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1"/>
        <w:gridCol w:w="3060"/>
      </w:tblGrid>
      <w:tr w:rsidR="00EB6A06" w:rsidRPr="0043443A" w:rsidTr="004408EE">
        <w:tc>
          <w:tcPr>
            <w:tcW w:w="6511" w:type="dxa"/>
          </w:tcPr>
          <w:p w:rsidR="00EB6A06" w:rsidRPr="0043443A" w:rsidRDefault="00EB6A06" w:rsidP="004408E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УТВЕРЖДЕН </w:t>
            </w:r>
          </w:p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распоряжением </w:t>
            </w:r>
          </w:p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первого заместителя </w:t>
            </w:r>
          </w:p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руководителя</w:t>
            </w:r>
          </w:p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администрации района</w:t>
            </w:r>
          </w:p>
          <w:p w:rsidR="00EB6A06" w:rsidRPr="0043443A" w:rsidRDefault="00EB6A06" w:rsidP="004408EE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от </w:t>
            </w:r>
            <w:r w:rsidR="0043443A" w:rsidRPr="0043443A">
              <w:rPr>
                <w:sz w:val="28"/>
                <w:szCs w:val="28"/>
              </w:rPr>
              <w:t xml:space="preserve">17.03.2023 </w:t>
            </w:r>
            <w:r w:rsidRPr="0043443A">
              <w:rPr>
                <w:sz w:val="28"/>
                <w:szCs w:val="28"/>
              </w:rPr>
              <w:t xml:space="preserve">№ </w:t>
            </w:r>
            <w:r w:rsidR="0043443A" w:rsidRPr="0043443A">
              <w:rPr>
                <w:sz w:val="28"/>
                <w:szCs w:val="28"/>
              </w:rPr>
              <w:t>522</w:t>
            </w:r>
          </w:p>
          <w:p w:rsidR="00EB6A06" w:rsidRPr="0043443A" w:rsidRDefault="00EB6A06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(приложение 1)</w:t>
            </w:r>
          </w:p>
        </w:tc>
      </w:tr>
    </w:tbl>
    <w:p w:rsidR="00EB6A06" w:rsidRPr="0043443A" w:rsidRDefault="00EB6A06" w:rsidP="00EB6A06">
      <w:pPr>
        <w:jc w:val="right"/>
        <w:rPr>
          <w:sz w:val="28"/>
          <w:szCs w:val="28"/>
        </w:rPr>
      </w:pPr>
    </w:p>
    <w:p w:rsidR="00EB6A06" w:rsidRPr="0043443A" w:rsidRDefault="00EB6A06" w:rsidP="00EB6A06">
      <w:pPr>
        <w:jc w:val="center"/>
        <w:rPr>
          <w:sz w:val="28"/>
          <w:szCs w:val="28"/>
        </w:rPr>
      </w:pPr>
      <w:r w:rsidRPr="0043443A">
        <w:rPr>
          <w:sz w:val="28"/>
          <w:szCs w:val="28"/>
        </w:rPr>
        <w:t xml:space="preserve">Состав комиссии </w:t>
      </w:r>
    </w:p>
    <w:p w:rsidR="00EB6A06" w:rsidRPr="0043443A" w:rsidRDefault="00EB6A06" w:rsidP="00EB6A06">
      <w:pPr>
        <w:jc w:val="center"/>
        <w:rPr>
          <w:sz w:val="28"/>
          <w:szCs w:val="28"/>
        </w:rPr>
      </w:pPr>
      <w:r w:rsidRPr="0043443A">
        <w:rPr>
          <w:sz w:val="28"/>
          <w:szCs w:val="28"/>
        </w:rPr>
        <w:t>по осуществлению проверки документации по планировке территории на соответствие требованиям, установленным частью 10 статьи 45 Градостроительного кодекса Российской Федерации</w:t>
      </w:r>
    </w:p>
    <w:p w:rsidR="00EB6A06" w:rsidRPr="0043443A" w:rsidRDefault="00EB6A06" w:rsidP="00EB6A06">
      <w:pPr>
        <w:jc w:val="center"/>
        <w:rPr>
          <w:sz w:val="28"/>
          <w:szCs w:val="28"/>
        </w:rPr>
      </w:pPr>
    </w:p>
    <w:tbl>
      <w:tblPr>
        <w:tblStyle w:val="3"/>
        <w:tblW w:w="9773" w:type="dxa"/>
        <w:tblInd w:w="-34" w:type="dxa"/>
        <w:tblLook w:val="04A0"/>
      </w:tblPr>
      <w:tblGrid>
        <w:gridCol w:w="2694"/>
        <w:gridCol w:w="7079"/>
      </w:tblGrid>
      <w:tr w:rsidR="00EB6A06" w:rsidRPr="0043443A" w:rsidTr="0043443A">
        <w:trPr>
          <w:cnfStyle w:val="100000000000"/>
          <w:trHeight w:val="962"/>
        </w:trPr>
        <w:tc>
          <w:tcPr>
            <w:cnfStyle w:val="001000000000"/>
            <w:tcW w:w="2694" w:type="dxa"/>
            <w:tcBorders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</w:p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  <w:r w:rsidRPr="0043443A">
              <w:rPr>
                <w:b w:val="0"/>
                <w:sz w:val="28"/>
                <w:szCs w:val="28"/>
              </w:rPr>
              <w:t>Акулинин А.Н.</w:t>
            </w:r>
          </w:p>
        </w:tc>
        <w:tc>
          <w:tcPr>
            <w:tcW w:w="7079" w:type="dxa"/>
          </w:tcPr>
          <w:p w:rsidR="00EB6A06" w:rsidRPr="0043443A" w:rsidRDefault="00EB6A06" w:rsidP="0043443A">
            <w:pPr>
              <w:cnfStyle w:val="100000000000"/>
              <w:rPr>
                <w:b w:val="0"/>
                <w:sz w:val="28"/>
                <w:szCs w:val="28"/>
              </w:rPr>
            </w:pPr>
            <w:r w:rsidRPr="0043443A">
              <w:rPr>
                <w:b w:val="0"/>
                <w:sz w:val="28"/>
                <w:szCs w:val="28"/>
              </w:rPr>
              <w:t>Председатель комиссии:</w:t>
            </w:r>
          </w:p>
          <w:p w:rsidR="00EB6A06" w:rsidRPr="0043443A" w:rsidRDefault="00EB6A06" w:rsidP="0043443A">
            <w:pPr>
              <w:cnfStyle w:val="100000000000"/>
              <w:rPr>
                <w:b w:val="0"/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- </w:t>
            </w:r>
            <w:r w:rsidRPr="0043443A">
              <w:rPr>
                <w:b w:val="0"/>
                <w:sz w:val="28"/>
                <w:szCs w:val="28"/>
              </w:rPr>
              <w:t>первый</w:t>
            </w:r>
            <w:r w:rsidRPr="0043443A">
              <w:rPr>
                <w:sz w:val="28"/>
                <w:szCs w:val="28"/>
              </w:rPr>
              <w:t xml:space="preserve"> </w:t>
            </w:r>
            <w:r w:rsidRPr="0043443A">
              <w:rPr>
                <w:b w:val="0"/>
                <w:sz w:val="28"/>
                <w:szCs w:val="28"/>
              </w:rPr>
              <w:t xml:space="preserve">заместитель руководителя администрации района. </w:t>
            </w:r>
          </w:p>
          <w:p w:rsidR="00EB6A06" w:rsidRPr="0043443A" w:rsidRDefault="00EB6A06" w:rsidP="0043443A">
            <w:pPr>
              <w:cnfStyle w:val="100000000000"/>
              <w:rPr>
                <w:sz w:val="28"/>
                <w:szCs w:val="28"/>
              </w:rPr>
            </w:pPr>
          </w:p>
        </w:tc>
      </w:tr>
      <w:tr w:rsidR="00EB6A06" w:rsidRPr="0043443A" w:rsidTr="0043443A">
        <w:trPr>
          <w:cnfStyle w:val="000000100000"/>
          <w:trHeight w:val="1611"/>
        </w:trPr>
        <w:tc>
          <w:tcPr>
            <w:cnfStyle w:val="001000000000"/>
            <w:tcW w:w="26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</w:p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Макарова О.А.</w:t>
            </w:r>
          </w:p>
        </w:tc>
        <w:tc>
          <w:tcPr>
            <w:tcW w:w="7079" w:type="dxa"/>
            <w:tcBorders>
              <w:top w:val="none" w:sz="0" w:space="0" w:color="auto"/>
              <w:bottom w:val="none" w:sz="0" w:space="0" w:color="auto"/>
            </w:tcBorders>
          </w:tcPr>
          <w:p w:rsidR="00EB6A06" w:rsidRPr="0043443A" w:rsidRDefault="00EB6A06" w:rsidP="0043443A">
            <w:pPr>
              <w:cnfStyle w:val="0000001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Заместитель председателя комиссии:</w:t>
            </w:r>
          </w:p>
          <w:p w:rsidR="00EB6A06" w:rsidRPr="0043443A" w:rsidRDefault="00EB6A06" w:rsidP="0043443A">
            <w:pPr>
              <w:cnfStyle w:val="0000001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- начальник управления архитектуры и градостроительства администрации Череповецкого муниципального района.</w:t>
            </w:r>
          </w:p>
          <w:p w:rsidR="00EB6A06" w:rsidRPr="0043443A" w:rsidRDefault="00EB6A06" w:rsidP="0043443A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B6A06" w:rsidRPr="0043443A" w:rsidTr="0043443A">
        <w:trPr>
          <w:trHeight w:val="1202"/>
        </w:trPr>
        <w:tc>
          <w:tcPr>
            <w:cnfStyle w:val="001000000000"/>
            <w:tcW w:w="2694" w:type="dxa"/>
            <w:tcBorders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</w:p>
          <w:p w:rsidR="00EB6A06" w:rsidRPr="0043443A" w:rsidRDefault="00EB6A06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Кузьмина Е.С.</w:t>
            </w:r>
          </w:p>
        </w:tc>
        <w:tc>
          <w:tcPr>
            <w:tcW w:w="7079" w:type="dxa"/>
          </w:tcPr>
          <w:p w:rsidR="00EB6A06" w:rsidRPr="0043443A" w:rsidRDefault="00EB6A06" w:rsidP="0043443A">
            <w:pPr>
              <w:cnfStyle w:val="0000000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Секретарь комиссии:</w:t>
            </w:r>
          </w:p>
          <w:p w:rsidR="00EB6A06" w:rsidRPr="0043443A" w:rsidRDefault="00EB6A06" w:rsidP="0043443A">
            <w:pPr>
              <w:cnfStyle w:val="0000000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- инспектор управления архитектуры и градостроительства администрации Череповецкого муниципального района </w:t>
            </w:r>
          </w:p>
        </w:tc>
      </w:tr>
      <w:tr w:rsidR="00EB6A06" w:rsidRPr="0043443A" w:rsidTr="0043443A">
        <w:trPr>
          <w:cnfStyle w:val="000000100000"/>
          <w:trHeight w:val="325"/>
        </w:trPr>
        <w:tc>
          <w:tcPr>
            <w:cnfStyle w:val="001000000000"/>
            <w:tcW w:w="26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i/>
                <w:sz w:val="28"/>
                <w:szCs w:val="28"/>
              </w:rPr>
            </w:pPr>
          </w:p>
        </w:tc>
        <w:tc>
          <w:tcPr>
            <w:tcW w:w="7079" w:type="dxa"/>
            <w:tcBorders>
              <w:top w:val="none" w:sz="0" w:space="0" w:color="auto"/>
              <w:bottom w:val="none" w:sz="0" w:space="0" w:color="auto"/>
            </w:tcBorders>
          </w:tcPr>
          <w:p w:rsidR="0043443A" w:rsidRDefault="0043443A" w:rsidP="0043443A">
            <w:pPr>
              <w:cnfStyle w:val="000000100000"/>
              <w:rPr>
                <w:sz w:val="28"/>
                <w:szCs w:val="28"/>
              </w:rPr>
            </w:pPr>
          </w:p>
          <w:p w:rsidR="0043443A" w:rsidRPr="0043443A" w:rsidRDefault="00EB6A06" w:rsidP="0043443A">
            <w:pPr>
              <w:cnfStyle w:val="0000001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Члены комиссии:</w:t>
            </w:r>
            <w:r w:rsidR="0043443A" w:rsidRPr="0043443A">
              <w:rPr>
                <w:sz w:val="28"/>
                <w:szCs w:val="28"/>
              </w:rPr>
              <w:t xml:space="preserve"> </w:t>
            </w:r>
          </w:p>
        </w:tc>
      </w:tr>
      <w:tr w:rsidR="00EB6A06" w:rsidRPr="0043443A" w:rsidTr="0043443A">
        <w:trPr>
          <w:trHeight w:val="635"/>
        </w:trPr>
        <w:tc>
          <w:tcPr>
            <w:cnfStyle w:val="001000000000"/>
            <w:tcW w:w="2694" w:type="dxa"/>
            <w:tcBorders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Морошкина Н.Н.</w:t>
            </w:r>
          </w:p>
        </w:tc>
        <w:tc>
          <w:tcPr>
            <w:tcW w:w="7079" w:type="dxa"/>
          </w:tcPr>
          <w:p w:rsidR="00EB6A06" w:rsidRDefault="00EB6A06" w:rsidP="0043443A">
            <w:pPr>
              <w:cnfStyle w:val="0000000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- начальник управления строительства и жилищно-коммунального хозяйства администрации Череповецкого муниципального района; </w:t>
            </w:r>
          </w:p>
          <w:p w:rsidR="0043443A" w:rsidRPr="0043443A" w:rsidRDefault="0043443A" w:rsidP="0043443A">
            <w:pPr>
              <w:cnfStyle w:val="000000000000"/>
              <w:rPr>
                <w:sz w:val="28"/>
                <w:szCs w:val="28"/>
              </w:rPr>
            </w:pPr>
          </w:p>
        </w:tc>
      </w:tr>
      <w:tr w:rsidR="00EB6A06" w:rsidRPr="0043443A" w:rsidTr="0043443A">
        <w:trPr>
          <w:cnfStyle w:val="000000100000"/>
          <w:trHeight w:val="649"/>
        </w:trPr>
        <w:tc>
          <w:tcPr>
            <w:cnfStyle w:val="001000000000"/>
            <w:tcW w:w="26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Борисова С.В.</w:t>
            </w:r>
          </w:p>
        </w:tc>
        <w:tc>
          <w:tcPr>
            <w:tcW w:w="7079" w:type="dxa"/>
            <w:tcBorders>
              <w:top w:val="none" w:sz="0" w:space="0" w:color="auto"/>
              <w:bottom w:val="none" w:sz="0" w:space="0" w:color="auto"/>
            </w:tcBorders>
          </w:tcPr>
          <w:p w:rsidR="00EB6A06" w:rsidRDefault="00EB6A06" w:rsidP="0043443A">
            <w:pPr>
              <w:cnfStyle w:val="0000001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- председатель Комитета имущественных отношений администрации Череповецкого муниципального района;</w:t>
            </w:r>
          </w:p>
          <w:p w:rsidR="0043443A" w:rsidRPr="0043443A" w:rsidRDefault="0043443A" w:rsidP="0043443A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B6A06" w:rsidRPr="0043443A" w:rsidTr="0043443A">
        <w:trPr>
          <w:trHeight w:val="962"/>
        </w:trPr>
        <w:tc>
          <w:tcPr>
            <w:cnfStyle w:val="001000000000"/>
            <w:tcW w:w="2694" w:type="dxa"/>
            <w:tcBorders>
              <w:right w:val="none" w:sz="0" w:space="0" w:color="auto"/>
            </w:tcBorders>
          </w:tcPr>
          <w:p w:rsidR="00EB6A06" w:rsidRPr="0043443A" w:rsidRDefault="00EB6A06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Соловьев В.А.</w:t>
            </w:r>
          </w:p>
          <w:p w:rsidR="00EB6A06" w:rsidRPr="0043443A" w:rsidRDefault="00EB6A06" w:rsidP="0043443A">
            <w:pPr>
              <w:rPr>
                <w:sz w:val="28"/>
                <w:szCs w:val="28"/>
              </w:rPr>
            </w:pPr>
          </w:p>
          <w:p w:rsidR="00EB6A06" w:rsidRDefault="00EB6A06" w:rsidP="0043443A">
            <w:pPr>
              <w:rPr>
                <w:sz w:val="28"/>
                <w:szCs w:val="28"/>
              </w:rPr>
            </w:pPr>
          </w:p>
          <w:p w:rsidR="0043443A" w:rsidRPr="0043443A" w:rsidRDefault="0043443A" w:rsidP="0043443A">
            <w:pPr>
              <w:rPr>
                <w:sz w:val="28"/>
                <w:szCs w:val="28"/>
              </w:rPr>
            </w:pPr>
          </w:p>
          <w:p w:rsidR="00EB6A06" w:rsidRPr="0043443A" w:rsidRDefault="00E56692" w:rsidP="0043443A">
            <w:pPr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>Чернов А.Б.</w:t>
            </w:r>
          </w:p>
        </w:tc>
        <w:tc>
          <w:tcPr>
            <w:tcW w:w="7079" w:type="dxa"/>
          </w:tcPr>
          <w:p w:rsidR="00EB6A06" w:rsidRDefault="00EB6A06" w:rsidP="0043443A">
            <w:pPr>
              <w:cnfStyle w:val="0000000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- заместитель начальника экспертно-правового управления администрации Череповецкого муниципального района; </w:t>
            </w:r>
          </w:p>
          <w:p w:rsidR="0043443A" w:rsidRPr="0043443A" w:rsidRDefault="0043443A" w:rsidP="0043443A">
            <w:pPr>
              <w:cnfStyle w:val="000000000000"/>
              <w:rPr>
                <w:sz w:val="28"/>
                <w:szCs w:val="28"/>
              </w:rPr>
            </w:pPr>
          </w:p>
          <w:p w:rsidR="00EB6A06" w:rsidRPr="0043443A" w:rsidRDefault="00EB6A06" w:rsidP="0043443A">
            <w:pPr>
              <w:cnfStyle w:val="000000000000"/>
              <w:rPr>
                <w:sz w:val="28"/>
                <w:szCs w:val="28"/>
              </w:rPr>
            </w:pPr>
            <w:r w:rsidRPr="0043443A">
              <w:rPr>
                <w:sz w:val="28"/>
                <w:szCs w:val="28"/>
              </w:rPr>
              <w:t xml:space="preserve">- глава </w:t>
            </w:r>
            <w:proofErr w:type="spellStart"/>
            <w:r w:rsidR="00E56692" w:rsidRPr="0043443A">
              <w:rPr>
                <w:sz w:val="28"/>
                <w:szCs w:val="28"/>
              </w:rPr>
              <w:t>Ирдоматского</w:t>
            </w:r>
            <w:proofErr w:type="spellEnd"/>
            <w:r w:rsidRPr="0043443A">
              <w:rPr>
                <w:sz w:val="28"/>
                <w:szCs w:val="28"/>
              </w:rPr>
              <w:t xml:space="preserve"> сельского поселения (по согласованию). </w:t>
            </w:r>
          </w:p>
        </w:tc>
      </w:tr>
    </w:tbl>
    <w:p w:rsidR="00EB6A06" w:rsidRPr="0043443A" w:rsidRDefault="00EB6A06" w:rsidP="00EB6A06">
      <w:pPr>
        <w:ind w:left="5954"/>
        <w:contextualSpacing/>
        <w:jc w:val="right"/>
        <w:rPr>
          <w:sz w:val="28"/>
          <w:szCs w:val="28"/>
        </w:rPr>
      </w:pPr>
    </w:p>
    <w:p w:rsidR="00EB6A06" w:rsidRPr="0043443A" w:rsidRDefault="00EB6A06" w:rsidP="00EB6A06">
      <w:pPr>
        <w:ind w:left="5954"/>
        <w:contextualSpacing/>
        <w:jc w:val="right"/>
        <w:rPr>
          <w:sz w:val="28"/>
          <w:szCs w:val="28"/>
        </w:rPr>
      </w:pPr>
    </w:p>
    <w:p w:rsidR="00EB6A06" w:rsidRPr="0043443A" w:rsidRDefault="00EB6A06" w:rsidP="00EB6A06">
      <w:pPr>
        <w:rPr>
          <w:sz w:val="28"/>
          <w:szCs w:val="28"/>
        </w:rPr>
      </w:pPr>
    </w:p>
    <w:sectPr w:rsidR="00EB6A06" w:rsidRPr="0043443A" w:rsidSect="0043443A">
      <w:headerReference w:type="default" r:id="rId6"/>
      <w:pgSz w:w="11906" w:h="16838"/>
      <w:pgMar w:top="1134" w:right="849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66F" w:rsidRDefault="00D2166F" w:rsidP="0043443A">
      <w:r>
        <w:separator/>
      </w:r>
    </w:p>
  </w:endnote>
  <w:endnote w:type="continuationSeparator" w:id="0">
    <w:p w:rsidR="00D2166F" w:rsidRDefault="00D2166F" w:rsidP="0043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66F" w:rsidRDefault="00D2166F" w:rsidP="0043443A">
      <w:r>
        <w:separator/>
      </w:r>
    </w:p>
  </w:footnote>
  <w:footnote w:type="continuationSeparator" w:id="0">
    <w:p w:rsidR="00D2166F" w:rsidRDefault="00D2166F" w:rsidP="00434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92490"/>
      <w:docPartObj>
        <w:docPartGallery w:val="Page Numbers (Top of Page)"/>
        <w:docPartUnique/>
      </w:docPartObj>
    </w:sdtPr>
    <w:sdtContent>
      <w:p w:rsidR="0043443A" w:rsidRDefault="0043443A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3443A" w:rsidRDefault="004344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A06"/>
    <w:rsid w:val="000D5F40"/>
    <w:rsid w:val="000E4593"/>
    <w:rsid w:val="000F7ADC"/>
    <w:rsid w:val="001277EC"/>
    <w:rsid w:val="001E3EBB"/>
    <w:rsid w:val="001E4AC1"/>
    <w:rsid w:val="002A5116"/>
    <w:rsid w:val="002D04A4"/>
    <w:rsid w:val="002D3EA0"/>
    <w:rsid w:val="00335209"/>
    <w:rsid w:val="0037344E"/>
    <w:rsid w:val="003805CF"/>
    <w:rsid w:val="00401872"/>
    <w:rsid w:val="0043443A"/>
    <w:rsid w:val="004923AA"/>
    <w:rsid w:val="004C0610"/>
    <w:rsid w:val="004E373F"/>
    <w:rsid w:val="004F6106"/>
    <w:rsid w:val="00582941"/>
    <w:rsid w:val="005F3E8C"/>
    <w:rsid w:val="006321AA"/>
    <w:rsid w:val="006623B2"/>
    <w:rsid w:val="00666FED"/>
    <w:rsid w:val="0067567C"/>
    <w:rsid w:val="00705891"/>
    <w:rsid w:val="00730C4B"/>
    <w:rsid w:val="00774B15"/>
    <w:rsid w:val="007B0E8F"/>
    <w:rsid w:val="007E7FAA"/>
    <w:rsid w:val="007F3B00"/>
    <w:rsid w:val="008321CA"/>
    <w:rsid w:val="008B5986"/>
    <w:rsid w:val="008C6C9E"/>
    <w:rsid w:val="008C7CFB"/>
    <w:rsid w:val="00934FD3"/>
    <w:rsid w:val="00953596"/>
    <w:rsid w:val="00A2728D"/>
    <w:rsid w:val="00B24258"/>
    <w:rsid w:val="00B73882"/>
    <w:rsid w:val="00BB5C14"/>
    <w:rsid w:val="00C9159B"/>
    <w:rsid w:val="00D2166F"/>
    <w:rsid w:val="00DA621B"/>
    <w:rsid w:val="00E36852"/>
    <w:rsid w:val="00E56692"/>
    <w:rsid w:val="00EB2A04"/>
    <w:rsid w:val="00EB6A06"/>
    <w:rsid w:val="00FB54DB"/>
    <w:rsid w:val="00FC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rsid w:val="00EB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4344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44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4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44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44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Делопроизводитель</cp:lastModifiedBy>
  <cp:revision>4</cp:revision>
  <cp:lastPrinted>2023-03-17T08:49:00Z</cp:lastPrinted>
  <dcterms:created xsi:type="dcterms:W3CDTF">2023-03-10T12:30:00Z</dcterms:created>
  <dcterms:modified xsi:type="dcterms:W3CDTF">2023-03-17T08:49:00Z</dcterms:modified>
</cp:coreProperties>
</file>