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3C" w:rsidRDefault="0035253C" w:rsidP="0035253C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-405765</wp:posOffset>
            </wp:positionV>
            <wp:extent cx="773430" cy="93345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253C" w:rsidRPr="00514B40" w:rsidRDefault="0035253C" w:rsidP="00352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53C" w:rsidRPr="00514B40" w:rsidRDefault="0035253C" w:rsidP="00352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53C" w:rsidRPr="00514B40" w:rsidRDefault="0035253C" w:rsidP="00352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40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35253C" w:rsidRPr="00514B40" w:rsidRDefault="0035253C" w:rsidP="0035253C">
      <w:pPr>
        <w:pStyle w:val="3"/>
        <w:suppressAutoHyphens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35253C" w:rsidRPr="00514B40" w:rsidRDefault="0035253C" w:rsidP="0035253C">
      <w:pPr>
        <w:pStyle w:val="3"/>
        <w:suppressAutoHyphens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514B40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514B40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35253C" w:rsidRPr="00514B40" w:rsidRDefault="0035253C" w:rsidP="0035253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53C" w:rsidRPr="00514B40" w:rsidRDefault="0035253C" w:rsidP="0035253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40">
        <w:rPr>
          <w:rFonts w:ascii="Times New Roman" w:hAnsi="Times New Roman" w:cs="Times New Roman"/>
          <w:sz w:val="28"/>
          <w:szCs w:val="28"/>
        </w:rPr>
        <w:t xml:space="preserve">от 07.12.2023     </w:t>
      </w:r>
      <w:r w:rsidRPr="00514B40">
        <w:rPr>
          <w:rFonts w:ascii="Times New Roman" w:hAnsi="Times New Roman" w:cs="Times New Roman"/>
          <w:sz w:val="28"/>
          <w:szCs w:val="28"/>
        </w:rPr>
        <w:tab/>
      </w:r>
      <w:r w:rsidRPr="00514B40">
        <w:rPr>
          <w:rFonts w:ascii="Times New Roman" w:hAnsi="Times New Roman" w:cs="Times New Roman"/>
          <w:sz w:val="28"/>
          <w:szCs w:val="28"/>
        </w:rPr>
        <w:tab/>
      </w:r>
      <w:r w:rsidRPr="00514B40">
        <w:rPr>
          <w:rFonts w:ascii="Times New Roman" w:hAnsi="Times New Roman" w:cs="Times New Roman"/>
          <w:sz w:val="28"/>
          <w:szCs w:val="28"/>
        </w:rPr>
        <w:tab/>
      </w:r>
      <w:r w:rsidRPr="00514B40">
        <w:rPr>
          <w:rFonts w:ascii="Times New Roman" w:hAnsi="Times New Roman" w:cs="Times New Roman"/>
          <w:sz w:val="28"/>
          <w:szCs w:val="28"/>
        </w:rPr>
        <w:tab/>
      </w:r>
      <w:r w:rsidRPr="00514B40">
        <w:rPr>
          <w:rFonts w:ascii="Times New Roman" w:hAnsi="Times New Roman" w:cs="Times New Roman"/>
          <w:sz w:val="28"/>
          <w:szCs w:val="28"/>
        </w:rPr>
        <w:tab/>
      </w:r>
      <w:r w:rsidRPr="00514B40">
        <w:rPr>
          <w:rFonts w:ascii="Times New Roman" w:hAnsi="Times New Roman" w:cs="Times New Roman"/>
          <w:sz w:val="28"/>
          <w:szCs w:val="28"/>
        </w:rPr>
        <w:tab/>
      </w:r>
      <w:r w:rsidRPr="00514B40">
        <w:rPr>
          <w:rFonts w:ascii="Times New Roman" w:hAnsi="Times New Roman" w:cs="Times New Roman"/>
          <w:sz w:val="28"/>
          <w:szCs w:val="28"/>
        </w:rPr>
        <w:tab/>
        <w:t xml:space="preserve">                             № 53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5253C" w:rsidRPr="00514B40" w:rsidRDefault="0035253C" w:rsidP="0035253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514B40">
        <w:rPr>
          <w:rFonts w:ascii="Times New Roman" w:hAnsi="Times New Roman" w:cs="Times New Roman"/>
          <w:b w:val="0"/>
        </w:rPr>
        <w:t>г. Череповец</w:t>
      </w:r>
    </w:p>
    <w:p w:rsidR="0035253C" w:rsidRPr="00514B40" w:rsidRDefault="0035253C" w:rsidP="00352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EAB" w:rsidRPr="005C7C30" w:rsidRDefault="00267EAB" w:rsidP="00267E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267EAB" w:rsidRPr="0035253C" w:rsidRDefault="00267EAB" w:rsidP="00267E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253C">
        <w:rPr>
          <w:b/>
          <w:bCs/>
          <w:color w:val="000000" w:themeColor="text1"/>
          <w:sz w:val="28"/>
          <w:szCs w:val="28"/>
        </w:rPr>
        <w:t>Об утверждении плана проведения экспертизы муниципальных нормативных правовых актов Череповецкого муниципального района, затрагивающих вопросы осуществления предпринимательской и инвестиционной деятельности, на 2024 год</w:t>
      </w:r>
    </w:p>
    <w:p w:rsidR="00267EAB" w:rsidRPr="0035253C" w:rsidRDefault="00267EAB" w:rsidP="00267E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67EAB" w:rsidRPr="0035253C" w:rsidRDefault="00267EAB" w:rsidP="00267E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67EAB" w:rsidRPr="0035253C" w:rsidRDefault="00267EAB" w:rsidP="00EC15CB">
      <w:pPr>
        <w:widowControl w:val="0"/>
        <w:tabs>
          <w:tab w:val="left" w:pos="9712"/>
        </w:tabs>
        <w:spacing w:after="0" w:line="24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Череповецкого муниципального района от </w:t>
      </w:r>
      <w:r w:rsidR="00EC15CB"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>29.05.2023</w:t>
      </w:r>
      <w:r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C15CB"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>227</w:t>
      </w:r>
      <w:r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C15CB"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экспертизы муниципальных нормативных правовых актов Череповецкого муниципального района, затрагивающих вопросы осуществления предпринимательской</w:t>
      </w:r>
      <w:proofErr w:type="gramEnd"/>
      <w:r w:rsidR="00EC15CB"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инвестиционной деятельности</w:t>
      </w:r>
      <w:r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67EAB" w:rsidRPr="0035253C" w:rsidRDefault="00267EAB" w:rsidP="00267E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67EAB" w:rsidRPr="0035253C" w:rsidRDefault="00267EAB" w:rsidP="00267E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5253C">
        <w:rPr>
          <w:color w:val="000000" w:themeColor="text1"/>
          <w:sz w:val="28"/>
          <w:szCs w:val="28"/>
        </w:rPr>
        <w:t>ПОСТАНОВЛЯЮ:</w:t>
      </w:r>
    </w:p>
    <w:p w:rsidR="00267EAB" w:rsidRPr="0035253C" w:rsidRDefault="00267EAB" w:rsidP="00267E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5253C">
        <w:rPr>
          <w:color w:val="000000" w:themeColor="text1"/>
          <w:sz w:val="28"/>
          <w:szCs w:val="28"/>
        </w:rPr>
        <w:t>Утвердить прилагаемый План проведения экспертизы муниципальных нормативных правовых актов Череповецкого муниципального района, затрагивающих вопросы осуществления предпринимательской и инвестиционной деятельности, на 202</w:t>
      </w:r>
      <w:r w:rsidR="00AD7E5A" w:rsidRPr="0035253C">
        <w:rPr>
          <w:color w:val="000000" w:themeColor="text1"/>
          <w:sz w:val="28"/>
          <w:szCs w:val="28"/>
        </w:rPr>
        <w:t>4</w:t>
      </w:r>
      <w:r w:rsidRPr="0035253C">
        <w:rPr>
          <w:color w:val="000000" w:themeColor="text1"/>
          <w:sz w:val="28"/>
          <w:szCs w:val="28"/>
        </w:rPr>
        <w:t xml:space="preserve"> год.</w:t>
      </w:r>
    </w:p>
    <w:p w:rsidR="00267EAB" w:rsidRPr="0035253C" w:rsidRDefault="00267EAB" w:rsidP="00267E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5253C">
        <w:rPr>
          <w:color w:val="000000" w:themeColor="text1"/>
          <w:sz w:val="28"/>
          <w:szCs w:val="28"/>
        </w:rPr>
        <w:t xml:space="preserve">Постановление подлежит размещению на официальном сайте района в информационно-телекоммуникационной сети </w:t>
      </w:r>
      <w:r w:rsidR="0035253C">
        <w:rPr>
          <w:color w:val="000000" w:themeColor="text1"/>
          <w:sz w:val="28"/>
          <w:szCs w:val="28"/>
        </w:rPr>
        <w:t>«</w:t>
      </w:r>
      <w:r w:rsidRPr="0035253C">
        <w:rPr>
          <w:color w:val="000000" w:themeColor="text1"/>
          <w:sz w:val="28"/>
          <w:szCs w:val="28"/>
        </w:rPr>
        <w:t>Интернет</w:t>
      </w:r>
      <w:r w:rsidR="0035253C">
        <w:rPr>
          <w:color w:val="000000" w:themeColor="text1"/>
          <w:sz w:val="28"/>
          <w:szCs w:val="28"/>
        </w:rPr>
        <w:t>»</w:t>
      </w:r>
      <w:r w:rsidRPr="0035253C">
        <w:rPr>
          <w:color w:val="000000" w:themeColor="text1"/>
          <w:sz w:val="28"/>
          <w:szCs w:val="28"/>
        </w:rPr>
        <w:t xml:space="preserve"> и официальном </w:t>
      </w:r>
      <w:proofErr w:type="spellStart"/>
      <w:proofErr w:type="gramStart"/>
      <w:r w:rsidRPr="0035253C">
        <w:rPr>
          <w:color w:val="000000" w:themeColor="text1"/>
          <w:sz w:val="28"/>
          <w:szCs w:val="28"/>
        </w:rPr>
        <w:t>интернет-портале</w:t>
      </w:r>
      <w:proofErr w:type="spellEnd"/>
      <w:proofErr w:type="gramEnd"/>
      <w:r w:rsidRPr="0035253C">
        <w:rPr>
          <w:color w:val="000000" w:themeColor="text1"/>
          <w:sz w:val="28"/>
          <w:szCs w:val="28"/>
        </w:rPr>
        <w:t xml:space="preserve"> правовой информации Вологодской области (</w:t>
      </w:r>
      <w:hyperlink w:history="1">
        <w:r w:rsidRPr="0035253C">
          <w:rPr>
            <w:rStyle w:val="a4"/>
            <w:color w:val="000000" w:themeColor="text1"/>
            <w:sz w:val="28"/>
            <w:szCs w:val="28"/>
            <w:u w:val="none"/>
          </w:rPr>
          <w:t>http://pravo.gov35.ru)</w:t>
        </w:r>
      </w:hyperlink>
      <w:r w:rsidRPr="0035253C">
        <w:rPr>
          <w:color w:val="000000" w:themeColor="text1"/>
          <w:sz w:val="28"/>
          <w:szCs w:val="28"/>
        </w:rPr>
        <w:t>.</w:t>
      </w:r>
    </w:p>
    <w:p w:rsidR="00E601C2" w:rsidRPr="0035253C" w:rsidRDefault="00E601C2" w:rsidP="00267E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EAB" w:rsidRPr="0035253C" w:rsidRDefault="00267EAB" w:rsidP="00267E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EAB" w:rsidRPr="0035253C" w:rsidRDefault="00267EAB" w:rsidP="00267E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EAB" w:rsidRPr="0035253C" w:rsidRDefault="00267EAB" w:rsidP="00267E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администрации района                                               Р.Э. Маслов</w:t>
      </w:r>
    </w:p>
    <w:p w:rsidR="00267EAB" w:rsidRPr="005C7C30" w:rsidRDefault="00267EA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7EAB" w:rsidRPr="005C7C30" w:rsidRDefault="00267EAB" w:rsidP="00267EA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267EAB" w:rsidRPr="005C7C30" w:rsidSect="0035253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5253C" w:rsidRPr="0035253C" w:rsidRDefault="0035253C" w:rsidP="0035253C">
      <w:pPr>
        <w:spacing w:after="0" w:line="240" w:lineRule="auto"/>
        <w:ind w:left="1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267EAB" w:rsidRPr="0035253C" w:rsidRDefault="005C7C30" w:rsidP="00267EAB">
      <w:pPr>
        <w:spacing w:after="0" w:line="240" w:lineRule="auto"/>
        <w:ind w:left="1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35253C"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</w:p>
    <w:p w:rsidR="00267EAB" w:rsidRPr="0035253C" w:rsidRDefault="00267EAB" w:rsidP="00267EAB">
      <w:pPr>
        <w:spacing w:after="0" w:line="240" w:lineRule="auto"/>
        <w:ind w:left="1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</w:t>
      </w:r>
    </w:p>
    <w:p w:rsidR="00267EAB" w:rsidRPr="0035253C" w:rsidRDefault="00267EAB" w:rsidP="00267EAB">
      <w:pPr>
        <w:spacing w:after="0" w:line="240" w:lineRule="auto"/>
        <w:ind w:left="1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5253C">
        <w:rPr>
          <w:rFonts w:ascii="Times New Roman" w:hAnsi="Times New Roman" w:cs="Times New Roman"/>
          <w:color w:val="000000" w:themeColor="text1"/>
          <w:sz w:val="28"/>
          <w:szCs w:val="28"/>
        </w:rPr>
        <w:t>07.12.2023</w:t>
      </w:r>
      <w:r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5253C">
        <w:rPr>
          <w:rFonts w:ascii="Times New Roman" w:hAnsi="Times New Roman" w:cs="Times New Roman"/>
          <w:color w:val="000000" w:themeColor="text1"/>
          <w:sz w:val="28"/>
          <w:szCs w:val="28"/>
        </w:rPr>
        <w:t>538</w:t>
      </w:r>
    </w:p>
    <w:p w:rsidR="005C7C30" w:rsidRPr="0035253C" w:rsidRDefault="0035253C" w:rsidP="00267EAB">
      <w:pPr>
        <w:spacing w:after="0" w:line="240" w:lineRule="auto"/>
        <w:ind w:left="1119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5253C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риложение)</w:t>
      </w:r>
    </w:p>
    <w:p w:rsidR="00267EAB" w:rsidRPr="005C7C30" w:rsidRDefault="00267EAB" w:rsidP="00267EA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7EAB" w:rsidRPr="005C7C30" w:rsidRDefault="00267EAB" w:rsidP="00267E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7C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</w:t>
      </w:r>
    </w:p>
    <w:p w:rsidR="00267EAB" w:rsidRPr="005C7C30" w:rsidRDefault="00267EAB" w:rsidP="00267E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7C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проведения экспертизы муниципальных правовых актов</w:t>
      </w:r>
    </w:p>
    <w:p w:rsidR="00267EAB" w:rsidRPr="005C7C30" w:rsidRDefault="00267EAB" w:rsidP="00267E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7C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Череповецкого муниципального района, </w:t>
      </w:r>
      <w:proofErr w:type="gramStart"/>
      <w:r w:rsidRPr="005C7C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затрагивающих</w:t>
      </w:r>
      <w:proofErr w:type="gramEnd"/>
      <w:r w:rsidRPr="005C7C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вопросы</w:t>
      </w:r>
    </w:p>
    <w:p w:rsidR="00267EAB" w:rsidRPr="005C7C30" w:rsidRDefault="00267EAB" w:rsidP="00267E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7C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осуществления предпринимательской и инвестиционной деятельности</w:t>
      </w:r>
    </w:p>
    <w:p w:rsidR="00267EAB" w:rsidRPr="005C7C30" w:rsidRDefault="00267EAB" w:rsidP="00267E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7C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2024 год</w:t>
      </w:r>
    </w:p>
    <w:p w:rsidR="00267EAB" w:rsidRPr="005C7C30" w:rsidRDefault="00267EAB" w:rsidP="00267EA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5"/>
        <w:tblW w:w="15877" w:type="dxa"/>
        <w:tblInd w:w="-601" w:type="dxa"/>
        <w:tblLook w:val="04A0"/>
      </w:tblPr>
      <w:tblGrid>
        <w:gridCol w:w="594"/>
        <w:gridCol w:w="5921"/>
        <w:gridCol w:w="3833"/>
        <w:gridCol w:w="3119"/>
        <w:gridCol w:w="2410"/>
      </w:tblGrid>
      <w:tr w:rsidR="00267EAB" w:rsidRPr="005C7C30" w:rsidTr="005C7C30">
        <w:tc>
          <w:tcPr>
            <w:tcW w:w="594" w:type="dxa"/>
            <w:vAlign w:val="center"/>
          </w:tcPr>
          <w:p w:rsidR="00267EAB" w:rsidRPr="005C7C30" w:rsidRDefault="00267EAB" w:rsidP="00267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21" w:type="dxa"/>
            <w:vAlign w:val="center"/>
          </w:tcPr>
          <w:p w:rsidR="00267EAB" w:rsidRPr="005C7C30" w:rsidRDefault="00267EAB" w:rsidP="00267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Вид, наименование нормативного правового акта, дата номер</w:t>
            </w:r>
          </w:p>
        </w:tc>
        <w:tc>
          <w:tcPr>
            <w:tcW w:w="3833" w:type="dxa"/>
            <w:vAlign w:val="center"/>
          </w:tcPr>
          <w:p w:rsidR="00267EAB" w:rsidRPr="005C7C30" w:rsidRDefault="00267EAB" w:rsidP="00267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Положения акта</w:t>
            </w:r>
          </w:p>
        </w:tc>
        <w:tc>
          <w:tcPr>
            <w:tcW w:w="3119" w:type="dxa"/>
            <w:vAlign w:val="center"/>
          </w:tcPr>
          <w:p w:rsidR="00267EAB" w:rsidRPr="005C7C30" w:rsidRDefault="00267EAB" w:rsidP="00267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 начала проведения экспертизы</w:t>
            </w:r>
          </w:p>
        </w:tc>
        <w:tc>
          <w:tcPr>
            <w:tcW w:w="2410" w:type="dxa"/>
            <w:vAlign w:val="center"/>
          </w:tcPr>
          <w:p w:rsidR="00267EAB" w:rsidRPr="005C7C30" w:rsidRDefault="00267EAB" w:rsidP="00267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экспертизы</w:t>
            </w:r>
          </w:p>
        </w:tc>
      </w:tr>
      <w:tr w:rsidR="00267EAB" w:rsidRPr="005C7C30" w:rsidTr="005C7C30">
        <w:tc>
          <w:tcPr>
            <w:tcW w:w="594" w:type="dxa"/>
          </w:tcPr>
          <w:p w:rsidR="00267EAB" w:rsidRPr="005C7C30" w:rsidRDefault="00267EAB" w:rsidP="00267EA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921" w:type="dxa"/>
          </w:tcPr>
          <w:p w:rsidR="00267EAB" w:rsidRPr="005C7C30" w:rsidRDefault="00267EAB" w:rsidP="005C7C3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Постановление администрации района </w:t>
            </w:r>
            <w:r w:rsidR="003525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8D3DFB" w:rsidRPr="005C7C30">
              <w:rPr>
                <w:rFonts w:ascii="Times New Roman" w:hAnsi="Times New Roman" w:cs="Times New Roman"/>
                <w:sz w:val="26"/>
                <w:szCs w:val="26"/>
              </w:rPr>
              <w:t>от 30.12.2019</w:t>
            </w:r>
            <w:r w:rsidR="005C7C30" w:rsidRPr="005C7C30">
              <w:rPr>
                <w:rFonts w:ascii="Times New Roman" w:hAnsi="Times New Roman" w:cs="Times New Roman"/>
                <w:sz w:val="26"/>
                <w:szCs w:val="26"/>
              </w:rPr>
              <w:t xml:space="preserve"> № 1886 (в редакции </w:t>
            </w:r>
            <w:r w:rsidR="005C7C30"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16.01.2023 </w:t>
            </w:r>
            <w:r w:rsidR="003525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5C7C30"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10)</w:t>
            </w:r>
            <w:r w:rsidR="008D3DFB" w:rsidRPr="005C7C30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ставок арендной платы в отношении земельных участков, государственная собственность на которые не разграничена, и земельных участков, находящихся в собственности Череповецкого муниципального района Вологодской области, с 2020 года</w:t>
            </w:r>
            <w:r w:rsidR="004362F6"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3833" w:type="dxa"/>
          </w:tcPr>
          <w:p w:rsidR="00267EAB" w:rsidRPr="005C7C30" w:rsidRDefault="00B113CE" w:rsidP="00B113CE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Ставки арендной платы за использование земельных участков, государственная собственность на которые не разграничена, и земельных участков, находящихся в собственности Череповецкого муниципального района Вологодской области</w:t>
            </w:r>
          </w:p>
        </w:tc>
        <w:tc>
          <w:tcPr>
            <w:tcW w:w="3119" w:type="dxa"/>
            <w:vAlign w:val="center"/>
          </w:tcPr>
          <w:p w:rsidR="00267EAB" w:rsidRPr="005C7C30" w:rsidRDefault="008D3DFB" w:rsidP="003525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C7C30"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.06.</w:t>
            </w:r>
            <w:r w:rsidR="00EC15CB"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</w:t>
            </w:r>
          </w:p>
        </w:tc>
        <w:tc>
          <w:tcPr>
            <w:tcW w:w="2410" w:type="dxa"/>
            <w:vAlign w:val="center"/>
          </w:tcPr>
          <w:p w:rsidR="008D3DFB" w:rsidRPr="005C7C30" w:rsidRDefault="008D3DFB" w:rsidP="008D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 дней</w:t>
            </w:r>
          </w:p>
          <w:p w:rsidR="00267EAB" w:rsidRPr="005C7C30" w:rsidRDefault="004362F6" w:rsidP="005C7C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(до </w:t>
            </w:r>
            <w:r w:rsidR="005C7C30"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  <w:r w:rsidR="008D3DFB"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</w:t>
            </w:r>
            <w:r w:rsidR="005C7C30"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D3DFB"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.2024</w:t>
            </w: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406EC0" w:rsidRPr="005C7C30" w:rsidTr="005C7C30">
        <w:tc>
          <w:tcPr>
            <w:tcW w:w="594" w:type="dxa"/>
          </w:tcPr>
          <w:p w:rsidR="00406EC0" w:rsidRPr="005C7C30" w:rsidRDefault="00406EC0" w:rsidP="00267EA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921" w:type="dxa"/>
          </w:tcPr>
          <w:p w:rsidR="00406EC0" w:rsidRPr="005C7C30" w:rsidRDefault="00406EC0" w:rsidP="005C7C3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Постановление администрации района </w:t>
            </w:r>
            <w:r w:rsidR="003525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20.06.2018 № 830</w:t>
            </w:r>
            <w:r w:rsidR="005C7C30"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(в редакции от 13.01.2023 </w:t>
            </w:r>
            <w:r w:rsidR="003525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5C7C30"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8)</w:t>
            </w: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«Об утверждении административного регламента по предоставлению муниципальной услуги по выдаче разрешений на установку и эксплуатацию рекламных конструкций, аннулированию таких разрешений на территории Череповецкого муниципального района»</w:t>
            </w:r>
          </w:p>
        </w:tc>
        <w:tc>
          <w:tcPr>
            <w:tcW w:w="3833" w:type="dxa"/>
          </w:tcPr>
          <w:p w:rsidR="00406EC0" w:rsidRPr="005C7C30" w:rsidRDefault="00406EC0" w:rsidP="0035253C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Пункт 2.6 раздела 2 Административного регламента по предоставлению муниципальной услуги по выдаче разрешений на установку и эксплуатацию рекламных конструкций, аннулированию таких разрешений</w:t>
            </w:r>
          </w:p>
        </w:tc>
        <w:tc>
          <w:tcPr>
            <w:tcW w:w="3119" w:type="dxa"/>
            <w:vAlign w:val="center"/>
          </w:tcPr>
          <w:p w:rsidR="00406EC0" w:rsidRPr="005C7C30" w:rsidRDefault="00406EC0" w:rsidP="005C7C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.08.2024</w:t>
            </w:r>
          </w:p>
        </w:tc>
        <w:tc>
          <w:tcPr>
            <w:tcW w:w="2410" w:type="dxa"/>
            <w:vAlign w:val="center"/>
          </w:tcPr>
          <w:p w:rsidR="00406EC0" w:rsidRPr="005C7C30" w:rsidRDefault="00406EC0" w:rsidP="0040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 дней</w:t>
            </w:r>
          </w:p>
          <w:p w:rsidR="00406EC0" w:rsidRPr="005C7C30" w:rsidRDefault="00406EC0" w:rsidP="00406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7C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(до 30.10.2024)</w:t>
            </w:r>
          </w:p>
        </w:tc>
      </w:tr>
    </w:tbl>
    <w:p w:rsidR="00267EAB" w:rsidRPr="005C7C30" w:rsidRDefault="00267EAB" w:rsidP="0035253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267EAB" w:rsidRPr="005C7C30" w:rsidSect="0035253C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547" w:rsidRDefault="00E51547" w:rsidP="0035253C">
      <w:pPr>
        <w:spacing w:after="0" w:line="240" w:lineRule="auto"/>
      </w:pPr>
      <w:r>
        <w:separator/>
      </w:r>
    </w:p>
  </w:endnote>
  <w:endnote w:type="continuationSeparator" w:id="0">
    <w:p w:rsidR="00E51547" w:rsidRDefault="00E51547" w:rsidP="0035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547" w:rsidRDefault="00E51547" w:rsidP="0035253C">
      <w:pPr>
        <w:spacing w:after="0" w:line="240" w:lineRule="auto"/>
      </w:pPr>
      <w:r>
        <w:separator/>
      </w:r>
    </w:p>
  </w:footnote>
  <w:footnote w:type="continuationSeparator" w:id="0">
    <w:p w:rsidR="00E51547" w:rsidRDefault="00E51547" w:rsidP="0035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118"/>
      <w:docPartObj>
        <w:docPartGallery w:val="Page Numbers (Top of Page)"/>
        <w:docPartUnique/>
      </w:docPartObj>
    </w:sdtPr>
    <w:sdtContent>
      <w:p w:rsidR="0035253C" w:rsidRDefault="0035253C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5253C" w:rsidRDefault="003525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6B9C"/>
    <w:multiLevelType w:val="multilevel"/>
    <w:tmpl w:val="2796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EAB"/>
    <w:rsid w:val="0025129B"/>
    <w:rsid w:val="00267EAB"/>
    <w:rsid w:val="0035253C"/>
    <w:rsid w:val="00406EC0"/>
    <w:rsid w:val="004362F6"/>
    <w:rsid w:val="004F103C"/>
    <w:rsid w:val="005C7C30"/>
    <w:rsid w:val="008D3DFB"/>
    <w:rsid w:val="00910E9C"/>
    <w:rsid w:val="009F61D8"/>
    <w:rsid w:val="00AD7E5A"/>
    <w:rsid w:val="00B113CE"/>
    <w:rsid w:val="00BD5FD6"/>
    <w:rsid w:val="00E51547"/>
    <w:rsid w:val="00E601C2"/>
    <w:rsid w:val="00EC15CB"/>
    <w:rsid w:val="00FB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53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7EAB"/>
    <w:rPr>
      <w:color w:val="0000FF"/>
      <w:u w:val="single"/>
    </w:rPr>
  </w:style>
  <w:style w:type="table" w:styleId="a5">
    <w:name w:val="Table Grid"/>
    <w:basedOn w:val="a1"/>
    <w:uiPriority w:val="59"/>
    <w:rsid w:val="00267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525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12">
    <w:name w:val="Стиль ConsPlusTitle + 12 пт"/>
    <w:next w:val="a"/>
    <w:rsid w:val="0035253C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35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253C"/>
  </w:style>
  <w:style w:type="paragraph" w:styleId="a8">
    <w:name w:val="footer"/>
    <w:basedOn w:val="a"/>
    <w:link w:val="a9"/>
    <w:uiPriority w:val="99"/>
    <w:semiHidden/>
    <w:unhideWhenUsed/>
    <w:rsid w:val="0035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253C"/>
  </w:style>
  <w:style w:type="paragraph" w:styleId="aa">
    <w:name w:val="Balloon Text"/>
    <w:basedOn w:val="a"/>
    <w:link w:val="ab"/>
    <w:uiPriority w:val="99"/>
    <w:semiHidden/>
    <w:unhideWhenUsed/>
    <w:rsid w:val="0035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Делопроизводитель</cp:lastModifiedBy>
  <cp:revision>7</cp:revision>
  <cp:lastPrinted>2023-12-07T08:46:00Z</cp:lastPrinted>
  <dcterms:created xsi:type="dcterms:W3CDTF">2023-09-14T09:00:00Z</dcterms:created>
  <dcterms:modified xsi:type="dcterms:W3CDTF">2023-12-07T08:47:00Z</dcterms:modified>
</cp:coreProperties>
</file>