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4B" w:rsidRDefault="0027704B" w:rsidP="0027704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-415290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04B" w:rsidRDefault="0027704B" w:rsidP="0027704B">
      <w:pPr>
        <w:jc w:val="center"/>
        <w:rPr>
          <w:sz w:val="28"/>
          <w:szCs w:val="28"/>
        </w:rPr>
      </w:pPr>
    </w:p>
    <w:p w:rsidR="0027704B" w:rsidRPr="0027704B" w:rsidRDefault="0027704B" w:rsidP="00277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04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7704B" w:rsidRPr="0027704B" w:rsidRDefault="0027704B" w:rsidP="0027704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27704B" w:rsidRPr="0027704B" w:rsidRDefault="0027704B" w:rsidP="0027704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7704B">
        <w:rPr>
          <w:rFonts w:ascii="Times New Roman" w:hAnsi="Times New Roman"/>
          <w:sz w:val="36"/>
          <w:szCs w:val="36"/>
        </w:rPr>
        <w:t>П О С Т А Н О В Л Е Н И Е</w:t>
      </w:r>
    </w:p>
    <w:p w:rsidR="0027704B" w:rsidRPr="0027704B" w:rsidRDefault="0027704B" w:rsidP="002770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4B" w:rsidRPr="0027704B" w:rsidRDefault="0027704B" w:rsidP="002770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04B">
        <w:rPr>
          <w:rFonts w:ascii="Times New Roman" w:hAnsi="Times New Roman" w:cs="Times New Roman"/>
          <w:sz w:val="28"/>
          <w:szCs w:val="28"/>
        </w:rPr>
        <w:t xml:space="preserve">от 07.12.2023     </w:t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</w:r>
      <w:r w:rsidRPr="0027704B">
        <w:rPr>
          <w:rFonts w:ascii="Times New Roman" w:hAnsi="Times New Roman" w:cs="Times New Roman"/>
          <w:sz w:val="28"/>
          <w:szCs w:val="28"/>
        </w:rPr>
        <w:tab/>
        <w:t xml:space="preserve">                             № 543</w:t>
      </w:r>
    </w:p>
    <w:p w:rsidR="0027704B" w:rsidRDefault="0027704B" w:rsidP="0027704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7704B">
        <w:rPr>
          <w:rFonts w:ascii="Times New Roman" w:hAnsi="Times New Roman" w:cs="Times New Roman"/>
          <w:b w:val="0"/>
        </w:rPr>
        <w:t>г. Череповец</w:t>
      </w:r>
    </w:p>
    <w:p w:rsidR="0027704B" w:rsidRDefault="0027704B" w:rsidP="0027704B">
      <w:pPr>
        <w:rPr>
          <w:lang w:eastAsia="ar-SA"/>
        </w:rPr>
      </w:pPr>
    </w:p>
    <w:p w:rsidR="0027704B" w:rsidRPr="0027704B" w:rsidRDefault="0027704B" w:rsidP="0027704B">
      <w:pPr>
        <w:rPr>
          <w:lang w:eastAsia="ar-SA"/>
        </w:rPr>
      </w:pPr>
    </w:p>
    <w:p w:rsidR="00485D01" w:rsidRPr="00485D01" w:rsidRDefault="00C8239E" w:rsidP="0027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района </w:t>
      </w:r>
      <w:r w:rsidR="002770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12.02.2018</w:t>
      </w:r>
      <w:r w:rsidR="005E26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823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E17774" w:rsidRP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Комиссии по вопросам оптимизации </w:t>
      </w:r>
      <w:r w:rsidR="002770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E17774" w:rsidRP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повышения эффективности бюджетных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85D01" w:rsidRDefault="00485D01" w:rsidP="004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A" w:rsidRPr="00485D01" w:rsidRDefault="0041018A" w:rsidP="004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D01" w:rsidRDefault="00485D01" w:rsidP="0048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5D01" w:rsidRDefault="00485D01" w:rsidP="002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12.02.2018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 «О Комиссии по вопросам оптимизации и повышения эффективности бюджетных расходов»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BF03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в новой редакции приложение 2 согласно приложению к настоящему постановлению.</w:t>
      </w:r>
    </w:p>
    <w:p w:rsidR="005E262C" w:rsidRDefault="005E262C" w:rsidP="00277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Череповецкого муниципального района в информационно – телекоммуникационной сети 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4B" w:rsidRDefault="0027704B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E54FBE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Р.Э.</w:t>
      </w:r>
      <w:r w:rsidR="0027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                      </w:t>
      </w:r>
      <w:r w:rsidR="00BB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176D" w:rsidRDefault="0016176D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E54FBE" w:rsidRDefault="00E54FBE" w:rsidP="00BD0A03">
      <w:pPr>
        <w:tabs>
          <w:tab w:val="left" w:pos="1134"/>
        </w:tabs>
        <w:spacing w:after="0" w:line="240" w:lineRule="auto"/>
        <w:jc w:val="both"/>
      </w:pPr>
    </w:p>
    <w:p w:rsidR="00E54FBE" w:rsidRDefault="00E54FBE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976FA7" w:rsidRDefault="00976FA7" w:rsidP="00BD0A03">
      <w:pPr>
        <w:tabs>
          <w:tab w:val="left" w:pos="1134"/>
        </w:tabs>
        <w:spacing w:after="0" w:line="240" w:lineRule="auto"/>
        <w:jc w:val="both"/>
      </w:pP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07.12.2023 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704B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</w:p>
    <w:p w:rsidR="005E262C" w:rsidRPr="005E262C" w:rsidRDefault="005E262C" w:rsidP="002770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27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E262C" w:rsidRPr="005E262C" w:rsidRDefault="005E262C" w:rsidP="0027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вопросам оптимизации и повышения эффективности бюджетных расходов</w:t>
      </w: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6B4491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 Р.Э.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Комиссии;</w:t>
      </w:r>
    </w:p>
    <w:p w:rsidR="005E262C" w:rsidRDefault="00CE1EFF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Анашкина Н.Н. – начальник Финансового управления администрации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Комиссии;</w:t>
      </w:r>
    </w:p>
    <w:p w:rsidR="00C626AC" w:rsidRDefault="00C626AC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Т.А. – начальник бюджетного отдела Финансового управления администр</w:t>
      </w:r>
      <w:r w:rsidR="001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района, секретарь Комиссии.</w:t>
      </w:r>
    </w:p>
    <w:p w:rsidR="00C626AC" w:rsidRDefault="00C626AC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AC" w:rsidRDefault="00C626AC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626AC" w:rsidRDefault="00C626AC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AD" w:rsidRDefault="00025FAD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Акулинин А.Н. – первый </w:t>
      </w:r>
      <w:r w:rsidRPr="00025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района;</w:t>
      </w:r>
    </w:p>
    <w:p w:rsidR="00AC7ED5" w:rsidRDefault="00AC7ED5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С.Е. - заместитель руководителя администрации района по вопросам экономического и стратегического развития;</w:t>
      </w:r>
    </w:p>
    <w:p w:rsidR="003E1391" w:rsidRDefault="003E1391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Н.Г. – председатель</w:t>
      </w:r>
      <w:r>
        <w:t xml:space="preserve"> </w:t>
      </w:r>
      <w:r w:rsidRPr="006B4491">
        <w:rPr>
          <w:rFonts w:ascii="Times New Roman" w:hAnsi="Times New Roman" w:cs="Times New Roman"/>
          <w:sz w:val="28"/>
          <w:szCs w:val="28"/>
        </w:rPr>
        <w:t>ко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200F89" w:rsidRDefault="00200F89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Вересов А.Ю. - заместитель руководителя администрации района;</w:t>
      </w:r>
    </w:p>
    <w:p w:rsidR="003E1391" w:rsidRDefault="00FA6951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Л.Г.</w:t>
      </w:r>
      <w:r w:rsidR="003E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Череповецкого муниципального района </w:t>
      </w:r>
      <w:r w:rsidR="0027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3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5E262C" w:rsidRDefault="006B4491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</w:t>
      </w:r>
      <w:r w:rsidR="003D111F" w:rsidRP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111F" w:rsidRP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</w:t>
      </w:r>
      <w:r w:rsidR="00731F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вопросам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712A" w:rsidRPr="005E262C" w:rsidRDefault="009B712A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А.М. - заместитель руководителя администрации района по общим вопросам;</w:t>
      </w:r>
      <w:bookmarkStart w:id="0" w:name="_GoBack"/>
      <w:bookmarkEnd w:id="0"/>
    </w:p>
    <w:p w:rsidR="00CE1EFF" w:rsidRPr="005E262C" w:rsidRDefault="005E262C" w:rsidP="00277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Травникова О.В. – начальник экспертно – правового </w:t>
      </w:r>
      <w:r w:rsidR="003E13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района.</w:t>
      </w:r>
      <w:r w:rsidR="0056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sectPr w:rsidR="00496956" w:rsidSect="0027704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25" w:rsidRDefault="004A1225" w:rsidP="0027704B">
      <w:pPr>
        <w:spacing w:after="0" w:line="240" w:lineRule="auto"/>
      </w:pPr>
      <w:r>
        <w:separator/>
      </w:r>
    </w:p>
  </w:endnote>
  <w:endnote w:type="continuationSeparator" w:id="0">
    <w:p w:rsidR="004A1225" w:rsidRDefault="004A1225" w:rsidP="0027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25" w:rsidRDefault="004A1225" w:rsidP="0027704B">
      <w:pPr>
        <w:spacing w:after="0" w:line="240" w:lineRule="auto"/>
      </w:pPr>
      <w:r>
        <w:separator/>
      </w:r>
    </w:p>
  </w:footnote>
  <w:footnote w:type="continuationSeparator" w:id="0">
    <w:p w:rsidR="004A1225" w:rsidRDefault="004A1225" w:rsidP="0027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064"/>
      <w:docPartObj>
        <w:docPartGallery w:val="Page Numbers (Top of Page)"/>
        <w:docPartUnique/>
      </w:docPartObj>
    </w:sdtPr>
    <w:sdtContent>
      <w:p w:rsidR="0027704B" w:rsidRDefault="0027704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704B" w:rsidRDefault="002770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D01"/>
    <w:rsid w:val="00002D82"/>
    <w:rsid w:val="00025FAD"/>
    <w:rsid w:val="000E5A64"/>
    <w:rsid w:val="000F5528"/>
    <w:rsid w:val="001133CA"/>
    <w:rsid w:val="0013341E"/>
    <w:rsid w:val="00142299"/>
    <w:rsid w:val="0016176D"/>
    <w:rsid w:val="001A0E62"/>
    <w:rsid w:val="001F496F"/>
    <w:rsid w:val="00200F89"/>
    <w:rsid w:val="002703F8"/>
    <w:rsid w:val="0027704B"/>
    <w:rsid w:val="002B410F"/>
    <w:rsid w:val="002B6BA8"/>
    <w:rsid w:val="003A32FB"/>
    <w:rsid w:val="003B1B6D"/>
    <w:rsid w:val="003D111F"/>
    <w:rsid w:val="003E1391"/>
    <w:rsid w:val="003E3EE2"/>
    <w:rsid w:val="004023AB"/>
    <w:rsid w:val="0041018A"/>
    <w:rsid w:val="00485D01"/>
    <w:rsid w:val="00496956"/>
    <w:rsid w:val="004A1225"/>
    <w:rsid w:val="004D59F7"/>
    <w:rsid w:val="00526851"/>
    <w:rsid w:val="00565B48"/>
    <w:rsid w:val="005E262C"/>
    <w:rsid w:val="006034E7"/>
    <w:rsid w:val="006B4491"/>
    <w:rsid w:val="00731F6B"/>
    <w:rsid w:val="008E113D"/>
    <w:rsid w:val="00976FA7"/>
    <w:rsid w:val="009B712A"/>
    <w:rsid w:val="00AC7ED5"/>
    <w:rsid w:val="00BB3CA5"/>
    <w:rsid w:val="00BD0A03"/>
    <w:rsid w:val="00BD4DDC"/>
    <w:rsid w:val="00BD5D00"/>
    <w:rsid w:val="00BF03B0"/>
    <w:rsid w:val="00C626AC"/>
    <w:rsid w:val="00C63E22"/>
    <w:rsid w:val="00C8239E"/>
    <w:rsid w:val="00CE1EFF"/>
    <w:rsid w:val="00D7027D"/>
    <w:rsid w:val="00DC45FC"/>
    <w:rsid w:val="00E17774"/>
    <w:rsid w:val="00E54FBE"/>
    <w:rsid w:val="00EC789E"/>
    <w:rsid w:val="00ED6E9A"/>
    <w:rsid w:val="00FA6951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F"/>
  </w:style>
  <w:style w:type="paragraph" w:styleId="3">
    <w:name w:val="heading 3"/>
    <w:basedOn w:val="a"/>
    <w:next w:val="a"/>
    <w:link w:val="30"/>
    <w:semiHidden/>
    <w:unhideWhenUsed/>
    <w:qFormat/>
    <w:rsid w:val="0027704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27704B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customStyle="1" w:styleId="ConsPlusTitle12">
    <w:name w:val="Стиль ConsPlusTitle + 12 пт"/>
    <w:next w:val="a"/>
    <w:rsid w:val="0027704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2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4B"/>
  </w:style>
  <w:style w:type="paragraph" w:styleId="a8">
    <w:name w:val="footer"/>
    <w:basedOn w:val="a"/>
    <w:link w:val="a9"/>
    <w:uiPriority w:val="99"/>
    <w:semiHidden/>
    <w:unhideWhenUsed/>
    <w:rsid w:val="002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6</cp:revision>
  <cp:lastPrinted>2023-12-11T05:32:00Z</cp:lastPrinted>
  <dcterms:created xsi:type="dcterms:W3CDTF">2023-12-07T10:24:00Z</dcterms:created>
  <dcterms:modified xsi:type="dcterms:W3CDTF">2023-12-11T05:33:00Z</dcterms:modified>
</cp:coreProperties>
</file>