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D" w:rsidRDefault="00CE6479" w:rsidP="00423E98">
      <w:pPr>
        <w:pStyle w:val="2"/>
        <w:ind w:left="0"/>
        <w:rPr>
          <w:sz w:val="28"/>
          <w:szCs w:val="28"/>
        </w:rPr>
      </w:pPr>
      <w:r w:rsidRPr="00CE647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7" o:title="" grayscale="t"/>
          </v:shape>
        </w:pict>
      </w:r>
    </w:p>
    <w:p w:rsidR="005E313D" w:rsidRDefault="005E313D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5E313D">
        <w:rPr>
          <w:szCs w:val="28"/>
        </w:rPr>
        <w:t>13.0</w:t>
      </w:r>
      <w:r w:rsidR="00A162B2">
        <w:rPr>
          <w:szCs w:val="28"/>
        </w:rPr>
        <w:t>5</w:t>
      </w:r>
      <w:r w:rsidR="005E313D">
        <w:rPr>
          <w:szCs w:val="28"/>
        </w:rPr>
        <w:t>.2024</w:t>
      </w:r>
      <w:r w:rsidR="00423E98" w:rsidRPr="00E6711E">
        <w:rPr>
          <w:szCs w:val="28"/>
        </w:rPr>
        <w:t xml:space="preserve">                                        </w:t>
      </w:r>
      <w:r w:rsidR="005E313D">
        <w:rPr>
          <w:szCs w:val="28"/>
        </w:rPr>
        <w:t xml:space="preserve">              </w:t>
      </w:r>
      <w:r w:rsidR="00423E98" w:rsidRPr="00E6711E">
        <w:rPr>
          <w:szCs w:val="28"/>
        </w:rPr>
        <w:t xml:space="preserve">                     </w:t>
      </w:r>
      <w:r w:rsidR="00D13A9D">
        <w:rPr>
          <w:szCs w:val="28"/>
        </w:rPr>
        <w:t xml:space="preserve">                     </w:t>
      </w:r>
      <w:r w:rsidR="00423E98" w:rsidRPr="00E6711E">
        <w:rPr>
          <w:szCs w:val="28"/>
        </w:rPr>
        <w:t xml:space="preserve">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5E313D">
        <w:rPr>
          <w:szCs w:val="28"/>
        </w:rPr>
        <w:t>550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066685" w:rsidRPr="009731BA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внесении изменений в </w:t>
      </w:r>
      <w:r w:rsidR="002071D3">
        <w:rPr>
          <w:b/>
          <w:szCs w:val="28"/>
        </w:rPr>
        <w:t>р</w:t>
      </w:r>
      <w:r w:rsidR="009731BA">
        <w:rPr>
          <w:b/>
          <w:szCs w:val="28"/>
        </w:rPr>
        <w:t xml:space="preserve">ешение </w:t>
      </w:r>
      <w:r w:rsidR="009731BA" w:rsidRPr="009731BA">
        <w:rPr>
          <w:b/>
        </w:rPr>
        <w:t xml:space="preserve">Муниципального Собрания </w:t>
      </w:r>
      <w:r w:rsidR="004D2922">
        <w:rPr>
          <w:b/>
        </w:rPr>
        <w:br/>
      </w:r>
      <w:r w:rsidR="009731BA" w:rsidRPr="009731BA">
        <w:rPr>
          <w:b/>
        </w:rPr>
        <w:t>района</w:t>
      </w:r>
      <w:r w:rsidR="009731BA">
        <w:rPr>
          <w:b/>
        </w:rPr>
        <w:t xml:space="preserve"> </w:t>
      </w:r>
      <w:r w:rsidR="009731BA">
        <w:rPr>
          <w:b/>
          <w:szCs w:val="28"/>
        </w:rPr>
        <w:t xml:space="preserve">от 26.10.2022 </w:t>
      </w:r>
      <w:r w:rsidR="00ED7BD7">
        <w:rPr>
          <w:b/>
        </w:rPr>
        <w:t>№ 344</w:t>
      </w:r>
      <w:r w:rsidR="00ED7BD7" w:rsidRPr="009731BA">
        <w:rPr>
          <w:b/>
          <w:szCs w:val="28"/>
        </w:rPr>
        <w:t xml:space="preserve"> </w:t>
      </w:r>
      <w:r w:rsidR="009731BA">
        <w:rPr>
          <w:b/>
          <w:szCs w:val="28"/>
        </w:rPr>
        <w:t xml:space="preserve">«О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дополнительных </w:t>
      </w:r>
      <w:r w:rsidR="004D2922">
        <w:rPr>
          <w:b/>
          <w:szCs w:val="28"/>
        </w:rPr>
        <w:br/>
      </w:r>
      <w:r w:rsidR="00D153B1" w:rsidRPr="00BC292A">
        <w:rPr>
          <w:b/>
          <w:szCs w:val="28"/>
        </w:rPr>
        <w:t>мер поддержки семей мобилизованных граждан</w:t>
      </w:r>
      <w:r w:rsidR="009731BA">
        <w:rPr>
          <w:b/>
          <w:szCs w:val="28"/>
        </w:rPr>
        <w:t>»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proofErr w:type="gramStart"/>
      <w:r w:rsidR="003C0D0A">
        <w:rPr>
          <w:b w:val="0"/>
          <w:sz w:val="28"/>
          <w:szCs w:val="28"/>
        </w:rPr>
        <w:t xml:space="preserve">повышения эффективности предоставления комплекса </w:t>
      </w:r>
      <w:r w:rsidRPr="007A2740">
        <w:rPr>
          <w:b w:val="0"/>
          <w:sz w:val="28"/>
          <w:szCs w:val="28"/>
        </w:rPr>
        <w:t>мер поддержки семей</w:t>
      </w:r>
      <w:proofErr w:type="gramEnd"/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военнослужащих - участников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военной операции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Собрание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7D05BD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3614EE" w:rsidRPr="003614EE">
        <w:rPr>
          <w:szCs w:val="28"/>
        </w:rPr>
        <w:t xml:space="preserve">от 26.10.2022 </w:t>
      </w:r>
      <w:r w:rsidR="007D05BD">
        <w:rPr>
          <w:szCs w:val="28"/>
        </w:rPr>
        <w:br/>
      </w:r>
      <w:r w:rsidR="00ED7BD7" w:rsidRPr="003614EE">
        <w:t>№</w:t>
      </w:r>
      <w:r w:rsidR="00ED7BD7">
        <w:t xml:space="preserve"> </w:t>
      </w:r>
      <w:r w:rsidR="00ED7BD7" w:rsidRPr="003614EE">
        <w:t>344</w:t>
      </w:r>
      <w:r w:rsidR="00ED7BD7" w:rsidRPr="003614EE">
        <w:rPr>
          <w:szCs w:val="28"/>
        </w:rPr>
        <w:t xml:space="preserve"> </w:t>
      </w:r>
      <w:r w:rsidR="003614EE" w:rsidRPr="003614EE">
        <w:rPr>
          <w:szCs w:val="28"/>
        </w:rPr>
        <w:t>«О предоставлении дополнительных мер поддержки семей мобилиз</w:t>
      </w:r>
      <w:r w:rsidR="003614EE" w:rsidRPr="003614EE">
        <w:rPr>
          <w:szCs w:val="28"/>
        </w:rPr>
        <w:t>о</w:t>
      </w:r>
      <w:r w:rsidR="003614EE" w:rsidRPr="003614EE">
        <w:rPr>
          <w:szCs w:val="28"/>
        </w:rPr>
        <w:t>ванных граждан</w:t>
      </w:r>
      <w:r w:rsidR="003614EE" w:rsidRPr="008E2609">
        <w:rPr>
          <w:szCs w:val="28"/>
        </w:rPr>
        <w:t>»</w:t>
      </w:r>
      <w:r w:rsidR="006B7EC2" w:rsidRPr="008E2609">
        <w:rPr>
          <w:szCs w:val="28"/>
        </w:rPr>
        <w:t xml:space="preserve"> </w:t>
      </w:r>
      <w:r w:rsidR="007D05BD">
        <w:rPr>
          <w:szCs w:val="28"/>
        </w:rPr>
        <w:t>следующие изменения:</w:t>
      </w:r>
    </w:p>
    <w:p w:rsidR="004F512E" w:rsidRPr="003614EE" w:rsidRDefault="0003518B" w:rsidP="0003518B">
      <w:pPr>
        <w:ind w:firstLine="720"/>
        <w:jc w:val="both"/>
        <w:rPr>
          <w:szCs w:val="28"/>
        </w:rPr>
      </w:pPr>
      <w:r w:rsidRPr="008E2609">
        <w:rPr>
          <w:szCs w:val="28"/>
        </w:rPr>
        <w:t>пункт</w:t>
      </w:r>
      <w:r w:rsidR="00CC438C" w:rsidRPr="008E2609">
        <w:rPr>
          <w:szCs w:val="28"/>
        </w:rPr>
        <w:t xml:space="preserve"> </w:t>
      </w:r>
      <w:r w:rsidRPr="008E2609">
        <w:rPr>
          <w:szCs w:val="28"/>
        </w:rPr>
        <w:t>1</w:t>
      </w:r>
      <w:r w:rsidR="00925C94" w:rsidRPr="008E2609">
        <w:rPr>
          <w:szCs w:val="28"/>
        </w:rPr>
        <w:t xml:space="preserve"> </w:t>
      </w:r>
      <w:r w:rsidR="00B42613" w:rsidRPr="008E2609">
        <w:rPr>
          <w:szCs w:val="28"/>
        </w:rPr>
        <w:t xml:space="preserve">дополнить абзацем </w:t>
      </w:r>
      <w:r w:rsidR="007D05BD">
        <w:rPr>
          <w:szCs w:val="28"/>
        </w:rPr>
        <w:t>шестым следующего содержания</w:t>
      </w:r>
      <w:r w:rsidR="004F512E" w:rsidRPr="008E2609">
        <w:rPr>
          <w:szCs w:val="28"/>
        </w:rPr>
        <w:t>:</w:t>
      </w:r>
      <w:r w:rsidR="00EF0AED" w:rsidRPr="00EF0AED">
        <w:rPr>
          <w:szCs w:val="28"/>
        </w:rPr>
        <w:t xml:space="preserve"> </w:t>
      </w:r>
    </w:p>
    <w:p w:rsidR="00C27E39" w:rsidRDefault="006B7EC2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proofErr w:type="gramStart"/>
      <w:r>
        <w:rPr>
          <w:szCs w:val="28"/>
        </w:rPr>
        <w:t>«</w:t>
      </w:r>
      <w:r w:rsidR="007D05BD">
        <w:rPr>
          <w:szCs w:val="28"/>
        </w:rPr>
        <w:t xml:space="preserve">; </w:t>
      </w:r>
      <w:r w:rsidR="00FD481E">
        <w:rPr>
          <w:szCs w:val="28"/>
        </w:rPr>
        <w:t xml:space="preserve">- </w:t>
      </w:r>
      <w:r w:rsidR="00FD481E">
        <w:t xml:space="preserve">семьи </w:t>
      </w:r>
      <w:r w:rsidR="00B42613" w:rsidRPr="00EF5392">
        <w:rPr>
          <w:szCs w:val="28"/>
        </w:rPr>
        <w:t>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 w:rsidR="00FD481E">
        <w:rPr>
          <w:spacing w:val="2"/>
          <w:w w:val="105"/>
          <w:szCs w:val="28"/>
        </w:rPr>
        <w:t>.</w:t>
      </w:r>
      <w:r w:rsidR="003C0D0A">
        <w:rPr>
          <w:spacing w:val="2"/>
          <w:w w:val="105"/>
          <w:szCs w:val="28"/>
        </w:rPr>
        <w:t>»</w:t>
      </w:r>
      <w:r w:rsidR="007D05BD">
        <w:rPr>
          <w:spacing w:val="2"/>
          <w:w w:val="105"/>
          <w:szCs w:val="28"/>
        </w:rPr>
        <w:t>;</w:t>
      </w:r>
      <w:proofErr w:type="gramEnd"/>
    </w:p>
    <w:p w:rsidR="00833BFD" w:rsidRDefault="004B5A00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пункт 2 изложить в следующей редакции</w:t>
      </w:r>
      <w:r w:rsidR="00E35863">
        <w:rPr>
          <w:spacing w:val="2"/>
          <w:w w:val="105"/>
          <w:szCs w:val="28"/>
        </w:rPr>
        <w:t>:</w:t>
      </w:r>
    </w:p>
    <w:p w:rsidR="00E35863" w:rsidRDefault="003A5437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«</w:t>
      </w:r>
      <w:r w:rsidR="00567F64">
        <w:rPr>
          <w:spacing w:val="2"/>
          <w:w w:val="105"/>
          <w:szCs w:val="28"/>
        </w:rPr>
        <w:t>2.</w:t>
      </w:r>
      <w:r w:rsidR="007D05BD">
        <w:rPr>
          <w:spacing w:val="2"/>
          <w:w w:val="105"/>
          <w:szCs w:val="28"/>
        </w:rPr>
        <w:t xml:space="preserve"> </w:t>
      </w:r>
      <w:r w:rsidRPr="00BC292A">
        <w:rPr>
          <w:szCs w:val="28"/>
        </w:rPr>
        <w:t xml:space="preserve">Предоставить бесплатное горячее </w:t>
      </w:r>
      <w:proofErr w:type="gramStart"/>
      <w:r w:rsidRPr="00BC292A">
        <w:rPr>
          <w:szCs w:val="28"/>
        </w:rPr>
        <w:t>питание</w:t>
      </w:r>
      <w:proofErr w:type="gramEnd"/>
      <w:r w:rsidRPr="00BC292A">
        <w:rPr>
          <w:szCs w:val="28"/>
        </w:rPr>
        <w:t xml:space="preserve"> обучающимся </w:t>
      </w:r>
      <w:r w:rsidR="007D05BD">
        <w:rPr>
          <w:szCs w:val="28"/>
        </w:rPr>
        <w:br/>
      </w:r>
      <w:r w:rsidRPr="00BC292A">
        <w:rPr>
          <w:szCs w:val="28"/>
        </w:rPr>
        <w:t xml:space="preserve">5-11 классов, </w:t>
      </w:r>
      <w:r w:rsidRPr="00BC292A">
        <w:rPr>
          <w:spacing w:val="2"/>
          <w:w w:val="105"/>
          <w:szCs w:val="28"/>
        </w:rPr>
        <w:t>проживающи</w:t>
      </w:r>
      <w:r w:rsidR="007D05BD">
        <w:rPr>
          <w:spacing w:val="2"/>
          <w:w w:val="105"/>
          <w:szCs w:val="28"/>
        </w:rPr>
        <w:t>м</w:t>
      </w:r>
      <w:r w:rsidRPr="00BC292A">
        <w:rPr>
          <w:spacing w:val="2"/>
          <w:w w:val="105"/>
          <w:szCs w:val="28"/>
        </w:rPr>
        <w:t xml:space="preserve"> в семьях</w:t>
      </w:r>
      <w:r w:rsidRPr="003A5437">
        <w:t xml:space="preserve"> </w:t>
      </w:r>
      <w:r>
        <w:t xml:space="preserve">мобилизованных граждан, лиц, заключивших контракт для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 xml:space="preserve">, лиц, заключивших контракт о добровольном содействии в выполнении задач, возложенных на Вооруженные Силы </w:t>
      </w:r>
      <w:r w:rsidR="007D05BD" w:rsidRPr="00EF5392">
        <w:rPr>
          <w:szCs w:val="28"/>
        </w:rPr>
        <w:t>Российской Федерации</w:t>
      </w:r>
      <w:r>
        <w:t xml:space="preserve"> и принимающих участие в </w:t>
      </w:r>
      <w:r>
        <w:rPr>
          <w:spacing w:val="2"/>
          <w:w w:val="105"/>
          <w:szCs w:val="28"/>
        </w:rPr>
        <w:t>специальной военной операции</w:t>
      </w:r>
      <w:r>
        <w:t xml:space="preserve"> (на период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>)</w:t>
      </w:r>
      <w:r w:rsidR="00326381">
        <w:rPr>
          <w:spacing w:val="2"/>
          <w:w w:val="105"/>
          <w:szCs w:val="28"/>
        </w:rPr>
        <w:t xml:space="preserve">, а также проживающих в </w:t>
      </w:r>
      <w:r w:rsidR="00326381">
        <w:t xml:space="preserve">семьях </w:t>
      </w:r>
      <w:r w:rsidR="00326381" w:rsidRPr="00EF5392">
        <w:rPr>
          <w:szCs w:val="28"/>
        </w:rPr>
        <w:t xml:space="preserve">сотрудников Следственного комитета Российской Федерации, </w:t>
      </w:r>
      <w:proofErr w:type="gramStart"/>
      <w:r w:rsidR="00326381" w:rsidRPr="00EF5392">
        <w:rPr>
          <w:szCs w:val="28"/>
        </w:rPr>
        <w:t xml:space="preserve">ранее </w:t>
      </w:r>
      <w:r w:rsidR="00326381" w:rsidRPr="00EF5392">
        <w:rPr>
          <w:szCs w:val="28"/>
        </w:rPr>
        <w:lastRenderedPageBreak/>
        <w:t>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 w:rsidR="007D05BD">
        <w:rPr>
          <w:szCs w:val="28"/>
        </w:rPr>
        <w:t>.</w:t>
      </w:r>
      <w:r w:rsidR="00266F2E">
        <w:rPr>
          <w:spacing w:val="2"/>
          <w:w w:val="105"/>
          <w:szCs w:val="28"/>
        </w:rPr>
        <w:t>»;</w:t>
      </w:r>
      <w:proofErr w:type="gramEnd"/>
    </w:p>
    <w:p w:rsidR="003A5437" w:rsidRDefault="003A5437" w:rsidP="003A5437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пункт 3 изложить в следующей редакции:</w:t>
      </w:r>
    </w:p>
    <w:p w:rsidR="003A5437" w:rsidRDefault="004B02A7" w:rsidP="00FD481E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«</w:t>
      </w:r>
      <w:r w:rsidR="00567F64">
        <w:rPr>
          <w:spacing w:val="2"/>
          <w:w w:val="105"/>
          <w:szCs w:val="28"/>
        </w:rPr>
        <w:t>3.</w:t>
      </w:r>
      <w:r w:rsidR="007D05BD">
        <w:rPr>
          <w:spacing w:val="2"/>
          <w:w w:val="105"/>
          <w:szCs w:val="28"/>
        </w:rPr>
        <w:t xml:space="preserve"> </w:t>
      </w:r>
      <w:proofErr w:type="gramStart"/>
      <w:r w:rsidRPr="00BC292A">
        <w:rPr>
          <w:spacing w:val="2"/>
          <w:w w:val="105"/>
          <w:szCs w:val="28"/>
        </w:rPr>
        <w:t>Обеспечить детей с 5 до 18 лет</w:t>
      </w:r>
      <w:r w:rsidRPr="00BC292A">
        <w:rPr>
          <w:szCs w:val="28"/>
        </w:rPr>
        <w:t xml:space="preserve">, </w:t>
      </w:r>
      <w:r w:rsidRPr="00BC292A">
        <w:rPr>
          <w:spacing w:val="2"/>
          <w:w w:val="105"/>
          <w:szCs w:val="28"/>
        </w:rPr>
        <w:t>проживающих в семьях</w:t>
      </w:r>
      <w:r w:rsidRPr="004B02A7">
        <w:t xml:space="preserve"> </w:t>
      </w:r>
      <w:r>
        <w:t xml:space="preserve">мобилизованных граждан, лиц, заключивших контракт для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 xml:space="preserve">, лиц, заключивших контракт о добровольном содействии в выполнении задач, возложенных на Вооруженные Силы </w:t>
      </w:r>
      <w:r w:rsidR="007D05BD" w:rsidRPr="00EF5392">
        <w:rPr>
          <w:szCs w:val="28"/>
        </w:rPr>
        <w:t>Российской Федерации</w:t>
      </w:r>
      <w:r>
        <w:t xml:space="preserve"> и принимающих участие в </w:t>
      </w:r>
      <w:r>
        <w:rPr>
          <w:spacing w:val="2"/>
          <w:w w:val="105"/>
          <w:szCs w:val="28"/>
        </w:rPr>
        <w:t>специальной военной операции</w:t>
      </w:r>
      <w:r w:rsidR="00FB57E9">
        <w:rPr>
          <w:spacing w:val="2"/>
          <w:w w:val="105"/>
          <w:szCs w:val="28"/>
        </w:rPr>
        <w:t>, сертификатами на предоставление дополнительного образования</w:t>
      </w:r>
      <w:r>
        <w:t xml:space="preserve"> (на период участия в </w:t>
      </w:r>
      <w:r>
        <w:rPr>
          <w:spacing w:val="2"/>
          <w:w w:val="105"/>
          <w:szCs w:val="28"/>
        </w:rPr>
        <w:t>специальной военной операции</w:t>
      </w:r>
      <w:r>
        <w:t>)</w:t>
      </w:r>
      <w:r w:rsidR="004B53B9">
        <w:rPr>
          <w:spacing w:val="2"/>
          <w:w w:val="105"/>
          <w:szCs w:val="28"/>
        </w:rPr>
        <w:t>,</w:t>
      </w:r>
      <w:r w:rsidR="004B53B9" w:rsidRPr="004B53B9">
        <w:rPr>
          <w:spacing w:val="2"/>
          <w:w w:val="105"/>
          <w:szCs w:val="28"/>
        </w:rPr>
        <w:t xml:space="preserve"> </w:t>
      </w:r>
      <w:r w:rsidR="004B53B9">
        <w:rPr>
          <w:spacing w:val="2"/>
          <w:w w:val="105"/>
          <w:szCs w:val="28"/>
        </w:rPr>
        <w:t xml:space="preserve">а также проживающих в </w:t>
      </w:r>
      <w:r w:rsidR="004B53B9">
        <w:t>семьях</w:t>
      </w:r>
      <w:proofErr w:type="gramEnd"/>
      <w:r w:rsidR="004B53B9">
        <w:t xml:space="preserve"> </w:t>
      </w:r>
      <w:proofErr w:type="gramStart"/>
      <w:r w:rsidR="004B53B9" w:rsidRPr="00EF5392">
        <w:rPr>
          <w:szCs w:val="28"/>
        </w:rPr>
        <w:t>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 w:rsidR="004B53B9">
        <w:rPr>
          <w:szCs w:val="28"/>
        </w:rPr>
        <w:t>.</w:t>
      </w:r>
      <w:r>
        <w:rPr>
          <w:spacing w:val="2"/>
          <w:w w:val="105"/>
          <w:szCs w:val="28"/>
        </w:rPr>
        <w:t>».</w:t>
      </w:r>
      <w:proofErr w:type="gramEnd"/>
    </w:p>
    <w:p w:rsidR="00EF0AED" w:rsidRDefault="003C0D0A" w:rsidP="000A5C3A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</w:t>
      </w:r>
      <w:r w:rsidR="00EF0AED">
        <w:rPr>
          <w:szCs w:val="28"/>
        </w:rPr>
        <w:t>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 xml:space="preserve">на официальном сайте Череповецкого муниципального района в </w:t>
      </w:r>
      <w:proofErr w:type="spellStart"/>
      <w:r w:rsidR="00D153B1" w:rsidRPr="00BC292A">
        <w:rPr>
          <w:szCs w:val="28"/>
        </w:rPr>
        <w:t>информ</w:t>
      </w:r>
      <w:r w:rsidR="00D153B1" w:rsidRPr="00BC292A">
        <w:rPr>
          <w:szCs w:val="28"/>
        </w:rPr>
        <w:t>а</w:t>
      </w:r>
      <w:r w:rsidR="00D153B1" w:rsidRPr="00BC292A">
        <w:rPr>
          <w:szCs w:val="28"/>
        </w:rPr>
        <w:t>цинно-телекоммуникационной</w:t>
      </w:r>
      <w:proofErr w:type="spellEnd"/>
      <w:r w:rsidR="00D153B1" w:rsidRPr="00BC292A">
        <w:rPr>
          <w:szCs w:val="28"/>
        </w:rPr>
        <w:t xml:space="preserve">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7D05BD" w:rsidRDefault="007D05BD"/>
    <w:p w:rsidR="007D05BD" w:rsidRDefault="007D05BD"/>
    <w:p w:rsidR="007D05BD" w:rsidRDefault="007D05BD"/>
    <w:p w:rsidR="00714796" w:rsidRDefault="00B85D50" w:rsidP="007D05BD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  </w:t>
      </w:r>
      <w:r w:rsidR="005826C3">
        <w:rPr>
          <w:spacing w:val="-2"/>
          <w:szCs w:val="28"/>
        </w:rPr>
        <w:t>Л.Г. Киселева</w:t>
      </w:r>
    </w:p>
    <w:sectPr w:rsidR="00714796" w:rsidSect="007D05BD">
      <w:headerReference w:type="default" r:id="rId8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23" w:rsidRDefault="000D4223" w:rsidP="004D2922">
      <w:r>
        <w:separator/>
      </w:r>
    </w:p>
  </w:endnote>
  <w:endnote w:type="continuationSeparator" w:id="0">
    <w:p w:rsidR="000D4223" w:rsidRDefault="000D4223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23" w:rsidRDefault="000D4223" w:rsidP="004D2922">
      <w:r>
        <w:separator/>
      </w:r>
    </w:p>
  </w:footnote>
  <w:footnote w:type="continuationSeparator" w:id="0">
    <w:p w:rsidR="000D4223" w:rsidRDefault="000D4223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22" w:rsidRDefault="00CE6479">
    <w:pPr>
      <w:pStyle w:val="a9"/>
      <w:jc w:val="center"/>
    </w:pPr>
    <w:fldSimple w:instr=" PAGE   \* MERGEFORMAT ">
      <w:r w:rsidR="00A162B2">
        <w:rPr>
          <w:noProof/>
        </w:rPr>
        <w:t>2</w:t>
      </w:r>
    </w:fldSimple>
  </w:p>
  <w:p w:rsidR="004D2922" w:rsidRDefault="004D29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0D4223"/>
    <w:rsid w:val="00110BCF"/>
    <w:rsid w:val="00183397"/>
    <w:rsid w:val="001B567A"/>
    <w:rsid w:val="001C2477"/>
    <w:rsid w:val="002071D3"/>
    <w:rsid w:val="00247FDA"/>
    <w:rsid w:val="00266F2E"/>
    <w:rsid w:val="002F066A"/>
    <w:rsid w:val="002F425A"/>
    <w:rsid w:val="00326381"/>
    <w:rsid w:val="003614EE"/>
    <w:rsid w:val="003A5437"/>
    <w:rsid w:val="003A7C3E"/>
    <w:rsid w:val="003B29F2"/>
    <w:rsid w:val="003C0D0A"/>
    <w:rsid w:val="003D39EA"/>
    <w:rsid w:val="003D4B96"/>
    <w:rsid w:val="004074D3"/>
    <w:rsid w:val="00423E98"/>
    <w:rsid w:val="00436604"/>
    <w:rsid w:val="00460B8A"/>
    <w:rsid w:val="00475D82"/>
    <w:rsid w:val="00476ECF"/>
    <w:rsid w:val="004B02A7"/>
    <w:rsid w:val="004B5075"/>
    <w:rsid w:val="004B53B9"/>
    <w:rsid w:val="004B5A00"/>
    <w:rsid w:val="004D2922"/>
    <w:rsid w:val="004E2FD6"/>
    <w:rsid w:val="004E33BE"/>
    <w:rsid w:val="004E40AD"/>
    <w:rsid w:val="004F512E"/>
    <w:rsid w:val="00500056"/>
    <w:rsid w:val="0052047C"/>
    <w:rsid w:val="00526A35"/>
    <w:rsid w:val="00542104"/>
    <w:rsid w:val="00555B3E"/>
    <w:rsid w:val="00556CB4"/>
    <w:rsid w:val="00556FC0"/>
    <w:rsid w:val="00567F64"/>
    <w:rsid w:val="00574E4C"/>
    <w:rsid w:val="005826C3"/>
    <w:rsid w:val="005B074C"/>
    <w:rsid w:val="005E313D"/>
    <w:rsid w:val="00672A23"/>
    <w:rsid w:val="006B7EC2"/>
    <w:rsid w:val="006C6E7A"/>
    <w:rsid w:val="00701F07"/>
    <w:rsid w:val="00714796"/>
    <w:rsid w:val="00762B8E"/>
    <w:rsid w:val="00765C05"/>
    <w:rsid w:val="00766760"/>
    <w:rsid w:val="007A2740"/>
    <w:rsid w:val="007D05BD"/>
    <w:rsid w:val="007F14A7"/>
    <w:rsid w:val="00833BFD"/>
    <w:rsid w:val="008442E7"/>
    <w:rsid w:val="0084493F"/>
    <w:rsid w:val="008463C6"/>
    <w:rsid w:val="00854E2A"/>
    <w:rsid w:val="00857603"/>
    <w:rsid w:val="008603D6"/>
    <w:rsid w:val="00876AA6"/>
    <w:rsid w:val="008B52C6"/>
    <w:rsid w:val="008B5803"/>
    <w:rsid w:val="008D0417"/>
    <w:rsid w:val="008D0A86"/>
    <w:rsid w:val="008E2609"/>
    <w:rsid w:val="009023CB"/>
    <w:rsid w:val="00903B4B"/>
    <w:rsid w:val="00925C94"/>
    <w:rsid w:val="009731BA"/>
    <w:rsid w:val="009D2F79"/>
    <w:rsid w:val="00A00C2D"/>
    <w:rsid w:val="00A045F7"/>
    <w:rsid w:val="00A162B2"/>
    <w:rsid w:val="00A55267"/>
    <w:rsid w:val="00A7020D"/>
    <w:rsid w:val="00A90104"/>
    <w:rsid w:val="00AB3BEF"/>
    <w:rsid w:val="00AE1AA5"/>
    <w:rsid w:val="00B12A13"/>
    <w:rsid w:val="00B165F4"/>
    <w:rsid w:val="00B2004A"/>
    <w:rsid w:val="00B42613"/>
    <w:rsid w:val="00B85D50"/>
    <w:rsid w:val="00B85D89"/>
    <w:rsid w:val="00B91206"/>
    <w:rsid w:val="00B979FB"/>
    <w:rsid w:val="00BA4C41"/>
    <w:rsid w:val="00BC292A"/>
    <w:rsid w:val="00BD3283"/>
    <w:rsid w:val="00C01C42"/>
    <w:rsid w:val="00C07544"/>
    <w:rsid w:val="00C25636"/>
    <w:rsid w:val="00C27E39"/>
    <w:rsid w:val="00C41913"/>
    <w:rsid w:val="00C47AD4"/>
    <w:rsid w:val="00C75034"/>
    <w:rsid w:val="00C9473E"/>
    <w:rsid w:val="00CC3A25"/>
    <w:rsid w:val="00CC438C"/>
    <w:rsid w:val="00CE6479"/>
    <w:rsid w:val="00CF6584"/>
    <w:rsid w:val="00D13A9D"/>
    <w:rsid w:val="00D153B1"/>
    <w:rsid w:val="00D21438"/>
    <w:rsid w:val="00D35BF3"/>
    <w:rsid w:val="00DB7E95"/>
    <w:rsid w:val="00DD0DA9"/>
    <w:rsid w:val="00E278D2"/>
    <w:rsid w:val="00E35863"/>
    <w:rsid w:val="00E50CA6"/>
    <w:rsid w:val="00E6711E"/>
    <w:rsid w:val="00E93B9D"/>
    <w:rsid w:val="00EC5A9A"/>
    <w:rsid w:val="00ED25B2"/>
    <w:rsid w:val="00ED7BD7"/>
    <w:rsid w:val="00EE2D43"/>
    <w:rsid w:val="00EE488B"/>
    <w:rsid w:val="00EF0AED"/>
    <w:rsid w:val="00F51FD6"/>
    <w:rsid w:val="00F556A9"/>
    <w:rsid w:val="00F919AB"/>
    <w:rsid w:val="00FB57E9"/>
    <w:rsid w:val="00FD481E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3093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3</cp:revision>
  <cp:lastPrinted>2024-05-14T13:20:00Z</cp:lastPrinted>
  <dcterms:created xsi:type="dcterms:W3CDTF">2024-05-14T13:19:00Z</dcterms:created>
  <dcterms:modified xsi:type="dcterms:W3CDTF">2024-05-14T13:20:00Z</dcterms:modified>
</cp:coreProperties>
</file>