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85" w:rsidRDefault="00935485" w:rsidP="0093548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2628738</wp:posOffset>
            </wp:positionH>
            <wp:positionV relativeFrom="paragraph">
              <wp:posOffset>-187353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485" w:rsidRDefault="00935485" w:rsidP="00935485">
      <w:pPr>
        <w:jc w:val="center"/>
        <w:rPr>
          <w:szCs w:val="28"/>
        </w:rPr>
      </w:pPr>
    </w:p>
    <w:p w:rsidR="00935485" w:rsidRDefault="00935485" w:rsidP="00935485">
      <w:pPr>
        <w:jc w:val="center"/>
        <w:rPr>
          <w:szCs w:val="28"/>
        </w:rPr>
      </w:pPr>
    </w:p>
    <w:p w:rsidR="00935485" w:rsidRDefault="00935485" w:rsidP="00935485">
      <w:pPr>
        <w:jc w:val="center"/>
        <w:rPr>
          <w:szCs w:val="28"/>
        </w:rPr>
      </w:pPr>
    </w:p>
    <w:p w:rsidR="00935485" w:rsidRDefault="00935485" w:rsidP="00935485">
      <w:pPr>
        <w:jc w:val="center"/>
        <w:rPr>
          <w:szCs w:val="28"/>
        </w:rPr>
      </w:pPr>
    </w:p>
    <w:p w:rsidR="00935485" w:rsidRDefault="00935485" w:rsidP="00935485">
      <w:pPr>
        <w:jc w:val="center"/>
        <w:rPr>
          <w:szCs w:val="28"/>
        </w:rPr>
      </w:pPr>
    </w:p>
    <w:p w:rsidR="00935485" w:rsidRDefault="00935485" w:rsidP="00935485">
      <w:pPr>
        <w:jc w:val="center"/>
        <w:rPr>
          <w:szCs w:val="28"/>
        </w:rPr>
      </w:pPr>
    </w:p>
    <w:p w:rsidR="00935485" w:rsidRPr="00986C62" w:rsidRDefault="00935485" w:rsidP="00935485">
      <w:pPr>
        <w:jc w:val="center"/>
        <w:rPr>
          <w:sz w:val="28"/>
          <w:szCs w:val="28"/>
        </w:rPr>
      </w:pPr>
      <w:r w:rsidRPr="00986C6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35485" w:rsidRPr="00EE17ED" w:rsidRDefault="00935485" w:rsidP="00935485">
      <w:pPr>
        <w:jc w:val="center"/>
        <w:rPr>
          <w:szCs w:val="28"/>
        </w:rPr>
      </w:pPr>
    </w:p>
    <w:p w:rsidR="00935485" w:rsidRPr="00EE17ED" w:rsidRDefault="00935485" w:rsidP="00935485">
      <w:pPr>
        <w:pStyle w:val="3"/>
        <w:spacing w:before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E17E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EE17ED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935485" w:rsidRPr="00EE17ED" w:rsidRDefault="00935485" w:rsidP="00935485">
      <w:pPr>
        <w:jc w:val="center"/>
      </w:pPr>
    </w:p>
    <w:p w:rsidR="00935485" w:rsidRPr="00986C62" w:rsidRDefault="00935485" w:rsidP="00935485">
      <w:pPr>
        <w:contextualSpacing/>
        <w:rPr>
          <w:sz w:val="28"/>
          <w:szCs w:val="28"/>
        </w:rPr>
      </w:pPr>
      <w:r w:rsidRPr="00986C62">
        <w:rPr>
          <w:sz w:val="28"/>
          <w:szCs w:val="28"/>
        </w:rPr>
        <w:t xml:space="preserve">от 13.11.2024     </w:t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  <w:t xml:space="preserve">                               № 55</w:t>
      </w:r>
      <w:r>
        <w:rPr>
          <w:sz w:val="28"/>
          <w:szCs w:val="28"/>
        </w:rPr>
        <w:t>3</w:t>
      </w:r>
    </w:p>
    <w:p w:rsidR="00935485" w:rsidRDefault="00935485" w:rsidP="0093548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EE17ED">
        <w:rPr>
          <w:rFonts w:ascii="Times New Roman" w:hAnsi="Times New Roman" w:cs="Times New Roman"/>
          <w:b w:val="0"/>
        </w:rPr>
        <w:t>г. Череповец</w:t>
      </w:r>
    </w:p>
    <w:p w:rsidR="00935485" w:rsidRDefault="00935485" w:rsidP="00935485">
      <w:pPr>
        <w:rPr>
          <w:lang w:eastAsia="ar-SA"/>
        </w:rPr>
      </w:pPr>
    </w:p>
    <w:p w:rsidR="00935485" w:rsidRPr="00935485" w:rsidRDefault="00935485" w:rsidP="00935485">
      <w:pPr>
        <w:rPr>
          <w:lang w:eastAsia="ar-SA"/>
        </w:rPr>
      </w:pPr>
    </w:p>
    <w:p w:rsidR="00E94657" w:rsidRPr="008E5563" w:rsidRDefault="00B1535F" w:rsidP="008E5563">
      <w:pPr>
        <w:jc w:val="center"/>
        <w:rPr>
          <w:b/>
          <w:sz w:val="28"/>
          <w:szCs w:val="28"/>
        </w:rPr>
      </w:pPr>
      <w:r w:rsidRPr="00B1535F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B00BB3">
        <w:rPr>
          <w:b/>
          <w:sz w:val="28"/>
          <w:szCs w:val="28"/>
        </w:rPr>
        <w:br/>
      </w:r>
      <w:r w:rsidRPr="00B1535F">
        <w:rPr>
          <w:b/>
          <w:sz w:val="28"/>
          <w:szCs w:val="28"/>
        </w:rPr>
        <w:t xml:space="preserve">от </w:t>
      </w:r>
      <w:r w:rsidR="00676DAB">
        <w:rPr>
          <w:b/>
          <w:sz w:val="28"/>
          <w:szCs w:val="28"/>
        </w:rPr>
        <w:t>14.11.2022</w:t>
      </w:r>
      <w:r w:rsidRPr="00B1535F">
        <w:rPr>
          <w:b/>
          <w:sz w:val="28"/>
          <w:szCs w:val="28"/>
        </w:rPr>
        <w:t xml:space="preserve"> №</w:t>
      </w:r>
      <w:r w:rsidR="00B00BB3">
        <w:rPr>
          <w:b/>
          <w:sz w:val="28"/>
          <w:szCs w:val="28"/>
        </w:rPr>
        <w:t xml:space="preserve"> </w:t>
      </w:r>
      <w:r w:rsidR="00676DAB">
        <w:rPr>
          <w:b/>
          <w:sz w:val="28"/>
          <w:szCs w:val="28"/>
        </w:rPr>
        <w:t>1876</w:t>
      </w:r>
      <w:r>
        <w:rPr>
          <w:sz w:val="28"/>
          <w:szCs w:val="28"/>
        </w:rPr>
        <w:t xml:space="preserve"> «</w:t>
      </w:r>
      <w:r w:rsidR="00E94657" w:rsidRPr="009F768C">
        <w:rPr>
          <w:b/>
          <w:sz w:val="28"/>
          <w:szCs w:val="28"/>
        </w:rPr>
        <w:t>О</w:t>
      </w:r>
      <w:r w:rsidR="00AE6FD4" w:rsidRPr="009F768C">
        <w:rPr>
          <w:b/>
          <w:sz w:val="28"/>
          <w:szCs w:val="28"/>
        </w:rPr>
        <w:t>б утверждении</w:t>
      </w:r>
      <w:r w:rsidR="00E94657" w:rsidRPr="009F768C">
        <w:rPr>
          <w:b/>
          <w:sz w:val="28"/>
          <w:szCs w:val="28"/>
        </w:rPr>
        <w:t xml:space="preserve"> </w:t>
      </w:r>
      <w:proofErr w:type="gramStart"/>
      <w:r w:rsidR="000D0FFC" w:rsidRPr="009F768C">
        <w:rPr>
          <w:b/>
          <w:sz w:val="28"/>
          <w:szCs w:val="28"/>
        </w:rPr>
        <w:t>Порядк</w:t>
      </w:r>
      <w:r w:rsidR="00AE6FD4" w:rsidRPr="009F768C">
        <w:rPr>
          <w:b/>
          <w:sz w:val="28"/>
          <w:szCs w:val="28"/>
        </w:rPr>
        <w:t>а</w:t>
      </w:r>
      <w:r w:rsidR="000D0FFC" w:rsidRPr="009F768C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предоставлени</w:t>
      </w:r>
      <w:r w:rsidR="000D0FFC" w:rsidRPr="009F768C">
        <w:rPr>
          <w:b/>
          <w:sz w:val="28"/>
          <w:szCs w:val="28"/>
        </w:rPr>
        <w:t>я</w:t>
      </w:r>
      <w:r w:rsidR="00E94657" w:rsidRPr="009F768C">
        <w:rPr>
          <w:b/>
          <w:sz w:val="28"/>
          <w:szCs w:val="28"/>
        </w:rPr>
        <w:t xml:space="preserve"> дополнительных мер поддержки</w:t>
      </w:r>
      <w:r w:rsidR="00A75842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семей мобилизованных граждан</w:t>
      </w:r>
      <w:proofErr w:type="gramEnd"/>
      <w:r>
        <w:rPr>
          <w:b/>
          <w:sz w:val="28"/>
          <w:szCs w:val="28"/>
        </w:rPr>
        <w:t>»</w:t>
      </w:r>
    </w:p>
    <w:p w:rsidR="00E94657" w:rsidRDefault="00E94657" w:rsidP="00432BBA">
      <w:pPr>
        <w:ind w:firstLine="709"/>
        <w:jc w:val="both"/>
      </w:pPr>
    </w:p>
    <w:p w:rsidR="00935485" w:rsidRDefault="00935485" w:rsidP="00432BBA">
      <w:pPr>
        <w:ind w:firstLine="709"/>
        <w:jc w:val="both"/>
      </w:pPr>
    </w:p>
    <w:p w:rsidR="00E94657" w:rsidRDefault="00B71371" w:rsidP="00935485">
      <w:pPr>
        <w:ind w:firstLine="709"/>
        <w:jc w:val="both"/>
        <w:rPr>
          <w:sz w:val="28"/>
          <w:szCs w:val="28"/>
        </w:rPr>
      </w:pPr>
      <w:r w:rsidRPr="00B71371">
        <w:rPr>
          <w:sz w:val="28"/>
          <w:szCs w:val="28"/>
        </w:rPr>
        <w:t xml:space="preserve">В </w:t>
      </w:r>
      <w:proofErr w:type="gramStart"/>
      <w:r w:rsidRPr="00B71371">
        <w:rPr>
          <w:sz w:val="28"/>
          <w:szCs w:val="28"/>
        </w:rPr>
        <w:t>соответствии</w:t>
      </w:r>
      <w:proofErr w:type="gramEnd"/>
      <w:r w:rsidRPr="00B71371">
        <w:rPr>
          <w:sz w:val="28"/>
          <w:szCs w:val="28"/>
        </w:rPr>
        <w:t xml:space="preserve"> с Федеральным законом от 29.12.2012 </w:t>
      </w:r>
      <w:r w:rsidRPr="00B71371">
        <w:rPr>
          <w:sz w:val="28"/>
          <w:szCs w:val="28"/>
        </w:rPr>
        <w:br/>
        <w:t>№ 273-ФЗ «Об обра</w:t>
      </w:r>
      <w:r w:rsidR="00292F2A">
        <w:rPr>
          <w:sz w:val="28"/>
          <w:szCs w:val="28"/>
        </w:rPr>
        <w:t xml:space="preserve">зовании в Российской Федерации» и на основании </w:t>
      </w:r>
      <w:r w:rsidR="00576140">
        <w:rPr>
          <w:sz w:val="28"/>
          <w:szCs w:val="28"/>
        </w:rPr>
        <w:t>решени</w:t>
      </w:r>
      <w:r w:rsidR="00292F2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Собрания Череповецкого муниципального района</w:t>
      </w:r>
      <w:r w:rsidR="00292F2A">
        <w:rPr>
          <w:sz w:val="28"/>
          <w:szCs w:val="28"/>
        </w:rPr>
        <w:t xml:space="preserve"> от </w:t>
      </w:r>
      <w:r w:rsidR="00AB1655">
        <w:rPr>
          <w:sz w:val="28"/>
          <w:szCs w:val="28"/>
        </w:rPr>
        <w:t>13.05.2024</w:t>
      </w:r>
      <w:r w:rsidR="00292F2A">
        <w:rPr>
          <w:sz w:val="28"/>
          <w:szCs w:val="28"/>
        </w:rPr>
        <w:t xml:space="preserve"> </w:t>
      </w:r>
      <w:r w:rsidR="00292F2A" w:rsidRPr="002C77B5">
        <w:rPr>
          <w:sz w:val="28"/>
          <w:szCs w:val="28"/>
        </w:rPr>
        <w:t>№</w:t>
      </w:r>
      <w:r w:rsidR="0059711D">
        <w:rPr>
          <w:sz w:val="28"/>
          <w:szCs w:val="28"/>
        </w:rPr>
        <w:t xml:space="preserve"> </w:t>
      </w:r>
      <w:r w:rsidR="00AB1655">
        <w:rPr>
          <w:sz w:val="28"/>
          <w:szCs w:val="28"/>
        </w:rPr>
        <w:t>550</w:t>
      </w:r>
      <w:r w:rsidR="00652E64" w:rsidRPr="002C77B5">
        <w:rPr>
          <w:sz w:val="28"/>
          <w:szCs w:val="28"/>
        </w:rPr>
        <w:t xml:space="preserve"> «</w:t>
      </w:r>
      <w:r w:rsidR="002C77B5" w:rsidRPr="002C77B5">
        <w:rPr>
          <w:sz w:val="28"/>
          <w:szCs w:val="28"/>
        </w:rPr>
        <w:t xml:space="preserve">О внесении изменений в решение Муниципального Собрания района от 26.10.2022 </w:t>
      </w:r>
      <w:r w:rsidR="00FF6991" w:rsidRPr="002C77B5">
        <w:rPr>
          <w:sz w:val="28"/>
          <w:szCs w:val="28"/>
        </w:rPr>
        <w:t>№</w:t>
      </w:r>
      <w:r w:rsidR="00B00BB3">
        <w:rPr>
          <w:sz w:val="28"/>
          <w:szCs w:val="28"/>
        </w:rPr>
        <w:t xml:space="preserve"> </w:t>
      </w:r>
      <w:r w:rsidR="00FF6991" w:rsidRPr="002C77B5">
        <w:rPr>
          <w:sz w:val="28"/>
          <w:szCs w:val="28"/>
        </w:rPr>
        <w:t xml:space="preserve">344 </w:t>
      </w:r>
      <w:r w:rsidR="002C77B5" w:rsidRPr="002C77B5">
        <w:rPr>
          <w:sz w:val="28"/>
          <w:szCs w:val="28"/>
        </w:rPr>
        <w:t>«О предоставлении дополнительных мер поддержки семей мобилизованных граждан»</w:t>
      </w:r>
    </w:p>
    <w:p w:rsidR="00D07FD6" w:rsidRPr="002C77B5" w:rsidRDefault="00D07FD6" w:rsidP="002C77B5">
      <w:pPr>
        <w:ind w:firstLine="708"/>
        <w:jc w:val="both"/>
        <w:rPr>
          <w:sz w:val="28"/>
          <w:szCs w:val="28"/>
        </w:rPr>
      </w:pPr>
    </w:p>
    <w:p w:rsidR="00E94657" w:rsidRPr="00BC292A" w:rsidRDefault="00B71371" w:rsidP="009F768C">
      <w:pPr>
        <w:rPr>
          <w:szCs w:val="28"/>
        </w:rPr>
      </w:pPr>
      <w:r w:rsidRPr="00A4275E">
        <w:rPr>
          <w:sz w:val="28"/>
          <w:szCs w:val="28"/>
        </w:rPr>
        <w:t>ПОСТАНОВЛЯЮ</w:t>
      </w:r>
      <w:r w:rsidR="00E94657" w:rsidRPr="00BC292A">
        <w:rPr>
          <w:szCs w:val="28"/>
        </w:rPr>
        <w:t>:</w:t>
      </w:r>
    </w:p>
    <w:p w:rsidR="00DD015E" w:rsidRDefault="000B4032" w:rsidP="00DD0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0BB3">
        <w:rPr>
          <w:sz w:val="28"/>
          <w:szCs w:val="28"/>
        </w:rPr>
        <w:t xml:space="preserve"> </w:t>
      </w:r>
      <w:r w:rsidR="00DD03B5">
        <w:rPr>
          <w:sz w:val="28"/>
          <w:szCs w:val="28"/>
        </w:rPr>
        <w:t xml:space="preserve">Внести </w:t>
      </w:r>
      <w:r w:rsidR="0097346D">
        <w:rPr>
          <w:sz w:val="28"/>
          <w:szCs w:val="28"/>
        </w:rPr>
        <w:t xml:space="preserve">изменения в </w:t>
      </w:r>
      <w:r w:rsidR="00030306">
        <w:rPr>
          <w:sz w:val="28"/>
          <w:szCs w:val="28"/>
        </w:rPr>
        <w:t xml:space="preserve">пункт 1 </w:t>
      </w:r>
      <w:r w:rsidR="00C76D33" w:rsidRPr="00C76D33">
        <w:rPr>
          <w:sz w:val="28"/>
          <w:szCs w:val="28"/>
        </w:rPr>
        <w:t>Поряд</w:t>
      </w:r>
      <w:r w:rsidR="0097346D">
        <w:rPr>
          <w:sz w:val="28"/>
          <w:szCs w:val="28"/>
        </w:rPr>
        <w:t>к</w:t>
      </w:r>
      <w:r w:rsidR="00030306">
        <w:rPr>
          <w:sz w:val="28"/>
          <w:szCs w:val="28"/>
        </w:rPr>
        <w:t>а</w:t>
      </w:r>
      <w:r w:rsidR="00C76D33" w:rsidRPr="00C76D33">
        <w:rPr>
          <w:sz w:val="28"/>
          <w:szCs w:val="28"/>
        </w:rPr>
        <w:t xml:space="preserve"> предоставления дополнительных мер поддерж</w:t>
      </w:r>
      <w:r w:rsidR="0097346D">
        <w:rPr>
          <w:sz w:val="28"/>
          <w:szCs w:val="28"/>
        </w:rPr>
        <w:t>ки семей мобилизованных граждан, ут</w:t>
      </w:r>
      <w:r w:rsidR="00F05378">
        <w:rPr>
          <w:sz w:val="28"/>
          <w:szCs w:val="28"/>
        </w:rPr>
        <w:t xml:space="preserve">вержденный постановлением </w:t>
      </w:r>
      <w:r w:rsidR="00F05378" w:rsidRPr="00B00BB3">
        <w:rPr>
          <w:sz w:val="28"/>
          <w:szCs w:val="28"/>
        </w:rPr>
        <w:t>администрации района от 14.11.2022 № 1876</w:t>
      </w:r>
      <w:r w:rsidR="00B00BB3" w:rsidRPr="00B00BB3">
        <w:rPr>
          <w:sz w:val="28"/>
          <w:szCs w:val="28"/>
        </w:rPr>
        <w:t xml:space="preserve"> «Об утверждении </w:t>
      </w:r>
      <w:proofErr w:type="gramStart"/>
      <w:r w:rsidR="00B00BB3" w:rsidRPr="00B00BB3">
        <w:rPr>
          <w:sz w:val="28"/>
          <w:szCs w:val="28"/>
        </w:rPr>
        <w:t>Порядка предоставления дополнительных мер поддержки семей мобилизованных</w:t>
      </w:r>
      <w:proofErr w:type="gramEnd"/>
      <w:r w:rsidR="00B00BB3" w:rsidRPr="00B00BB3">
        <w:rPr>
          <w:sz w:val="28"/>
          <w:szCs w:val="28"/>
        </w:rPr>
        <w:t xml:space="preserve"> граждан</w:t>
      </w:r>
      <w:r w:rsidR="00B00BB3">
        <w:rPr>
          <w:b/>
          <w:sz w:val="28"/>
          <w:szCs w:val="28"/>
        </w:rPr>
        <w:t>»</w:t>
      </w:r>
      <w:r w:rsidR="00F05378">
        <w:rPr>
          <w:sz w:val="28"/>
          <w:szCs w:val="28"/>
        </w:rPr>
        <w:t xml:space="preserve">, </w:t>
      </w:r>
      <w:r w:rsidR="00DD015E">
        <w:rPr>
          <w:sz w:val="28"/>
          <w:szCs w:val="28"/>
        </w:rPr>
        <w:t>изложи</w:t>
      </w:r>
      <w:r w:rsidR="00030306">
        <w:rPr>
          <w:sz w:val="28"/>
          <w:szCs w:val="28"/>
        </w:rPr>
        <w:t>в его</w:t>
      </w:r>
      <w:r w:rsidR="00DD015E">
        <w:rPr>
          <w:sz w:val="28"/>
          <w:szCs w:val="28"/>
        </w:rPr>
        <w:t xml:space="preserve"> в следующей редакции:</w:t>
      </w:r>
    </w:p>
    <w:p w:rsidR="00611AA6" w:rsidRPr="00002A94" w:rsidRDefault="00662828" w:rsidP="00002A94">
      <w:pPr>
        <w:ind w:firstLine="708"/>
        <w:jc w:val="both"/>
        <w:rPr>
          <w:spacing w:val="2"/>
          <w:w w:val="105"/>
          <w:sz w:val="28"/>
          <w:szCs w:val="28"/>
        </w:rPr>
      </w:pPr>
      <w:r>
        <w:rPr>
          <w:sz w:val="28"/>
          <w:szCs w:val="28"/>
        </w:rPr>
        <w:t>«</w:t>
      </w:r>
      <w:r w:rsidR="00F9755C">
        <w:rPr>
          <w:sz w:val="28"/>
          <w:szCs w:val="28"/>
        </w:rPr>
        <w:t>1</w:t>
      </w:r>
      <w:r w:rsidRPr="007B3995">
        <w:rPr>
          <w:sz w:val="28"/>
          <w:szCs w:val="28"/>
        </w:rPr>
        <w:t xml:space="preserve">. </w:t>
      </w:r>
      <w:proofErr w:type="gramStart"/>
      <w:r w:rsidR="00AB1655">
        <w:rPr>
          <w:sz w:val="28"/>
          <w:szCs w:val="28"/>
        </w:rPr>
        <w:t xml:space="preserve">Родители (законные представители) детей, являющихся </w:t>
      </w:r>
      <w:r w:rsidR="003000D6">
        <w:rPr>
          <w:sz w:val="28"/>
          <w:szCs w:val="28"/>
        </w:rPr>
        <w:t>младшими братьями (сестрами) военнослужащих – участников специальной военной операции; родители (законные представители) детей (в том числе являющихся младшими братьями (сестрами)) из семей погибших (умерших) военнослужащих – участников специальной военной операции; родители (законные представители), являющиеся штатными сотрудниками Управления Федеральной службы войск национальной гвардии Российской Федерации по Вологодской области, участвующие в специальной военной операции</w:t>
      </w:r>
      <w:r w:rsidR="00002A94">
        <w:rPr>
          <w:spacing w:val="2"/>
          <w:w w:val="105"/>
          <w:sz w:val="28"/>
          <w:szCs w:val="28"/>
        </w:rPr>
        <w:t>;</w:t>
      </w:r>
      <w:proofErr w:type="gramEnd"/>
      <w:r w:rsidR="003000D6">
        <w:rPr>
          <w:spacing w:val="2"/>
          <w:w w:val="105"/>
          <w:sz w:val="28"/>
          <w:szCs w:val="28"/>
        </w:rPr>
        <w:t xml:space="preserve"> семьи мобилизованных граждан, лиц, заключивших контракт для участия в СВО, лиц, заключивших контракт о добровольном содействии в выполнении задач, возложенных на Вооруженные Силы Российской Федерации и принимающих участие в СВО; </w:t>
      </w:r>
      <w:proofErr w:type="gramStart"/>
      <w:r w:rsidR="00886FBA" w:rsidRPr="007B3995">
        <w:rPr>
          <w:spacing w:val="2"/>
          <w:w w:val="105"/>
          <w:sz w:val="28"/>
          <w:szCs w:val="28"/>
        </w:rPr>
        <w:t>семь</w:t>
      </w:r>
      <w:r w:rsidR="003000D6">
        <w:rPr>
          <w:spacing w:val="2"/>
          <w:w w:val="105"/>
          <w:sz w:val="28"/>
          <w:szCs w:val="28"/>
        </w:rPr>
        <w:t>и</w:t>
      </w:r>
      <w:r w:rsidR="00886FBA" w:rsidRPr="007B3995">
        <w:rPr>
          <w:spacing w:val="2"/>
          <w:w w:val="105"/>
          <w:sz w:val="28"/>
          <w:szCs w:val="28"/>
        </w:rPr>
        <w:t xml:space="preserve"> </w:t>
      </w:r>
      <w:r w:rsidR="000C484E" w:rsidRPr="005E7BCA">
        <w:rPr>
          <w:sz w:val="28"/>
          <w:szCs w:val="28"/>
        </w:rPr>
        <w:t xml:space="preserve">сотрудников </w:t>
      </w:r>
      <w:r w:rsidR="000C484E" w:rsidRPr="005E7BCA">
        <w:rPr>
          <w:sz w:val="28"/>
          <w:szCs w:val="28"/>
        </w:rPr>
        <w:lastRenderedPageBreak/>
        <w:t>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Pr="007B3995">
        <w:rPr>
          <w:sz w:val="28"/>
          <w:szCs w:val="28"/>
        </w:rPr>
        <w:t xml:space="preserve"> </w:t>
      </w:r>
      <w:r w:rsidR="00E87C3E">
        <w:rPr>
          <w:sz w:val="28"/>
          <w:szCs w:val="28"/>
        </w:rPr>
        <w:t xml:space="preserve">освобождаются от родительской платы за детский сад </w:t>
      </w:r>
      <w:r w:rsidRPr="007B3995">
        <w:rPr>
          <w:sz w:val="28"/>
          <w:szCs w:val="28"/>
        </w:rPr>
        <w:t xml:space="preserve">(на период участия в </w:t>
      </w:r>
      <w:r w:rsidRPr="007B3995">
        <w:rPr>
          <w:spacing w:val="2"/>
          <w:w w:val="105"/>
          <w:sz w:val="28"/>
          <w:szCs w:val="28"/>
        </w:rPr>
        <w:t>специальной военной операции</w:t>
      </w:r>
      <w:proofErr w:type="gramEnd"/>
      <w:r w:rsidRPr="007B3995">
        <w:rPr>
          <w:sz w:val="28"/>
          <w:szCs w:val="28"/>
        </w:rPr>
        <w:t>).</w:t>
      </w:r>
      <w:r w:rsidR="00DB6E56">
        <w:rPr>
          <w:sz w:val="28"/>
          <w:szCs w:val="28"/>
        </w:rPr>
        <w:t>».</w:t>
      </w:r>
    </w:p>
    <w:p w:rsidR="004247D0" w:rsidRPr="00804977" w:rsidRDefault="00E87C3E" w:rsidP="004247D0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7D0" w:rsidRPr="003F2999">
        <w:rPr>
          <w:sz w:val="28"/>
          <w:szCs w:val="28"/>
        </w:rPr>
        <w:t>.</w:t>
      </w:r>
      <w:r w:rsidR="00B00BB3">
        <w:rPr>
          <w:sz w:val="28"/>
          <w:szCs w:val="28"/>
        </w:rPr>
        <w:t xml:space="preserve"> </w:t>
      </w:r>
      <w:r w:rsidR="004247D0" w:rsidRPr="003F2999">
        <w:rPr>
          <w:sz w:val="28"/>
          <w:szCs w:val="28"/>
        </w:rPr>
        <w:t xml:space="preserve">Настоящее </w:t>
      </w:r>
      <w:r w:rsidR="00493A4D">
        <w:rPr>
          <w:sz w:val="28"/>
          <w:szCs w:val="28"/>
        </w:rPr>
        <w:t>постановление</w:t>
      </w:r>
      <w:r w:rsidR="004247D0" w:rsidRPr="003F2999">
        <w:rPr>
          <w:sz w:val="28"/>
          <w:szCs w:val="28"/>
        </w:rPr>
        <w:t xml:space="preserve"> всту</w:t>
      </w:r>
      <w:r w:rsidR="00894A54">
        <w:rPr>
          <w:sz w:val="28"/>
          <w:szCs w:val="28"/>
        </w:rPr>
        <w:t>пает в силу со дня его принятия.</w:t>
      </w:r>
    </w:p>
    <w:p w:rsidR="001D10B5" w:rsidRPr="001D10B5" w:rsidRDefault="00E87C3E" w:rsidP="009F768C">
      <w:pPr>
        <w:widowControl w:val="0"/>
        <w:suppressAutoHyphens/>
        <w:ind w:firstLine="708"/>
        <w:jc w:val="both"/>
        <w:rPr>
          <w:sz w:val="28"/>
        </w:rPr>
      </w:pPr>
      <w:r>
        <w:rPr>
          <w:sz w:val="28"/>
        </w:rPr>
        <w:t>3</w:t>
      </w:r>
      <w:r w:rsidR="001D10B5">
        <w:rPr>
          <w:sz w:val="28"/>
        </w:rPr>
        <w:t>.</w:t>
      </w:r>
      <w:r w:rsidR="00B00BB3">
        <w:rPr>
          <w:sz w:val="28"/>
        </w:rPr>
        <w:t xml:space="preserve"> </w:t>
      </w:r>
      <w:proofErr w:type="gramStart"/>
      <w:r w:rsidR="001D10B5" w:rsidRPr="002D523A">
        <w:rPr>
          <w:sz w:val="28"/>
        </w:rPr>
        <w:t>Контроль за</w:t>
      </w:r>
      <w:proofErr w:type="gramEnd"/>
      <w:r w:rsidR="001D10B5" w:rsidRPr="002D523A">
        <w:rPr>
          <w:sz w:val="28"/>
        </w:rPr>
        <w:t xml:space="preserve"> исполнением постановления возложить на заместителя руководителя администрации района</w:t>
      </w:r>
      <w:r w:rsidR="001D10B5">
        <w:rPr>
          <w:sz w:val="28"/>
        </w:rPr>
        <w:t xml:space="preserve"> по социальн</w:t>
      </w:r>
      <w:r w:rsidR="00B4029C">
        <w:rPr>
          <w:sz w:val="28"/>
        </w:rPr>
        <w:t>ым вопросам</w:t>
      </w:r>
      <w:r w:rsidR="00D3425C">
        <w:rPr>
          <w:sz w:val="28"/>
        </w:rPr>
        <w:t xml:space="preserve"> </w:t>
      </w:r>
      <w:r w:rsidR="001D10B5">
        <w:rPr>
          <w:sz w:val="28"/>
        </w:rPr>
        <w:t>Самчук Н.Е.</w:t>
      </w:r>
    </w:p>
    <w:p w:rsidR="00E94657" w:rsidRPr="00B71371" w:rsidRDefault="00E87C3E" w:rsidP="007D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657" w:rsidRPr="00B71371">
        <w:rPr>
          <w:sz w:val="28"/>
          <w:szCs w:val="28"/>
        </w:rPr>
        <w:t xml:space="preserve">. </w:t>
      </w:r>
      <w:r w:rsidR="00B71371">
        <w:rPr>
          <w:sz w:val="28"/>
          <w:szCs w:val="28"/>
        </w:rPr>
        <w:t>Постановление</w:t>
      </w:r>
      <w:r w:rsidR="00E94657" w:rsidRPr="00B71371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A45B9D">
        <w:rPr>
          <w:sz w:val="28"/>
          <w:szCs w:val="28"/>
        </w:rPr>
        <w:t>«</w:t>
      </w:r>
      <w:r w:rsidR="00E94657" w:rsidRPr="00B71371">
        <w:rPr>
          <w:sz w:val="28"/>
          <w:szCs w:val="28"/>
        </w:rPr>
        <w:t>Интернет</w:t>
      </w:r>
      <w:r w:rsidR="00A45B9D">
        <w:rPr>
          <w:sz w:val="28"/>
          <w:szCs w:val="28"/>
        </w:rPr>
        <w:t>»</w:t>
      </w:r>
      <w:r w:rsidR="00E94657" w:rsidRPr="00B71371">
        <w:rPr>
          <w:sz w:val="28"/>
          <w:szCs w:val="28"/>
        </w:rPr>
        <w:t xml:space="preserve">.  </w:t>
      </w:r>
    </w:p>
    <w:p w:rsidR="00F22C3B" w:rsidRDefault="00F22C3B" w:rsidP="008E5563">
      <w:pPr>
        <w:jc w:val="both"/>
        <w:rPr>
          <w:sz w:val="28"/>
          <w:szCs w:val="28"/>
        </w:rPr>
      </w:pPr>
    </w:p>
    <w:p w:rsidR="00F22C3B" w:rsidRDefault="00F22C3B" w:rsidP="008E5563">
      <w:pPr>
        <w:jc w:val="both"/>
        <w:rPr>
          <w:sz w:val="28"/>
          <w:szCs w:val="28"/>
        </w:rPr>
      </w:pPr>
    </w:p>
    <w:p w:rsidR="00935485" w:rsidRDefault="00935485" w:rsidP="008E5563">
      <w:pPr>
        <w:jc w:val="both"/>
        <w:rPr>
          <w:sz w:val="28"/>
          <w:szCs w:val="28"/>
        </w:rPr>
      </w:pPr>
    </w:p>
    <w:p w:rsidR="00935485" w:rsidRDefault="00935485" w:rsidP="008E5563">
      <w:pPr>
        <w:jc w:val="both"/>
        <w:rPr>
          <w:sz w:val="28"/>
          <w:szCs w:val="28"/>
        </w:rPr>
      </w:pPr>
    </w:p>
    <w:p w:rsidR="00935485" w:rsidRPr="00986C62" w:rsidRDefault="00935485" w:rsidP="00935485">
      <w:pPr>
        <w:contextualSpacing/>
        <w:jc w:val="both"/>
        <w:rPr>
          <w:sz w:val="28"/>
          <w:szCs w:val="28"/>
        </w:rPr>
      </w:pPr>
      <w:proofErr w:type="gramStart"/>
      <w:r w:rsidRPr="00986C62">
        <w:rPr>
          <w:sz w:val="28"/>
          <w:szCs w:val="28"/>
        </w:rPr>
        <w:t>Исполняющий</w:t>
      </w:r>
      <w:proofErr w:type="gramEnd"/>
      <w:r w:rsidRPr="00986C62">
        <w:rPr>
          <w:sz w:val="28"/>
          <w:szCs w:val="28"/>
        </w:rPr>
        <w:t xml:space="preserve"> обязанности </w:t>
      </w:r>
    </w:p>
    <w:p w:rsidR="00935485" w:rsidRPr="00986C62" w:rsidRDefault="00935485" w:rsidP="00935485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>руководителя администрации района,</w:t>
      </w:r>
    </w:p>
    <w:p w:rsidR="00935485" w:rsidRPr="00986C62" w:rsidRDefault="00935485" w:rsidP="00935485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 xml:space="preserve">первый заместитель руководителя </w:t>
      </w:r>
    </w:p>
    <w:p w:rsidR="00935485" w:rsidRPr="00986C62" w:rsidRDefault="00935485" w:rsidP="00935485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935485" w:rsidRDefault="00935485" w:rsidP="00935485">
      <w:pPr>
        <w:jc w:val="both"/>
      </w:pPr>
    </w:p>
    <w:p w:rsidR="007A492D" w:rsidRDefault="007A492D" w:rsidP="00935485">
      <w:pPr>
        <w:jc w:val="both"/>
        <w:rPr>
          <w:sz w:val="28"/>
          <w:szCs w:val="28"/>
        </w:rPr>
      </w:pPr>
    </w:p>
    <w:sectPr w:rsidR="007A492D" w:rsidSect="009354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18" w:rsidRDefault="002C6518" w:rsidP="00432BBA">
      <w:r>
        <w:separator/>
      </w:r>
    </w:p>
  </w:endnote>
  <w:endnote w:type="continuationSeparator" w:id="0">
    <w:p w:rsidR="002C6518" w:rsidRDefault="002C6518" w:rsidP="0043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18" w:rsidRDefault="002C6518" w:rsidP="00432BBA">
      <w:r>
        <w:separator/>
      </w:r>
    </w:p>
  </w:footnote>
  <w:footnote w:type="continuationSeparator" w:id="0">
    <w:p w:rsidR="002C6518" w:rsidRDefault="002C6518" w:rsidP="0043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9548"/>
      <w:docPartObj>
        <w:docPartGallery w:val="Page Numbers (Top of Page)"/>
        <w:docPartUnique/>
      </w:docPartObj>
    </w:sdtPr>
    <w:sdtContent>
      <w:p w:rsidR="00E73364" w:rsidRDefault="002B40D2">
        <w:pPr>
          <w:pStyle w:val="a5"/>
          <w:jc w:val="center"/>
        </w:pPr>
        <w:fldSimple w:instr=" PAGE   \* MERGEFORMAT ">
          <w:r w:rsidR="00935485">
            <w:rPr>
              <w:noProof/>
            </w:rPr>
            <w:t>2</w:t>
          </w:r>
        </w:fldSimple>
      </w:p>
    </w:sdtContent>
  </w:sdt>
  <w:p w:rsidR="00E73364" w:rsidRDefault="00E733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F649D6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0E96"/>
    <w:rsid w:val="00002885"/>
    <w:rsid w:val="00002A94"/>
    <w:rsid w:val="0000701F"/>
    <w:rsid w:val="0001241E"/>
    <w:rsid w:val="00014C1C"/>
    <w:rsid w:val="00015E65"/>
    <w:rsid w:val="00016299"/>
    <w:rsid w:val="000173DA"/>
    <w:rsid w:val="000214AB"/>
    <w:rsid w:val="00022B5C"/>
    <w:rsid w:val="00030306"/>
    <w:rsid w:val="000375EA"/>
    <w:rsid w:val="0004514D"/>
    <w:rsid w:val="00052955"/>
    <w:rsid w:val="00055970"/>
    <w:rsid w:val="000563C9"/>
    <w:rsid w:val="000625AD"/>
    <w:rsid w:val="0006402C"/>
    <w:rsid w:val="00074DCB"/>
    <w:rsid w:val="000765FF"/>
    <w:rsid w:val="000860F7"/>
    <w:rsid w:val="0009110B"/>
    <w:rsid w:val="000911EC"/>
    <w:rsid w:val="000912AB"/>
    <w:rsid w:val="000916D0"/>
    <w:rsid w:val="000925D6"/>
    <w:rsid w:val="000A08F7"/>
    <w:rsid w:val="000B1A24"/>
    <w:rsid w:val="000B4032"/>
    <w:rsid w:val="000C2EE1"/>
    <w:rsid w:val="000C3360"/>
    <w:rsid w:val="000C406A"/>
    <w:rsid w:val="000C484E"/>
    <w:rsid w:val="000D0FFC"/>
    <w:rsid w:val="000D4D0F"/>
    <w:rsid w:val="000E2CE4"/>
    <w:rsid w:val="000E5FDB"/>
    <w:rsid w:val="000F01F3"/>
    <w:rsid w:val="000F1C8D"/>
    <w:rsid w:val="000F55CD"/>
    <w:rsid w:val="00102C7E"/>
    <w:rsid w:val="001031C8"/>
    <w:rsid w:val="00106B54"/>
    <w:rsid w:val="00121A0C"/>
    <w:rsid w:val="0012462F"/>
    <w:rsid w:val="00126CE3"/>
    <w:rsid w:val="00131B6A"/>
    <w:rsid w:val="00134278"/>
    <w:rsid w:val="00134ECC"/>
    <w:rsid w:val="001364A4"/>
    <w:rsid w:val="00150B3C"/>
    <w:rsid w:val="001569F2"/>
    <w:rsid w:val="001661FE"/>
    <w:rsid w:val="00167E13"/>
    <w:rsid w:val="00167E26"/>
    <w:rsid w:val="00171796"/>
    <w:rsid w:val="00176B2C"/>
    <w:rsid w:val="0017771C"/>
    <w:rsid w:val="001841D3"/>
    <w:rsid w:val="0019755F"/>
    <w:rsid w:val="00197763"/>
    <w:rsid w:val="001A0D71"/>
    <w:rsid w:val="001A3599"/>
    <w:rsid w:val="001B1460"/>
    <w:rsid w:val="001B3C41"/>
    <w:rsid w:val="001B5083"/>
    <w:rsid w:val="001B758B"/>
    <w:rsid w:val="001C7314"/>
    <w:rsid w:val="001D10B5"/>
    <w:rsid w:val="00201DB2"/>
    <w:rsid w:val="00203604"/>
    <w:rsid w:val="0020372C"/>
    <w:rsid w:val="00205B8C"/>
    <w:rsid w:val="0020607B"/>
    <w:rsid w:val="00206694"/>
    <w:rsid w:val="00211577"/>
    <w:rsid w:val="00212DDE"/>
    <w:rsid w:val="00222501"/>
    <w:rsid w:val="002228DE"/>
    <w:rsid w:val="00222A93"/>
    <w:rsid w:val="00224F85"/>
    <w:rsid w:val="002265AE"/>
    <w:rsid w:val="00237EBB"/>
    <w:rsid w:val="002407FC"/>
    <w:rsid w:val="00242A1B"/>
    <w:rsid w:val="00245ABB"/>
    <w:rsid w:val="00247AA9"/>
    <w:rsid w:val="002516BE"/>
    <w:rsid w:val="00253269"/>
    <w:rsid w:val="00254D8B"/>
    <w:rsid w:val="002563A3"/>
    <w:rsid w:val="00261620"/>
    <w:rsid w:val="002640E7"/>
    <w:rsid w:val="0026631A"/>
    <w:rsid w:val="00270F24"/>
    <w:rsid w:val="002767A8"/>
    <w:rsid w:val="00280571"/>
    <w:rsid w:val="002805A2"/>
    <w:rsid w:val="00281BAC"/>
    <w:rsid w:val="00282D0B"/>
    <w:rsid w:val="002845EA"/>
    <w:rsid w:val="002921B0"/>
    <w:rsid w:val="002925BE"/>
    <w:rsid w:val="00292F2A"/>
    <w:rsid w:val="002A405B"/>
    <w:rsid w:val="002B2731"/>
    <w:rsid w:val="002B40D2"/>
    <w:rsid w:val="002B4A65"/>
    <w:rsid w:val="002B4E0B"/>
    <w:rsid w:val="002B690D"/>
    <w:rsid w:val="002C1FB0"/>
    <w:rsid w:val="002C3FB2"/>
    <w:rsid w:val="002C4ECC"/>
    <w:rsid w:val="002C6518"/>
    <w:rsid w:val="002C6B35"/>
    <w:rsid w:val="002C77B5"/>
    <w:rsid w:val="002D11DF"/>
    <w:rsid w:val="002D28A8"/>
    <w:rsid w:val="002D523A"/>
    <w:rsid w:val="002D5FB1"/>
    <w:rsid w:val="002F5696"/>
    <w:rsid w:val="002F6237"/>
    <w:rsid w:val="002F7CE8"/>
    <w:rsid w:val="003000D6"/>
    <w:rsid w:val="00301B58"/>
    <w:rsid w:val="00303434"/>
    <w:rsid w:val="00305C98"/>
    <w:rsid w:val="00311091"/>
    <w:rsid w:val="00311F70"/>
    <w:rsid w:val="00325300"/>
    <w:rsid w:val="00335A88"/>
    <w:rsid w:val="00342ED6"/>
    <w:rsid w:val="0034415F"/>
    <w:rsid w:val="003442D2"/>
    <w:rsid w:val="003464A3"/>
    <w:rsid w:val="00347596"/>
    <w:rsid w:val="00350F4A"/>
    <w:rsid w:val="00351353"/>
    <w:rsid w:val="00352494"/>
    <w:rsid w:val="003530AE"/>
    <w:rsid w:val="00355900"/>
    <w:rsid w:val="003621A3"/>
    <w:rsid w:val="003668EF"/>
    <w:rsid w:val="00370820"/>
    <w:rsid w:val="00371FDA"/>
    <w:rsid w:val="00371FDE"/>
    <w:rsid w:val="0038207C"/>
    <w:rsid w:val="00382BCD"/>
    <w:rsid w:val="00387179"/>
    <w:rsid w:val="00391F09"/>
    <w:rsid w:val="003922C2"/>
    <w:rsid w:val="003924BC"/>
    <w:rsid w:val="0039624B"/>
    <w:rsid w:val="003A0EBB"/>
    <w:rsid w:val="003A4745"/>
    <w:rsid w:val="003A6259"/>
    <w:rsid w:val="003A791B"/>
    <w:rsid w:val="003B6897"/>
    <w:rsid w:val="003D4062"/>
    <w:rsid w:val="003D5091"/>
    <w:rsid w:val="003E1CE6"/>
    <w:rsid w:val="003F2999"/>
    <w:rsid w:val="003F3428"/>
    <w:rsid w:val="003F7026"/>
    <w:rsid w:val="003F7B04"/>
    <w:rsid w:val="004015F4"/>
    <w:rsid w:val="00413DC9"/>
    <w:rsid w:val="004247D0"/>
    <w:rsid w:val="004269E1"/>
    <w:rsid w:val="00427ACB"/>
    <w:rsid w:val="00432BBA"/>
    <w:rsid w:val="00433DA2"/>
    <w:rsid w:val="00434359"/>
    <w:rsid w:val="00434AD6"/>
    <w:rsid w:val="00437D40"/>
    <w:rsid w:val="00440FC2"/>
    <w:rsid w:val="00441DD8"/>
    <w:rsid w:val="00450D67"/>
    <w:rsid w:val="00457A80"/>
    <w:rsid w:val="00462A86"/>
    <w:rsid w:val="004631C6"/>
    <w:rsid w:val="00464F65"/>
    <w:rsid w:val="004730B3"/>
    <w:rsid w:val="0048104A"/>
    <w:rsid w:val="00482C71"/>
    <w:rsid w:val="00493A4D"/>
    <w:rsid w:val="00495616"/>
    <w:rsid w:val="00496D39"/>
    <w:rsid w:val="004A7352"/>
    <w:rsid w:val="004B1B2E"/>
    <w:rsid w:val="004B69FC"/>
    <w:rsid w:val="004C0810"/>
    <w:rsid w:val="004C3A10"/>
    <w:rsid w:val="004C4F3E"/>
    <w:rsid w:val="004C7BF8"/>
    <w:rsid w:val="004D08C3"/>
    <w:rsid w:val="004D4707"/>
    <w:rsid w:val="004D5BE1"/>
    <w:rsid w:val="004E001F"/>
    <w:rsid w:val="004E060E"/>
    <w:rsid w:val="004E0871"/>
    <w:rsid w:val="004E11B7"/>
    <w:rsid w:val="004E50FE"/>
    <w:rsid w:val="004F1F3C"/>
    <w:rsid w:val="004F67AF"/>
    <w:rsid w:val="00500396"/>
    <w:rsid w:val="00500D44"/>
    <w:rsid w:val="00500FA6"/>
    <w:rsid w:val="00505A74"/>
    <w:rsid w:val="00515645"/>
    <w:rsid w:val="00516546"/>
    <w:rsid w:val="00516C7D"/>
    <w:rsid w:val="00516C87"/>
    <w:rsid w:val="00521562"/>
    <w:rsid w:val="00530B01"/>
    <w:rsid w:val="00533237"/>
    <w:rsid w:val="00533E8B"/>
    <w:rsid w:val="0054348B"/>
    <w:rsid w:val="00544308"/>
    <w:rsid w:val="00546FE9"/>
    <w:rsid w:val="00550B03"/>
    <w:rsid w:val="0055544C"/>
    <w:rsid w:val="0056284D"/>
    <w:rsid w:val="005675C9"/>
    <w:rsid w:val="0056794D"/>
    <w:rsid w:val="005756C1"/>
    <w:rsid w:val="00576140"/>
    <w:rsid w:val="00581650"/>
    <w:rsid w:val="00590EDB"/>
    <w:rsid w:val="00592313"/>
    <w:rsid w:val="005927D5"/>
    <w:rsid w:val="0059346A"/>
    <w:rsid w:val="00595277"/>
    <w:rsid w:val="0059711D"/>
    <w:rsid w:val="005B0412"/>
    <w:rsid w:val="005B4E62"/>
    <w:rsid w:val="005B5925"/>
    <w:rsid w:val="005C0F57"/>
    <w:rsid w:val="005C1EA7"/>
    <w:rsid w:val="005D0896"/>
    <w:rsid w:val="005D0FD6"/>
    <w:rsid w:val="005D1C56"/>
    <w:rsid w:val="005D7C0F"/>
    <w:rsid w:val="005D7E45"/>
    <w:rsid w:val="005E52D2"/>
    <w:rsid w:val="005E6034"/>
    <w:rsid w:val="005E79CA"/>
    <w:rsid w:val="005E7BCA"/>
    <w:rsid w:val="005E7EA5"/>
    <w:rsid w:val="005F02D4"/>
    <w:rsid w:val="005F5EDD"/>
    <w:rsid w:val="006071CD"/>
    <w:rsid w:val="0060744E"/>
    <w:rsid w:val="00611AA6"/>
    <w:rsid w:val="00612472"/>
    <w:rsid w:val="0061351D"/>
    <w:rsid w:val="00617BCB"/>
    <w:rsid w:val="0062386D"/>
    <w:rsid w:val="00632A69"/>
    <w:rsid w:val="006335B0"/>
    <w:rsid w:val="00635590"/>
    <w:rsid w:val="00635AA1"/>
    <w:rsid w:val="00646204"/>
    <w:rsid w:val="00652E64"/>
    <w:rsid w:val="00654963"/>
    <w:rsid w:val="00654A6C"/>
    <w:rsid w:val="00657EF1"/>
    <w:rsid w:val="00662828"/>
    <w:rsid w:val="0067073A"/>
    <w:rsid w:val="00676DAB"/>
    <w:rsid w:val="00680E19"/>
    <w:rsid w:val="00681C7E"/>
    <w:rsid w:val="0068249D"/>
    <w:rsid w:val="006848AC"/>
    <w:rsid w:val="00684953"/>
    <w:rsid w:val="006852DC"/>
    <w:rsid w:val="00690F31"/>
    <w:rsid w:val="006910D0"/>
    <w:rsid w:val="0069270D"/>
    <w:rsid w:val="00693F20"/>
    <w:rsid w:val="00695870"/>
    <w:rsid w:val="00697593"/>
    <w:rsid w:val="006A7D9D"/>
    <w:rsid w:val="006C1892"/>
    <w:rsid w:val="006C7506"/>
    <w:rsid w:val="006D0DB1"/>
    <w:rsid w:val="006D3707"/>
    <w:rsid w:val="006E0D1A"/>
    <w:rsid w:val="006F3D04"/>
    <w:rsid w:val="006F40E3"/>
    <w:rsid w:val="006F776B"/>
    <w:rsid w:val="006F78B1"/>
    <w:rsid w:val="007002C6"/>
    <w:rsid w:val="0070213F"/>
    <w:rsid w:val="0070581F"/>
    <w:rsid w:val="00720497"/>
    <w:rsid w:val="0072163E"/>
    <w:rsid w:val="00722934"/>
    <w:rsid w:val="0072636D"/>
    <w:rsid w:val="007413C0"/>
    <w:rsid w:val="00742416"/>
    <w:rsid w:val="00742E49"/>
    <w:rsid w:val="007437D9"/>
    <w:rsid w:val="0074683B"/>
    <w:rsid w:val="00751029"/>
    <w:rsid w:val="00751341"/>
    <w:rsid w:val="00754426"/>
    <w:rsid w:val="007655CC"/>
    <w:rsid w:val="00766007"/>
    <w:rsid w:val="0077203D"/>
    <w:rsid w:val="00777F15"/>
    <w:rsid w:val="00784FA7"/>
    <w:rsid w:val="00796169"/>
    <w:rsid w:val="007961A6"/>
    <w:rsid w:val="007A492D"/>
    <w:rsid w:val="007A55BE"/>
    <w:rsid w:val="007A5E2F"/>
    <w:rsid w:val="007B0418"/>
    <w:rsid w:val="007B2000"/>
    <w:rsid w:val="007B2522"/>
    <w:rsid w:val="007B30DA"/>
    <w:rsid w:val="007B3995"/>
    <w:rsid w:val="007B49B6"/>
    <w:rsid w:val="007B51F6"/>
    <w:rsid w:val="007B7B6F"/>
    <w:rsid w:val="007D084F"/>
    <w:rsid w:val="007D16EE"/>
    <w:rsid w:val="007D2AA8"/>
    <w:rsid w:val="007D720E"/>
    <w:rsid w:val="007E7DB5"/>
    <w:rsid w:val="007F1593"/>
    <w:rsid w:val="007F1A12"/>
    <w:rsid w:val="007F25CE"/>
    <w:rsid w:val="007F6031"/>
    <w:rsid w:val="007F65EA"/>
    <w:rsid w:val="00804977"/>
    <w:rsid w:val="0080599D"/>
    <w:rsid w:val="00810994"/>
    <w:rsid w:val="008164C4"/>
    <w:rsid w:val="008165F1"/>
    <w:rsid w:val="008235C0"/>
    <w:rsid w:val="00824C38"/>
    <w:rsid w:val="00830B2B"/>
    <w:rsid w:val="00835F1B"/>
    <w:rsid w:val="008379A4"/>
    <w:rsid w:val="00846801"/>
    <w:rsid w:val="008520DF"/>
    <w:rsid w:val="0085346B"/>
    <w:rsid w:val="00855F8C"/>
    <w:rsid w:val="00860023"/>
    <w:rsid w:val="00871607"/>
    <w:rsid w:val="008734AD"/>
    <w:rsid w:val="00875F60"/>
    <w:rsid w:val="00877490"/>
    <w:rsid w:val="008808B5"/>
    <w:rsid w:val="00886FBA"/>
    <w:rsid w:val="00894A54"/>
    <w:rsid w:val="008A17E4"/>
    <w:rsid w:val="008A210D"/>
    <w:rsid w:val="008A2A08"/>
    <w:rsid w:val="008A49F9"/>
    <w:rsid w:val="008A50A7"/>
    <w:rsid w:val="008A59BA"/>
    <w:rsid w:val="008A71A0"/>
    <w:rsid w:val="008C5424"/>
    <w:rsid w:val="008C721D"/>
    <w:rsid w:val="008D1028"/>
    <w:rsid w:val="008D2852"/>
    <w:rsid w:val="008D64FE"/>
    <w:rsid w:val="008E03C4"/>
    <w:rsid w:val="008E122D"/>
    <w:rsid w:val="008E5563"/>
    <w:rsid w:val="008E5E43"/>
    <w:rsid w:val="008F08C9"/>
    <w:rsid w:val="008F10CA"/>
    <w:rsid w:val="008F7FBA"/>
    <w:rsid w:val="0090312C"/>
    <w:rsid w:val="00904412"/>
    <w:rsid w:val="00906977"/>
    <w:rsid w:val="00922B00"/>
    <w:rsid w:val="00927B96"/>
    <w:rsid w:val="00927DAD"/>
    <w:rsid w:val="0093131C"/>
    <w:rsid w:val="00934F79"/>
    <w:rsid w:val="00935485"/>
    <w:rsid w:val="00936988"/>
    <w:rsid w:val="009448BB"/>
    <w:rsid w:val="00947D7E"/>
    <w:rsid w:val="0096238B"/>
    <w:rsid w:val="0096498E"/>
    <w:rsid w:val="00964B41"/>
    <w:rsid w:val="00967713"/>
    <w:rsid w:val="00970272"/>
    <w:rsid w:val="0097346D"/>
    <w:rsid w:val="00975E5B"/>
    <w:rsid w:val="009777BB"/>
    <w:rsid w:val="00983CBC"/>
    <w:rsid w:val="00994E88"/>
    <w:rsid w:val="00997B80"/>
    <w:rsid w:val="009A5722"/>
    <w:rsid w:val="009A7434"/>
    <w:rsid w:val="009B38E5"/>
    <w:rsid w:val="009C41C5"/>
    <w:rsid w:val="009C4B29"/>
    <w:rsid w:val="009D06CA"/>
    <w:rsid w:val="009D2A14"/>
    <w:rsid w:val="009D766D"/>
    <w:rsid w:val="009E3181"/>
    <w:rsid w:val="009E483A"/>
    <w:rsid w:val="009E4FD8"/>
    <w:rsid w:val="009E547F"/>
    <w:rsid w:val="009E7252"/>
    <w:rsid w:val="009F595A"/>
    <w:rsid w:val="009F768C"/>
    <w:rsid w:val="00A06685"/>
    <w:rsid w:val="00A1185C"/>
    <w:rsid w:val="00A1461A"/>
    <w:rsid w:val="00A14BAB"/>
    <w:rsid w:val="00A225D8"/>
    <w:rsid w:val="00A23AD8"/>
    <w:rsid w:val="00A23C8E"/>
    <w:rsid w:val="00A25D32"/>
    <w:rsid w:val="00A265AB"/>
    <w:rsid w:val="00A33BFA"/>
    <w:rsid w:val="00A35423"/>
    <w:rsid w:val="00A3610D"/>
    <w:rsid w:val="00A36E74"/>
    <w:rsid w:val="00A4275E"/>
    <w:rsid w:val="00A450ED"/>
    <w:rsid w:val="00A45B9D"/>
    <w:rsid w:val="00A51205"/>
    <w:rsid w:val="00A635D5"/>
    <w:rsid w:val="00A65EAE"/>
    <w:rsid w:val="00A75842"/>
    <w:rsid w:val="00A931F0"/>
    <w:rsid w:val="00A9561D"/>
    <w:rsid w:val="00AB1655"/>
    <w:rsid w:val="00AB3757"/>
    <w:rsid w:val="00AB7C6C"/>
    <w:rsid w:val="00AC2247"/>
    <w:rsid w:val="00AC5127"/>
    <w:rsid w:val="00AD0E04"/>
    <w:rsid w:val="00AD2360"/>
    <w:rsid w:val="00AE363F"/>
    <w:rsid w:val="00AE6FD4"/>
    <w:rsid w:val="00AF0E79"/>
    <w:rsid w:val="00AF178D"/>
    <w:rsid w:val="00AF44DC"/>
    <w:rsid w:val="00AF6DEE"/>
    <w:rsid w:val="00AF70D0"/>
    <w:rsid w:val="00AF7449"/>
    <w:rsid w:val="00AF7482"/>
    <w:rsid w:val="00AF7E65"/>
    <w:rsid w:val="00B00BB3"/>
    <w:rsid w:val="00B04C60"/>
    <w:rsid w:val="00B1137D"/>
    <w:rsid w:val="00B115F8"/>
    <w:rsid w:val="00B12D5E"/>
    <w:rsid w:val="00B13AD9"/>
    <w:rsid w:val="00B1535F"/>
    <w:rsid w:val="00B21A4D"/>
    <w:rsid w:val="00B26EEB"/>
    <w:rsid w:val="00B30973"/>
    <w:rsid w:val="00B32E0B"/>
    <w:rsid w:val="00B356FF"/>
    <w:rsid w:val="00B4029C"/>
    <w:rsid w:val="00B4231A"/>
    <w:rsid w:val="00B43693"/>
    <w:rsid w:val="00B4526E"/>
    <w:rsid w:val="00B457FF"/>
    <w:rsid w:val="00B50DE0"/>
    <w:rsid w:val="00B51835"/>
    <w:rsid w:val="00B524A3"/>
    <w:rsid w:val="00B52E7C"/>
    <w:rsid w:val="00B5421A"/>
    <w:rsid w:val="00B5526C"/>
    <w:rsid w:val="00B56493"/>
    <w:rsid w:val="00B60474"/>
    <w:rsid w:val="00B62125"/>
    <w:rsid w:val="00B655E1"/>
    <w:rsid w:val="00B70713"/>
    <w:rsid w:val="00B71371"/>
    <w:rsid w:val="00B733E4"/>
    <w:rsid w:val="00B76D24"/>
    <w:rsid w:val="00B76E30"/>
    <w:rsid w:val="00B8058E"/>
    <w:rsid w:val="00B80882"/>
    <w:rsid w:val="00B8763F"/>
    <w:rsid w:val="00B905FD"/>
    <w:rsid w:val="00B9383F"/>
    <w:rsid w:val="00B9661A"/>
    <w:rsid w:val="00BA0A41"/>
    <w:rsid w:val="00BA7530"/>
    <w:rsid w:val="00BB0F30"/>
    <w:rsid w:val="00BB398B"/>
    <w:rsid w:val="00BB3D51"/>
    <w:rsid w:val="00BC011B"/>
    <w:rsid w:val="00BE0B01"/>
    <w:rsid w:val="00BE417C"/>
    <w:rsid w:val="00BE494E"/>
    <w:rsid w:val="00BF0100"/>
    <w:rsid w:val="00BF0FBB"/>
    <w:rsid w:val="00BF4ABF"/>
    <w:rsid w:val="00BF59E2"/>
    <w:rsid w:val="00BF78ED"/>
    <w:rsid w:val="00C106DD"/>
    <w:rsid w:val="00C10C23"/>
    <w:rsid w:val="00C1515F"/>
    <w:rsid w:val="00C16740"/>
    <w:rsid w:val="00C22D87"/>
    <w:rsid w:val="00C25631"/>
    <w:rsid w:val="00C2688A"/>
    <w:rsid w:val="00C27E2E"/>
    <w:rsid w:val="00C300DB"/>
    <w:rsid w:val="00C414C7"/>
    <w:rsid w:val="00C41FA8"/>
    <w:rsid w:val="00C46517"/>
    <w:rsid w:val="00C5635D"/>
    <w:rsid w:val="00C575A5"/>
    <w:rsid w:val="00C63230"/>
    <w:rsid w:val="00C63393"/>
    <w:rsid w:val="00C63BCD"/>
    <w:rsid w:val="00C6678D"/>
    <w:rsid w:val="00C67874"/>
    <w:rsid w:val="00C73D45"/>
    <w:rsid w:val="00C7442D"/>
    <w:rsid w:val="00C74D10"/>
    <w:rsid w:val="00C76D33"/>
    <w:rsid w:val="00C8266E"/>
    <w:rsid w:val="00C83013"/>
    <w:rsid w:val="00C83082"/>
    <w:rsid w:val="00C843AB"/>
    <w:rsid w:val="00C85719"/>
    <w:rsid w:val="00C91D4B"/>
    <w:rsid w:val="00C964FE"/>
    <w:rsid w:val="00CA0466"/>
    <w:rsid w:val="00CA1F90"/>
    <w:rsid w:val="00CA2691"/>
    <w:rsid w:val="00CA5BC9"/>
    <w:rsid w:val="00CA77BA"/>
    <w:rsid w:val="00CB79FA"/>
    <w:rsid w:val="00CB7A11"/>
    <w:rsid w:val="00CC4FF2"/>
    <w:rsid w:val="00CD1ACE"/>
    <w:rsid w:val="00CD343D"/>
    <w:rsid w:val="00CE05E3"/>
    <w:rsid w:val="00CE2EA4"/>
    <w:rsid w:val="00CE4B39"/>
    <w:rsid w:val="00CE7F95"/>
    <w:rsid w:val="00CF22F7"/>
    <w:rsid w:val="00D0137A"/>
    <w:rsid w:val="00D01D2A"/>
    <w:rsid w:val="00D02006"/>
    <w:rsid w:val="00D07FD6"/>
    <w:rsid w:val="00D12AE2"/>
    <w:rsid w:val="00D146E4"/>
    <w:rsid w:val="00D330DD"/>
    <w:rsid w:val="00D3425C"/>
    <w:rsid w:val="00D36BB1"/>
    <w:rsid w:val="00D41561"/>
    <w:rsid w:val="00D41DAA"/>
    <w:rsid w:val="00D527D0"/>
    <w:rsid w:val="00D54B1E"/>
    <w:rsid w:val="00D54CA6"/>
    <w:rsid w:val="00D55B43"/>
    <w:rsid w:val="00D55E06"/>
    <w:rsid w:val="00D56846"/>
    <w:rsid w:val="00D60DA3"/>
    <w:rsid w:val="00D60FE1"/>
    <w:rsid w:val="00D6198A"/>
    <w:rsid w:val="00D67F07"/>
    <w:rsid w:val="00D72120"/>
    <w:rsid w:val="00D74F06"/>
    <w:rsid w:val="00D75092"/>
    <w:rsid w:val="00D81F67"/>
    <w:rsid w:val="00D83E49"/>
    <w:rsid w:val="00D85FBC"/>
    <w:rsid w:val="00D90287"/>
    <w:rsid w:val="00D9086F"/>
    <w:rsid w:val="00D93D4B"/>
    <w:rsid w:val="00D978B3"/>
    <w:rsid w:val="00DA0CE1"/>
    <w:rsid w:val="00DB0E00"/>
    <w:rsid w:val="00DB340F"/>
    <w:rsid w:val="00DB43B4"/>
    <w:rsid w:val="00DB6E56"/>
    <w:rsid w:val="00DC3213"/>
    <w:rsid w:val="00DD015E"/>
    <w:rsid w:val="00DD03B5"/>
    <w:rsid w:val="00DD1F1E"/>
    <w:rsid w:val="00DD5E50"/>
    <w:rsid w:val="00DD6392"/>
    <w:rsid w:val="00DD728D"/>
    <w:rsid w:val="00DE7588"/>
    <w:rsid w:val="00E03971"/>
    <w:rsid w:val="00E03CB0"/>
    <w:rsid w:val="00E11F8A"/>
    <w:rsid w:val="00E13F89"/>
    <w:rsid w:val="00E23E4B"/>
    <w:rsid w:val="00E31964"/>
    <w:rsid w:val="00E34D4C"/>
    <w:rsid w:val="00E355F8"/>
    <w:rsid w:val="00E51956"/>
    <w:rsid w:val="00E53C92"/>
    <w:rsid w:val="00E5480B"/>
    <w:rsid w:val="00E73364"/>
    <w:rsid w:val="00E815C7"/>
    <w:rsid w:val="00E87C3E"/>
    <w:rsid w:val="00E91332"/>
    <w:rsid w:val="00E919EA"/>
    <w:rsid w:val="00E937B6"/>
    <w:rsid w:val="00E94657"/>
    <w:rsid w:val="00EB4148"/>
    <w:rsid w:val="00EB525C"/>
    <w:rsid w:val="00EB64EA"/>
    <w:rsid w:val="00EB6669"/>
    <w:rsid w:val="00EB7119"/>
    <w:rsid w:val="00EC047C"/>
    <w:rsid w:val="00EC084D"/>
    <w:rsid w:val="00EC09D2"/>
    <w:rsid w:val="00EC4C72"/>
    <w:rsid w:val="00ED432E"/>
    <w:rsid w:val="00ED6EC4"/>
    <w:rsid w:val="00EE2E51"/>
    <w:rsid w:val="00EF4F65"/>
    <w:rsid w:val="00F05378"/>
    <w:rsid w:val="00F0566F"/>
    <w:rsid w:val="00F074C5"/>
    <w:rsid w:val="00F11F06"/>
    <w:rsid w:val="00F20850"/>
    <w:rsid w:val="00F22C3B"/>
    <w:rsid w:val="00F22F46"/>
    <w:rsid w:val="00F413BF"/>
    <w:rsid w:val="00F42E32"/>
    <w:rsid w:val="00F42F53"/>
    <w:rsid w:val="00F47F13"/>
    <w:rsid w:val="00F50563"/>
    <w:rsid w:val="00F571D1"/>
    <w:rsid w:val="00F6267B"/>
    <w:rsid w:val="00F703F0"/>
    <w:rsid w:val="00F73939"/>
    <w:rsid w:val="00F750D0"/>
    <w:rsid w:val="00F81A73"/>
    <w:rsid w:val="00F846DE"/>
    <w:rsid w:val="00F85D76"/>
    <w:rsid w:val="00F9112E"/>
    <w:rsid w:val="00F916AE"/>
    <w:rsid w:val="00F92A00"/>
    <w:rsid w:val="00F94123"/>
    <w:rsid w:val="00F9451E"/>
    <w:rsid w:val="00F94F6C"/>
    <w:rsid w:val="00F9755C"/>
    <w:rsid w:val="00F978D9"/>
    <w:rsid w:val="00FA4AE7"/>
    <w:rsid w:val="00FB1488"/>
    <w:rsid w:val="00FB2D6F"/>
    <w:rsid w:val="00FB5D6F"/>
    <w:rsid w:val="00FB7230"/>
    <w:rsid w:val="00FC0D22"/>
    <w:rsid w:val="00FC763B"/>
    <w:rsid w:val="00FD3807"/>
    <w:rsid w:val="00FD46F3"/>
    <w:rsid w:val="00FD64B1"/>
    <w:rsid w:val="00FD7DFC"/>
    <w:rsid w:val="00FD7EF1"/>
    <w:rsid w:val="00FE0785"/>
    <w:rsid w:val="00FE3E63"/>
    <w:rsid w:val="00FE41EC"/>
    <w:rsid w:val="00FE596D"/>
    <w:rsid w:val="00FF055F"/>
    <w:rsid w:val="00FF382B"/>
    <w:rsid w:val="00FF4950"/>
    <w:rsid w:val="00FF5B6C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link w:val="30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link w:val="ConsPlusTitle0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table" w:styleId="aa">
    <w:name w:val="Table Grid"/>
    <w:basedOn w:val="a1"/>
    <w:uiPriority w:val="59"/>
    <w:rsid w:val="00855F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52D2"/>
    <w:rPr>
      <w:color w:val="0000FF"/>
      <w:u w:val="single"/>
    </w:rPr>
  </w:style>
  <w:style w:type="character" w:customStyle="1" w:styleId="ConsPlusTitle0">
    <w:name w:val="ConsPlusTitle Знак"/>
    <w:basedOn w:val="a0"/>
    <w:link w:val="ConsPlusTitle"/>
    <w:locked/>
    <w:rsid w:val="00495616"/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B5083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1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083"/>
    <w:rPr>
      <w:rFonts w:ascii="Courier New" w:hAnsi="Courier New"/>
    </w:rPr>
  </w:style>
  <w:style w:type="paragraph" w:styleId="ac">
    <w:name w:val="No Spacing"/>
    <w:uiPriority w:val="1"/>
    <w:qFormat/>
    <w:rsid w:val="001B5083"/>
    <w:rPr>
      <w:sz w:val="24"/>
      <w:szCs w:val="24"/>
    </w:rPr>
  </w:style>
  <w:style w:type="paragraph" w:customStyle="1" w:styleId="ConsPlusNonformat">
    <w:name w:val="ConsPlusNonformat"/>
    <w:rsid w:val="001B50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6">
    <w:name w:val="s_106"/>
    <w:rsid w:val="001B5083"/>
  </w:style>
  <w:style w:type="paragraph" w:styleId="ad">
    <w:name w:val="footer"/>
    <w:basedOn w:val="a"/>
    <w:link w:val="ae"/>
    <w:semiHidden/>
    <w:unhideWhenUsed/>
    <w:rsid w:val="00432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32BB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2BBA"/>
    <w:rPr>
      <w:sz w:val="28"/>
    </w:rPr>
  </w:style>
  <w:style w:type="character" w:customStyle="1" w:styleId="30">
    <w:name w:val="Заголовок 3 Знак"/>
    <w:basedOn w:val="a0"/>
    <w:link w:val="3"/>
    <w:rsid w:val="00935485"/>
    <w:rPr>
      <w:rFonts w:ascii="Arial" w:hAnsi="Arial" w:cs="Arial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935485"/>
    <w:rPr>
      <w:rFonts w:ascii="Arial" w:eastAsia="Calibri" w:hAnsi="Arial" w:cs="Arial"/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230</cp:revision>
  <cp:lastPrinted>2024-11-13T08:30:00Z</cp:lastPrinted>
  <dcterms:created xsi:type="dcterms:W3CDTF">2022-12-06T12:09:00Z</dcterms:created>
  <dcterms:modified xsi:type="dcterms:W3CDTF">2024-11-13T08:30:00Z</dcterms:modified>
</cp:coreProperties>
</file>