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25" w:rsidRPr="00F54014" w:rsidRDefault="00931B25" w:rsidP="00931B25">
      <w:pPr>
        <w:spacing w:line="1" w:lineRule="exact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-449746</wp:posOffset>
            </wp:positionV>
            <wp:extent cx="78276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62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1B25" w:rsidRPr="00F54014" w:rsidRDefault="00931B25" w:rsidP="00931B25">
      <w:pPr>
        <w:spacing w:line="1" w:lineRule="exact"/>
        <w:rPr>
          <w:sz w:val="2"/>
          <w:szCs w:val="2"/>
        </w:rPr>
      </w:pPr>
    </w:p>
    <w:p w:rsidR="00931B25" w:rsidRPr="00F54014" w:rsidRDefault="00931B25" w:rsidP="00931B25">
      <w:pPr>
        <w:spacing w:line="1" w:lineRule="exact"/>
        <w:rPr>
          <w:sz w:val="2"/>
          <w:szCs w:val="2"/>
        </w:rPr>
      </w:pPr>
    </w:p>
    <w:p w:rsidR="00931B25" w:rsidRDefault="00931B25" w:rsidP="00931B25">
      <w:pPr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  </w:t>
      </w:r>
    </w:p>
    <w:p w:rsidR="00931B25" w:rsidRPr="00163AF8" w:rsidRDefault="00931B25" w:rsidP="00931B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3AF8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931B25" w:rsidRPr="00163AF8" w:rsidRDefault="00931B25" w:rsidP="00931B25">
      <w:pPr>
        <w:pStyle w:val="3"/>
        <w:suppressAutoHyphens/>
        <w:spacing w:before="0" w:beforeAutospacing="0" w:after="0" w:afterAutospacing="0"/>
        <w:jc w:val="center"/>
        <w:rPr>
          <w:sz w:val="36"/>
          <w:szCs w:val="36"/>
        </w:rPr>
      </w:pPr>
    </w:p>
    <w:p w:rsidR="00931B25" w:rsidRPr="00163AF8" w:rsidRDefault="00931B25" w:rsidP="00931B25">
      <w:pPr>
        <w:pStyle w:val="3"/>
        <w:suppressAutoHyphens/>
        <w:spacing w:before="0" w:beforeAutospacing="0" w:after="0" w:afterAutospacing="0"/>
        <w:jc w:val="center"/>
        <w:rPr>
          <w:sz w:val="36"/>
          <w:szCs w:val="36"/>
        </w:rPr>
      </w:pPr>
      <w:proofErr w:type="gramStart"/>
      <w:r w:rsidRPr="00163AF8">
        <w:rPr>
          <w:sz w:val="36"/>
          <w:szCs w:val="36"/>
        </w:rPr>
        <w:t>П</w:t>
      </w:r>
      <w:proofErr w:type="gramEnd"/>
      <w:r w:rsidRPr="00163AF8">
        <w:rPr>
          <w:sz w:val="36"/>
          <w:szCs w:val="36"/>
        </w:rPr>
        <w:t xml:space="preserve"> О С Т А Н О В Л Е Н И Е</w:t>
      </w:r>
    </w:p>
    <w:p w:rsidR="00931B25" w:rsidRPr="00163AF8" w:rsidRDefault="00931B25" w:rsidP="00931B2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1B25" w:rsidRPr="00163AF8" w:rsidRDefault="00931B25" w:rsidP="00931B2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3AF8">
        <w:rPr>
          <w:rFonts w:ascii="Times New Roman" w:hAnsi="Times New Roman"/>
          <w:sz w:val="28"/>
          <w:szCs w:val="28"/>
        </w:rPr>
        <w:t>от 1</w:t>
      </w:r>
      <w:r w:rsidR="004F04D0">
        <w:rPr>
          <w:rFonts w:ascii="Times New Roman" w:hAnsi="Times New Roman"/>
          <w:sz w:val="28"/>
          <w:szCs w:val="28"/>
        </w:rPr>
        <w:t>2</w:t>
      </w:r>
      <w:r w:rsidRPr="00163AF8">
        <w:rPr>
          <w:rFonts w:ascii="Times New Roman" w:hAnsi="Times New Roman"/>
          <w:sz w:val="28"/>
          <w:szCs w:val="28"/>
        </w:rPr>
        <w:t xml:space="preserve">.12.2023     </w:t>
      </w:r>
      <w:r w:rsidRPr="00163AF8">
        <w:rPr>
          <w:rFonts w:ascii="Times New Roman" w:hAnsi="Times New Roman"/>
          <w:sz w:val="28"/>
          <w:szCs w:val="28"/>
        </w:rPr>
        <w:tab/>
      </w:r>
      <w:r w:rsidRPr="00163AF8">
        <w:rPr>
          <w:rFonts w:ascii="Times New Roman" w:hAnsi="Times New Roman"/>
          <w:sz w:val="28"/>
          <w:szCs w:val="28"/>
        </w:rPr>
        <w:tab/>
      </w:r>
      <w:r w:rsidRPr="00163AF8">
        <w:rPr>
          <w:rFonts w:ascii="Times New Roman" w:hAnsi="Times New Roman"/>
          <w:sz w:val="28"/>
          <w:szCs w:val="28"/>
        </w:rPr>
        <w:tab/>
      </w:r>
      <w:r w:rsidRPr="00163AF8">
        <w:rPr>
          <w:rFonts w:ascii="Times New Roman" w:hAnsi="Times New Roman"/>
          <w:sz w:val="28"/>
          <w:szCs w:val="28"/>
        </w:rPr>
        <w:tab/>
      </w:r>
      <w:r w:rsidRPr="00163AF8">
        <w:rPr>
          <w:rFonts w:ascii="Times New Roman" w:hAnsi="Times New Roman"/>
          <w:sz w:val="28"/>
          <w:szCs w:val="28"/>
        </w:rPr>
        <w:tab/>
      </w:r>
      <w:r w:rsidRPr="00163AF8">
        <w:rPr>
          <w:rFonts w:ascii="Times New Roman" w:hAnsi="Times New Roman"/>
          <w:sz w:val="28"/>
          <w:szCs w:val="28"/>
        </w:rPr>
        <w:tab/>
      </w:r>
      <w:r w:rsidRPr="00163AF8">
        <w:rPr>
          <w:rFonts w:ascii="Times New Roman" w:hAnsi="Times New Roman"/>
          <w:sz w:val="28"/>
          <w:szCs w:val="28"/>
        </w:rPr>
        <w:tab/>
        <w:t xml:space="preserve">                             № 5</w:t>
      </w:r>
      <w:r>
        <w:rPr>
          <w:rFonts w:ascii="Times New Roman" w:hAnsi="Times New Roman"/>
          <w:sz w:val="28"/>
          <w:szCs w:val="28"/>
        </w:rPr>
        <w:t>5</w:t>
      </w:r>
      <w:r w:rsidR="004F04D0">
        <w:rPr>
          <w:rFonts w:ascii="Times New Roman" w:hAnsi="Times New Roman"/>
          <w:sz w:val="28"/>
          <w:szCs w:val="28"/>
        </w:rPr>
        <w:t>4</w:t>
      </w:r>
    </w:p>
    <w:p w:rsidR="00931B25" w:rsidRDefault="00931B25" w:rsidP="00931B25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163AF8">
        <w:rPr>
          <w:rFonts w:ascii="Times New Roman" w:hAnsi="Times New Roman" w:cs="Times New Roman"/>
          <w:b w:val="0"/>
        </w:rPr>
        <w:t>г. Череповец</w:t>
      </w:r>
    </w:p>
    <w:p w:rsidR="00931B25" w:rsidRDefault="00931B25" w:rsidP="00931B25">
      <w:pPr>
        <w:spacing w:after="0" w:line="240" w:lineRule="auto"/>
        <w:jc w:val="center"/>
        <w:rPr>
          <w:lang w:eastAsia="ar-SA"/>
        </w:rPr>
      </w:pPr>
    </w:p>
    <w:p w:rsidR="00931B25" w:rsidRDefault="00931B25" w:rsidP="00931B25">
      <w:pPr>
        <w:spacing w:after="0" w:line="240" w:lineRule="auto"/>
        <w:jc w:val="center"/>
        <w:rPr>
          <w:lang w:eastAsia="ar-SA"/>
        </w:rPr>
      </w:pPr>
    </w:p>
    <w:p w:rsidR="00A92351" w:rsidRDefault="00A92351" w:rsidP="00A9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35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92351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A92351" w:rsidRDefault="00A92351" w:rsidP="00A9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«Лучшая школа Череповецкого муниципального района»</w:t>
      </w:r>
    </w:p>
    <w:p w:rsidR="00A92351" w:rsidRDefault="00A92351" w:rsidP="00A9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25" w:rsidRPr="00A92351" w:rsidRDefault="00931B25" w:rsidP="00A9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709" w:rsidRDefault="00A92351" w:rsidP="00A9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35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B0D29">
        <w:rPr>
          <w:rFonts w:ascii="Times New Roman" w:hAnsi="Times New Roman" w:cs="Times New Roman"/>
          <w:sz w:val="28"/>
          <w:szCs w:val="28"/>
        </w:rPr>
        <w:t xml:space="preserve">повышения качества образования, эффективности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584524">
        <w:rPr>
          <w:rFonts w:ascii="Times New Roman" w:hAnsi="Times New Roman" w:cs="Times New Roman"/>
          <w:sz w:val="28"/>
          <w:szCs w:val="28"/>
          <w:lang w:eastAsia="ru-RU"/>
        </w:rPr>
        <w:t>щеоб</w:t>
      </w:r>
      <w:r w:rsidR="003B0D29">
        <w:rPr>
          <w:rFonts w:ascii="Times New Roman" w:hAnsi="Times New Roman" w:cs="Times New Roman"/>
          <w:sz w:val="28"/>
          <w:szCs w:val="28"/>
          <w:lang w:eastAsia="ru-RU"/>
        </w:rPr>
        <w:t>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4524">
        <w:rPr>
          <w:rFonts w:ascii="Times New Roman" w:hAnsi="Times New Roman" w:cs="Times New Roman"/>
          <w:sz w:val="28"/>
          <w:szCs w:val="28"/>
          <w:lang w:eastAsia="ru-RU"/>
        </w:rPr>
        <w:t>учреждений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Череповецкого муниципального района</w:t>
      </w:r>
      <w:r w:rsidRPr="003B0D29">
        <w:rPr>
          <w:rFonts w:ascii="Times New Roman" w:hAnsi="Times New Roman" w:cs="Times New Roman"/>
          <w:sz w:val="28"/>
          <w:szCs w:val="28"/>
        </w:rPr>
        <w:t xml:space="preserve">, </w:t>
      </w:r>
      <w:r w:rsidR="003B0D29" w:rsidRPr="003B0D29">
        <w:rPr>
          <w:rFonts w:ascii="Times New Roman" w:hAnsi="Times New Roman" w:cs="Times New Roman"/>
          <w:sz w:val="28"/>
          <w:szCs w:val="28"/>
        </w:rPr>
        <w:t>выявлени</w:t>
      </w:r>
      <w:r w:rsidR="00584524">
        <w:rPr>
          <w:rFonts w:ascii="Times New Roman" w:hAnsi="Times New Roman" w:cs="Times New Roman"/>
          <w:sz w:val="28"/>
          <w:szCs w:val="28"/>
        </w:rPr>
        <w:t>я</w:t>
      </w:r>
      <w:r w:rsidR="003B0D29" w:rsidRPr="003B0D29">
        <w:rPr>
          <w:rFonts w:ascii="Times New Roman" w:hAnsi="Times New Roman" w:cs="Times New Roman"/>
          <w:sz w:val="28"/>
          <w:szCs w:val="28"/>
        </w:rPr>
        <w:t>, поддержк</w:t>
      </w:r>
      <w:r w:rsidR="00584524">
        <w:rPr>
          <w:rFonts w:ascii="Times New Roman" w:hAnsi="Times New Roman" w:cs="Times New Roman"/>
          <w:sz w:val="28"/>
          <w:szCs w:val="28"/>
        </w:rPr>
        <w:t>и</w:t>
      </w:r>
      <w:r w:rsidR="003B0D29" w:rsidRPr="003B0D29">
        <w:rPr>
          <w:rFonts w:ascii="Times New Roman" w:hAnsi="Times New Roman" w:cs="Times New Roman"/>
          <w:sz w:val="28"/>
          <w:szCs w:val="28"/>
        </w:rPr>
        <w:t xml:space="preserve"> и поощрени</w:t>
      </w:r>
      <w:r w:rsidR="00584524">
        <w:rPr>
          <w:rFonts w:ascii="Times New Roman" w:hAnsi="Times New Roman" w:cs="Times New Roman"/>
          <w:sz w:val="28"/>
          <w:szCs w:val="28"/>
        </w:rPr>
        <w:t>я</w:t>
      </w:r>
      <w:r w:rsidR="003B0D29" w:rsidRPr="003B0D29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организаций, которые владеют</w:t>
      </w:r>
      <w:r w:rsidR="00584524">
        <w:rPr>
          <w:rFonts w:ascii="Times New Roman" w:hAnsi="Times New Roman" w:cs="Times New Roman"/>
          <w:sz w:val="28"/>
          <w:szCs w:val="28"/>
        </w:rPr>
        <w:t xml:space="preserve"> </w:t>
      </w:r>
      <w:r w:rsidR="003B0D29" w:rsidRPr="003B0D29">
        <w:rPr>
          <w:rFonts w:ascii="Times New Roman" w:hAnsi="Times New Roman" w:cs="Times New Roman"/>
          <w:sz w:val="28"/>
          <w:szCs w:val="28"/>
        </w:rPr>
        <w:t>лучшими практиками управленческой работы современной школ</w:t>
      </w:r>
      <w:r w:rsidR="00584524">
        <w:rPr>
          <w:rFonts w:ascii="Times New Roman" w:hAnsi="Times New Roman" w:cs="Times New Roman"/>
          <w:sz w:val="28"/>
          <w:szCs w:val="28"/>
        </w:rPr>
        <w:t xml:space="preserve">ой, </w:t>
      </w:r>
      <w:r w:rsidR="003B0D29" w:rsidRPr="003B0D29">
        <w:rPr>
          <w:rFonts w:ascii="Times New Roman" w:hAnsi="Times New Roman" w:cs="Times New Roman"/>
          <w:sz w:val="28"/>
          <w:szCs w:val="28"/>
        </w:rPr>
        <w:t>повышени</w:t>
      </w:r>
      <w:r w:rsidR="00584524">
        <w:rPr>
          <w:rFonts w:ascii="Times New Roman" w:hAnsi="Times New Roman" w:cs="Times New Roman"/>
          <w:sz w:val="28"/>
          <w:szCs w:val="28"/>
        </w:rPr>
        <w:t>я</w:t>
      </w:r>
      <w:r w:rsidR="003B0D29" w:rsidRPr="003B0D29">
        <w:rPr>
          <w:rFonts w:ascii="Times New Roman" w:hAnsi="Times New Roman" w:cs="Times New Roman"/>
          <w:sz w:val="28"/>
          <w:szCs w:val="28"/>
        </w:rPr>
        <w:t xml:space="preserve"> престижа работы </w:t>
      </w:r>
      <w:r w:rsidR="0058452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</w:t>
      </w:r>
      <w:r w:rsidR="003B0D29" w:rsidRPr="003B0D29">
        <w:rPr>
          <w:rFonts w:ascii="Times New Roman" w:hAnsi="Times New Roman" w:cs="Times New Roman"/>
          <w:sz w:val="28"/>
          <w:szCs w:val="28"/>
        </w:rPr>
        <w:t>распространени</w:t>
      </w:r>
      <w:r w:rsidR="00584524">
        <w:rPr>
          <w:rFonts w:ascii="Times New Roman" w:hAnsi="Times New Roman" w:cs="Times New Roman"/>
          <w:sz w:val="28"/>
          <w:szCs w:val="28"/>
        </w:rPr>
        <w:t>я</w:t>
      </w:r>
      <w:r w:rsidR="003B0D29" w:rsidRPr="003B0D29">
        <w:rPr>
          <w:rFonts w:ascii="Times New Roman" w:hAnsi="Times New Roman" w:cs="Times New Roman"/>
          <w:sz w:val="28"/>
          <w:szCs w:val="28"/>
        </w:rPr>
        <w:t xml:space="preserve"> опыта</w:t>
      </w:r>
      <w:r w:rsidR="00172747">
        <w:rPr>
          <w:rFonts w:ascii="Times New Roman" w:hAnsi="Times New Roman" w:cs="Times New Roman"/>
          <w:sz w:val="28"/>
          <w:szCs w:val="28"/>
        </w:rPr>
        <w:t xml:space="preserve"> работы педагогических коллективов</w:t>
      </w:r>
      <w:r w:rsidR="003B0D29" w:rsidRPr="003B0D29">
        <w:rPr>
          <w:rFonts w:ascii="Times New Roman" w:hAnsi="Times New Roman" w:cs="Times New Roman"/>
          <w:sz w:val="28"/>
          <w:szCs w:val="28"/>
        </w:rPr>
        <w:t xml:space="preserve"> и технологий управления лучших руководителей</w:t>
      </w:r>
      <w:r w:rsidR="00172747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="003D270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92351" w:rsidRPr="00A92351" w:rsidRDefault="003B0D29" w:rsidP="00A9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351" w:rsidRPr="00A92351" w:rsidRDefault="00A92351" w:rsidP="00A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35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92351" w:rsidRPr="00A92351" w:rsidRDefault="00A92351" w:rsidP="0093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51">
        <w:rPr>
          <w:rFonts w:ascii="Times New Roman" w:hAnsi="Times New Roman" w:cs="Times New Roman"/>
          <w:sz w:val="28"/>
          <w:szCs w:val="28"/>
        </w:rPr>
        <w:t xml:space="preserve">1. Провести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A92351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«Лучшая школа Череповецкого муниципального района» в </w:t>
      </w:r>
      <w:r w:rsidR="00186AE4">
        <w:rPr>
          <w:rFonts w:ascii="Times New Roman" w:hAnsi="Times New Roman" w:cs="Times New Roman"/>
          <w:sz w:val="28"/>
          <w:szCs w:val="28"/>
        </w:rPr>
        <w:t>период</w:t>
      </w:r>
      <w:r w:rsidR="00EB7B0A">
        <w:rPr>
          <w:rFonts w:ascii="Times New Roman" w:hAnsi="Times New Roman" w:cs="Times New Roman"/>
          <w:sz w:val="28"/>
          <w:szCs w:val="28"/>
        </w:rPr>
        <w:t xml:space="preserve"> с 01 сентя</w:t>
      </w:r>
      <w:r w:rsidR="004E481B">
        <w:rPr>
          <w:rFonts w:ascii="Times New Roman" w:hAnsi="Times New Roman" w:cs="Times New Roman"/>
          <w:sz w:val="28"/>
          <w:szCs w:val="28"/>
        </w:rPr>
        <w:t xml:space="preserve">бря </w:t>
      </w:r>
      <w:r w:rsidR="00A514B0">
        <w:rPr>
          <w:rFonts w:ascii="Times New Roman" w:hAnsi="Times New Roman" w:cs="Times New Roman"/>
          <w:sz w:val="28"/>
          <w:szCs w:val="28"/>
        </w:rPr>
        <w:t>202</w:t>
      </w:r>
      <w:r w:rsidR="009E5804">
        <w:rPr>
          <w:rFonts w:ascii="Times New Roman" w:hAnsi="Times New Roman" w:cs="Times New Roman"/>
          <w:sz w:val="28"/>
          <w:szCs w:val="28"/>
        </w:rPr>
        <w:t>3</w:t>
      </w:r>
      <w:r w:rsidR="00A514B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5DA8">
        <w:rPr>
          <w:rFonts w:ascii="Times New Roman" w:hAnsi="Times New Roman" w:cs="Times New Roman"/>
          <w:sz w:val="28"/>
          <w:szCs w:val="28"/>
        </w:rPr>
        <w:t>по 31 августа</w:t>
      </w:r>
      <w:r w:rsidR="00A514B0">
        <w:rPr>
          <w:rFonts w:ascii="Times New Roman" w:hAnsi="Times New Roman" w:cs="Times New Roman"/>
          <w:sz w:val="28"/>
          <w:szCs w:val="28"/>
        </w:rPr>
        <w:t xml:space="preserve"> </w:t>
      </w:r>
      <w:r w:rsidR="00931B25">
        <w:rPr>
          <w:rFonts w:ascii="Times New Roman" w:hAnsi="Times New Roman" w:cs="Times New Roman"/>
          <w:sz w:val="28"/>
          <w:szCs w:val="28"/>
        </w:rPr>
        <w:br/>
      </w:r>
      <w:r w:rsidR="00A514B0">
        <w:rPr>
          <w:rFonts w:ascii="Times New Roman" w:hAnsi="Times New Roman" w:cs="Times New Roman"/>
          <w:sz w:val="28"/>
          <w:szCs w:val="28"/>
        </w:rPr>
        <w:t>202</w:t>
      </w:r>
      <w:r w:rsidR="009E5804">
        <w:rPr>
          <w:rFonts w:ascii="Times New Roman" w:hAnsi="Times New Roman" w:cs="Times New Roman"/>
          <w:sz w:val="28"/>
          <w:szCs w:val="28"/>
        </w:rPr>
        <w:t>4</w:t>
      </w:r>
      <w:r w:rsidR="00A514B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935" w:rsidRPr="003A5935" w:rsidRDefault="00A92351" w:rsidP="00931B2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A92351">
        <w:rPr>
          <w:rFonts w:ascii="Times New Roman" w:hAnsi="Times New Roman" w:cs="Times New Roman"/>
          <w:sz w:val="28"/>
          <w:szCs w:val="28"/>
        </w:rPr>
        <w:t xml:space="preserve">2. </w:t>
      </w:r>
      <w:r w:rsidR="00293C46" w:rsidRPr="00A92351">
        <w:rPr>
          <w:rFonts w:ascii="Times New Roman" w:hAnsi="Times New Roman" w:cs="Times New Roman"/>
          <w:sz w:val="28"/>
          <w:szCs w:val="28"/>
        </w:rPr>
        <w:t>Утвердить</w:t>
      </w:r>
      <w:r w:rsidR="00B75DA8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="00293C46" w:rsidRPr="00A92351">
        <w:rPr>
          <w:rFonts w:ascii="Times New Roman" w:hAnsi="Times New Roman" w:cs="Times New Roman"/>
          <w:sz w:val="28"/>
          <w:szCs w:val="28"/>
        </w:rPr>
        <w:t xml:space="preserve"> </w:t>
      </w:r>
      <w:r w:rsidR="00293C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Положение о</w:t>
      </w:r>
      <w:r w:rsidR="00EE02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муниципальном </w:t>
      </w:r>
      <w:r w:rsidR="00293C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конкурсе</w:t>
      </w:r>
      <w:r w:rsidR="00293C46"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93C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EE02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Лучшая школа Череповецкого </w:t>
      </w:r>
      <w:r w:rsidR="00EE02C1"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муниципального района»</w:t>
      </w:r>
      <w:r w:rsidRPr="00A92351">
        <w:rPr>
          <w:rFonts w:ascii="Times New Roman" w:hAnsi="Times New Roman" w:cs="Times New Roman"/>
          <w:sz w:val="28"/>
          <w:szCs w:val="28"/>
        </w:rPr>
        <w:t>.</w:t>
      </w:r>
    </w:p>
    <w:p w:rsidR="00A92351" w:rsidRPr="00A92351" w:rsidRDefault="003D2709" w:rsidP="0093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2351" w:rsidRPr="00A92351">
        <w:rPr>
          <w:rFonts w:ascii="Times New Roman" w:hAnsi="Times New Roman" w:cs="Times New Roman"/>
          <w:sz w:val="28"/>
          <w:szCs w:val="28"/>
        </w:rPr>
        <w:t xml:space="preserve">. </w:t>
      </w:r>
      <w:r w:rsidR="00A92351">
        <w:rPr>
          <w:rFonts w:ascii="Times New Roman" w:hAnsi="Times New Roman" w:cs="Times New Roman"/>
          <w:sz w:val="28"/>
          <w:szCs w:val="28"/>
        </w:rPr>
        <w:t xml:space="preserve">Управлению образования </w:t>
      </w:r>
      <w:r w:rsidR="00293C46">
        <w:rPr>
          <w:rFonts w:ascii="Times New Roman" w:hAnsi="Times New Roman" w:cs="Times New Roman"/>
          <w:sz w:val="28"/>
          <w:szCs w:val="28"/>
        </w:rPr>
        <w:t>довести</w:t>
      </w:r>
      <w:r w:rsidR="00293C46" w:rsidRPr="00A92351">
        <w:rPr>
          <w:rFonts w:ascii="Times New Roman" w:hAnsi="Times New Roman" w:cs="Times New Roman"/>
          <w:sz w:val="28"/>
          <w:szCs w:val="28"/>
        </w:rPr>
        <w:t xml:space="preserve"> </w:t>
      </w:r>
      <w:r w:rsidR="00293C46">
        <w:rPr>
          <w:rFonts w:ascii="Times New Roman" w:hAnsi="Times New Roman" w:cs="Times New Roman"/>
          <w:sz w:val="28"/>
          <w:szCs w:val="28"/>
        </w:rPr>
        <w:t>Положение</w:t>
      </w:r>
      <w:r w:rsidR="00293C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</w:t>
      </w:r>
      <w:r w:rsidR="00A923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муниципальном </w:t>
      </w:r>
      <w:r w:rsidR="00293C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конкурсе</w:t>
      </w:r>
      <w:r w:rsidR="00293C46"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93C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A923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Лучшая школа Череповецкого </w:t>
      </w:r>
      <w:r w:rsidR="00A92351"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муниципального района»</w:t>
      </w:r>
      <w:r w:rsidR="00A923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92351" w:rsidRPr="00A92351">
        <w:rPr>
          <w:rFonts w:ascii="Times New Roman" w:hAnsi="Times New Roman" w:cs="Times New Roman"/>
          <w:sz w:val="28"/>
          <w:szCs w:val="28"/>
        </w:rPr>
        <w:t>до</w:t>
      </w:r>
      <w:r w:rsidR="00584524">
        <w:rPr>
          <w:rFonts w:ascii="Times New Roman" w:hAnsi="Times New Roman" w:cs="Times New Roman"/>
          <w:sz w:val="28"/>
          <w:szCs w:val="28"/>
        </w:rPr>
        <w:t xml:space="preserve"> </w:t>
      </w:r>
      <w:r w:rsidR="00A92351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457A8F">
        <w:rPr>
          <w:rFonts w:ascii="Times New Roman" w:hAnsi="Times New Roman" w:cs="Times New Roman"/>
          <w:sz w:val="28"/>
          <w:szCs w:val="28"/>
        </w:rPr>
        <w:t>обще</w:t>
      </w:r>
      <w:r w:rsidR="00A92351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EE02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92351" w:rsidRPr="00A92351">
        <w:rPr>
          <w:rFonts w:ascii="Times New Roman" w:hAnsi="Times New Roman" w:cs="Times New Roman"/>
          <w:sz w:val="28"/>
          <w:szCs w:val="28"/>
        </w:rPr>
        <w:t>.</w:t>
      </w:r>
    </w:p>
    <w:p w:rsidR="00A92351" w:rsidRPr="00A92351" w:rsidRDefault="003D2709" w:rsidP="0093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2351" w:rsidRPr="00A923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2351" w:rsidRPr="00A923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2351" w:rsidRPr="00A9235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2C0310" w:rsidRPr="00A92351">
        <w:rPr>
          <w:rFonts w:ascii="Times New Roman" w:hAnsi="Times New Roman" w:cs="Times New Roman"/>
          <w:sz w:val="28"/>
          <w:szCs w:val="28"/>
        </w:rPr>
        <w:t>Самчук Н.Е.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310">
        <w:rPr>
          <w:rFonts w:ascii="Times New Roman" w:hAnsi="Times New Roman" w:cs="Times New Roman"/>
          <w:sz w:val="28"/>
          <w:szCs w:val="28"/>
        </w:rPr>
        <w:t xml:space="preserve"> </w:t>
      </w:r>
      <w:r w:rsidR="00A92351" w:rsidRPr="00A92351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</w:t>
      </w:r>
      <w:r w:rsidR="008F7EAB">
        <w:rPr>
          <w:rFonts w:ascii="Times New Roman" w:hAnsi="Times New Roman" w:cs="Times New Roman"/>
          <w:sz w:val="28"/>
          <w:szCs w:val="28"/>
        </w:rPr>
        <w:t xml:space="preserve"> </w:t>
      </w:r>
      <w:r w:rsidR="00A92351" w:rsidRPr="00A92351">
        <w:rPr>
          <w:rFonts w:ascii="Times New Roman" w:hAnsi="Times New Roman" w:cs="Times New Roman"/>
          <w:sz w:val="28"/>
          <w:szCs w:val="28"/>
        </w:rPr>
        <w:t>района</w:t>
      </w:r>
      <w:r w:rsidR="002C0310">
        <w:rPr>
          <w:rFonts w:ascii="Times New Roman" w:hAnsi="Times New Roman" w:cs="Times New Roman"/>
          <w:sz w:val="28"/>
          <w:szCs w:val="28"/>
        </w:rPr>
        <w:t xml:space="preserve"> по социальн</w:t>
      </w:r>
      <w:r>
        <w:rPr>
          <w:rFonts w:ascii="Times New Roman" w:hAnsi="Times New Roman" w:cs="Times New Roman"/>
          <w:sz w:val="28"/>
          <w:szCs w:val="28"/>
        </w:rPr>
        <w:t>ым вопросам</w:t>
      </w:r>
      <w:r w:rsidR="002C0310">
        <w:rPr>
          <w:rFonts w:ascii="Times New Roman" w:hAnsi="Times New Roman" w:cs="Times New Roman"/>
          <w:sz w:val="28"/>
          <w:szCs w:val="28"/>
        </w:rPr>
        <w:t>.</w:t>
      </w:r>
    </w:p>
    <w:p w:rsidR="00A92351" w:rsidRPr="00A92351" w:rsidRDefault="003D2709" w:rsidP="00931B25">
      <w:pPr>
        <w:pStyle w:val="a7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2351" w:rsidRPr="00A92351">
        <w:rPr>
          <w:rFonts w:ascii="Times New Roman" w:hAnsi="Times New Roman" w:cs="Times New Roman"/>
          <w:sz w:val="28"/>
          <w:szCs w:val="28"/>
        </w:rPr>
        <w:t xml:space="preserve">. Постановление разместить на официальном сайте района в информационно-телекоммуникационной сети </w:t>
      </w:r>
      <w:r w:rsidR="00A514B0">
        <w:rPr>
          <w:rFonts w:ascii="Times New Roman" w:hAnsi="Times New Roman" w:cs="Times New Roman"/>
          <w:sz w:val="28"/>
          <w:szCs w:val="28"/>
        </w:rPr>
        <w:t>«</w:t>
      </w:r>
      <w:r w:rsidR="00A92351" w:rsidRPr="00A92351">
        <w:rPr>
          <w:rFonts w:ascii="Times New Roman" w:hAnsi="Times New Roman" w:cs="Times New Roman"/>
          <w:sz w:val="28"/>
          <w:szCs w:val="28"/>
        </w:rPr>
        <w:t>Интернет</w:t>
      </w:r>
      <w:r w:rsidR="00A514B0">
        <w:rPr>
          <w:rFonts w:ascii="Times New Roman" w:hAnsi="Times New Roman" w:cs="Times New Roman"/>
          <w:sz w:val="28"/>
          <w:szCs w:val="28"/>
        </w:rPr>
        <w:t>»</w:t>
      </w:r>
      <w:r w:rsidR="00A92351" w:rsidRPr="00A92351">
        <w:rPr>
          <w:rFonts w:ascii="Times New Roman" w:hAnsi="Times New Roman" w:cs="Times New Roman"/>
          <w:sz w:val="28"/>
          <w:szCs w:val="28"/>
        </w:rPr>
        <w:t>.</w:t>
      </w:r>
    </w:p>
    <w:p w:rsidR="00A92351" w:rsidRPr="00A92351" w:rsidRDefault="00A92351" w:rsidP="00A923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2351" w:rsidRDefault="00A92351" w:rsidP="00A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B25" w:rsidRPr="00A92351" w:rsidRDefault="00931B25" w:rsidP="00A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51" w:rsidRPr="00A92351" w:rsidRDefault="00A92351" w:rsidP="00A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9235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A9235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</w:t>
      </w:r>
      <w:r w:rsidR="00931B2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57A8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Р.Э. Маслов</w:t>
      </w:r>
      <w:r w:rsidRPr="00A92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6AC" w:rsidRDefault="009E66AC" w:rsidP="00E9460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1B25" w:rsidRDefault="00931B25" w:rsidP="00931B25">
      <w:pPr>
        <w:shd w:val="clear" w:color="auto" w:fill="FFFFFF"/>
        <w:spacing w:after="0" w:line="240" w:lineRule="auto"/>
        <w:ind w:firstLine="6521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B3B06" w:rsidRDefault="00762FC7" w:rsidP="00931B25">
      <w:pPr>
        <w:shd w:val="clear" w:color="auto" w:fill="FFFFFF"/>
        <w:spacing w:after="0" w:line="240" w:lineRule="auto"/>
        <w:ind w:firstLine="6521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УТВЕРЖДЕНО</w:t>
      </w:r>
    </w:p>
    <w:p w:rsidR="009B3B06" w:rsidRDefault="00762FC7" w:rsidP="00931B25">
      <w:pPr>
        <w:shd w:val="clear" w:color="auto" w:fill="FFFFFF"/>
        <w:spacing w:after="0" w:line="240" w:lineRule="auto"/>
        <w:ind w:firstLine="6521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постановлением</w:t>
      </w:r>
    </w:p>
    <w:p w:rsidR="00DE4057" w:rsidRDefault="008E116B" w:rsidP="00931B25">
      <w:pPr>
        <w:shd w:val="clear" w:color="auto" w:fill="FFFFFF"/>
        <w:tabs>
          <w:tab w:val="left" w:pos="5222"/>
        </w:tabs>
        <w:spacing w:after="0" w:line="240" w:lineRule="auto"/>
        <w:ind w:firstLine="6521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администрации района</w:t>
      </w:r>
    </w:p>
    <w:p w:rsidR="008E116B" w:rsidRDefault="008E116B" w:rsidP="00931B25">
      <w:pPr>
        <w:shd w:val="clear" w:color="auto" w:fill="FFFFFF"/>
        <w:tabs>
          <w:tab w:val="left" w:pos="5209"/>
        </w:tabs>
        <w:spacing w:after="0" w:line="240" w:lineRule="auto"/>
        <w:ind w:firstLine="6521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 </w:t>
      </w:r>
      <w:r w:rsidR="00931B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="004F04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931B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.12.2023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№</w:t>
      </w:r>
      <w:r w:rsidR="00931B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55</w:t>
      </w:r>
      <w:r w:rsidR="004F04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</w:p>
    <w:p w:rsidR="008E116B" w:rsidRDefault="008E116B" w:rsidP="0083572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3572C" w:rsidRDefault="0083572C" w:rsidP="0083572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ПОЛОЖЕНИЕ</w:t>
      </w:r>
      <w:r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="005251B8"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8E11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муниципальном конкурсе</w:t>
      </w:r>
      <w:r w:rsidR="005251B8"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5251B8" w:rsidRDefault="005251B8" w:rsidP="0083572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«Лучшая школа </w:t>
      </w:r>
      <w:r w:rsid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Череповецкого </w:t>
      </w:r>
      <w:r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муниципального района»</w:t>
      </w:r>
      <w:r w:rsid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8F7EAB" w:rsidRPr="0083572C" w:rsidRDefault="008F7EAB" w:rsidP="0083572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(далее – Положение)</w:t>
      </w:r>
    </w:p>
    <w:p w:rsidR="0083572C" w:rsidRPr="0083572C" w:rsidRDefault="0083572C" w:rsidP="0083572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51B8" w:rsidRPr="0083572C" w:rsidRDefault="005251B8" w:rsidP="009F228F">
      <w:pPr>
        <w:pStyle w:val="a3"/>
        <w:numPr>
          <w:ilvl w:val="0"/>
          <w:numId w:val="6"/>
        </w:numPr>
        <w:spacing w:before="120" w:after="12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228F">
        <w:rPr>
          <w:rFonts w:ascii="Times New Roman" w:hAnsi="Times New Roman" w:cs="Times New Roman"/>
          <w:b/>
          <w:sz w:val="28"/>
          <w:szCs w:val="28"/>
          <w:lang w:eastAsia="ru-RU"/>
        </w:rPr>
        <w:t>Общие</w:t>
      </w:r>
      <w:r w:rsidRPr="00835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положения</w:t>
      </w:r>
    </w:p>
    <w:p w:rsidR="0083572C" w:rsidRDefault="00B75DA8" w:rsidP="00931B25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Настоящее П</w:t>
      </w:r>
      <w:r w:rsidR="008E116B">
        <w:rPr>
          <w:rFonts w:ascii="Times New Roman" w:hAnsi="Times New Roman" w:cs="Times New Roman"/>
          <w:sz w:val="28"/>
          <w:szCs w:val="28"/>
          <w:lang w:eastAsia="ru-RU"/>
        </w:rPr>
        <w:t>оложение о муниципальном конкурсе</w:t>
      </w:r>
      <w:r w:rsidR="0083572C">
        <w:rPr>
          <w:rFonts w:ascii="Times New Roman" w:hAnsi="Times New Roman" w:cs="Times New Roman"/>
          <w:sz w:val="28"/>
          <w:szCs w:val="28"/>
          <w:lang w:eastAsia="ru-RU"/>
        </w:rPr>
        <w:t xml:space="preserve"> «Лучшая школа Череповецкого муниципального района»</w:t>
      </w:r>
      <w:r w:rsidR="004610F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="0083572C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цели и задачи, сроки и порядок его проведения, структуру и формат конкурсных испытаний, критерии их оценки, требования к составу участников, документам и материалам</w:t>
      </w:r>
      <w:r w:rsidR="0054722A">
        <w:rPr>
          <w:rFonts w:ascii="Times New Roman" w:hAnsi="Times New Roman" w:cs="Times New Roman"/>
          <w:sz w:val="28"/>
          <w:szCs w:val="28"/>
          <w:lang w:eastAsia="ru-RU"/>
        </w:rPr>
        <w:t>, представляемым для участия в к</w:t>
      </w:r>
      <w:r w:rsidR="0083572C">
        <w:rPr>
          <w:rFonts w:ascii="Times New Roman" w:hAnsi="Times New Roman" w:cs="Times New Roman"/>
          <w:sz w:val="28"/>
          <w:szCs w:val="28"/>
          <w:lang w:eastAsia="ru-RU"/>
        </w:rPr>
        <w:t>онкурсе, процедуру наг</w:t>
      </w:r>
      <w:r w:rsidR="008E116B">
        <w:rPr>
          <w:rFonts w:ascii="Times New Roman" w:hAnsi="Times New Roman" w:cs="Times New Roman"/>
          <w:sz w:val="28"/>
          <w:szCs w:val="28"/>
          <w:lang w:eastAsia="ru-RU"/>
        </w:rPr>
        <w:t>раждения лауреата и дипломантов</w:t>
      </w:r>
      <w:r w:rsidR="0054722A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83572C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онкурса. </w:t>
      </w:r>
    </w:p>
    <w:p w:rsidR="00724D05" w:rsidRDefault="00724D05" w:rsidP="00931B25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723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Pr="0034172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341723">
        <w:rPr>
          <w:rFonts w:ascii="Times New Roman" w:hAnsi="Times New Roman" w:cs="Times New Roman"/>
          <w:sz w:val="28"/>
          <w:szCs w:val="28"/>
          <w:lang w:eastAsia="ru-RU"/>
        </w:rPr>
        <w:t>проводится администраци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341723">
        <w:rPr>
          <w:rFonts w:ascii="Times New Roman" w:hAnsi="Times New Roman" w:cs="Times New Roman"/>
          <w:sz w:val="28"/>
          <w:szCs w:val="28"/>
          <w:lang w:eastAsia="ru-RU"/>
        </w:rPr>
        <w:t xml:space="preserve"> Череповецкого муниципального района</w:t>
      </w:r>
      <w:r w:rsidR="00231E88">
        <w:rPr>
          <w:rFonts w:ascii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Pr="0034172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</w:t>
      </w:r>
      <w:r>
        <w:rPr>
          <w:rFonts w:ascii="Times New Roman" w:hAnsi="Times New Roman" w:cs="Times New Roman"/>
          <w:sz w:val="28"/>
          <w:szCs w:val="28"/>
          <w:lang w:eastAsia="ru-RU"/>
        </w:rPr>
        <w:t>далее -</w:t>
      </w:r>
      <w:r w:rsidRPr="003417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Pr="0034172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70503" w:rsidRDefault="00670503" w:rsidP="00931B25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Организационно-методическое сопровождение Конкурса обеспечивает Оргкомитет Конкурса.</w:t>
      </w:r>
    </w:p>
    <w:p w:rsidR="008E116B" w:rsidRDefault="008E116B" w:rsidP="00931B25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принципы организации Конкурса:</w:t>
      </w:r>
    </w:p>
    <w:p w:rsidR="008E116B" w:rsidRDefault="008E116B" w:rsidP="00931B25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открытость и гласность проведения всех мероприятий;</w:t>
      </w:r>
    </w:p>
    <w:p w:rsidR="008E116B" w:rsidRDefault="008E116B" w:rsidP="00931B25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объективность;</w:t>
      </w:r>
    </w:p>
    <w:p w:rsidR="0083572C" w:rsidRPr="0083572C" w:rsidRDefault="008E116B" w:rsidP="00931B25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равенство возможностей всех участников.</w:t>
      </w:r>
    </w:p>
    <w:p w:rsidR="0083572C" w:rsidRPr="0083572C" w:rsidRDefault="00670503" w:rsidP="009F228F">
      <w:pPr>
        <w:pStyle w:val="a3"/>
        <w:numPr>
          <w:ilvl w:val="0"/>
          <w:numId w:val="6"/>
        </w:numPr>
        <w:spacing w:before="120" w:after="120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="0083572C" w:rsidRPr="008357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задачи Конкурса</w:t>
      </w:r>
    </w:p>
    <w:p w:rsidR="00A157BE" w:rsidRPr="00A157BE" w:rsidRDefault="0083572C" w:rsidP="00931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0503" w:rsidRPr="00A157BE">
        <w:rPr>
          <w:rFonts w:ascii="Times New Roman" w:hAnsi="Times New Roman" w:cs="Times New Roman"/>
          <w:sz w:val="28"/>
          <w:szCs w:val="28"/>
          <w:lang w:eastAsia="ru-RU"/>
        </w:rPr>
        <w:t xml:space="preserve">Цель Конкурса – </w:t>
      </w:r>
      <w:r w:rsidR="00A157BE" w:rsidRPr="00A157BE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образования, эффективности работы </w:t>
      </w:r>
      <w:r w:rsidR="00A157BE" w:rsidRPr="00A157BE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 учреждений Череповецкого муниципального района</w:t>
      </w:r>
      <w:r w:rsidR="00A157BE" w:rsidRPr="00A157BE">
        <w:rPr>
          <w:rFonts w:ascii="Times New Roman" w:hAnsi="Times New Roman" w:cs="Times New Roman"/>
          <w:sz w:val="28"/>
          <w:szCs w:val="28"/>
        </w:rPr>
        <w:t>, выявление, поддержка и поощрение руководителей образовательных организаций, которые владеют лучшими практиками управленческой работы современной школой, повышение престижа работы образовательных организаций, распространение опыта и технологий управления лучших руководителей</w:t>
      </w:r>
      <w:r w:rsidR="00942FB5">
        <w:rPr>
          <w:rFonts w:ascii="Times New Roman" w:hAnsi="Times New Roman" w:cs="Times New Roman"/>
          <w:sz w:val="28"/>
          <w:szCs w:val="28"/>
        </w:rPr>
        <w:t>.</w:t>
      </w:r>
      <w:r w:rsidR="00A157BE" w:rsidRPr="00A15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80D" w:rsidRPr="0055680D" w:rsidRDefault="0055680D" w:rsidP="00931B25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Достижение данной цели осуществляется путём решения следующих задач:</w:t>
      </w:r>
    </w:p>
    <w:p w:rsidR="0055680D" w:rsidRDefault="0055680D" w:rsidP="00931B25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выявление общеобразовательных организаций, эффективно реализующих задачи системы общего образования;</w:t>
      </w:r>
    </w:p>
    <w:p w:rsidR="0054722A" w:rsidRDefault="0054722A" w:rsidP="00931B25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мотивирование самоанализа общеобразовательных организаций в области развития инновационных подходов в образовательном процессе;</w:t>
      </w:r>
    </w:p>
    <w:p w:rsidR="0055680D" w:rsidRDefault="0055680D" w:rsidP="00931B25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трансляция наиболее эффективных методик, технологий и моделей организации образовательного процесса;</w:t>
      </w:r>
    </w:p>
    <w:p w:rsidR="0055680D" w:rsidRDefault="0055680D" w:rsidP="00931B25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представление лучших практик управления общеобразовательными организациями;</w:t>
      </w:r>
    </w:p>
    <w:p w:rsidR="00A93DA2" w:rsidRDefault="0055680D" w:rsidP="00931B25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банка идей, проектов, методик для общеобразовательных организаций</w:t>
      </w:r>
      <w:r w:rsidR="002B127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а также информационная, методическая и финансовая поддержка инновационного опыта школ района. </w:t>
      </w:r>
    </w:p>
    <w:p w:rsidR="002B1273" w:rsidRPr="002B1273" w:rsidRDefault="002B1273" w:rsidP="009F228F">
      <w:pPr>
        <w:pStyle w:val="a3"/>
        <w:numPr>
          <w:ilvl w:val="0"/>
          <w:numId w:val="6"/>
        </w:numPr>
        <w:spacing w:before="120" w:after="120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273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724D05" w:rsidRDefault="002B1273" w:rsidP="00724D05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Участниками Конкурса на равных основаниях являются </w:t>
      </w:r>
      <w:r w:rsidR="0054722A"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образовательные организации Череп</w:t>
      </w:r>
      <w:r w:rsidR="0054722A">
        <w:rPr>
          <w:rFonts w:ascii="Times New Roman" w:hAnsi="Times New Roman" w:cs="Times New Roman"/>
          <w:sz w:val="28"/>
          <w:szCs w:val="28"/>
          <w:lang w:eastAsia="ru-RU"/>
        </w:rPr>
        <w:t>овецкого муниципального района.</w:t>
      </w:r>
    </w:p>
    <w:p w:rsidR="002B1273" w:rsidRPr="00724D05" w:rsidRDefault="002B1273" w:rsidP="00724D05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D05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Конкурса гарантируют достоверность информации об общеобразовательной организации, которую они представляют. </w:t>
      </w:r>
    </w:p>
    <w:p w:rsidR="00457F2E" w:rsidRDefault="00457F2E" w:rsidP="009F228F">
      <w:pPr>
        <w:pStyle w:val="a3"/>
        <w:numPr>
          <w:ilvl w:val="0"/>
          <w:numId w:val="6"/>
        </w:numPr>
        <w:spacing w:before="120" w:after="12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24D05">
        <w:rPr>
          <w:rFonts w:ascii="Times New Roman" w:hAnsi="Times New Roman" w:cs="Times New Roman"/>
          <w:b/>
          <w:sz w:val="28"/>
          <w:szCs w:val="28"/>
          <w:lang w:eastAsia="ru-RU"/>
        </w:rPr>
        <w:t>Оргкомите</w:t>
      </w:r>
      <w:r w:rsidRPr="00724D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 Конкурса</w:t>
      </w:r>
    </w:p>
    <w:p w:rsidR="00457F2E" w:rsidRDefault="00457F2E" w:rsidP="00931B25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организационно-методического сопровождения Конкурса создается Оргкомитет Конкурса, который состоит из председателя, </w:t>
      </w:r>
      <w:r w:rsidR="00724D05">
        <w:rPr>
          <w:rFonts w:ascii="Times New Roman" w:hAnsi="Times New Roman" w:cs="Times New Roman"/>
          <w:sz w:val="28"/>
          <w:szCs w:val="28"/>
          <w:lang w:eastAsia="ru-RU"/>
        </w:rPr>
        <w:t>заместителя председателя и членов О</w:t>
      </w:r>
      <w:r>
        <w:rPr>
          <w:rFonts w:ascii="Times New Roman" w:hAnsi="Times New Roman" w:cs="Times New Roman"/>
          <w:sz w:val="28"/>
          <w:szCs w:val="28"/>
          <w:lang w:eastAsia="ru-RU"/>
        </w:rPr>
        <w:t>ргкомитета.</w:t>
      </w:r>
      <w:r w:rsidR="008F7EAB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Оргкомитета Конкурса представлен в Приложении 1 к настоящему Положению.</w:t>
      </w:r>
      <w:r w:rsidRPr="008357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57F2E" w:rsidRDefault="00457F2E" w:rsidP="00931B25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572C">
        <w:rPr>
          <w:rFonts w:ascii="Times New Roman" w:hAnsi="Times New Roman" w:cs="Times New Roman"/>
          <w:sz w:val="28"/>
          <w:szCs w:val="28"/>
          <w:lang w:eastAsia="ru-RU"/>
        </w:rPr>
        <w:t>Оргкомитет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83572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7F2E" w:rsidRDefault="00457F2E" w:rsidP="00931B25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устанавливает процедуру проведения Конкурса и критерии оценивания конкурсных испытаний;</w:t>
      </w:r>
    </w:p>
    <w:p w:rsidR="00457F2E" w:rsidRDefault="00457F2E" w:rsidP="00931B25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определяет требования к оформлению документов и материалов, представляемых для участия в Конкурсе;</w:t>
      </w:r>
    </w:p>
    <w:p w:rsidR="00457F2E" w:rsidRPr="0083572C" w:rsidRDefault="00457F2E" w:rsidP="00931B25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определяет порядок, форму, место и дату проведения заседаний по вопросам проведения Конкурса;</w:t>
      </w:r>
    </w:p>
    <w:p w:rsidR="00457F2E" w:rsidRDefault="00457F2E" w:rsidP="00931B25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публикацию в средствах массовой информации сообщения об объявлении К</w:t>
      </w:r>
      <w:r w:rsidRPr="0083572C">
        <w:rPr>
          <w:rFonts w:ascii="Times New Roman" w:hAnsi="Times New Roman" w:cs="Times New Roman"/>
          <w:sz w:val="28"/>
          <w:szCs w:val="28"/>
          <w:lang w:eastAsia="ru-RU"/>
        </w:rPr>
        <w:t>онкурса;</w:t>
      </w:r>
    </w:p>
    <w:p w:rsidR="00457F2E" w:rsidRDefault="00457F2E" w:rsidP="00931B25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 организацию проведения первого и второго этапов Конкурса;</w:t>
      </w:r>
    </w:p>
    <w:p w:rsidR="00457F2E" w:rsidRDefault="00457F2E" w:rsidP="00931B25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обеспечивает работу консультационных линий для участников Конкурса;</w:t>
      </w:r>
    </w:p>
    <w:p w:rsidR="00457F2E" w:rsidRDefault="00457F2E" w:rsidP="00931B25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обеспечивает организационно-техническое сопровождение участников Конкурса;</w:t>
      </w:r>
    </w:p>
    <w:p w:rsidR="00457F2E" w:rsidRDefault="00457F2E" w:rsidP="00931B25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 организацию информационной кампании по поддержке Конкурса.</w:t>
      </w:r>
    </w:p>
    <w:p w:rsidR="008E116B" w:rsidRDefault="008E116B" w:rsidP="00931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возникновения спорных ситуаций</w:t>
      </w:r>
      <w:r w:rsidR="0096105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Оргкомитета </w:t>
      </w:r>
      <w:r w:rsidR="004610FE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принимается открытым голосованием и оформляется протоколом.</w:t>
      </w:r>
    </w:p>
    <w:p w:rsidR="00457F2E" w:rsidRPr="005F2D5B" w:rsidRDefault="00457F2E" w:rsidP="009F228F">
      <w:pPr>
        <w:pStyle w:val="a3"/>
        <w:numPr>
          <w:ilvl w:val="0"/>
          <w:numId w:val="6"/>
        </w:numPr>
        <w:spacing w:before="120" w:after="120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2D5B">
        <w:rPr>
          <w:rFonts w:ascii="Times New Roman" w:hAnsi="Times New Roman" w:cs="Times New Roman"/>
          <w:b/>
          <w:sz w:val="28"/>
          <w:szCs w:val="28"/>
          <w:lang w:eastAsia="ru-RU"/>
        </w:rPr>
        <w:t>Счётная комиссия Конкурса</w:t>
      </w:r>
    </w:p>
    <w:p w:rsidR="00457F2E" w:rsidRDefault="00457F2E" w:rsidP="004214FC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организации подсчёта баллов, набранных участниками Конкурса, подготовки сводных оценочных ведомостей по результатам конкурсных испытаний создаётся Счётная комиссия.</w:t>
      </w:r>
    </w:p>
    <w:p w:rsidR="00457F2E" w:rsidRDefault="00457F2E" w:rsidP="004214FC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 Счётной комиссии утверждается Оргкомитетом Конкурса.</w:t>
      </w:r>
    </w:p>
    <w:p w:rsidR="00457F2E" w:rsidRDefault="00457F2E" w:rsidP="004214FC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228F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Счетной комиссии считается принятым, если за него проголосовало более половины его списочного состава. Решения Счетной </w:t>
      </w:r>
      <w:r w:rsidRPr="009F22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комиссии оформляются протоколом, который подписывается всеми членами Счетной комиссии.</w:t>
      </w:r>
    </w:p>
    <w:p w:rsidR="002B1273" w:rsidRPr="002B1273" w:rsidRDefault="002B1273" w:rsidP="009F228F">
      <w:pPr>
        <w:pStyle w:val="a3"/>
        <w:numPr>
          <w:ilvl w:val="0"/>
          <w:numId w:val="6"/>
        </w:numPr>
        <w:spacing w:before="120" w:after="12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1273">
        <w:rPr>
          <w:rFonts w:ascii="Times New Roman" w:hAnsi="Times New Roman" w:cs="Times New Roman"/>
          <w:b/>
          <w:sz w:val="28"/>
          <w:szCs w:val="28"/>
          <w:lang w:eastAsia="ru-RU"/>
        </w:rPr>
        <w:t>Порядок проведения Конкурса</w:t>
      </w:r>
    </w:p>
    <w:p w:rsidR="002B1273" w:rsidRPr="00931B25" w:rsidRDefault="002B1273" w:rsidP="00931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B25">
        <w:rPr>
          <w:rFonts w:ascii="Times New Roman" w:hAnsi="Times New Roman" w:cs="Times New Roman"/>
          <w:sz w:val="28"/>
          <w:szCs w:val="28"/>
          <w:lang w:eastAsia="ru-RU"/>
        </w:rPr>
        <w:t>Структура и формат конкурсных испытаний, критерии их оценки</w:t>
      </w:r>
      <w:r w:rsidR="00942FB5" w:rsidRPr="00931B2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B1273" w:rsidRPr="00931B25" w:rsidRDefault="00615328" w:rsidP="00931B25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проводится в </w:t>
      </w:r>
      <w:r w:rsidR="000B723E" w:rsidRPr="00931B25">
        <w:rPr>
          <w:rFonts w:ascii="Times New Roman" w:hAnsi="Times New Roman" w:cs="Times New Roman"/>
          <w:sz w:val="28"/>
          <w:szCs w:val="28"/>
          <w:lang w:eastAsia="ru-RU"/>
        </w:rPr>
        <w:t>один этап</w:t>
      </w:r>
      <w:r w:rsidR="00D703FC" w:rsidRPr="00931B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723E" w:rsidRPr="00931B25" w:rsidRDefault="000B723E" w:rsidP="00931B25">
      <w:pPr>
        <w:pStyle w:val="a3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1B25">
        <w:rPr>
          <w:rFonts w:ascii="Times New Roman" w:hAnsi="Times New Roman" w:cs="Times New Roman"/>
          <w:bCs/>
          <w:sz w:val="28"/>
          <w:szCs w:val="28"/>
          <w:lang w:eastAsia="ru-RU"/>
        </w:rPr>
        <w:t>Конкурсное испытание</w:t>
      </w:r>
      <w:r w:rsidR="00D37201" w:rsidRPr="00931B2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проводи</w:t>
      </w:r>
      <w:r w:rsidR="004610FE" w:rsidRPr="00931B25">
        <w:rPr>
          <w:rFonts w:ascii="Times New Roman" w:hAnsi="Times New Roman" w:cs="Times New Roman"/>
          <w:bCs/>
          <w:sz w:val="28"/>
          <w:szCs w:val="28"/>
          <w:lang w:eastAsia="ru-RU"/>
        </w:rPr>
        <w:t>тся</w:t>
      </w:r>
      <w:r w:rsidR="00D37201" w:rsidRPr="00931B2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заочном формате,</w:t>
      </w:r>
      <w:r w:rsidR="000D2B4C" w:rsidRPr="00931B2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включает</w:t>
      </w:r>
      <w:r w:rsidRPr="00931B25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0D2B4C" w:rsidRPr="00931B2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F228F" w:rsidRPr="00931B25" w:rsidRDefault="009F228F" w:rsidP="00931B25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B25">
        <w:rPr>
          <w:rFonts w:ascii="Times New Roman" w:hAnsi="Times New Roman" w:cs="Times New Roman"/>
          <w:sz w:val="28"/>
          <w:szCs w:val="28"/>
          <w:lang w:eastAsia="ru-RU"/>
        </w:rPr>
        <w:t>приём заявок (форма заявки представлена в Приложении 2</w:t>
      </w:r>
      <w:r w:rsidR="008F7EAB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1B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F7EAB" w:rsidRPr="00931B25">
        <w:rPr>
          <w:rFonts w:ascii="Times New Roman" w:hAnsi="Times New Roman" w:cs="Times New Roman"/>
          <w:sz w:val="28"/>
          <w:szCs w:val="28"/>
          <w:lang w:eastAsia="ru-RU"/>
        </w:rPr>
        <w:t>к настоящему Положению</w:t>
      </w:r>
      <w:r w:rsidRPr="00931B25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9F228F" w:rsidRPr="00931B25" w:rsidRDefault="009F228F" w:rsidP="00931B25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заполнение </w:t>
      </w:r>
      <w:r w:rsidR="00E76355" w:rsidRPr="00931B25">
        <w:rPr>
          <w:rFonts w:ascii="Times New Roman" w:hAnsi="Times New Roman" w:cs="Times New Roman"/>
          <w:sz w:val="28"/>
          <w:szCs w:val="28"/>
          <w:lang w:eastAsia="ru-RU"/>
        </w:rPr>
        <w:t>«Информационной карты</w:t>
      </w:r>
      <w:r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организации» и её экспертизу (форма «Информационной карты образовательной организации» представлена в Приложении 3</w:t>
      </w:r>
      <w:r w:rsidR="008F7EAB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Pr="00931B25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9F228F" w:rsidRPr="00931B25" w:rsidRDefault="00877D34" w:rsidP="00931B25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1B25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="009F228F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видеоролика, который иллюстрирует достижения Организации, раскрывает описание опыта работы по управленческой деятельности, организации образовательного процесса и созданию необходимых условий, реализации идей/проектов, эффективно реализующих задачи системы образования (порядок подготовки конкурсных материалов представлен в Приложении 4</w:t>
      </w:r>
      <w:r w:rsidR="008F7EAB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9F228F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).  </w:t>
      </w:r>
    </w:p>
    <w:p w:rsidR="000E38B5" w:rsidRPr="00931B25" w:rsidRDefault="000E38B5" w:rsidP="00931B25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B25">
        <w:rPr>
          <w:rFonts w:ascii="Times New Roman" w:hAnsi="Times New Roman" w:cs="Times New Roman"/>
          <w:sz w:val="28"/>
          <w:szCs w:val="28"/>
          <w:lang w:eastAsia="ru-RU"/>
        </w:rPr>
        <w:t>Сроки</w:t>
      </w:r>
      <w:r w:rsidR="00D204D1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и порядок</w:t>
      </w:r>
      <w:r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Конкурса</w:t>
      </w:r>
      <w:r w:rsidR="00942FB5" w:rsidRPr="00931B2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D5E5C" w:rsidRPr="00931B25" w:rsidRDefault="00CD5E5C" w:rsidP="00931B25">
      <w:pPr>
        <w:pStyle w:val="a3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Приём заявок для участия в конкурсе с 01 </w:t>
      </w:r>
      <w:r w:rsidR="00E96065" w:rsidRPr="00931B25">
        <w:rPr>
          <w:rFonts w:ascii="Times New Roman" w:hAnsi="Times New Roman" w:cs="Times New Roman"/>
          <w:sz w:val="28"/>
          <w:szCs w:val="28"/>
          <w:lang w:eastAsia="ru-RU"/>
        </w:rPr>
        <w:t>дека</w:t>
      </w:r>
      <w:r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бря </w:t>
      </w:r>
      <w:r w:rsidR="001E0FA4" w:rsidRPr="00931B25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B0016" w:rsidRPr="00931B2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E0FA4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1B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по 30 </w:t>
      </w:r>
      <w:r w:rsidR="00286957" w:rsidRPr="00931B25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0016" w:rsidRPr="00931B25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1E0FA4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31B25">
        <w:rPr>
          <w:rFonts w:ascii="Times New Roman" w:hAnsi="Times New Roman" w:cs="Times New Roman"/>
          <w:sz w:val="28"/>
          <w:szCs w:val="28"/>
          <w:lang w:eastAsia="ru-RU"/>
        </w:rPr>
        <w:t>. Заявки направляются в Оргкомитет</w:t>
      </w:r>
      <w:r w:rsidR="00645630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0FA4" w:rsidRPr="00931B25">
        <w:rPr>
          <w:rFonts w:ascii="Times New Roman" w:hAnsi="Times New Roman" w:cs="Times New Roman"/>
          <w:sz w:val="28"/>
          <w:szCs w:val="28"/>
          <w:lang w:eastAsia="ru-RU"/>
        </w:rPr>
        <w:t>на электронную почту</w:t>
      </w:r>
      <w:r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B25">
        <w:rPr>
          <w:rFonts w:ascii="Times New Roman" w:hAnsi="Times New Roman" w:cs="Times New Roman"/>
          <w:sz w:val="28"/>
          <w:szCs w:val="28"/>
          <w:lang w:val="en-US" w:eastAsia="ru-RU"/>
        </w:rPr>
        <w:t>uo</w:t>
      </w:r>
      <w:proofErr w:type="spellEnd"/>
      <w:r w:rsidRPr="00931B25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gramStart"/>
      <w:r w:rsidRPr="00931B25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spellStart"/>
      <w:proofErr w:type="gramEnd"/>
      <w:r w:rsidRPr="00931B25">
        <w:rPr>
          <w:rFonts w:ascii="Times New Roman" w:hAnsi="Times New Roman" w:cs="Times New Roman"/>
          <w:sz w:val="28"/>
          <w:szCs w:val="28"/>
          <w:lang w:val="en-US" w:eastAsia="ru-RU"/>
        </w:rPr>
        <w:t>herra</w:t>
      </w:r>
      <w:proofErr w:type="spellEnd"/>
      <w:r w:rsidRPr="00931B2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31B25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6105D" w:rsidRPr="00931B2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E38B5" w:rsidRPr="00931B25" w:rsidRDefault="00DE4057" w:rsidP="00931B25">
      <w:pPr>
        <w:pStyle w:val="a3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8B5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Приём </w:t>
      </w:r>
      <w:r w:rsidR="000E38B5" w:rsidRPr="00931B25">
        <w:rPr>
          <w:rFonts w:ascii="Times New Roman" w:hAnsi="Times New Roman" w:cs="Times New Roman"/>
          <w:bCs/>
          <w:sz w:val="28"/>
          <w:szCs w:val="28"/>
          <w:lang w:eastAsia="ru-RU"/>
        </w:rPr>
        <w:t>«Информационной карты общеобразовательной организации»</w:t>
      </w:r>
      <w:r w:rsidR="000B723E" w:rsidRPr="00931B2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(бумажный вариант)</w:t>
      </w:r>
      <w:r w:rsidR="007743C9" w:rsidRPr="00931B2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931B25">
        <w:rPr>
          <w:rFonts w:ascii="Times New Roman" w:hAnsi="Times New Roman" w:cs="Times New Roman"/>
          <w:sz w:val="28"/>
          <w:szCs w:val="28"/>
          <w:lang w:eastAsia="ru-RU"/>
        </w:rPr>
        <w:t>видеоролика (</w:t>
      </w:r>
      <w:proofErr w:type="spellStart"/>
      <w:r w:rsidR="00931B25">
        <w:rPr>
          <w:rFonts w:ascii="Times New Roman" w:hAnsi="Times New Roman" w:cs="Times New Roman"/>
          <w:sz w:val="28"/>
          <w:szCs w:val="28"/>
          <w:lang w:eastAsia="ru-RU"/>
        </w:rPr>
        <w:t>флеш-носитель</w:t>
      </w:r>
      <w:proofErr w:type="spellEnd"/>
      <w:r w:rsidR="00931B2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E38B5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0B723E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1B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75106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до 10 сентября </w:t>
      </w:r>
      <w:r w:rsidR="001E0FA4" w:rsidRPr="00931B25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B0016" w:rsidRPr="00931B2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E0FA4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31B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E38B5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0E8F" w:rsidRPr="00931B25">
        <w:rPr>
          <w:rFonts w:ascii="Times New Roman" w:hAnsi="Times New Roman" w:cs="Times New Roman"/>
          <w:sz w:val="28"/>
          <w:szCs w:val="28"/>
          <w:lang w:eastAsia="ru-RU"/>
        </w:rPr>
        <w:t>Материалы предоставляются в Оргкомитет</w:t>
      </w:r>
      <w:r w:rsidR="00645630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="00350E8F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105D" w:rsidRPr="00931B2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D5E5C" w:rsidRPr="00931B25">
        <w:rPr>
          <w:rFonts w:ascii="Times New Roman" w:hAnsi="Times New Roman" w:cs="Times New Roman"/>
          <w:sz w:val="28"/>
          <w:szCs w:val="28"/>
          <w:lang w:eastAsia="ru-RU"/>
        </w:rPr>
        <w:t>управлени</w:t>
      </w:r>
      <w:r w:rsidR="0096105D" w:rsidRPr="00931B2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50E8F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администрации Череповецкого муниципального района</w:t>
      </w:r>
      <w:r w:rsidR="0096105D" w:rsidRPr="00931B2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50E8F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 315</w:t>
      </w:r>
      <w:r w:rsidR="0096105D" w:rsidRPr="00931B2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50E8F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. Электронный вариант материалов направляется на электронную почту </w:t>
      </w:r>
      <w:hyperlink r:id="rId9" w:history="1">
        <w:r w:rsidR="009F228F" w:rsidRPr="00931B2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uo</w:t>
        </w:r>
        <w:r w:rsidR="009F228F" w:rsidRPr="00931B2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@с</w:t>
        </w:r>
        <w:r w:rsidR="009F228F" w:rsidRPr="00931B2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herra</w:t>
        </w:r>
        <w:r w:rsidR="009F228F" w:rsidRPr="00931B2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9F228F" w:rsidRPr="00931B2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9F228F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2434D" w:rsidRPr="00931B25" w:rsidRDefault="00C21E0A" w:rsidP="00931B25">
      <w:pPr>
        <w:pStyle w:val="a3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B25">
        <w:rPr>
          <w:rFonts w:ascii="Times New Roman" w:hAnsi="Times New Roman" w:cs="Times New Roman"/>
          <w:bCs/>
          <w:sz w:val="28"/>
          <w:szCs w:val="28"/>
          <w:lang w:eastAsia="ru-RU"/>
        </w:rPr>
        <w:t>Работа</w:t>
      </w:r>
      <w:r w:rsidR="001E0FA4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4057" w:rsidRPr="00931B25">
        <w:rPr>
          <w:rFonts w:ascii="Times New Roman" w:hAnsi="Times New Roman" w:cs="Times New Roman"/>
          <w:sz w:val="28"/>
          <w:szCs w:val="28"/>
          <w:lang w:eastAsia="ru-RU"/>
        </w:rPr>
        <w:t>Счётной ко</w:t>
      </w:r>
      <w:r w:rsidR="00350E8F" w:rsidRPr="00931B25">
        <w:rPr>
          <w:rFonts w:ascii="Times New Roman" w:hAnsi="Times New Roman" w:cs="Times New Roman"/>
          <w:sz w:val="28"/>
          <w:szCs w:val="28"/>
          <w:lang w:eastAsia="ru-RU"/>
        </w:rPr>
        <w:t>миссии</w:t>
      </w:r>
      <w:r w:rsidR="00704AF8" w:rsidRPr="00931B2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50E8F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AF8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="007743C9" w:rsidRPr="00931B25">
        <w:rPr>
          <w:rFonts w:ascii="Times New Roman" w:hAnsi="Times New Roman" w:cs="Times New Roman"/>
          <w:sz w:val="28"/>
          <w:szCs w:val="28"/>
          <w:lang w:eastAsia="ru-RU"/>
        </w:rPr>
        <w:t>победителей</w:t>
      </w:r>
      <w:r w:rsidR="00704AF8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675106" w:rsidRPr="00931B2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04AF8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5106" w:rsidRPr="00931B25">
        <w:rPr>
          <w:rFonts w:ascii="Times New Roman" w:hAnsi="Times New Roman" w:cs="Times New Roman"/>
          <w:sz w:val="28"/>
          <w:szCs w:val="28"/>
          <w:lang w:eastAsia="ru-RU"/>
        </w:rPr>
        <w:t>до 01 октября</w:t>
      </w:r>
      <w:r w:rsidR="0012434D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0FA4" w:rsidRPr="00931B25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B0016" w:rsidRPr="00931B2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E0FA4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12434D" w:rsidRPr="00931B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0E8F" w:rsidRPr="00931B25" w:rsidRDefault="00704AF8" w:rsidP="00931B25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25">
        <w:rPr>
          <w:rFonts w:ascii="Times New Roman" w:hAnsi="Times New Roman" w:cs="Times New Roman"/>
          <w:sz w:val="28"/>
          <w:szCs w:val="28"/>
        </w:rPr>
        <w:t>Иные условия</w:t>
      </w:r>
      <w:r w:rsidR="00942FB5" w:rsidRPr="00931B25">
        <w:rPr>
          <w:rFonts w:ascii="Times New Roman" w:hAnsi="Times New Roman" w:cs="Times New Roman"/>
          <w:sz w:val="28"/>
          <w:szCs w:val="28"/>
        </w:rPr>
        <w:t>:</w:t>
      </w:r>
    </w:p>
    <w:p w:rsidR="00704AF8" w:rsidRPr="00931B25" w:rsidRDefault="00704AF8" w:rsidP="00931B25">
      <w:pPr>
        <w:pStyle w:val="a3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B25">
        <w:rPr>
          <w:rFonts w:ascii="Times New Roman" w:hAnsi="Times New Roman" w:cs="Times New Roman"/>
          <w:sz w:val="28"/>
          <w:szCs w:val="28"/>
          <w:lang w:eastAsia="ru-RU"/>
        </w:rPr>
        <w:t>Материалы, представляемые на конкурс, не возвращаются.</w:t>
      </w:r>
    </w:p>
    <w:p w:rsidR="00704AF8" w:rsidRPr="00931B25" w:rsidRDefault="00704AF8" w:rsidP="00931B25">
      <w:pPr>
        <w:pStyle w:val="a3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B25">
        <w:rPr>
          <w:rFonts w:ascii="Times New Roman" w:hAnsi="Times New Roman" w:cs="Times New Roman"/>
          <w:sz w:val="28"/>
          <w:szCs w:val="28"/>
          <w:lang w:eastAsia="ru-RU"/>
        </w:rPr>
        <w:t>Материалы направляются в Оргкомитет</w:t>
      </w:r>
      <w:r w:rsidR="00645630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в установленные сроки.</w:t>
      </w:r>
    </w:p>
    <w:p w:rsidR="00FA7C6C" w:rsidRDefault="00704AF8" w:rsidP="00931B25">
      <w:pPr>
        <w:pStyle w:val="a3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Оргкомитет </w:t>
      </w:r>
      <w:r w:rsidR="00645630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931B25">
        <w:rPr>
          <w:rFonts w:ascii="Times New Roman" w:hAnsi="Times New Roman" w:cs="Times New Roman"/>
          <w:sz w:val="28"/>
          <w:szCs w:val="28"/>
          <w:lang w:eastAsia="ru-RU"/>
        </w:rPr>
        <w:t>вправе использовать</w:t>
      </w:r>
      <w:r w:rsidR="00645630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представленные</w:t>
      </w:r>
      <w:r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 в некоммерческих целях с письменного согласия участников </w:t>
      </w:r>
      <w:r w:rsidR="00645630" w:rsidRPr="00931B2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31B25">
        <w:rPr>
          <w:rFonts w:ascii="Times New Roman" w:hAnsi="Times New Roman" w:cs="Times New Roman"/>
          <w:sz w:val="28"/>
          <w:szCs w:val="28"/>
          <w:lang w:eastAsia="ru-RU"/>
        </w:rPr>
        <w:t>онкурса</w:t>
      </w:r>
      <w:r w:rsidRPr="00931B2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</w:t>
      </w:r>
      <w:r w:rsidRPr="00931B25">
        <w:rPr>
          <w:rFonts w:ascii="Times New Roman" w:hAnsi="Times New Roman" w:cs="Times New Roman"/>
          <w:sz w:val="28"/>
          <w:szCs w:val="28"/>
          <w:lang w:eastAsia="ru-RU"/>
        </w:rPr>
        <w:t>размещение в Интернете, публикация в педагогических издан</w:t>
      </w:r>
      <w:r w:rsidR="00563726" w:rsidRPr="00931B25">
        <w:rPr>
          <w:rFonts w:ascii="Times New Roman" w:hAnsi="Times New Roman" w:cs="Times New Roman"/>
          <w:sz w:val="28"/>
          <w:szCs w:val="28"/>
          <w:lang w:eastAsia="ru-RU"/>
        </w:rPr>
        <w:t>иях и т.д.)</w:t>
      </w:r>
      <w:r w:rsidR="004214FC" w:rsidRPr="00931B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96D99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Согласие предоставляется по форме согласно Приложени</w:t>
      </w:r>
      <w:r w:rsidR="00942FB5" w:rsidRPr="00931B2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A96D99" w:rsidRPr="00931B25">
        <w:rPr>
          <w:rFonts w:ascii="Times New Roman" w:hAnsi="Times New Roman" w:cs="Times New Roman"/>
          <w:sz w:val="28"/>
          <w:szCs w:val="28"/>
          <w:lang w:eastAsia="ru-RU"/>
        </w:rPr>
        <w:t xml:space="preserve"> 5 к настоящему Положению.</w:t>
      </w:r>
    </w:p>
    <w:p w:rsidR="00931B25" w:rsidRDefault="00931B25" w:rsidP="0093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B25" w:rsidRDefault="00931B25" w:rsidP="0093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B25" w:rsidRDefault="00931B25" w:rsidP="0093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B25" w:rsidRPr="00931B25" w:rsidRDefault="00931B25" w:rsidP="00931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C6C" w:rsidRPr="0015092E" w:rsidRDefault="00FA7C6C" w:rsidP="00053843">
      <w:pPr>
        <w:pStyle w:val="a3"/>
        <w:numPr>
          <w:ilvl w:val="0"/>
          <w:numId w:val="6"/>
        </w:num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092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Оценивание</w:t>
      </w:r>
    </w:p>
    <w:p w:rsidR="00FA7C6C" w:rsidRDefault="00FA7C6C" w:rsidP="00931B25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Оценивание в рамках Конкурса проводится Счетной комиссией по </w:t>
      </w:r>
      <w:r w:rsidR="00F30342">
        <w:rPr>
          <w:rFonts w:ascii="Times New Roman" w:hAnsi="Times New Roman" w:cs="Times New Roman"/>
          <w:sz w:val="28"/>
          <w:szCs w:val="28"/>
          <w:lang w:eastAsia="ru-RU"/>
        </w:rPr>
        <w:t>установленной балловой шкале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суммирования результатов конкурсных испытаний.</w:t>
      </w:r>
    </w:p>
    <w:p w:rsidR="00645630" w:rsidRDefault="003035B7" w:rsidP="00931B25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Определяется один </w:t>
      </w:r>
      <w:r w:rsidR="007B0016">
        <w:rPr>
          <w:rFonts w:ascii="Times New Roman" w:hAnsi="Times New Roman" w:cs="Times New Roman"/>
          <w:sz w:val="28"/>
          <w:szCs w:val="28"/>
          <w:lang w:eastAsia="ru-RU"/>
        </w:rPr>
        <w:t>Победитель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="007B001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B0016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7B0016" w:rsidRPr="007B00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0016">
        <w:rPr>
          <w:rFonts w:ascii="Times New Roman" w:hAnsi="Times New Roman" w:cs="Times New Roman"/>
          <w:sz w:val="28"/>
          <w:szCs w:val="28"/>
          <w:lang w:eastAsia="ru-RU"/>
        </w:rPr>
        <w:t>место)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372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7B0016">
        <w:rPr>
          <w:rFonts w:ascii="Times New Roman" w:hAnsi="Times New Roman" w:cs="Times New Roman"/>
          <w:sz w:val="28"/>
          <w:szCs w:val="28"/>
          <w:lang w:eastAsia="ru-RU"/>
        </w:rPr>
        <w:t>два призера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4057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результатам конкурсных испытаний</w:t>
      </w:r>
      <w:r w:rsidR="00704AF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B0016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7B001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0016" w:rsidRPr="007B00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0016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7B0016" w:rsidRPr="007B00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0016">
        <w:rPr>
          <w:rFonts w:ascii="Times New Roman" w:hAnsi="Times New Roman" w:cs="Times New Roman"/>
          <w:sz w:val="28"/>
          <w:szCs w:val="28"/>
          <w:lang w:eastAsia="ru-RU"/>
        </w:rPr>
        <w:t>место)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679E" w:rsidRPr="008F679E" w:rsidRDefault="008F679E" w:rsidP="00053843">
      <w:pPr>
        <w:pStyle w:val="a3"/>
        <w:numPr>
          <w:ilvl w:val="0"/>
          <w:numId w:val="6"/>
        </w:num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679E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F30342" w:rsidRPr="004E5294" w:rsidRDefault="007B0016" w:rsidP="00931B25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Победитель</w:t>
      </w:r>
      <w:r w:rsidR="00F30342" w:rsidRPr="001F475B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награждается дипломом и денежной премией</w:t>
      </w:r>
      <w:r w:rsidR="005F78F0">
        <w:rPr>
          <w:rFonts w:ascii="Times New Roman" w:hAnsi="Times New Roman" w:cs="Times New Roman"/>
          <w:sz w:val="28"/>
          <w:szCs w:val="28"/>
          <w:lang w:eastAsia="ru-RU"/>
        </w:rPr>
        <w:t xml:space="preserve">. Премия перечисляется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Победителю</w:t>
      </w:r>
      <w:r w:rsidR="005F78F0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средств бюджета Череповецкого муниципального района в рамках муниципальной программы «Развитие системы образования Череповецкого муниципального района на 2020-2025 годы</w:t>
      </w:r>
      <w:r w:rsidR="00774A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F78F0">
        <w:rPr>
          <w:rFonts w:ascii="Times New Roman" w:hAnsi="Times New Roman" w:cs="Times New Roman"/>
          <w:sz w:val="28"/>
          <w:szCs w:val="28"/>
          <w:lang w:eastAsia="ru-RU"/>
        </w:rPr>
        <w:t>, в объеме, утвержденном решением о бюджете Череповецкого муниципального района.</w:t>
      </w:r>
    </w:p>
    <w:p w:rsidR="00F30342" w:rsidRDefault="00F30342" w:rsidP="00931B25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Расходование средств денежной премии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осуществляется строго по целевому назначению и подлежит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обособленному учету. Распределение средств осуществляется в следующем соотношении:</w:t>
      </w:r>
    </w:p>
    <w:p w:rsidR="007B0016" w:rsidRDefault="007B0016" w:rsidP="00931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C10">
        <w:rPr>
          <w:rFonts w:ascii="Times New Roman" w:hAnsi="Times New Roman" w:cs="Times New Roman"/>
          <w:sz w:val="28"/>
          <w:szCs w:val="28"/>
          <w:lang w:eastAsia="ru-RU"/>
        </w:rPr>
        <w:t>приобретение работ и услуг, нематериальных активов, материальных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>запасов и основных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командирование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персонала, связанны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 xml:space="preserve"> непосредственно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>реализацией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>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 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менее 80 %</w:t>
      </w:r>
      <w:r w:rsidR="00774A6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0342" w:rsidRDefault="00F30342" w:rsidP="00931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оплата труда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работникам Организации, премиальные выплаты, </w:t>
      </w:r>
      <w:r w:rsidRPr="004E5294">
        <w:rPr>
          <w:rFonts w:ascii="Times New Roman" w:hAnsi="Times New Roman" w:cs="Times New Roman"/>
          <w:sz w:val="28"/>
          <w:szCs w:val="28"/>
          <w:lang w:eastAsia="ru-RU"/>
        </w:rPr>
        <w:t>с учетом начислений и социальных выплат, иных выплат в пользу 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7B0016">
        <w:rPr>
          <w:rFonts w:ascii="Times New Roman" w:hAnsi="Times New Roman" w:cs="Times New Roman"/>
          <w:sz w:val="28"/>
          <w:szCs w:val="28"/>
          <w:lang w:eastAsia="ru-RU"/>
        </w:rPr>
        <w:t>не более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20 %</w:t>
      </w:r>
      <w:r w:rsidR="00774A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0342" w:rsidRPr="00152C56" w:rsidRDefault="007B0016" w:rsidP="00931B25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Призеры</w:t>
      </w:r>
      <w:r w:rsidR="00F30342" w:rsidRPr="009C6A23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награждаются дипломами</w:t>
      </w:r>
      <w:r w:rsidR="00F30342">
        <w:rPr>
          <w:rFonts w:ascii="Times New Roman" w:hAnsi="Times New Roman" w:cs="Times New Roman"/>
          <w:sz w:val="28"/>
          <w:szCs w:val="28"/>
          <w:lang w:eastAsia="ru-RU"/>
        </w:rPr>
        <w:t xml:space="preserve"> за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F30342">
        <w:rPr>
          <w:rFonts w:ascii="Times New Roman" w:hAnsi="Times New Roman" w:cs="Times New Roman"/>
          <w:sz w:val="28"/>
          <w:szCs w:val="28"/>
          <w:lang w:eastAsia="ru-RU"/>
        </w:rPr>
        <w:t>3 место.</w:t>
      </w:r>
    </w:p>
    <w:p w:rsidR="00F30342" w:rsidRPr="00D204D1" w:rsidRDefault="00F30342" w:rsidP="00931B25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A23">
        <w:rPr>
          <w:rFonts w:ascii="Times New Roman" w:hAnsi="Times New Roman" w:cs="Times New Roman"/>
          <w:sz w:val="28"/>
          <w:szCs w:val="28"/>
          <w:lang w:eastAsia="ru-RU"/>
        </w:rPr>
        <w:t>Все участники Конкурса награждаются благодарственными письмами за участие.</w:t>
      </w:r>
    </w:p>
    <w:p w:rsidR="00F30342" w:rsidRPr="00D204D1" w:rsidRDefault="00F30342" w:rsidP="00931B25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A23">
        <w:rPr>
          <w:rFonts w:ascii="Times New Roman" w:hAnsi="Times New Roman" w:cs="Times New Roman"/>
          <w:sz w:val="28"/>
          <w:szCs w:val="28"/>
          <w:lang w:eastAsia="ru-RU"/>
        </w:rPr>
        <w:t xml:space="preserve">Итоги Конкурса освещаются в средствах массовой информации и </w:t>
      </w:r>
      <w:r w:rsidR="001365F2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Pr="009C6A23">
        <w:rPr>
          <w:rFonts w:ascii="Times New Roman" w:hAnsi="Times New Roman" w:cs="Times New Roman"/>
          <w:sz w:val="28"/>
          <w:szCs w:val="28"/>
          <w:lang w:eastAsia="ru-RU"/>
        </w:rPr>
        <w:t xml:space="preserve"> сети «Интернет».</w:t>
      </w:r>
    </w:p>
    <w:p w:rsidR="006D0CB4" w:rsidRPr="008B0E0D" w:rsidRDefault="00F30342" w:rsidP="00931B25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4FC">
        <w:rPr>
          <w:rFonts w:ascii="Times New Roman" w:hAnsi="Times New Roman" w:cs="Times New Roman"/>
          <w:sz w:val="28"/>
          <w:szCs w:val="28"/>
          <w:lang w:eastAsia="ru-RU"/>
        </w:rPr>
        <w:t>Предприятия</w:t>
      </w:r>
      <w:r w:rsidRPr="004214FC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организации и физические лица, спонсоры Конкурса, могут учреждать свои специальные призы или денежные премии участникам Конкурса.</w:t>
      </w:r>
    </w:p>
    <w:p w:rsidR="00286957" w:rsidRPr="00286957" w:rsidRDefault="008B0E0D" w:rsidP="00931B25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</w:t>
      </w:r>
      <w:r w:rsidR="00F41260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26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онкурса </w:t>
      </w:r>
      <w:r w:rsidR="00F41260">
        <w:rPr>
          <w:rFonts w:ascii="Times New Roman" w:hAnsi="Times New Roman" w:cs="Times New Roman"/>
          <w:sz w:val="28"/>
          <w:szCs w:val="28"/>
          <w:shd w:val="clear" w:color="auto" w:fill="FFFFFF"/>
        </w:rPr>
        <w:t>2023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мо</w:t>
      </w:r>
      <w:r w:rsidR="00F41260">
        <w:rPr>
          <w:rFonts w:ascii="Times New Roman" w:hAnsi="Times New Roman" w:cs="Times New Roman"/>
          <w:sz w:val="28"/>
          <w:szCs w:val="28"/>
          <w:shd w:val="clear" w:color="auto" w:fill="FFFFFF"/>
        </w:rPr>
        <w:t>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 победител</w:t>
      </w:r>
      <w:r w:rsidR="00F4126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86957" w:rsidRPr="00286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6957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 в 2024 году,</w:t>
      </w:r>
      <w:r w:rsidR="00286957" w:rsidRPr="00286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6957">
        <w:rPr>
          <w:rFonts w:ascii="Times New Roman" w:hAnsi="Times New Roman" w:cs="Times New Roman"/>
          <w:sz w:val="28"/>
          <w:szCs w:val="28"/>
          <w:shd w:val="clear" w:color="auto" w:fill="FFFFFF"/>
        </w:rPr>
        <w:t>но является участником Конкурса.</w:t>
      </w:r>
    </w:p>
    <w:p w:rsidR="006D0CB4" w:rsidRPr="006D0CB4" w:rsidRDefault="006D0CB4" w:rsidP="00053843">
      <w:pPr>
        <w:pStyle w:val="a3"/>
        <w:numPr>
          <w:ilvl w:val="0"/>
          <w:numId w:val="6"/>
        </w:num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0C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 и дополнения в Положение</w:t>
      </w:r>
    </w:p>
    <w:p w:rsidR="006D0CB4" w:rsidRPr="003509D3" w:rsidRDefault="006D0CB4" w:rsidP="004214FC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изменения и дополнения в настоящее Положение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разрабатываются Оргкомитетом Конкурса и утверждаются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Председателем Оргкомитета Конкурса.</w:t>
      </w:r>
    </w:p>
    <w:p w:rsidR="0022207E" w:rsidRPr="0022207E" w:rsidRDefault="0022207E" w:rsidP="0022207E"/>
    <w:p w:rsidR="0022207E" w:rsidRDefault="0022207E" w:rsidP="0022207E"/>
    <w:p w:rsidR="00F447A7" w:rsidRDefault="00F447A7" w:rsidP="0022207E"/>
    <w:p w:rsidR="00942FB5" w:rsidRDefault="00822E89" w:rsidP="00822E89">
      <w:pPr>
        <w:spacing w:after="0"/>
      </w:pPr>
      <w:r>
        <w:lastRenderedPageBreak/>
        <w:t xml:space="preserve">                                                                                                                  </w:t>
      </w:r>
    </w:p>
    <w:p w:rsidR="00F447A7" w:rsidRPr="00931B25" w:rsidRDefault="004214FC" w:rsidP="00931B25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931B25">
        <w:rPr>
          <w:rFonts w:ascii="Times New Roman" w:hAnsi="Times New Roman" w:cs="Times New Roman"/>
          <w:sz w:val="28"/>
          <w:szCs w:val="28"/>
        </w:rPr>
        <w:t>П</w:t>
      </w:r>
      <w:r w:rsidR="00F447A7" w:rsidRPr="00931B25">
        <w:rPr>
          <w:rFonts w:ascii="Times New Roman" w:hAnsi="Times New Roman" w:cs="Times New Roman"/>
          <w:sz w:val="28"/>
          <w:szCs w:val="28"/>
        </w:rPr>
        <w:t>риложение 1</w:t>
      </w:r>
    </w:p>
    <w:p w:rsidR="00F447A7" w:rsidRPr="00931B25" w:rsidRDefault="00F447A7" w:rsidP="00931B25">
      <w:pPr>
        <w:spacing w:after="0" w:line="240" w:lineRule="auto"/>
        <w:ind w:left="5529" w:right="-55"/>
        <w:rPr>
          <w:rFonts w:ascii="Times New Roman" w:hAnsi="Times New Roman" w:cs="Times New Roman"/>
          <w:sz w:val="28"/>
          <w:szCs w:val="28"/>
        </w:rPr>
      </w:pPr>
      <w:r w:rsidRPr="00931B25">
        <w:rPr>
          <w:rFonts w:ascii="Times New Roman" w:hAnsi="Times New Roman" w:cs="Times New Roman"/>
          <w:sz w:val="28"/>
          <w:szCs w:val="28"/>
        </w:rPr>
        <w:t>к Положению о</w:t>
      </w:r>
      <w:r w:rsidR="00645630" w:rsidRPr="00931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342" w:rsidRPr="00931B25" w:rsidRDefault="00F30342" w:rsidP="00931B25">
      <w:pPr>
        <w:spacing w:after="0" w:line="240" w:lineRule="auto"/>
        <w:ind w:left="5529" w:right="-55"/>
        <w:rPr>
          <w:rFonts w:ascii="Times New Roman" w:hAnsi="Times New Roman" w:cs="Times New Roman"/>
          <w:sz w:val="28"/>
          <w:szCs w:val="28"/>
        </w:rPr>
      </w:pPr>
      <w:r w:rsidRPr="00931B25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931B25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</w:p>
    <w:p w:rsidR="00F30342" w:rsidRPr="00931B25" w:rsidRDefault="00F30342" w:rsidP="00931B25">
      <w:pPr>
        <w:spacing w:after="0" w:line="240" w:lineRule="auto"/>
        <w:ind w:left="5529" w:right="-55"/>
        <w:rPr>
          <w:rFonts w:ascii="Times New Roman" w:hAnsi="Times New Roman" w:cs="Times New Roman"/>
          <w:sz w:val="28"/>
          <w:szCs w:val="28"/>
        </w:rPr>
      </w:pPr>
      <w:r w:rsidRPr="00931B25">
        <w:rPr>
          <w:rFonts w:ascii="Times New Roman" w:hAnsi="Times New Roman" w:cs="Times New Roman"/>
          <w:sz w:val="28"/>
          <w:szCs w:val="28"/>
        </w:rPr>
        <w:t>«Лучшая школа Череповецкого</w:t>
      </w:r>
    </w:p>
    <w:p w:rsidR="00F30342" w:rsidRPr="00931B25" w:rsidRDefault="00F30342" w:rsidP="00931B25">
      <w:pPr>
        <w:spacing w:after="0" w:line="240" w:lineRule="auto"/>
        <w:ind w:left="5529" w:right="-55"/>
        <w:rPr>
          <w:rFonts w:ascii="Times New Roman" w:hAnsi="Times New Roman" w:cs="Times New Roman"/>
          <w:sz w:val="28"/>
          <w:szCs w:val="28"/>
        </w:rPr>
      </w:pPr>
      <w:r w:rsidRPr="00931B25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F447A7" w:rsidRPr="0022207E" w:rsidRDefault="00F447A7" w:rsidP="00F30342">
      <w:pPr>
        <w:tabs>
          <w:tab w:val="left" w:pos="5810"/>
        </w:tabs>
      </w:pPr>
    </w:p>
    <w:p w:rsidR="00F447A7" w:rsidRPr="00F447A7" w:rsidRDefault="00F447A7" w:rsidP="00645630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7A7">
        <w:rPr>
          <w:rFonts w:ascii="Times New Roman" w:hAnsi="Times New Roman" w:cs="Times New Roman"/>
          <w:b/>
          <w:bCs/>
          <w:sz w:val="28"/>
          <w:szCs w:val="28"/>
        </w:rPr>
        <w:t xml:space="preserve">Состав Оргкомитета </w:t>
      </w:r>
      <w:r w:rsidR="006456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</w:t>
      </w:r>
    </w:p>
    <w:p w:rsidR="00F447A7" w:rsidRPr="00F447A7" w:rsidRDefault="00F447A7" w:rsidP="00F447A7">
      <w:pPr>
        <w:tabs>
          <w:tab w:val="left" w:pos="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0442" w:rsidRDefault="00F447A7" w:rsidP="00F447A7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F447A7">
        <w:rPr>
          <w:rFonts w:ascii="Times New Roman" w:hAnsi="Times New Roman" w:cs="Times New Roman"/>
          <w:sz w:val="28"/>
          <w:szCs w:val="28"/>
        </w:rPr>
        <w:tab/>
      </w:r>
    </w:p>
    <w:p w:rsidR="000A0442" w:rsidRDefault="000A0442" w:rsidP="000A0442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390E48">
        <w:rPr>
          <w:rFonts w:ascii="Times New Roman" w:hAnsi="Times New Roman" w:cs="Times New Roman"/>
          <w:b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42" w:rsidRPr="000A0442" w:rsidRDefault="000A0442" w:rsidP="0093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59">
        <w:rPr>
          <w:rFonts w:ascii="Times New Roman" w:eastAsia="Calibri" w:hAnsi="Times New Roman" w:cs="Times New Roman"/>
          <w:sz w:val="28"/>
          <w:szCs w:val="28"/>
        </w:rPr>
        <w:t>Маслов Р.Э.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F5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83F59">
        <w:rPr>
          <w:rFonts w:ascii="Times New Roman" w:eastAsia="Calibri" w:hAnsi="Times New Roman" w:cs="Times New Roman"/>
          <w:sz w:val="28"/>
          <w:szCs w:val="28"/>
        </w:rPr>
        <w:t xml:space="preserve"> руководитель администрации Чере</w:t>
      </w:r>
      <w:r>
        <w:rPr>
          <w:rFonts w:ascii="Times New Roman" w:eastAsia="Calibri" w:hAnsi="Times New Roman" w:cs="Times New Roman"/>
          <w:sz w:val="28"/>
          <w:szCs w:val="28"/>
        </w:rPr>
        <w:t>повецкого муниципального района</w:t>
      </w:r>
    </w:p>
    <w:p w:rsidR="000A0442" w:rsidRDefault="000A0442" w:rsidP="000A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42" w:rsidRDefault="000A0442" w:rsidP="000A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48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42" w:rsidRPr="00583F59" w:rsidRDefault="000A0442" w:rsidP="00931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F59">
        <w:rPr>
          <w:rFonts w:ascii="Times New Roman" w:eastAsia="Calibri" w:hAnsi="Times New Roman" w:cs="Times New Roman"/>
          <w:sz w:val="28"/>
          <w:szCs w:val="28"/>
        </w:rPr>
        <w:t>Самчук Н.Е.</w:t>
      </w:r>
      <w:r w:rsidRPr="00583F5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83F59">
        <w:rPr>
          <w:rFonts w:ascii="Times New Roman" w:eastAsia="Calibri" w:hAnsi="Times New Roman" w:cs="Times New Roman"/>
          <w:sz w:val="28"/>
          <w:szCs w:val="28"/>
        </w:rPr>
        <w:t xml:space="preserve"> заместитель руководителя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Череповецкого муниципального</w:t>
      </w:r>
      <w:r w:rsidRPr="00583F59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737E04">
        <w:rPr>
          <w:rFonts w:ascii="Times New Roman" w:eastAsia="Calibri" w:hAnsi="Times New Roman" w:cs="Times New Roman"/>
          <w:sz w:val="28"/>
          <w:szCs w:val="28"/>
        </w:rPr>
        <w:t xml:space="preserve"> по социальн</w:t>
      </w:r>
      <w:r w:rsidR="00774A6A">
        <w:rPr>
          <w:rFonts w:ascii="Times New Roman" w:eastAsia="Calibri" w:hAnsi="Times New Roman" w:cs="Times New Roman"/>
          <w:sz w:val="28"/>
          <w:szCs w:val="28"/>
        </w:rPr>
        <w:t>ым</w:t>
      </w:r>
      <w:r w:rsidR="00737E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A6A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583F59">
        <w:rPr>
          <w:rFonts w:ascii="Times New Roman" w:eastAsia="Calibri" w:hAnsi="Times New Roman" w:cs="Times New Roman"/>
          <w:sz w:val="28"/>
          <w:szCs w:val="28"/>
        </w:rPr>
        <w:t>, за</w:t>
      </w:r>
      <w:r>
        <w:rPr>
          <w:rFonts w:ascii="Times New Roman" w:eastAsia="Calibri" w:hAnsi="Times New Roman" w:cs="Times New Roman"/>
          <w:sz w:val="28"/>
          <w:szCs w:val="28"/>
        </w:rPr>
        <w:t>меститель председател</w:t>
      </w:r>
      <w:r w:rsidR="00942FB5">
        <w:rPr>
          <w:rFonts w:ascii="Times New Roman" w:eastAsia="Calibri" w:hAnsi="Times New Roman" w:cs="Times New Roman"/>
          <w:sz w:val="28"/>
          <w:szCs w:val="28"/>
        </w:rPr>
        <w:t>я комиссии</w:t>
      </w:r>
    </w:p>
    <w:p w:rsidR="000A0442" w:rsidRDefault="000A0442" w:rsidP="000A0442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0A0442" w:rsidRDefault="000A0442" w:rsidP="000A0442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390E48">
        <w:rPr>
          <w:rFonts w:ascii="Times New Roman" w:hAnsi="Times New Roman" w:cs="Times New Roman"/>
          <w:b/>
          <w:sz w:val="28"/>
          <w:szCs w:val="28"/>
        </w:rPr>
        <w:t>Члены Оргкомитета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Pr="00390E48">
        <w:rPr>
          <w:rFonts w:ascii="Times New Roman" w:hAnsi="Times New Roman" w:cs="Times New Roman"/>
          <w:b/>
          <w:sz w:val="28"/>
          <w:szCs w:val="28"/>
        </w:rPr>
        <w:t>:</w:t>
      </w:r>
    </w:p>
    <w:p w:rsidR="00F447A7" w:rsidRPr="00F447A7" w:rsidRDefault="000A0442" w:rsidP="0093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447A7" w:rsidRPr="00F447A7">
        <w:rPr>
          <w:rFonts w:ascii="Times New Roman" w:hAnsi="Times New Roman" w:cs="Times New Roman"/>
          <w:sz w:val="28"/>
          <w:szCs w:val="28"/>
        </w:rPr>
        <w:t>Шахомиров</w:t>
      </w:r>
      <w:proofErr w:type="spellEnd"/>
      <w:r w:rsidR="00F447A7" w:rsidRPr="00F447A7">
        <w:rPr>
          <w:rFonts w:ascii="Times New Roman" w:hAnsi="Times New Roman" w:cs="Times New Roman"/>
          <w:sz w:val="28"/>
          <w:szCs w:val="28"/>
        </w:rPr>
        <w:t xml:space="preserve"> С.Ю.</w:t>
      </w:r>
      <w:r w:rsidR="00737E04">
        <w:rPr>
          <w:rFonts w:ascii="Times New Roman" w:hAnsi="Times New Roman" w:cs="Times New Roman"/>
          <w:sz w:val="28"/>
          <w:szCs w:val="28"/>
        </w:rPr>
        <w:t xml:space="preserve">, </w:t>
      </w:r>
      <w:r w:rsidR="00F447A7" w:rsidRPr="00F447A7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администрации Череповецкого муниципального района; </w:t>
      </w:r>
    </w:p>
    <w:p w:rsidR="00F447A7" w:rsidRPr="00F447A7" w:rsidRDefault="000A0442" w:rsidP="00931B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E04">
        <w:rPr>
          <w:rFonts w:ascii="Times New Roman" w:hAnsi="Times New Roman" w:cs="Times New Roman"/>
          <w:sz w:val="28"/>
          <w:szCs w:val="28"/>
        </w:rPr>
        <w:t xml:space="preserve">Лобашова Т.Г., </w:t>
      </w:r>
      <w:r w:rsidR="00F447A7" w:rsidRPr="00F447A7"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образования администрации Череповецкого муниципального района;</w:t>
      </w:r>
    </w:p>
    <w:p w:rsidR="00F447A7" w:rsidRPr="00724D05" w:rsidRDefault="00390E48" w:rsidP="00931B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02C1">
        <w:rPr>
          <w:rFonts w:ascii="Times New Roman" w:hAnsi="Times New Roman" w:cs="Times New Roman"/>
          <w:sz w:val="28"/>
          <w:szCs w:val="28"/>
        </w:rPr>
        <w:t xml:space="preserve"> </w:t>
      </w:r>
      <w:r w:rsidR="00F447A7" w:rsidRPr="00F447A7">
        <w:rPr>
          <w:rFonts w:ascii="Times New Roman" w:hAnsi="Times New Roman" w:cs="Times New Roman"/>
          <w:sz w:val="28"/>
          <w:szCs w:val="28"/>
        </w:rPr>
        <w:t>Соколова Л.Н.</w:t>
      </w:r>
      <w:r w:rsidR="00737E04">
        <w:rPr>
          <w:rFonts w:ascii="Times New Roman" w:hAnsi="Times New Roman" w:cs="Times New Roman"/>
          <w:sz w:val="28"/>
          <w:szCs w:val="28"/>
        </w:rPr>
        <w:t xml:space="preserve">, </w:t>
      </w:r>
      <w:r w:rsidR="00F447A7" w:rsidRPr="00F447A7"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образования администрации Череповецкого муниципального района;</w:t>
      </w:r>
      <w:r w:rsidR="00F447A7" w:rsidRPr="00F447A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A0442" w:rsidRDefault="000A0442" w:rsidP="00931B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0E5C">
        <w:rPr>
          <w:rFonts w:ascii="Times New Roman" w:hAnsi="Times New Roman" w:cs="Times New Roman"/>
          <w:sz w:val="28"/>
          <w:szCs w:val="28"/>
        </w:rPr>
        <w:t>Новожилова Н.А.</w:t>
      </w:r>
      <w:r w:rsidR="00737E04">
        <w:rPr>
          <w:rFonts w:ascii="Times New Roman" w:hAnsi="Times New Roman" w:cs="Times New Roman"/>
          <w:sz w:val="28"/>
          <w:szCs w:val="28"/>
        </w:rPr>
        <w:t xml:space="preserve">, </w:t>
      </w:r>
      <w:r w:rsidRPr="00F447A7">
        <w:rPr>
          <w:rFonts w:ascii="Times New Roman" w:hAnsi="Times New Roman" w:cs="Times New Roman"/>
          <w:sz w:val="28"/>
          <w:szCs w:val="28"/>
        </w:rPr>
        <w:t>инспектор управления образования администрации Череповецкого муниципального района;</w:t>
      </w:r>
    </w:p>
    <w:p w:rsidR="00F447A7" w:rsidRPr="00F447A7" w:rsidRDefault="00390E48" w:rsidP="00931B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C0E5C">
        <w:rPr>
          <w:rFonts w:ascii="Times New Roman" w:hAnsi="Times New Roman" w:cs="Times New Roman"/>
          <w:sz w:val="28"/>
          <w:szCs w:val="28"/>
        </w:rPr>
        <w:t>Зверякова</w:t>
      </w:r>
      <w:proofErr w:type="spellEnd"/>
      <w:r w:rsidR="00AC0E5C">
        <w:rPr>
          <w:rFonts w:ascii="Times New Roman" w:hAnsi="Times New Roman" w:cs="Times New Roman"/>
          <w:sz w:val="28"/>
          <w:szCs w:val="28"/>
        </w:rPr>
        <w:t xml:space="preserve"> С.В.</w:t>
      </w:r>
      <w:r w:rsidR="00737E04">
        <w:rPr>
          <w:rFonts w:ascii="Times New Roman" w:hAnsi="Times New Roman" w:cs="Times New Roman"/>
          <w:sz w:val="28"/>
          <w:szCs w:val="28"/>
        </w:rPr>
        <w:t xml:space="preserve">, </w:t>
      </w:r>
      <w:r w:rsidR="00F447A7" w:rsidRPr="00F447A7">
        <w:rPr>
          <w:rFonts w:ascii="Times New Roman" w:hAnsi="Times New Roman" w:cs="Times New Roman"/>
          <w:sz w:val="28"/>
          <w:szCs w:val="28"/>
        </w:rPr>
        <w:t xml:space="preserve">старший инспектор управления образования администрации Череповецкого муниципального района; </w:t>
      </w:r>
    </w:p>
    <w:p w:rsidR="00F447A7" w:rsidRPr="00F447A7" w:rsidRDefault="00390E48" w:rsidP="00931B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E04">
        <w:rPr>
          <w:rFonts w:ascii="Times New Roman" w:hAnsi="Times New Roman" w:cs="Times New Roman"/>
          <w:sz w:val="28"/>
          <w:szCs w:val="28"/>
        </w:rPr>
        <w:t xml:space="preserve">Косолапова И.В., </w:t>
      </w:r>
      <w:r w:rsidR="00F447A7" w:rsidRPr="00F447A7">
        <w:rPr>
          <w:rFonts w:ascii="Times New Roman" w:hAnsi="Times New Roman" w:cs="Times New Roman"/>
          <w:sz w:val="28"/>
          <w:szCs w:val="28"/>
        </w:rPr>
        <w:t>инспектор управления образования администрации Череповецкого муниципального района;</w:t>
      </w:r>
    </w:p>
    <w:p w:rsidR="00F447A7" w:rsidRPr="00F447A7" w:rsidRDefault="00390E48" w:rsidP="00931B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E04">
        <w:rPr>
          <w:rFonts w:ascii="Times New Roman" w:hAnsi="Times New Roman" w:cs="Times New Roman"/>
          <w:sz w:val="28"/>
          <w:szCs w:val="28"/>
        </w:rPr>
        <w:t xml:space="preserve">Теплова М.Н., </w:t>
      </w:r>
      <w:r w:rsidR="00F447A7" w:rsidRPr="00F447A7">
        <w:rPr>
          <w:rFonts w:ascii="Times New Roman" w:hAnsi="Times New Roman" w:cs="Times New Roman"/>
          <w:sz w:val="28"/>
          <w:szCs w:val="28"/>
        </w:rPr>
        <w:t>инспектор управления образования администрации Череповецкого муниципального района;</w:t>
      </w:r>
    </w:p>
    <w:p w:rsidR="00F447A7" w:rsidRPr="00F447A7" w:rsidRDefault="00390E48" w:rsidP="00931B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E04">
        <w:rPr>
          <w:rFonts w:ascii="Times New Roman" w:hAnsi="Times New Roman" w:cs="Times New Roman"/>
          <w:sz w:val="28"/>
          <w:szCs w:val="28"/>
        </w:rPr>
        <w:t xml:space="preserve">Ильина И.А., </w:t>
      </w:r>
      <w:r w:rsidR="00F447A7" w:rsidRPr="00F447A7">
        <w:rPr>
          <w:rFonts w:ascii="Times New Roman" w:hAnsi="Times New Roman" w:cs="Times New Roman"/>
          <w:sz w:val="28"/>
          <w:szCs w:val="28"/>
        </w:rPr>
        <w:t>инспектор управления образования администрации Череповецкого муниципального района;</w:t>
      </w:r>
    </w:p>
    <w:p w:rsidR="00390E48" w:rsidRDefault="00390E48" w:rsidP="00931B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E04">
        <w:rPr>
          <w:rFonts w:ascii="Times New Roman" w:hAnsi="Times New Roman" w:cs="Times New Roman"/>
          <w:sz w:val="28"/>
          <w:szCs w:val="28"/>
        </w:rPr>
        <w:t xml:space="preserve"> </w:t>
      </w:r>
      <w:r w:rsidR="00801090">
        <w:rPr>
          <w:rFonts w:ascii="Times New Roman" w:hAnsi="Times New Roman" w:cs="Times New Roman"/>
          <w:sz w:val="28"/>
          <w:szCs w:val="28"/>
        </w:rPr>
        <w:t>Демина Н.А</w:t>
      </w:r>
      <w:r w:rsidR="00737E04">
        <w:rPr>
          <w:rFonts w:ascii="Times New Roman" w:hAnsi="Times New Roman" w:cs="Times New Roman"/>
          <w:sz w:val="28"/>
          <w:szCs w:val="28"/>
        </w:rPr>
        <w:t xml:space="preserve">., </w:t>
      </w:r>
      <w:r w:rsidRPr="00F447A7">
        <w:rPr>
          <w:rFonts w:ascii="Times New Roman" w:hAnsi="Times New Roman" w:cs="Times New Roman"/>
          <w:sz w:val="28"/>
          <w:szCs w:val="28"/>
        </w:rPr>
        <w:t>инспектор управления образования администрации Череповецкого муниципального района;</w:t>
      </w:r>
    </w:p>
    <w:p w:rsidR="006E5E6C" w:rsidRDefault="00737E04" w:rsidP="00931B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Карлова Т.И., </w:t>
      </w:r>
      <w:r w:rsidR="006E5E6C" w:rsidRPr="00F447A7">
        <w:rPr>
          <w:rFonts w:ascii="Times New Roman" w:hAnsi="Times New Roman" w:cs="Times New Roman"/>
          <w:sz w:val="28"/>
          <w:szCs w:val="28"/>
        </w:rPr>
        <w:t>инспектор управления образования администрации Череповецкого муниципального района;</w:t>
      </w:r>
    </w:p>
    <w:p w:rsidR="00724D05" w:rsidRPr="00F447A7" w:rsidRDefault="00737E04" w:rsidP="00931B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Сапогова М.В., </w:t>
      </w:r>
      <w:r w:rsidR="00724D05" w:rsidRPr="00F447A7">
        <w:rPr>
          <w:rFonts w:ascii="Times New Roman" w:hAnsi="Times New Roman" w:cs="Times New Roman"/>
          <w:sz w:val="28"/>
          <w:szCs w:val="28"/>
        </w:rPr>
        <w:t>инспектор управления образования администрации Череповецкого муниципального района</w:t>
      </w:r>
      <w:r w:rsidR="00724D05">
        <w:rPr>
          <w:rFonts w:ascii="Times New Roman" w:hAnsi="Times New Roman" w:cs="Times New Roman"/>
          <w:sz w:val="28"/>
          <w:szCs w:val="28"/>
        </w:rPr>
        <w:t>;</w:t>
      </w:r>
    </w:p>
    <w:p w:rsidR="00F447A7" w:rsidRPr="00F447A7" w:rsidRDefault="00390E48" w:rsidP="00931B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E04">
        <w:rPr>
          <w:rFonts w:ascii="Times New Roman" w:hAnsi="Times New Roman" w:cs="Times New Roman"/>
          <w:sz w:val="28"/>
          <w:szCs w:val="28"/>
        </w:rPr>
        <w:t xml:space="preserve">Козлова И.А., </w:t>
      </w:r>
      <w:r w:rsidR="00F447A7" w:rsidRPr="00F447A7">
        <w:rPr>
          <w:rFonts w:ascii="Times New Roman" w:hAnsi="Times New Roman" w:cs="Times New Roman"/>
          <w:sz w:val="28"/>
          <w:szCs w:val="28"/>
        </w:rPr>
        <w:t>делопроизводитель управления образования администрации Чере</w:t>
      </w:r>
      <w:r>
        <w:rPr>
          <w:rFonts w:ascii="Times New Roman" w:hAnsi="Times New Roman" w:cs="Times New Roman"/>
          <w:sz w:val="28"/>
          <w:szCs w:val="28"/>
        </w:rPr>
        <w:t>повецкого муниципального района.</w:t>
      </w:r>
    </w:p>
    <w:p w:rsidR="003509D3" w:rsidRDefault="003509D3" w:rsidP="00594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09D3" w:rsidRDefault="003509D3" w:rsidP="00594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0442" w:rsidRPr="00931B25" w:rsidRDefault="00F447A7" w:rsidP="00931B25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931B2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2207E" w:rsidRPr="00931B25" w:rsidRDefault="0022207E" w:rsidP="00931B25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931B25">
        <w:rPr>
          <w:rFonts w:ascii="Times New Roman" w:hAnsi="Times New Roman" w:cs="Times New Roman"/>
          <w:sz w:val="28"/>
          <w:szCs w:val="28"/>
        </w:rPr>
        <w:t>к Положению о</w:t>
      </w:r>
      <w:r w:rsidR="00645630" w:rsidRPr="00931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342" w:rsidRPr="00931B25" w:rsidRDefault="00F30342" w:rsidP="00931B25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931B25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931B25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</w:p>
    <w:p w:rsidR="00F30342" w:rsidRPr="00931B25" w:rsidRDefault="00F30342" w:rsidP="00931B25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931B25">
        <w:rPr>
          <w:rFonts w:ascii="Times New Roman" w:hAnsi="Times New Roman" w:cs="Times New Roman"/>
          <w:sz w:val="28"/>
          <w:szCs w:val="28"/>
        </w:rPr>
        <w:t>«Лучшая школа Череповецкого</w:t>
      </w:r>
    </w:p>
    <w:p w:rsidR="00F30342" w:rsidRPr="00931B25" w:rsidRDefault="00F30342" w:rsidP="00931B25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931B25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22207E" w:rsidRDefault="0022207E" w:rsidP="00F30342">
      <w:pPr>
        <w:tabs>
          <w:tab w:val="left" w:pos="5777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22207E" w:rsidRPr="0022207E" w:rsidRDefault="0022207E" w:rsidP="0022207E">
      <w:pPr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22207E" w:rsidRPr="0022207E" w:rsidRDefault="0022207E" w:rsidP="00645630">
      <w:pPr>
        <w:spacing w:after="0" w:line="240" w:lineRule="auto"/>
        <w:ind w:right="-5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207E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bCs/>
          <w:sz w:val="24"/>
          <w:szCs w:val="24"/>
        </w:rPr>
        <w:t>заявки</w:t>
      </w:r>
      <w:r w:rsidRPr="0022207E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Конкурсе</w:t>
      </w:r>
    </w:p>
    <w:p w:rsidR="0022207E" w:rsidRPr="0022207E" w:rsidRDefault="0022207E" w:rsidP="0022207E">
      <w:pPr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0EB" w:rsidRDefault="0022207E" w:rsidP="0022207E">
      <w:pPr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910EB" w:rsidRDefault="001910EB" w:rsidP="0022207E">
      <w:pPr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2207E" w:rsidRPr="0022207E">
        <w:rPr>
          <w:rFonts w:ascii="Times New Roman" w:hAnsi="Times New Roman" w:cs="Times New Roman"/>
          <w:sz w:val="24"/>
          <w:szCs w:val="24"/>
        </w:rPr>
        <w:t xml:space="preserve">В Оргкомитет муниципального конкурса </w:t>
      </w:r>
    </w:p>
    <w:p w:rsidR="001910EB" w:rsidRDefault="001910EB" w:rsidP="0022207E">
      <w:pPr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916F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2207E" w:rsidRPr="0022207E">
        <w:rPr>
          <w:rFonts w:ascii="Times New Roman" w:hAnsi="Times New Roman" w:cs="Times New Roman"/>
          <w:sz w:val="24"/>
          <w:szCs w:val="24"/>
        </w:rPr>
        <w:t>«</w:t>
      </w:r>
      <w:r w:rsidR="0022207E">
        <w:rPr>
          <w:rFonts w:ascii="Times New Roman" w:hAnsi="Times New Roman" w:cs="Times New Roman"/>
          <w:sz w:val="24"/>
          <w:szCs w:val="24"/>
        </w:rPr>
        <w:t>Лучшая школ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22207E">
        <w:rPr>
          <w:rFonts w:ascii="Times New Roman" w:hAnsi="Times New Roman" w:cs="Times New Roman"/>
          <w:sz w:val="24"/>
          <w:szCs w:val="24"/>
        </w:rPr>
        <w:t xml:space="preserve">Череповецкого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2207E" w:rsidRPr="0022207E" w:rsidRDefault="001910EB" w:rsidP="0022207E">
      <w:pPr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916F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2207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22207E" w:rsidRPr="0022207E">
        <w:rPr>
          <w:rFonts w:ascii="Times New Roman" w:hAnsi="Times New Roman" w:cs="Times New Roman"/>
          <w:sz w:val="24"/>
          <w:szCs w:val="24"/>
        </w:rPr>
        <w:t>»</w:t>
      </w:r>
    </w:p>
    <w:p w:rsidR="0022207E" w:rsidRDefault="0022207E" w:rsidP="0022207E">
      <w:pPr>
        <w:spacing w:after="0" w:line="240" w:lineRule="auto"/>
        <w:ind w:right="-5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785"/>
        <w:gridCol w:w="4785"/>
      </w:tblGrid>
      <w:tr w:rsidR="001910EB" w:rsidRPr="001910EB" w:rsidTr="001910EB">
        <w:tc>
          <w:tcPr>
            <w:tcW w:w="4785" w:type="dxa"/>
          </w:tcPr>
          <w:p w:rsidR="001910EB" w:rsidRPr="001910EB" w:rsidRDefault="001910EB" w:rsidP="001910EB">
            <w:pPr>
              <w:ind w:right="-55"/>
              <w:outlineLvl w:val="0"/>
              <w:rPr>
                <w:rFonts w:ascii="Times New Roman" w:hAnsi="Times New Roman" w:cs="Times New Roman"/>
              </w:rPr>
            </w:pPr>
            <w:r w:rsidRPr="001910EB">
              <w:rPr>
                <w:rFonts w:ascii="Times New Roman" w:hAnsi="Times New Roman" w:cs="Times New Roman"/>
              </w:rPr>
              <w:t xml:space="preserve">Полное наименование общеобразовательной организации – участника конкурса </w:t>
            </w:r>
          </w:p>
          <w:p w:rsidR="001910EB" w:rsidRPr="001910EB" w:rsidRDefault="001910EB" w:rsidP="001910EB">
            <w:pPr>
              <w:ind w:right="-55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910EB">
              <w:rPr>
                <w:rFonts w:ascii="Times New Roman" w:hAnsi="Times New Roman" w:cs="Times New Roman"/>
                <w:b/>
                <w:bCs/>
              </w:rPr>
              <w:t>«</w:t>
            </w:r>
            <w:r w:rsidRPr="001910EB">
              <w:rPr>
                <w:rFonts w:ascii="Times New Roman" w:hAnsi="Times New Roman" w:cs="Times New Roman"/>
              </w:rPr>
              <w:t>Лучшая школа Череповецкого</w:t>
            </w:r>
            <w:r w:rsidRPr="001910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10EB">
              <w:rPr>
                <w:rFonts w:ascii="Times New Roman" w:hAnsi="Times New Roman" w:cs="Times New Roman"/>
              </w:rPr>
              <w:t>муниципального района</w:t>
            </w:r>
            <w:r w:rsidRPr="001910EB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:rsidR="001910EB" w:rsidRDefault="001910EB" w:rsidP="001910EB">
            <w:pPr>
              <w:ind w:right="-55"/>
              <w:outlineLvl w:val="0"/>
              <w:rPr>
                <w:rFonts w:ascii="Times New Roman" w:hAnsi="Times New Roman" w:cs="Times New Roman"/>
                <w:bCs/>
              </w:rPr>
            </w:pPr>
            <w:r w:rsidRPr="001910EB">
              <w:rPr>
                <w:rFonts w:ascii="Times New Roman" w:hAnsi="Times New Roman" w:cs="Times New Roman"/>
                <w:bCs/>
              </w:rPr>
              <w:t>(в соответствии с Уставом)</w:t>
            </w:r>
          </w:p>
          <w:p w:rsidR="00612820" w:rsidRPr="001910EB" w:rsidRDefault="00612820" w:rsidP="001910EB">
            <w:pPr>
              <w:ind w:right="-55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</w:p>
        </w:tc>
      </w:tr>
      <w:tr w:rsidR="001910EB" w:rsidRPr="001910EB" w:rsidTr="001910EB">
        <w:tc>
          <w:tcPr>
            <w:tcW w:w="4785" w:type="dxa"/>
          </w:tcPr>
          <w:p w:rsidR="001910EB" w:rsidRDefault="001910EB" w:rsidP="001910EB">
            <w:pPr>
              <w:ind w:right="-5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общеобразовательной организации </w:t>
            </w:r>
          </w:p>
          <w:p w:rsidR="001910EB" w:rsidRDefault="001910EB" w:rsidP="001910EB">
            <w:pPr>
              <w:ind w:right="-5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соответствии с Уставом)</w:t>
            </w:r>
          </w:p>
          <w:p w:rsidR="00612820" w:rsidRPr="001910EB" w:rsidRDefault="00612820" w:rsidP="001910EB">
            <w:pPr>
              <w:ind w:right="-55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</w:p>
        </w:tc>
      </w:tr>
      <w:tr w:rsidR="001910EB" w:rsidRPr="001910EB" w:rsidTr="001910EB">
        <w:tc>
          <w:tcPr>
            <w:tcW w:w="4785" w:type="dxa"/>
          </w:tcPr>
          <w:p w:rsidR="001910EB" w:rsidRDefault="001910EB" w:rsidP="001910EB">
            <w:pPr>
              <w:rPr>
                <w:rFonts w:ascii="Times New Roman" w:hAnsi="Times New Roman" w:cs="Times New Roman"/>
              </w:rPr>
            </w:pPr>
            <w:r w:rsidRPr="001910EB">
              <w:rPr>
                <w:rFonts w:ascii="Times New Roman" w:hAnsi="Times New Roman" w:cs="Times New Roman"/>
              </w:rPr>
              <w:t>Директор общеобразовательной организации (Ф.И.О. полностью)</w:t>
            </w:r>
          </w:p>
          <w:p w:rsidR="00612820" w:rsidRPr="001910EB" w:rsidRDefault="00612820" w:rsidP="00191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</w:p>
        </w:tc>
      </w:tr>
      <w:tr w:rsidR="001910EB" w:rsidRPr="001910EB" w:rsidTr="001910EB">
        <w:tc>
          <w:tcPr>
            <w:tcW w:w="4785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  <w:r w:rsidRPr="001910EB">
              <w:rPr>
                <w:rFonts w:ascii="Times New Roman" w:hAnsi="Times New Roman" w:cs="Times New Roman"/>
              </w:rPr>
              <w:t xml:space="preserve">Контактный телефон директора </w:t>
            </w:r>
          </w:p>
          <w:p w:rsidR="001910EB" w:rsidRDefault="001910EB" w:rsidP="001910EB">
            <w:pPr>
              <w:rPr>
                <w:rFonts w:ascii="Times New Roman" w:hAnsi="Times New Roman" w:cs="Times New Roman"/>
              </w:rPr>
            </w:pPr>
            <w:r w:rsidRPr="001910EB">
              <w:rPr>
                <w:rFonts w:ascii="Times New Roman" w:hAnsi="Times New Roman" w:cs="Times New Roman"/>
              </w:rPr>
              <w:t>(рабочий, сотовый)</w:t>
            </w:r>
          </w:p>
          <w:p w:rsidR="00612820" w:rsidRPr="001910EB" w:rsidRDefault="00612820" w:rsidP="00191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</w:p>
        </w:tc>
      </w:tr>
      <w:tr w:rsidR="001910EB" w:rsidRPr="001910EB" w:rsidTr="001910EB">
        <w:tc>
          <w:tcPr>
            <w:tcW w:w="4785" w:type="dxa"/>
          </w:tcPr>
          <w:p w:rsidR="001910EB" w:rsidRDefault="00612820" w:rsidP="00191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общеобразовательной организации</w:t>
            </w:r>
          </w:p>
          <w:p w:rsidR="00612820" w:rsidRPr="001910EB" w:rsidRDefault="00612820" w:rsidP="00191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</w:p>
        </w:tc>
      </w:tr>
      <w:tr w:rsidR="001910EB" w:rsidRPr="001910EB" w:rsidTr="001910EB">
        <w:tc>
          <w:tcPr>
            <w:tcW w:w="4785" w:type="dxa"/>
          </w:tcPr>
          <w:p w:rsidR="001910EB" w:rsidRDefault="00612820" w:rsidP="00191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сайта общеобразовательной организации в сети «Интернет»</w:t>
            </w:r>
          </w:p>
          <w:p w:rsidR="00612820" w:rsidRPr="001910EB" w:rsidRDefault="00612820" w:rsidP="00191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</w:p>
        </w:tc>
      </w:tr>
    </w:tbl>
    <w:p w:rsidR="00612820" w:rsidRDefault="00612820" w:rsidP="001910EB">
      <w:pPr>
        <w:rPr>
          <w:rFonts w:ascii="Times New Roman" w:hAnsi="Times New Roman" w:cs="Times New Roman"/>
          <w:sz w:val="24"/>
          <w:szCs w:val="24"/>
        </w:rPr>
      </w:pPr>
    </w:p>
    <w:p w:rsidR="00612820" w:rsidRDefault="00612820" w:rsidP="00612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07E" w:rsidRDefault="00612820" w:rsidP="00612820">
      <w:pPr>
        <w:tabs>
          <w:tab w:val="left" w:pos="5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____________ 202</w:t>
      </w:r>
      <w:r w:rsidR="00AC0E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ab/>
        <w:t>______________/_____________/</w:t>
      </w:r>
    </w:p>
    <w:p w:rsidR="00737E04" w:rsidRDefault="00612820" w:rsidP="00737E04">
      <w:pPr>
        <w:tabs>
          <w:tab w:val="left" w:pos="3872"/>
        </w:tabs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E604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04E">
        <w:rPr>
          <w:rFonts w:ascii="Times New Roman" w:hAnsi="Times New Roman" w:cs="Times New Roman"/>
          <w:sz w:val="24"/>
          <w:szCs w:val="24"/>
        </w:rPr>
        <w:t xml:space="preserve">   </w:t>
      </w:r>
      <w:r w:rsidR="009E604E" w:rsidRPr="009E604E">
        <w:rPr>
          <w:rFonts w:ascii="Times New Roman" w:hAnsi="Times New Roman" w:cs="Times New Roman"/>
          <w:sz w:val="20"/>
          <w:szCs w:val="20"/>
        </w:rPr>
        <w:t>(дата)</w:t>
      </w:r>
      <w:r w:rsidRPr="009E60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737E0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37E04" w:rsidRPr="00F57408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737E04">
        <w:rPr>
          <w:rFonts w:ascii="Times New Roman" w:hAnsi="Times New Roman" w:cs="Times New Roman"/>
          <w:sz w:val="20"/>
          <w:szCs w:val="20"/>
          <w:lang w:eastAsia="ru-RU"/>
        </w:rPr>
        <w:t xml:space="preserve">       (расшифровка подписи)</w:t>
      </w:r>
    </w:p>
    <w:p w:rsidR="00390E48" w:rsidRPr="00390E48" w:rsidRDefault="00390E48" w:rsidP="00737E04">
      <w:pPr>
        <w:tabs>
          <w:tab w:val="left" w:pos="59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0E48" w:rsidRPr="00390E48" w:rsidRDefault="00390E48" w:rsidP="00390E48">
      <w:pPr>
        <w:rPr>
          <w:rFonts w:ascii="Times New Roman" w:hAnsi="Times New Roman" w:cs="Times New Roman"/>
          <w:sz w:val="20"/>
          <w:szCs w:val="20"/>
        </w:rPr>
      </w:pPr>
    </w:p>
    <w:p w:rsidR="00390E48" w:rsidRPr="00390E48" w:rsidRDefault="00390E48" w:rsidP="00390E48">
      <w:pPr>
        <w:rPr>
          <w:rFonts w:ascii="Times New Roman" w:hAnsi="Times New Roman" w:cs="Times New Roman"/>
          <w:sz w:val="20"/>
          <w:szCs w:val="20"/>
        </w:rPr>
      </w:pPr>
    </w:p>
    <w:p w:rsidR="00390E48" w:rsidRDefault="00390E48" w:rsidP="00390E48">
      <w:pPr>
        <w:rPr>
          <w:rFonts w:ascii="Times New Roman" w:hAnsi="Times New Roman" w:cs="Times New Roman"/>
          <w:sz w:val="20"/>
          <w:szCs w:val="20"/>
        </w:rPr>
      </w:pPr>
    </w:p>
    <w:p w:rsidR="00612820" w:rsidRDefault="00612820" w:rsidP="00390E48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645630" w:rsidRDefault="00645630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645630" w:rsidRDefault="00645630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390E48" w:rsidRPr="0022207E" w:rsidRDefault="00390E48" w:rsidP="00931B2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45630" w:rsidRPr="0022207E" w:rsidRDefault="00645630" w:rsidP="00931B2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342" w:rsidRPr="0022207E" w:rsidRDefault="00F30342" w:rsidP="00931B2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22207E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</w:p>
    <w:p w:rsidR="00F30342" w:rsidRDefault="00F30342" w:rsidP="00931B2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«Лучшая школа Череповецкого</w:t>
      </w:r>
    </w:p>
    <w:p w:rsidR="00F30342" w:rsidRPr="0022207E" w:rsidRDefault="00F30342" w:rsidP="00931B2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22207E">
        <w:rPr>
          <w:rFonts w:ascii="Times New Roman" w:hAnsi="Times New Roman" w:cs="Times New Roman"/>
          <w:sz w:val="24"/>
          <w:szCs w:val="24"/>
        </w:rPr>
        <w:t>»</w:t>
      </w:r>
    </w:p>
    <w:p w:rsidR="00645630" w:rsidRDefault="00645630" w:rsidP="0059478E">
      <w:pPr>
        <w:tabs>
          <w:tab w:val="left" w:pos="3456"/>
          <w:tab w:val="left" w:pos="6798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0342" w:rsidRDefault="00F30342" w:rsidP="00762FC7">
      <w:pPr>
        <w:tabs>
          <w:tab w:val="left" w:pos="345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342" w:rsidRDefault="00F30342" w:rsidP="00B47870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1B25" w:rsidRDefault="00931B25" w:rsidP="00B47870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0E48" w:rsidRPr="00B47870" w:rsidRDefault="00390E48" w:rsidP="00B47870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7870">
        <w:rPr>
          <w:rFonts w:ascii="Times New Roman" w:hAnsi="Times New Roman" w:cs="Times New Roman"/>
          <w:b/>
          <w:sz w:val="20"/>
          <w:szCs w:val="20"/>
        </w:rPr>
        <w:t xml:space="preserve">ИНФОРМАЦИОННАЯ КАРТА </w:t>
      </w:r>
    </w:p>
    <w:p w:rsidR="00E36E8B" w:rsidRDefault="001E0FA4" w:rsidP="00B47870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ОБЩЕОБРАЗОВАТЕЛЬНОЙ ОРГАНИЗАЦИИ</w:t>
      </w:r>
    </w:p>
    <w:p w:rsidR="00762FC7" w:rsidRPr="00A92CAD" w:rsidRDefault="00762FC7" w:rsidP="00762FC7">
      <w:pPr>
        <w:tabs>
          <w:tab w:val="left" w:pos="34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62FC7" w:rsidRPr="00A92CAD" w:rsidRDefault="00762FC7" w:rsidP="00CC481A">
      <w:pPr>
        <w:pStyle w:val="a4"/>
        <w:numPr>
          <w:ilvl w:val="0"/>
          <w:numId w:val="29"/>
        </w:numPr>
        <w:tabs>
          <w:tab w:val="left" w:pos="34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92CAD">
        <w:rPr>
          <w:rFonts w:ascii="Times New Roman" w:eastAsia="Times New Roman" w:hAnsi="Times New Roman" w:cs="Times New Roman"/>
          <w:bCs/>
          <w:color w:val="000000"/>
          <w:lang w:eastAsia="ru-RU"/>
        </w:rPr>
        <w:t>Общая информация о</w:t>
      </w:r>
      <w:r w:rsidR="00CC481A" w:rsidRPr="00A92CAD">
        <w:rPr>
          <w:rFonts w:ascii="Times New Roman" w:eastAsia="Times New Roman" w:hAnsi="Times New Roman" w:cs="Times New Roman"/>
          <w:bCs/>
          <w:color w:val="000000"/>
          <w:lang w:eastAsia="ru-RU"/>
        </w:rPr>
        <w:t>б</w:t>
      </w:r>
      <w:r w:rsidRPr="00A92C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общеобразовательной организации</w:t>
      </w:r>
    </w:p>
    <w:p w:rsidR="00762FC7" w:rsidRPr="00A92CAD" w:rsidRDefault="00CC481A" w:rsidP="00CC481A">
      <w:pPr>
        <w:pStyle w:val="a4"/>
        <w:numPr>
          <w:ilvl w:val="1"/>
          <w:numId w:val="29"/>
        </w:num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C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762FC7" w:rsidRPr="00A92CAD">
        <w:rPr>
          <w:rFonts w:ascii="Times New Roman" w:eastAsia="Times New Roman" w:hAnsi="Times New Roman" w:cs="Times New Roman"/>
          <w:bCs/>
          <w:color w:val="000000"/>
          <w:lang w:eastAsia="ru-RU"/>
        </w:rPr>
        <w:t>Наименование общеобразовательной организации, юридический адрес _____________</w:t>
      </w:r>
    </w:p>
    <w:p w:rsidR="00762FC7" w:rsidRPr="00A92CAD" w:rsidRDefault="00762FC7" w:rsidP="00762FC7">
      <w:pPr>
        <w:pStyle w:val="a4"/>
        <w:tabs>
          <w:tab w:val="left" w:pos="34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92CAD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______________________________________________________________________________________</w:t>
      </w:r>
    </w:p>
    <w:p w:rsidR="00762FC7" w:rsidRPr="00A92CAD" w:rsidRDefault="00762FC7" w:rsidP="00762FC7">
      <w:pPr>
        <w:pStyle w:val="a4"/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CA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762FC7" w:rsidRPr="00A92CAD" w:rsidRDefault="00762FC7" w:rsidP="00CC481A">
      <w:pPr>
        <w:pStyle w:val="a4"/>
        <w:numPr>
          <w:ilvl w:val="1"/>
          <w:numId w:val="29"/>
        </w:num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CAD">
        <w:rPr>
          <w:rFonts w:ascii="Times New Roman" w:eastAsia="Times New Roman" w:hAnsi="Times New Roman" w:cs="Times New Roman"/>
          <w:bCs/>
          <w:color w:val="000000"/>
          <w:lang w:eastAsia="ru-RU"/>
        </w:rPr>
        <w:t>Ф.И.О. руководителя __________________________________________________________________</w:t>
      </w:r>
    </w:p>
    <w:p w:rsidR="00762FC7" w:rsidRPr="00A92CAD" w:rsidRDefault="00762FC7" w:rsidP="00CC481A">
      <w:pPr>
        <w:pStyle w:val="a4"/>
        <w:numPr>
          <w:ilvl w:val="1"/>
          <w:numId w:val="29"/>
        </w:num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CAD">
        <w:rPr>
          <w:rFonts w:ascii="Times New Roman" w:eastAsia="Times New Roman" w:hAnsi="Times New Roman" w:cs="Times New Roman"/>
          <w:bCs/>
          <w:color w:val="000000"/>
          <w:lang w:eastAsia="ru-RU"/>
        </w:rPr>
        <w:t>Организационно-правовая форма ______________________________________________________</w:t>
      </w:r>
    </w:p>
    <w:p w:rsidR="00762FC7" w:rsidRPr="00A92CAD" w:rsidRDefault="00762FC7" w:rsidP="00A92CAD">
      <w:pPr>
        <w:pStyle w:val="a4"/>
        <w:numPr>
          <w:ilvl w:val="1"/>
          <w:numId w:val="29"/>
        </w:numPr>
        <w:tabs>
          <w:tab w:val="left" w:pos="34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2CAD">
        <w:rPr>
          <w:rFonts w:ascii="Times New Roman" w:eastAsia="Times New Roman" w:hAnsi="Times New Roman" w:cs="Times New Roman"/>
          <w:bCs/>
          <w:color w:val="000000"/>
          <w:lang w:eastAsia="ru-RU"/>
        </w:rPr>
        <w:t>Год основания общеобразовательной организации ________________________________</w:t>
      </w:r>
    </w:p>
    <w:p w:rsidR="00762FC7" w:rsidRPr="00A92CAD" w:rsidRDefault="00762FC7" w:rsidP="00B47870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6FAF" w:rsidRDefault="007A6FAF" w:rsidP="00B47870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4111"/>
        <w:gridCol w:w="2693"/>
        <w:gridCol w:w="2126"/>
      </w:tblGrid>
      <w:tr w:rsidR="007A6FAF" w:rsidRPr="007A6FAF" w:rsidTr="00931B25">
        <w:trPr>
          <w:trHeight w:val="1560"/>
        </w:trPr>
        <w:tc>
          <w:tcPr>
            <w:tcW w:w="870" w:type="dxa"/>
            <w:shd w:val="clear" w:color="000000" w:fill="FFFFFF"/>
            <w:noWrap/>
            <w:hideMark/>
          </w:tcPr>
          <w:p w:rsidR="007A6FAF" w:rsidRPr="007A6FAF" w:rsidRDefault="007A6FAF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A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A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A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7A6FAF" w:rsidRPr="007A6FAF" w:rsidRDefault="007A6FAF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7A6FAF" w:rsidRPr="00F659E3" w:rsidRDefault="007A6FAF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59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Целевые индикаторы, единицы измерений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A6FAF" w:rsidRPr="007A6FAF" w:rsidRDefault="007A6FAF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(аналитическая справка и ссылка на сайт)</w:t>
            </w:r>
          </w:p>
        </w:tc>
      </w:tr>
      <w:tr w:rsidR="00F0379C" w:rsidRPr="007A6FAF" w:rsidTr="00931B25">
        <w:trPr>
          <w:trHeight w:val="547"/>
        </w:trPr>
        <w:tc>
          <w:tcPr>
            <w:tcW w:w="9800" w:type="dxa"/>
            <w:gridSpan w:val="4"/>
            <w:shd w:val="clear" w:color="000000" w:fill="FFFFFF"/>
            <w:noWrap/>
            <w:hideMark/>
          </w:tcPr>
          <w:p w:rsidR="00F0379C" w:rsidRPr="007A6FAF" w:rsidRDefault="00F0379C" w:rsidP="00AC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379C" w:rsidRDefault="00F0379C" w:rsidP="00F0379C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Качество образования</w:t>
            </w:r>
          </w:p>
          <w:p w:rsidR="00F0379C" w:rsidRPr="007A6FAF" w:rsidRDefault="00F0379C" w:rsidP="00F0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FAF" w:rsidRPr="007A6FAF" w:rsidTr="00931B25">
        <w:trPr>
          <w:trHeight w:val="950"/>
        </w:trPr>
        <w:tc>
          <w:tcPr>
            <w:tcW w:w="870" w:type="dxa"/>
            <w:shd w:val="clear" w:color="000000" w:fill="FFFFFF"/>
            <w:noWrap/>
            <w:hideMark/>
          </w:tcPr>
          <w:p w:rsidR="007A6FAF" w:rsidRPr="007A6FAF" w:rsidRDefault="001C09EA" w:rsidP="001C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noWrap/>
            <w:hideMark/>
          </w:tcPr>
          <w:p w:rsidR="007A6FAF" w:rsidRPr="007A6FAF" w:rsidRDefault="007A6FAF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успеваемость (доля </w:t>
            </w:r>
            <w:proofErr w:type="gramStart"/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shd w:val="clear" w:color="000000" w:fill="FFFFFF"/>
            <w:hideMark/>
          </w:tcPr>
          <w:p w:rsidR="007A6FAF" w:rsidRPr="007A6FAF" w:rsidRDefault="00F0379C" w:rsidP="00F0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C0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- 100 %                    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- 96-99%            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0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0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90-95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            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AC0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 w:rsidR="001C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0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0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90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             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A6FAF" w:rsidRPr="007A6FAF" w:rsidRDefault="007A6FAF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FAF" w:rsidRPr="007A6FAF" w:rsidTr="00931B25">
        <w:trPr>
          <w:trHeight w:val="1207"/>
        </w:trPr>
        <w:tc>
          <w:tcPr>
            <w:tcW w:w="870" w:type="dxa"/>
            <w:shd w:val="clear" w:color="000000" w:fill="FFFFFF"/>
            <w:noWrap/>
            <w:hideMark/>
          </w:tcPr>
          <w:p w:rsidR="007A6FAF" w:rsidRPr="007A6FAF" w:rsidRDefault="001C09EA" w:rsidP="001C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111" w:type="dxa"/>
            <w:shd w:val="clear" w:color="000000" w:fill="FFFFFF"/>
            <w:noWrap/>
            <w:hideMark/>
          </w:tcPr>
          <w:p w:rsidR="007A6FAF" w:rsidRPr="007A6FAF" w:rsidRDefault="007A6FAF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успевающих на «4» и «5»</w:t>
            </w:r>
          </w:p>
        </w:tc>
        <w:tc>
          <w:tcPr>
            <w:tcW w:w="2693" w:type="dxa"/>
            <w:shd w:val="clear" w:color="000000" w:fill="FFFFFF"/>
            <w:hideMark/>
          </w:tcPr>
          <w:p w:rsidR="007A6FAF" w:rsidRDefault="00942FB5" w:rsidP="00F0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03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  <w:r w:rsidR="001C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выше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03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  <w:r w:rsidR="001C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42-44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           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03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 w:rsidR="00F03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40-41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             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F03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  <w:r w:rsidR="001C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F03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39- </w:t>
            </w:r>
            <w:r w:rsidR="001C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  <w:p w:rsidR="00F0379C" w:rsidRPr="007A6FAF" w:rsidRDefault="00F0379C" w:rsidP="0094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94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менее 39 %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A6FAF" w:rsidRPr="007A6FAF" w:rsidRDefault="007A6FAF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FAF" w:rsidRPr="007A6FAF" w:rsidTr="00931B25">
        <w:trPr>
          <w:trHeight w:val="1180"/>
        </w:trPr>
        <w:tc>
          <w:tcPr>
            <w:tcW w:w="870" w:type="dxa"/>
            <w:shd w:val="clear" w:color="000000" w:fill="FFFFFF"/>
            <w:noWrap/>
            <w:hideMark/>
          </w:tcPr>
          <w:p w:rsidR="007A6FAF" w:rsidRPr="007A6FAF" w:rsidRDefault="001C09EA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A6FAF" w:rsidRDefault="007A6FAF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обучающихся, подтвердивших текущую успеваемость результатами  всероссийских проверочных работ</w:t>
            </w:r>
          </w:p>
          <w:p w:rsidR="00DB450E" w:rsidRDefault="00DB450E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450E" w:rsidRPr="007A6FAF" w:rsidRDefault="00DB450E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F659E3" w:rsidRDefault="00942FB5" w:rsidP="001C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C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 w:rsidR="001C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F65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-100 %                           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8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 w:rsidR="001C0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F659E3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90 % </w:t>
            </w:r>
          </w:p>
          <w:p w:rsidR="00942FB5" w:rsidRDefault="00942FB5" w:rsidP="0094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F65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 w:rsidR="0018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F659E3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65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F659E3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F65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88-89%</w:t>
            </w:r>
            <w:r w:rsidR="00F659E3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A6FAF" w:rsidRPr="007A6FAF" w:rsidRDefault="00942FB5" w:rsidP="0094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баллов – 80- 87%</w:t>
            </w:r>
            <w:r w:rsidR="00F659E3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 баллов - мен</w:t>
            </w:r>
            <w:r w:rsidR="00F65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ее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65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A6FAF" w:rsidRPr="007A6FAF" w:rsidRDefault="007A6FAF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FAF" w:rsidRPr="007A6FAF" w:rsidTr="00931B25">
        <w:trPr>
          <w:trHeight w:val="1126"/>
        </w:trPr>
        <w:tc>
          <w:tcPr>
            <w:tcW w:w="870" w:type="dxa"/>
            <w:shd w:val="clear" w:color="000000" w:fill="FFFFFF"/>
            <w:noWrap/>
            <w:hideMark/>
          </w:tcPr>
          <w:p w:rsidR="007A6FAF" w:rsidRPr="007A6FAF" w:rsidRDefault="00916EF8" w:rsidP="0091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111" w:type="dxa"/>
            <w:shd w:val="clear" w:color="000000" w:fill="FFFFFF"/>
            <w:hideMark/>
          </w:tcPr>
          <w:p w:rsidR="007A6FAF" w:rsidRPr="007A6FAF" w:rsidRDefault="00F659E3" w:rsidP="00F6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оля обучающихся</w:t>
            </w:r>
            <w:r w:rsidR="00DC5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  <w:r w:rsidR="0018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</w:t>
            </w:r>
            <w:r w:rsidR="00DC5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="00DC5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8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</w:t>
            </w:r>
            <w:r w:rsidR="00DC5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классов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сдавших ГИА в основной период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693" w:type="dxa"/>
            <w:shd w:val="clear" w:color="000000" w:fill="FFFFFF"/>
            <w:hideMark/>
          </w:tcPr>
          <w:p w:rsidR="007A6FAF" w:rsidRDefault="00942FB5" w:rsidP="00184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8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 w:rsidR="0018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 – 100%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8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 w:rsidR="0018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95 -99%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F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8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 w:rsidR="0018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F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8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-94%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F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баллов </w:t>
            </w:r>
            <w:r w:rsidR="0018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90-91</w:t>
            </w:r>
            <w:r w:rsidR="0018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18429C" w:rsidRPr="007A6FAF" w:rsidRDefault="0018429C" w:rsidP="00F51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баллов – менее </w:t>
            </w:r>
            <w:r w:rsidR="00F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A6FAF" w:rsidRPr="007A6FAF" w:rsidRDefault="007A6FAF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FAF" w:rsidRPr="007A6FAF" w:rsidTr="00931B25">
        <w:trPr>
          <w:trHeight w:val="630"/>
        </w:trPr>
        <w:tc>
          <w:tcPr>
            <w:tcW w:w="870" w:type="dxa"/>
            <w:shd w:val="clear" w:color="000000" w:fill="FFFFFF"/>
            <w:noWrap/>
            <w:hideMark/>
          </w:tcPr>
          <w:p w:rsidR="007A6FAF" w:rsidRPr="007A6FAF" w:rsidRDefault="00916EF8" w:rsidP="00F6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A6FAF" w:rsidRPr="007A6FAF" w:rsidRDefault="00F659E3" w:rsidP="00F6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выпускников 9-х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11-х 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классов, получивших диплом с отличием в текущем году</w:t>
            </w:r>
          </w:p>
        </w:tc>
        <w:tc>
          <w:tcPr>
            <w:tcW w:w="2693" w:type="dxa"/>
            <w:shd w:val="clear" w:color="000000" w:fill="FFFFFF"/>
            <w:hideMark/>
          </w:tcPr>
          <w:p w:rsidR="007A6FAF" w:rsidRPr="007A6FAF" w:rsidRDefault="00F659E3" w:rsidP="00F51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каждого выпускника – </w:t>
            </w:r>
            <w:r w:rsidR="00F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A6FAF" w:rsidRPr="007A6FAF" w:rsidRDefault="007A6FAF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FAF" w:rsidRPr="007A6FAF" w:rsidTr="00931B25">
        <w:trPr>
          <w:trHeight w:val="630"/>
        </w:trPr>
        <w:tc>
          <w:tcPr>
            <w:tcW w:w="870" w:type="dxa"/>
            <w:shd w:val="clear" w:color="000000" w:fill="FFFFFF"/>
            <w:noWrap/>
            <w:hideMark/>
          </w:tcPr>
          <w:p w:rsidR="007A6FAF" w:rsidRPr="007A6FAF" w:rsidRDefault="00916EF8" w:rsidP="00F6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A6FAF" w:rsidRDefault="007A6FAF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9-х</w:t>
            </w:r>
            <w:r w:rsidR="001F6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11-х</w:t>
            </w:r>
            <w:r w:rsidRPr="00F6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классов, продолжающих обучение в регионе от общего количества выпускников</w:t>
            </w:r>
          </w:p>
          <w:p w:rsidR="0087008C" w:rsidRDefault="0087008C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008C" w:rsidRDefault="0087008C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008C" w:rsidRDefault="0087008C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008C" w:rsidRDefault="0087008C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008C" w:rsidRDefault="0087008C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A59" w:rsidRPr="00F659E3" w:rsidRDefault="001F6A59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FF0DD0" w:rsidRDefault="00FF0DD0" w:rsidP="001F6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Для </w:t>
            </w:r>
            <w:r w:rsidR="00F27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F27EED" w:rsidRPr="0087008C" w:rsidRDefault="00F27EED" w:rsidP="00F27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- 40 баллов</w:t>
            </w:r>
          </w:p>
          <w:p w:rsidR="001F6A59" w:rsidRDefault="0059639C" w:rsidP="001F6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99-</w:t>
            </w:r>
            <w:r w:rsidR="007A6FAF" w:rsidRPr="00870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FF0DD0" w:rsidRPr="00870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A6FAF" w:rsidRPr="00870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-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7A6FAF" w:rsidRDefault="00FF0DD0" w:rsidP="001F6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Менее 98</w:t>
            </w:r>
            <w:r w:rsidR="00184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- 0 </w:t>
            </w:r>
            <w:r w:rsidR="001F6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  <w:p w:rsidR="00FF0DD0" w:rsidRDefault="00FF0DD0" w:rsidP="001F6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r w:rsidR="00F27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средних школ, где есть 9 и 11 класс</w:t>
            </w:r>
            <w:r w:rsidR="00870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F27EED" w:rsidRPr="0087008C" w:rsidRDefault="00F27EED" w:rsidP="00F27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- 40 баллов</w:t>
            </w:r>
          </w:p>
          <w:p w:rsidR="00FF0DD0" w:rsidRDefault="00F27EED" w:rsidP="001F6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99-91,5</w:t>
            </w:r>
            <w:r w:rsidR="00FF0DD0" w:rsidRPr="00870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  <w:r w:rsidR="00FF0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- 30 баллов</w:t>
            </w:r>
          </w:p>
          <w:p w:rsidR="00FF0DD0" w:rsidRPr="007A6FAF" w:rsidRDefault="00FF0DD0" w:rsidP="00F27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</w:t>
            </w:r>
            <w:r w:rsidR="00F27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- 0 баллов 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87008C" w:rsidRPr="0087008C" w:rsidRDefault="0087008C" w:rsidP="0059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</w:t>
            </w:r>
            <w:r w:rsidRPr="00870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ксимальный </w:t>
            </w:r>
            <w:r w:rsidR="00931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0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0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:rsidR="0087008C" w:rsidRDefault="0087008C" w:rsidP="0059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70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 средних школ </w:t>
            </w:r>
            <w:r w:rsidRPr="00870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учитывается среднее значение по 9 </w:t>
            </w:r>
            <w:r w:rsidR="00931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0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11 класса</w:t>
            </w:r>
            <w:r w:rsidR="00F27EED" w:rsidRPr="00870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  <w:p w:rsidR="0087008C" w:rsidRPr="0059639C" w:rsidRDefault="0087008C" w:rsidP="0059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9639C" w:rsidRDefault="0059639C" w:rsidP="0059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9639C" w:rsidRPr="007A6FAF" w:rsidRDefault="0059639C" w:rsidP="0059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429C" w:rsidRPr="007A6FAF" w:rsidTr="00931B25">
        <w:trPr>
          <w:trHeight w:val="945"/>
        </w:trPr>
        <w:tc>
          <w:tcPr>
            <w:tcW w:w="870" w:type="dxa"/>
            <w:shd w:val="clear" w:color="000000" w:fill="FFFFFF"/>
            <w:noWrap/>
            <w:hideMark/>
          </w:tcPr>
          <w:p w:rsidR="0018429C" w:rsidRPr="007A6FAF" w:rsidRDefault="00916EF8" w:rsidP="0059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r w:rsidR="00596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18429C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18429C" w:rsidRPr="007A6FAF" w:rsidRDefault="0018429C" w:rsidP="00184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выпускников 9-х, 11-х классов, поступивших в образовательные учреждения на педагогические </w:t>
            </w:r>
            <w:r w:rsidR="00F41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медицинские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специальности</w:t>
            </w:r>
          </w:p>
        </w:tc>
        <w:tc>
          <w:tcPr>
            <w:tcW w:w="2693" w:type="dxa"/>
            <w:shd w:val="clear" w:color="000000" w:fill="FFFFFF"/>
            <w:vAlign w:val="bottom"/>
            <w:hideMark/>
          </w:tcPr>
          <w:p w:rsidR="0018429C" w:rsidRDefault="0018429C" w:rsidP="00184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каждого выпускника </w:t>
            </w:r>
            <w:r w:rsidR="00931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F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</w:p>
          <w:p w:rsidR="0018429C" w:rsidRDefault="0018429C" w:rsidP="00184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429C" w:rsidRPr="007A6FAF" w:rsidRDefault="0018429C" w:rsidP="00184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18429C" w:rsidRPr="007A6FAF" w:rsidRDefault="0018429C" w:rsidP="0018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429C" w:rsidRPr="007A6FAF" w:rsidTr="00931B25">
        <w:trPr>
          <w:trHeight w:val="945"/>
        </w:trPr>
        <w:tc>
          <w:tcPr>
            <w:tcW w:w="870" w:type="dxa"/>
            <w:shd w:val="clear" w:color="000000" w:fill="FFFFFF"/>
            <w:noWrap/>
            <w:hideMark/>
          </w:tcPr>
          <w:p w:rsidR="0018429C" w:rsidRDefault="00916EF8" w:rsidP="0059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596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18429C" w:rsidRPr="007A6FAF" w:rsidRDefault="0018429C" w:rsidP="00184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заключенных образовательной организацией в 2024 году целевых договоров на педагогические направления профессионального обучения</w:t>
            </w:r>
          </w:p>
        </w:tc>
        <w:tc>
          <w:tcPr>
            <w:tcW w:w="2693" w:type="dxa"/>
            <w:shd w:val="clear" w:color="000000" w:fill="FFFFFF"/>
            <w:vAlign w:val="bottom"/>
            <w:hideMark/>
          </w:tcPr>
          <w:p w:rsidR="0018429C" w:rsidRDefault="0018429C" w:rsidP="00184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кажд</w:t>
            </w:r>
            <w:r w:rsidR="0035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F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</w:p>
          <w:p w:rsidR="0018429C" w:rsidRDefault="0018429C" w:rsidP="00184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429C" w:rsidRPr="007A6FAF" w:rsidRDefault="0018429C" w:rsidP="00184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18429C" w:rsidRPr="007A6FAF" w:rsidRDefault="0018429C" w:rsidP="0018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6FAF" w:rsidRPr="007A6FAF" w:rsidTr="00931B25">
        <w:trPr>
          <w:trHeight w:val="945"/>
        </w:trPr>
        <w:tc>
          <w:tcPr>
            <w:tcW w:w="870" w:type="dxa"/>
            <w:shd w:val="clear" w:color="000000" w:fill="FFFFFF"/>
            <w:noWrap/>
            <w:hideMark/>
          </w:tcPr>
          <w:p w:rsidR="007A6FAF" w:rsidRPr="007A6FAF" w:rsidRDefault="00916EF8" w:rsidP="0059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596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A6FAF" w:rsidRDefault="007A6FAF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обучающихся в возрасте от 5 до 18 лет, осваивающих дополнительные общеобразовательные программы</w:t>
            </w:r>
          </w:p>
          <w:p w:rsidR="00372A7D" w:rsidRDefault="00372A7D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429C" w:rsidRPr="007A6FAF" w:rsidRDefault="0018429C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7C11A0" w:rsidRDefault="007A6FAF" w:rsidP="007C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100 % - </w:t>
            </w:r>
            <w:r w:rsidR="00F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C1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баллов                                            </w:t>
            </w:r>
            <w:r w:rsidR="00087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F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-99 %</w:t>
            </w:r>
            <w:r w:rsidR="007C1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F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C1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87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F51B54" w:rsidRDefault="007C11A0" w:rsidP="00F51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F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-94% - </w:t>
            </w:r>
            <w:r w:rsidR="00F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F51B54" w:rsidRDefault="00372A7D" w:rsidP="00F51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91-93% - 10 баллов</w:t>
            </w:r>
          </w:p>
          <w:p w:rsidR="007A6FAF" w:rsidRPr="007A6FAF" w:rsidRDefault="007A6FAF" w:rsidP="0037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менее 9</w:t>
            </w:r>
            <w:r w:rsidR="007C1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- 0 баллов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7A6FAF" w:rsidRPr="007A6FAF" w:rsidRDefault="007A6FAF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FAF" w:rsidRPr="007A6FAF" w:rsidTr="00931B25">
        <w:trPr>
          <w:trHeight w:val="630"/>
        </w:trPr>
        <w:tc>
          <w:tcPr>
            <w:tcW w:w="870" w:type="dxa"/>
            <w:shd w:val="clear" w:color="000000" w:fill="FFFFFF"/>
            <w:noWrap/>
            <w:hideMark/>
          </w:tcPr>
          <w:p w:rsidR="007A6FAF" w:rsidRPr="007A6FAF" w:rsidRDefault="00916EF8" w:rsidP="0059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r w:rsidR="00596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A6FAF" w:rsidRDefault="00F41260" w:rsidP="00F4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="0008794A" w:rsidRPr="0008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="007A6FAF" w:rsidRPr="0008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</w:t>
            </w:r>
            <w:r w:rsidR="0008794A" w:rsidRPr="0008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7A6FAF" w:rsidRPr="0008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щихся, участвующих в мероприятиях Образовательного Центра «Импульс»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A6FAF" w:rsidRPr="0008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общего числа обучающихся</w:t>
            </w:r>
          </w:p>
          <w:p w:rsidR="00372A7D" w:rsidRDefault="00372A7D" w:rsidP="00F4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9D3" w:rsidRDefault="003509D3" w:rsidP="00F4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F25" w:rsidRPr="0008794A" w:rsidRDefault="00BF6F25" w:rsidP="00F4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F41260" w:rsidRDefault="00F41260" w:rsidP="00F4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10% - </w:t>
            </w:r>
            <w:r w:rsidR="00372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</w:p>
          <w:p w:rsidR="00F41260" w:rsidRDefault="00372A7D" w:rsidP="00F4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9-7</w:t>
            </w:r>
            <w:r w:rsidR="00F41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41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</w:p>
          <w:p w:rsidR="00372A7D" w:rsidRDefault="00372A7D" w:rsidP="00F4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5-6% - 20 баллов</w:t>
            </w:r>
          </w:p>
          <w:p w:rsidR="007A6FAF" w:rsidRDefault="00372A7D" w:rsidP="00F4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4-1</w:t>
            </w:r>
            <w:r w:rsidR="00BF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- 10 баллов</w:t>
            </w:r>
          </w:p>
          <w:p w:rsidR="00BF6F25" w:rsidRDefault="00BF6F25" w:rsidP="00BF6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0,5- 0,9 % - 5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BF6F25" w:rsidRPr="007A6FAF" w:rsidRDefault="00BF6F25" w:rsidP="00BF6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0,5% - 0 баллов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7A6FAF" w:rsidRPr="007A6FAF" w:rsidRDefault="007A6FAF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FAF" w:rsidRPr="007A6FAF" w:rsidTr="00931B25">
        <w:trPr>
          <w:trHeight w:val="630"/>
        </w:trPr>
        <w:tc>
          <w:tcPr>
            <w:tcW w:w="870" w:type="dxa"/>
            <w:shd w:val="clear" w:color="000000" w:fill="FFFFFF"/>
            <w:noWrap/>
            <w:hideMark/>
          </w:tcPr>
          <w:p w:rsidR="007A6FAF" w:rsidRPr="007A6FAF" w:rsidRDefault="00916EF8" w:rsidP="0059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r w:rsidR="00596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A6FAF" w:rsidRDefault="007A6FAF" w:rsidP="007C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обучающихся, принявших участие в </w:t>
            </w:r>
            <w:r w:rsidR="00087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муниципальном этапе </w:t>
            </w:r>
            <w:r w:rsidR="0008794A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Всероссийской олимпиады школьников</w:t>
            </w:r>
          </w:p>
          <w:p w:rsidR="00BF6F25" w:rsidRPr="007A6FAF" w:rsidRDefault="00BF6F25" w:rsidP="007C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BF6F25" w:rsidRDefault="00BF6F25" w:rsidP="00BF6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 - 30 баллов</w:t>
            </w:r>
          </w:p>
          <w:p w:rsidR="00BF6F25" w:rsidRDefault="00BF6F25" w:rsidP="00BF6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5-9% - 20 баллов</w:t>
            </w:r>
          </w:p>
          <w:p w:rsidR="00BF6F25" w:rsidRDefault="00BF6F25" w:rsidP="00BF6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1-4% - 10 баллов</w:t>
            </w:r>
          </w:p>
          <w:p w:rsidR="007A6FAF" w:rsidRPr="007A6FAF" w:rsidRDefault="00BF6F25" w:rsidP="00BF6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0% - 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7A6FAF" w:rsidRPr="007A6FAF" w:rsidRDefault="007A6FAF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794A" w:rsidRPr="007A6FAF" w:rsidTr="00931B25">
        <w:trPr>
          <w:trHeight w:val="630"/>
        </w:trPr>
        <w:tc>
          <w:tcPr>
            <w:tcW w:w="870" w:type="dxa"/>
            <w:shd w:val="clear" w:color="000000" w:fill="FFFFFF"/>
            <w:noWrap/>
            <w:hideMark/>
          </w:tcPr>
          <w:p w:rsidR="0008794A" w:rsidRPr="007A6FAF" w:rsidRDefault="00916EF8" w:rsidP="0059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r w:rsidR="00596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08794A" w:rsidRDefault="0008794A" w:rsidP="007C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обучающихся, принявших 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региональном этапе 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Всероссийской олимпиады школьников</w:t>
            </w:r>
          </w:p>
          <w:p w:rsidR="00BF6F25" w:rsidRPr="007A6FAF" w:rsidRDefault="00BF6F25" w:rsidP="007C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BF6F25" w:rsidRDefault="00BF6F25" w:rsidP="00BF6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  <w:r w:rsidR="00372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выше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372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</w:p>
          <w:p w:rsidR="00372A7D" w:rsidRDefault="00372A7D" w:rsidP="00BF6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2-4% - 30 баллов</w:t>
            </w:r>
          </w:p>
          <w:p w:rsidR="00BF6F25" w:rsidRDefault="00BF6F25" w:rsidP="00BF6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 - 20 баллов</w:t>
            </w:r>
          </w:p>
          <w:p w:rsidR="0008794A" w:rsidRPr="007A6FAF" w:rsidRDefault="00BF6F25" w:rsidP="00BF6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0,1- 0,9 %  - 1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8794A" w:rsidRPr="007A6FAF" w:rsidRDefault="0008794A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794A" w:rsidRPr="007A6FAF" w:rsidTr="00931B25">
        <w:trPr>
          <w:trHeight w:val="630"/>
        </w:trPr>
        <w:tc>
          <w:tcPr>
            <w:tcW w:w="870" w:type="dxa"/>
            <w:shd w:val="clear" w:color="000000" w:fill="FFFFFF"/>
            <w:noWrap/>
            <w:hideMark/>
          </w:tcPr>
          <w:p w:rsidR="0008794A" w:rsidRDefault="00916EF8" w:rsidP="0059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r w:rsidR="00596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08794A" w:rsidRDefault="0008794A" w:rsidP="0008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призеров и победителей муниципального  </w:t>
            </w:r>
          </w:p>
          <w:p w:rsidR="0008794A" w:rsidRPr="007A6FAF" w:rsidRDefault="0008794A" w:rsidP="00087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этапа 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Всероссийской олимпиады школьников</w:t>
            </w:r>
          </w:p>
        </w:tc>
        <w:tc>
          <w:tcPr>
            <w:tcW w:w="2693" w:type="dxa"/>
            <w:shd w:val="clear" w:color="000000" w:fill="FFFFFF"/>
            <w:hideMark/>
          </w:tcPr>
          <w:p w:rsidR="0008794A" w:rsidRDefault="00372A7D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87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– призер </w:t>
            </w:r>
            <w:r w:rsidR="00931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87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 каждого)</w:t>
            </w:r>
          </w:p>
          <w:p w:rsidR="0008794A" w:rsidRDefault="00372A7D" w:rsidP="0037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C1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87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– победитель </w:t>
            </w:r>
            <w:r w:rsidR="00931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87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 каждого)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8794A" w:rsidRPr="007A6FAF" w:rsidRDefault="0008794A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794A" w:rsidRPr="007A6FAF" w:rsidTr="00931B25">
        <w:trPr>
          <w:trHeight w:val="630"/>
        </w:trPr>
        <w:tc>
          <w:tcPr>
            <w:tcW w:w="870" w:type="dxa"/>
            <w:shd w:val="clear" w:color="000000" w:fill="FFFFFF"/>
            <w:noWrap/>
            <w:hideMark/>
          </w:tcPr>
          <w:p w:rsidR="0008794A" w:rsidRDefault="00916EF8" w:rsidP="0059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r w:rsidR="00596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08794A" w:rsidRDefault="0008794A" w:rsidP="0008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призеров и победителей регионального этапа 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Всероссийской олимпиады школьников</w:t>
            </w:r>
          </w:p>
          <w:p w:rsidR="006274C3" w:rsidRDefault="006274C3" w:rsidP="0008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08794A" w:rsidRDefault="00372A7D" w:rsidP="00087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7C1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7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баллов – призер </w:t>
            </w:r>
            <w:r w:rsidR="00931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87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 каждого)</w:t>
            </w:r>
          </w:p>
          <w:p w:rsidR="0008794A" w:rsidRDefault="00372A7D" w:rsidP="0037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087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– победитель </w:t>
            </w:r>
            <w:r w:rsidR="00931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87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 каждого)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8794A" w:rsidRPr="007A6FAF" w:rsidRDefault="0008794A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EF8" w:rsidRPr="007A6FAF" w:rsidTr="00931B25">
        <w:trPr>
          <w:trHeight w:val="630"/>
        </w:trPr>
        <w:tc>
          <w:tcPr>
            <w:tcW w:w="9800" w:type="dxa"/>
            <w:gridSpan w:val="4"/>
            <w:shd w:val="clear" w:color="000000" w:fill="FFFFFF"/>
            <w:noWrap/>
            <w:vAlign w:val="center"/>
            <w:hideMark/>
          </w:tcPr>
          <w:p w:rsidR="00916EF8" w:rsidRPr="00A92CAD" w:rsidRDefault="00916EF8" w:rsidP="00A35177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2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Участие в мероприятиях</w:t>
            </w:r>
          </w:p>
        </w:tc>
      </w:tr>
      <w:tr w:rsidR="007A6FAF" w:rsidRPr="007A6FAF" w:rsidTr="00931B25">
        <w:trPr>
          <w:trHeight w:val="1575"/>
        </w:trPr>
        <w:tc>
          <w:tcPr>
            <w:tcW w:w="870" w:type="dxa"/>
            <w:shd w:val="clear" w:color="000000" w:fill="FFFFFF"/>
            <w:noWrap/>
            <w:hideMark/>
          </w:tcPr>
          <w:p w:rsidR="007A6FAF" w:rsidRPr="007A6FAF" w:rsidRDefault="007A6FAF" w:rsidP="00A9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C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A6FAF" w:rsidRDefault="006274C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C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айонны</w:t>
            </w:r>
            <w:r w:rsidR="00916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C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соревнования «Школа безопасности»</w:t>
            </w:r>
          </w:p>
          <w:p w:rsidR="00FD17D5" w:rsidRDefault="00FD17D5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4C3" w:rsidRDefault="006274C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4C3" w:rsidRDefault="006274C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4C3" w:rsidRDefault="006274C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4C3" w:rsidRDefault="006274C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4C3" w:rsidRPr="007A6FAF" w:rsidRDefault="006274C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7A6FAF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- </w:t>
            </w:r>
            <w:r w:rsidR="000F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</w:t>
            </w:r>
            <w:r w:rsidR="000F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 w:rsidR="000F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 w:rsidR="000F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916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6274C3" w:rsidRPr="007A6FAF" w:rsidRDefault="006274C3" w:rsidP="003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победой не суммиру</w:t>
            </w:r>
            <w:r w:rsidR="0035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тся</w:t>
            </w:r>
            <w:r w:rsidR="000F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7A6FAF" w:rsidRPr="007A6FAF" w:rsidRDefault="007A6FAF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9F3" w:rsidRPr="007A6FAF" w:rsidTr="00931B25">
        <w:trPr>
          <w:trHeight w:val="1575"/>
        </w:trPr>
        <w:tc>
          <w:tcPr>
            <w:tcW w:w="870" w:type="dxa"/>
            <w:shd w:val="clear" w:color="000000" w:fill="FFFFFF"/>
            <w:noWrap/>
            <w:hideMark/>
          </w:tcPr>
          <w:p w:rsidR="004919F3" w:rsidRPr="007A6FAF" w:rsidRDefault="003509D3" w:rsidP="00A9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="00FD1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4919F3" w:rsidRDefault="004919F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фестиваль для школьников «Точка роста»</w:t>
            </w:r>
          </w:p>
          <w:p w:rsidR="00FD17D5" w:rsidRDefault="00FD17D5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D17D5" w:rsidRDefault="00FD17D5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9F3" w:rsidRDefault="004919F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9F3" w:rsidRDefault="004919F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9F3" w:rsidRDefault="004919F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9F3" w:rsidRDefault="004919F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4919F3" w:rsidRDefault="004919F3" w:rsidP="0049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4919F3" w:rsidRDefault="004919F3" w:rsidP="0049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4919F3" w:rsidRDefault="004919F3" w:rsidP="0049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4919F3" w:rsidRDefault="004919F3" w:rsidP="0049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4919F3" w:rsidRDefault="004919F3" w:rsidP="0049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4919F3" w:rsidRDefault="004919F3" w:rsidP="003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победой не суммиру</w:t>
            </w:r>
            <w:r w:rsidR="0035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тся.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4919F3" w:rsidRPr="007A6FAF" w:rsidRDefault="004919F3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FAF" w:rsidRPr="007A6FAF" w:rsidTr="00931B25">
        <w:trPr>
          <w:trHeight w:val="945"/>
        </w:trPr>
        <w:tc>
          <w:tcPr>
            <w:tcW w:w="870" w:type="dxa"/>
            <w:shd w:val="clear" w:color="000000" w:fill="FFFFFF"/>
            <w:noWrap/>
            <w:hideMark/>
          </w:tcPr>
          <w:p w:rsidR="007A6FAF" w:rsidRPr="007A6FAF" w:rsidRDefault="007A6FAF" w:rsidP="00A9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35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A6FAF" w:rsidRDefault="000C434E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Районная о</w:t>
            </w:r>
            <w:r w:rsidR="00104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боронно-спортивная игра «</w:t>
            </w:r>
            <w:r w:rsidR="00627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Богатыри</w:t>
            </w:r>
            <w:r w:rsidR="00104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3509D3" w:rsidRDefault="003509D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09D3" w:rsidRDefault="003509D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09D3" w:rsidRDefault="003509D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4C3" w:rsidRDefault="006274C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4C3" w:rsidRDefault="006274C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4C3" w:rsidRPr="007A6FAF" w:rsidRDefault="006274C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0F316C" w:rsidRDefault="000F316C" w:rsidP="000F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0F316C" w:rsidRDefault="000F316C" w:rsidP="000F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0F316C" w:rsidRDefault="000F316C" w:rsidP="000F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0F316C" w:rsidRDefault="000F316C" w:rsidP="000F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0F316C" w:rsidRDefault="000F316C" w:rsidP="000F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7A6FAF" w:rsidRPr="007A6FAF" w:rsidRDefault="000F316C" w:rsidP="003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победой не суммиру</w:t>
            </w:r>
            <w:r w:rsidR="0035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тся.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7A6FAF" w:rsidRPr="007A6FAF" w:rsidRDefault="007A6FAF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74C3" w:rsidRPr="007A6FAF" w:rsidTr="00931B25">
        <w:trPr>
          <w:trHeight w:val="945"/>
        </w:trPr>
        <w:tc>
          <w:tcPr>
            <w:tcW w:w="870" w:type="dxa"/>
            <w:shd w:val="clear" w:color="000000" w:fill="FFFFFF"/>
            <w:noWrap/>
            <w:hideMark/>
          </w:tcPr>
          <w:p w:rsidR="006274C3" w:rsidRPr="007A6FAF" w:rsidRDefault="006274C3" w:rsidP="000C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0C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92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6274C3" w:rsidRDefault="000C434E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Районный </w:t>
            </w:r>
            <w:r w:rsidR="00627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Фестиваль </w:t>
            </w:r>
            <w:r w:rsidR="00207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школьных </w:t>
            </w:r>
            <w:r w:rsidR="00627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театров</w:t>
            </w:r>
          </w:p>
          <w:p w:rsidR="006274C3" w:rsidRDefault="006274C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4C3" w:rsidRDefault="006274C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4C3" w:rsidRDefault="006274C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4C3" w:rsidRDefault="006274C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4C3" w:rsidRDefault="006274C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4C3" w:rsidRDefault="006274C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8957B9" w:rsidRDefault="008957B9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Гран-при – 50 баллов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6274C3" w:rsidRDefault="00207C44" w:rsidP="003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победой не суммиру</w:t>
            </w:r>
            <w:r w:rsidR="0035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тся.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6274C3" w:rsidRPr="007A6FAF" w:rsidRDefault="006274C3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74C3" w:rsidRPr="007A6FAF" w:rsidTr="00931B25">
        <w:trPr>
          <w:trHeight w:val="945"/>
        </w:trPr>
        <w:tc>
          <w:tcPr>
            <w:tcW w:w="870" w:type="dxa"/>
            <w:shd w:val="clear" w:color="000000" w:fill="FFFFFF"/>
            <w:noWrap/>
            <w:hideMark/>
          </w:tcPr>
          <w:p w:rsidR="006274C3" w:rsidRDefault="006274C3" w:rsidP="000C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0C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92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6274C3" w:rsidRDefault="000C434E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к</w:t>
            </w:r>
            <w:r w:rsidR="00104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онкурс </w:t>
            </w:r>
            <w:r w:rsidR="00627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7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школьных </w:t>
            </w:r>
            <w:r w:rsidR="00627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хоров</w:t>
            </w:r>
            <w:r w:rsidR="00104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 коллективов</w:t>
            </w:r>
          </w:p>
          <w:p w:rsidR="000C434E" w:rsidRDefault="000C434E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09D3" w:rsidRDefault="003509D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09D3" w:rsidRDefault="003509D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34FC" w:rsidRDefault="008D34FC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34FC" w:rsidRDefault="008D34FC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4C3" w:rsidRDefault="006274C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4C3" w:rsidRDefault="006274C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8957B9" w:rsidRDefault="008957B9" w:rsidP="0089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Гран-при – 50 баллов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6274C3" w:rsidRDefault="00207C44" w:rsidP="000C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победой не суммиру</w:t>
            </w:r>
            <w:r w:rsidR="000C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тся.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6274C3" w:rsidRPr="007A6FAF" w:rsidRDefault="006274C3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9F3" w:rsidRPr="007A6FAF" w:rsidTr="00931B25">
        <w:trPr>
          <w:trHeight w:val="945"/>
        </w:trPr>
        <w:tc>
          <w:tcPr>
            <w:tcW w:w="870" w:type="dxa"/>
            <w:shd w:val="clear" w:color="000000" w:fill="FFFFFF"/>
            <w:noWrap/>
            <w:hideMark/>
          </w:tcPr>
          <w:p w:rsidR="000C434E" w:rsidRDefault="000C434E" w:rsidP="00A9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  <w:p w:rsidR="00FD17D5" w:rsidRDefault="00FD17D5" w:rsidP="00A9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D17D5" w:rsidRDefault="00FD17D5" w:rsidP="00A9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4919F3" w:rsidRDefault="004919F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фестиваль «Песни Победы»</w:t>
            </w:r>
          </w:p>
          <w:p w:rsidR="000C434E" w:rsidRDefault="000C434E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434E" w:rsidRDefault="000C434E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9F3" w:rsidRDefault="004919F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9F3" w:rsidRDefault="004919F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9F3" w:rsidRDefault="004919F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9F3" w:rsidRDefault="004919F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9F3" w:rsidRDefault="004919F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9F3" w:rsidRDefault="004919F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9F3" w:rsidRDefault="004919F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9F3" w:rsidRDefault="004919F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9F3" w:rsidRDefault="004919F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9F3" w:rsidRDefault="004919F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9F3" w:rsidRDefault="004919F3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4919F3" w:rsidRDefault="004919F3" w:rsidP="0049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4919F3" w:rsidRDefault="004919F3" w:rsidP="0049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8957B9" w:rsidRDefault="008957B9" w:rsidP="0089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Гран-при – 50 баллов</w:t>
            </w:r>
          </w:p>
          <w:p w:rsidR="004919F3" w:rsidRDefault="004919F3" w:rsidP="0049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4919F3" w:rsidRDefault="004919F3" w:rsidP="0049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4919F3" w:rsidRDefault="004919F3" w:rsidP="0049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4919F3" w:rsidRDefault="004919F3" w:rsidP="0049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победой не суммиру</w:t>
            </w:r>
            <w:r w:rsidR="000C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тся.</w:t>
            </w:r>
          </w:p>
          <w:p w:rsidR="004919F3" w:rsidRDefault="004919F3" w:rsidP="0049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Может участвовать несколько хоров (детский хор, хор работников, хор родителей – баллы суммируются)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4919F3" w:rsidRPr="007A6FAF" w:rsidRDefault="004919F3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FAF" w:rsidRPr="007A6FAF" w:rsidTr="00931B25">
        <w:trPr>
          <w:trHeight w:val="630"/>
        </w:trPr>
        <w:tc>
          <w:tcPr>
            <w:tcW w:w="870" w:type="dxa"/>
            <w:shd w:val="clear" w:color="000000" w:fill="FFFFFF"/>
            <w:noWrap/>
            <w:hideMark/>
          </w:tcPr>
          <w:p w:rsidR="007A6FAF" w:rsidRPr="007A6FAF" w:rsidRDefault="007A6FAF" w:rsidP="00FD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FD1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A6FAF" w:rsidRDefault="0010420C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этап Всероссийских соревнований школьников «</w:t>
            </w:r>
            <w:r w:rsidR="008D3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Президентские состязания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8D34FC" w:rsidRDefault="008D34FC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34FC" w:rsidRDefault="008D34FC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34FC" w:rsidRDefault="008D34FC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34FC" w:rsidRDefault="008D34FC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34FC" w:rsidRPr="007A6FAF" w:rsidRDefault="008D34FC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7A6FAF" w:rsidRPr="007A6FAF" w:rsidRDefault="00207C44" w:rsidP="000C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победой не суммиру</w:t>
            </w:r>
            <w:r w:rsidR="000C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тся.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7A6FAF" w:rsidRPr="007A6FAF" w:rsidRDefault="007A6FAF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FAF" w:rsidRPr="007A6FAF" w:rsidTr="00931B25">
        <w:trPr>
          <w:trHeight w:val="945"/>
        </w:trPr>
        <w:tc>
          <w:tcPr>
            <w:tcW w:w="870" w:type="dxa"/>
            <w:shd w:val="clear" w:color="000000" w:fill="FFFFFF"/>
            <w:noWrap/>
            <w:hideMark/>
          </w:tcPr>
          <w:p w:rsidR="007A6FAF" w:rsidRPr="007A6FAF" w:rsidRDefault="007A6FAF" w:rsidP="00FD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FD1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A6FAF" w:rsidRDefault="0010420C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Районный </w:t>
            </w:r>
            <w:r w:rsidR="007C1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Фестиваль «Салют, Победа!»</w:t>
            </w:r>
          </w:p>
          <w:p w:rsidR="000C434E" w:rsidRDefault="000C434E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434E" w:rsidRDefault="000C434E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8BB" w:rsidRDefault="008818BB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8BB" w:rsidRDefault="008818BB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8BB" w:rsidRDefault="008818BB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1A0" w:rsidRDefault="007C11A0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11A0" w:rsidRPr="007A6FAF" w:rsidRDefault="007C11A0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7A6FAF" w:rsidRPr="007A6FAF" w:rsidRDefault="00207C44" w:rsidP="000C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победой не суммиру</w:t>
            </w:r>
            <w:r w:rsidR="000C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тся.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7A6FAF" w:rsidRPr="007A6FAF" w:rsidRDefault="007A6FAF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FAF" w:rsidRPr="007A6FAF" w:rsidTr="00931B25">
        <w:trPr>
          <w:trHeight w:val="630"/>
        </w:trPr>
        <w:tc>
          <w:tcPr>
            <w:tcW w:w="870" w:type="dxa"/>
            <w:shd w:val="clear" w:color="000000" w:fill="FFFFFF"/>
            <w:noWrap/>
            <w:hideMark/>
          </w:tcPr>
          <w:p w:rsidR="007A6FAF" w:rsidRPr="007A6FAF" w:rsidRDefault="007A6FAF" w:rsidP="00FD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FD1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A6FAF" w:rsidRDefault="000C434E" w:rsidP="00104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Краеведческая </w:t>
            </w:r>
            <w:r w:rsidR="00104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конференция «Мир через культуру»</w:t>
            </w:r>
          </w:p>
          <w:p w:rsidR="000C434E" w:rsidRDefault="000C434E" w:rsidP="00104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434E" w:rsidRDefault="000C434E" w:rsidP="00104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434E" w:rsidRDefault="000C434E" w:rsidP="00104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434E" w:rsidRDefault="000C434E" w:rsidP="00104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434E" w:rsidRDefault="000C434E" w:rsidP="00104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434E" w:rsidRDefault="000C434E" w:rsidP="00104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434E" w:rsidRDefault="000C434E" w:rsidP="00104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434E" w:rsidRDefault="000C434E" w:rsidP="00104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8BB" w:rsidRDefault="008818BB" w:rsidP="00104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8BB" w:rsidRDefault="008818BB" w:rsidP="00104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8BB" w:rsidRDefault="008818BB" w:rsidP="00104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8BB" w:rsidRPr="007A6FAF" w:rsidRDefault="008818BB" w:rsidP="00104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0C434E" w:rsidRPr="000C434E" w:rsidRDefault="000C434E" w:rsidP="000C4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C434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Муниципальный этап: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0C434E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</w:t>
            </w:r>
            <w:r w:rsidR="000C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0C434E" w:rsidRDefault="000C434E" w:rsidP="000C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0C434E" w:rsidRDefault="000C434E" w:rsidP="000C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0C434E" w:rsidRDefault="000C434E" w:rsidP="000C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 место – 20 баллов</w:t>
            </w:r>
          </w:p>
          <w:p w:rsidR="000C434E" w:rsidRPr="000C434E" w:rsidRDefault="000C434E" w:rsidP="000C4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C434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Региональный этап:</w:t>
            </w:r>
          </w:p>
          <w:p w:rsidR="000C434E" w:rsidRDefault="000C434E" w:rsidP="000C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- 20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</w:t>
            </w:r>
            <w:r w:rsidR="000C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баллов 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 w:rsidR="000C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 w:rsidR="000C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7A6FAF" w:rsidRPr="007A6FAF" w:rsidRDefault="00207C44" w:rsidP="000C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победой не суммиру</w:t>
            </w:r>
            <w:r w:rsidR="000C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тся.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7A6FAF" w:rsidRPr="007A6FAF" w:rsidRDefault="007A6FAF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FAF" w:rsidRPr="007A6FAF" w:rsidTr="00931B25">
        <w:trPr>
          <w:trHeight w:val="945"/>
        </w:trPr>
        <w:tc>
          <w:tcPr>
            <w:tcW w:w="870" w:type="dxa"/>
            <w:shd w:val="clear" w:color="000000" w:fill="FFFFFF"/>
            <w:noWrap/>
            <w:hideMark/>
          </w:tcPr>
          <w:p w:rsidR="007A6FAF" w:rsidRPr="007A6FAF" w:rsidRDefault="007A6FAF" w:rsidP="00FD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FD1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A6FAF" w:rsidRDefault="0010420C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Районный этап Всероссийских спортивных игр ШСК </w:t>
            </w:r>
          </w:p>
          <w:p w:rsidR="00FD17D5" w:rsidRDefault="00FD17D5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D17D5" w:rsidRDefault="00FD17D5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8BB" w:rsidRDefault="008818BB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8BB" w:rsidRDefault="008818BB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8BB" w:rsidRDefault="008818BB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8BB" w:rsidRPr="007A6FAF" w:rsidRDefault="008818BB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- </w:t>
            </w:r>
            <w:r w:rsidR="00372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</w:t>
            </w:r>
            <w:r w:rsidR="00372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207C44" w:rsidRDefault="00207C44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 w:rsidR="00372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</w:p>
          <w:p w:rsidR="007A6FAF" w:rsidRPr="007A6FAF" w:rsidRDefault="00207C44" w:rsidP="000C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победой не суммиру</w:t>
            </w:r>
            <w:r w:rsidR="000C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тся.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7A6FAF" w:rsidRPr="007A6FAF" w:rsidRDefault="007A6FAF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2CAD" w:rsidRPr="007A6FAF" w:rsidTr="00931B25">
        <w:trPr>
          <w:trHeight w:val="630"/>
        </w:trPr>
        <w:tc>
          <w:tcPr>
            <w:tcW w:w="870" w:type="dxa"/>
            <w:shd w:val="clear" w:color="000000" w:fill="FFFFFF"/>
            <w:noWrap/>
            <w:hideMark/>
          </w:tcPr>
          <w:p w:rsidR="00A92CAD" w:rsidRDefault="0010420C" w:rsidP="00FD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FD1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hideMark/>
          </w:tcPr>
          <w:p w:rsidR="00FD17D5" w:rsidRDefault="00A92CAD" w:rsidP="0005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конкурс "Цвети</w:t>
            </w:r>
            <w:r w:rsidR="00774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-2024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FB2C98" w:rsidRDefault="00FB2C98" w:rsidP="0005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2C98" w:rsidRDefault="00FB2C98" w:rsidP="0005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2CAD" w:rsidRDefault="00A92CAD" w:rsidP="0005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D17D5" w:rsidRDefault="00FD17D5" w:rsidP="0005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2CAD" w:rsidRDefault="00A92CAD" w:rsidP="0005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2CAD" w:rsidRDefault="00A92CAD" w:rsidP="0005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2CAD" w:rsidRDefault="00A92CAD" w:rsidP="0005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2CAD" w:rsidRPr="007A6FAF" w:rsidRDefault="00A92CAD" w:rsidP="0005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07C44" w:rsidRDefault="00207C44" w:rsidP="0005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207C44" w:rsidRDefault="00207C44" w:rsidP="0005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207C44" w:rsidRDefault="00207C44" w:rsidP="0005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207C44" w:rsidRDefault="00207C44" w:rsidP="0005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207C44" w:rsidRDefault="00207C44" w:rsidP="0005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A92CAD" w:rsidRDefault="00207C44" w:rsidP="0005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победой не суммируется.</w:t>
            </w:r>
          </w:p>
          <w:p w:rsidR="00A35177" w:rsidRPr="007A6FAF" w:rsidRDefault="00207C44" w:rsidP="0005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Применяется </w:t>
            </w:r>
            <w:r w:rsidR="000C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каждой номинации</w:t>
            </w:r>
            <w:r w:rsidR="000C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A92CAD" w:rsidRPr="007A6FAF" w:rsidRDefault="00A92CAD" w:rsidP="0005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57B9" w:rsidRPr="007A6FAF" w:rsidTr="00931B25">
        <w:trPr>
          <w:trHeight w:val="689"/>
        </w:trPr>
        <w:tc>
          <w:tcPr>
            <w:tcW w:w="870" w:type="dxa"/>
            <w:shd w:val="clear" w:color="000000" w:fill="FFFFFF"/>
            <w:noWrap/>
            <w:hideMark/>
          </w:tcPr>
          <w:p w:rsidR="008957B9" w:rsidRDefault="00FD17D5" w:rsidP="00FD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4111" w:type="dxa"/>
            <w:shd w:val="clear" w:color="000000" w:fill="FFFFFF"/>
            <w:hideMark/>
          </w:tcPr>
          <w:p w:rsidR="00C129A6" w:rsidRDefault="008957B9" w:rsidP="00A3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Викторина, посвященная 30-летию Конституции Российской Федерации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C129A6" w:rsidRDefault="00C129A6" w:rsidP="00A3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- 60 баллов </w:t>
            </w:r>
          </w:p>
          <w:p w:rsidR="00C129A6" w:rsidRDefault="00C129A6" w:rsidP="00A3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 w:rsidR="00372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C129A6" w:rsidRDefault="00C129A6" w:rsidP="00A3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 w:rsidR="00372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957B9" w:rsidRPr="007A6FAF" w:rsidRDefault="008957B9" w:rsidP="00A3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FAF" w:rsidRPr="007A6FAF" w:rsidTr="00931B25">
        <w:trPr>
          <w:trHeight w:val="315"/>
        </w:trPr>
        <w:tc>
          <w:tcPr>
            <w:tcW w:w="870" w:type="dxa"/>
            <w:shd w:val="clear" w:color="000000" w:fill="FFFFFF"/>
            <w:noWrap/>
            <w:hideMark/>
          </w:tcPr>
          <w:p w:rsidR="007A6FAF" w:rsidRPr="007A6FAF" w:rsidRDefault="0010420C" w:rsidP="00FD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 w:rsidR="00FD1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A6FAF" w:rsidRPr="007A6FAF" w:rsidRDefault="003C3881" w:rsidP="0089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  <w:r w:rsidR="0089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активная деятельность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добровольческих (волонтёрских</w:t>
            </w:r>
            <w:r w:rsidR="0089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отрядов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7A6FAF" w:rsidRDefault="00FD17D5" w:rsidP="007C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9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C1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A6FAF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A92CAD" w:rsidRPr="007A6FAF" w:rsidRDefault="00A92CAD" w:rsidP="007C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7A6FAF" w:rsidRPr="007A6FAF" w:rsidRDefault="007A6FAF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515E" w:rsidRPr="007A6FAF" w:rsidTr="00931B25">
        <w:trPr>
          <w:trHeight w:val="315"/>
        </w:trPr>
        <w:tc>
          <w:tcPr>
            <w:tcW w:w="870" w:type="dxa"/>
            <w:shd w:val="clear" w:color="000000" w:fill="FFFFFF"/>
            <w:noWrap/>
            <w:hideMark/>
          </w:tcPr>
          <w:p w:rsidR="0069515E" w:rsidRPr="007A6FAF" w:rsidRDefault="0069515E" w:rsidP="00A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69515E" w:rsidRDefault="0069515E" w:rsidP="0089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учебно-опытного участка (огорода)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69515E" w:rsidRDefault="0069515E" w:rsidP="007C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50 баллов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69515E" w:rsidRPr="007A6FAF" w:rsidRDefault="0069515E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515E" w:rsidRPr="007A6FAF" w:rsidTr="00931B25">
        <w:trPr>
          <w:trHeight w:val="721"/>
        </w:trPr>
        <w:tc>
          <w:tcPr>
            <w:tcW w:w="870" w:type="dxa"/>
            <w:shd w:val="clear" w:color="000000" w:fill="FFFFFF"/>
            <w:noWrap/>
            <w:hideMark/>
          </w:tcPr>
          <w:p w:rsidR="0069515E" w:rsidRDefault="0069515E" w:rsidP="00A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69515E" w:rsidRDefault="0069515E" w:rsidP="008D3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7A6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обучающихся, успешно выполнивших нормы ВФСК "ГТО"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 период с 01.01.2024 по 31.08.2024</w:t>
            </w:r>
            <w:r w:rsidRPr="0088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515E" w:rsidRDefault="0069515E" w:rsidP="008D3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15E" w:rsidRDefault="0069515E" w:rsidP="008D3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15E" w:rsidRPr="007A6FAF" w:rsidRDefault="0069515E" w:rsidP="008D3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69515E" w:rsidRDefault="0069515E" w:rsidP="00A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- 100 баллов</w:t>
            </w:r>
          </w:p>
          <w:p w:rsidR="0069515E" w:rsidRDefault="0069515E" w:rsidP="00A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15-19% - 60 баллов</w:t>
            </w:r>
          </w:p>
          <w:p w:rsidR="0069515E" w:rsidRDefault="0069515E" w:rsidP="00A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10-15% - 30 баллов</w:t>
            </w:r>
          </w:p>
          <w:p w:rsidR="0069515E" w:rsidRDefault="0069515E" w:rsidP="00A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5-9% - 20 баллов</w:t>
            </w:r>
          </w:p>
          <w:p w:rsidR="0069515E" w:rsidRDefault="0069515E" w:rsidP="00A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2-4% - 10 баллов</w:t>
            </w:r>
          </w:p>
          <w:p w:rsidR="0069515E" w:rsidRPr="007A6FAF" w:rsidRDefault="0069515E" w:rsidP="00A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0,5-1% - 5 баллов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69515E" w:rsidRPr="007A6FAF" w:rsidRDefault="0069515E" w:rsidP="008D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515E" w:rsidRPr="007A6FAF" w:rsidTr="00931B25">
        <w:trPr>
          <w:trHeight w:val="945"/>
        </w:trPr>
        <w:tc>
          <w:tcPr>
            <w:tcW w:w="870" w:type="dxa"/>
            <w:shd w:val="clear" w:color="000000" w:fill="FFFFFF"/>
            <w:noWrap/>
            <w:hideMark/>
          </w:tcPr>
          <w:p w:rsidR="0069515E" w:rsidRPr="007A6FAF" w:rsidRDefault="0069515E" w:rsidP="00A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69515E" w:rsidRDefault="0069515E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7A6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учреждения</w:t>
            </w:r>
            <w:r w:rsidRPr="007A6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успешно выполнивших нормы ВФСК "ГТО"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 период с 01.01.2024 по 31.08.2024</w:t>
            </w:r>
            <w:r w:rsidRPr="0088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515E" w:rsidRDefault="0069515E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15E" w:rsidRDefault="0069515E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15E" w:rsidRPr="007A6FAF" w:rsidRDefault="0069515E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69515E" w:rsidRDefault="0069515E" w:rsidP="0037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- 100 баллов</w:t>
            </w:r>
          </w:p>
          <w:p w:rsidR="0069515E" w:rsidRDefault="0069515E" w:rsidP="0037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15-19% - 60 баллов</w:t>
            </w:r>
          </w:p>
          <w:p w:rsidR="0069515E" w:rsidRDefault="0069515E" w:rsidP="0037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10-15% - 30 баллов</w:t>
            </w:r>
          </w:p>
          <w:p w:rsidR="0069515E" w:rsidRDefault="0069515E" w:rsidP="0037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5-9% - 20 баллов</w:t>
            </w:r>
          </w:p>
          <w:p w:rsidR="0069515E" w:rsidRDefault="0069515E" w:rsidP="0037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2-4% - 10 баллов</w:t>
            </w:r>
          </w:p>
          <w:p w:rsidR="0069515E" w:rsidRPr="007A6FAF" w:rsidRDefault="0069515E" w:rsidP="0020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0,5-1% - 5 баллов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69515E" w:rsidRPr="007A6FAF" w:rsidRDefault="0069515E" w:rsidP="008D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515E" w:rsidRPr="007A6FAF" w:rsidTr="00931B25">
        <w:trPr>
          <w:trHeight w:val="630"/>
        </w:trPr>
        <w:tc>
          <w:tcPr>
            <w:tcW w:w="87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9515E" w:rsidRPr="007A6FAF" w:rsidRDefault="0069515E" w:rsidP="00A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69515E" w:rsidRPr="007A6FAF" w:rsidRDefault="0069515E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трудоустройства несовершеннолетних в возрасте 14-18 лет в каникулярное время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15E" w:rsidRDefault="0069515E" w:rsidP="007C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каждого обучающегося 10 баллов</w:t>
            </w:r>
          </w:p>
          <w:p w:rsidR="0069515E" w:rsidRPr="007A6FAF" w:rsidRDefault="0069515E" w:rsidP="007C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15E" w:rsidRPr="007A6FAF" w:rsidRDefault="0069515E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515E" w:rsidRPr="007A6FAF" w:rsidTr="00931B25">
        <w:trPr>
          <w:trHeight w:val="335"/>
        </w:trPr>
        <w:tc>
          <w:tcPr>
            <w:tcW w:w="87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9515E" w:rsidRDefault="0069515E" w:rsidP="00A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2.18.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9515E" w:rsidRPr="00F0379C" w:rsidRDefault="0069515E" w:rsidP="00A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лагеря дневного пребывания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9515E" w:rsidRPr="007A6FAF" w:rsidRDefault="0069515E" w:rsidP="00A3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наличии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9515E" w:rsidRPr="007A6FAF" w:rsidRDefault="0069515E" w:rsidP="00A3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57B9" w:rsidRPr="007A6FAF" w:rsidTr="00931B25">
        <w:trPr>
          <w:trHeight w:val="630"/>
        </w:trPr>
        <w:tc>
          <w:tcPr>
            <w:tcW w:w="87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8957B9" w:rsidRDefault="0069515E" w:rsidP="00FD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8957B9" w:rsidRDefault="008957B9" w:rsidP="0091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r w:rsidR="0069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соревнованиях</w:t>
            </w:r>
            <w:r w:rsidR="0069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видам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957B9" w:rsidRDefault="008957B9" w:rsidP="0091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лыжи</w:t>
            </w:r>
          </w:p>
          <w:p w:rsidR="008957B9" w:rsidRDefault="008957B9" w:rsidP="0091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футбол</w:t>
            </w:r>
          </w:p>
          <w:p w:rsidR="008957B9" w:rsidRDefault="008957B9" w:rsidP="0091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волейбол</w:t>
            </w:r>
          </w:p>
          <w:p w:rsidR="008957B9" w:rsidRDefault="008957B9" w:rsidP="0091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баскетбол</w:t>
            </w:r>
          </w:p>
          <w:p w:rsidR="008957B9" w:rsidRDefault="008957B9" w:rsidP="0091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легкая атлетика</w:t>
            </w:r>
          </w:p>
          <w:p w:rsidR="00FD17D5" w:rsidRDefault="00FD17D5" w:rsidP="0091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7D5" w:rsidRDefault="00FD17D5" w:rsidP="0091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7D5" w:rsidRDefault="00FD17D5" w:rsidP="0091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7D5" w:rsidRDefault="00FD17D5" w:rsidP="0091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57B9" w:rsidRDefault="008957B9" w:rsidP="0091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57B9" w:rsidRDefault="008957B9" w:rsidP="0091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57B9" w:rsidRDefault="008957B9" w:rsidP="0091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7B9" w:rsidRDefault="008957B9" w:rsidP="0089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Участие - 1</w:t>
            </w:r>
            <w:r w:rsidR="00C12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</w:t>
            </w:r>
          </w:p>
          <w:p w:rsidR="00C129A6" w:rsidRDefault="00C129A6" w:rsidP="0089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Неучастие – минус </w:t>
            </w:r>
            <w:r w:rsidR="00931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баллов</w:t>
            </w:r>
          </w:p>
          <w:p w:rsidR="008957B9" w:rsidRDefault="008957B9" w:rsidP="0089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8957B9" w:rsidRDefault="008957B9" w:rsidP="0089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</w:t>
            </w:r>
            <w:r w:rsidR="00C12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баллов </w:t>
            </w:r>
          </w:p>
          <w:p w:rsidR="008957B9" w:rsidRDefault="00C129A6" w:rsidP="0089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–30</w:t>
            </w:r>
            <w:r w:rsidR="0089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8957B9" w:rsidRDefault="008957B9" w:rsidP="0089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 w:rsidR="00C12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</w:p>
          <w:p w:rsidR="008957B9" w:rsidRDefault="008957B9" w:rsidP="0089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0F1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частие с победой не суммиру</w:t>
            </w:r>
            <w:r w:rsidR="00FD1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="000F1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тся</w:t>
            </w:r>
          </w:p>
          <w:p w:rsidR="0069515E" w:rsidRDefault="008957B9" w:rsidP="0089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Применяется к каждому виду спортивных соревнований</w:t>
            </w:r>
            <w:r w:rsidR="00FD1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="00FD1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суммируется</w:t>
            </w:r>
            <w:proofErr w:type="gramEnd"/>
            <w:r w:rsidR="00FD1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7B9" w:rsidRPr="007A6FAF" w:rsidRDefault="008957B9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EF8" w:rsidRPr="007A6FAF" w:rsidTr="00931B25">
        <w:trPr>
          <w:trHeight w:val="877"/>
        </w:trPr>
        <w:tc>
          <w:tcPr>
            <w:tcW w:w="9800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916EF8" w:rsidRPr="007A6FAF" w:rsidRDefault="00916EF8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6EF8" w:rsidRDefault="00916EF8" w:rsidP="007C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Уровень качества профессиональной деятельности педагогических работников. </w:t>
            </w:r>
          </w:p>
          <w:p w:rsidR="00916EF8" w:rsidRPr="007A6FAF" w:rsidRDefault="00916EF8" w:rsidP="00A9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работы с кадрами</w:t>
            </w:r>
            <w:r w:rsidR="00A92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16EF8" w:rsidRPr="007A6FAF" w:rsidTr="00931B25">
        <w:trPr>
          <w:trHeight w:val="945"/>
        </w:trPr>
        <w:tc>
          <w:tcPr>
            <w:tcW w:w="870" w:type="dxa"/>
            <w:shd w:val="clear" w:color="000000" w:fill="FFFFFF"/>
            <w:noWrap/>
            <w:hideMark/>
          </w:tcPr>
          <w:p w:rsidR="00916EF8" w:rsidRPr="007A6FAF" w:rsidRDefault="00916EF8" w:rsidP="00A9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A92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hideMark/>
          </w:tcPr>
          <w:p w:rsidR="00916EF8" w:rsidRPr="000B497C" w:rsidRDefault="00916EF8" w:rsidP="000B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педагогических работников, трудоустроенных в образовательное учреждение для работы в 2023-2024 учебном году</w:t>
            </w:r>
          </w:p>
        </w:tc>
        <w:tc>
          <w:tcPr>
            <w:tcW w:w="2693" w:type="dxa"/>
            <w:shd w:val="clear" w:color="000000" w:fill="FFFFFF"/>
            <w:hideMark/>
          </w:tcPr>
          <w:p w:rsidR="00916EF8" w:rsidRPr="007A6FAF" w:rsidRDefault="00C129A6" w:rsidP="00C1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16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16EF8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баллов за каждого специалиста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916EF8" w:rsidRPr="007A6FAF" w:rsidRDefault="00916EF8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EF8" w:rsidRPr="007A6FAF" w:rsidTr="00931B25">
        <w:trPr>
          <w:trHeight w:val="945"/>
        </w:trPr>
        <w:tc>
          <w:tcPr>
            <w:tcW w:w="870" w:type="dxa"/>
            <w:shd w:val="clear" w:color="000000" w:fill="FFFFFF"/>
            <w:noWrap/>
            <w:hideMark/>
          </w:tcPr>
          <w:p w:rsidR="00916EF8" w:rsidRPr="007A6FAF" w:rsidRDefault="00916EF8" w:rsidP="00A9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A92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hideMark/>
          </w:tcPr>
          <w:p w:rsidR="00916EF8" w:rsidRPr="007A6FAF" w:rsidRDefault="00916EF8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с первой и высшей квалификационной категорией, %</w:t>
            </w:r>
          </w:p>
        </w:tc>
        <w:tc>
          <w:tcPr>
            <w:tcW w:w="2693" w:type="dxa"/>
            <w:shd w:val="clear" w:color="000000" w:fill="FFFFFF"/>
            <w:hideMark/>
          </w:tcPr>
          <w:p w:rsidR="00916EF8" w:rsidRDefault="00916EF8" w:rsidP="000B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Свыше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0%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80-89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70-79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  <w:p w:rsidR="00916EF8" w:rsidRDefault="00916EF8" w:rsidP="000B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65-69 % - 5 баллов</w:t>
            </w:r>
          </w:p>
          <w:p w:rsidR="00916EF8" w:rsidRPr="007A6FAF" w:rsidRDefault="00916EF8" w:rsidP="000B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65% - 0 баллов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916EF8" w:rsidRPr="007A6FAF" w:rsidRDefault="00916EF8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EF8" w:rsidRPr="007A6FAF" w:rsidTr="00931B25">
        <w:trPr>
          <w:trHeight w:val="630"/>
        </w:trPr>
        <w:tc>
          <w:tcPr>
            <w:tcW w:w="870" w:type="dxa"/>
            <w:shd w:val="clear" w:color="000000" w:fill="FFFFFF"/>
            <w:noWrap/>
            <w:hideMark/>
          </w:tcPr>
          <w:p w:rsidR="00916EF8" w:rsidRPr="007A6FAF" w:rsidRDefault="00916EF8" w:rsidP="00A9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A92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916EF8" w:rsidRDefault="00916EF8" w:rsidP="003C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</w:t>
            </w:r>
            <w:r w:rsidR="00C12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в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</w:t>
            </w:r>
            <w:r w:rsidR="00C12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профессионального мастерства в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  <w:p w:rsidR="00FD17D5" w:rsidRDefault="00FD17D5" w:rsidP="003C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D17D5" w:rsidRDefault="00FD17D5" w:rsidP="003C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D17D5" w:rsidRDefault="00FD17D5" w:rsidP="003C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D17D5" w:rsidRDefault="00FD17D5" w:rsidP="003C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6EF8" w:rsidRDefault="00916EF8" w:rsidP="003C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6EF8" w:rsidRDefault="00916EF8" w:rsidP="003C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6EF8" w:rsidRDefault="00916EF8" w:rsidP="003C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6EF8" w:rsidRDefault="00916EF8" w:rsidP="003C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6EF8" w:rsidRDefault="00916EF8" w:rsidP="003C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6EF8" w:rsidRDefault="00916EF8" w:rsidP="003C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6EF8" w:rsidRDefault="00916EF8" w:rsidP="003C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6EF8" w:rsidRDefault="00916EF8" w:rsidP="003C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6EF8" w:rsidRDefault="00916EF8" w:rsidP="003C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6EF8" w:rsidRDefault="00916EF8" w:rsidP="003C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6EF8" w:rsidRDefault="00916EF8" w:rsidP="003C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6EF8" w:rsidRDefault="00916EF8" w:rsidP="003C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6EF8" w:rsidRDefault="00916EF8" w:rsidP="003C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6EF8" w:rsidRDefault="00916EF8" w:rsidP="003C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6EF8" w:rsidRPr="007A6FAF" w:rsidRDefault="00916EF8" w:rsidP="003C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916EF8" w:rsidRDefault="00916EF8" w:rsidP="000B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7D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EF3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каждого участника.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FD17D5" w:rsidRDefault="00FD17D5" w:rsidP="00FD1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Победители и призеры:</w:t>
            </w:r>
          </w:p>
          <w:p w:rsidR="00916EF8" w:rsidRDefault="00916EF8" w:rsidP="000B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– </w:t>
            </w:r>
            <w:r w:rsidR="00EF3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</w:p>
          <w:p w:rsidR="00916EF8" w:rsidRDefault="00916EF8" w:rsidP="000B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 w:rsidR="00EF3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12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916EF8" w:rsidRDefault="00916EF8" w:rsidP="000B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 w:rsidR="00EF3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12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:rsidR="00FD17D5" w:rsidRDefault="00916EF8" w:rsidP="000B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7D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Региональный уровень</w:t>
            </w:r>
            <w:r w:rsidRPr="00FD17D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16EF8" w:rsidRDefault="00EF3E21" w:rsidP="000B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916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за каждого участника.</w:t>
            </w:r>
          </w:p>
          <w:p w:rsidR="00916EF8" w:rsidRDefault="00916EF8" w:rsidP="00C55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</w:t>
            </w:r>
            <w:r w:rsidR="00FD1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и призеры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916EF8" w:rsidRDefault="00916EF8" w:rsidP="00C55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– </w:t>
            </w:r>
            <w:r w:rsidR="00EF3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</w:p>
          <w:p w:rsidR="00916EF8" w:rsidRDefault="00916EF8" w:rsidP="00C55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 w:rsidR="00EF3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916EF8" w:rsidRDefault="00916EF8" w:rsidP="00C55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 w:rsidR="00EF3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балла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916EF8" w:rsidRPr="00FD17D5" w:rsidRDefault="00916EF8" w:rsidP="00C5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FD17D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Всероссийский уровень: </w:t>
            </w:r>
          </w:p>
          <w:p w:rsidR="00916EF8" w:rsidRDefault="00F62B09" w:rsidP="00C55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16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 за каждого участника.</w:t>
            </w:r>
          </w:p>
          <w:p w:rsidR="00FD17D5" w:rsidRDefault="00FD17D5" w:rsidP="00FD1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Победители и призеры:</w:t>
            </w:r>
          </w:p>
          <w:p w:rsidR="00916EF8" w:rsidRDefault="00916EF8" w:rsidP="00C55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– </w:t>
            </w:r>
            <w:r w:rsidR="00EF3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916EF8" w:rsidRDefault="00916EF8" w:rsidP="00C55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 w:rsidR="00EF3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916EF8" w:rsidRPr="007A6FAF" w:rsidRDefault="00916EF8" w:rsidP="000B4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 w:rsidR="00EF3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 w:rsidR="00EF3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916EF8" w:rsidRPr="007A6FAF" w:rsidRDefault="00916EF8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1AB9" w:rsidRPr="007A6FAF" w:rsidTr="00931B25">
        <w:trPr>
          <w:trHeight w:val="630"/>
        </w:trPr>
        <w:tc>
          <w:tcPr>
            <w:tcW w:w="870" w:type="dxa"/>
            <w:shd w:val="clear" w:color="000000" w:fill="FFFFFF"/>
            <w:noWrap/>
            <w:hideMark/>
          </w:tcPr>
          <w:p w:rsidR="000F1AB9" w:rsidRPr="007A6FAF" w:rsidRDefault="00FD17D5" w:rsidP="00A9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0F1AB9" w:rsidRDefault="000F1AB9" w:rsidP="000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Районный фестиваль </w:t>
            </w:r>
            <w:r w:rsidRPr="000F1AB9">
              <w:rPr>
                <w:rFonts w:ascii="Times New Roman" w:hAnsi="Times New Roman"/>
                <w:bCs/>
                <w:sz w:val="20"/>
                <w:szCs w:val="20"/>
              </w:rPr>
              <w:t>педагогов и наставников Череповецкого района</w:t>
            </w:r>
            <w:r w:rsidRPr="00A3177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«Классная работа»</w:t>
            </w:r>
          </w:p>
          <w:p w:rsidR="000F1AB9" w:rsidRDefault="000F1AB9" w:rsidP="000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1AB9" w:rsidRDefault="000F1AB9" w:rsidP="000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1AB9" w:rsidRDefault="000F1AB9" w:rsidP="000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1AB9" w:rsidRDefault="000F1AB9" w:rsidP="000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1AB9" w:rsidRDefault="000F1AB9" w:rsidP="000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1AB9" w:rsidRDefault="000F1AB9" w:rsidP="000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Гран-при – 50 баллов </w:t>
            </w:r>
          </w:p>
          <w:p w:rsid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победой не суммируется.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F1AB9" w:rsidRPr="007A6FAF" w:rsidRDefault="000F1AB9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57B9" w:rsidRPr="007A6FAF" w:rsidTr="00931B25">
        <w:trPr>
          <w:trHeight w:val="1140"/>
        </w:trPr>
        <w:tc>
          <w:tcPr>
            <w:tcW w:w="870" w:type="dxa"/>
            <w:shd w:val="clear" w:color="000000" w:fill="FFFFFF"/>
            <w:noWrap/>
            <w:hideMark/>
          </w:tcPr>
          <w:p w:rsidR="008957B9" w:rsidRPr="007A6FAF" w:rsidRDefault="008957B9" w:rsidP="00FD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FD1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8957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КВН коллективов педагогических работников</w:t>
            </w:r>
          </w:p>
          <w:p w:rsid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D17D5" w:rsidRDefault="00FD17D5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D17D5" w:rsidRDefault="00FD17D5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5177" w:rsidRDefault="00A35177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1AB9" w:rsidRPr="007A6FAF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bottom"/>
            <w:hideMark/>
          </w:tcPr>
          <w:p w:rsid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</w:t>
            </w:r>
          </w:p>
          <w:p w:rsid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–30 баллов</w:t>
            </w:r>
          </w:p>
          <w:p w:rsid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A35177" w:rsidRPr="007A6FAF" w:rsidRDefault="000F1AB9" w:rsidP="0089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победой не суммиру</w:t>
            </w:r>
            <w:r w:rsidR="00FD1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тся.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8957B9" w:rsidRPr="007A6FAF" w:rsidRDefault="008957B9" w:rsidP="00A3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1AB9" w:rsidRPr="007A6FAF" w:rsidTr="00931B25">
        <w:trPr>
          <w:trHeight w:val="1140"/>
        </w:trPr>
        <w:tc>
          <w:tcPr>
            <w:tcW w:w="870" w:type="dxa"/>
            <w:shd w:val="clear" w:color="000000" w:fill="FFFFFF"/>
            <w:noWrap/>
            <w:hideMark/>
          </w:tcPr>
          <w:p w:rsidR="000F1AB9" w:rsidRPr="007A6FAF" w:rsidRDefault="00FD17D5" w:rsidP="00A9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0F1AB9" w:rsidRDefault="000F1AB9" w:rsidP="000F1A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r w:rsidRPr="000F1AB9">
              <w:rPr>
                <w:rFonts w:ascii="Times New Roman" w:hAnsi="Times New Roman" w:cs="Times New Roman"/>
                <w:sz w:val="20"/>
                <w:szCs w:val="20"/>
              </w:rPr>
              <w:t>омплексн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0F1AB9">
              <w:rPr>
                <w:rFonts w:ascii="Times New Roman" w:hAnsi="Times New Roman" w:cs="Times New Roman"/>
                <w:sz w:val="20"/>
                <w:szCs w:val="20"/>
              </w:rPr>
              <w:t xml:space="preserve"> спартакиад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1A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1AB9">
              <w:rPr>
                <w:rFonts w:ascii="Times New Roman" w:hAnsi="Times New Roman" w:cs="Times New Roman"/>
                <w:sz w:val="20"/>
                <w:szCs w:val="20"/>
              </w:rPr>
              <w:t>среди педагогических коллективов образовательных организаций Череповецкого района</w:t>
            </w:r>
          </w:p>
          <w:p w:rsidR="000F1AB9" w:rsidRDefault="000F1AB9" w:rsidP="000F1A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AB9" w:rsidRDefault="000F1AB9" w:rsidP="000F1A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AB9" w:rsidRDefault="000F1AB9" w:rsidP="000F1A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AB9" w:rsidRP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bottom"/>
            <w:hideMark/>
          </w:tcPr>
          <w:p w:rsid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- </w:t>
            </w:r>
            <w:r w:rsidR="00FD1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</w:t>
            </w:r>
          </w:p>
          <w:p w:rsid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</w:t>
            </w:r>
            <w:r w:rsidR="00FD1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баллов </w:t>
            </w:r>
          </w:p>
          <w:p w:rsid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</w:t>
            </w:r>
            <w:r w:rsidR="00FD1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</w:p>
          <w:p w:rsid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 w:rsidR="00FD1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</w:p>
          <w:p w:rsidR="000F1AB9" w:rsidRDefault="000F1AB9" w:rsidP="000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победой не суммиру</w:t>
            </w:r>
            <w:r w:rsidR="00FD1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тся.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0F1AB9" w:rsidRPr="007A6FAF" w:rsidRDefault="000F1AB9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EF8" w:rsidRPr="007A6FAF" w:rsidTr="00931B25">
        <w:trPr>
          <w:trHeight w:val="315"/>
        </w:trPr>
        <w:tc>
          <w:tcPr>
            <w:tcW w:w="9800" w:type="dxa"/>
            <w:gridSpan w:val="4"/>
            <w:shd w:val="clear" w:color="000000" w:fill="FFFFFF"/>
            <w:noWrap/>
            <w:vAlign w:val="center"/>
            <w:hideMark/>
          </w:tcPr>
          <w:p w:rsidR="00916EF8" w:rsidRPr="007A6FAF" w:rsidRDefault="00916EF8" w:rsidP="008133C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 Эффективность управления</w:t>
            </w:r>
          </w:p>
        </w:tc>
      </w:tr>
      <w:tr w:rsidR="00916EF8" w:rsidRPr="007A6FAF" w:rsidTr="00931B25">
        <w:trPr>
          <w:trHeight w:val="1575"/>
        </w:trPr>
        <w:tc>
          <w:tcPr>
            <w:tcW w:w="870" w:type="dxa"/>
            <w:shd w:val="clear" w:color="000000" w:fill="FFFFFF"/>
            <w:noWrap/>
            <w:hideMark/>
          </w:tcPr>
          <w:p w:rsidR="00916EF8" w:rsidRPr="007A6FAF" w:rsidRDefault="00916EF8" w:rsidP="00A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A92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hideMark/>
          </w:tcPr>
          <w:p w:rsidR="00916EF8" w:rsidRPr="00236CE5" w:rsidRDefault="00916EF8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энергоресурсов (в натуральных показателях по отношению к аналогичному периоду предыдущего года):                                                                      - вода                                                                                                                                     - электроэнергия                                                                                                                   -</w:t>
            </w:r>
            <w:r w:rsidR="00FD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6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693" w:type="dxa"/>
            <w:shd w:val="clear" w:color="000000" w:fill="FFFFFF"/>
            <w:vAlign w:val="bottom"/>
            <w:hideMark/>
          </w:tcPr>
          <w:p w:rsidR="00916EF8" w:rsidRDefault="00916EF8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 – 1% - 10 баллов</w:t>
            </w:r>
          </w:p>
          <w:p w:rsidR="00916EF8" w:rsidRDefault="00916EF8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1– 2% - 20 баллов</w:t>
            </w:r>
          </w:p>
          <w:p w:rsidR="00916EF8" w:rsidRDefault="00916EF8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 –  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3%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балла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3– 4 %- 40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балла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4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916EF8" w:rsidRPr="007A6FAF" w:rsidRDefault="00916EF8" w:rsidP="00FD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Учитывается с предоставлением отчета</w:t>
            </w:r>
            <w:r w:rsidR="00FD1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916EF8" w:rsidRPr="007A6FAF" w:rsidRDefault="00916EF8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EF8" w:rsidRPr="007A6FAF" w:rsidTr="00931B25">
        <w:trPr>
          <w:trHeight w:val="630"/>
        </w:trPr>
        <w:tc>
          <w:tcPr>
            <w:tcW w:w="870" w:type="dxa"/>
            <w:shd w:val="clear" w:color="000000" w:fill="FFFFFF"/>
            <w:noWrap/>
            <w:hideMark/>
          </w:tcPr>
          <w:p w:rsidR="00916EF8" w:rsidRPr="007A6FAF" w:rsidRDefault="00916EF8" w:rsidP="00A9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A92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hideMark/>
          </w:tcPr>
          <w:p w:rsidR="00916EF8" w:rsidRPr="007A6FAF" w:rsidRDefault="00916EF8" w:rsidP="006B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обоснованных письменных жалоб, поступивших от граждан</w:t>
            </w:r>
          </w:p>
        </w:tc>
        <w:tc>
          <w:tcPr>
            <w:tcW w:w="2693" w:type="dxa"/>
            <w:shd w:val="clear" w:color="000000" w:fill="FFFFFF"/>
            <w:vAlign w:val="bottom"/>
            <w:hideMark/>
          </w:tcPr>
          <w:p w:rsidR="00916EF8" w:rsidRDefault="00916EF8" w:rsidP="0023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Отсутствие - </w:t>
            </w:r>
            <w:r w:rsidR="00AD5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F1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Наличие </w:t>
            </w:r>
            <w:r w:rsidR="00FD1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баллов</w:t>
            </w:r>
          </w:p>
          <w:p w:rsidR="00A92CAD" w:rsidRPr="007A6FAF" w:rsidRDefault="00A92CAD" w:rsidP="0081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916EF8" w:rsidRPr="007A6FAF" w:rsidRDefault="00916EF8" w:rsidP="006B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EF8" w:rsidRPr="007A6FAF" w:rsidTr="00931B25">
        <w:trPr>
          <w:trHeight w:val="3000"/>
        </w:trPr>
        <w:tc>
          <w:tcPr>
            <w:tcW w:w="870" w:type="dxa"/>
            <w:shd w:val="clear" w:color="000000" w:fill="FFFFFF"/>
            <w:noWrap/>
            <w:hideMark/>
          </w:tcPr>
          <w:p w:rsidR="00916EF8" w:rsidRPr="007A6FAF" w:rsidRDefault="00916EF8" w:rsidP="00A9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A92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916EF8" w:rsidRPr="007A6FAF" w:rsidRDefault="00916EF8" w:rsidP="00AD5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средств от приносящей доходы деятельности, направленные на обновление и содержание МТБ организации (указать виды деятельности, подтвердить выпиской</w:t>
            </w:r>
            <w:r w:rsidRPr="003C388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8D3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счёта или постановкой на баланс)</w:t>
            </w:r>
            <w:r w:rsidR="00AD5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:rsidR="00916EF8" w:rsidRDefault="00AD51A5" w:rsidP="008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</w:t>
            </w:r>
            <w:r w:rsidR="00916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16EF8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  <w:r w:rsidR="00916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16EF8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привлечение спонсорских (целевых, благотворительных)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16EF8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расчете на количество детей</w:t>
            </w:r>
            <w:r w:rsidR="00916EF8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916EF8" w:rsidRDefault="00AD51A5" w:rsidP="008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</w:t>
            </w:r>
            <w:r w:rsidR="00916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16EF8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 w:rsidR="00916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916EF8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привлечение средств от платных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расчете на количество детей</w:t>
            </w:r>
          </w:p>
          <w:p w:rsidR="00916EF8" w:rsidRDefault="00916EF8" w:rsidP="008D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баллов 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дополнительные средства не привлекаются</w:t>
            </w:r>
          </w:p>
          <w:p w:rsidR="00916EF8" w:rsidRPr="008D34FC" w:rsidRDefault="00916EF8" w:rsidP="008D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Баллы суммируют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8D3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</w:p>
          <w:p w:rsidR="00916EF8" w:rsidRPr="007A6FAF" w:rsidRDefault="00916EF8" w:rsidP="00FD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Учитывается с предоставлением отчета</w:t>
            </w:r>
            <w:r w:rsidR="00FD1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916EF8" w:rsidRPr="007A6FAF" w:rsidRDefault="00916EF8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EF8" w:rsidRPr="007A6FAF" w:rsidTr="00931B25">
        <w:trPr>
          <w:trHeight w:val="315"/>
        </w:trPr>
        <w:tc>
          <w:tcPr>
            <w:tcW w:w="870" w:type="dxa"/>
            <w:shd w:val="clear" w:color="000000" w:fill="FFFFFF"/>
            <w:noWrap/>
            <w:hideMark/>
          </w:tcPr>
          <w:p w:rsidR="00916EF8" w:rsidRPr="007A6FAF" w:rsidRDefault="00916EF8" w:rsidP="00A9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A92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hideMark/>
          </w:tcPr>
          <w:p w:rsidR="00916EF8" w:rsidRPr="007A6FAF" w:rsidRDefault="00916EF8" w:rsidP="0005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НКО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916EF8" w:rsidRPr="007A6FAF" w:rsidRDefault="00916EF8" w:rsidP="0005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916EF8" w:rsidRPr="007A6FAF" w:rsidRDefault="00916EF8" w:rsidP="0005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1A5" w:rsidRPr="007A6FAF" w:rsidTr="00931B25">
        <w:trPr>
          <w:trHeight w:val="315"/>
        </w:trPr>
        <w:tc>
          <w:tcPr>
            <w:tcW w:w="870" w:type="dxa"/>
            <w:shd w:val="clear" w:color="000000" w:fill="FFFFFF"/>
            <w:noWrap/>
            <w:hideMark/>
          </w:tcPr>
          <w:p w:rsidR="00AD51A5" w:rsidRPr="007A6FAF" w:rsidRDefault="00FD17D5" w:rsidP="00A9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4111" w:type="dxa"/>
            <w:shd w:val="clear" w:color="000000" w:fill="FFFFFF"/>
            <w:hideMark/>
          </w:tcPr>
          <w:p w:rsidR="00AD51A5" w:rsidRPr="007A6FAF" w:rsidRDefault="00AD51A5" w:rsidP="00AD5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Победы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конкурсах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AD51A5" w:rsidRDefault="00AD51A5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уровень – </w:t>
            </w:r>
            <w:r w:rsidR="00931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 баллов</w:t>
            </w:r>
          </w:p>
          <w:p w:rsidR="00AD51A5" w:rsidRDefault="00AD51A5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Региональный уровень – </w:t>
            </w:r>
            <w:r w:rsidR="00931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баллов</w:t>
            </w:r>
          </w:p>
          <w:p w:rsidR="00AD51A5" w:rsidRPr="007A6FAF" w:rsidRDefault="00AD51A5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уровень – 40 баллов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D51A5" w:rsidRPr="007A6FAF" w:rsidRDefault="00AD51A5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EF8" w:rsidRPr="007A6FAF" w:rsidTr="00931B25">
        <w:trPr>
          <w:trHeight w:val="451"/>
        </w:trPr>
        <w:tc>
          <w:tcPr>
            <w:tcW w:w="9800" w:type="dxa"/>
            <w:gridSpan w:val="4"/>
            <w:shd w:val="clear" w:color="000000" w:fill="FFFFFF"/>
            <w:noWrap/>
            <w:hideMark/>
          </w:tcPr>
          <w:p w:rsidR="00916EF8" w:rsidRPr="007A6FAF" w:rsidRDefault="00916EF8" w:rsidP="0091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6EF8" w:rsidRPr="007A6FAF" w:rsidRDefault="00A92CAD" w:rsidP="0091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916EF8" w:rsidRPr="007A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Дополнительное конкурсное испытание</w:t>
            </w:r>
          </w:p>
          <w:p w:rsidR="00916EF8" w:rsidRPr="007A6FAF" w:rsidRDefault="00916EF8" w:rsidP="0091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16EF8" w:rsidRPr="007A6FAF" w:rsidTr="00931B25">
        <w:trPr>
          <w:trHeight w:val="662"/>
        </w:trPr>
        <w:tc>
          <w:tcPr>
            <w:tcW w:w="870" w:type="dxa"/>
            <w:shd w:val="clear" w:color="000000" w:fill="FFFFFF"/>
            <w:noWrap/>
            <w:hideMark/>
          </w:tcPr>
          <w:p w:rsidR="00916EF8" w:rsidRPr="007A6FAF" w:rsidRDefault="00A92CAD" w:rsidP="00A9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16EF8"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916EF8" w:rsidRDefault="00916EF8" w:rsidP="00F03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6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 презентационного видеоролика, который раскрывает достижения организации</w:t>
            </w:r>
          </w:p>
          <w:p w:rsidR="00916EF8" w:rsidRPr="007A6FAF" w:rsidRDefault="00916EF8" w:rsidP="00F03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bottom"/>
            <w:hideMark/>
          </w:tcPr>
          <w:p w:rsidR="00916EF8" w:rsidRDefault="00916EF8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</w:t>
            </w:r>
            <w:r w:rsidR="00286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баллов </w:t>
            </w:r>
          </w:p>
          <w:p w:rsidR="00916EF8" w:rsidRDefault="00916EF8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6EF8" w:rsidRPr="007A6FAF" w:rsidRDefault="00916EF8" w:rsidP="007A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916EF8" w:rsidRPr="007A6FAF" w:rsidRDefault="00916EF8" w:rsidP="007A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A6FAF" w:rsidRDefault="007A6FAF" w:rsidP="00B47870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6E8B" w:rsidRPr="00B47870" w:rsidRDefault="00E36E8B" w:rsidP="00B478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E8B" w:rsidRPr="00B47870" w:rsidRDefault="00E36E8B" w:rsidP="009E60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"/>
        <w:jc w:val="both"/>
        <w:rPr>
          <w:sz w:val="20"/>
          <w:szCs w:val="20"/>
        </w:rPr>
      </w:pPr>
      <w:r w:rsidRPr="00B47870">
        <w:rPr>
          <w:sz w:val="20"/>
          <w:szCs w:val="20"/>
        </w:rPr>
        <w:t xml:space="preserve">Подтверждаю правильность изложенной в </w:t>
      </w:r>
      <w:r w:rsidR="00B47870" w:rsidRPr="00B47870">
        <w:rPr>
          <w:sz w:val="20"/>
          <w:szCs w:val="20"/>
        </w:rPr>
        <w:t xml:space="preserve">«Информационной карте общеобразовательного учреждения» </w:t>
      </w:r>
      <w:r w:rsidRPr="00B47870">
        <w:rPr>
          <w:sz w:val="20"/>
          <w:szCs w:val="20"/>
        </w:rPr>
        <w:t xml:space="preserve">информации. Даю разрешение на внесение информации в базу данных и использование </w:t>
      </w:r>
      <w:r w:rsidR="00B47870" w:rsidRPr="00B47870">
        <w:rPr>
          <w:sz w:val="20"/>
          <w:szCs w:val="20"/>
        </w:rPr>
        <w:t>материалов</w:t>
      </w:r>
      <w:r w:rsidRPr="00B47870">
        <w:rPr>
          <w:sz w:val="20"/>
          <w:szCs w:val="20"/>
        </w:rPr>
        <w:t xml:space="preserve"> в некоммерческих целях для размещения в Интернете, буклетах и периодических образовательных изданиях с возможностью редакторской обработки.</w:t>
      </w:r>
    </w:p>
    <w:p w:rsidR="009E604E" w:rsidRDefault="009E604E" w:rsidP="009E60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"/>
        <w:jc w:val="both"/>
        <w:rPr>
          <w:sz w:val="20"/>
          <w:szCs w:val="20"/>
        </w:rPr>
      </w:pPr>
    </w:p>
    <w:p w:rsidR="009E604E" w:rsidRDefault="009E604E" w:rsidP="009E60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"/>
        <w:jc w:val="both"/>
        <w:rPr>
          <w:sz w:val="20"/>
          <w:szCs w:val="20"/>
        </w:rPr>
      </w:pPr>
    </w:p>
    <w:p w:rsidR="009E604E" w:rsidRDefault="003916FD" w:rsidP="009E604E">
      <w:pPr>
        <w:tabs>
          <w:tab w:val="left" w:pos="5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____________ 20____</w:t>
      </w:r>
      <w:r w:rsidR="009E604E">
        <w:rPr>
          <w:rFonts w:ascii="Times New Roman" w:hAnsi="Times New Roman" w:cs="Times New Roman"/>
          <w:sz w:val="24"/>
          <w:szCs w:val="24"/>
        </w:rPr>
        <w:t xml:space="preserve"> год</w:t>
      </w:r>
      <w:r w:rsidR="009E604E">
        <w:rPr>
          <w:rFonts w:ascii="Times New Roman" w:hAnsi="Times New Roman" w:cs="Times New Roman"/>
          <w:sz w:val="24"/>
          <w:szCs w:val="24"/>
        </w:rPr>
        <w:tab/>
        <w:t>______________/_____________/</w:t>
      </w:r>
    </w:p>
    <w:p w:rsidR="00737E04" w:rsidRDefault="009E604E" w:rsidP="00737E04">
      <w:pPr>
        <w:tabs>
          <w:tab w:val="left" w:pos="3872"/>
        </w:tabs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E604E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      </w:t>
      </w:r>
      <w:r w:rsidR="007A6FAF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E604E">
        <w:rPr>
          <w:rFonts w:ascii="Times New Roman" w:hAnsi="Times New Roman" w:cs="Times New Roman"/>
          <w:sz w:val="20"/>
          <w:szCs w:val="20"/>
        </w:rPr>
        <w:t xml:space="preserve"> </w:t>
      </w:r>
      <w:r w:rsidR="00737E04">
        <w:rPr>
          <w:rFonts w:ascii="Times New Roman" w:hAnsi="Times New Roman" w:cs="Times New Roman"/>
          <w:sz w:val="20"/>
          <w:szCs w:val="20"/>
        </w:rPr>
        <w:t xml:space="preserve">    </w:t>
      </w:r>
      <w:r w:rsidR="00737E04" w:rsidRPr="00F57408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737E04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 подписи)</w:t>
      </w:r>
    </w:p>
    <w:p w:rsidR="003916FD" w:rsidRDefault="003916FD" w:rsidP="00737E04">
      <w:pPr>
        <w:tabs>
          <w:tab w:val="left" w:pos="59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16FD" w:rsidRPr="003916FD" w:rsidRDefault="003916FD" w:rsidP="003916FD">
      <w:pPr>
        <w:rPr>
          <w:rFonts w:ascii="Times New Roman" w:hAnsi="Times New Roman" w:cs="Times New Roman"/>
          <w:sz w:val="20"/>
          <w:szCs w:val="20"/>
        </w:rPr>
      </w:pPr>
    </w:p>
    <w:p w:rsidR="003916FD" w:rsidRPr="003916FD" w:rsidRDefault="003916FD" w:rsidP="003916FD">
      <w:pPr>
        <w:rPr>
          <w:rFonts w:ascii="Times New Roman" w:hAnsi="Times New Roman" w:cs="Times New Roman"/>
          <w:sz w:val="20"/>
          <w:szCs w:val="20"/>
        </w:rPr>
      </w:pPr>
    </w:p>
    <w:p w:rsidR="003916FD" w:rsidRPr="003916FD" w:rsidRDefault="003916FD" w:rsidP="003916FD">
      <w:pPr>
        <w:rPr>
          <w:rFonts w:ascii="Times New Roman" w:hAnsi="Times New Roman" w:cs="Times New Roman"/>
          <w:sz w:val="20"/>
          <w:szCs w:val="20"/>
        </w:rPr>
      </w:pPr>
    </w:p>
    <w:p w:rsidR="007A6FAF" w:rsidRDefault="007A6FAF" w:rsidP="007A6FAF">
      <w:pPr>
        <w:rPr>
          <w:rFonts w:ascii="Times New Roman" w:hAnsi="Times New Roman" w:cs="Times New Roman"/>
          <w:sz w:val="20"/>
          <w:szCs w:val="20"/>
        </w:rPr>
      </w:pPr>
    </w:p>
    <w:p w:rsidR="008133C0" w:rsidRDefault="007A6FAF" w:rsidP="007A6F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3916FD" w:rsidRPr="0022207E" w:rsidRDefault="003916FD" w:rsidP="00931B25">
      <w:pPr>
        <w:spacing w:after="0" w:line="240" w:lineRule="auto"/>
        <w:ind w:left="623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3916FD" w:rsidRPr="0022207E" w:rsidRDefault="003916FD" w:rsidP="00931B25">
      <w:pPr>
        <w:spacing w:after="0" w:line="240" w:lineRule="auto"/>
        <w:ind w:left="6237" w:hanging="425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к Положению о</w:t>
      </w:r>
    </w:p>
    <w:p w:rsidR="003916FD" w:rsidRPr="0022207E" w:rsidRDefault="003916FD" w:rsidP="00931B25">
      <w:pPr>
        <w:spacing w:after="0" w:line="240" w:lineRule="auto"/>
        <w:ind w:left="6237" w:hanging="425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22207E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</w:p>
    <w:p w:rsidR="003916FD" w:rsidRDefault="003916FD" w:rsidP="00931B25">
      <w:pPr>
        <w:spacing w:after="0" w:line="240" w:lineRule="auto"/>
        <w:ind w:left="623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«Лучшая школа Череповецкого</w:t>
      </w:r>
    </w:p>
    <w:p w:rsidR="003916FD" w:rsidRPr="0022207E" w:rsidRDefault="003916FD" w:rsidP="00931B25">
      <w:pPr>
        <w:spacing w:after="0" w:line="240" w:lineRule="auto"/>
        <w:ind w:left="623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22207E">
        <w:rPr>
          <w:rFonts w:ascii="Times New Roman" w:hAnsi="Times New Roman" w:cs="Times New Roman"/>
          <w:sz w:val="24"/>
          <w:szCs w:val="24"/>
        </w:rPr>
        <w:t>»</w:t>
      </w:r>
    </w:p>
    <w:p w:rsidR="003916FD" w:rsidRDefault="003916FD" w:rsidP="003916FD">
      <w:pPr>
        <w:rPr>
          <w:rFonts w:ascii="Times New Roman" w:hAnsi="Times New Roman" w:cs="Times New Roman"/>
          <w:sz w:val="20"/>
          <w:szCs w:val="20"/>
        </w:rPr>
      </w:pPr>
    </w:p>
    <w:p w:rsidR="003916FD" w:rsidRDefault="003916FD" w:rsidP="008133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16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подготовки конкурсных материалов </w:t>
      </w:r>
      <w:r w:rsidR="00293C46" w:rsidRPr="003916F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3916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конкурса «Лучшая школа Череповецкого муниц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3916FD">
        <w:rPr>
          <w:rFonts w:ascii="Times New Roman" w:hAnsi="Times New Roman" w:cs="Times New Roman"/>
          <w:b/>
          <w:sz w:val="28"/>
          <w:szCs w:val="28"/>
          <w:lang w:eastAsia="ru-RU"/>
        </w:rPr>
        <w:t>пального района»</w:t>
      </w:r>
    </w:p>
    <w:p w:rsidR="003916FD" w:rsidRDefault="00F30342" w:rsidP="00931B25">
      <w:pPr>
        <w:tabs>
          <w:tab w:val="left" w:pos="9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Заочный</w:t>
      </w:r>
      <w:r w:rsidR="003916FD">
        <w:rPr>
          <w:rFonts w:ascii="Times New Roman" w:hAnsi="Times New Roman" w:cs="Times New Roman"/>
          <w:sz w:val="28"/>
          <w:szCs w:val="28"/>
          <w:lang w:eastAsia="ru-RU"/>
        </w:rPr>
        <w:t xml:space="preserve"> формат муниципального конкурса «Лучшая школа Череповецкого муниципального района» </w:t>
      </w:r>
      <w:r w:rsidR="003916FD" w:rsidRPr="00D37201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конкурсное испытание</w:t>
      </w:r>
      <w:r w:rsidR="005E0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3916FD" w:rsidRPr="00D37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86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5E0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DCF">
        <w:rPr>
          <w:rFonts w:ascii="Times New Roman" w:hAnsi="Times New Roman" w:cs="Times New Roman"/>
          <w:sz w:val="28"/>
          <w:szCs w:val="28"/>
          <w:lang w:eastAsia="ru-RU"/>
        </w:rPr>
        <w:t>презентационного</w:t>
      </w:r>
      <w:r w:rsidR="005E0DCF" w:rsidRPr="0083572C">
        <w:rPr>
          <w:rFonts w:ascii="Times New Roman" w:hAnsi="Times New Roman" w:cs="Times New Roman"/>
          <w:sz w:val="28"/>
          <w:szCs w:val="28"/>
          <w:lang w:eastAsia="ru-RU"/>
        </w:rPr>
        <w:t xml:space="preserve"> видеоролик</w:t>
      </w:r>
      <w:r w:rsidR="005E0DC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E0DCF" w:rsidRPr="00D37201">
        <w:rPr>
          <w:rFonts w:ascii="Times New Roman" w:hAnsi="Times New Roman" w:cs="Times New Roman"/>
          <w:sz w:val="28"/>
          <w:szCs w:val="28"/>
        </w:rPr>
        <w:t xml:space="preserve">, </w:t>
      </w:r>
      <w:r w:rsidR="005E0DCF">
        <w:rPr>
          <w:rFonts w:ascii="Times New Roman" w:hAnsi="Times New Roman" w:cs="Times New Roman"/>
          <w:sz w:val="28"/>
          <w:szCs w:val="28"/>
        </w:rPr>
        <w:t>который</w:t>
      </w:r>
      <w:r w:rsidR="005E0DCF" w:rsidRPr="00D37201">
        <w:rPr>
          <w:rFonts w:ascii="Times New Roman" w:hAnsi="Times New Roman" w:cs="Times New Roman"/>
          <w:sz w:val="28"/>
          <w:szCs w:val="28"/>
        </w:rPr>
        <w:t xml:space="preserve"> </w:t>
      </w:r>
      <w:r w:rsidR="005E0DCF">
        <w:rPr>
          <w:rFonts w:ascii="Times New Roman" w:hAnsi="Times New Roman" w:cs="Times New Roman"/>
          <w:sz w:val="28"/>
          <w:szCs w:val="28"/>
        </w:rPr>
        <w:t>раскрывает</w:t>
      </w:r>
      <w:r w:rsidR="005E0DCF" w:rsidRPr="00D37201">
        <w:rPr>
          <w:rFonts w:ascii="Times New Roman" w:hAnsi="Times New Roman" w:cs="Times New Roman"/>
          <w:sz w:val="28"/>
          <w:szCs w:val="28"/>
        </w:rPr>
        <w:t xml:space="preserve"> описание опыта работы</w:t>
      </w:r>
      <w:r w:rsidR="005E0DCF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E0DCF" w:rsidRPr="00D37201">
        <w:rPr>
          <w:rFonts w:ascii="Times New Roman" w:hAnsi="Times New Roman" w:cs="Times New Roman"/>
          <w:sz w:val="28"/>
          <w:szCs w:val="28"/>
        </w:rPr>
        <w:t xml:space="preserve"> по </w:t>
      </w:r>
      <w:r w:rsidR="005E0DCF">
        <w:rPr>
          <w:rFonts w:ascii="Times New Roman" w:hAnsi="Times New Roman" w:cs="Times New Roman"/>
          <w:sz w:val="28"/>
          <w:szCs w:val="28"/>
        </w:rPr>
        <w:t xml:space="preserve">управленческой деятельности, организации образовательного процесса и созданию  необходимых условий, </w:t>
      </w:r>
      <w:r w:rsidR="005E0DCF" w:rsidRPr="00D37201">
        <w:rPr>
          <w:rFonts w:ascii="Times New Roman" w:hAnsi="Times New Roman" w:cs="Times New Roman"/>
          <w:sz w:val="28"/>
          <w:szCs w:val="28"/>
        </w:rPr>
        <w:t>реализации</w:t>
      </w:r>
      <w:r w:rsidR="005E0DCF">
        <w:rPr>
          <w:rFonts w:ascii="Times New Roman" w:hAnsi="Times New Roman" w:cs="Times New Roman"/>
          <w:sz w:val="28"/>
          <w:szCs w:val="28"/>
        </w:rPr>
        <w:t xml:space="preserve"> </w:t>
      </w:r>
      <w:r w:rsidR="005E0DCF" w:rsidRPr="00D37201">
        <w:rPr>
          <w:rFonts w:ascii="Times New Roman" w:hAnsi="Times New Roman" w:cs="Times New Roman"/>
          <w:sz w:val="28"/>
          <w:szCs w:val="28"/>
        </w:rPr>
        <w:t xml:space="preserve">идей/проектов, </w:t>
      </w:r>
      <w:r w:rsidR="005E0DCF"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="005E0DCF" w:rsidRPr="00D37201">
        <w:rPr>
          <w:rFonts w:ascii="Times New Roman" w:hAnsi="Times New Roman" w:cs="Times New Roman"/>
          <w:sz w:val="28"/>
          <w:szCs w:val="28"/>
          <w:lang w:eastAsia="ru-RU"/>
        </w:rPr>
        <w:t>реализующих задачи системы общего образования.</w:t>
      </w:r>
    </w:p>
    <w:p w:rsidR="006720BF" w:rsidRPr="006720BF" w:rsidRDefault="006720BF" w:rsidP="00931B2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41617"/>
          <w:spacing w:val="3"/>
          <w:sz w:val="28"/>
          <w:szCs w:val="28"/>
          <w:u w:val="single"/>
        </w:rPr>
      </w:pPr>
      <w:r w:rsidRPr="006720BF">
        <w:rPr>
          <w:color w:val="141617"/>
          <w:spacing w:val="3"/>
          <w:sz w:val="28"/>
          <w:szCs w:val="28"/>
          <w:u w:val="single"/>
        </w:rPr>
        <w:t xml:space="preserve">Технические требования к видеоролику:                                    </w:t>
      </w:r>
    </w:p>
    <w:p w:rsidR="00582E5F" w:rsidRPr="00582E5F" w:rsidRDefault="006720BF" w:rsidP="00931B2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Разрешение видео: 1920*1080; горизонтальная съемка; 25 кадров </w:t>
      </w:r>
      <w:r w:rsidR="00931B25">
        <w:rPr>
          <w:color w:val="141617"/>
          <w:spacing w:val="3"/>
          <w:sz w:val="28"/>
          <w:szCs w:val="28"/>
        </w:rPr>
        <w:br/>
      </w:r>
      <w:r>
        <w:rPr>
          <w:color w:val="141617"/>
          <w:spacing w:val="3"/>
          <w:sz w:val="28"/>
          <w:szCs w:val="28"/>
        </w:rPr>
        <w:t xml:space="preserve">в секунду; пропорции видео: 16:9. Продолжительность видеоролика – не более </w:t>
      </w:r>
      <w:r w:rsidR="00286957">
        <w:rPr>
          <w:color w:val="141617"/>
          <w:spacing w:val="3"/>
          <w:sz w:val="28"/>
          <w:szCs w:val="28"/>
        </w:rPr>
        <w:t>2</w:t>
      </w:r>
      <w:r>
        <w:rPr>
          <w:color w:val="141617"/>
          <w:spacing w:val="3"/>
          <w:sz w:val="28"/>
          <w:szCs w:val="28"/>
        </w:rPr>
        <w:t xml:space="preserve"> минут. </w:t>
      </w:r>
      <w:r w:rsidR="00582E5F" w:rsidRPr="00582E5F">
        <w:rPr>
          <w:color w:val="141617"/>
          <w:spacing w:val="3"/>
          <w:sz w:val="28"/>
          <w:szCs w:val="28"/>
        </w:rPr>
        <w:t>Соотношение сторон: </w:t>
      </w:r>
      <w:r w:rsidR="00582E5F" w:rsidRPr="00582E5F">
        <w:rPr>
          <w:b/>
          <w:bCs/>
          <w:color w:val="141617"/>
          <w:spacing w:val="3"/>
          <w:sz w:val="28"/>
          <w:szCs w:val="28"/>
        </w:rPr>
        <w:t>16:9</w:t>
      </w:r>
      <w:r w:rsidR="00582E5F" w:rsidRPr="00582E5F">
        <w:rPr>
          <w:color w:val="141617"/>
          <w:spacing w:val="3"/>
          <w:sz w:val="28"/>
          <w:szCs w:val="28"/>
        </w:rPr>
        <w:t>, альбомная ориентация (горизонтальная)</w:t>
      </w:r>
      <w:r>
        <w:rPr>
          <w:color w:val="141617"/>
          <w:spacing w:val="3"/>
          <w:sz w:val="28"/>
          <w:szCs w:val="28"/>
        </w:rPr>
        <w:t>.</w:t>
      </w:r>
      <w:r w:rsidR="00927CDD">
        <w:rPr>
          <w:color w:val="141617"/>
          <w:spacing w:val="3"/>
          <w:sz w:val="28"/>
          <w:szCs w:val="28"/>
        </w:rPr>
        <w:t xml:space="preserve"> </w:t>
      </w:r>
    </w:p>
    <w:p w:rsidR="00472652" w:rsidRDefault="00F24250" w:rsidP="00916EF8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617"/>
          <w:spacing w:val="3"/>
          <w:sz w:val="28"/>
          <w:szCs w:val="28"/>
          <w:lang w:eastAsia="ru-RU"/>
        </w:rPr>
        <w:t xml:space="preserve">     </w:t>
      </w:r>
    </w:p>
    <w:p w:rsidR="00F30342" w:rsidRDefault="00F30342" w:rsidP="00582E5F">
      <w:pPr>
        <w:pStyle w:val="a4"/>
        <w:tabs>
          <w:tab w:val="left" w:pos="9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14FC" w:rsidRDefault="00421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2652" w:rsidRPr="0022207E" w:rsidRDefault="00472652" w:rsidP="00931B25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72652" w:rsidRPr="0022207E" w:rsidRDefault="00472652" w:rsidP="00931B25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к Положению о</w:t>
      </w:r>
    </w:p>
    <w:p w:rsidR="00472652" w:rsidRPr="0022207E" w:rsidRDefault="00472652" w:rsidP="00931B25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22207E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</w:p>
    <w:p w:rsidR="00472652" w:rsidRDefault="00472652" w:rsidP="00931B25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«Лучшая школа Череповецкого</w:t>
      </w:r>
    </w:p>
    <w:p w:rsidR="00472652" w:rsidRPr="0022207E" w:rsidRDefault="00472652" w:rsidP="00931B25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22207E">
        <w:rPr>
          <w:rFonts w:ascii="Times New Roman" w:hAnsi="Times New Roman" w:cs="Times New Roman"/>
          <w:sz w:val="24"/>
          <w:szCs w:val="24"/>
        </w:rPr>
        <w:t>»</w:t>
      </w:r>
    </w:p>
    <w:p w:rsidR="00472652" w:rsidRDefault="00472652" w:rsidP="00582E5F">
      <w:pPr>
        <w:pStyle w:val="a4"/>
        <w:tabs>
          <w:tab w:val="left" w:pos="9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652" w:rsidRDefault="00472652" w:rsidP="00582E5F">
      <w:pPr>
        <w:pStyle w:val="a4"/>
        <w:tabs>
          <w:tab w:val="left" w:pos="9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3D73" w:rsidRDefault="00BC3D73" w:rsidP="00BC3D73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СОГЛАСИЕ</w:t>
      </w:r>
    </w:p>
    <w:p w:rsidR="00BC3D73" w:rsidRDefault="00BC3D73" w:rsidP="00BC3D73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публикацию (размещение) в информационно-телекоммуникационной сети «Интернет» информации об общеобразовательной организации, связанной с проведением муниципального конкурса </w:t>
      </w:r>
    </w:p>
    <w:p w:rsidR="00BC3D73" w:rsidRDefault="00BC3D73" w:rsidP="00BC3D73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«Лучшая школа Череповецкого муниципального района»</w:t>
      </w:r>
    </w:p>
    <w:p w:rsidR="00BC3D73" w:rsidRDefault="00BC3D73" w:rsidP="00BC3D73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3D73" w:rsidRDefault="00BC3D73" w:rsidP="00BC3D73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3D73" w:rsidRDefault="00BC3D73" w:rsidP="00BC3D73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3D73" w:rsidRDefault="00BC3D73" w:rsidP="00BC3D73">
      <w:pPr>
        <w:tabs>
          <w:tab w:val="left" w:pos="3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Настоящим даю согласие на публикацию (размещение) в информационно-телекоммуникационной сети «Интернет» информации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proofErr w:type="gramEnd"/>
    </w:p>
    <w:p w:rsidR="00BC3D73" w:rsidRPr="00BC3D73" w:rsidRDefault="00BC3D73" w:rsidP="00BC3D73">
      <w:pPr>
        <w:tabs>
          <w:tab w:val="left" w:pos="3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BC3D73" w:rsidRPr="00BC3D73" w:rsidRDefault="00BC3D73" w:rsidP="00BC3D73">
      <w:pPr>
        <w:shd w:val="clear" w:color="auto" w:fill="FFFFFF"/>
        <w:jc w:val="center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(Наименование общеобразовательной организации</w:t>
      </w:r>
      <w:r>
        <w:rPr>
          <w:rFonts w:ascii="YS Text" w:eastAsia="Times New Roman" w:hAnsi="YS Text" w:cs="Times New Roman" w:hint="eastAsia"/>
          <w:color w:val="000000"/>
          <w:sz w:val="20"/>
          <w:szCs w:val="20"/>
          <w:lang w:eastAsia="ru-RU"/>
        </w:rPr>
        <w:t>)</w:t>
      </w:r>
    </w:p>
    <w:p w:rsidR="00BC3D73" w:rsidRPr="00BC3D73" w:rsidRDefault="00BC3D73" w:rsidP="00BC3D7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BC3D73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 </w:t>
      </w: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</w:t>
      </w:r>
    </w:p>
    <w:p w:rsidR="00472652" w:rsidRDefault="00472652" w:rsidP="00BC3D73">
      <w:pPr>
        <w:tabs>
          <w:tab w:val="left" w:pos="4143"/>
        </w:tabs>
        <w:rPr>
          <w:lang w:eastAsia="ru-RU"/>
        </w:rPr>
      </w:pPr>
    </w:p>
    <w:p w:rsidR="00F57408" w:rsidRDefault="00F57408" w:rsidP="00BC3D73">
      <w:pPr>
        <w:tabs>
          <w:tab w:val="left" w:pos="4143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C3D73" w:rsidRPr="00BC3D73">
        <w:rPr>
          <w:rFonts w:ascii="Times New Roman" w:hAnsi="Times New Roman" w:cs="Times New Roman"/>
          <w:sz w:val="28"/>
          <w:szCs w:val="28"/>
          <w:lang w:eastAsia="ru-RU"/>
        </w:rPr>
        <w:t>ак</w:t>
      </w:r>
      <w:r w:rsidR="00BC3D73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 муниципального конкурса «Лучшая школа Череповецкого муниципального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7408" w:rsidRPr="00F57408" w:rsidRDefault="00F57408" w:rsidP="00F5740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408" w:rsidRPr="00F57408" w:rsidRDefault="00F57408" w:rsidP="00F5740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408" w:rsidRDefault="00F57408" w:rsidP="00F574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408" w:rsidRDefault="00F57408" w:rsidP="00F574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                                   _______________/___________________</w:t>
      </w:r>
    </w:p>
    <w:p w:rsidR="00F57408" w:rsidRDefault="00F57408" w:rsidP="00F57408">
      <w:pPr>
        <w:tabs>
          <w:tab w:val="left" w:pos="3872"/>
        </w:tabs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F57408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(расшифровка подписи)</w:t>
      </w:r>
    </w:p>
    <w:p w:rsidR="00F57408" w:rsidRDefault="00F57408" w:rsidP="00F57408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BC3D73" w:rsidRPr="00F57408" w:rsidRDefault="00F57408" w:rsidP="00F57408">
      <w:pPr>
        <w:tabs>
          <w:tab w:val="left" w:pos="384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МП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«____»   ___________20___г.</w:t>
      </w:r>
    </w:p>
    <w:sectPr w:rsidR="00BC3D73" w:rsidRPr="00F57408" w:rsidSect="00931B2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B83" w:rsidRDefault="00647B83" w:rsidP="009B3B06">
      <w:pPr>
        <w:spacing w:after="0" w:line="240" w:lineRule="auto"/>
      </w:pPr>
      <w:r>
        <w:separator/>
      </w:r>
    </w:p>
  </w:endnote>
  <w:endnote w:type="continuationSeparator" w:id="0">
    <w:p w:rsidR="00647B83" w:rsidRDefault="00647B83" w:rsidP="009B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B83" w:rsidRDefault="00647B83" w:rsidP="009B3B06">
      <w:pPr>
        <w:spacing w:after="0" w:line="240" w:lineRule="auto"/>
      </w:pPr>
      <w:r>
        <w:separator/>
      </w:r>
    </w:p>
  </w:footnote>
  <w:footnote w:type="continuationSeparator" w:id="0">
    <w:p w:rsidR="00647B83" w:rsidRDefault="00647B83" w:rsidP="009B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1873"/>
      <w:docPartObj>
        <w:docPartGallery w:val="Page Numbers (Top of Page)"/>
        <w:docPartUnique/>
      </w:docPartObj>
    </w:sdtPr>
    <w:sdtContent>
      <w:p w:rsidR="00931B25" w:rsidRDefault="001B0046">
        <w:pPr>
          <w:pStyle w:val="a7"/>
          <w:jc w:val="center"/>
        </w:pPr>
        <w:fldSimple w:instr=" PAGE   \* MERGEFORMAT ">
          <w:r w:rsidR="004938F2">
            <w:rPr>
              <w:noProof/>
            </w:rPr>
            <w:t>13</w:t>
          </w:r>
        </w:fldSimple>
      </w:p>
    </w:sdtContent>
  </w:sdt>
  <w:p w:rsidR="00931B25" w:rsidRDefault="00931B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FF7"/>
    <w:multiLevelType w:val="multilevel"/>
    <w:tmpl w:val="58E2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B127D"/>
    <w:multiLevelType w:val="multilevel"/>
    <w:tmpl w:val="03B0B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567413"/>
    <w:multiLevelType w:val="hybridMultilevel"/>
    <w:tmpl w:val="5DBA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07214"/>
    <w:multiLevelType w:val="multilevel"/>
    <w:tmpl w:val="CE2C1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2" w:hanging="9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5F9353A"/>
    <w:multiLevelType w:val="multilevel"/>
    <w:tmpl w:val="82D0E8B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7B22D3D"/>
    <w:multiLevelType w:val="multilevel"/>
    <w:tmpl w:val="82D0E8B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8941C01"/>
    <w:multiLevelType w:val="hybridMultilevel"/>
    <w:tmpl w:val="1A4A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C571F"/>
    <w:multiLevelType w:val="multilevel"/>
    <w:tmpl w:val="07F2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75D0B"/>
    <w:multiLevelType w:val="multilevel"/>
    <w:tmpl w:val="03B0B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2DB560C"/>
    <w:multiLevelType w:val="multilevel"/>
    <w:tmpl w:val="BF2A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0263F6"/>
    <w:multiLevelType w:val="hybridMultilevel"/>
    <w:tmpl w:val="CAD4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009BD"/>
    <w:multiLevelType w:val="multilevel"/>
    <w:tmpl w:val="0F50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12">
    <w:nsid w:val="29C069E2"/>
    <w:multiLevelType w:val="multilevel"/>
    <w:tmpl w:val="0F50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13">
    <w:nsid w:val="36191E82"/>
    <w:multiLevelType w:val="multilevel"/>
    <w:tmpl w:val="CE2C1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2" w:hanging="9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AFD4434"/>
    <w:multiLevelType w:val="hybridMultilevel"/>
    <w:tmpl w:val="5CD8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52CB4"/>
    <w:multiLevelType w:val="multilevel"/>
    <w:tmpl w:val="0F50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16">
    <w:nsid w:val="482574BC"/>
    <w:multiLevelType w:val="multilevel"/>
    <w:tmpl w:val="CCBA8202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51B54B90"/>
    <w:multiLevelType w:val="multilevel"/>
    <w:tmpl w:val="2D1E2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  <w:color w:val="000000"/>
        <w:sz w:val="22"/>
      </w:rPr>
    </w:lvl>
  </w:abstractNum>
  <w:abstractNum w:abstractNumId="18">
    <w:nsid w:val="547E2FCF"/>
    <w:multiLevelType w:val="hybridMultilevel"/>
    <w:tmpl w:val="9AF88E7A"/>
    <w:lvl w:ilvl="0" w:tplc="4B16FE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5B093239"/>
    <w:multiLevelType w:val="multilevel"/>
    <w:tmpl w:val="03B0B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E133A01"/>
    <w:multiLevelType w:val="multilevel"/>
    <w:tmpl w:val="E7B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D854F3"/>
    <w:multiLevelType w:val="multilevel"/>
    <w:tmpl w:val="03B0B75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2">
    <w:nsid w:val="61DA3B07"/>
    <w:multiLevelType w:val="multilevel"/>
    <w:tmpl w:val="82D0E8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63404F8E"/>
    <w:multiLevelType w:val="hybridMultilevel"/>
    <w:tmpl w:val="786A0D14"/>
    <w:lvl w:ilvl="0" w:tplc="DDE06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472DD"/>
    <w:multiLevelType w:val="multilevel"/>
    <w:tmpl w:val="0F50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25">
    <w:nsid w:val="6EA4658C"/>
    <w:multiLevelType w:val="multilevel"/>
    <w:tmpl w:val="880A88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76294891"/>
    <w:multiLevelType w:val="hybridMultilevel"/>
    <w:tmpl w:val="3050E5C6"/>
    <w:lvl w:ilvl="0" w:tplc="5E64A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448E9"/>
    <w:multiLevelType w:val="multilevel"/>
    <w:tmpl w:val="9C88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4433E8"/>
    <w:multiLevelType w:val="multilevel"/>
    <w:tmpl w:val="0F50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29">
    <w:nsid w:val="7E096633"/>
    <w:multiLevelType w:val="hybridMultilevel"/>
    <w:tmpl w:val="0D4C8E70"/>
    <w:lvl w:ilvl="0" w:tplc="24E614D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7"/>
  </w:num>
  <w:num w:numId="2">
    <w:abstractNumId w:val="0"/>
  </w:num>
  <w:num w:numId="3">
    <w:abstractNumId w:val="20"/>
  </w:num>
  <w:num w:numId="4">
    <w:abstractNumId w:val="9"/>
  </w:num>
  <w:num w:numId="5">
    <w:abstractNumId w:val="3"/>
  </w:num>
  <w:num w:numId="6">
    <w:abstractNumId w:val="25"/>
  </w:num>
  <w:num w:numId="7">
    <w:abstractNumId w:val="22"/>
  </w:num>
  <w:num w:numId="8">
    <w:abstractNumId w:val="5"/>
  </w:num>
  <w:num w:numId="9">
    <w:abstractNumId w:val="4"/>
  </w:num>
  <w:num w:numId="10">
    <w:abstractNumId w:val="1"/>
  </w:num>
  <w:num w:numId="11">
    <w:abstractNumId w:val="14"/>
  </w:num>
  <w:num w:numId="12">
    <w:abstractNumId w:val="21"/>
  </w:num>
  <w:num w:numId="13">
    <w:abstractNumId w:val="8"/>
  </w:num>
  <w:num w:numId="14">
    <w:abstractNumId w:val="19"/>
  </w:num>
  <w:num w:numId="15">
    <w:abstractNumId w:val="29"/>
  </w:num>
  <w:num w:numId="16">
    <w:abstractNumId w:val="28"/>
  </w:num>
  <w:num w:numId="17">
    <w:abstractNumId w:val="24"/>
  </w:num>
  <w:num w:numId="18">
    <w:abstractNumId w:val="11"/>
  </w:num>
  <w:num w:numId="19">
    <w:abstractNumId w:val="12"/>
  </w:num>
  <w:num w:numId="20">
    <w:abstractNumId w:val="15"/>
  </w:num>
  <w:num w:numId="21">
    <w:abstractNumId w:val="6"/>
  </w:num>
  <w:num w:numId="22">
    <w:abstractNumId w:val="10"/>
  </w:num>
  <w:num w:numId="23">
    <w:abstractNumId w:val="7"/>
  </w:num>
  <w:num w:numId="24">
    <w:abstractNumId w:val="18"/>
  </w:num>
  <w:num w:numId="25">
    <w:abstractNumId w:val="13"/>
  </w:num>
  <w:num w:numId="26">
    <w:abstractNumId w:val="23"/>
  </w:num>
  <w:num w:numId="27">
    <w:abstractNumId w:val="26"/>
  </w:num>
  <w:num w:numId="28">
    <w:abstractNumId w:val="16"/>
  </w:num>
  <w:num w:numId="29">
    <w:abstractNumId w:val="17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1B8"/>
    <w:rsid w:val="00000311"/>
    <w:rsid w:val="00012C33"/>
    <w:rsid w:val="00026150"/>
    <w:rsid w:val="00026A72"/>
    <w:rsid w:val="00031B53"/>
    <w:rsid w:val="00033A64"/>
    <w:rsid w:val="000500A3"/>
    <w:rsid w:val="00053843"/>
    <w:rsid w:val="00067240"/>
    <w:rsid w:val="00067941"/>
    <w:rsid w:val="00082AA0"/>
    <w:rsid w:val="0008794A"/>
    <w:rsid w:val="000A0442"/>
    <w:rsid w:val="000A0B65"/>
    <w:rsid w:val="000A3DA2"/>
    <w:rsid w:val="000A3E3B"/>
    <w:rsid w:val="000B497C"/>
    <w:rsid w:val="000B723E"/>
    <w:rsid w:val="000C30C0"/>
    <w:rsid w:val="000C434E"/>
    <w:rsid w:val="000D2B4C"/>
    <w:rsid w:val="000E38B5"/>
    <w:rsid w:val="000F1AB9"/>
    <w:rsid w:val="000F316C"/>
    <w:rsid w:val="000F4164"/>
    <w:rsid w:val="0010420C"/>
    <w:rsid w:val="001171B3"/>
    <w:rsid w:val="0012434D"/>
    <w:rsid w:val="001365F2"/>
    <w:rsid w:val="0015092E"/>
    <w:rsid w:val="00152C56"/>
    <w:rsid w:val="0016103F"/>
    <w:rsid w:val="00172747"/>
    <w:rsid w:val="001811B3"/>
    <w:rsid w:val="0018429C"/>
    <w:rsid w:val="00186AE4"/>
    <w:rsid w:val="001910EB"/>
    <w:rsid w:val="00196080"/>
    <w:rsid w:val="001B0046"/>
    <w:rsid w:val="001B56BE"/>
    <w:rsid w:val="001B5F2D"/>
    <w:rsid w:val="001C01E1"/>
    <w:rsid w:val="001C09EA"/>
    <w:rsid w:val="001C39AC"/>
    <w:rsid w:val="001C5CBE"/>
    <w:rsid w:val="001D7AAC"/>
    <w:rsid w:val="001E0FA4"/>
    <w:rsid w:val="001E29B1"/>
    <w:rsid w:val="001F6A59"/>
    <w:rsid w:val="00207C44"/>
    <w:rsid w:val="00213205"/>
    <w:rsid w:val="0022207E"/>
    <w:rsid w:val="00222954"/>
    <w:rsid w:val="00231E88"/>
    <w:rsid w:val="00236CE5"/>
    <w:rsid w:val="00250F3B"/>
    <w:rsid w:val="00252B36"/>
    <w:rsid w:val="00255023"/>
    <w:rsid w:val="002577FD"/>
    <w:rsid w:val="00272E94"/>
    <w:rsid w:val="00286957"/>
    <w:rsid w:val="00293C46"/>
    <w:rsid w:val="002945CF"/>
    <w:rsid w:val="002A19C2"/>
    <w:rsid w:val="002B0AF1"/>
    <w:rsid w:val="002B1273"/>
    <w:rsid w:val="002B18C2"/>
    <w:rsid w:val="002B521F"/>
    <w:rsid w:val="002C0310"/>
    <w:rsid w:val="002C257F"/>
    <w:rsid w:val="002D02DC"/>
    <w:rsid w:val="002D107B"/>
    <w:rsid w:val="0030180B"/>
    <w:rsid w:val="003035B7"/>
    <w:rsid w:val="00307D2E"/>
    <w:rsid w:val="00317247"/>
    <w:rsid w:val="00323B66"/>
    <w:rsid w:val="00341723"/>
    <w:rsid w:val="003509D3"/>
    <w:rsid w:val="00350E8F"/>
    <w:rsid w:val="0035373A"/>
    <w:rsid w:val="003662B5"/>
    <w:rsid w:val="00372A7D"/>
    <w:rsid w:val="00375D43"/>
    <w:rsid w:val="0038018C"/>
    <w:rsid w:val="00380FE2"/>
    <w:rsid w:val="0038167E"/>
    <w:rsid w:val="00390E48"/>
    <w:rsid w:val="003916FD"/>
    <w:rsid w:val="00396B4F"/>
    <w:rsid w:val="003A3DF9"/>
    <w:rsid w:val="003A5935"/>
    <w:rsid w:val="003B03FB"/>
    <w:rsid w:val="003B0D29"/>
    <w:rsid w:val="003B41C1"/>
    <w:rsid w:val="003C3881"/>
    <w:rsid w:val="003D2709"/>
    <w:rsid w:val="003E2666"/>
    <w:rsid w:val="003F3CD7"/>
    <w:rsid w:val="0040640F"/>
    <w:rsid w:val="0041424E"/>
    <w:rsid w:val="004214FC"/>
    <w:rsid w:val="00425460"/>
    <w:rsid w:val="00425DC9"/>
    <w:rsid w:val="00433A29"/>
    <w:rsid w:val="00433C93"/>
    <w:rsid w:val="0043449E"/>
    <w:rsid w:val="00435826"/>
    <w:rsid w:val="00454DF7"/>
    <w:rsid w:val="00457A8F"/>
    <w:rsid w:val="00457F2E"/>
    <w:rsid w:val="00460DB3"/>
    <w:rsid w:val="004610FE"/>
    <w:rsid w:val="00472652"/>
    <w:rsid w:val="00474C8C"/>
    <w:rsid w:val="004919F3"/>
    <w:rsid w:val="004938F2"/>
    <w:rsid w:val="00493F7F"/>
    <w:rsid w:val="004A0B1D"/>
    <w:rsid w:val="004A4325"/>
    <w:rsid w:val="004A76B3"/>
    <w:rsid w:val="004C1472"/>
    <w:rsid w:val="004D1633"/>
    <w:rsid w:val="004D1D9E"/>
    <w:rsid w:val="004D2549"/>
    <w:rsid w:val="004D4E02"/>
    <w:rsid w:val="004E03E9"/>
    <w:rsid w:val="004E481B"/>
    <w:rsid w:val="004E5E14"/>
    <w:rsid w:val="004F04D0"/>
    <w:rsid w:val="00506B54"/>
    <w:rsid w:val="00523569"/>
    <w:rsid w:val="005251B8"/>
    <w:rsid w:val="005323CC"/>
    <w:rsid w:val="00535917"/>
    <w:rsid w:val="005439E1"/>
    <w:rsid w:val="0054722A"/>
    <w:rsid w:val="0055373A"/>
    <w:rsid w:val="0055680D"/>
    <w:rsid w:val="00563726"/>
    <w:rsid w:val="00564F2A"/>
    <w:rsid w:val="00571154"/>
    <w:rsid w:val="005721DC"/>
    <w:rsid w:val="00582E5F"/>
    <w:rsid w:val="00584524"/>
    <w:rsid w:val="00586590"/>
    <w:rsid w:val="00590C87"/>
    <w:rsid w:val="00591D2D"/>
    <w:rsid w:val="0059478E"/>
    <w:rsid w:val="00595F76"/>
    <w:rsid w:val="0059639C"/>
    <w:rsid w:val="005970B4"/>
    <w:rsid w:val="005B7431"/>
    <w:rsid w:val="005C4487"/>
    <w:rsid w:val="005E0DCF"/>
    <w:rsid w:val="005E2F67"/>
    <w:rsid w:val="005E53A2"/>
    <w:rsid w:val="005E564C"/>
    <w:rsid w:val="005E7241"/>
    <w:rsid w:val="005F0803"/>
    <w:rsid w:val="005F0C9E"/>
    <w:rsid w:val="005F2D5B"/>
    <w:rsid w:val="005F607C"/>
    <w:rsid w:val="005F78F0"/>
    <w:rsid w:val="00612820"/>
    <w:rsid w:val="00615328"/>
    <w:rsid w:val="00616DD6"/>
    <w:rsid w:val="0061784E"/>
    <w:rsid w:val="00623BE5"/>
    <w:rsid w:val="006274C3"/>
    <w:rsid w:val="00634461"/>
    <w:rsid w:val="00645630"/>
    <w:rsid w:val="00647B83"/>
    <w:rsid w:val="0065125E"/>
    <w:rsid w:val="00652930"/>
    <w:rsid w:val="006579C7"/>
    <w:rsid w:val="00670503"/>
    <w:rsid w:val="006720BF"/>
    <w:rsid w:val="00675106"/>
    <w:rsid w:val="00683449"/>
    <w:rsid w:val="0069515E"/>
    <w:rsid w:val="006A7DC8"/>
    <w:rsid w:val="006B3968"/>
    <w:rsid w:val="006B64F8"/>
    <w:rsid w:val="006B7268"/>
    <w:rsid w:val="006C4D41"/>
    <w:rsid w:val="006D050A"/>
    <w:rsid w:val="006D0CB4"/>
    <w:rsid w:val="006D0F69"/>
    <w:rsid w:val="006D2023"/>
    <w:rsid w:val="006E2AD5"/>
    <w:rsid w:val="006E5E6C"/>
    <w:rsid w:val="006F6964"/>
    <w:rsid w:val="00704AF8"/>
    <w:rsid w:val="007171CF"/>
    <w:rsid w:val="00717665"/>
    <w:rsid w:val="00724D05"/>
    <w:rsid w:val="00735340"/>
    <w:rsid w:val="007365BE"/>
    <w:rsid w:val="00737E04"/>
    <w:rsid w:val="00762FC7"/>
    <w:rsid w:val="00770A08"/>
    <w:rsid w:val="007743C9"/>
    <w:rsid w:val="00774A6A"/>
    <w:rsid w:val="00774E00"/>
    <w:rsid w:val="007A0346"/>
    <w:rsid w:val="007A444D"/>
    <w:rsid w:val="007A6FAF"/>
    <w:rsid w:val="007B0016"/>
    <w:rsid w:val="007B0E36"/>
    <w:rsid w:val="007B4ADD"/>
    <w:rsid w:val="007C11A0"/>
    <w:rsid w:val="007C23DD"/>
    <w:rsid w:val="007C70B1"/>
    <w:rsid w:val="007F1277"/>
    <w:rsid w:val="00801090"/>
    <w:rsid w:val="00801C08"/>
    <w:rsid w:val="008133C0"/>
    <w:rsid w:val="00822E89"/>
    <w:rsid w:val="008242D9"/>
    <w:rsid w:val="00825822"/>
    <w:rsid w:val="0083572C"/>
    <w:rsid w:val="008365BF"/>
    <w:rsid w:val="0085001A"/>
    <w:rsid w:val="00853686"/>
    <w:rsid w:val="0087008C"/>
    <w:rsid w:val="00877D34"/>
    <w:rsid w:val="008818BB"/>
    <w:rsid w:val="0089141D"/>
    <w:rsid w:val="008931E8"/>
    <w:rsid w:val="008957B9"/>
    <w:rsid w:val="008A2715"/>
    <w:rsid w:val="008B0E0D"/>
    <w:rsid w:val="008B1AE6"/>
    <w:rsid w:val="008D34FC"/>
    <w:rsid w:val="008D5788"/>
    <w:rsid w:val="008D59E6"/>
    <w:rsid w:val="008E0869"/>
    <w:rsid w:val="008E116B"/>
    <w:rsid w:val="008E645C"/>
    <w:rsid w:val="008F4C78"/>
    <w:rsid w:val="008F679E"/>
    <w:rsid w:val="008F7EAB"/>
    <w:rsid w:val="009120A0"/>
    <w:rsid w:val="0091487C"/>
    <w:rsid w:val="00916EF8"/>
    <w:rsid w:val="009170A6"/>
    <w:rsid w:val="0092282F"/>
    <w:rsid w:val="00927CDD"/>
    <w:rsid w:val="00931B25"/>
    <w:rsid w:val="00942FB5"/>
    <w:rsid w:val="0096105D"/>
    <w:rsid w:val="009617DD"/>
    <w:rsid w:val="00963FFD"/>
    <w:rsid w:val="009650DB"/>
    <w:rsid w:val="009670CA"/>
    <w:rsid w:val="00976591"/>
    <w:rsid w:val="009A379F"/>
    <w:rsid w:val="009B2D28"/>
    <w:rsid w:val="009B3B06"/>
    <w:rsid w:val="009B6C50"/>
    <w:rsid w:val="009D7108"/>
    <w:rsid w:val="009E4244"/>
    <w:rsid w:val="009E48BC"/>
    <w:rsid w:val="009E5804"/>
    <w:rsid w:val="009E604E"/>
    <w:rsid w:val="009E66AC"/>
    <w:rsid w:val="009E7582"/>
    <w:rsid w:val="009F228F"/>
    <w:rsid w:val="009F3F89"/>
    <w:rsid w:val="00A157BE"/>
    <w:rsid w:val="00A25967"/>
    <w:rsid w:val="00A32051"/>
    <w:rsid w:val="00A348EA"/>
    <w:rsid w:val="00A35177"/>
    <w:rsid w:val="00A40BD2"/>
    <w:rsid w:val="00A514B0"/>
    <w:rsid w:val="00A54548"/>
    <w:rsid w:val="00A54CB0"/>
    <w:rsid w:val="00A73027"/>
    <w:rsid w:val="00A85212"/>
    <w:rsid w:val="00A85B5E"/>
    <w:rsid w:val="00A861F3"/>
    <w:rsid w:val="00A87C9E"/>
    <w:rsid w:val="00A90066"/>
    <w:rsid w:val="00A92351"/>
    <w:rsid w:val="00A92CAD"/>
    <w:rsid w:val="00A92D6F"/>
    <w:rsid w:val="00A93DA2"/>
    <w:rsid w:val="00A96D99"/>
    <w:rsid w:val="00AA14CF"/>
    <w:rsid w:val="00AC0E5C"/>
    <w:rsid w:val="00AD1757"/>
    <w:rsid w:val="00AD51A5"/>
    <w:rsid w:val="00AE0D62"/>
    <w:rsid w:val="00AF0600"/>
    <w:rsid w:val="00AF5377"/>
    <w:rsid w:val="00B14A98"/>
    <w:rsid w:val="00B22030"/>
    <w:rsid w:val="00B25B23"/>
    <w:rsid w:val="00B27AAA"/>
    <w:rsid w:val="00B320FD"/>
    <w:rsid w:val="00B44EEE"/>
    <w:rsid w:val="00B45357"/>
    <w:rsid w:val="00B47870"/>
    <w:rsid w:val="00B47915"/>
    <w:rsid w:val="00B63FEE"/>
    <w:rsid w:val="00B75DA8"/>
    <w:rsid w:val="00B87950"/>
    <w:rsid w:val="00B90AA7"/>
    <w:rsid w:val="00BA2CB9"/>
    <w:rsid w:val="00BC3D73"/>
    <w:rsid w:val="00BD0523"/>
    <w:rsid w:val="00BD22CC"/>
    <w:rsid w:val="00BE28D9"/>
    <w:rsid w:val="00BE454F"/>
    <w:rsid w:val="00BF42AE"/>
    <w:rsid w:val="00BF6F25"/>
    <w:rsid w:val="00C129A6"/>
    <w:rsid w:val="00C134AB"/>
    <w:rsid w:val="00C16BEC"/>
    <w:rsid w:val="00C21E0A"/>
    <w:rsid w:val="00C311CA"/>
    <w:rsid w:val="00C55C55"/>
    <w:rsid w:val="00C67C0A"/>
    <w:rsid w:val="00C93B67"/>
    <w:rsid w:val="00C9617C"/>
    <w:rsid w:val="00CC271A"/>
    <w:rsid w:val="00CC2B68"/>
    <w:rsid w:val="00CC481A"/>
    <w:rsid w:val="00CD153F"/>
    <w:rsid w:val="00CD5E5C"/>
    <w:rsid w:val="00CE6AE5"/>
    <w:rsid w:val="00CF3792"/>
    <w:rsid w:val="00CF406B"/>
    <w:rsid w:val="00D06B1C"/>
    <w:rsid w:val="00D11F1A"/>
    <w:rsid w:val="00D204D1"/>
    <w:rsid w:val="00D37201"/>
    <w:rsid w:val="00D43169"/>
    <w:rsid w:val="00D50D20"/>
    <w:rsid w:val="00D62A8E"/>
    <w:rsid w:val="00D703FC"/>
    <w:rsid w:val="00D90E73"/>
    <w:rsid w:val="00D9346E"/>
    <w:rsid w:val="00DA6C4C"/>
    <w:rsid w:val="00DB34A3"/>
    <w:rsid w:val="00DB450E"/>
    <w:rsid w:val="00DC56B7"/>
    <w:rsid w:val="00DC5E3A"/>
    <w:rsid w:val="00DC7DA4"/>
    <w:rsid w:val="00DD58F3"/>
    <w:rsid w:val="00DE4057"/>
    <w:rsid w:val="00DE5692"/>
    <w:rsid w:val="00DE720E"/>
    <w:rsid w:val="00DF3E1E"/>
    <w:rsid w:val="00DF5C00"/>
    <w:rsid w:val="00E1101E"/>
    <w:rsid w:val="00E27F8E"/>
    <w:rsid w:val="00E357E8"/>
    <w:rsid w:val="00E36E8B"/>
    <w:rsid w:val="00E428DE"/>
    <w:rsid w:val="00E5187A"/>
    <w:rsid w:val="00E54CDD"/>
    <w:rsid w:val="00E67EA7"/>
    <w:rsid w:val="00E76355"/>
    <w:rsid w:val="00E76C7D"/>
    <w:rsid w:val="00E94602"/>
    <w:rsid w:val="00E96065"/>
    <w:rsid w:val="00EA7409"/>
    <w:rsid w:val="00EB0EC1"/>
    <w:rsid w:val="00EB453D"/>
    <w:rsid w:val="00EB7B0A"/>
    <w:rsid w:val="00EC27E1"/>
    <w:rsid w:val="00EE02C1"/>
    <w:rsid w:val="00EF3E21"/>
    <w:rsid w:val="00F02ED9"/>
    <w:rsid w:val="00F0379C"/>
    <w:rsid w:val="00F12634"/>
    <w:rsid w:val="00F1531B"/>
    <w:rsid w:val="00F24250"/>
    <w:rsid w:val="00F27EED"/>
    <w:rsid w:val="00F30342"/>
    <w:rsid w:val="00F41260"/>
    <w:rsid w:val="00F447A7"/>
    <w:rsid w:val="00F45F00"/>
    <w:rsid w:val="00F51B54"/>
    <w:rsid w:val="00F52F79"/>
    <w:rsid w:val="00F56876"/>
    <w:rsid w:val="00F57408"/>
    <w:rsid w:val="00F62B09"/>
    <w:rsid w:val="00F659E3"/>
    <w:rsid w:val="00F7102F"/>
    <w:rsid w:val="00FA599D"/>
    <w:rsid w:val="00FA7C6C"/>
    <w:rsid w:val="00FB28EF"/>
    <w:rsid w:val="00FB2C98"/>
    <w:rsid w:val="00FC48AF"/>
    <w:rsid w:val="00FC4D52"/>
    <w:rsid w:val="00FD17D5"/>
    <w:rsid w:val="00FE06E0"/>
    <w:rsid w:val="00FF0DD0"/>
    <w:rsid w:val="00FF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77"/>
  </w:style>
  <w:style w:type="paragraph" w:styleId="1">
    <w:name w:val="heading 1"/>
    <w:basedOn w:val="a"/>
    <w:link w:val="10"/>
    <w:uiPriority w:val="9"/>
    <w:qFormat/>
    <w:rsid w:val="00525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5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6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946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rticle">
    <w:name w:val="article"/>
    <w:basedOn w:val="a"/>
    <w:rsid w:val="0052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251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57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2B4C"/>
    <w:rPr>
      <w:b/>
      <w:bCs/>
    </w:rPr>
  </w:style>
  <w:style w:type="paragraph" w:styleId="a7">
    <w:name w:val="header"/>
    <w:basedOn w:val="a"/>
    <w:link w:val="a8"/>
    <w:uiPriority w:val="99"/>
    <w:unhideWhenUsed/>
    <w:rsid w:val="009B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3B06"/>
  </w:style>
  <w:style w:type="paragraph" w:styleId="a9">
    <w:name w:val="footer"/>
    <w:basedOn w:val="a"/>
    <w:link w:val="aa"/>
    <w:uiPriority w:val="99"/>
    <w:semiHidden/>
    <w:unhideWhenUsed/>
    <w:rsid w:val="009B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3B06"/>
  </w:style>
  <w:style w:type="table" w:styleId="ab">
    <w:name w:val="Table Grid"/>
    <w:basedOn w:val="a1"/>
    <w:uiPriority w:val="59"/>
    <w:rsid w:val="00191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rsid w:val="00E36E8B"/>
    <w:rPr>
      <w:rFonts w:ascii="Courier New" w:eastAsiaTheme="minorEastAsia" w:hAnsi="Courier New" w:cs="Courier New"/>
      <w:sz w:val="13"/>
      <w:szCs w:val="13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E36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3" w:after="13" w:line="240" w:lineRule="auto"/>
    </w:pPr>
    <w:rPr>
      <w:rFonts w:ascii="Courier New" w:eastAsiaTheme="minorEastAsia" w:hAnsi="Courier New" w:cs="Courier New"/>
      <w:sz w:val="13"/>
      <w:szCs w:val="13"/>
      <w:lang w:eastAsia="ru-RU"/>
    </w:rPr>
  </w:style>
  <w:style w:type="paragraph" w:customStyle="1" w:styleId="c0">
    <w:name w:val="c0"/>
    <w:basedOn w:val="a"/>
    <w:rsid w:val="009B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2D28"/>
  </w:style>
  <w:style w:type="character" w:customStyle="1" w:styleId="markedcontent">
    <w:name w:val="markedcontent"/>
    <w:basedOn w:val="a0"/>
    <w:rsid w:val="003B0D29"/>
  </w:style>
  <w:style w:type="character" w:styleId="ac">
    <w:name w:val="Hyperlink"/>
    <w:basedOn w:val="a0"/>
    <w:uiPriority w:val="99"/>
    <w:unhideWhenUsed/>
    <w:rsid w:val="009F228F"/>
    <w:rPr>
      <w:color w:val="0000FF" w:themeColor="hyperlink"/>
      <w:u w:val="single"/>
    </w:rPr>
  </w:style>
  <w:style w:type="paragraph" w:customStyle="1" w:styleId="ConsPlusTitle12">
    <w:name w:val="Стиль ConsPlusTitle + 12 пт"/>
    <w:next w:val="a"/>
    <w:rsid w:val="00931B25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078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183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o@&#1089;her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295DB-4489-4E25-8516-CDD4BCEF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Салмина Л.С.</dc:creator>
  <cp:lastModifiedBy>Делопроизводитель</cp:lastModifiedBy>
  <cp:revision>28</cp:revision>
  <cp:lastPrinted>2023-12-14T12:37:00Z</cp:lastPrinted>
  <dcterms:created xsi:type="dcterms:W3CDTF">2023-10-10T13:17:00Z</dcterms:created>
  <dcterms:modified xsi:type="dcterms:W3CDTF">2023-12-14T12:37:00Z</dcterms:modified>
</cp:coreProperties>
</file>