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Default="00120976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9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76" w:rsidRDefault="00120976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1972A1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Pr="001972A1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E85520" w:rsidRPr="001972A1" w:rsidRDefault="001972A1" w:rsidP="0042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972A1" w:rsidRDefault="001972A1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2A1" w:rsidRDefault="001972A1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110" w:rsidRPr="001972A1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972A1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Ш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Н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И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72A1">
        <w:rPr>
          <w:rFonts w:ascii="Times New Roman" w:hAnsi="Times New Roman" w:cs="Times New Roman"/>
          <w:b/>
          <w:sz w:val="36"/>
          <w:szCs w:val="36"/>
        </w:rPr>
        <w:t>Е</w:t>
      </w:r>
      <w:r w:rsidR="001972A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5520" w:rsidRPr="001617B7" w:rsidRDefault="00E85520" w:rsidP="0042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110" w:rsidRPr="001617B7" w:rsidRDefault="001972A1" w:rsidP="00120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20976">
        <w:rPr>
          <w:rFonts w:ascii="Times New Roman" w:hAnsi="Times New Roman" w:cs="Times New Roman"/>
          <w:sz w:val="26"/>
          <w:szCs w:val="26"/>
        </w:rPr>
        <w:t xml:space="preserve"> 27.06.</w:t>
      </w:r>
      <w:r w:rsidR="00421110" w:rsidRPr="001617B7">
        <w:rPr>
          <w:rFonts w:ascii="Times New Roman" w:hAnsi="Times New Roman" w:cs="Times New Roman"/>
          <w:sz w:val="26"/>
          <w:szCs w:val="26"/>
        </w:rPr>
        <w:t>20</w:t>
      </w:r>
      <w:r w:rsidR="00A40C67" w:rsidRPr="001617B7">
        <w:rPr>
          <w:rFonts w:ascii="Times New Roman" w:hAnsi="Times New Roman" w:cs="Times New Roman"/>
          <w:sz w:val="26"/>
          <w:szCs w:val="26"/>
        </w:rPr>
        <w:t>2</w:t>
      </w:r>
      <w:r w:rsidR="009D5060" w:rsidRPr="001617B7">
        <w:rPr>
          <w:rFonts w:ascii="Times New Roman" w:hAnsi="Times New Roman" w:cs="Times New Roman"/>
          <w:sz w:val="26"/>
          <w:szCs w:val="26"/>
        </w:rPr>
        <w:t>4</w:t>
      </w:r>
      <w:r w:rsidR="00421110" w:rsidRPr="001617B7">
        <w:rPr>
          <w:rFonts w:ascii="Times New Roman" w:hAnsi="Times New Roman" w:cs="Times New Roman"/>
          <w:sz w:val="26"/>
          <w:szCs w:val="26"/>
        </w:rPr>
        <w:t xml:space="preserve">  </w:t>
      </w:r>
      <w:r w:rsidR="00A40C67" w:rsidRPr="001617B7">
        <w:rPr>
          <w:rFonts w:ascii="Times New Roman" w:hAnsi="Times New Roman" w:cs="Times New Roman"/>
          <w:sz w:val="26"/>
          <w:szCs w:val="26"/>
        </w:rPr>
        <w:t xml:space="preserve">   </w:t>
      </w:r>
      <w:r w:rsidR="00421110" w:rsidRPr="001617B7">
        <w:rPr>
          <w:rFonts w:ascii="Times New Roman" w:hAnsi="Times New Roman" w:cs="Times New Roman"/>
          <w:sz w:val="26"/>
          <w:szCs w:val="26"/>
        </w:rPr>
        <w:t xml:space="preserve">  </w:t>
      </w:r>
      <w:r w:rsidR="00A40C67" w:rsidRPr="001617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2097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40C67" w:rsidRPr="001617B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21110" w:rsidRPr="001617B7">
        <w:rPr>
          <w:rFonts w:ascii="Times New Roman" w:hAnsi="Times New Roman" w:cs="Times New Roman"/>
          <w:sz w:val="26"/>
          <w:szCs w:val="26"/>
        </w:rPr>
        <w:t xml:space="preserve">  № </w:t>
      </w:r>
      <w:r w:rsidR="005205A1">
        <w:rPr>
          <w:rFonts w:ascii="Times New Roman" w:hAnsi="Times New Roman" w:cs="Times New Roman"/>
          <w:sz w:val="26"/>
          <w:szCs w:val="26"/>
        </w:rPr>
        <w:t>560</w:t>
      </w:r>
    </w:p>
    <w:p w:rsidR="00421110" w:rsidRPr="00120976" w:rsidRDefault="00421110" w:rsidP="0042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976">
        <w:rPr>
          <w:rFonts w:ascii="Times New Roman" w:hAnsi="Times New Roman" w:cs="Times New Roman"/>
          <w:sz w:val="24"/>
          <w:szCs w:val="24"/>
        </w:rPr>
        <w:t>г.</w:t>
      </w:r>
      <w:r w:rsidR="004877B4" w:rsidRPr="00120976">
        <w:rPr>
          <w:rFonts w:ascii="Times New Roman" w:hAnsi="Times New Roman" w:cs="Times New Roman"/>
          <w:sz w:val="24"/>
          <w:szCs w:val="24"/>
        </w:rPr>
        <w:t xml:space="preserve"> </w:t>
      </w:r>
      <w:r w:rsidRPr="00120976">
        <w:rPr>
          <w:rFonts w:ascii="Times New Roman" w:hAnsi="Times New Roman" w:cs="Times New Roman"/>
          <w:sz w:val="24"/>
          <w:szCs w:val="24"/>
        </w:rPr>
        <w:t>Череповец</w:t>
      </w:r>
    </w:p>
    <w:p w:rsidR="00421110" w:rsidRPr="001617B7" w:rsidRDefault="00421110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85520" w:rsidRPr="001617B7" w:rsidRDefault="00E85520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01383" w:rsidRPr="001972A1" w:rsidRDefault="00601383" w:rsidP="001972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A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972A1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972A1">
        <w:rPr>
          <w:rFonts w:ascii="Times New Roman" w:hAnsi="Times New Roman" w:cs="Times New Roman"/>
          <w:b/>
          <w:sz w:val="28"/>
          <w:szCs w:val="28"/>
        </w:rPr>
        <w:t xml:space="preserve"> силу отдельных</w:t>
      </w:r>
    </w:p>
    <w:p w:rsidR="00601383" w:rsidRPr="001972A1" w:rsidRDefault="00601383" w:rsidP="001972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A1">
        <w:rPr>
          <w:rFonts w:ascii="Times New Roman" w:hAnsi="Times New Roman" w:cs="Times New Roman"/>
          <w:b/>
          <w:sz w:val="28"/>
          <w:szCs w:val="28"/>
        </w:rPr>
        <w:t>решений Муниципального Собрания района</w:t>
      </w:r>
    </w:p>
    <w:p w:rsidR="00120976" w:rsidRDefault="00120976" w:rsidP="001972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1383" w:rsidRPr="001972A1" w:rsidRDefault="00601383" w:rsidP="001972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383" w:rsidRPr="001972A1" w:rsidRDefault="00601383" w:rsidP="001972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BA7DA4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</w:t>
      </w:r>
      <w:r w:rsidR="00BA7DA4">
        <w:rPr>
          <w:rFonts w:ascii="Times New Roman" w:hAnsi="Times New Roman" w:cs="Times New Roman"/>
          <w:sz w:val="28"/>
          <w:szCs w:val="28"/>
        </w:rPr>
        <w:br/>
        <w:t>от 13.06.2024 № 5</w:t>
      </w:r>
      <w:r w:rsidR="00A14F04">
        <w:rPr>
          <w:rFonts w:ascii="Times New Roman" w:hAnsi="Times New Roman" w:cs="Times New Roman"/>
          <w:sz w:val="28"/>
          <w:szCs w:val="28"/>
        </w:rPr>
        <w:t>6</w:t>
      </w:r>
      <w:r w:rsidR="00BA7DA4">
        <w:rPr>
          <w:rFonts w:ascii="Times New Roman" w:hAnsi="Times New Roman" w:cs="Times New Roman"/>
          <w:sz w:val="28"/>
          <w:szCs w:val="28"/>
        </w:rPr>
        <w:t>36-ОЗ «</w:t>
      </w:r>
      <w:r w:rsidR="00BA7D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A7DA4" w:rsidRPr="00BA7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</w:t>
      </w:r>
      <w:r w:rsidR="00BA7DA4">
        <w:rPr>
          <w:rFonts w:ascii="Times New Roman" w:eastAsiaTheme="minorHAnsi" w:hAnsi="Times New Roman" w:cs="Times New Roman"/>
          <w:sz w:val="28"/>
          <w:szCs w:val="28"/>
          <w:lang w:eastAsia="en-US"/>
        </w:rPr>
        <w:t>й в статью 3(1) закона области «О</w:t>
      </w:r>
      <w:r w:rsidR="00BA7DA4" w:rsidRPr="00BA7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комиссиях по делам несовершеннолетних и защите их прав в вологодской области</w:t>
      </w:r>
      <w:r w:rsidR="00BA7D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7DA4">
        <w:rPr>
          <w:rFonts w:ascii="Times New Roman" w:hAnsi="Times New Roman" w:cs="Times New Roman"/>
          <w:sz w:val="28"/>
          <w:szCs w:val="28"/>
        </w:rPr>
        <w:t xml:space="preserve"> </w:t>
      </w:r>
      <w:r w:rsidRPr="001972A1">
        <w:rPr>
          <w:rFonts w:ascii="Times New Roman" w:hAnsi="Times New Roman" w:cs="Times New Roman"/>
          <w:sz w:val="28"/>
          <w:szCs w:val="28"/>
        </w:rPr>
        <w:t>муниципальных правовых актов района Муниципальное Собрание Череповецкого муниципального района</w:t>
      </w:r>
    </w:p>
    <w:p w:rsidR="00A40C67" w:rsidRPr="001972A1" w:rsidRDefault="00A40C67" w:rsidP="001972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РЕШИЛО:</w:t>
      </w:r>
    </w:p>
    <w:p w:rsidR="00601383" w:rsidRPr="001972A1" w:rsidRDefault="00601383" w:rsidP="001972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="000C141C" w:rsidRPr="001972A1">
        <w:rPr>
          <w:rFonts w:ascii="Times New Roman" w:hAnsi="Times New Roman" w:cs="Times New Roman"/>
          <w:sz w:val="28"/>
          <w:szCs w:val="28"/>
        </w:rPr>
        <w:t xml:space="preserve"> решения Муниципального Собрания района</w:t>
      </w:r>
      <w:r w:rsidRPr="001972A1">
        <w:rPr>
          <w:rFonts w:ascii="Times New Roman" w:hAnsi="Times New Roman" w:cs="Times New Roman"/>
          <w:sz w:val="28"/>
          <w:szCs w:val="28"/>
        </w:rPr>
        <w:t>:</w:t>
      </w:r>
    </w:p>
    <w:p w:rsidR="00BE04CE" w:rsidRDefault="00BE04CE" w:rsidP="00197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ab/>
      </w:r>
      <w:r w:rsidR="00601383" w:rsidRPr="001972A1">
        <w:rPr>
          <w:rFonts w:ascii="Times New Roman" w:hAnsi="Times New Roman" w:cs="Times New Roman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1972A1">
        <w:rPr>
          <w:rFonts w:ascii="Times New Roman" w:eastAsia="Times New Roman" w:hAnsi="Times New Roman" w:cs="Times New Roman"/>
          <w:bCs/>
          <w:sz w:val="28"/>
          <w:szCs w:val="28"/>
        </w:rPr>
        <w:t>.08.</w:t>
      </w: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 xml:space="preserve">2010 № 258 </w:t>
      </w:r>
      <w:r w:rsidR="001972A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1972A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>орядка приема и рассмотрения предложений по персональному составу комиссии по делам несовершеннолетних и защите их прав Череповецкого муниципального района</w:t>
      </w:r>
      <w:r w:rsidR="001972A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46EE2" w:rsidRDefault="00146EE2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EE2">
        <w:rPr>
          <w:rFonts w:ascii="Times New Roman" w:hAnsi="Times New Roman" w:cs="Times New Roman"/>
          <w:bCs/>
          <w:sz w:val="28"/>
          <w:szCs w:val="28"/>
        </w:rPr>
        <w:t>от 28.11.2013 № 22 «Об утверждении состава комиссии по делам несовершеннолетних и защите их прав в Череповецком муниципальном районе»;</w:t>
      </w:r>
    </w:p>
    <w:p w:rsidR="00146EE2" w:rsidRPr="001972A1" w:rsidRDefault="00146EE2" w:rsidP="00146E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14.07.2014 № 82 «О </w:t>
      </w:r>
      <w:r w:rsidRPr="001972A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972A1">
        <w:rPr>
          <w:rFonts w:ascii="Times New Roman" w:hAnsi="Times New Roman" w:cs="Times New Roman"/>
          <w:bCs/>
          <w:sz w:val="28"/>
          <w:szCs w:val="28"/>
        </w:rPr>
        <w:t>орядок приема и рассмотрения предложений по персональному составу комиссии по делам несовершеннолетних и защите их прав Чере</w:t>
      </w:r>
      <w:r>
        <w:rPr>
          <w:rFonts w:ascii="Times New Roman" w:hAnsi="Times New Roman" w:cs="Times New Roman"/>
          <w:bCs/>
          <w:sz w:val="28"/>
          <w:szCs w:val="28"/>
        </w:rPr>
        <w:t>повецкого муниципального района»</w:t>
      </w:r>
      <w:r w:rsidRPr="001972A1">
        <w:rPr>
          <w:rFonts w:ascii="Times New Roman" w:hAnsi="Times New Roman" w:cs="Times New Roman"/>
          <w:sz w:val="28"/>
          <w:szCs w:val="28"/>
        </w:rPr>
        <w:t>;</w:t>
      </w:r>
    </w:p>
    <w:p w:rsidR="00BE04CE" w:rsidRPr="00025F43" w:rsidRDefault="00BE04CE" w:rsidP="00025F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972A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2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36FDC" w:rsidRPr="00025F43">
        <w:rPr>
          <w:rFonts w:ascii="Times New Roman" w:hAnsi="Times New Roman" w:cs="Times New Roman"/>
          <w:sz w:val="28"/>
          <w:szCs w:val="28"/>
        </w:rPr>
        <w:t xml:space="preserve">12.03.2015 </w:t>
      </w:r>
      <w:r w:rsidR="001972A1" w:rsidRPr="00025F43">
        <w:rPr>
          <w:rFonts w:ascii="Times New Roman" w:hAnsi="Times New Roman" w:cs="Times New Roman"/>
          <w:sz w:val="28"/>
          <w:szCs w:val="28"/>
        </w:rPr>
        <w:t>№</w:t>
      </w:r>
      <w:r w:rsidR="00936FDC" w:rsidRPr="00025F43">
        <w:rPr>
          <w:rFonts w:ascii="Times New Roman" w:hAnsi="Times New Roman" w:cs="Times New Roman"/>
          <w:sz w:val="28"/>
          <w:szCs w:val="28"/>
        </w:rPr>
        <w:t xml:space="preserve"> 128</w:t>
      </w:r>
      <w:r w:rsidR="00140E44" w:rsidRPr="0002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1972A1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</w:t>
        </w:r>
        <w:r w:rsidR="00140E44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внесении изменений в</w:t>
        </w:r>
        <w:r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персональн</w:t>
        </w:r>
        <w:r w:rsidR="00140E44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ый состав</w:t>
        </w:r>
        <w:r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комиссии по делам несовершеннолетних и защите их прав Череповецко</w:t>
        </w:r>
        <w:r w:rsidR="00140E44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</w:t>
        </w:r>
        <w:r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муниципально</w:t>
        </w:r>
        <w:r w:rsidR="00140E44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</w:t>
        </w:r>
        <w:r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район</w:t>
        </w:r>
        <w:r w:rsidR="00140E44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1972A1" w:rsidRPr="00025F4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bookmarkStart w:id="0" w:name="_GoBack"/>
      <w:bookmarkEnd w:id="0"/>
      <w:r w:rsidRPr="00025F43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BE04CE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F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36FDC" w:rsidRPr="00025F43">
        <w:rPr>
          <w:rFonts w:ascii="Times New Roman" w:eastAsia="Times New Roman" w:hAnsi="Times New Roman" w:cs="Times New Roman"/>
          <w:sz w:val="28"/>
          <w:szCs w:val="28"/>
        </w:rPr>
        <w:t xml:space="preserve">08.06.2015 </w:t>
      </w:r>
      <w:r w:rsidR="001972A1" w:rsidRPr="00025F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6FDC" w:rsidRPr="00025F43">
        <w:rPr>
          <w:rFonts w:ascii="Times New Roman" w:eastAsia="Times New Roman" w:hAnsi="Times New Roman" w:cs="Times New Roman"/>
          <w:sz w:val="28"/>
          <w:szCs w:val="28"/>
        </w:rPr>
        <w:t xml:space="preserve"> 157</w:t>
      </w:r>
      <w:hyperlink r:id="rId9" w:tgtFrame="_blank" w:history="1">
        <w:r w:rsidRP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1972A1" w:rsidRP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140E44" w:rsidRP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 внесении изменени</w:t>
        </w:r>
        <w:r w:rsid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</w:t>
        </w:r>
        <w:r w:rsidR="00140E44" w:rsidRP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в персональный состав комиссии по делам несовершеннолетних и защите их прав Череповецкого муниципального района</w:t>
        </w:r>
        <w:r w:rsidR="001972A1" w:rsidRPr="00025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28.10.2015 </w:t>
      </w:r>
      <w:r w:rsidR="001972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190 </w:t>
      </w:r>
      <w:r w:rsidR="001972A1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0" w:tgtFrame="_blank" w:history="1"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</w:t>
        </w:r>
        <w:r w:rsidR="00140E44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внесении изменений в </w:t>
        </w:r>
        <w:r w:rsidR="002C02F6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отдельные </w:t>
        </w:r>
        <w:r w:rsidR="00140E44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решения Муниципального Собрания района</w:t>
        </w:r>
        <w:r w:rsid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25.11.2015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206</w:t>
      </w:r>
      <w:r w:rsidR="00140E44" w:rsidRPr="00197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решение Муниципального Собрания района от 28.11.2013 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22 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 утверждении персонального состава комиссии по делам несовершеннолетних и защите их прав в Череповецком муниципальном районе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24.12.2015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217 </w:t>
      </w:r>
      <w:hyperlink r:id="rId12" w:tgtFrame="_blank" w:history="1"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решение Муниципального Собрания района от 28.11.2013 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22 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BE04CE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 утверждении персонального состава комиссии по делам несовершеннолетних и защите их прав в Череповецком муниципальном районе</w:t>
        </w:r>
        <w:r w:rsidR="0014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04.04.2016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232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3" w:tgtFrame="_blank" w:history="1">
        <w:hyperlink r:id="rId14" w:tgtFrame="_blank" w:history="1">
          <w:r w:rsidR="002C02F6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146EE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28.04.2016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244 </w:t>
      </w:r>
      <w:r w:rsidR="00146EE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5" w:tgtFrame="_blank" w:history="1">
        <w:hyperlink r:id="rId16" w:tgtFrame="_blank" w:history="1">
          <w:r w:rsidR="002C02F6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146EE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22.09.2016 </w:t>
      </w:r>
      <w:r w:rsidR="00025F4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268</w:t>
      </w:r>
      <w:hyperlink r:id="rId17" w:tgtFrame="_blank" w:history="1">
        <w:hyperlink r:id="rId18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025F43">
        <w:rPr>
          <w:sz w:val="28"/>
          <w:szCs w:val="28"/>
        </w:rPr>
        <w:t>»</w:t>
      </w:r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F43" w:rsidRPr="001972A1" w:rsidRDefault="00025F43" w:rsidP="00025F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hyperlink r:id="rId19" w:tgtFrame="_blank" w:history="1">
        <w:hyperlink r:id="rId20" w:tgtFrame="_blank" w:history="1"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12.12.2017 </w:t>
      </w:r>
      <w:r w:rsidR="00025F4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397 </w:t>
      </w:r>
      <w:hyperlink r:id="rId21" w:tgtFrame="_blank" w:history="1">
        <w:hyperlink r:id="rId22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25.01.2018 </w:t>
      </w:r>
      <w:r w:rsidR="00025F4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416 </w:t>
      </w:r>
      <w:hyperlink r:id="rId23" w:tgtFrame="_blank" w:history="1">
        <w:hyperlink r:id="rId24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025F43">
        <w:rPr>
          <w:sz w:val="28"/>
          <w:szCs w:val="28"/>
        </w:rPr>
        <w:t>»</w:t>
      </w:r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936FDC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04CE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29.03.2018 </w:t>
      </w:r>
      <w:r w:rsidR="00025F4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sz w:val="28"/>
          <w:szCs w:val="28"/>
        </w:rPr>
        <w:t xml:space="preserve"> 425 </w:t>
      </w:r>
      <w:hyperlink r:id="rId25" w:tgtFrame="_blank" w:history="1">
        <w:hyperlink r:id="rId26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BE04CE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4CE" w:rsidRPr="001972A1" w:rsidRDefault="00BE04CE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7.09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484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27" w:tgtFrame="_blank" w:history="1">
        <w:hyperlink r:id="rId28" w:tgtFrame="_blank" w:history="1"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района"</w:t>
          </w:r>
        </w:hyperlink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936FDC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 w:tgtFrame="_blank" w:history="1">
        <w:hyperlink r:id="rId30" w:tgtFrame="_blank" w:history="1">
          <w:hyperlink r:id="rId31" w:tgtFrame="_blank" w:history="1">
            <w:r w:rsidR="00025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E569D" w:rsidRPr="00197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  </w:r>
          </w:hyperlink>
        </w:hyperlink>
      </w:hyperlink>
      <w:r w:rsidR="00025F4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936FDC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2.201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tgtFrame="_blank" w:history="1">
        <w:hyperlink r:id="rId33" w:tgtFrame="_blank" w:history="1">
          <w:hyperlink r:id="rId34" w:tgtFrame="_blank" w:history="1">
            <w:r w:rsidR="00025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E569D" w:rsidRPr="00197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  </w:r>
          </w:hyperlink>
        </w:hyperlink>
      </w:hyperlink>
      <w:r w:rsidR="00025F4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F43" w:rsidRDefault="00146EE2" w:rsidP="00025F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от </w:t>
      </w:r>
      <w:r w:rsidRPr="001972A1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.04.</w:t>
      </w:r>
      <w:r w:rsidRPr="001972A1">
        <w:rPr>
          <w:rFonts w:ascii="Times New Roman" w:hAnsi="Times New Roman" w:cs="Times New Roman"/>
          <w:bCs/>
          <w:sz w:val="28"/>
          <w:szCs w:val="28"/>
        </w:rPr>
        <w:t xml:space="preserve">2019 № 58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72A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025F43">
        <w:rPr>
          <w:rFonts w:ascii="Times New Roman" w:hAnsi="Times New Roman" w:cs="Times New Roman"/>
          <w:bCs/>
          <w:sz w:val="28"/>
          <w:szCs w:val="28"/>
        </w:rPr>
        <w:t>П</w:t>
      </w:r>
      <w:r w:rsidRPr="001972A1">
        <w:rPr>
          <w:rFonts w:ascii="Times New Roman" w:hAnsi="Times New Roman" w:cs="Times New Roman"/>
          <w:bCs/>
          <w:sz w:val="28"/>
          <w:szCs w:val="28"/>
        </w:rPr>
        <w:t>орядок приема и рассмотрения предложений по персональному составу комиссии по делам несовершеннолетних и защите их прав Чере</w:t>
      </w:r>
      <w:r>
        <w:rPr>
          <w:rFonts w:ascii="Times New Roman" w:hAnsi="Times New Roman" w:cs="Times New Roman"/>
          <w:bCs/>
          <w:sz w:val="28"/>
          <w:szCs w:val="28"/>
        </w:rPr>
        <w:t>повецкого муниципального района»</w:t>
      </w:r>
      <w:r w:rsidRPr="001972A1">
        <w:rPr>
          <w:rFonts w:ascii="Times New Roman" w:hAnsi="Times New Roman" w:cs="Times New Roman"/>
          <w:sz w:val="28"/>
          <w:szCs w:val="28"/>
        </w:rPr>
        <w:t>;</w:t>
      </w:r>
      <w:r w:rsidR="00025F43" w:rsidRP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F43" w:rsidRDefault="00025F43" w:rsidP="00025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 17.04.2019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 </w:t>
      </w:r>
      <w:hyperlink r:id="rId35" w:tgtFrame="_blank" w:history="1">
        <w:hyperlink r:id="rId36" w:tgtFrame="_blank" w:history="1">
          <w:hyperlink r:id="rId37" w:tgtFrame="_blank" w:history="1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97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  </w:r>
          </w:hyperlink>
        </w:hyperlink>
      </w:hyperlink>
      <w:r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936FDC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tgtFrame="_blank" w:history="1">
        <w:hyperlink r:id="rId39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О внесении изменений в персональный состав комиссии по делам несовершеннолетних и защите их прав 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в 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Череповецко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муниципально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район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е</w:t>
          </w:r>
        </w:hyperlink>
      </w:hyperlink>
      <w:r w:rsidR="00025F4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936FDC" w:rsidP="00146E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9D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0" w:tgtFrame="_blank" w:history="1">
        <w:hyperlink r:id="rId41" w:tgtFrame="_blank" w:history="1"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О внесении изменений в персональный состав комиссии по делам несовершеннолетних и защите их прав 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в 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Череповецко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 муниципальном</w:t>
          </w:r>
          <w:r w:rsidR="00FE569D"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район</w:t>
          </w:r>
          <w:r w:rsidR="00025F4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е»</w:t>
          </w:r>
        </w:hyperlink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FE569D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2" w:tgtFrame="_blank" w:history="1">
        <w:hyperlink r:id="rId43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936FDC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FE569D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123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4" w:tgtFrame="_blank" w:history="1">
        <w:hyperlink r:id="rId45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="00936FDC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FE569D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130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6" w:tgtFrame="_blank" w:history="1">
        <w:r w:rsidR="00BF3C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="00936FDC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</w:t>
        </w:r>
        <w:r w:rsidR="00193836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отдельные </w:t>
        </w:r>
        <w:r w:rsidR="00936FDC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решени</w:t>
        </w:r>
        <w:r w:rsidR="00193836" w:rsidRPr="00197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 Муниципального Собрания района</w:t>
        </w:r>
      </w:hyperlink>
      <w:r w:rsidR="00BF3C45">
        <w:rPr>
          <w:sz w:val="28"/>
          <w:szCs w:val="28"/>
        </w:rPr>
        <w:t xml:space="preserve">», </w:t>
      </w:r>
      <w:r w:rsidR="00BF3C45" w:rsidRPr="00BF3C45">
        <w:rPr>
          <w:rFonts w:ascii="Times New Roman" w:hAnsi="Times New Roman" w:cs="Times New Roman"/>
          <w:sz w:val="28"/>
          <w:szCs w:val="28"/>
        </w:rPr>
        <w:t>за исключением пункта 2</w:t>
      </w:r>
      <w:r w:rsidR="00936FDC" w:rsidRPr="00BF3C45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143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7" w:tgtFrame="_blank" w:history="1">
        <w:hyperlink r:id="rId48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BF3C45">
        <w:rPr>
          <w:sz w:val="28"/>
          <w:szCs w:val="28"/>
        </w:rPr>
        <w:t>»</w:t>
      </w:r>
      <w:r w:rsidR="00936FDC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6FDC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36FDC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9" w:tgtFrame="_blank" w:history="1">
        <w:hyperlink r:id="rId50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BF3C45">
        <w:rPr>
          <w:sz w:val="28"/>
          <w:szCs w:val="28"/>
        </w:rPr>
        <w:t>»</w:t>
      </w:r>
      <w:r w:rsidR="00936FDC"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25.05.2021 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215 </w:t>
      </w:r>
      <w:hyperlink r:id="rId51" w:tgtFrame="_blank" w:history="1">
        <w:hyperlink r:id="rId52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BF3C45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3836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07.10.2021 </w:t>
      </w:r>
      <w:r w:rsidR="00BF3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238 </w:t>
      </w:r>
      <w:hyperlink r:id="rId53" w:tgtFrame="_blank" w:history="1">
        <w:hyperlink r:id="rId54" w:tgtFrame="_blank" w:history="1"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О внесении изменений в персональный состав комиссии по делам несовершеннолетних и защите их прав 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в 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Череповецко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муниципально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район</w:t>
          </w:r>
          <w:r w:rsidR="00BF3C4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е</w:t>
          </w:r>
        </w:hyperlink>
      </w:hyperlink>
      <w:r w:rsidR="00BF3C45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BF3C45" w:rsidRDefault="00BF3C45" w:rsidP="00BF3C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11.11.2021 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hyperlink r:id="rId55" w:tgtFrame="_blank" w:history="1">
        <w:hyperlink r:id="rId56" w:tgtFrame="_blank" w:history="1"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183" w:rsidRPr="001972A1" w:rsidRDefault="008D6183" w:rsidP="00BF3C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09.12.2021 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hyperlink r:id="rId57" w:tgtFrame="_blank" w:history="1">
        <w:hyperlink r:id="rId58" w:tgtFrame="_blank" w:history="1"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31.03.2022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292 </w:t>
      </w:r>
      <w:hyperlink r:id="rId59" w:tgtFrame="_blank" w:history="1">
        <w:hyperlink r:id="rId60" w:tgtFrame="_blank" w:history="1"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8D618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29.04.2022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300 </w:t>
      </w:r>
      <w:hyperlink r:id="rId61" w:tgtFrame="_blank" w:history="1">
        <w:hyperlink r:id="rId62" w:tgtFrame="_blank" w:history="1"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06.07.2022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314 </w:t>
      </w:r>
      <w:hyperlink r:id="rId63" w:tgtFrame="_blank" w:history="1">
        <w:hyperlink r:id="rId64" w:tgtFrame="_blank" w:history="1"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10.10.2023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435 </w:t>
      </w:r>
      <w:hyperlink r:id="rId65" w:tgtFrame="_blank" w:history="1">
        <w:hyperlink r:id="rId66" w:tgtFrame="_blank" w:history="1"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8D618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25.10.2023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443 </w:t>
      </w:r>
      <w:hyperlink r:id="rId67" w:tgtFrame="_blank" w:history="1">
        <w:hyperlink r:id="rId68" w:tgtFrame="_blank" w:history="1">
          <w:r w:rsid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8D618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193836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25.01.2024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530 </w:t>
      </w:r>
      <w:hyperlink r:id="rId69" w:tgtFrame="_blank" w:history="1">
        <w:hyperlink r:id="rId70" w:tgtFrame="_blank" w:history="1">
          <w:r w:rsidR="008D6183">
            <w:rPr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»</w:t>
          </w:r>
        </w:hyperlink>
      </w:hyperlink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36" w:rsidRPr="001972A1" w:rsidRDefault="005F1BF1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544</w:t>
      </w:r>
      <w:r w:rsidR="00193836"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1" w:tgtFrame="_blank" w:history="1">
        <w:hyperlink r:id="rId72" w:tgtFrame="_blank" w:history="1"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изменений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8D6183">
        <w:rPr>
          <w:sz w:val="28"/>
          <w:szCs w:val="28"/>
        </w:rPr>
        <w:t>»</w:t>
      </w:r>
      <w:r w:rsidRPr="001972A1">
        <w:rPr>
          <w:rFonts w:ascii="Times New Roman" w:hAnsi="Times New Roman" w:cs="Times New Roman"/>
          <w:bCs/>
          <w:sz w:val="28"/>
          <w:szCs w:val="28"/>
        </w:rPr>
        <w:t>;</w:t>
      </w:r>
    </w:p>
    <w:p w:rsidR="005F1BF1" w:rsidRPr="001972A1" w:rsidRDefault="005F1BF1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13.05.2024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9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552 </w:t>
      </w:r>
      <w:r w:rsidR="008D6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73" w:tgtFrame="_blank" w:history="1">
        <w:hyperlink r:id="rId74" w:tgtFrame="_blank" w:history="1"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 внесении изменени</w:t>
          </w:r>
          <w:r w:rsidR="008D618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я</w:t>
          </w:r>
          <w:r w:rsidRPr="001972A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в персональный состав комиссии по делам несовершеннолетних и защите их прав Череповецкого муниципального района</w:t>
          </w:r>
        </w:hyperlink>
      </w:hyperlink>
      <w:r w:rsidR="008D6183">
        <w:rPr>
          <w:sz w:val="28"/>
          <w:szCs w:val="28"/>
        </w:rPr>
        <w:t>».</w:t>
      </w:r>
    </w:p>
    <w:p w:rsidR="00601383" w:rsidRPr="001972A1" w:rsidRDefault="00601383" w:rsidP="001972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41482" w:rsidRPr="001972A1" w:rsidRDefault="00E41482" w:rsidP="001972A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1972A1" w:rsidRDefault="00421110" w:rsidP="00197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A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     </w:t>
      </w:r>
      <w:r w:rsidR="00BA7D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7B7" w:rsidRPr="001972A1">
        <w:rPr>
          <w:rFonts w:ascii="Times New Roman" w:hAnsi="Times New Roman" w:cs="Times New Roman"/>
          <w:sz w:val="28"/>
          <w:szCs w:val="28"/>
        </w:rPr>
        <w:t xml:space="preserve">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Pr="001972A1">
        <w:rPr>
          <w:rFonts w:ascii="Times New Roman" w:hAnsi="Times New Roman" w:cs="Times New Roman"/>
          <w:sz w:val="28"/>
          <w:szCs w:val="28"/>
        </w:rPr>
        <w:t xml:space="preserve"> </w:t>
      </w:r>
      <w:r w:rsidR="00826EB2" w:rsidRPr="001972A1">
        <w:rPr>
          <w:rFonts w:ascii="Times New Roman" w:hAnsi="Times New Roman" w:cs="Times New Roman"/>
          <w:sz w:val="28"/>
          <w:szCs w:val="28"/>
        </w:rPr>
        <w:t>Л.Г. Киселева</w:t>
      </w:r>
      <w:r w:rsidRPr="001972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F6" w:rsidRPr="001972A1" w:rsidRDefault="001226F6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Pr="001972A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1BF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1BF1" w:rsidRDefault="005F1BF1" w:rsidP="001972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F1BF1" w:rsidSect="00120976">
      <w:headerReference w:type="default" r:id="rId7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C3" w:rsidRDefault="004875C3" w:rsidP="00120976">
      <w:pPr>
        <w:spacing w:after="0" w:line="240" w:lineRule="auto"/>
      </w:pPr>
      <w:r>
        <w:separator/>
      </w:r>
    </w:p>
  </w:endnote>
  <w:endnote w:type="continuationSeparator" w:id="0">
    <w:p w:rsidR="004875C3" w:rsidRDefault="004875C3" w:rsidP="001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C3" w:rsidRDefault="004875C3" w:rsidP="00120976">
      <w:pPr>
        <w:spacing w:after="0" w:line="240" w:lineRule="auto"/>
      </w:pPr>
      <w:r>
        <w:separator/>
      </w:r>
    </w:p>
  </w:footnote>
  <w:footnote w:type="continuationSeparator" w:id="0">
    <w:p w:rsidR="004875C3" w:rsidRDefault="004875C3" w:rsidP="0012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775"/>
      <w:docPartObj>
        <w:docPartGallery w:val="Page Numbers (Top of Page)"/>
        <w:docPartUnique/>
      </w:docPartObj>
    </w:sdtPr>
    <w:sdtContent>
      <w:p w:rsidR="00120976" w:rsidRDefault="00C07A05">
        <w:pPr>
          <w:pStyle w:val="aa"/>
          <w:jc w:val="center"/>
        </w:pPr>
        <w:fldSimple w:instr=" PAGE   \* MERGEFORMAT ">
          <w:r w:rsidR="005205A1">
            <w:rPr>
              <w:noProof/>
            </w:rPr>
            <w:t>2</w:t>
          </w:r>
        </w:fldSimple>
      </w:p>
    </w:sdtContent>
  </w:sdt>
  <w:p w:rsidR="00120976" w:rsidRDefault="001209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10"/>
    <w:rsid w:val="00025F43"/>
    <w:rsid w:val="00061E18"/>
    <w:rsid w:val="00075BF9"/>
    <w:rsid w:val="000C141C"/>
    <w:rsid w:val="00120976"/>
    <w:rsid w:val="001226F6"/>
    <w:rsid w:val="00140E44"/>
    <w:rsid w:val="00146EE2"/>
    <w:rsid w:val="001617B7"/>
    <w:rsid w:val="00172EB9"/>
    <w:rsid w:val="00193836"/>
    <w:rsid w:val="001972A1"/>
    <w:rsid w:val="002C02F6"/>
    <w:rsid w:val="004049FC"/>
    <w:rsid w:val="00421110"/>
    <w:rsid w:val="0042760F"/>
    <w:rsid w:val="004875C3"/>
    <w:rsid w:val="004877B4"/>
    <w:rsid w:val="004D565B"/>
    <w:rsid w:val="005205A1"/>
    <w:rsid w:val="005232CB"/>
    <w:rsid w:val="00524710"/>
    <w:rsid w:val="0052494C"/>
    <w:rsid w:val="005C1EF9"/>
    <w:rsid w:val="005C6D96"/>
    <w:rsid w:val="005F1BF1"/>
    <w:rsid w:val="00601383"/>
    <w:rsid w:val="00607CFB"/>
    <w:rsid w:val="00611E12"/>
    <w:rsid w:val="00615FE3"/>
    <w:rsid w:val="00682F57"/>
    <w:rsid w:val="00744742"/>
    <w:rsid w:val="007A30F6"/>
    <w:rsid w:val="007A477B"/>
    <w:rsid w:val="007A5C33"/>
    <w:rsid w:val="007B3CE6"/>
    <w:rsid w:val="007D6FD4"/>
    <w:rsid w:val="007E18FC"/>
    <w:rsid w:val="007F3561"/>
    <w:rsid w:val="00825B34"/>
    <w:rsid w:val="00826EB2"/>
    <w:rsid w:val="0085205C"/>
    <w:rsid w:val="008715CA"/>
    <w:rsid w:val="008C2112"/>
    <w:rsid w:val="008D6183"/>
    <w:rsid w:val="008F08F0"/>
    <w:rsid w:val="00936FDC"/>
    <w:rsid w:val="00951909"/>
    <w:rsid w:val="0097258E"/>
    <w:rsid w:val="009B5A88"/>
    <w:rsid w:val="009C7752"/>
    <w:rsid w:val="009D5060"/>
    <w:rsid w:val="00A14F04"/>
    <w:rsid w:val="00A245D4"/>
    <w:rsid w:val="00A37E11"/>
    <w:rsid w:val="00A40C67"/>
    <w:rsid w:val="00A41DDB"/>
    <w:rsid w:val="00A5118F"/>
    <w:rsid w:val="00B31A3E"/>
    <w:rsid w:val="00B3671C"/>
    <w:rsid w:val="00B568AA"/>
    <w:rsid w:val="00BA7DA4"/>
    <w:rsid w:val="00BB3F9A"/>
    <w:rsid w:val="00BE04CE"/>
    <w:rsid w:val="00BF3C45"/>
    <w:rsid w:val="00C07A05"/>
    <w:rsid w:val="00C47758"/>
    <w:rsid w:val="00D8173A"/>
    <w:rsid w:val="00E17475"/>
    <w:rsid w:val="00E41482"/>
    <w:rsid w:val="00E85520"/>
    <w:rsid w:val="00E974A6"/>
    <w:rsid w:val="00F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E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97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2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09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2180&amp;date=25.06.2024&amp;rnd=DE8aTw" TargetMode="External"/><Relationship Id="rId18" Type="http://schemas.openxmlformats.org/officeDocument/2006/relationships/hyperlink" Target="https://login.consultant.ru/link/?req=doc&amp;base=RLAW095&amp;n=172180&amp;date=25.06.2024&amp;rnd=DE8aTw" TargetMode="External"/><Relationship Id="rId26" Type="http://schemas.openxmlformats.org/officeDocument/2006/relationships/hyperlink" Target="https://login.consultant.ru/link/?req=doc&amp;base=RLAW095&amp;n=172180&amp;date=25.06.2024&amp;rnd=DE8aTw" TargetMode="External"/><Relationship Id="rId39" Type="http://schemas.openxmlformats.org/officeDocument/2006/relationships/hyperlink" Target="https://login.consultant.ru/link/?req=doc&amp;base=RLAW095&amp;n=172180&amp;date=25.06.2024&amp;rnd=DE8aTw" TargetMode="External"/><Relationship Id="rId21" Type="http://schemas.openxmlformats.org/officeDocument/2006/relationships/hyperlink" Target="https://login.consultant.ru/link/?req=doc&amp;base=RLAW095&amp;n=172180&amp;date=25.06.2024&amp;rnd=DE8aTw" TargetMode="External"/><Relationship Id="rId34" Type="http://schemas.openxmlformats.org/officeDocument/2006/relationships/hyperlink" Target="https://login.consultant.ru/link/?req=doc&amp;base=RLAW095&amp;n=172180&amp;date=25.06.2024&amp;rnd=DE8aTw" TargetMode="External"/><Relationship Id="rId42" Type="http://schemas.openxmlformats.org/officeDocument/2006/relationships/hyperlink" Target="https://login.consultant.ru/link/?req=doc&amp;base=RLAW095&amp;n=172180&amp;date=25.06.2024&amp;rnd=DE8aTw" TargetMode="External"/><Relationship Id="rId47" Type="http://schemas.openxmlformats.org/officeDocument/2006/relationships/hyperlink" Target="https://login.consultant.ru/link/?req=doc&amp;base=RLAW095&amp;n=172180&amp;date=25.06.2024&amp;rnd=DE8aTw" TargetMode="External"/><Relationship Id="rId50" Type="http://schemas.openxmlformats.org/officeDocument/2006/relationships/hyperlink" Target="https://login.consultant.ru/link/?req=doc&amp;base=RLAW095&amp;n=172180&amp;date=25.06.2024&amp;rnd=DE8aTw" TargetMode="External"/><Relationship Id="rId55" Type="http://schemas.openxmlformats.org/officeDocument/2006/relationships/hyperlink" Target="https://login.consultant.ru/link/?req=doc&amp;base=RLAW095&amp;n=172180&amp;date=25.06.2024&amp;rnd=DE8aTw" TargetMode="External"/><Relationship Id="rId63" Type="http://schemas.openxmlformats.org/officeDocument/2006/relationships/hyperlink" Target="https://login.consultant.ru/link/?req=doc&amp;base=RLAW095&amp;n=172180&amp;date=25.06.2024&amp;rnd=DE8aTw" TargetMode="External"/><Relationship Id="rId68" Type="http://schemas.openxmlformats.org/officeDocument/2006/relationships/hyperlink" Target="https://login.consultant.ru/link/?req=doc&amp;base=RLAW095&amp;n=172180&amp;date=25.06.2024&amp;rnd=DE8aTw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&amp;base=RLAW095&amp;n=172180&amp;date=25.06.2024&amp;rnd=DE8a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172180&amp;date=25.06.2024&amp;rnd=DE8aTw" TargetMode="External"/><Relationship Id="rId29" Type="http://schemas.openxmlformats.org/officeDocument/2006/relationships/hyperlink" Target="https://login.consultant.ru/link/?req=doc&amp;base=RLAW095&amp;n=172180&amp;date=25.06.2024&amp;rnd=DE8aTw" TargetMode="External"/><Relationship Id="rId11" Type="http://schemas.openxmlformats.org/officeDocument/2006/relationships/hyperlink" Target="https://login.consultant.ru/link/?req=doc&amp;base=RLAW095&amp;n=172180&amp;date=25.06.2024&amp;rnd=DE8aTw" TargetMode="External"/><Relationship Id="rId24" Type="http://schemas.openxmlformats.org/officeDocument/2006/relationships/hyperlink" Target="https://login.consultant.ru/link/?req=doc&amp;base=RLAW095&amp;n=172180&amp;date=25.06.2024&amp;rnd=DE8aTw" TargetMode="External"/><Relationship Id="rId32" Type="http://schemas.openxmlformats.org/officeDocument/2006/relationships/hyperlink" Target="https://login.consultant.ru/link/?req=doc&amp;base=RLAW095&amp;n=172180&amp;date=25.06.2024&amp;rnd=DE8aTw" TargetMode="External"/><Relationship Id="rId37" Type="http://schemas.openxmlformats.org/officeDocument/2006/relationships/hyperlink" Target="https://login.consultant.ru/link/?req=doc&amp;base=RLAW095&amp;n=172180&amp;date=25.06.2024&amp;rnd=DE8aTw" TargetMode="External"/><Relationship Id="rId40" Type="http://schemas.openxmlformats.org/officeDocument/2006/relationships/hyperlink" Target="https://login.consultant.ru/link/?req=doc&amp;base=RLAW095&amp;n=172180&amp;date=25.06.2024&amp;rnd=DE8aTw" TargetMode="External"/><Relationship Id="rId45" Type="http://schemas.openxmlformats.org/officeDocument/2006/relationships/hyperlink" Target="https://login.consultant.ru/link/?req=doc&amp;base=RLAW095&amp;n=172180&amp;date=25.06.2024&amp;rnd=DE8aTw" TargetMode="External"/><Relationship Id="rId53" Type="http://schemas.openxmlformats.org/officeDocument/2006/relationships/hyperlink" Target="https://login.consultant.ru/link/?req=doc&amp;base=RLAW095&amp;n=172180&amp;date=25.06.2024&amp;rnd=DE8aTw" TargetMode="External"/><Relationship Id="rId58" Type="http://schemas.openxmlformats.org/officeDocument/2006/relationships/hyperlink" Target="https://login.consultant.ru/link/?req=doc&amp;base=RLAW095&amp;n=172180&amp;date=25.06.2024&amp;rnd=DE8aTw" TargetMode="External"/><Relationship Id="rId66" Type="http://schemas.openxmlformats.org/officeDocument/2006/relationships/hyperlink" Target="https://login.consultant.ru/link/?req=doc&amp;base=RLAW095&amp;n=172180&amp;date=25.06.2024&amp;rnd=DE8aTw" TargetMode="External"/><Relationship Id="rId74" Type="http://schemas.openxmlformats.org/officeDocument/2006/relationships/hyperlink" Target="https://login.consultant.ru/link/?req=doc&amp;base=RLAW095&amp;n=172180&amp;date=25.06.2024&amp;rnd=DE8a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172180&amp;date=25.06.2024&amp;rnd=DE8aTw" TargetMode="External"/><Relationship Id="rId23" Type="http://schemas.openxmlformats.org/officeDocument/2006/relationships/hyperlink" Target="https://login.consultant.ru/link/?req=doc&amp;base=RLAW095&amp;n=172180&amp;date=25.06.2024&amp;rnd=DE8aTw" TargetMode="External"/><Relationship Id="rId28" Type="http://schemas.openxmlformats.org/officeDocument/2006/relationships/hyperlink" Target="https://login.consultant.ru/link/?req=doc&amp;base=RLAW095&amp;n=172180&amp;date=25.06.2024&amp;rnd=DE8aTw" TargetMode="External"/><Relationship Id="rId36" Type="http://schemas.openxmlformats.org/officeDocument/2006/relationships/hyperlink" Target="https://login.consultant.ru/link/?req=doc&amp;base=RLAW095&amp;n=172180&amp;date=25.06.2024&amp;rnd=DE8aTw" TargetMode="External"/><Relationship Id="rId49" Type="http://schemas.openxmlformats.org/officeDocument/2006/relationships/hyperlink" Target="https://login.consultant.ru/link/?req=doc&amp;base=RLAW095&amp;n=172180&amp;date=25.06.2024&amp;rnd=DE8aTw" TargetMode="External"/><Relationship Id="rId57" Type="http://schemas.openxmlformats.org/officeDocument/2006/relationships/hyperlink" Target="https://login.consultant.ru/link/?req=doc&amp;base=RLAW095&amp;n=172180&amp;date=25.06.2024&amp;rnd=DE8aTw" TargetMode="External"/><Relationship Id="rId61" Type="http://schemas.openxmlformats.org/officeDocument/2006/relationships/hyperlink" Target="https://login.consultant.ru/link/?req=doc&amp;base=RLAW095&amp;n=172180&amp;date=25.06.2024&amp;rnd=DE8aTw" TargetMode="External"/><Relationship Id="rId10" Type="http://schemas.openxmlformats.org/officeDocument/2006/relationships/hyperlink" Target="https://login.consultant.ru/link/?req=doc&amp;base=RLAW095&amp;n=172180&amp;date=25.06.2024&amp;rnd=DE8aTw" TargetMode="External"/><Relationship Id="rId19" Type="http://schemas.openxmlformats.org/officeDocument/2006/relationships/hyperlink" Target="https://login.consultant.ru/link/?req=doc&amp;base=RLAW095&amp;n=172180&amp;date=25.06.2024&amp;rnd=DE8aTw" TargetMode="External"/><Relationship Id="rId31" Type="http://schemas.openxmlformats.org/officeDocument/2006/relationships/hyperlink" Target="https://login.consultant.ru/link/?req=doc&amp;base=RLAW095&amp;n=172180&amp;date=25.06.2024&amp;rnd=DE8aTw" TargetMode="External"/><Relationship Id="rId44" Type="http://schemas.openxmlformats.org/officeDocument/2006/relationships/hyperlink" Target="https://login.consultant.ru/link/?req=doc&amp;base=RLAW095&amp;n=172180&amp;date=25.06.2024&amp;rnd=DE8aTw" TargetMode="External"/><Relationship Id="rId52" Type="http://schemas.openxmlformats.org/officeDocument/2006/relationships/hyperlink" Target="https://login.consultant.ru/link/?req=doc&amp;base=RLAW095&amp;n=172180&amp;date=25.06.2024&amp;rnd=DE8aTw" TargetMode="External"/><Relationship Id="rId60" Type="http://schemas.openxmlformats.org/officeDocument/2006/relationships/hyperlink" Target="https://login.consultant.ru/link/?req=doc&amp;base=RLAW095&amp;n=172180&amp;date=25.06.2024&amp;rnd=DE8aTw" TargetMode="External"/><Relationship Id="rId65" Type="http://schemas.openxmlformats.org/officeDocument/2006/relationships/hyperlink" Target="https://login.consultant.ru/link/?req=doc&amp;base=RLAW095&amp;n=172180&amp;date=25.06.2024&amp;rnd=DE8aTw" TargetMode="External"/><Relationship Id="rId73" Type="http://schemas.openxmlformats.org/officeDocument/2006/relationships/hyperlink" Target="https://login.consultant.ru/link/?req=doc&amp;base=RLAW095&amp;n=172180&amp;date=25.06.2024&amp;rnd=DE8a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72180&amp;date=25.06.2024&amp;rnd=DE8aTw" TargetMode="External"/><Relationship Id="rId14" Type="http://schemas.openxmlformats.org/officeDocument/2006/relationships/hyperlink" Target="https://login.consultant.ru/link/?req=doc&amp;base=RLAW095&amp;n=172180&amp;date=25.06.2024&amp;rnd=DE8aTw" TargetMode="External"/><Relationship Id="rId22" Type="http://schemas.openxmlformats.org/officeDocument/2006/relationships/hyperlink" Target="https://login.consultant.ru/link/?req=doc&amp;base=RLAW095&amp;n=172180&amp;date=25.06.2024&amp;rnd=DE8aTw" TargetMode="External"/><Relationship Id="rId27" Type="http://schemas.openxmlformats.org/officeDocument/2006/relationships/hyperlink" Target="https://login.consultant.ru/link/?req=doc&amp;base=RLAW095&amp;n=172180&amp;date=25.06.2024&amp;rnd=DE8aTw" TargetMode="External"/><Relationship Id="rId30" Type="http://schemas.openxmlformats.org/officeDocument/2006/relationships/hyperlink" Target="https://login.consultant.ru/link/?req=doc&amp;base=RLAW095&amp;n=172180&amp;date=25.06.2024&amp;rnd=DE8aTw" TargetMode="External"/><Relationship Id="rId35" Type="http://schemas.openxmlformats.org/officeDocument/2006/relationships/hyperlink" Target="https://login.consultant.ru/link/?req=doc&amp;base=RLAW095&amp;n=172180&amp;date=25.06.2024&amp;rnd=DE8aTw" TargetMode="External"/><Relationship Id="rId43" Type="http://schemas.openxmlformats.org/officeDocument/2006/relationships/hyperlink" Target="https://login.consultant.ru/link/?req=doc&amp;base=RLAW095&amp;n=172180&amp;date=25.06.2024&amp;rnd=DE8aTw" TargetMode="External"/><Relationship Id="rId48" Type="http://schemas.openxmlformats.org/officeDocument/2006/relationships/hyperlink" Target="https://login.consultant.ru/link/?req=doc&amp;base=RLAW095&amp;n=172180&amp;date=25.06.2024&amp;rnd=DE8aTw" TargetMode="External"/><Relationship Id="rId56" Type="http://schemas.openxmlformats.org/officeDocument/2006/relationships/hyperlink" Target="https://login.consultant.ru/link/?req=doc&amp;base=RLAW095&amp;n=172180&amp;date=25.06.2024&amp;rnd=DE8aTw" TargetMode="External"/><Relationship Id="rId64" Type="http://schemas.openxmlformats.org/officeDocument/2006/relationships/hyperlink" Target="https://login.consultant.ru/link/?req=doc&amp;base=RLAW095&amp;n=172180&amp;date=25.06.2024&amp;rnd=DE8aTw" TargetMode="External"/><Relationship Id="rId69" Type="http://schemas.openxmlformats.org/officeDocument/2006/relationships/hyperlink" Target="https://login.consultant.ru/link/?req=doc&amp;base=RLAW095&amp;n=172180&amp;date=25.06.2024&amp;rnd=DE8aT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172180&amp;date=25.06.2024&amp;rnd=DE8aTw" TargetMode="External"/><Relationship Id="rId51" Type="http://schemas.openxmlformats.org/officeDocument/2006/relationships/hyperlink" Target="https://login.consultant.ru/link/?req=doc&amp;base=RLAW095&amp;n=172180&amp;date=25.06.2024&amp;rnd=DE8aTw" TargetMode="External"/><Relationship Id="rId72" Type="http://schemas.openxmlformats.org/officeDocument/2006/relationships/hyperlink" Target="https://login.consultant.ru/link/?req=doc&amp;base=RLAW095&amp;n=172180&amp;date=25.06.2024&amp;rnd=DE8aT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5&amp;n=172180&amp;date=25.06.2024&amp;rnd=DE8aTw" TargetMode="External"/><Relationship Id="rId17" Type="http://schemas.openxmlformats.org/officeDocument/2006/relationships/hyperlink" Target="https://login.consultant.ru/link/?req=doc&amp;base=RLAW095&amp;n=172180&amp;date=25.06.2024&amp;rnd=DE8aTw" TargetMode="External"/><Relationship Id="rId25" Type="http://schemas.openxmlformats.org/officeDocument/2006/relationships/hyperlink" Target="https://login.consultant.ru/link/?req=doc&amp;base=RLAW095&amp;n=172180&amp;date=25.06.2024&amp;rnd=DE8aTw" TargetMode="External"/><Relationship Id="rId33" Type="http://schemas.openxmlformats.org/officeDocument/2006/relationships/hyperlink" Target="https://login.consultant.ru/link/?req=doc&amp;base=RLAW095&amp;n=172180&amp;date=25.06.2024&amp;rnd=DE8aTw" TargetMode="External"/><Relationship Id="rId38" Type="http://schemas.openxmlformats.org/officeDocument/2006/relationships/hyperlink" Target="https://login.consultant.ru/link/?req=doc&amp;base=RLAW095&amp;n=172180&amp;date=25.06.2024&amp;rnd=DE8aTw" TargetMode="External"/><Relationship Id="rId46" Type="http://schemas.openxmlformats.org/officeDocument/2006/relationships/hyperlink" Target="https://login.consultant.ru/link/?req=doc&amp;base=RLAW095&amp;n=172180&amp;date=25.06.2024&amp;rnd=DE8aTw" TargetMode="External"/><Relationship Id="rId59" Type="http://schemas.openxmlformats.org/officeDocument/2006/relationships/hyperlink" Target="https://login.consultant.ru/link/?req=doc&amp;base=RLAW095&amp;n=172180&amp;date=25.06.2024&amp;rnd=DE8aTw" TargetMode="External"/><Relationship Id="rId67" Type="http://schemas.openxmlformats.org/officeDocument/2006/relationships/hyperlink" Target="https://login.consultant.ru/link/?req=doc&amp;base=RLAW095&amp;n=172180&amp;date=25.06.2024&amp;rnd=DE8aTw" TargetMode="External"/><Relationship Id="rId20" Type="http://schemas.openxmlformats.org/officeDocument/2006/relationships/hyperlink" Target="https://login.consultant.ru/link/?req=doc&amp;base=RLAW095&amp;n=172180&amp;date=25.06.2024&amp;rnd=DE8aTw" TargetMode="External"/><Relationship Id="rId41" Type="http://schemas.openxmlformats.org/officeDocument/2006/relationships/hyperlink" Target="https://login.consultant.ru/link/?req=doc&amp;base=RLAW095&amp;n=172180&amp;date=25.06.2024&amp;rnd=DE8aTw" TargetMode="External"/><Relationship Id="rId54" Type="http://schemas.openxmlformats.org/officeDocument/2006/relationships/hyperlink" Target="https://login.consultant.ru/link/?req=doc&amp;base=RLAW095&amp;n=172180&amp;date=25.06.2024&amp;rnd=DE8aTw" TargetMode="External"/><Relationship Id="rId62" Type="http://schemas.openxmlformats.org/officeDocument/2006/relationships/hyperlink" Target="https://login.consultant.ru/link/?req=doc&amp;base=RLAW095&amp;n=172180&amp;date=25.06.2024&amp;rnd=DE8aTw" TargetMode="External"/><Relationship Id="rId70" Type="http://schemas.openxmlformats.org/officeDocument/2006/relationships/hyperlink" Target="https://login.consultant.ru/link/?req=doc&amp;base=RLAW095&amp;n=172180&amp;date=25.06.2024&amp;rnd=DE8aTw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Делопроизводитель</cp:lastModifiedBy>
  <cp:revision>4</cp:revision>
  <cp:lastPrinted>2024-07-01T08:23:00Z</cp:lastPrinted>
  <dcterms:created xsi:type="dcterms:W3CDTF">2024-07-01T08:23:00Z</dcterms:created>
  <dcterms:modified xsi:type="dcterms:W3CDTF">2024-07-03T04:47:00Z</dcterms:modified>
</cp:coreProperties>
</file>