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17" w:rsidRPr="00717436" w:rsidRDefault="00610417" w:rsidP="00610417">
      <w:pPr>
        <w:tabs>
          <w:tab w:val="center" w:pos="4677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-386135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417" w:rsidRPr="00F54014" w:rsidRDefault="00610417" w:rsidP="00610417">
      <w:pPr>
        <w:spacing w:line="1" w:lineRule="exact"/>
        <w:rPr>
          <w:sz w:val="2"/>
          <w:szCs w:val="2"/>
        </w:rPr>
      </w:pPr>
    </w:p>
    <w:p w:rsidR="00610417" w:rsidRPr="00F54014" w:rsidRDefault="00610417" w:rsidP="00610417">
      <w:pPr>
        <w:spacing w:line="1" w:lineRule="exact"/>
        <w:rPr>
          <w:sz w:val="2"/>
          <w:szCs w:val="2"/>
        </w:rPr>
      </w:pPr>
    </w:p>
    <w:p w:rsidR="00610417" w:rsidRPr="00F54014" w:rsidRDefault="00610417" w:rsidP="00610417">
      <w:pPr>
        <w:spacing w:line="1" w:lineRule="exact"/>
        <w:rPr>
          <w:sz w:val="2"/>
          <w:szCs w:val="2"/>
        </w:rPr>
      </w:pPr>
    </w:p>
    <w:p w:rsidR="00610417" w:rsidRPr="00860C93" w:rsidRDefault="00610417" w:rsidP="006104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417" w:rsidRPr="00860C93" w:rsidRDefault="00610417" w:rsidP="006104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C9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610417" w:rsidRPr="00860C93" w:rsidRDefault="00610417" w:rsidP="00610417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</w:p>
    <w:p w:rsidR="00610417" w:rsidRPr="00860C93" w:rsidRDefault="00610417" w:rsidP="00610417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860C93">
        <w:rPr>
          <w:sz w:val="36"/>
          <w:szCs w:val="36"/>
        </w:rPr>
        <w:t>П</w:t>
      </w:r>
      <w:proofErr w:type="gramEnd"/>
      <w:r w:rsidRPr="00860C93">
        <w:rPr>
          <w:sz w:val="36"/>
          <w:szCs w:val="36"/>
        </w:rPr>
        <w:t xml:space="preserve"> О С Т А Н О В Л Е Н И Е</w:t>
      </w:r>
    </w:p>
    <w:p w:rsidR="00610417" w:rsidRPr="00860C93" w:rsidRDefault="00610417" w:rsidP="0061041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417" w:rsidRPr="00860C93" w:rsidRDefault="00610417" w:rsidP="0061041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C9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</w:t>
      </w:r>
      <w:r w:rsidRPr="00860C93">
        <w:rPr>
          <w:rFonts w:ascii="Times New Roman" w:hAnsi="Times New Roman"/>
          <w:sz w:val="28"/>
          <w:szCs w:val="28"/>
        </w:rPr>
        <w:t xml:space="preserve">.12.2023     </w:t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</w:r>
      <w:r w:rsidRPr="00860C93">
        <w:rPr>
          <w:rFonts w:ascii="Times New Roman" w:hAnsi="Times New Roman"/>
          <w:sz w:val="28"/>
          <w:szCs w:val="28"/>
        </w:rPr>
        <w:tab/>
        <w:t xml:space="preserve">                             № 5</w:t>
      </w:r>
      <w:r>
        <w:rPr>
          <w:rFonts w:ascii="Times New Roman" w:hAnsi="Times New Roman"/>
          <w:sz w:val="28"/>
          <w:szCs w:val="28"/>
        </w:rPr>
        <w:t>61</w:t>
      </w:r>
    </w:p>
    <w:p w:rsidR="00610417" w:rsidRDefault="00610417" w:rsidP="0061041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60C93">
        <w:rPr>
          <w:rFonts w:ascii="Times New Roman" w:hAnsi="Times New Roman" w:cs="Times New Roman"/>
          <w:b w:val="0"/>
        </w:rPr>
        <w:t>г. Череповец</w:t>
      </w:r>
    </w:p>
    <w:p w:rsidR="00610417" w:rsidRPr="00610417" w:rsidRDefault="00610417" w:rsidP="00610417">
      <w:pPr>
        <w:rPr>
          <w:lang w:eastAsia="ar-SA"/>
        </w:rPr>
      </w:pP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5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9235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7BDB">
        <w:rPr>
          <w:rFonts w:ascii="Times New Roman" w:hAnsi="Times New Roman" w:cs="Times New Roman"/>
          <w:b/>
          <w:sz w:val="28"/>
          <w:szCs w:val="28"/>
        </w:rPr>
        <w:t>Лучший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Череповецкого муниципального района»</w:t>
      </w:r>
    </w:p>
    <w:p w:rsidR="00A92351" w:rsidRP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E" w:rsidRDefault="00A92351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B0D29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образования, эффективности работы </w:t>
      </w:r>
      <w:r w:rsidR="0088396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</w:t>
      </w:r>
      <w:r w:rsidR="00584524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3B0D29">
        <w:rPr>
          <w:rFonts w:ascii="Times New Roman" w:hAnsi="Times New Roman" w:cs="Times New Roman"/>
          <w:sz w:val="28"/>
          <w:szCs w:val="28"/>
          <w:lang w:eastAsia="ru-RU"/>
        </w:rPr>
        <w:t>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524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Pr="003B0D29">
        <w:rPr>
          <w:rFonts w:ascii="Times New Roman" w:hAnsi="Times New Roman" w:cs="Times New Roman"/>
          <w:sz w:val="28"/>
          <w:szCs w:val="28"/>
        </w:rPr>
        <w:t xml:space="preserve">, </w:t>
      </w:r>
      <w:r w:rsidR="003B0D29" w:rsidRPr="003B0D29">
        <w:rPr>
          <w:rFonts w:ascii="Times New Roman" w:hAnsi="Times New Roman" w:cs="Times New Roman"/>
          <w:sz w:val="28"/>
          <w:szCs w:val="28"/>
        </w:rPr>
        <w:t>выявлени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>, поддержк</w:t>
      </w:r>
      <w:r w:rsidR="00584524">
        <w:rPr>
          <w:rFonts w:ascii="Times New Roman" w:hAnsi="Times New Roman" w:cs="Times New Roman"/>
          <w:sz w:val="28"/>
          <w:szCs w:val="28"/>
        </w:rPr>
        <w:t>и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5D5DFD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3B0D29" w:rsidRPr="003B0D29">
        <w:rPr>
          <w:rFonts w:ascii="Times New Roman" w:hAnsi="Times New Roman" w:cs="Times New Roman"/>
          <w:sz w:val="28"/>
          <w:szCs w:val="28"/>
        </w:rPr>
        <w:t>образовательных организаций, которые владеют</w:t>
      </w:r>
      <w:r w:rsidR="00584524">
        <w:rPr>
          <w:rFonts w:ascii="Times New Roman" w:hAnsi="Times New Roman" w:cs="Times New Roman"/>
          <w:sz w:val="28"/>
          <w:szCs w:val="28"/>
        </w:rPr>
        <w:t xml:space="preserve"> </w:t>
      </w:r>
      <w:r w:rsidR="003B0D29" w:rsidRPr="003B0D29">
        <w:rPr>
          <w:rFonts w:ascii="Times New Roman" w:hAnsi="Times New Roman" w:cs="Times New Roman"/>
          <w:sz w:val="28"/>
          <w:szCs w:val="28"/>
        </w:rPr>
        <w:t>лучшими практиками управленческой работ</w:t>
      </w:r>
      <w:r w:rsidR="00883965">
        <w:rPr>
          <w:rFonts w:ascii="Times New Roman" w:hAnsi="Times New Roman" w:cs="Times New Roman"/>
          <w:sz w:val="28"/>
          <w:szCs w:val="28"/>
        </w:rPr>
        <w:t>ы современным детским садом</w:t>
      </w:r>
      <w:r w:rsidR="00584524">
        <w:rPr>
          <w:rFonts w:ascii="Times New Roman" w:hAnsi="Times New Roman" w:cs="Times New Roman"/>
          <w:sz w:val="28"/>
          <w:szCs w:val="28"/>
        </w:rPr>
        <w:t xml:space="preserve">, </w:t>
      </w:r>
      <w:r w:rsidR="003B0D29" w:rsidRPr="003B0D29">
        <w:rPr>
          <w:rFonts w:ascii="Times New Roman" w:hAnsi="Times New Roman" w:cs="Times New Roman"/>
          <w:sz w:val="28"/>
          <w:szCs w:val="28"/>
        </w:rPr>
        <w:t>повышени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престижа работы</w:t>
      </w:r>
      <w:r w:rsidR="005D5DFD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</w:t>
      </w:r>
      <w:r w:rsidR="0058452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3B0D29" w:rsidRPr="003B0D29">
        <w:rPr>
          <w:rFonts w:ascii="Times New Roman" w:hAnsi="Times New Roman" w:cs="Times New Roman"/>
          <w:sz w:val="28"/>
          <w:szCs w:val="28"/>
        </w:rPr>
        <w:t>распространени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опыта и технологий управления лучших руководителей</w:t>
      </w:r>
      <w:r w:rsidR="008A51FE">
        <w:rPr>
          <w:rFonts w:ascii="Times New Roman" w:hAnsi="Times New Roman" w:cs="Times New Roman"/>
          <w:sz w:val="28"/>
          <w:szCs w:val="28"/>
        </w:rPr>
        <w:t>,</w:t>
      </w:r>
    </w:p>
    <w:p w:rsidR="00A92351" w:rsidRPr="00A92351" w:rsidRDefault="003B0D29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DD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2351" w:rsidRPr="007D1B12" w:rsidRDefault="00A92351" w:rsidP="00F2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9235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7BDB" w:rsidRPr="007D1B12">
        <w:rPr>
          <w:rFonts w:ascii="Times New Roman" w:hAnsi="Times New Roman" w:cs="Times New Roman"/>
          <w:sz w:val="28"/>
          <w:szCs w:val="28"/>
        </w:rPr>
        <w:t>Лучший детский сад</w:t>
      </w:r>
      <w:r w:rsidRPr="007D1B12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 </w:t>
      </w:r>
      <w:r w:rsidR="00384134" w:rsidRPr="007D1B12">
        <w:rPr>
          <w:rFonts w:ascii="Times New Roman" w:hAnsi="Times New Roman" w:cs="Times New Roman"/>
          <w:sz w:val="28"/>
          <w:szCs w:val="28"/>
        </w:rPr>
        <w:t xml:space="preserve">в период с 01 сентября </w:t>
      </w:r>
      <w:r w:rsidR="006B6911" w:rsidRPr="007D1B12">
        <w:rPr>
          <w:rFonts w:ascii="Times New Roman" w:hAnsi="Times New Roman" w:cs="Times New Roman"/>
          <w:sz w:val="28"/>
          <w:szCs w:val="28"/>
        </w:rPr>
        <w:t>202</w:t>
      </w:r>
      <w:r w:rsidR="007D1B12" w:rsidRPr="007D1B12">
        <w:rPr>
          <w:rFonts w:ascii="Times New Roman" w:hAnsi="Times New Roman" w:cs="Times New Roman"/>
          <w:sz w:val="28"/>
          <w:szCs w:val="28"/>
        </w:rPr>
        <w:t>3</w:t>
      </w:r>
      <w:r w:rsidR="00384134" w:rsidRPr="007D1B1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B6911" w:rsidRPr="007D1B12">
        <w:rPr>
          <w:rFonts w:ascii="Times New Roman" w:hAnsi="Times New Roman" w:cs="Times New Roman"/>
          <w:sz w:val="28"/>
          <w:szCs w:val="28"/>
        </w:rPr>
        <w:t>31 августа 202</w:t>
      </w:r>
      <w:r w:rsidR="007D1B12" w:rsidRPr="007D1B12">
        <w:rPr>
          <w:rFonts w:ascii="Times New Roman" w:hAnsi="Times New Roman" w:cs="Times New Roman"/>
          <w:sz w:val="28"/>
          <w:szCs w:val="28"/>
        </w:rPr>
        <w:t>4</w:t>
      </w:r>
      <w:r w:rsidR="007D1B12">
        <w:rPr>
          <w:rFonts w:ascii="Times New Roman" w:hAnsi="Times New Roman" w:cs="Times New Roman"/>
          <w:sz w:val="28"/>
          <w:szCs w:val="28"/>
        </w:rPr>
        <w:t xml:space="preserve"> </w:t>
      </w:r>
      <w:r w:rsidR="00384134" w:rsidRPr="007D1B12">
        <w:rPr>
          <w:rFonts w:ascii="Times New Roman" w:hAnsi="Times New Roman" w:cs="Times New Roman"/>
          <w:sz w:val="28"/>
          <w:szCs w:val="28"/>
        </w:rPr>
        <w:t>года.</w:t>
      </w:r>
    </w:p>
    <w:p w:rsidR="00A92351" w:rsidRDefault="00A92351" w:rsidP="00F22A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D1B12">
        <w:rPr>
          <w:rFonts w:ascii="Times New Roman" w:hAnsi="Times New Roman" w:cs="Times New Roman"/>
          <w:sz w:val="28"/>
          <w:szCs w:val="28"/>
        </w:rPr>
        <w:t xml:space="preserve">2. </w:t>
      </w:r>
      <w:r w:rsidR="00293C46" w:rsidRPr="007D1B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4AE7" w:rsidRPr="007D1B12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293C46" w:rsidRPr="007D1B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 о</w:t>
      </w:r>
      <w:r w:rsidR="00EE02C1" w:rsidRPr="007D1B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муниципальном </w:t>
      </w:r>
      <w:r w:rsidR="00293C46" w:rsidRPr="007D1B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конкурсе «</w:t>
      </w:r>
      <w:r w:rsidR="00C57BDB" w:rsidRPr="007D1B12">
        <w:rPr>
          <w:rFonts w:ascii="Times New Roman" w:hAnsi="Times New Roman" w:cs="Times New Roman"/>
          <w:sz w:val="28"/>
          <w:szCs w:val="28"/>
        </w:rPr>
        <w:t xml:space="preserve">Лучший детский сад </w:t>
      </w:r>
      <w:r w:rsidR="00EE02C1" w:rsidRPr="007D1B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Череповецкого муниципального района»</w:t>
      </w:r>
      <w:r w:rsidRPr="007D1B12">
        <w:rPr>
          <w:rFonts w:ascii="Times New Roman" w:hAnsi="Times New Roman" w:cs="Times New Roman"/>
          <w:sz w:val="28"/>
          <w:szCs w:val="28"/>
        </w:rPr>
        <w:t>.</w:t>
      </w:r>
    </w:p>
    <w:p w:rsidR="00F22ADD" w:rsidRPr="007D1B12" w:rsidRDefault="00F22ADD" w:rsidP="00F22A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Управлению образования довести</w:t>
      </w:r>
      <w:r w:rsidRPr="00A92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 муниципальном конкурсе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«Лучший детский сад Череповецкого 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923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дошкольных образовательных организаций района</w:t>
      </w:r>
      <w:r w:rsidRPr="00A92351">
        <w:rPr>
          <w:rFonts w:ascii="Times New Roman" w:hAnsi="Times New Roman" w:cs="Times New Roman"/>
          <w:sz w:val="28"/>
          <w:szCs w:val="28"/>
        </w:rPr>
        <w:t>.</w:t>
      </w:r>
    </w:p>
    <w:p w:rsidR="00E76E1D" w:rsidRDefault="00A92351" w:rsidP="00E7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12">
        <w:rPr>
          <w:rFonts w:ascii="Times New Roman" w:hAnsi="Times New Roman" w:cs="Times New Roman"/>
          <w:sz w:val="28"/>
          <w:szCs w:val="28"/>
        </w:rPr>
        <w:t xml:space="preserve">4. </w:t>
      </w:r>
      <w:r w:rsidR="005D279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proofErr w:type="spellStart"/>
      <w:r w:rsidR="005D2792"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 w:rsidR="005D2792">
        <w:rPr>
          <w:rFonts w:ascii="Times New Roman" w:hAnsi="Times New Roman" w:cs="Times New Roman"/>
          <w:sz w:val="28"/>
          <w:szCs w:val="28"/>
        </w:rPr>
        <w:t xml:space="preserve"> Н.Е.</w:t>
      </w:r>
      <w:r w:rsidR="00F22ADD">
        <w:rPr>
          <w:rFonts w:ascii="Times New Roman" w:hAnsi="Times New Roman" w:cs="Times New Roman"/>
          <w:sz w:val="28"/>
          <w:szCs w:val="28"/>
        </w:rPr>
        <w:t>,</w:t>
      </w:r>
      <w:r w:rsidR="005D2792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района по </w:t>
      </w:r>
      <w:r w:rsidR="002E65CD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5D2792">
        <w:rPr>
          <w:rFonts w:ascii="Times New Roman" w:hAnsi="Times New Roman" w:cs="Times New Roman"/>
          <w:sz w:val="28"/>
          <w:szCs w:val="28"/>
        </w:rPr>
        <w:t>.</w:t>
      </w:r>
      <w:r w:rsidR="00E76E1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92351" w:rsidRPr="00A92351" w:rsidRDefault="00E76E1D" w:rsidP="00E7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2351" w:rsidRPr="00A92351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B6911">
        <w:rPr>
          <w:rFonts w:ascii="Times New Roman" w:hAnsi="Times New Roman" w:cs="Times New Roman"/>
          <w:sz w:val="28"/>
          <w:szCs w:val="28"/>
        </w:rPr>
        <w:t>«</w:t>
      </w:r>
      <w:r w:rsidR="00A92351" w:rsidRPr="00A92351">
        <w:rPr>
          <w:rFonts w:ascii="Times New Roman" w:hAnsi="Times New Roman" w:cs="Times New Roman"/>
          <w:sz w:val="28"/>
          <w:szCs w:val="28"/>
        </w:rPr>
        <w:t>Интернет</w:t>
      </w:r>
      <w:r w:rsidR="006B6911">
        <w:rPr>
          <w:rFonts w:ascii="Times New Roman" w:hAnsi="Times New Roman" w:cs="Times New Roman"/>
          <w:sz w:val="28"/>
          <w:szCs w:val="28"/>
        </w:rPr>
        <w:t>»</w:t>
      </w:r>
      <w:r w:rsidR="00A92351" w:rsidRPr="00A92351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A92351" w:rsidP="00A92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417" w:rsidRPr="00A92351" w:rsidRDefault="00610417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35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923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6104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7B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Р.Э. Маслов</w:t>
      </w:r>
      <w:r w:rsidRPr="00A9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AC" w:rsidRDefault="009E66AC" w:rsidP="00E9460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94602" w:rsidRDefault="00E94602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3B06" w:rsidRDefault="006B6911" w:rsidP="00610417">
      <w:pPr>
        <w:spacing w:after="0" w:line="240" w:lineRule="auto"/>
        <w:ind w:firstLine="538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УТВЕРЖДЕНО</w:t>
      </w:r>
    </w:p>
    <w:p w:rsidR="009B3B06" w:rsidRDefault="006B6911" w:rsidP="00610417">
      <w:pPr>
        <w:shd w:val="clear" w:color="auto" w:fill="FFFFFF"/>
        <w:spacing w:after="0" w:line="240" w:lineRule="auto"/>
        <w:ind w:firstLine="538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постановлением</w:t>
      </w:r>
    </w:p>
    <w:p w:rsidR="009B3B06" w:rsidRDefault="008E116B" w:rsidP="00610417">
      <w:pPr>
        <w:shd w:val="clear" w:color="auto" w:fill="FFFFFF"/>
        <w:tabs>
          <w:tab w:val="left" w:pos="5222"/>
        </w:tabs>
        <w:spacing w:after="0" w:line="240" w:lineRule="auto"/>
        <w:ind w:firstLine="538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администрации Череповецкого</w:t>
      </w:r>
    </w:p>
    <w:p w:rsidR="00DE4057" w:rsidRDefault="008E116B" w:rsidP="00610417">
      <w:pPr>
        <w:shd w:val="clear" w:color="auto" w:fill="FFFFFF"/>
        <w:tabs>
          <w:tab w:val="left" w:pos="5247"/>
        </w:tabs>
        <w:spacing w:after="0" w:line="240" w:lineRule="auto"/>
        <w:ind w:firstLine="538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</w:t>
      </w:r>
    </w:p>
    <w:p w:rsidR="008E116B" w:rsidRDefault="008E116B" w:rsidP="00610417">
      <w:pPr>
        <w:shd w:val="clear" w:color="auto" w:fill="FFFFFF"/>
        <w:tabs>
          <w:tab w:val="left" w:pos="5209"/>
        </w:tabs>
        <w:spacing w:after="0" w:line="240" w:lineRule="auto"/>
        <w:ind w:firstLine="538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="00610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15.12.2023</w:t>
      </w:r>
      <w:r w:rsidR="00FA40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="00610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561</w:t>
      </w:r>
    </w:p>
    <w:p w:rsidR="005D5DFD" w:rsidRDefault="005D5DFD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3572C" w:rsidRDefault="0083572C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5251B8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E11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муниципальном конкурсе</w:t>
      </w:r>
      <w:r w:rsidR="005251B8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83572C" w:rsidRDefault="005251B8" w:rsidP="009C6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102322">
        <w:rPr>
          <w:rFonts w:ascii="Times New Roman" w:hAnsi="Times New Roman" w:cs="Times New Roman"/>
          <w:sz w:val="28"/>
          <w:szCs w:val="28"/>
        </w:rPr>
        <w:t xml:space="preserve">Лучший детский сад </w:t>
      </w:r>
      <w:r w:rsid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Череповецкого 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 w:rsid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84134" w:rsidRDefault="00384134" w:rsidP="009C6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(далее</w:t>
      </w:r>
      <w:r w:rsidR="005D5D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5D5D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Положение)</w:t>
      </w:r>
    </w:p>
    <w:p w:rsidR="00F22ADD" w:rsidRPr="0083572C" w:rsidRDefault="00F22ADD" w:rsidP="009C6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DFD" w:rsidRDefault="00F22ADD" w:rsidP="00610417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251B8"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</w:t>
      </w:r>
      <w:r w:rsidR="005251B8" w:rsidRPr="009C6A2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F22ADD" w:rsidRPr="00F22ADD" w:rsidRDefault="00F22ADD" w:rsidP="00F22ADD">
      <w:pPr>
        <w:pStyle w:val="a5"/>
        <w:shd w:val="clear" w:color="auto" w:fill="FFFFFF"/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3572C" w:rsidRDefault="006B6911" w:rsidP="00F22ADD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8E116B">
        <w:rPr>
          <w:rFonts w:ascii="Times New Roman" w:hAnsi="Times New Roman" w:cs="Times New Roman"/>
          <w:sz w:val="28"/>
          <w:szCs w:val="28"/>
          <w:lang w:eastAsia="ru-RU"/>
        </w:rPr>
        <w:t>оложение о муниципальном конкурсе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02322">
        <w:rPr>
          <w:rFonts w:ascii="Times New Roman" w:hAnsi="Times New Roman" w:cs="Times New Roman"/>
          <w:sz w:val="28"/>
          <w:szCs w:val="28"/>
        </w:rPr>
        <w:t xml:space="preserve">Лучший детский сад 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>Череповецкого муниципального района»</w:t>
      </w:r>
      <w:r w:rsidR="004610F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цели и задачи, сроки и порядок его проведения, структуру и формат конкурсных испытаний, критерии их оценки, требования к составу участников, документам и материалам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, представляемым для участия в к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>онкурсе, процедуру наг</w:t>
      </w:r>
      <w:r w:rsidR="008E116B">
        <w:rPr>
          <w:rFonts w:ascii="Times New Roman" w:hAnsi="Times New Roman" w:cs="Times New Roman"/>
          <w:sz w:val="28"/>
          <w:szCs w:val="28"/>
          <w:lang w:eastAsia="ru-RU"/>
        </w:rPr>
        <w:t>раждения лауреата и дипломантов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D66492" w:rsidRDefault="00D66492" w:rsidP="00D6649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23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Pr="003417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>проводится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Pr="003417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 -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70503" w:rsidRDefault="00670503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Организационно-методическое сопровождение Конкурса обеспечивает Оргкомитет Конкурса.</w:t>
      </w:r>
    </w:p>
    <w:p w:rsidR="008E116B" w:rsidRDefault="008E116B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организации Конкурса:</w:t>
      </w:r>
    </w:p>
    <w:p w:rsidR="008E116B" w:rsidRDefault="008E116B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открытость и гласность проведения всех мероприятий;</w:t>
      </w:r>
    </w:p>
    <w:p w:rsidR="008E116B" w:rsidRDefault="008E116B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объективность;</w:t>
      </w:r>
    </w:p>
    <w:p w:rsidR="0083572C" w:rsidRPr="009C6A23" w:rsidRDefault="008E116B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>равенство возможностей всех участников.</w:t>
      </w:r>
    </w:p>
    <w:p w:rsidR="0083572C" w:rsidRPr="0083572C" w:rsidRDefault="00670503" w:rsidP="003E49EC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83572C" w:rsidRPr="008357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задачи Конкурса</w:t>
      </w:r>
    </w:p>
    <w:p w:rsidR="00A157BE" w:rsidRPr="00A157BE" w:rsidRDefault="00670503" w:rsidP="001F4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BE">
        <w:rPr>
          <w:rFonts w:ascii="Times New Roman" w:hAnsi="Times New Roman" w:cs="Times New Roman"/>
          <w:sz w:val="28"/>
          <w:szCs w:val="28"/>
          <w:lang w:eastAsia="ru-RU"/>
        </w:rPr>
        <w:t xml:space="preserve">Цель Конкурса – 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образования, эффективности работы </w:t>
      </w:r>
      <w:r w:rsidR="0088396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</w:t>
      </w:r>
      <w:r w:rsidR="00A157BE" w:rsidRPr="00A157BE">
        <w:rPr>
          <w:rFonts w:ascii="Times New Roman" w:hAnsi="Times New Roman" w:cs="Times New Roman"/>
          <w:sz w:val="28"/>
          <w:szCs w:val="28"/>
          <w:lang w:eastAsia="ru-RU"/>
        </w:rPr>
        <w:t>образовательных учреждений Череповецкого муниципального района</w:t>
      </w:r>
      <w:r w:rsidR="00A157BE" w:rsidRPr="00A157BE">
        <w:rPr>
          <w:rFonts w:ascii="Times New Roman" w:hAnsi="Times New Roman" w:cs="Times New Roman"/>
          <w:sz w:val="28"/>
          <w:szCs w:val="28"/>
        </w:rPr>
        <w:t>, выявление, поддержка и поощрение руководителей образовательных организаций, которые владеют лучшими практиками управлен</w:t>
      </w:r>
      <w:r w:rsidR="00883965">
        <w:rPr>
          <w:rFonts w:ascii="Times New Roman" w:hAnsi="Times New Roman" w:cs="Times New Roman"/>
          <w:sz w:val="28"/>
          <w:szCs w:val="28"/>
        </w:rPr>
        <w:t>ческой работы современным детским садом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, повышение престижа работы </w:t>
      </w:r>
      <w:r w:rsidR="00FB0691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A157BE" w:rsidRPr="00A157BE">
        <w:rPr>
          <w:rFonts w:ascii="Times New Roman" w:hAnsi="Times New Roman" w:cs="Times New Roman"/>
          <w:sz w:val="28"/>
          <w:szCs w:val="28"/>
        </w:rPr>
        <w:t>образовательных организаций, распространение опыта и технологий управления лучших руководителей</w:t>
      </w:r>
      <w:r w:rsidR="00384134">
        <w:rPr>
          <w:rFonts w:ascii="Times New Roman" w:hAnsi="Times New Roman" w:cs="Times New Roman"/>
          <w:sz w:val="28"/>
          <w:szCs w:val="28"/>
        </w:rPr>
        <w:t>.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80D" w:rsidRPr="0055680D" w:rsidRDefault="0055680D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осуществляется путём решения следующих задач:</w:t>
      </w:r>
    </w:p>
    <w:p w:rsidR="0055680D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организаций, эффективно реализующих задачи системы 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54722A" w:rsidRDefault="0054722A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мотивирование самоанализа 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области развития инновационных подходов в образовательном процессе;</w:t>
      </w:r>
    </w:p>
    <w:p w:rsidR="0055680D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трансляция наиболее эффективных методик, технологий и моделей организации образовательного процесса;</w:t>
      </w:r>
    </w:p>
    <w:p w:rsidR="0055680D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представлени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 xml:space="preserve">е лучших практик управления дошкольными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образовательными организациями;</w:t>
      </w:r>
    </w:p>
    <w:p w:rsidR="00A93DA2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банка идей, проектов, методик для </w:t>
      </w:r>
      <w:r w:rsidR="00384134">
        <w:rPr>
          <w:rFonts w:ascii="Times New Roman" w:hAnsi="Times New Roman" w:cs="Times New Roman"/>
          <w:sz w:val="28"/>
          <w:szCs w:val="28"/>
          <w:lang w:eastAsia="ru-RU"/>
        </w:rPr>
        <w:t>дошкольных образовательных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2B1273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 также информационная, методическая и финансовая поддержка инновационного опыта </w:t>
      </w:r>
      <w:r w:rsidR="00384134">
        <w:rPr>
          <w:rFonts w:ascii="Times New Roman" w:hAnsi="Times New Roman" w:cs="Times New Roman"/>
          <w:sz w:val="28"/>
          <w:szCs w:val="28"/>
          <w:lang w:eastAsia="ru-RU"/>
        </w:rPr>
        <w:t>детских садов</w:t>
      </w:r>
      <w:r w:rsidR="002B1273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B1273" w:rsidRPr="002B1273" w:rsidRDefault="002B1273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Pr="002B12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BF0D63" w:rsidRDefault="002B1273" w:rsidP="00BF0D6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Конкурса на равных основаниях являются </w:t>
      </w:r>
      <w:r w:rsidR="0010232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 Череп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овецкого муниципального района.</w:t>
      </w:r>
    </w:p>
    <w:p w:rsidR="002B1273" w:rsidRPr="00BF0D63" w:rsidRDefault="002B1273" w:rsidP="00BF0D6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D63">
        <w:rPr>
          <w:rFonts w:ascii="Times New Roman" w:hAnsi="Times New Roman" w:cs="Times New Roman"/>
          <w:sz w:val="28"/>
          <w:szCs w:val="28"/>
          <w:lang w:eastAsia="ru-RU"/>
        </w:rPr>
        <w:t>Участники Конкурса гарантир</w:t>
      </w:r>
      <w:r w:rsidR="00BF0D63" w:rsidRPr="00BF0D63">
        <w:rPr>
          <w:rFonts w:ascii="Times New Roman" w:hAnsi="Times New Roman" w:cs="Times New Roman"/>
          <w:sz w:val="28"/>
          <w:szCs w:val="28"/>
          <w:lang w:eastAsia="ru-RU"/>
        </w:rPr>
        <w:t xml:space="preserve">уют достоверность информации о дошкольной образовательной </w:t>
      </w:r>
      <w:r w:rsidRPr="00BF0D6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которую они представляют. </w:t>
      </w:r>
    </w:p>
    <w:p w:rsidR="00457F2E" w:rsidRDefault="00457F2E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0D63">
        <w:rPr>
          <w:rFonts w:ascii="Times New Roman" w:hAnsi="Times New Roman" w:cs="Times New Roman"/>
          <w:b/>
          <w:sz w:val="28"/>
          <w:szCs w:val="28"/>
          <w:lang w:eastAsia="ru-RU"/>
        </w:rPr>
        <w:t>Оргкомите</w:t>
      </w:r>
      <w:r w:rsidRPr="00BF0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 Конкурса</w:t>
      </w:r>
    </w:p>
    <w:p w:rsidR="00457F2E" w:rsidRDefault="00457F2E" w:rsidP="0061041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организационно-методического сопровождения Конкурса создается Оргкомитет Конкурса, который состоит из председателя, </w:t>
      </w:r>
      <w:r w:rsidR="00D66492">
        <w:rPr>
          <w:rFonts w:ascii="Times New Roman" w:hAnsi="Times New Roman" w:cs="Times New Roman"/>
          <w:sz w:val="28"/>
          <w:szCs w:val="28"/>
          <w:lang w:eastAsia="ru-RU"/>
        </w:rPr>
        <w:t>заместителя председателя и членов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ргкомитета.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>Состав Оргкомитета Конкурса представлен в Приложении 1 к настоящему Положению.</w:t>
      </w:r>
    </w:p>
    <w:p w:rsidR="00457F2E" w:rsidRDefault="00457F2E" w:rsidP="0061041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72C">
        <w:rPr>
          <w:rFonts w:ascii="Times New Roman" w:hAnsi="Times New Roman" w:cs="Times New Roman"/>
          <w:sz w:val="28"/>
          <w:szCs w:val="28"/>
          <w:lang w:eastAsia="ru-RU"/>
        </w:rPr>
        <w:t>Оргкомитет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 процедуру проведения Конкурса и критерии оценивания конкурсных испытаний;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требования к оформлению документов и материалов, представляемых для участия в Конкурсе;</w:t>
      </w:r>
    </w:p>
    <w:p w:rsidR="00457F2E" w:rsidRPr="0083572C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порядок, форму, место и дату проведения заседаний по вопросам проведения Конкурса;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публикацию в средствах массовой информации сообщения об объявлении К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>онкурса;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организацию проведения первого и второго этапов Конкурса;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работу консультационных линий для участников Конкурса;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организационно-техническое сопровождение участников Конкурса;</w:t>
      </w:r>
    </w:p>
    <w:p w:rsidR="00457F2E" w:rsidRDefault="00457F2E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организацию информационной кампании по поддержке Конкурса.</w:t>
      </w:r>
    </w:p>
    <w:p w:rsidR="00457F2E" w:rsidRDefault="008E116B" w:rsidP="00610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спорных ситуаций</w:t>
      </w:r>
      <w:r w:rsidR="009610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Оргкомитета </w:t>
      </w:r>
      <w:r w:rsidR="004610F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принимается открытым голосованием и оформляется протоколом.</w:t>
      </w:r>
    </w:p>
    <w:p w:rsidR="00457F2E" w:rsidRPr="005F2D5B" w:rsidRDefault="00457F2E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Счётная</w:t>
      </w:r>
      <w:r w:rsidRPr="005F2D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комиссия Конкурса</w:t>
      </w:r>
    </w:p>
    <w:p w:rsidR="00457F2E" w:rsidRDefault="00457F2E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организации подсчёта баллов, набранных участниками Конкурса, подготовки сводных оценочных ведомостей по результатам конкурсных испытаний создаётся Счётная комиссия.</w:t>
      </w:r>
    </w:p>
    <w:p w:rsidR="00457F2E" w:rsidRDefault="00457F2E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 Счётной комиссии утверждается Оргкомитетом Конкурса.</w:t>
      </w:r>
    </w:p>
    <w:p w:rsidR="00457F2E" w:rsidRDefault="00457F2E" w:rsidP="00A7626A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Счетной комиссии считается принятым, если за него проголосовало более половины его списочного состава. Решения Счетной комиссии оформляются протоколом, который подписывается всеми членами Счетной комиссии.</w:t>
      </w:r>
    </w:p>
    <w:p w:rsidR="002B1273" w:rsidRPr="002B1273" w:rsidRDefault="002B1273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B12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Конкурса</w:t>
      </w:r>
    </w:p>
    <w:p w:rsidR="002B1273" w:rsidRPr="00610417" w:rsidRDefault="002B1273" w:rsidP="009D6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Структура и формат конкурсных испытаний, критерии их оценки</w:t>
      </w:r>
      <w:r w:rsidR="001F475B" w:rsidRPr="0061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1273" w:rsidRPr="00610417" w:rsidRDefault="00615328" w:rsidP="009D69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EC1DDC" w:rsidRPr="00610417">
        <w:rPr>
          <w:rFonts w:ascii="Times New Roman" w:hAnsi="Times New Roman" w:cs="Times New Roman"/>
          <w:sz w:val="28"/>
          <w:szCs w:val="28"/>
          <w:lang w:eastAsia="ru-RU"/>
        </w:rPr>
        <w:t>один этап</w:t>
      </w:r>
      <w:r w:rsidR="001F475B" w:rsidRPr="0061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1DDC" w:rsidRPr="00610417" w:rsidRDefault="00EC1DDC" w:rsidP="009D699B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Конкурсное испытание </w:t>
      </w:r>
      <w:r w:rsidR="00D37201" w:rsidRPr="00610417">
        <w:rPr>
          <w:rFonts w:ascii="Times New Roman" w:hAnsi="Times New Roman" w:cs="Times New Roman"/>
          <w:sz w:val="28"/>
          <w:szCs w:val="28"/>
          <w:lang w:eastAsia="ru-RU"/>
        </w:rPr>
        <w:t>проводи</w:t>
      </w:r>
      <w:r w:rsidR="004610FE" w:rsidRPr="00610417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D37201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в заочном формате,</w:t>
      </w:r>
      <w:r w:rsidR="000D2B4C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C1DDC" w:rsidRPr="00610417" w:rsidRDefault="000D2B4C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приём за</w:t>
      </w:r>
      <w:r w:rsidR="00A93DA2" w:rsidRPr="00610417">
        <w:rPr>
          <w:rFonts w:ascii="Times New Roman" w:hAnsi="Times New Roman" w:cs="Times New Roman"/>
          <w:sz w:val="28"/>
          <w:szCs w:val="28"/>
          <w:lang w:eastAsia="ru-RU"/>
        </w:rPr>
        <w:t>явок</w:t>
      </w:r>
      <w:r w:rsidR="00EC1DDC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(форма за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явки представлена в Приложении </w:t>
      </w:r>
      <w:r w:rsidR="008262BA" w:rsidRPr="006104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4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>к настоящему Положению</w:t>
      </w:r>
      <w:r w:rsidR="00EC1DDC" w:rsidRPr="006104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C1DDC" w:rsidRPr="00610417" w:rsidRDefault="00D37201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«Информационной карты </w:t>
      </w:r>
      <w:r w:rsidR="00102322" w:rsidRPr="00610417">
        <w:rPr>
          <w:rFonts w:ascii="Times New Roman" w:hAnsi="Times New Roman" w:cs="Times New Roman"/>
          <w:sz w:val="28"/>
          <w:szCs w:val="28"/>
          <w:lang w:eastAsia="ru-RU"/>
        </w:rPr>
        <w:t>дошкольной об</w:t>
      </w:r>
      <w:r w:rsidR="00C134AB" w:rsidRPr="00610417">
        <w:rPr>
          <w:rFonts w:ascii="Times New Roman" w:hAnsi="Times New Roman" w:cs="Times New Roman"/>
          <w:sz w:val="28"/>
          <w:szCs w:val="28"/>
          <w:lang w:eastAsia="ru-RU"/>
        </w:rPr>
        <w:t>разовательной организации</w:t>
      </w:r>
      <w:r w:rsidR="000D2B4C" w:rsidRPr="006104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F329A" w:rsidRPr="00610417"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="00EC1DDC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C1DDC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(ф</w:t>
      </w:r>
      <w:r w:rsidR="00C134AB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орма «Информационной карты </w:t>
      </w:r>
      <w:r w:rsidR="00102322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дошкольной образовательной </w:t>
      </w:r>
      <w:r w:rsidR="00615328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организации» </w:t>
      </w:r>
      <w:r w:rsidR="00EE02C1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представлена в Приложении </w:t>
      </w:r>
      <w:r w:rsidR="008262BA" w:rsidRPr="006104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EB1F6D" w:rsidRPr="0061041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>оложению</w:t>
      </w:r>
      <w:r w:rsidR="00EC1DDC" w:rsidRPr="006104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15328" w:rsidRPr="00610417" w:rsidRDefault="00EC1DDC" w:rsidP="00F22ADD">
      <w:pPr>
        <w:pStyle w:val="a3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5D5DFD" w:rsidRPr="00610417">
        <w:rPr>
          <w:rFonts w:ascii="Times New Roman" w:hAnsi="Times New Roman" w:cs="Times New Roman"/>
          <w:sz w:val="28"/>
          <w:szCs w:val="28"/>
          <w:lang w:eastAsia="ru-RU"/>
        </w:rPr>
        <w:t>оставление</w:t>
      </w:r>
      <w:r w:rsidRPr="0061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компьютерной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презентации/ презентационного видеоролика</w:t>
      </w:r>
      <w:r w:rsidRPr="0061041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43607" w:rsidRPr="00610417">
        <w:rPr>
          <w:rFonts w:ascii="Times New Roman" w:hAnsi="Times New Roman" w:cs="Times New Roman"/>
          <w:sz w:val="28"/>
          <w:szCs w:val="28"/>
        </w:rPr>
        <w:t xml:space="preserve">иллюстрирует достижения 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="00543607" w:rsidRPr="00610417">
        <w:rPr>
          <w:rFonts w:ascii="Times New Roman" w:hAnsi="Times New Roman" w:cs="Times New Roman"/>
          <w:sz w:val="28"/>
          <w:szCs w:val="28"/>
        </w:rPr>
        <w:t xml:space="preserve">, </w:t>
      </w:r>
      <w:r w:rsidRPr="00610417">
        <w:rPr>
          <w:rFonts w:ascii="Times New Roman" w:hAnsi="Times New Roman" w:cs="Times New Roman"/>
          <w:sz w:val="28"/>
          <w:szCs w:val="28"/>
        </w:rPr>
        <w:t xml:space="preserve">раскрывает описание опыта работы по управленческой деятельности, организации образовательного процесса и созданию необходимых условий, реализации идей/проектов, эффективно 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реализующих задачи системы </w:t>
      </w:r>
      <w:r w:rsidR="00543607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543607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(п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орядок подготовки конкурсных материалов представлен в Приложении 4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4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422675" w:rsidRPr="0061041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>оложению</w:t>
      </w:r>
      <w:r w:rsidR="00543607" w:rsidRPr="006104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02C1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328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38B5" w:rsidRPr="00610417" w:rsidRDefault="000E38B5" w:rsidP="009D69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="00D204D1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порядок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Конкурса</w:t>
      </w:r>
      <w:r w:rsidR="001F475B" w:rsidRPr="0061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057" w:rsidRPr="00610417" w:rsidRDefault="00CD5E5C" w:rsidP="00BF0D63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Приём заявок для участия в </w:t>
      </w:r>
      <w:r w:rsidR="00EB1F6D" w:rsidRPr="0061041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 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с 01 </w:t>
      </w:r>
      <w:r w:rsidR="00F943A5" w:rsidRPr="00610417">
        <w:rPr>
          <w:rFonts w:ascii="Times New Roman" w:hAnsi="Times New Roman" w:cs="Times New Roman"/>
          <w:sz w:val="28"/>
          <w:szCs w:val="28"/>
          <w:lang w:eastAsia="ru-RU"/>
        </w:rPr>
        <w:t>декаб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ря 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D1B12" w:rsidRPr="006104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6104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по 30 </w:t>
      </w:r>
      <w:r w:rsidR="00422675" w:rsidRPr="00610417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D1B12" w:rsidRPr="006104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Заявки направляются в Оргкомитет</w:t>
      </w:r>
      <w:r w:rsidR="00645630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электронную почту: </w:t>
      </w:r>
      <w:proofErr w:type="spellStart"/>
      <w:r w:rsidRPr="00610417">
        <w:rPr>
          <w:rFonts w:ascii="Times New Roman" w:hAnsi="Times New Roman" w:cs="Times New Roman"/>
          <w:sz w:val="28"/>
          <w:szCs w:val="28"/>
          <w:lang w:val="en-US" w:eastAsia="ru-RU"/>
        </w:rPr>
        <w:t>uo</w:t>
      </w:r>
      <w:proofErr w:type="spellEnd"/>
      <w:r w:rsidRPr="00610417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gramStart"/>
      <w:r w:rsidRPr="0061041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Start"/>
      <w:proofErr w:type="gramEnd"/>
      <w:r w:rsidRPr="00610417">
        <w:rPr>
          <w:rFonts w:ascii="Times New Roman" w:hAnsi="Times New Roman" w:cs="Times New Roman"/>
          <w:sz w:val="28"/>
          <w:szCs w:val="28"/>
          <w:lang w:val="en-US" w:eastAsia="ru-RU"/>
        </w:rPr>
        <w:t>herra</w:t>
      </w:r>
      <w:proofErr w:type="spellEnd"/>
      <w:r w:rsidRPr="0061041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041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70BA7" w:rsidRPr="00610417" w:rsidRDefault="00870BA7" w:rsidP="00870BA7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Приём </w:t>
      </w:r>
      <w:r w:rsidRPr="006104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«Информационной карты </w:t>
      </w:r>
      <w:r w:rsidR="008E492D" w:rsidRPr="006104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дошкольной образовательной </w:t>
      </w:r>
      <w:r w:rsidRPr="006104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организации» (бумажный вариант) и 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видеоролика (</w:t>
      </w:r>
      <w:proofErr w:type="spellStart"/>
      <w:r w:rsidRPr="00610417">
        <w:rPr>
          <w:rFonts w:ascii="Times New Roman" w:hAnsi="Times New Roman" w:cs="Times New Roman"/>
          <w:sz w:val="28"/>
          <w:szCs w:val="28"/>
          <w:lang w:eastAsia="ru-RU"/>
        </w:rPr>
        <w:t>флеш-носитель</w:t>
      </w:r>
      <w:proofErr w:type="spellEnd"/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) – </w:t>
      </w:r>
      <w:r w:rsidR="006104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до 10 сентября 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D1B12" w:rsidRPr="0061041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предоставляются в Оргкомитет Конкурса (управление образования администрации, кабинет 315). Электронный вариант материалов направляется на электронную почту </w:t>
      </w:r>
      <w:hyperlink r:id="rId9" w:history="1">
        <w:r w:rsidRPr="0061041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uo</w:t>
        </w:r>
        <w:r w:rsidRPr="0061041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@с</w:t>
        </w:r>
        <w:r w:rsidRPr="0061041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herra</w:t>
        </w:r>
        <w:r w:rsidRPr="0061041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61041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F0D63" w:rsidRPr="00610417" w:rsidRDefault="0098319D" w:rsidP="000374ED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bCs/>
          <w:sz w:val="28"/>
          <w:szCs w:val="28"/>
          <w:lang w:eastAsia="ru-RU"/>
        </w:rPr>
        <w:t>Работа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Счётной комиссии, определение победителей Конкурса </w:t>
      </w:r>
      <w:r w:rsidR="00704AF8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D1B12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до 01 октября 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D1B12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BF0D63" w:rsidRPr="00610417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350E8F" w:rsidRPr="00610417" w:rsidRDefault="00704AF8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Pr="0061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</w:t>
      </w:r>
      <w:r w:rsidR="008262BA" w:rsidRPr="0061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AF8" w:rsidRPr="00610417" w:rsidRDefault="00422675" w:rsidP="001F475B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04AF8" w:rsidRPr="00610417">
        <w:rPr>
          <w:rFonts w:ascii="Times New Roman" w:hAnsi="Times New Roman" w:cs="Times New Roman"/>
          <w:sz w:val="28"/>
          <w:szCs w:val="28"/>
          <w:lang w:eastAsia="ru-RU"/>
        </w:rPr>
        <w:t>атериалы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4AF8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емые</w:t>
      </w:r>
      <w:r w:rsidR="00704AF8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на </w:t>
      </w:r>
      <w:r w:rsidR="00EB1F6D" w:rsidRPr="0061041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04AF8" w:rsidRPr="00610417">
        <w:rPr>
          <w:rFonts w:ascii="Times New Roman" w:hAnsi="Times New Roman" w:cs="Times New Roman"/>
          <w:sz w:val="28"/>
          <w:szCs w:val="28"/>
          <w:lang w:eastAsia="ru-RU"/>
        </w:rPr>
        <w:t>онкурс, не возвращаются.</w:t>
      </w:r>
    </w:p>
    <w:p w:rsidR="00704AF8" w:rsidRPr="00610417" w:rsidRDefault="00704AF8" w:rsidP="001F475B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>Материалы направляются в Оргкомитет</w:t>
      </w:r>
      <w:r w:rsidR="00645630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в установленные сроки.</w:t>
      </w:r>
    </w:p>
    <w:p w:rsidR="00F22ADD" w:rsidRPr="00610417" w:rsidRDefault="00A81C86" w:rsidP="00A81C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6.3.3. </w:t>
      </w:r>
      <w:r w:rsidR="008E492D" w:rsidRPr="00610417">
        <w:rPr>
          <w:rFonts w:ascii="Times New Roman" w:hAnsi="Times New Roman" w:cs="Times New Roman"/>
          <w:sz w:val="28"/>
          <w:szCs w:val="28"/>
          <w:lang w:eastAsia="ru-RU"/>
        </w:rPr>
        <w:t>Оргкомитет Конкурса вправе использовать представленные материалы в некоммерческих целях с письменного согласия участников Конкурса</w:t>
      </w:r>
      <w:r w:rsidR="008E492D" w:rsidRPr="0061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="008E492D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в Интернете, публикация в педагогических изданиях и </w:t>
      </w:r>
      <w:r w:rsidR="005B4959" w:rsidRPr="0061041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E492D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. д.). </w:t>
      </w:r>
      <w:r w:rsidR="00F22ADD"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E492D" w:rsidRPr="00610417" w:rsidRDefault="008E492D" w:rsidP="00A81C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Согласие предоставляется по форме согласно Приложени</w:t>
      </w:r>
      <w:r w:rsidR="000374ED" w:rsidRPr="0061041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2BA" w:rsidRPr="0061041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4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0417">
        <w:rPr>
          <w:rFonts w:ascii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FA7C6C" w:rsidRPr="009C6A23" w:rsidRDefault="00FA7C6C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</w:t>
      </w:r>
    </w:p>
    <w:p w:rsidR="00FA7C6C" w:rsidRDefault="003E49EC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Оценивание в рамках Конкурса проводится Счетной комиссией по установленной балловой шкале на основе суммирования результатов конкурсных испытаний</w:t>
      </w:r>
      <w:r w:rsidR="00FA7C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71EC" w:rsidRDefault="0094646E" w:rsidP="00946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 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Определяется один Победитель Конкурса (</w:t>
      </w:r>
      <w:r w:rsidR="005571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571EC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место) и два призера Конкурса по результатам конкурсных испытаний (</w:t>
      </w:r>
      <w:r w:rsidR="005571E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571EC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1E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571EC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место).</w:t>
      </w:r>
    </w:p>
    <w:p w:rsidR="005571EC" w:rsidRDefault="005571EC" w:rsidP="005571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1EC" w:rsidRPr="003A09B4" w:rsidRDefault="005571EC" w:rsidP="005571E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9B4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8F443A" w:rsidRDefault="008F443A" w:rsidP="008F443A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4D2" w:rsidRPr="004E5294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 Победитель</w:t>
      </w:r>
      <w:r w:rsidRPr="001F475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награждается дипломом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1 место </w:t>
      </w:r>
      <w:r w:rsidRPr="001F475B">
        <w:rPr>
          <w:rFonts w:ascii="Times New Roman" w:hAnsi="Times New Roman" w:cs="Times New Roman"/>
          <w:sz w:val="28"/>
          <w:szCs w:val="28"/>
          <w:lang w:eastAsia="ru-RU"/>
        </w:rPr>
        <w:t>и денежной премией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(грантом). Премия (грант) перечисляется Победителю за счет средств бюджета Череповецкого муниципального района в рамках муниципальной программы «Развитие системы образования Череповецкого муниципального района на 2020-2025 годы», в объеме, утвержденном решением о бюджете Череповецкого муниципального района.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 Расходование средств денежной премии (гранта) осуществляется строго по целевому назначению и подлежит обособленному учету. Распределение средств осуществляется в следующем соотношении: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риобретение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работ и услуг, нематериальных активов, материальных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запасов и основных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командирование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персонала, связанны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менее 80 %;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оплата труда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 Организации, премиальные выплаты </w:t>
      </w:r>
      <w:r w:rsidRPr="004E5294">
        <w:rPr>
          <w:rFonts w:ascii="Times New Roman" w:hAnsi="Times New Roman" w:cs="Times New Roman"/>
          <w:sz w:val="28"/>
          <w:szCs w:val="28"/>
          <w:lang w:eastAsia="ru-RU"/>
        </w:rPr>
        <w:t>с учетом начислений и социальных выплат, иных выплат в пользу работников</w:t>
      </w:r>
      <w:r w:rsidR="00610417">
        <w:rPr>
          <w:rFonts w:ascii="Times New Roman" w:hAnsi="Times New Roman" w:cs="Times New Roman"/>
          <w:sz w:val="28"/>
          <w:szCs w:val="28"/>
          <w:lang w:eastAsia="ru-RU"/>
        </w:rPr>
        <w:t xml:space="preserve"> – 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20 %.</w:t>
      </w:r>
    </w:p>
    <w:p w:rsidR="00A874D2" w:rsidRPr="00152C56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8.3. Призеры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награждаются дипломами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2 и 3 место.</w:t>
      </w:r>
    </w:p>
    <w:p w:rsidR="00A874D2" w:rsidRPr="00D204D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8.4. 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Конкурса награждаются благодарственными письмами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>за участие.</w:t>
      </w:r>
    </w:p>
    <w:p w:rsidR="00A874D2" w:rsidRPr="00D204D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8.5. 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Итоги Конкурса освещаются в средствах массовой информации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A874D2" w:rsidRPr="008B0E0D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8.6. </w:t>
      </w:r>
      <w:r w:rsidRPr="004214FC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Pr="004214FC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организации и физические лица, спонсоры Конкурса, могут учреждать свои специальные призы или денежные премии участникам Конкурса.</w:t>
      </w:r>
    </w:p>
    <w:p w:rsidR="00A874D2" w:rsidRPr="00286957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8.7. Победитель Конкурса 2023 года не может стать победителем</w:t>
      </w:r>
      <w:r w:rsidRPr="0028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в 2024 году,</w:t>
      </w:r>
      <w:r w:rsidRPr="0028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является участником Конкурса.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CB4" w:rsidRPr="006D0CB4" w:rsidRDefault="006D0CB4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Pr="006D0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дополнения в Положение</w:t>
      </w:r>
    </w:p>
    <w:p w:rsidR="006D0CB4" w:rsidRPr="003B41C1" w:rsidRDefault="006D0CB4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изменения и дополнения в настоящее Положение разрабатываются 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>Оргкомитетом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и утверждаются Председателем Оргкомитета Конкурса.</w:t>
      </w:r>
    </w:p>
    <w:p w:rsidR="000E38B5" w:rsidRDefault="000E38B5" w:rsidP="006D0C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7A7" w:rsidRPr="0022207E" w:rsidRDefault="00F447A7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43A5" w:rsidRDefault="009D699B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 w:rsidR="008A5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99B" w:rsidRPr="0022207E" w:rsidRDefault="009D699B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</w:p>
    <w:p w:rsidR="009D699B" w:rsidRPr="0022207E" w:rsidRDefault="009D699B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детский сад 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1F475B" w:rsidRDefault="001F475B" w:rsidP="00645630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1EC" w:rsidRPr="005571EC" w:rsidRDefault="005571EC" w:rsidP="005571EC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EC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Оргкомитета </w:t>
      </w:r>
      <w:r w:rsidRPr="00557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5571EC" w:rsidRPr="005571EC" w:rsidRDefault="005571EC" w:rsidP="005571EC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1EC" w:rsidRPr="005571EC" w:rsidRDefault="005571EC" w:rsidP="001A18F9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571E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55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EC" w:rsidRPr="005571EC" w:rsidRDefault="00572EA6" w:rsidP="00D3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Маслов Р.Э., </w:t>
      </w:r>
      <w:r w:rsidR="005571EC" w:rsidRPr="005571EC">
        <w:rPr>
          <w:rFonts w:ascii="Times New Roman" w:eastAsia="Calibri" w:hAnsi="Times New Roman" w:cs="Times New Roman"/>
          <w:sz w:val="28"/>
          <w:szCs w:val="28"/>
        </w:rPr>
        <w:t>руководитель администрации Череповецкого муниципального района.</w:t>
      </w:r>
    </w:p>
    <w:p w:rsidR="005571EC" w:rsidRPr="005571EC" w:rsidRDefault="005571EC" w:rsidP="00D3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1EC" w:rsidRPr="005571EC" w:rsidRDefault="005571EC" w:rsidP="00D3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E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 w:rsidRPr="0055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EC" w:rsidRPr="005571EC" w:rsidRDefault="005571EC" w:rsidP="00D33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71EC">
        <w:rPr>
          <w:rFonts w:ascii="Times New Roman" w:eastAsia="Calibri" w:hAnsi="Times New Roman" w:cs="Times New Roman"/>
          <w:sz w:val="28"/>
          <w:szCs w:val="28"/>
        </w:rPr>
        <w:t>Самчук</w:t>
      </w:r>
      <w:proofErr w:type="spellEnd"/>
      <w:r w:rsidRPr="005571EC">
        <w:rPr>
          <w:rFonts w:ascii="Times New Roman" w:eastAsia="Calibri" w:hAnsi="Times New Roman" w:cs="Times New Roman"/>
          <w:sz w:val="28"/>
          <w:szCs w:val="28"/>
        </w:rPr>
        <w:t xml:space="preserve"> Н.Е.</w:t>
      </w:r>
      <w:r w:rsidR="00572E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71EC">
        <w:rPr>
          <w:rFonts w:ascii="Times New Roman" w:eastAsia="Calibri" w:hAnsi="Times New Roman" w:cs="Times New Roman"/>
          <w:sz w:val="28"/>
          <w:szCs w:val="28"/>
        </w:rPr>
        <w:t>заместитель руководителя администрации Череповецкого муниципального района по социальн</w:t>
      </w:r>
      <w:r w:rsidR="001A18F9">
        <w:rPr>
          <w:rFonts w:ascii="Times New Roman" w:eastAsia="Calibri" w:hAnsi="Times New Roman" w:cs="Times New Roman"/>
          <w:sz w:val="28"/>
          <w:szCs w:val="28"/>
        </w:rPr>
        <w:t>ым</w:t>
      </w:r>
      <w:r w:rsidRPr="00557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8F9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5571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EC" w:rsidRPr="005571EC" w:rsidRDefault="005571EC" w:rsidP="005571EC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11748A" w:rsidRDefault="0011748A" w:rsidP="0011748A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390E48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390E48">
        <w:rPr>
          <w:rFonts w:ascii="Times New Roman" w:hAnsi="Times New Roman" w:cs="Times New Roman"/>
          <w:b/>
          <w:sz w:val="28"/>
          <w:szCs w:val="28"/>
        </w:rPr>
        <w:t>:</w:t>
      </w:r>
    </w:p>
    <w:p w:rsidR="0011748A" w:rsidRPr="00F447A7" w:rsidRDefault="0011748A" w:rsidP="00610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7A7">
        <w:rPr>
          <w:rFonts w:ascii="Times New Roman" w:hAnsi="Times New Roman" w:cs="Times New Roman"/>
          <w:sz w:val="28"/>
          <w:szCs w:val="28"/>
        </w:rPr>
        <w:t>Шахомиров</w:t>
      </w:r>
      <w:proofErr w:type="spellEnd"/>
      <w:r w:rsidRPr="00F447A7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7A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Череповецкого муниципального района; </w:t>
      </w:r>
    </w:p>
    <w:p w:rsidR="0011748A" w:rsidRPr="00F447A7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Лобашова Т.Г., </w:t>
      </w:r>
      <w:r w:rsidRPr="00F447A7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Череповецкого муниципального района;</w:t>
      </w:r>
    </w:p>
    <w:p w:rsidR="0011748A" w:rsidRPr="00724D05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A7">
        <w:rPr>
          <w:rFonts w:ascii="Times New Roman" w:hAnsi="Times New Roman" w:cs="Times New Roman"/>
          <w:sz w:val="28"/>
          <w:szCs w:val="28"/>
        </w:rPr>
        <w:t>Соколова Л.Н.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7A7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Череповецкого муниципального района;</w:t>
      </w:r>
      <w:r w:rsidRPr="00F447A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748A" w:rsidRPr="00F447A7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r w:rsidRPr="00F447A7">
        <w:rPr>
          <w:rFonts w:ascii="Times New Roman" w:hAnsi="Times New Roman" w:cs="Times New Roman"/>
          <w:sz w:val="28"/>
          <w:szCs w:val="28"/>
        </w:rPr>
        <w:t xml:space="preserve">старший инспектор управления образования администрации Череповецкого муниципального района; </w:t>
      </w:r>
    </w:p>
    <w:p w:rsidR="00176F37" w:rsidRDefault="00176F37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И.А.,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76F37" w:rsidRDefault="00176F37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Новожилова Н.А.,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Pr="00F447A7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Косолапова И.В.,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Pr="00F447A7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Теплова М.Н.,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Демина Н.А.,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Карлова Т.И.,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Pr="00F447A7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Сапогова М.В.,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48A" w:rsidRPr="00F447A7" w:rsidRDefault="0011748A" w:rsidP="00610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И.А., </w:t>
      </w:r>
      <w:r w:rsidRPr="00F447A7">
        <w:rPr>
          <w:rFonts w:ascii="Times New Roman" w:hAnsi="Times New Roman" w:cs="Times New Roman"/>
          <w:sz w:val="28"/>
          <w:szCs w:val="28"/>
        </w:rPr>
        <w:t>делопроизводитель управления образования администрации Чере</w:t>
      </w:r>
      <w:r>
        <w:rPr>
          <w:rFonts w:ascii="Times New Roman" w:hAnsi="Times New Roman" w:cs="Times New Roman"/>
          <w:sz w:val="28"/>
          <w:szCs w:val="28"/>
        </w:rPr>
        <w:t>повецкого муниципального района.</w:t>
      </w:r>
    </w:p>
    <w:p w:rsidR="0011748A" w:rsidRPr="00F447A7" w:rsidRDefault="0011748A" w:rsidP="001174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EC" w:rsidRDefault="005571EC" w:rsidP="002B454C">
      <w:pPr>
        <w:rPr>
          <w:rFonts w:ascii="Times New Roman" w:hAnsi="Times New Roman" w:cs="Times New Roman"/>
          <w:sz w:val="28"/>
          <w:szCs w:val="28"/>
        </w:rPr>
      </w:pPr>
    </w:p>
    <w:p w:rsidR="0022207E" w:rsidRPr="0022207E" w:rsidRDefault="00F447A7" w:rsidP="00610417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43A5" w:rsidRDefault="00F943A5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A5" w:rsidRPr="0022207E" w:rsidRDefault="00F943A5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</w:p>
    <w:p w:rsidR="00F943A5" w:rsidRPr="0022207E" w:rsidRDefault="00F943A5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детский сад 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9D699B" w:rsidRDefault="009D699B" w:rsidP="00645630">
      <w:pPr>
        <w:spacing w:after="0" w:line="240" w:lineRule="auto"/>
        <w:ind w:right="-5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7E" w:rsidRPr="0022207E" w:rsidRDefault="0022207E" w:rsidP="00645630">
      <w:pPr>
        <w:spacing w:after="0" w:line="240" w:lineRule="auto"/>
        <w:ind w:right="-5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207E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заявки</w:t>
      </w:r>
      <w:r w:rsidRPr="002220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1910EB" w:rsidRDefault="0022207E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910EB" w:rsidRDefault="0022207E" w:rsidP="00610417">
      <w:pPr>
        <w:spacing w:after="0" w:line="240" w:lineRule="auto"/>
        <w:ind w:left="4536" w:right="-55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В Оргкомитет муниципального конкурса </w:t>
      </w:r>
    </w:p>
    <w:p w:rsidR="009D699B" w:rsidRDefault="0022207E" w:rsidP="00610417">
      <w:pPr>
        <w:spacing w:after="0" w:line="240" w:lineRule="auto"/>
        <w:ind w:left="4536" w:right="-55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«</w:t>
      </w:r>
      <w:r w:rsidR="00102322">
        <w:rPr>
          <w:rFonts w:ascii="Times New Roman" w:hAnsi="Times New Roman" w:cs="Times New Roman"/>
          <w:sz w:val="24"/>
          <w:szCs w:val="24"/>
        </w:rPr>
        <w:t>Лучший детский сад</w:t>
      </w:r>
      <w:r w:rsidR="00191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7E" w:rsidRPr="0022207E" w:rsidRDefault="0022207E" w:rsidP="00610417">
      <w:pPr>
        <w:spacing w:after="0" w:line="240" w:lineRule="auto"/>
        <w:ind w:left="4536"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22207E" w:rsidRDefault="0022207E" w:rsidP="0022207E">
      <w:pPr>
        <w:spacing w:after="0" w:line="240" w:lineRule="auto"/>
        <w:ind w:right="-5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855"/>
        <w:gridCol w:w="4607"/>
      </w:tblGrid>
      <w:tr w:rsidR="001910EB" w:rsidRPr="001910EB" w:rsidTr="00370519">
        <w:tc>
          <w:tcPr>
            <w:tcW w:w="5103" w:type="dxa"/>
          </w:tcPr>
          <w:p w:rsidR="001910EB" w:rsidRPr="005D5DFD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</w:t>
            </w:r>
            <w:r w:rsidRPr="001910EB">
              <w:rPr>
                <w:rFonts w:ascii="Times New Roman" w:hAnsi="Times New Roman" w:cs="Times New Roman"/>
              </w:rPr>
              <w:t xml:space="preserve"> организации – участника конкурса </w:t>
            </w:r>
            <w:r w:rsidRPr="001910EB">
              <w:rPr>
                <w:rFonts w:ascii="Times New Roman" w:hAnsi="Times New Roman" w:cs="Times New Roman"/>
                <w:b/>
                <w:bCs/>
              </w:rPr>
              <w:t>«</w:t>
            </w:r>
            <w:r w:rsidR="00266963">
              <w:rPr>
                <w:rFonts w:ascii="Times New Roman" w:hAnsi="Times New Roman" w:cs="Times New Roman"/>
              </w:rPr>
              <w:t>Лучший детский сад</w:t>
            </w:r>
            <w:r w:rsidRPr="001910EB">
              <w:rPr>
                <w:rFonts w:ascii="Times New Roman" w:hAnsi="Times New Roman" w:cs="Times New Roman"/>
              </w:rPr>
              <w:t xml:space="preserve"> Череповецкого</w:t>
            </w:r>
            <w:r w:rsidRPr="001910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0EB">
              <w:rPr>
                <w:rFonts w:ascii="Times New Roman" w:hAnsi="Times New Roman" w:cs="Times New Roman"/>
              </w:rPr>
              <w:t>муниципального района</w:t>
            </w:r>
            <w:r w:rsidRPr="001910EB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  <w:bCs/>
              </w:rPr>
            </w:pPr>
            <w:r w:rsidRPr="001910EB">
              <w:rPr>
                <w:rFonts w:ascii="Times New Roman" w:hAnsi="Times New Roman" w:cs="Times New Roman"/>
                <w:bCs/>
              </w:rPr>
              <w:t>(в соответствии с Уставом)</w:t>
            </w:r>
          </w:p>
          <w:p w:rsidR="00612820" w:rsidRPr="001910EB" w:rsidRDefault="00612820" w:rsidP="001910EB">
            <w:pPr>
              <w:ind w:right="-55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</w:t>
            </w:r>
            <w:r>
              <w:rPr>
                <w:rFonts w:ascii="Times New Roman" w:hAnsi="Times New Roman" w:cs="Times New Roman"/>
              </w:rPr>
              <w:t xml:space="preserve">рганизации </w:t>
            </w:r>
          </w:p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 Уставом)</w:t>
            </w:r>
          </w:p>
          <w:p w:rsidR="00612820" w:rsidRPr="001910EB" w:rsidRDefault="00612820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266963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910EB" w:rsidRPr="001910EB">
              <w:rPr>
                <w:rFonts w:ascii="Times New Roman" w:hAnsi="Times New Roman" w:cs="Times New Roman"/>
              </w:rPr>
              <w:t xml:space="preserve">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  <w:r w:rsidR="001910EB" w:rsidRPr="001910EB">
              <w:rPr>
                <w:rFonts w:ascii="Times New Roman" w:hAnsi="Times New Roman" w:cs="Times New Roman"/>
              </w:rPr>
              <w:t xml:space="preserve"> (Ф.И.О. полностью)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 xml:space="preserve">Контактный телефон </w:t>
            </w:r>
            <w:r w:rsidR="00266963">
              <w:rPr>
                <w:rFonts w:ascii="Times New Roman" w:hAnsi="Times New Roman" w:cs="Times New Roman"/>
              </w:rPr>
              <w:t>заведующего</w:t>
            </w:r>
            <w:r w:rsidRPr="001910EB">
              <w:rPr>
                <w:rFonts w:ascii="Times New Roman" w:hAnsi="Times New Roman" w:cs="Times New Roman"/>
              </w:rPr>
              <w:t xml:space="preserve"> </w:t>
            </w:r>
          </w:p>
          <w:p w:rsidR="001910EB" w:rsidRDefault="001910EB" w:rsidP="001910EB">
            <w:pPr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>(рабочий, сотовый)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612820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612820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сайта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  <w:r w:rsidR="00266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сети «Интернет»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</w:tbl>
    <w:p w:rsidR="00612820" w:rsidRDefault="00612820" w:rsidP="001910EB">
      <w:pPr>
        <w:rPr>
          <w:rFonts w:ascii="Times New Roman" w:hAnsi="Times New Roman" w:cs="Times New Roman"/>
          <w:sz w:val="24"/>
          <w:szCs w:val="24"/>
        </w:rPr>
      </w:pPr>
    </w:p>
    <w:p w:rsidR="00612820" w:rsidRDefault="00612820" w:rsidP="0061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07E" w:rsidRDefault="00612820" w:rsidP="00612820">
      <w:pPr>
        <w:tabs>
          <w:tab w:val="left" w:pos="5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 202</w:t>
      </w:r>
      <w:r w:rsidR="005571EC">
        <w:rPr>
          <w:rFonts w:ascii="Times New Roman" w:hAnsi="Times New Roman" w:cs="Times New Roman"/>
          <w:sz w:val="24"/>
          <w:szCs w:val="24"/>
        </w:rPr>
        <w:t xml:space="preserve">3 год   </w:t>
      </w:r>
      <w:r w:rsidR="004E6E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______________/</w:t>
      </w:r>
      <w:r w:rsidR="005571E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_____________/</w:t>
      </w:r>
    </w:p>
    <w:p w:rsidR="00612820" w:rsidRDefault="00612820" w:rsidP="005571EC">
      <w:pPr>
        <w:tabs>
          <w:tab w:val="left" w:pos="38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1E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E">
        <w:rPr>
          <w:rFonts w:ascii="Times New Roman" w:hAnsi="Times New Roman" w:cs="Times New Roman"/>
          <w:sz w:val="24"/>
          <w:szCs w:val="24"/>
        </w:rPr>
        <w:t xml:space="preserve"> </w:t>
      </w:r>
      <w:r w:rsidR="009E604E" w:rsidRPr="009E604E">
        <w:rPr>
          <w:rFonts w:ascii="Times New Roman" w:hAnsi="Times New Roman" w:cs="Times New Roman"/>
          <w:sz w:val="20"/>
          <w:szCs w:val="20"/>
        </w:rPr>
        <w:t>(дата)</w:t>
      </w:r>
      <w:r w:rsidRPr="009E604E">
        <w:rPr>
          <w:rFonts w:ascii="Times New Roman" w:hAnsi="Times New Roman" w:cs="Times New Roman"/>
          <w:sz w:val="20"/>
          <w:szCs w:val="20"/>
        </w:rPr>
        <w:t xml:space="preserve">    </w:t>
      </w:r>
      <w:r w:rsidR="008262B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E6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E6EEB">
        <w:rPr>
          <w:rFonts w:ascii="Times New Roman" w:hAnsi="Times New Roman" w:cs="Times New Roman"/>
          <w:sz w:val="20"/>
          <w:szCs w:val="20"/>
        </w:rPr>
        <w:t xml:space="preserve"> </w:t>
      </w:r>
      <w:r w:rsidR="000D5CE8">
        <w:rPr>
          <w:rFonts w:ascii="Times New Roman" w:hAnsi="Times New Roman" w:cs="Times New Roman"/>
          <w:sz w:val="20"/>
          <w:szCs w:val="20"/>
        </w:rPr>
        <w:t xml:space="preserve"> </w:t>
      </w:r>
      <w:r w:rsidR="008262BA"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8262BA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1239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262B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EE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262BA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4E6EEB" w:rsidRDefault="004E6EEB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4E6EEB" w:rsidRDefault="004E6EEB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390E48" w:rsidRPr="0022207E" w:rsidRDefault="00390E48" w:rsidP="00610417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43A5" w:rsidRDefault="00F943A5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A5" w:rsidRPr="0022207E" w:rsidRDefault="00F943A5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</w:p>
    <w:p w:rsidR="00F943A5" w:rsidRPr="0022207E" w:rsidRDefault="00F943A5" w:rsidP="00610417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детский сад 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1239B8" w:rsidRDefault="001239B8" w:rsidP="000D5CE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4E6EEB" w:rsidRDefault="004E6EEB" w:rsidP="000D5CE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390E48" w:rsidRPr="00B47870" w:rsidRDefault="00390E48" w:rsidP="009D699B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7870">
        <w:rPr>
          <w:rFonts w:ascii="Times New Roman" w:hAnsi="Times New Roman" w:cs="Times New Roman"/>
          <w:b/>
          <w:sz w:val="20"/>
          <w:szCs w:val="20"/>
        </w:rPr>
        <w:t xml:space="preserve">ИНФОРМАЦИОННАЯ КАРТА </w:t>
      </w:r>
    </w:p>
    <w:p w:rsidR="00E36E8B" w:rsidRDefault="00266963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ДОШКОЛЬНОЙ </w:t>
      </w:r>
      <w:r w:rsidR="00390E48" w:rsidRPr="00B47870">
        <w:rPr>
          <w:rFonts w:ascii="Times New Roman" w:hAnsi="Times New Roman" w:cs="Times New Roman"/>
          <w:b/>
          <w:sz w:val="20"/>
          <w:szCs w:val="20"/>
        </w:rPr>
        <w:t>ОБ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="00E65C00">
        <w:rPr>
          <w:rFonts w:ascii="Times New Roman" w:hAnsi="Times New Roman" w:cs="Times New Roman"/>
          <w:b/>
          <w:sz w:val="20"/>
          <w:szCs w:val="20"/>
        </w:rPr>
        <w:t>АЗОВАТЕЛЬНОЙ ОРГАНИЗАЦИИ</w:t>
      </w:r>
    </w:p>
    <w:p w:rsidR="005606CF" w:rsidRDefault="005606CF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Общая информация о дошкольной образовательной организации</w:t>
      </w:r>
    </w:p>
    <w:p w:rsidR="00D0648F" w:rsidRPr="003D4FB0" w:rsidRDefault="00D0648F" w:rsidP="00D0648F">
      <w:pPr>
        <w:pStyle w:val="a5"/>
        <w:tabs>
          <w:tab w:val="left" w:pos="34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1.1.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Наименование дошкольной образовательной организации, юридический адрес 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____________________________________________________________________</w:t>
      </w:r>
    </w:p>
    <w:p w:rsidR="00613B0E" w:rsidRDefault="00613B0E" w:rsidP="00D0648F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_______________________________________________________</w:t>
      </w:r>
      <w:r w:rsidR="004E6EEB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1.2.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Ф.И.О. руководителя __________________________________________________________</w:t>
      </w: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1.3.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Организационно-правовая форма ________________________________________________</w:t>
      </w:r>
      <w:r w:rsidR="004E6EEB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D0648F" w:rsidRPr="003D4FB0" w:rsidRDefault="00D0648F" w:rsidP="00D0648F">
      <w:pPr>
        <w:tabs>
          <w:tab w:val="left" w:pos="345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1.4. </w:t>
      </w:r>
      <w:r w:rsidRPr="003D4FB0">
        <w:rPr>
          <w:rFonts w:ascii="Times New Roman" w:eastAsia="Times New Roman" w:hAnsi="Times New Roman" w:cs="Times New Roman"/>
          <w:bCs/>
          <w:color w:val="000000"/>
          <w:lang w:eastAsia="ru-RU"/>
        </w:rPr>
        <w:t>Год основания дошкольной образовательной организации ____________________________</w:t>
      </w:r>
    </w:p>
    <w:p w:rsidR="00E36E8B" w:rsidRPr="00B47870" w:rsidRDefault="00E36E8B" w:rsidP="00B478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5" w:type="dxa"/>
        <w:tblInd w:w="534" w:type="dxa"/>
        <w:tblLayout w:type="fixed"/>
        <w:tblLook w:val="04A0"/>
      </w:tblPr>
      <w:tblGrid>
        <w:gridCol w:w="708"/>
        <w:gridCol w:w="4536"/>
        <w:gridCol w:w="2409"/>
        <w:gridCol w:w="1702"/>
      </w:tblGrid>
      <w:tr w:rsidR="00984637" w:rsidRPr="00984637" w:rsidTr="004E6EEB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индикаторы, единицы измерений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98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(аналитическая справка и ссылка на сайт)</w:t>
            </w:r>
          </w:p>
          <w:p w:rsidR="00984637" w:rsidRPr="00984637" w:rsidRDefault="00984637" w:rsidP="0098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3784" w:rsidRPr="00984637" w:rsidTr="004E6EEB">
        <w:trPr>
          <w:trHeight w:val="439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784" w:rsidRPr="00053784" w:rsidRDefault="00053784" w:rsidP="005C70D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качество образования</w:t>
            </w:r>
          </w:p>
          <w:p w:rsidR="00053784" w:rsidRPr="00984637" w:rsidRDefault="00053784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637" w:rsidRPr="00984637" w:rsidTr="004E6E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«Социально-коммуникативное развитие»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социально-коммуникативного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FD34D5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984637"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98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со средним уровнем социально-коммуникативного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FD34D5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84637"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98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уровнем социально-коммуникативного развития ниже среднего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84637"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F2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784" w:rsidRPr="00984637" w:rsidRDefault="00984637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«Познавательное развитие»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познавательного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обучающихся дошкольной образовательной организации со средним уровнем познавательного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с уровнем познавательного развития ниже среднего </w:t>
            </w:r>
          </w:p>
          <w:p w:rsidR="004E6EEB" w:rsidRPr="00984637" w:rsidRDefault="004E6EEB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«Речевое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дошкольной образовательной организации с высоким уровнем речевого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4E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со средним уровнем речевого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4E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с уровнем речевого развития ниже среднего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053784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«Художественно-эстетическое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художественно-эстетического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обучающихся дошкольной образовательной организации со средним уровнем художественно-эстетического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дошкольной образовательной организации с уровнем художественно-эстетического развития ниже среднего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637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121ACD" w:rsidP="00F7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780FAC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содержания образовательной деятельности по направления «Физическое развитие»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780FAC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 высоким уровнем физического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 – 50 % и выше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780FAC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дошкольной образовательной организации со средним уровнем физического развития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– 20-49 %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6D3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D3" w:rsidRPr="00780FAC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дошкольной образовательной организации с уровнем физического развития ниже среднего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D3" w:rsidRPr="00984637" w:rsidRDefault="009816D3" w:rsidP="0098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ACD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CD" w:rsidRDefault="00121ACD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CD" w:rsidRPr="00984637" w:rsidRDefault="00121AC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от 5 до 8 лет, охваченных дополнительным образованием в рамках дошкольного образовательного учреждения и в рамках организаций дополнительного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100% </w:t>
            </w:r>
          </w:p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95-99% </w:t>
            </w:r>
          </w:p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92- 94%</w:t>
            </w:r>
          </w:p>
          <w:p w:rsidR="00121ACD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  <w:r w:rsidR="00C61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90-91 % </w:t>
            </w:r>
          </w:p>
          <w:p w:rsidR="007D062D" w:rsidRPr="00984637" w:rsidRDefault="007D062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– менее 90%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CD" w:rsidRPr="00984637" w:rsidRDefault="00121ACD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FAC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C" w:rsidRPr="00780FAC" w:rsidRDefault="00780FAC" w:rsidP="0012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взаимодействие дошколь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образовательной организации </w:t>
            </w:r>
            <w:r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учреждениями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1ACD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образования, социальной защиты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21ACD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A3" w:rsidRDefault="004835A3" w:rsidP="0091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6EFE" w:rsidRPr="00780FAC" w:rsidRDefault="00916EFE" w:rsidP="0091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483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780FAC" w:rsidRPr="00780FAC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FAC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C" w:rsidRPr="00780FAC" w:rsidRDefault="008F1E38" w:rsidP="008F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с особыми образовательными потребностями в образовании (одаренные дети, дети-инвалиды, дети-сироты, дети-мигранты, дети, находящиеся в трудной жизненной ситуации)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A3" w:rsidRDefault="004835A3" w:rsidP="00483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35A3" w:rsidRPr="00780FAC" w:rsidRDefault="00370519" w:rsidP="003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483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="00780FAC" w:rsidRPr="0078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780FAC" w:rsidRPr="00780FAC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AC" w:rsidRPr="00984637" w:rsidRDefault="00780FAC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637" w:rsidRPr="00984637" w:rsidTr="004E6EEB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984637" w:rsidRDefault="00984637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0D9" w:rsidRPr="00984637" w:rsidTr="004E6EEB">
        <w:trPr>
          <w:trHeight w:val="2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0D9" w:rsidRPr="005C70D9" w:rsidRDefault="005C70D9" w:rsidP="005C70D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мероприятиях</w:t>
            </w:r>
          </w:p>
          <w:p w:rsidR="005C70D9" w:rsidRDefault="005C70D9" w:rsidP="005C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70D9" w:rsidRPr="005C70D9" w:rsidRDefault="005C70D9" w:rsidP="005C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7901" w:rsidRPr="00984637" w:rsidRDefault="00347901" w:rsidP="003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370519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фестиваль «Песни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Гран-при – 50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суммируются.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участвовать несколько хоров (детский хор, хор работников, хор родителей – баллы суммируются).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901" w:rsidRPr="00984637" w:rsidRDefault="00347901" w:rsidP="0005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901" w:rsidRPr="00984637" w:rsidTr="004E6EEB">
        <w:trPr>
          <w:trHeight w:val="18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Pr="002C131C" w:rsidRDefault="00347901" w:rsidP="00CD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8D141E" w:rsidRDefault="00347901" w:rsidP="00347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1E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патриотической песни и танца «Россия – Родина моя»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10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347901" w:rsidRPr="005C70D9" w:rsidRDefault="00347901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984637" w:rsidRDefault="00347901" w:rsidP="00CD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Pr="005C70D9" w:rsidRDefault="00347901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EB1F6D" w:rsidRDefault="00347901" w:rsidP="00347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«</w:t>
            </w:r>
            <w:r w:rsidRPr="00EB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Цвети</w:t>
            </w:r>
            <w:r w:rsidR="00EB1F6D" w:rsidRPr="00EB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B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– 2024»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– 40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Pr="00EB1F6D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347901" w:rsidRPr="00EB1F6D" w:rsidRDefault="00347901" w:rsidP="00347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суммируется. Применяется в каждой номинации.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Pr="005C23BA" w:rsidRDefault="00347901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Default="00347901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8D141E" w:rsidRDefault="00347901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41E">
              <w:rPr>
                <w:rFonts w:ascii="Times New Roman" w:hAnsi="Times New Roman" w:cs="Times New Roman"/>
                <w:sz w:val="20"/>
                <w:szCs w:val="20"/>
              </w:rPr>
              <w:t>Районное спортивно-оздоровительное мероприятие «Папа, мама, я – спортивная семья»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347901" w:rsidRPr="005C70D9" w:rsidRDefault="00347901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Pr="005C23BA" w:rsidRDefault="00347901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Default="00347901" w:rsidP="0034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C61616" w:rsidRDefault="00347901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</w:t>
            </w:r>
            <w:r w:rsidRPr="00C61616">
              <w:rPr>
                <w:rFonts w:ascii="Times New Roman" w:hAnsi="Times New Roman" w:cs="Times New Roman"/>
                <w:sz w:val="20"/>
                <w:szCs w:val="20"/>
              </w:rPr>
              <w:t>онкурс «Звезды на ладошке»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347901" w:rsidRPr="005C70D9" w:rsidRDefault="00347901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Pr="00984637" w:rsidRDefault="00347901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Default="00347901" w:rsidP="0034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учебно-опытного участка (огорода)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34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984637" w:rsidRDefault="00347901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7901" w:rsidRDefault="00347901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 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возрастной группы от</w:t>
            </w: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7 </w:t>
            </w: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включительно</w:t>
            </w: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успешно выполнивших нормы ВФСК "ГТО", за период с 01.01.2024 по 31.08.2024 </w:t>
            </w:r>
          </w:p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 - 20%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баллов - 15-19%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баллов - 10-15%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- 5-9%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баллов - 2-4%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баллов - 0,5-1% </w:t>
            </w:r>
          </w:p>
          <w:p w:rsidR="00347901" w:rsidRPr="007A6FAF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984637" w:rsidRDefault="00347901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901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Default="00347901" w:rsidP="00FF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901" w:rsidRPr="00347901" w:rsidRDefault="00347901" w:rsidP="0034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 работников учреждения, успешно выполнивших нормы ВФСК "ГТО", за период с 01.01.2024 по 31.08.2024 </w:t>
            </w:r>
          </w:p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901" w:rsidRP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 - 20%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баллов - 15-19%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баллов - 10-15%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- 5-9%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баллов - 2-4% </w:t>
            </w:r>
          </w:p>
          <w:p w:rsidR="00347901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баллов - 0,5-1% </w:t>
            </w:r>
          </w:p>
          <w:p w:rsidR="00347901" w:rsidRPr="007A6FAF" w:rsidRDefault="00347901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01" w:rsidRPr="00984637" w:rsidRDefault="00347901" w:rsidP="00FF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Default="0056056A" w:rsidP="0056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56A" w:rsidRPr="005C70D9" w:rsidRDefault="0056056A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0D9">
              <w:rPr>
                <w:rFonts w:ascii="Times New Roman" w:hAnsi="Times New Roman" w:cs="Times New Roman"/>
                <w:sz w:val="20"/>
                <w:szCs w:val="20"/>
              </w:rPr>
              <w:t>Организация лагеря дневного пребывания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56A" w:rsidRPr="005C70D9" w:rsidRDefault="0056056A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- 30</w:t>
            </w:r>
            <w:r w:rsidRPr="005C70D9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56A" w:rsidRPr="00984637" w:rsidRDefault="0056056A" w:rsidP="00FF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2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8D1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056A" w:rsidRDefault="0056056A" w:rsidP="008D141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качества профессиональной деятельности педагогических работников</w:t>
            </w:r>
            <w:r w:rsidRPr="002C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56056A" w:rsidRDefault="0056056A" w:rsidP="008D141E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 с кадрами</w:t>
            </w:r>
          </w:p>
          <w:p w:rsidR="0056056A" w:rsidRPr="002C131C" w:rsidRDefault="0056056A" w:rsidP="008D141E">
            <w:pPr>
              <w:pStyle w:val="a5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Pr="002C131C" w:rsidRDefault="0056056A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6A" w:rsidRPr="000B497C" w:rsidRDefault="0056056A" w:rsidP="00CD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работников, трудоустроенных в образовательное учреждение для работы в 2023-2024 учебном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56A" w:rsidRPr="007A6FAF" w:rsidRDefault="0056056A" w:rsidP="00B5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специалиста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Pr="002C131C" w:rsidRDefault="0056056A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Pr="00984637" w:rsidRDefault="0056056A" w:rsidP="00C6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педагогических работн</w:t>
            </w: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 с первой</w:t>
            </w: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высшей квалификационной категорией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 90% </w:t>
            </w:r>
          </w:p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80-89 %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- 70-79% 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65-69 % </w:t>
            </w:r>
          </w:p>
          <w:p w:rsidR="0056056A" w:rsidRPr="00984637" w:rsidRDefault="0056056A" w:rsidP="00CD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65%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Pr="002C131C" w:rsidRDefault="0056056A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56A" w:rsidRDefault="0056056A" w:rsidP="00CD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</w:t>
            </w:r>
            <w:r w:rsid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в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</w:t>
            </w:r>
            <w:r w:rsid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мастерства в 2023-2024 учебном году</w:t>
            </w:r>
          </w:p>
          <w:p w:rsidR="00CD6643" w:rsidRDefault="00CD6643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6A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  <w:r w:rsid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  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Победитель: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   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 призеры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Всероссийский уровень: 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участника.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 призеры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Pr="002C131C" w:rsidRDefault="0056056A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Pr="002C131C" w:rsidRDefault="0056056A" w:rsidP="00CD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C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Default="00CD6643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фестиваль </w:t>
            </w:r>
            <w:r w:rsidRPr="000F1AB9">
              <w:rPr>
                <w:rFonts w:ascii="Times New Roman" w:hAnsi="Times New Roman"/>
                <w:bCs/>
                <w:sz w:val="20"/>
                <w:szCs w:val="20"/>
              </w:rPr>
              <w:t>педагогов и наставников Череповецкого района</w:t>
            </w:r>
            <w:r w:rsidRPr="00A317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«Классная работа»</w:t>
            </w: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- 10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 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Гран-при </w:t>
            </w:r>
            <w:r w:rsid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9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баллов 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- 40 баллов 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30 баллов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20 баллов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Pr="00984637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43" w:rsidRPr="00984637" w:rsidTr="004E6EEB">
        <w:trPr>
          <w:trHeight w:val="18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643" w:rsidRPr="002C131C" w:rsidRDefault="00CD6643" w:rsidP="00CD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6643" w:rsidRDefault="00CD6643" w:rsidP="00CD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>омплексн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1AB9">
              <w:rPr>
                <w:rFonts w:ascii="Times New Roman" w:hAnsi="Times New Roman" w:cs="Times New Roman"/>
                <w:sz w:val="20"/>
                <w:szCs w:val="20"/>
              </w:rPr>
              <w:t>среди педагогических коллективов образовательных организаций Череповецкого района</w:t>
            </w:r>
          </w:p>
          <w:p w:rsidR="00CD6643" w:rsidRDefault="00CD6643" w:rsidP="00CD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43" w:rsidRDefault="00CD6643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43" w:rsidRDefault="00CD6643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43" w:rsidRDefault="00CD6643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43" w:rsidRDefault="00CD6643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43" w:rsidRPr="000F1AB9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- 20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баллов</w:t>
            </w:r>
          </w:p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- 50 баллов </w:t>
            </w:r>
          </w:p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40 баллов</w:t>
            </w:r>
          </w:p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30 баллов</w:t>
            </w:r>
          </w:p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суммируются.</w:t>
            </w:r>
          </w:p>
          <w:p w:rsidR="00CD6643" w:rsidRDefault="00CD6643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643" w:rsidRPr="00984637" w:rsidRDefault="00CD6643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056A" w:rsidRPr="003E79B5" w:rsidRDefault="0056056A" w:rsidP="00CD2E02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Эффективность управления </w:t>
            </w:r>
          </w:p>
          <w:p w:rsidR="0056056A" w:rsidRPr="003E79B5" w:rsidRDefault="0056056A" w:rsidP="00CD2E02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Pr="00984637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Экономия энергоресурсов (в натуральных показателях по отношению к аналогичному периоду предыдущего года):                                                                      </w:t>
            </w:r>
          </w:p>
          <w:p w:rsidR="0056056A" w:rsidRPr="00236CE5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вода                                                                                                                                     - электроэнергия                                                                                                                   -теплоснабжение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 – 1% - 10 баллов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1– 2% - 20 баллов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 –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3%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3– 4 %- 40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4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6056A" w:rsidRDefault="0056056A" w:rsidP="00BB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Учитывается </w:t>
            </w:r>
          </w:p>
          <w:p w:rsidR="0056056A" w:rsidRPr="007A6FAF" w:rsidRDefault="0056056A" w:rsidP="00BB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предоставлением отчета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Pr="00984637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обоснованных письменных жалоб, поступивших от граждан</w:t>
            </w:r>
          </w:p>
          <w:p w:rsidR="00CD6643" w:rsidRPr="007A6FAF" w:rsidRDefault="00CD6643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56A" w:rsidRDefault="0056056A" w:rsidP="00CD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Наличие - 0 баллов</w:t>
            </w:r>
          </w:p>
          <w:p w:rsidR="00D0648F" w:rsidRDefault="00D0648F" w:rsidP="00CD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648F" w:rsidRPr="007A6FAF" w:rsidRDefault="00D0648F" w:rsidP="00CD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Pr="007A6FAF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средств от приносящей доходы деятельности, направленные на обновление и </w:t>
            </w: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МТБ организации (указать виды деятельности, подтвердить выпиской</w:t>
            </w:r>
            <w:r w:rsidRPr="003C388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8D3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счёта или постановкой на баланс)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привлечение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спонсорских (целевых, благотворительн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средств – в расчете на количество детей,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50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–привлечение средств от платных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расчете на количество детей,</w:t>
            </w:r>
          </w:p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баллов 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дополнительные средства не </w:t>
            </w:r>
            <w:r w:rsid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ривлекаются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6056A" w:rsidRPr="008D34FC" w:rsidRDefault="0056056A" w:rsidP="006D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суммируют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56056A" w:rsidRDefault="0056056A" w:rsidP="006D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Учитывается </w:t>
            </w:r>
          </w:p>
          <w:p w:rsidR="0056056A" w:rsidRPr="007A6FAF" w:rsidRDefault="0056056A" w:rsidP="006D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предоставлением отчета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НКО</w:t>
            </w:r>
          </w:p>
          <w:p w:rsidR="00D0648F" w:rsidRPr="007A6FAF" w:rsidRDefault="00D0648F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56A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</w:p>
          <w:p w:rsidR="00D0648F" w:rsidRPr="007A6FAF" w:rsidRDefault="00D0648F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Default="00CD6643" w:rsidP="0079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56A" w:rsidRPr="007A6FAF" w:rsidRDefault="0056056A" w:rsidP="0079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Победы в </w:t>
            </w:r>
            <w:proofErr w:type="spellStart"/>
            <w:r w:rsidRP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CD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56056A" w:rsidRDefault="0056056A" w:rsidP="0079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уровень – 100 баллов</w:t>
            </w:r>
          </w:p>
          <w:p w:rsidR="0056056A" w:rsidRDefault="0056056A" w:rsidP="0079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уровень – 70 баллов</w:t>
            </w:r>
          </w:p>
          <w:p w:rsidR="0056056A" w:rsidRPr="007A6FAF" w:rsidRDefault="0056056A" w:rsidP="0079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уровень – 40 баллов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56A" w:rsidRPr="00984637" w:rsidRDefault="0056056A" w:rsidP="0079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2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643" w:rsidRDefault="00CD6643" w:rsidP="00CD6643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6056A" w:rsidRDefault="0056056A" w:rsidP="00CD2E02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конкурсное испытание</w:t>
            </w:r>
          </w:p>
          <w:p w:rsidR="00CD6643" w:rsidRPr="003E79B5" w:rsidRDefault="00CD6643" w:rsidP="00CD6643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056A" w:rsidRPr="00984637" w:rsidTr="004E6EEB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Pr="00984637" w:rsidRDefault="0056056A" w:rsidP="00CD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6A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9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 w:rsidRPr="00754C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презентационного</w:t>
            </w:r>
            <w:r w:rsidRPr="003E79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видеоролика, который раскрывает достижения организации</w:t>
            </w:r>
          </w:p>
          <w:p w:rsidR="00CD6643" w:rsidRDefault="00CD6643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643" w:rsidRPr="003E79B5" w:rsidRDefault="00CD6643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43" w:rsidRDefault="00CD6643" w:rsidP="00CD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 </w:t>
            </w:r>
            <w:r w:rsidR="0056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баллов </w:t>
            </w:r>
          </w:p>
          <w:p w:rsidR="0056056A" w:rsidRPr="00984637" w:rsidRDefault="0056056A" w:rsidP="00E3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56A" w:rsidRPr="00984637" w:rsidTr="004E6EEB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56A" w:rsidRPr="00984637" w:rsidRDefault="0056056A" w:rsidP="00CD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FB1" w:rsidRPr="00CF3FB1" w:rsidRDefault="00CF3FB1" w:rsidP="00CC4413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B1">
        <w:rPr>
          <w:rFonts w:ascii="Times New Roman" w:hAnsi="Times New Roman" w:cs="Times New Roman"/>
          <w:sz w:val="24"/>
          <w:szCs w:val="24"/>
        </w:rPr>
        <w:t xml:space="preserve">Подтверждаю правильность изложенной </w:t>
      </w:r>
      <w:r w:rsidR="0044230F">
        <w:rPr>
          <w:rFonts w:ascii="Times New Roman" w:hAnsi="Times New Roman" w:cs="Times New Roman"/>
          <w:sz w:val="24"/>
          <w:szCs w:val="24"/>
        </w:rPr>
        <w:t>в</w:t>
      </w:r>
      <w:r w:rsidRPr="00CF3FB1">
        <w:rPr>
          <w:rFonts w:ascii="Times New Roman" w:hAnsi="Times New Roman" w:cs="Times New Roman"/>
          <w:sz w:val="24"/>
          <w:szCs w:val="24"/>
        </w:rPr>
        <w:t xml:space="preserve"> «Информационной карте дошкольной образовательной организации» информации. Даю разрешение на внесение информации в базу данных и использование материалов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CF3FB1" w:rsidRDefault="00CF3FB1" w:rsidP="00CC441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:rsidR="00CF3FB1" w:rsidRDefault="00CF3FB1" w:rsidP="00CC4413">
      <w:pPr>
        <w:tabs>
          <w:tab w:val="left" w:pos="593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</w:t>
      </w:r>
      <w:r w:rsidR="004E6EEB">
        <w:rPr>
          <w:rFonts w:ascii="Times New Roman" w:hAnsi="Times New Roman" w:cs="Times New Roman"/>
          <w:sz w:val="24"/>
          <w:szCs w:val="24"/>
        </w:rPr>
        <w:t xml:space="preserve">_ год                         </w:t>
      </w:r>
      <w:r>
        <w:rPr>
          <w:rFonts w:ascii="Times New Roman" w:hAnsi="Times New Roman" w:cs="Times New Roman"/>
          <w:sz w:val="24"/>
          <w:szCs w:val="24"/>
        </w:rPr>
        <w:t>______________/</w:t>
      </w:r>
      <w:r w:rsidR="00CD66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_____________/</w:t>
      </w:r>
    </w:p>
    <w:p w:rsidR="000F0B5D" w:rsidRPr="00CC4413" w:rsidRDefault="00CC4413" w:rsidP="00CC4413">
      <w:pPr>
        <w:tabs>
          <w:tab w:val="left" w:pos="3872"/>
        </w:tabs>
        <w:ind w:left="42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0F0B5D" w:rsidRPr="00CC4413">
        <w:rPr>
          <w:rFonts w:ascii="Times New Roman" w:hAnsi="Times New Roman" w:cs="Times New Roman"/>
          <w:sz w:val="18"/>
          <w:szCs w:val="18"/>
        </w:rPr>
        <w:t xml:space="preserve">(дата)      </w:t>
      </w:r>
      <w:r w:rsidR="00CF3FB1" w:rsidRPr="00CC44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4E6EE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F0B5D" w:rsidRPr="00CC4413">
        <w:rPr>
          <w:rFonts w:ascii="Times New Roman" w:hAnsi="Times New Roman" w:cs="Times New Roman"/>
          <w:sz w:val="18"/>
          <w:szCs w:val="18"/>
          <w:lang w:eastAsia="ru-RU"/>
        </w:rPr>
        <w:t xml:space="preserve">(подпись)    </w:t>
      </w:r>
      <w:r w:rsidR="004E6EEB">
        <w:rPr>
          <w:rFonts w:ascii="Times New Roman" w:hAnsi="Times New Roman" w:cs="Times New Roman"/>
          <w:sz w:val="18"/>
          <w:szCs w:val="18"/>
          <w:lang w:eastAsia="ru-RU"/>
        </w:rPr>
        <w:t xml:space="preserve">           </w:t>
      </w:r>
      <w:r w:rsidR="000F0B5D" w:rsidRPr="00CC4413">
        <w:rPr>
          <w:rFonts w:ascii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D17C8D" w:rsidRDefault="00D17C8D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17C8D" w:rsidRDefault="00D17C8D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17C8D" w:rsidRDefault="00D17C8D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17C8D" w:rsidRDefault="00D17C8D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4E6EEB" w:rsidRDefault="004E6EEB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4E6EEB" w:rsidRDefault="004E6EEB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0E49A7" w:rsidRDefault="000E49A7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17C8D" w:rsidRDefault="00D17C8D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3916FD" w:rsidRPr="0022207E" w:rsidRDefault="003916FD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943A5" w:rsidRDefault="00F943A5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A5" w:rsidRPr="0022207E" w:rsidRDefault="00F943A5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</w:p>
    <w:p w:rsidR="00F943A5" w:rsidRPr="0022207E" w:rsidRDefault="00F943A5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детский сад 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9C6A23" w:rsidRDefault="009C6A23" w:rsidP="003916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6FD" w:rsidRDefault="005D5DFD" w:rsidP="003916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подготовки конкурсных материалов муниципального конкурса </w:t>
      </w:r>
      <w:r w:rsidR="000177D4">
        <w:rPr>
          <w:rFonts w:ascii="Times New Roman" w:hAnsi="Times New Roman" w:cs="Times New Roman"/>
          <w:b/>
          <w:sz w:val="28"/>
          <w:szCs w:val="28"/>
          <w:lang w:eastAsia="ru-RU"/>
        </w:rPr>
        <w:t>«Лучший детский сад</w:t>
      </w:r>
      <w:r w:rsidR="003916FD"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Череповецкого муниц</w:t>
      </w:r>
      <w:r w:rsidR="003916F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3916FD"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>пального района»</w:t>
      </w:r>
    </w:p>
    <w:p w:rsidR="00701742" w:rsidRDefault="00701742" w:rsidP="003916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1742" w:rsidRDefault="00701742" w:rsidP="004E6EEB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Заочный формат м</w:t>
      </w:r>
      <w:r w:rsidR="00A40A8A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конкурса «Лучший 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Череповецкого муниципального района» </w:t>
      </w:r>
      <w:r w:rsidRPr="00D37201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конкурсное испытание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3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презентационного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37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D37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раскрывает</w:t>
      </w:r>
      <w:r w:rsidRPr="00D37201">
        <w:rPr>
          <w:rFonts w:ascii="Times New Roman" w:hAnsi="Times New Roman" w:cs="Times New Roman"/>
          <w:sz w:val="28"/>
          <w:szCs w:val="28"/>
        </w:rPr>
        <w:t xml:space="preserve"> описание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E9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D37201">
        <w:rPr>
          <w:rFonts w:ascii="Times New Roman" w:hAnsi="Times New Roman" w:cs="Times New Roman"/>
          <w:sz w:val="28"/>
          <w:szCs w:val="28"/>
        </w:rPr>
        <w:t xml:space="preserve"> </w:t>
      </w:r>
      <w:r w:rsidR="00FF2E02">
        <w:rPr>
          <w:rFonts w:ascii="Times New Roman" w:hAnsi="Times New Roman" w:cs="Times New Roman"/>
          <w:sz w:val="28"/>
          <w:szCs w:val="28"/>
        </w:rPr>
        <w:t xml:space="preserve">по </w:t>
      </w:r>
      <w:r w:rsidRPr="00D3720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01">
        <w:rPr>
          <w:rFonts w:ascii="Times New Roman" w:hAnsi="Times New Roman" w:cs="Times New Roman"/>
          <w:sz w:val="28"/>
          <w:szCs w:val="28"/>
        </w:rPr>
        <w:t xml:space="preserve">идей/проектов,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D37201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реализующих задачи системы </w:t>
      </w:r>
      <w:r w:rsidR="001350D6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Pr="00D3720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701742" w:rsidRPr="004E6EEB" w:rsidRDefault="00701742" w:rsidP="004E6EE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41617"/>
          <w:spacing w:val="3"/>
          <w:sz w:val="28"/>
          <w:szCs w:val="28"/>
        </w:rPr>
      </w:pPr>
      <w:r w:rsidRPr="004E6EEB">
        <w:rPr>
          <w:color w:val="141617"/>
          <w:spacing w:val="3"/>
          <w:sz w:val="28"/>
          <w:szCs w:val="28"/>
        </w:rPr>
        <w:t xml:space="preserve">Технические требования к видеоролику:                                    </w:t>
      </w:r>
    </w:p>
    <w:p w:rsidR="00701742" w:rsidRPr="00582E5F" w:rsidRDefault="00701742" w:rsidP="004E6EE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Разрешение видео: 1920*1080; горизонтальная съемка; 25 кадров в секунду; пропорции видео: 16:9. Продолжительность видеоролика – не более </w:t>
      </w:r>
      <w:r w:rsidR="001A0DA7">
        <w:rPr>
          <w:color w:val="141617"/>
          <w:spacing w:val="3"/>
          <w:sz w:val="28"/>
          <w:szCs w:val="28"/>
        </w:rPr>
        <w:t>2</w:t>
      </w:r>
      <w:r>
        <w:rPr>
          <w:color w:val="141617"/>
          <w:spacing w:val="3"/>
          <w:sz w:val="28"/>
          <w:szCs w:val="28"/>
        </w:rPr>
        <w:t xml:space="preserve"> минут. </w:t>
      </w:r>
      <w:r w:rsidRPr="00582E5F">
        <w:rPr>
          <w:color w:val="141617"/>
          <w:spacing w:val="3"/>
          <w:sz w:val="28"/>
          <w:szCs w:val="28"/>
        </w:rPr>
        <w:t>Соотношение сторон: </w:t>
      </w:r>
      <w:r w:rsidRPr="004E6EEB">
        <w:rPr>
          <w:bCs/>
          <w:color w:val="141617"/>
          <w:spacing w:val="3"/>
          <w:sz w:val="28"/>
          <w:szCs w:val="28"/>
        </w:rPr>
        <w:t>16:9</w:t>
      </w:r>
      <w:r w:rsidRPr="004E6EEB">
        <w:rPr>
          <w:color w:val="141617"/>
          <w:spacing w:val="3"/>
          <w:sz w:val="28"/>
          <w:szCs w:val="28"/>
        </w:rPr>
        <w:t>,</w:t>
      </w:r>
      <w:r w:rsidRPr="00582E5F">
        <w:rPr>
          <w:color w:val="141617"/>
          <w:spacing w:val="3"/>
          <w:sz w:val="28"/>
          <w:szCs w:val="28"/>
        </w:rPr>
        <w:t xml:space="preserve"> альбомная ориентация (горизонтальная)</w:t>
      </w:r>
      <w:r>
        <w:rPr>
          <w:color w:val="141617"/>
          <w:spacing w:val="3"/>
          <w:sz w:val="28"/>
          <w:szCs w:val="28"/>
        </w:rPr>
        <w:t xml:space="preserve">. </w:t>
      </w:r>
    </w:p>
    <w:p w:rsidR="003916FD" w:rsidRDefault="003916FD" w:rsidP="00582E5F">
      <w:pPr>
        <w:pStyle w:val="a5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9B" w:rsidRDefault="009D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652" w:rsidRPr="0022207E" w:rsidRDefault="00472652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65B1A" w:rsidRDefault="00465B1A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B1A" w:rsidRPr="0022207E" w:rsidRDefault="00465B1A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</w:p>
    <w:p w:rsidR="00465B1A" w:rsidRPr="0022207E" w:rsidRDefault="00465B1A" w:rsidP="004E6EEB">
      <w:pPr>
        <w:spacing w:after="0" w:line="240" w:lineRule="auto"/>
        <w:ind w:left="5812" w:right="-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детский сад 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472652" w:rsidRDefault="00472652" w:rsidP="00582E5F">
      <w:pPr>
        <w:pStyle w:val="a5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652" w:rsidRDefault="00472652" w:rsidP="00582E5F">
      <w:pPr>
        <w:pStyle w:val="a5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7213F8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публикацию (размещение) в информационно-телекоммуникационно</w:t>
      </w:r>
      <w:r w:rsidR="001C047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 </w:t>
      </w:r>
    </w:p>
    <w:p w:rsidR="007213F8" w:rsidRDefault="001C047D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сети «Интернет» информации о дошкольной образовательной </w:t>
      </w:r>
      <w:r w:rsidR="00BC3D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организации, 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связанной с проведением муниципального конкурса 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6A23" w:rsidRPr="009C6A23">
        <w:rPr>
          <w:rFonts w:ascii="Times New Roman" w:hAnsi="Times New Roman" w:cs="Times New Roman"/>
          <w:sz w:val="28"/>
          <w:szCs w:val="28"/>
          <w:lang w:eastAsia="ru-RU"/>
        </w:rPr>
        <w:t>Лучший детский сад Череповецкого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7213F8">
      <w:pPr>
        <w:tabs>
          <w:tab w:val="left" w:pos="30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Настоящим даю согласие на публикацию (размещение) в информационно-телекоммуникационной сети «Интернет» информации об</w:t>
      </w:r>
    </w:p>
    <w:p w:rsidR="00BC3D73" w:rsidRPr="00BC3D73" w:rsidRDefault="00BC3D73" w:rsidP="00BC3D73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4E6EEB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BC3D73" w:rsidRPr="00BC3D73" w:rsidRDefault="00BC3D73" w:rsidP="00BC3D73">
      <w:pPr>
        <w:shd w:val="clear" w:color="auto" w:fill="FFFFFF"/>
        <w:jc w:val="center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</w:t>
      </w:r>
      <w:r w:rsidR="001C047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Наименование дошкольной образовательной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организации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)</w:t>
      </w:r>
    </w:p>
    <w:p w:rsidR="00BC3D73" w:rsidRPr="00BC3D73" w:rsidRDefault="00BC3D73" w:rsidP="00BC3D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BC3D73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472652" w:rsidRDefault="00472652" w:rsidP="00BC3D73">
      <w:pPr>
        <w:tabs>
          <w:tab w:val="left" w:pos="4143"/>
        </w:tabs>
        <w:rPr>
          <w:lang w:eastAsia="ru-RU"/>
        </w:rPr>
      </w:pPr>
    </w:p>
    <w:p w:rsidR="00F57408" w:rsidRDefault="00F57408" w:rsidP="009C6A23">
      <w:pPr>
        <w:tabs>
          <w:tab w:val="left" w:pos="414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C3D73" w:rsidRPr="00BC3D73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BC3D73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 муниципального конкурса «</w:t>
      </w:r>
      <w:r w:rsidR="009C6A23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Лучший детский </w:t>
      </w:r>
      <w:r w:rsidR="009D699B" w:rsidRPr="009C6A23">
        <w:rPr>
          <w:rFonts w:ascii="Times New Roman" w:hAnsi="Times New Roman" w:cs="Times New Roman"/>
          <w:sz w:val="28"/>
          <w:szCs w:val="28"/>
          <w:lang w:eastAsia="ru-RU"/>
        </w:rPr>
        <w:t>сад Череповецкого</w:t>
      </w:r>
      <w:r w:rsidR="00BC3D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408" w:rsidRPr="00F57408" w:rsidRDefault="00F57408" w:rsidP="00F574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408" w:rsidRDefault="009C6A23" w:rsidP="00F574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="00F574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213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F57408"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_______________/___________________</w:t>
      </w:r>
    </w:p>
    <w:p w:rsidR="00F57408" w:rsidRDefault="000E49A7" w:rsidP="00F57408">
      <w:pPr>
        <w:tabs>
          <w:tab w:val="left" w:pos="3872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="00F57408"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F5740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F57408">
        <w:rPr>
          <w:rFonts w:ascii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F57408" w:rsidRDefault="00F57408" w:rsidP="00F5740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BC3D73" w:rsidRPr="00F57408" w:rsidRDefault="00F57408" w:rsidP="00F57408">
      <w:pPr>
        <w:tabs>
          <w:tab w:val="left" w:pos="38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МП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13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«____»   ___________20___г.</w:t>
      </w:r>
    </w:p>
    <w:sectPr w:rsidR="00BC3D73" w:rsidRPr="00F57408" w:rsidSect="0061041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54" w:rsidRDefault="009B4754" w:rsidP="009B3B06">
      <w:pPr>
        <w:spacing w:after="0" w:line="240" w:lineRule="auto"/>
      </w:pPr>
      <w:r>
        <w:separator/>
      </w:r>
    </w:p>
  </w:endnote>
  <w:endnote w:type="continuationSeparator" w:id="0">
    <w:p w:rsidR="009B4754" w:rsidRDefault="009B4754" w:rsidP="009B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060151"/>
      <w:docPartObj>
        <w:docPartGallery w:val="Page Numbers (Bottom of Page)"/>
        <w:docPartUnique/>
      </w:docPartObj>
    </w:sdtPr>
    <w:sdtContent>
      <w:p w:rsidR="00610417" w:rsidRDefault="00610417" w:rsidP="00121ACD">
        <w:pPr>
          <w:pStyle w:val="aa"/>
          <w:tabs>
            <w:tab w:val="left" w:pos="6240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610417" w:rsidRDefault="006104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54" w:rsidRDefault="009B4754" w:rsidP="009B3B06">
      <w:pPr>
        <w:spacing w:after="0" w:line="240" w:lineRule="auto"/>
      </w:pPr>
      <w:r>
        <w:separator/>
      </w:r>
    </w:p>
  </w:footnote>
  <w:footnote w:type="continuationSeparator" w:id="0">
    <w:p w:rsidR="009B4754" w:rsidRDefault="009B4754" w:rsidP="009B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809"/>
      <w:docPartObj>
        <w:docPartGallery w:val="Page Numbers (Top of Page)"/>
        <w:docPartUnique/>
      </w:docPartObj>
    </w:sdtPr>
    <w:sdtContent>
      <w:p w:rsidR="00610417" w:rsidRDefault="00610417">
        <w:pPr>
          <w:pStyle w:val="a8"/>
          <w:jc w:val="center"/>
        </w:pPr>
        <w:fldSimple w:instr=" PAGE   \* MERGEFORMAT ">
          <w:r w:rsidR="000E49A7">
            <w:rPr>
              <w:noProof/>
            </w:rPr>
            <w:t>14</w:t>
          </w:r>
        </w:fldSimple>
      </w:p>
    </w:sdtContent>
  </w:sdt>
  <w:p w:rsidR="00610417" w:rsidRDefault="006104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F7"/>
    <w:multiLevelType w:val="multilevel"/>
    <w:tmpl w:val="58E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127D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DF1BC0"/>
    <w:multiLevelType w:val="multilevel"/>
    <w:tmpl w:val="AE963B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0D4F3636"/>
    <w:multiLevelType w:val="multilevel"/>
    <w:tmpl w:val="4A2CF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5E07214"/>
    <w:multiLevelType w:val="multilevel"/>
    <w:tmpl w:val="89B0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1" w:hanging="93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F9353A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7B22D3D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941C01"/>
    <w:multiLevelType w:val="hybridMultilevel"/>
    <w:tmpl w:val="1A4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71F"/>
    <w:multiLevelType w:val="multilevel"/>
    <w:tmpl w:val="07F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20903"/>
    <w:multiLevelType w:val="hybridMultilevel"/>
    <w:tmpl w:val="2A8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2D4"/>
    <w:multiLevelType w:val="multilevel"/>
    <w:tmpl w:val="71DC65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eastAsia="Times New Roman" w:hint="default"/>
        <w:color w:val="000000"/>
        <w:sz w:val="22"/>
      </w:rPr>
    </w:lvl>
  </w:abstractNum>
  <w:abstractNum w:abstractNumId="11">
    <w:nsid w:val="1B275D0B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2DB560C"/>
    <w:multiLevelType w:val="multilevel"/>
    <w:tmpl w:val="BF2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263F6"/>
    <w:multiLevelType w:val="hybridMultilevel"/>
    <w:tmpl w:val="CAD4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009B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5">
    <w:nsid w:val="29C069E2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6">
    <w:nsid w:val="3AFD4434"/>
    <w:multiLevelType w:val="hybridMultilevel"/>
    <w:tmpl w:val="5CD8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52CB4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8">
    <w:nsid w:val="4D5F0013"/>
    <w:multiLevelType w:val="hybridMultilevel"/>
    <w:tmpl w:val="B55AC53C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B90"/>
    <w:multiLevelType w:val="hybridMultilevel"/>
    <w:tmpl w:val="CF4A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2FCF"/>
    <w:multiLevelType w:val="hybridMultilevel"/>
    <w:tmpl w:val="9AF88E7A"/>
    <w:lvl w:ilvl="0" w:tplc="4B16FE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B093239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133A01"/>
    <w:multiLevelType w:val="multilevel"/>
    <w:tmpl w:val="E7B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854F3"/>
    <w:multiLevelType w:val="multilevel"/>
    <w:tmpl w:val="03B0B7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>
    <w:nsid w:val="61DA3B07"/>
    <w:multiLevelType w:val="multilevel"/>
    <w:tmpl w:val="82D0E8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A4472D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26">
    <w:nsid w:val="6EA4658C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6294891"/>
    <w:multiLevelType w:val="hybridMultilevel"/>
    <w:tmpl w:val="3050E5C6"/>
    <w:lvl w:ilvl="0" w:tplc="5E64A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448E9"/>
    <w:multiLevelType w:val="multilevel"/>
    <w:tmpl w:val="9C8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433E8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30">
    <w:nsid w:val="7E096633"/>
    <w:multiLevelType w:val="hybridMultilevel"/>
    <w:tmpl w:val="0D4C8E70"/>
    <w:lvl w:ilvl="0" w:tplc="24E614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FDB56CD"/>
    <w:multiLevelType w:val="hybridMultilevel"/>
    <w:tmpl w:val="6CEE716C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26"/>
  </w:num>
  <w:num w:numId="7">
    <w:abstractNumId w:val="24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11"/>
  </w:num>
  <w:num w:numId="14">
    <w:abstractNumId w:val="21"/>
  </w:num>
  <w:num w:numId="15">
    <w:abstractNumId w:val="30"/>
  </w:num>
  <w:num w:numId="16">
    <w:abstractNumId w:val="29"/>
  </w:num>
  <w:num w:numId="17">
    <w:abstractNumId w:val="25"/>
  </w:num>
  <w:num w:numId="18">
    <w:abstractNumId w:val="14"/>
  </w:num>
  <w:num w:numId="19">
    <w:abstractNumId w:val="15"/>
  </w:num>
  <w:num w:numId="20">
    <w:abstractNumId w:val="17"/>
  </w:num>
  <w:num w:numId="21">
    <w:abstractNumId w:val="7"/>
  </w:num>
  <w:num w:numId="22">
    <w:abstractNumId w:val="13"/>
  </w:num>
  <w:num w:numId="23">
    <w:abstractNumId w:val="8"/>
  </w:num>
  <w:num w:numId="24">
    <w:abstractNumId w:val="20"/>
  </w:num>
  <w:num w:numId="25">
    <w:abstractNumId w:val="27"/>
  </w:num>
  <w:num w:numId="26">
    <w:abstractNumId w:val="2"/>
  </w:num>
  <w:num w:numId="27">
    <w:abstractNumId w:val="3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  <w:num w:numId="31">
    <w:abstractNumId w:val="10"/>
  </w:num>
  <w:num w:numId="32">
    <w:abstractNumId w:val="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B8"/>
    <w:rsid w:val="00000311"/>
    <w:rsid w:val="000177D4"/>
    <w:rsid w:val="00026150"/>
    <w:rsid w:val="00026A72"/>
    <w:rsid w:val="00033A64"/>
    <w:rsid w:val="000374ED"/>
    <w:rsid w:val="000405C1"/>
    <w:rsid w:val="00042C32"/>
    <w:rsid w:val="00052243"/>
    <w:rsid w:val="00053784"/>
    <w:rsid w:val="00054CD9"/>
    <w:rsid w:val="00055D89"/>
    <w:rsid w:val="00067240"/>
    <w:rsid w:val="00070657"/>
    <w:rsid w:val="00082AA0"/>
    <w:rsid w:val="000834D4"/>
    <w:rsid w:val="000A0B65"/>
    <w:rsid w:val="000A1E09"/>
    <w:rsid w:val="000A3E3B"/>
    <w:rsid w:val="000B5B9F"/>
    <w:rsid w:val="000B7E9B"/>
    <w:rsid w:val="000C30C0"/>
    <w:rsid w:val="000C71C2"/>
    <w:rsid w:val="000D2B4C"/>
    <w:rsid w:val="000D5CE8"/>
    <w:rsid w:val="000E38B5"/>
    <w:rsid w:val="000E49A7"/>
    <w:rsid w:val="000F0B5D"/>
    <w:rsid w:val="00102322"/>
    <w:rsid w:val="00102407"/>
    <w:rsid w:val="0011748A"/>
    <w:rsid w:val="00121ACD"/>
    <w:rsid w:val="001239B8"/>
    <w:rsid w:val="0012434D"/>
    <w:rsid w:val="001350D6"/>
    <w:rsid w:val="001417EB"/>
    <w:rsid w:val="0015092E"/>
    <w:rsid w:val="00152C56"/>
    <w:rsid w:val="001543D3"/>
    <w:rsid w:val="00176F37"/>
    <w:rsid w:val="00186AE4"/>
    <w:rsid w:val="001910EB"/>
    <w:rsid w:val="0019134E"/>
    <w:rsid w:val="00193740"/>
    <w:rsid w:val="00196080"/>
    <w:rsid w:val="001A0DA7"/>
    <w:rsid w:val="001A18F9"/>
    <w:rsid w:val="001B56BE"/>
    <w:rsid w:val="001B5F2D"/>
    <w:rsid w:val="001C047D"/>
    <w:rsid w:val="001C5CBE"/>
    <w:rsid w:val="001D4301"/>
    <w:rsid w:val="001D61BD"/>
    <w:rsid w:val="001E29B1"/>
    <w:rsid w:val="001E4755"/>
    <w:rsid w:val="001F475B"/>
    <w:rsid w:val="00213205"/>
    <w:rsid w:val="0022207E"/>
    <w:rsid w:val="00222954"/>
    <w:rsid w:val="00222B74"/>
    <w:rsid w:val="0023505F"/>
    <w:rsid w:val="00237CE8"/>
    <w:rsid w:val="00240709"/>
    <w:rsid w:val="00250F3B"/>
    <w:rsid w:val="0025105E"/>
    <w:rsid w:val="00252B36"/>
    <w:rsid w:val="00255023"/>
    <w:rsid w:val="00266963"/>
    <w:rsid w:val="00272476"/>
    <w:rsid w:val="00274068"/>
    <w:rsid w:val="00293C46"/>
    <w:rsid w:val="00297B2B"/>
    <w:rsid w:val="002A19C2"/>
    <w:rsid w:val="002B0AF1"/>
    <w:rsid w:val="002B1273"/>
    <w:rsid w:val="002B18C2"/>
    <w:rsid w:val="002B454C"/>
    <w:rsid w:val="002B521F"/>
    <w:rsid w:val="002C131C"/>
    <w:rsid w:val="002C257F"/>
    <w:rsid w:val="002C3DF1"/>
    <w:rsid w:val="002D02DC"/>
    <w:rsid w:val="002D0C1D"/>
    <w:rsid w:val="002D107B"/>
    <w:rsid w:val="002D4DBD"/>
    <w:rsid w:val="002D5E71"/>
    <w:rsid w:val="002E4896"/>
    <w:rsid w:val="002E65CD"/>
    <w:rsid w:val="003035B7"/>
    <w:rsid w:val="00307D2E"/>
    <w:rsid w:val="00317247"/>
    <w:rsid w:val="00323B66"/>
    <w:rsid w:val="00335D7D"/>
    <w:rsid w:val="00341723"/>
    <w:rsid w:val="00347901"/>
    <w:rsid w:val="00350E8F"/>
    <w:rsid w:val="0035373A"/>
    <w:rsid w:val="003662B5"/>
    <w:rsid w:val="00370519"/>
    <w:rsid w:val="0038018C"/>
    <w:rsid w:val="00380FE2"/>
    <w:rsid w:val="0038167E"/>
    <w:rsid w:val="00384134"/>
    <w:rsid w:val="00390E48"/>
    <w:rsid w:val="003916FD"/>
    <w:rsid w:val="003A09B4"/>
    <w:rsid w:val="003A3DF9"/>
    <w:rsid w:val="003B03FB"/>
    <w:rsid w:val="003B0D29"/>
    <w:rsid w:val="003B41C1"/>
    <w:rsid w:val="003D4FB0"/>
    <w:rsid w:val="003E49EC"/>
    <w:rsid w:val="003E79B5"/>
    <w:rsid w:val="003F3CD7"/>
    <w:rsid w:val="0040640F"/>
    <w:rsid w:val="00412FAD"/>
    <w:rsid w:val="004160D3"/>
    <w:rsid w:val="00422675"/>
    <w:rsid w:val="00425460"/>
    <w:rsid w:val="00425DC9"/>
    <w:rsid w:val="00433A29"/>
    <w:rsid w:val="00433C93"/>
    <w:rsid w:val="0043449E"/>
    <w:rsid w:val="004419D6"/>
    <w:rsid w:val="0044230F"/>
    <w:rsid w:val="00457F2E"/>
    <w:rsid w:val="00460DB3"/>
    <w:rsid w:val="004610FE"/>
    <w:rsid w:val="00465B1A"/>
    <w:rsid w:val="00470E89"/>
    <w:rsid w:val="00472652"/>
    <w:rsid w:val="00474C8C"/>
    <w:rsid w:val="004835A3"/>
    <w:rsid w:val="00486361"/>
    <w:rsid w:val="004A0B1D"/>
    <w:rsid w:val="004A4325"/>
    <w:rsid w:val="004A48BE"/>
    <w:rsid w:val="004A5DC5"/>
    <w:rsid w:val="004A76B3"/>
    <w:rsid w:val="004B4637"/>
    <w:rsid w:val="004C1472"/>
    <w:rsid w:val="004D1633"/>
    <w:rsid w:val="004D2549"/>
    <w:rsid w:val="004D4E02"/>
    <w:rsid w:val="004E03E9"/>
    <w:rsid w:val="004E4C60"/>
    <w:rsid w:val="004E5294"/>
    <w:rsid w:val="004E5C71"/>
    <w:rsid w:val="004E5E14"/>
    <w:rsid w:val="004E6EEB"/>
    <w:rsid w:val="004F6766"/>
    <w:rsid w:val="00500269"/>
    <w:rsid w:val="00506B54"/>
    <w:rsid w:val="005134C5"/>
    <w:rsid w:val="005251B8"/>
    <w:rsid w:val="005323CC"/>
    <w:rsid w:val="00543607"/>
    <w:rsid w:val="0054722A"/>
    <w:rsid w:val="0055373A"/>
    <w:rsid w:val="0055680D"/>
    <w:rsid w:val="005571EC"/>
    <w:rsid w:val="0056056A"/>
    <w:rsid w:val="005606CF"/>
    <w:rsid w:val="00563726"/>
    <w:rsid w:val="00564F2A"/>
    <w:rsid w:val="00572EA6"/>
    <w:rsid w:val="00574BAA"/>
    <w:rsid w:val="00580076"/>
    <w:rsid w:val="00582E5F"/>
    <w:rsid w:val="00584524"/>
    <w:rsid w:val="00586590"/>
    <w:rsid w:val="00591D2D"/>
    <w:rsid w:val="005B4959"/>
    <w:rsid w:val="005B4F63"/>
    <w:rsid w:val="005B5092"/>
    <w:rsid w:val="005B7431"/>
    <w:rsid w:val="005C23BA"/>
    <w:rsid w:val="005C389F"/>
    <w:rsid w:val="005C4487"/>
    <w:rsid w:val="005C70D9"/>
    <w:rsid w:val="005D2792"/>
    <w:rsid w:val="005D4035"/>
    <w:rsid w:val="005D5DFD"/>
    <w:rsid w:val="005E2F67"/>
    <w:rsid w:val="005E53A2"/>
    <w:rsid w:val="005F0803"/>
    <w:rsid w:val="005F0C9E"/>
    <w:rsid w:val="005F2D5B"/>
    <w:rsid w:val="005F607C"/>
    <w:rsid w:val="00610417"/>
    <w:rsid w:val="00612820"/>
    <w:rsid w:val="00613B0E"/>
    <w:rsid w:val="00614C10"/>
    <w:rsid w:val="00615328"/>
    <w:rsid w:val="00616DD6"/>
    <w:rsid w:val="0061784E"/>
    <w:rsid w:val="00623BE5"/>
    <w:rsid w:val="00633B17"/>
    <w:rsid w:val="00645630"/>
    <w:rsid w:val="00650347"/>
    <w:rsid w:val="0065125E"/>
    <w:rsid w:val="00652930"/>
    <w:rsid w:val="0065590E"/>
    <w:rsid w:val="006579C7"/>
    <w:rsid w:val="00670503"/>
    <w:rsid w:val="006707F7"/>
    <w:rsid w:val="006720BF"/>
    <w:rsid w:val="006747E8"/>
    <w:rsid w:val="00683449"/>
    <w:rsid w:val="006A59CC"/>
    <w:rsid w:val="006A7DC8"/>
    <w:rsid w:val="006B31C5"/>
    <w:rsid w:val="006B3968"/>
    <w:rsid w:val="006B6911"/>
    <w:rsid w:val="006C4D41"/>
    <w:rsid w:val="006D050A"/>
    <w:rsid w:val="006D0CB4"/>
    <w:rsid w:val="006D0F69"/>
    <w:rsid w:val="006D2023"/>
    <w:rsid w:val="006D6F4F"/>
    <w:rsid w:val="006E5E6C"/>
    <w:rsid w:val="006F6562"/>
    <w:rsid w:val="00701742"/>
    <w:rsid w:val="00704AF8"/>
    <w:rsid w:val="007056E3"/>
    <w:rsid w:val="007171CF"/>
    <w:rsid w:val="00717665"/>
    <w:rsid w:val="007213F8"/>
    <w:rsid w:val="00735340"/>
    <w:rsid w:val="00750461"/>
    <w:rsid w:val="00752B7C"/>
    <w:rsid w:val="00753DD9"/>
    <w:rsid w:val="00754C68"/>
    <w:rsid w:val="0077065A"/>
    <w:rsid w:val="007709C0"/>
    <w:rsid w:val="00770A08"/>
    <w:rsid w:val="0077666E"/>
    <w:rsid w:val="00780FAC"/>
    <w:rsid w:val="0079352D"/>
    <w:rsid w:val="007940DF"/>
    <w:rsid w:val="00795170"/>
    <w:rsid w:val="007A444D"/>
    <w:rsid w:val="007A496D"/>
    <w:rsid w:val="007B0E36"/>
    <w:rsid w:val="007B4ADD"/>
    <w:rsid w:val="007C23DD"/>
    <w:rsid w:val="007C70B1"/>
    <w:rsid w:val="007D062D"/>
    <w:rsid w:val="007D1B12"/>
    <w:rsid w:val="007E0F94"/>
    <w:rsid w:val="007F1277"/>
    <w:rsid w:val="008139F9"/>
    <w:rsid w:val="008242D9"/>
    <w:rsid w:val="008262BA"/>
    <w:rsid w:val="008332B1"/>
    <w:rsid w:val="0083572C"/>
    <w:rsid w:val="008365BF"/>
    <w:rsid w:val="00842307"/>
    <w:rsid w:val="00853686"/>
    <w:rsid w:val="00870BA7"/>
    <w:rsid w:val="00883965"/>
    <w:rsid w:val="0089141D"/>
    <w:rsid w:val="0089259D"/>
    <w:rsid w:val="008931E8"/>
    <w:rsid w:val="008A4C95"/>
    <w:rsid w:val="008A51FE"/>
    <w:rsid w:val="008A6E2F"/>
    <w:rsid w:val="008B1AE6"/>
    <w:rsid w:val="008C41A5"/>
    <w:rsid w:val="008D141E"/>
    <w:rsid w:val="008D5788"/>
    <w:rsid w:val="008D59E6"/>
    <w:rsid w:val="008E116B"/>
    <w:rsid w:val="008E492D"/>
    <w:rsid w:val="008E645C"/>
    <w:rsid w:val="008E76A1"/>
    <w:rsid w:val="008F1E38"/>
    <w:rsid w:val="008F2BD9"/>
    <w:rsid w:val="008F443A"/>
    <w:rsid w:val="008F679E"/>
    <w:rsid w:val="009120A0"/>
    <w:rsid w:val="009143BC"/>
    <w:rsid w:val="00916EFE"/>
    <w:rsid w:val="009170A6"/>
    <w:rsid w:val="0092282F"/>
    <w:rsid w:val="00927CDD"/>
    <w:rsid w:val="00941357"/>
    <w:rsid w:val="0094646E"/>
    <w:rsid w:val="00957003"/>
    <w:rsid w:val="0096105D"/>
    <w:rsid w:val="00963FFD"/>
    <w:rsid w:val="009650DB"/>
    <w:rsid w:val="009670CA"/>
    <w:rsid w:val="00973CEE"/>
    <w:rsid w:val="00976591"/>
    <w:rsid w:val="009816D3"/>
    <w:rsid w:val="0098319D"/>
    <w:rsid w:val="00984637"/>
    <w:rsid w:val="00991DE9"/>
    <w:rsid w:val="009A379F"/>
    <w:rsid w:val="009B2D28"/>
    <w:rsid w:val="009B3B06"/>
    <w:rsid w:val="009B405B"/>
    <w:rsid w:val="009B4754"/>
    <w:rsid w:val="009C6A23"/>
    <w:rsid w:val="009D699B"/>
    <w:rsid w:val="009D7108"/>
    <w:rsid w:val="009E48BC"/>
    <w:rsid w:val="009E604E"/>
    <w:rsid w:val="009E66AC"/>
    <w:rsid w:val="009E7582"/>
    <w:rsid w:val="009F117E"/>
    <w:rsid w:val="00A00C40"/>
    <w:rsid w:val="00A0215B"/>
    <w:rsid w:val="00A13206"/>
    <w:rsid w:val="00A157BE"/>
    <w:rsid w:val="00A25967"/>
    <w:rsid w:val="00A348EA"/>
    <w:rsid w:val="00A40A8A"/>
    <w:rsid w:val="00A40BD2"/>
    <w:rsid w:val="00A54548"/>
    <w:rsid w:val="00A54CB0"/>
    <w:rsid w:val="00A55E78"/>
    <w:rsid w:val="00A631E3"/>
    <w:rsid w:val="00A73027"/>
    <w:rsid w:val="00A7626A"/>
    <w:rsid w:val="00A81C86"/>
    <w:rsid w:val="00A85212"/>
    <w:rsid w:val="00A85B5E"/>
    <w:rsid w:val="00A874D2"/>
    <w:rsid w:val="00A87C9E"/>
    <w:rsid w:val="00A92351"/>
    <w:rsid w:val="00A92D6F"/>
    <w:rsid w:val="00A93DA2"/>
    <w:rsid w:val="00AA4CCB"/>
    <w:rsid w:val="00AC345A"/>
    <w:rsid w:val="00AC5A88"/>
    <w:rsid w:val="00AD1757"/>
    <w:rsid w:val="00AE0231"/>
    <w:rsid w:val="00AE0D62"/>
    <w:rsid w:val="00AF5377"/>
    <w:rsid w:val="00B14A98"/>
    <w:rsid w:val="00B15612"/>
    <w:rsid w:val="00B17D08"/>
    <w:rsid w:val="00B203C3"/>
    <w:rsid w:val="00B25B23"/>
    <w:rsid w:val="00B320FD"/>
    <w:rsid w:val="00B44EEE"/>
    <w:rsid w:val="00B47870"/>
    <w:rsid w:val="00B47915"/>
    <w:rsid w:val="00B549F8"/>
    <w:rsid w:val="00B62F77"/>
    <w:rsid w:val="00B87950"/>
    <w:rsid w:val="00BA2CB9"/>
    <w:rsid w:val="00BB1DAE"/>
    <w:rsid w:val="00BC3D73"/>
    <w:rsid w:val="00BD0523"/>
    <w:rsid w:val="00BD7798"/>
    <w:rsid w:val="00BE28D9"/>
    <w:rsid w:val="00BE454F"/>
    <w:rsid w:val="00BF0D63"/>
    <w:rsid w:val="00BF42AE"/>
    <w:rsid w:val="00C04B16"/>
    <w:rsid w:val="00C134AB"/>
    <w:rsid w:val="00C16BEC"/>
    <w:rsid w:val="00C215C9"/>
    <w:rsid w:val="00C21E0A"/>
    <w:rsid w:val="00C52B0C"/>
    <w:rsid w:val="00C57BDB"/>
    <w:rsid w:val="00C61616"/>
    <w:rsid w:val="00C61957"/>
    <w:rsid w:val="00C67C0A"/>
    <w:rsid w:val="00C92E34"/>
    <w:rsid w:val="00C93B67"/>
    <w:rsid w:val="00C9617C"/>
    <w:rsid w:val="00CB62E7"/>
    <w:rsid w:val="00CC2B68"/>
    <w:rsid w:val="00CC4413"/>
    <w:rsid w:val="00CD2E02"/>
    <w:rsid w:val="00CD4A41"/>
    <w:rsid w:val="00CD5E5C"/>
    <w:rsid w:val="00CD6643"/>
    <w:rsid w:val="00CF329A"/>
    <w:rsid w:val="00CF3792"/>
    <w:rsid w:val="00CF3FB1"/>
    <w:rsid w:val="00CF406B"/>
    <w:rsid w:val="00D0648F"/>
    <w:rsid w:val="00D06B1C"/>
    <w:rsid w:val="00D11F1A"/>
    <w:rsid w:val="00D15B73"/>
    <w:rsid w:val="00D17C8D"/>
    <w:rsid w:val="00D204D1"/>
    <w:rsid w:val="00D33136"/>
    <w:rsid w:val="00D37201"/>
    <w:rsid w:val="00D43169"/>
    <w:rsid w:val="00D57529"/>
    <w:rsid w:val="00D62A8E"/>
    <w:rsid w:val="00D66492"/>
    <w:rsid w:val="00DA243B"/>
    <w:rsid w:val="00DA5CCC"/>
    <w:rsid w:val="00DA6A9D"/>
    <w:rsid w:val="00DB34A3"/>
    <w:rsid w:val="00DC256D"/>
    <w:rsid w:val="00DC4F25"/>
    <w:rsid w:val="00DC7DA4"/>
    <w:rsid w:val="00DE4057"/>
    <w:rsid w:val="00DE5692"/>
    <w:rsid w:val="00DE720E"/>
    <w:rsid w:val="00DF0DA2"/>
    <w:rsid w:val="00DF3E1E"/>
    <w:rsid w:val="00DF52BF"/>
    <w:rsid w:val="00DF5C00"/>
    <w:rsid w:val="00E1101E"/>
    <w:rsid w:val="00E11754"/>
    <w:rsid w:val="00E16270"/>
    <w:rsid w:val="00E17B4B"/>
    <w:rsid w:val="00E322B0"/>
    <w:rsid w:val="00E357E8"/>
    <w:rsid w:val="00E36E8B"/>
    <w:rsid w:val="00E374BA"/>
    <w:rsid w:val="00E428DE"/>
    <w:rsid w:val="00E5187A"/>
    <w:rsid w:val="00E63EAD"/>
    <w:rsid w:val="00E655A8"/>
    <w:rsid w:val="00E6561B"/>
    <w:rsid w:val="00E65C00"/>
    <w:rsid w:val="00E714B9"/>
    <w:rsid w:val="00E76C7D"/>
    <w:rsid w:val="00E76E1D"/>
    <w:rsid w:val="00E776A8"/>
    <w:rsid w:val="00E800F0"/>
    <w:rsid w:val="00E94602"/>
    <w:rsid w:val="00EA4CCA"/>
    <w:rsid w:val="00EA7409"/>
    <w:rsid w:val="00EB0EC1"/>
    <w:rsid w:val="00EB1F6D"/>
    <w:rsid w:val="00EB453D"/>
    <w:rsid w:val="00EB73C5"/>
    <w:rsid w:val="00EC1DDC"/>
    <w:rsid w:val="00EC20CC"/>
    <w:rsid w:val="00EC27E1"/>
    <w:rsid w:val="00EC7BBA"/>
    <w:rsid w:val="00EC7FC4"/>
    <w:rsid w:val="00EE02C1"/>
    <w:rsid w:val="00EE6062"/>
    <w:rsid w:val="00F02ED9"/>
    <w:rsid w:val="00F12634"/>
    <w:rsid w:val="00F1531B"/>
    <w:rsid w:val="00F22ADD"/>
    <w:rsid w:val="00F447A7"/>
    <w:rsid w:val="00F45F00"/>
    <w:rsid w:val="00F52F79"/>
    <w:rsid w:val="00F56876"/>
    <w:rsid w:val="00F57408"/>
    <w:rsid w:val="00F630F6"/>
    <w:rsid w:val="00F7102F"/>
    <w:rsid w:val="00F7473B"/>
    <w:rsid w:val="00F879EF"/>
    <w:rsid w:val="00F90B52"/>
    <w:rsid w:val="00F943A5"/>
    <w:rsid w:val="00FA400A"/>
    <w:rsid w:val="00FA599D"/>
    <w:rsid w:val="00FA5D61"/>
    <w:rsid w:val="00FA7C6C"/>
    <w:rsid w:val="00FB0691"/>
    <w:rsid w:val="00FB0E13"/>
    <w:rsid w:val="00FC48AF"/>
    <w:rsid w:val="00FC4D52"/>
    <w:rsid w:val="00FD34D5"/>
    <w:rsid w:val="00FF2E02"/>
    <w:rsid w:val="00FF4604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7"/>
  </w:style>
  <w:style w:type="paragraph" w:styleId="1">
    <w:name w:val="heading 1"/>
    <w:basedOn w:val="a"/>
    <w:link w:val="10"/>
    <w:uiPriority w:val="9"/>
    <w:qFormat/>
    <w:rsid w:val="0052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rticle">
    <w:name w:val="article"/>
    <w:basedOn w:val="a"/>
    <w:rsid w:val="0052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25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57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2B4C"/>
    <w:rPr>
      <w:b/>
      <w:bCs/>
    </w:rPr>
  </w:style>
  <w:style w:type="paragraph" w:styleId="a8">
    <w:name w:val="header"/>
    <w:basedOn w:val="a"/>
    <w:link w:val="a9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B06"/>
  </w:style>
  <w:style w:type="paragraph" w:styleId="aa">
    <w:name w:val="footer"/>
    <w:basedOn w:val="a"/>
    <w:link w:val="ab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B06"/>
  </w:style>
  <w:style w:type="table" w:styleId="ac">
    <w:name w:val="Table Grid"/>
    <w:basedOn w:val="a1"/>
    <w:uiPriority w:val="59"/>
    <w:rsid w:val="0019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rsid w:val="00E36E8B"/>
    <w:rPr>
      <w:rFonts w:ascii="Courier New" w:eastAsiaTheme="minorEastAsia" w:hAnsi="Courier New" w:cs="Courier New"/>
      <w:sz w:val="13"/>
      <w:szCs w:val="13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3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" w:after="13" w:line="240" w:lineRule="auto"/>
    </w:pPr>
    <w:rPr>
      <w:rFonts w:ascii="Courier New" w:eastAsiaTheme="minorEastAsia" w:hAnsi="Courier New" w:cs="Courier New"/>
      <w:sz w:val="13"/>
      <w:szCs w:val="13"/>
      <w:lang w:eastAsia="ru-RU"/>
    </w:rPr>
  </w:style>
  <w:style w:type="paragraph" w:customStyle="1" w:styleId="c0">
    <w:name w:val="c0"/>
    <w:basedOn w:val="a"/>
    <w:rsid w:val="009B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D28"/>
  </w:style>
  <w:style w:type="character" w:customStyle="1" w:styleId="markedcontent">
    <w:name w:val="markedcontent"/>
    <w:basedOn w:val="a0"/>
    <w:rsid w:val="003B0D29"/>
  </w:style>
  <w:style w:type="paragraph" w:styleId="ad">
    <w:name w:val="Balloon Text"/>
    <w:basedOn w:val="a"/>
    <w:link w:val="ae"/>
    <w:uiPriority w:val="99"/>
    <w:semiHidden/>
    <w:unhideWhenUsed/>
    <w:rsid w:val="0079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40DF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70BA7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874D2"/>
  </w:style>
  <w:style w:type="paragraph" w:customStyle="1" w:styleId="ConsPlusTitle12">
    <w:name w:val="Стиль ConsPlusTitle + 12 пт"/>
    <w:next w:val="a"/>
    <w:rsid w:val="0061041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078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3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@&#1089;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95BDA-D7CD-478B-A303-5E14835C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14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Л.С.</dc:creator>
  <cp:lastModifiedBy>Делопроизводитель</cp:lastModifiedBy>
  <cp:revision>165</cp:revision>
  <cp:lastPrinted>2023-12-15T05:56:00Z</cp:lastPrinted>
  <dcterms:created xsi:type="dcterms:W3CDTF">2022-08-15T12:05:00Z</dcterms:created>
  <dcterms:modified xsi:type="dcterms:W3CDTF">2023-12-15T05:58:00Z</dcterms:modified>
</cp:coreProperties>
</file>