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7D" w:rsidRDefault="00A4667D" w:rsidP="00A4667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2pt;margin-top:-47pt;width:61.15pt;height:73.25pt;z-index:-1;visibility:visible">
            <v:imagedata r:id="rId7" o:title="" grayscale="t"/>
          </v:shape>
        </w:pict>
      </w:r>
    </w:p>
    <w:p w:rsidR="00A4667D" w:rsidRDefault="00A4667D" w:rsidP="00A4667D">
      <w:pPr>
        <w:tabs>
          <w:tab w:val="left" w:pos="4157"/>
        </w:tabs>
        <w:jc w:val="both"/>
        <w:rPr>
          <w:color w:val="000000"/>
          <w:sz w:val="26"/>
          <w:szCs w:val="26"/>
        </w:rPr>
      </w:pPr>
    </w:p>
    <w:p w:rsidR="00A4667D" w:rsidRPr="00F6054B" w:rsidRDefault="00A4667D" w:rsidP="00A4667D">
      <w:pPr>
        <w:tabs>
          <w:tab w:val="left" w:pos="4157"/>
        </w:tabs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4667D" w:rsidRPr="00F6054B" w:rsidRDefault="00A4667D" w:rsidP="00A4667D">
      <w:pPr>
        <w:tabs>
          <w:tab w:val="left" w:pos="4157"/>
        </w:tabs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4667D" w:rsidRPr="00F6054B" w:rsidRDefault="00A4667D" w:rsidP="00A4667D">
      <w:pPr>
        <w:jc w:val="center"/>
        <w:rPr>
          <w:rFonts w:ascii="Times New Roman" w:hAnsi="Times New Roman"/>
          <w:sz w:val="28"/>
          <w:szCs w:val="28"/>
        </w:rPr>
      </w:pPr>
      <w:r w:rsidRPr="00F6054B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A4667D" w:rsidRPr="00F6054B" w:rsidRDefault="00A4667D" w:rsidP="00A4667D">
      <w:pPr>
        <w:jc w:val="center"/>
        <w:rPr>
          <w:rFonts w:ascii="Times New Roman" w:hAnsi="Times New Roman"/>
          <w:sz w:val="28"/>
          <w:szCs w:val="28"/>
        </w:rPr>
      </w:pPr>
    </w:p>
    <w:p w:rsidR="00A4667D" w:rsidRPr="00F6054B" w:rsidRDefault="00A4667D" w:rsidP="00A4667D">
      <w:pPr>
        <w:pStyle w:val="3"/>
        <w:spacing w:before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F6054B">
        <w:rPr>
          <w:rFonts w:ascii="Times New Roman" w:hAnsi="Times New Roman"/>
          <w:sz w:val="36"/>
          <w:szCs w:val="36"/>
        </w:rPr>
        <w:t>П</w:t>
      </w:r>
      <w:proofErr w:type="gramEnd"/>
      <w:r w:rsidRPr="00F6054B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A4667D" w:rsidRPr="00F6054B" w:rsidRDefault="00A4667D" w:rsidP="00A4667D">
      <w:pPr>
        <w:jc w:val="center"/>
        <w:rPr>
          <w:rFonts w:ascii="Times New Roman" w:hAnsi="Times New Roman"/>
        </w:rPr>
      </w:pPr>
    </w:p>
    <w:p w:rsidR="00A4667D" w:rsidRPr="00F6054B" w:rsidRDefault="00A4667D" w:rsidP="00A4667D">
      <w:pPr>
        <w:contextualSpacing/>
        <w:rPr>
          <w:rFonts w:ascii="Times New Roman" w:hAnsi="Times New Roman"/>
          <w:sz w:val="28"/>
          <w:szCs w:val="28"/>
        </w:rPr>
      </w:pPr>
      <w:r w:rsidRPr="00F6054B">
        <w:rPr>
          <w:rFonts w:ascii="Times New Roman" w:hAnsi="Times New Roman"/>
          <w:sz w:val="28"/>
          <w:szCs w:val="28"/>
        </w:rPr>
        <w:t xml:space="preserve">от 13.11.2024     </w:t>
      </w:r>
      <w:r w:rsidRPr="00F6054B">
        <w:rPr>
          <w:rFonts w:ascii="Times New Roman" w:hAnsi="Times New Roman"/>
          <w:sz w:val="28"/>
          <w:szCs w:val="28"/>
        </w:rPr>
        <w:tab/>
      </w:r>
      <w:r w:rsidRPr="00F6054B">
        <w:rPr>
          <w:rFonts w:ascii="Times New Roman" w:hAnsi="Times New Roman"/>
          <w:sz w:val="28"/>
          <w:szCs w:val="28"/>
        </w:rPr>
        <w:tab/>
      </w:r>
      <w:r w:rsidRPr="00F6054B">
        <w:rPr>
          <w:rFonts w:ascii="Times New Roman" w:hAnsi="Times New Roman"/>
          <w:sz w:val="28"/>
          <w:szCs w:val="28"/>
        </w:rPr>
        <w:tab/>
      </w:r>
      <w:r w:rsidRPr="00F6054B">
        <w:rPr>
          <w:rFonts w:ascii="Times New Roman" w:hAnsi="Times New Roman"/>
          <w:sz w:val="28"/>
          <w:szCs w:val="28"/>
        </w:rPr>
        <w:tab/>
      </w:r>
      <w:r w:rsidRPr="00F6054B">
        <w:rPr>
          <w:rFonts w:ascii="Times New Roman" w:hAnsi="Times New Roman"/>
          <w:sz w:val="28"/>
          <w:szCs w:val="28"/>
        </w:rPr>
        <w:tab/>
      </w:r>
      <w:r w:rsidRPr="00F6054B">
        <w:rPr>
          <w:rFonts w:ascii="Times New Roman" w:hAnsi="Times New Roman"/>
          <w:sz w:val="28"/>
          <w:szCs w:val="28"/>
        </w:rPr>
        <w:tab/>
      </w:r>
      <w:r w:rsidRPr="00F6054B">
        <w:rPr>
          <w:rFonts w:ascii="Times New Roman" w:hAnsi="Times New Roman"/>
          <w:sz w:val="28"/>
          <w:szCs w:val="28"/>
        </w:rPr>
        <w:tab/>
        <w:t xml:space="preserve">                               № 56</w:t>
      </w:r>
      <w:r>
        <w:rPr>
          <w:rFonts w:ascii="Times New Roman" w:hAnsi="Times New Roman"/>
          <w:sz w:val="28"/>
          <w:szCs w:val="28"/>
        </w:rPr>
        <w:t>3</w:t>
      </w:r>
    </w:p>
    <w:p w:rsidR="00A4667D" w:rsidRPr="00F6054B" w:rsidRDefault="00A4667D" w:rsidP="00A4667D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F6054B">
        <w:rPr>
          <w:rFonts w:ascii="Times New Roman" w:hAnsi="Times New Roman" w:cs="Times New Roman"/>
          <w:b w:val="0"/>
        </w:rPr>
        <w:t>г. Череповец</w:t>
      </w:r>
    </w:p>
    <w:p w:rsidR="00F51782" w:rsidRPr="00B37DD7" w:rsidRDefault="00F51782" w:rsidP="00DE4A09">
      <w:pPr>
        <w:contextualSpacing/>
        <w:jc w:val="center"/>
        <w:rPr>
          <w:rFonts w:ascii="Times New Roman" w:hAnsi="Times New Roman"/>
          <w:b/>
          <w:sz w:val="27"/>
          <w:szCs w:val="27"/>
          <w:highlight w:val="yellow"/>
        </w:rPr>
      </w:pPr>
    </w:p>
    <w:p w:rsidR="00F51782" w:rsidRPr="00A4667D" w:rsidRDefault="00F51782" w:rsidP="00DE4A0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667D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F51782" w:rsidRPr="00A4667D" w:rsidRDefault="00F51782" w:rsidP="00DE4A0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667D">
        <w:rPr>
          <w:rFonts w:ascii="Times New Roman" w:hAnsi="Times New Roman"/>
          <w:b/>
          <w:sz w:val="28"/>
          <w:szCs w:val="28"/>
        </w:rPr>
        <w:t xml:space="preserve">«Развитие и совершенствование сети автомобильных дорог </w:t>
      </w:r>
      <w:r w:rsidR="00A4667D">
        <w:rPr>
          <w:rFonts w:ascii="Times New Roman" w:hAnsi="Times New Roman"/>
          <w:b/>
          <w:sz w:val="28"/>
          <w:szCs w:val="28"/>
        </w:rPr>
        <w:br/>
      </w:r>
      <w:r w:rsidRPr="00A4667D">
        <w:rPr>
          <w:rFonts w:ascii="Times New Roman" w:hAnsi="Times New Roman"/>
          <w:b/>
          <w:sz w:val="28"/>
          <w:szCs w:val="28"/>
        </w:rPr>
        <w:t xml:space="preserve">и искусственных сооружений общего пользования муниципального </w:t>
      </w:r>
    </w:p>
    <w:p w:rsidR="00F51782" w:rsidRPr="00A4667D" w:rsidRDefault="00F51782" w:rsidP="00DE4A0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667D">
        <w:rPr>
          <w:rFonts w:ascii="Times New Roman" w:hAnsi="Times New Roman"/>
          <w:b/>
          <w:sz w:val="28"/>
          <w:szCs w:val="28"/>
        </w:rPr>
        <w:t>значения Череповецкого муниципального района»</w:t>
      </w:r>
    </w:p>
    <w:p w:rsidR="00F51782" w:rsidRPr="00A4667D" w:rsidRDefault="00F51782" w:rsidP="00DE4A09">
      <w:pPr>
        <w:contextualSpacing/>
        <w:rPr>
          <w:rFonts w:ascii="Times New Roman" w:hAnsi="Times New Roman"/>
          <w:sz w:val="28"/>
          <w:szCs w:val="28"/>
          <w:highlight w:val="yellow"/>
        </w:rPr>
      </w:pP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67D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GoBack"/>
      <w:bookmarkEnd w:id="0"/>
      <w:r w:rsidRPr="00A4667D">
        <w:rPr>
          <w:rFonts w:ascii="Times New Roman" w:hAnsi="Times New Roman"/>
          <w:sz w:val="28"/>
          <w:szCs w:val="28"/>
        </w:rPr>
        <w:t xml:space="preserve">постановлением администрации Череповецкого муниципального района </w:t>
      </w:r>
      <w:r w:rsidR="00A4667D">
        <w:rPr>
          <w:rFonts w:ascii="Times New Roman" w:hAnsi="Times New Roman"/>
          <w:sz w:val="28"/>
          <w:szCs w:val="28"/>
        </w:rPr>
        <w:br/>
      </w:r>
      <w:r w:rsidRPr="00A4667D">
        <w:rPr>
          <w:rFonts w:ascii="Times New Roman" w:hAnsi="Times New Roman"/>
          <w:sz w:val="28"/>
          <w:szCs w:val="28"/>
        </w:rPr>
        <w:t>от 28.06.2024 № 273 «О порядке разработки, реализации и оценки эффективности муниципальных программ Череповецкого муниципального района», постановлением администрации Череповецкого муниципального района от 28.06.2024 № 288 «Об утверждении Перечня муниципальных программ Череповецкого муниципального района на</w:t>
      </w:r>
      <w:proofErr w:type="gramEnd"/>
      <w:r w:rsidRPr="00A4667D">
        <w:rPr>
          <w:rFonts w:ascii="Times New Roman" w:hAnsi="Times New Roman"/>
          <w:sz w:val="28"/>
          <w:szCs w:val="28"/>
        </w:rPr>
        <w:t xml:space="preserve"> 2025-2030 годы»</w:t>
      </w:r>
    </w:p>
    <w:p w:rsidR="00F51782" w:rsidRPr="00A4667D" w:rsidRDefault="00F51782" w:rsidP="00DE4A09">
      <w:pPr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51782" w:rsidRPr="00A4667D" w:rsidRDefault="00F51782" w:rsidP="00DE4A0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>ПОСТАНОВЛЯЮ: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>1. Утвердить муниципальную программу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района», согласно приложению к настоящему постановлению.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>2. Признать утратившими силу с 1 января 2025 года следующие постановления администрации района:</w:t>
      </w:r>
    </w:p>
    <w:p w:rsidR="003934AD" w:rsidRPr="00A4667D" w:rsidRDefault="003934AD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>- от 14.10.2019 г. № 1567 «</w:t>
      </w:r>
      <w:r w:rsidRPr="00A4667D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  <w:r w:rsidRPr="00A4667D">
        <w:rPr>
          <w:rFonts w:ascii="Times New Roman" w:hAnsi="Times New Roman"/>
          <w:sz w:val="28"/>
          <w:szCs w:val="28"/>
        </w:rPr>
        <w:t xml:space="preserve"> </w:t>
      </w:r>
      <w:r w:rsidRPr="00A4667D">
        <w:rPr>
          <w:rFonts w:ascii="Times New Roman" w:hAnsi="Times New Roman"/>
          <w:bCs/>
          <w:sz w:val="28"/>
          <w:szCs w:val="28"/>
        </w:rPr>
        <w:t>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2020-202</w:t>
      </w:r>
      <w:r w:rsidR="0015583A" w:rsidRPr="00A4667D">
        <w:rPr>
          <w:rFonts w:ascii="Times New Roman" w:hAnsi="Times New Roman"/>
          <w:bCs/>
          <w:sz w:val="28"/>
          <w:szCs w:val="28"/>
        </w:rPr>
        <w:t>6</w:t>
      </w:r>
      <w:r w:rsidRPr="00A4667D">
        <w:rPr>
          <w:rFonts w:ascii="Times New Roman" w:hAnsi="Times New Roman"/>
          <w:bCs/>
          <w:sz w:val="28"/>
          <w:szCs w:val="28"/>
        </w:rPr>
        <w:t xml:space="preserve"> годы»</w:t>
      </w:r>
      <w:r w:rsidRPr="00A4667D">
        <w:rPr>
          <w:rFonts w:ascii="Times New Roman" w:hAnsi="Times New Roman"/>
          <w:sz w:val="28"/>
          <w:szCs w:val="28"/>
        </w:rPr>
        <w:t>;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>- от 16.06.2020 г. № 745 «О внесении изменений в постановление администрации района от 14.10.2019 № 1567 «Об утверждении 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период 2020-2025 годы» в новой редакции согласно приложению к постановлению»;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lastRenderedPageBreak/>
        <w:t>- от 24.07.2020 г. № 882 «О внесении изменений в постановление администрации района от 14.10.2019 № 1567 «Об утверждении 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период 2020-2025 годы» в новой редакции согласно приложению к постановлению»;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>- от 16.12.2020 г. № 1503 «О внесении изменений в постановление администрации района от 14.10.2019 № 1567 «Об утверждении 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период 2020-2025 годы» в новой редакции согласно приложению к постановлению»;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>- от 26.03.2021 г. № 396 «О внесении изменений в постановление администрации района от 14.10.2019 № 1567 «Об утверждении 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период 2020-2025 годы» в новой редакции согласно приложению к постановлению»;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>- от 26.03.2021 г. № 397 «О внесении изменений в постановление администрации района от 14.10.2019 № 1567 «Об утверждении 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период 2020-2025 годы» в новой редакции согласно приложению к постановлению»;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>- от 25.05.2021 г. № 676 «О внесении изменений в постановление администрации района от 14.10.2019 № 1567 «Об утверждении 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период 2020-2025 годы» в новой редакции согласно приложению к постановлению»;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>- от 07.07.2021 г. № 948 «О внесении изменений в постановление администрации района от 14.10.2019 № 1567 «Об утверждении 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период 2020-2025 годы» в новой редакции согласно приложению к постановлению»;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>- от 21.12.2021 г. № 1809 «О внесении изменений в постановление администрации района от 14.10.2019 № 1567 «Об утверждении 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период 2020-2025 годы» в новой редакции согласно приложению к постановлению»;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 xml:space="preserve">- от 03.03.2022 г. № 387 «О внесении изменений в постановление администрации района от 14.10.2019 № 1567 «Об утверждении </w:t>
      </w:r>
      <w:r w:rsidRPr="00A4667D">
        <w:rPr>
          <w:rFonts w:ascii="Times New Roman" w:hAnsi="Times New Roman"/>
          <w:sz w:val="28"/>
          <w:szCs w:val="28"/>
        </w:rPr>
        <w:lastRenderedPageBreak/>
        <w:t>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период 2020-2025 годы» в новой редакции согласно приложению к постановлению»;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>- от 07.04.2022 г. № 626 «О внесении изменений в постановление администрации района от 14.10.2019 № 1567 «Об утверждении 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период 2020-2025 годы» в новой редакции согласно приложению к постановлению»;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>- от 07.06.2022 г. № 1136 «О внесении изменений в постановление администрации района от 14.10.2019 № 1567 «Об утверждении 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период 2020-2025 годы» в новой редакции согласно приложению к постановлению»;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>- от 21.07.2022 г. № 1573 «О внесении изменений в постановление администрации района от 14.10.2019 № 1567 «Об утверждении 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период 2020-2025 годы» в новой редакции согласно приложению к постановлению»;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>- от 30.08.2022 г. № 1762 «О внесении изменений в постановление администрации района от 14.10.2019 № 1567 «Об утверждении 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период 2020-2025 годы» в новой редакции согласно приложению к постановлению»;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>- от 10.10.2022 г. № 1819 «О внесении изменений в постановление администрации района от 14.10.2019 № 1567 «Об утверждении 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период 2020-2025 годы» в новой редакции согласно приложению к постановлению»;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>- от 23.12.2022 г. № 1957 «О внесении изменений в постановление администрации района от 14.10.2019 № 1567 «Об утверждении 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период 2020-2025 годы» в новой редакции согласно приложению к постановлению»;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 xml:space="preserve">- от 25.04.2023 № 166 «О внесении изменений в постановление администрации района от 14.10.2019 № 1567 «Об утверждении муниципальной Программы «Развитие и совершенствование сети автомобильных дорог и искусственных сооружений общего пользования </w:t>
      </w:r>
      <w:r w:rsidRPr="00A4667D">
        <w:rPr>
          <w:rFonts w:ascii="Times New Roman" w:hAnsi="Times New Roman"/>
          <w:sz w:val="28"/>
          <w:szCs w:val="28"/>
        </w:rPr>
        <w:lastRenderedPageBreak/>
        <w:t>муниципального значения Череповецкого муниципального района на период 2020-2025 годы» в новой редакции согласно приложению к постановлению»;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>- от 09.06.2023 № 248 «О внесении изменений в постановление администрации района от 14.10.2019 № 1567 «Об утверждении 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период 2020-2025 годы» в новой редакции согласно приложению к постановлению»;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>- от 14.07.2023 № 307 «О внесении изменений в постановление администрации района от 14.10.2019 № 1567 «Об утверждении 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период 2020-2025 годы» в новой редакции согласно приложению к постановлению»;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>- от 28.11.2023 № 519 «О внесении изменений в постановление администрации района от 14.10.2019 № 1567 «Об утверждении 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период 2020-2025 годы» в новой редакции согласно приложению к постановлению»;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>- от 01.12.2023 № 530 «О внесении изменений в постановление администрации района от 14.10.2019 № 1567 «Об утверждении 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период 2020-2025 годы» в новой редакции согласно приложению к постановлению»;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>- от 20.12.2023 № 581 «О внесении изменений в постановление администрации района от 14.10.2019 № 1567 «Об утверждении 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период 2020-2025 годы» в новой редакции согласно приложению к постановлению»;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>- от 02.02.2024 № 45 «О внесении изменений в постановление администрации района от 14.10.2019 № 1567 «Об утверждении 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период 2020-2025 годы» в новой редакции согласно приложению к постановлению»;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>- от 19.02.2024 № 77 «О внесении изменений в постановление администрации района от 14.10.2019 № 1567 «Об утверждении 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период 2020-2025 годы» в новой редакции согласно приложению к постановлению»;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lastRenderedPageBreak/>
        <w:t>- от 27.02.2024 № 100 «О внесении изменений в постановление администрации района от 14.10.2019 № 1567 «Об утверждении 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период 2020-2025 годы» в новой редакции согласно приложению к постановлению»;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>- от 10.07.2024 № 304 «О внесении изменений в постановление администрации района от 14.10.2019 № 1567 «Об утверждении 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период 2020-2025 годы» в новой редакции согласно приложению к постановлению».</w:t>
      </w:r>
    </w:p>
    <w:p w:rsidR="00F51782" w:rsidRPr="00A4667D" w:rsidRDefault="00F51782" w:rsidP="00A466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>3. Настоящее постановление применяется к правоотношениям, возникающим в связи с составлением, рассмотрением, утверждением и исполнением бюджета Череповецкого муниципального района на 2025 год и плановый период 2026 и 2027 годов.</w:t>
      </w:r>
    </w:p>
    <w:p w:rsidR="00F51782" w:rsidRPr="00A4667D" w:rsidRDefault="00F51782" w:rsidP="00A4667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667D">
        <w:rPr>
          <w:rFonts w:ascii="Times New Roman" w:hAnsi="Times New Roman"/>
          <w:sz w:val="28"/>
          <w:szCs w:val="28"/>
        </w:rPr>
        <w:t>4. Постановление подлежит размещению на официальном сайте района</w:t>
      </w:r>
      <w:r w:rsidR="00A4667D">
        <w:rPr>
          <w:rFonts w:ascii="Times New Roman" w:hAnsi="Times New Roman"/>
          <w:sz w:val="28"/>
          <w:szCs w:val="28"/>
        </w:rPr>
        <w:t xml:space="preserve"> </w:t>
      </w:r>
      <w:r w:rsidRPr="00A4667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F51782" w:rsidRPr="00B37DD7" w:rsidRDefault="00F51782" w:rsidP="00DE4A0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1782" w:rsidRDefault="00F51782" w:rsidP="00DE4A0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4667D" w:rsidRDefault="00A4667D" w:rsidP="00DE4A0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4667D" w:rsidRPr="00B37DD7" w:rsidRDefault="00A4667D" w:rsidP="00DE4A0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4667D" w:rsidRPr="00F6054B" w:rsidRDefault="00A4667D" w:rsidP="00A4667D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6054B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6054B">
        <w:rPr>
          <w:rFonts w:ascii="Times New Roman" w:hAnsi="Times New Roman"/>
          <w:sz w:val="28"/>
          <w:szCs w:val="28"/>
        </w:rPr>
        <w:t xml:space="preserve"> обязанности </w:t>
      </w:r>
    </w:p>
    <w:p w:rsidR="00A4667D" w:rsidRPr="00F6054B" w:rsidRDefault="00A4667D" w:rsidP="00A4667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6054B">
        <w:rPr>
          <w:rFonts w:ascii="Times New Roman" w:hAnsi="Times New Roman"/>
          <w:sz w:val="28"/>
          <w:szCs w:val="28"/>
        </w:rPr>
        <w:t>руководителя администрации района,</w:t>
      </w:r>
    </w:p>
    <w:p w:rsidR="00A4667D" w:rsidRPr="00F6054B" w:rsidRDefault="00A4667D" w:rsidP="00A4667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6054B">
        <w:rPr>
          <w:rFonts w:ascii="Times New Roman" w:hAnsi="Times New Roman"/>
          <w:sz w:val="28"/>
          <w:szCs w:val="28"/>
        </w:rPr>
        <w:t xml:space="preserve">первый заместитель руководителя </w:t>
      </w:r>
    </w:p>
    <w:p w:rsidR="00A4667D" w:rsidRPr="00F6054B" w:rsidRDefault="00A4667D" w:rsidP="00A4667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6054B">
        <w:rPr>
          <w:rFonts w:ascii="Times New Roman" w:hAnsi="Times New Roman"/>
          <w:sz w:val="28"/>
          <w:szCs w:val="28"/>
        </w:rPr>
        <w:t>администрации района                                                          П.Г. Крашенинников</w:t>
      </w:r>
    </w:p>
    <w:p w:rsidR="00F51782" w:rsidRDefault="00F51782" w:rsidP="00A73CD6">
      <w:pPr>
        <w:tabs>
          <w:tab w:val="left" w:pos="5954"/>
          <w:tab w:val="left" w:pos="7318"/>
        </w:tabs>
        <w:ind w:left="1134" w:firstLine="4678"/>
        <w:rPr>
          <w:rFonts w:ascii="Times New Roman" w:hAnsi="Times New Roman"/>
          <w:sz w:val="28"/>
          <w:szCs w:val="28"/>
        </w:rPr>
      </w:pPr>
    </w:p>
    <w:p w:rsidR="00F51782" w:rsidRDefault="00F51782" w:rsidP="00A73CD6">
      <w:pPr>
        <w:tabs>
          <w:tab w:val="left" w:pos="5954"/>
          <w:tab w:val="left" w:pos="7318"/>
        </w:tabs>
        <w:ind w:left="1134" w:firstLine="4678"/>
        <w:rPr>
          <w:rFonts w:ascii="Times New Roman" w:hAnsi="Times New Roman"/>
          <w:sz w:val="28"/>
          <w:szCs w:val="28"/>
        </w:rPr>
      </w:pPr>
    </w:p>
    <w:p w:rsidR="00F51782" w:rsidRDefault="00F51782" w:rsidP="00A73CD6">
      <w:pPr>
        <w:tabs>
          <w:tab w:val="left" w:pos="5954"/>
          <w:tab w:val="left" w:pos="7318"/>
        </w:tabs>
        <w:ind w:left="1134" w:firstLine="4678"/>
        <w:rPr>
          <w:rFonts w:ascii="Times New Roman" w:hAnsi="Times New Roman"/>
          <w:sz w:val="28"/>
          <w:szCs w:val="28"/>
        </w:rPr>
      </w:pPr>
    </w:p>
    <w:p w:rsidR="00F51782" w:rsidRDefault="00F51782" w:rsidP="00A73CD6">
      <w:pPr>
        <w:tabs>
          <w:tab w:val="left" w:pos="5954"/>
          <w:tab w:val="left" w:pos="7318"/>
        </w:tabs>
        <w:ind w:left="1134" w:firstLine="4678"/>
        <w:rPr>
          <w:rFonts w:ascii="Times New Roman" w:hAnsi="Times New Roman"/>
          <w:sz w:val="28"/>
          <w:szCs w:val="28"/>
        </w:rPr>
      </w:pPr>
    </w:p>
    <w:p w:rsidR="00F51782" w:rsidRDefault="00F51782" w:rsidP="00A73CD6">
      <w:pPr>
        <w:tabs>
          <w:tab w:val="left" w:pos="5954"/>
          <w:tab w:val="left" w:pos="7318"/>
        </w:tabs>
        <w:ind w:left="1134" w:firstLine="4678"/>
        <w:rPr>
          <w:rFonts w:ascii="Times New Roman" w:hAnsi="Times New Roman"/>
          <w:sz w:val="28"/>
          <w:szCs w:val="28"/>
        </w:rPr>
      </w:pPr>
    </w:p>
    <w:p w:rsidR="00F51782" w:rsidRDefault="00F51782" w:rsidP="00A73CD6">
      <w:pPr>
        <w:tabs>
          <w:tab w:val="left" w:pos="5954"/>
          <w:tab w:val="left" w:pos="7318"/>
        </w:tabs>
        <w:ind w:left="1134" w:firstLine="4678"/>
        <w:rPr>
          <w:rFonts w:ascii="Times New Roman" w:hAnsi="Times New Roman"/>
          <w:sz w:val="28"/>
          <w:szCs w:val="28"/>
        </w:rPr>
      </w:pPr>
    </w:p>
    <w:p w:rsidR="00F51782" w:rsidRDefault="00F51782" w:rsidP="00A73CD6">
      <w:pPr>
        <w:tabs>
          <w:tab w:val="left" w:pos="5954"/>
          <w:tab w:val="left" w:pos="7318"/>
        </w:tabs>
        <w:ind w:left="1134" w:firstLine="4678"/>
        <w:rPr>
          <w:rFonts w:ascii="Times New Roman" w:hAnsi="Times New Roman"/>
          <w:sz w:val="28"/>
          <w:szCs w:val="28"/>
        </w:rPr>
      </w:pPr>
    </w:p>
    <w:p w:rsidR="00F51782" w:rsidRDefault="00F51782" w:rsidP="00A73CD6">
      <w:pPr>
        <w:tabs>
          <w:tab w:val="left" w:pos="5954"/>
          <w:tab w:val="left" w:pos="7318"/>
        </w:tabs>
        <w:ind w:left="1134" w:firstLine="4678"/>
        <w:rPr>
          <w:rFonts w:ascii="Times New Roman" w:hAnsi="Times New Roman"/>
          <w:sz w:val="28"/>
          <w:szCs w:val="28"/>
        </w:rPr>
      </w:pPr>
    </w:p>
    <w:p w:rsidR="00F51782" w:rsidRDefault="00F51782" w:rsidP="00A73CD6">
      <w:pPr>
        <w:tabs>
          <w:tab w:val="left" w:pos="5954"/>
          <w:tab w:val="left" w:pos="7318"/>
        </w:tabs>
        <w:ind w:left="1134" w:firstLine="4678"/>
        <w:rPr>
          <w:rFonts w:ascii="Times New Roman" w:hAnsi="Times New Roman"/>
          <w:sz w:val="28"/>
          <w:szCs w:val="28"/>
        </w:rPr>
      </w:pPr>
    </w:p>
    <w:p w:rsidR="00F51782" w:rsidRDefault="00F51782" w:rsidP="00A73CD6">
      <w:pPr>
        <w:tabs>
          <w:tab w:val="left" w:pos="5954"/>
          <w:tab w:val="left" w:pos="7318"/>
        </w:tabs>
        <w:ind w:left="1134" w:firstLine="4678"/>
        <w:rPr>
          <w:rFonts w:ascii="Times New Roman" w:hAnsi="Times New Roman"/>
          <w:sz w:val="28"/>
          <w:szCs w:val="28"/>
        </w:rPr>
      </w:pPr>
    </w:p>
    <w:p w:rsidR="00F51782" w:rsidRDefault="00F51782" w:rsidP="00A73CD6">
      <w:pPr>
        <w:tabs>
          <w:tab w:val="left" w:pos="5954"/>
          <w:tab w:val="left" w:pos="7318"/>
        </w:tabs>
        <w:ind w:left="1134" w:firstLine="4678"/>
        <w:rPr>
          <w:rFonts w:ascii="Times New Roman" w:hAnsi="Times New Roman"/>
          <w:sz w:val="28"/>
          <w:szCs w:val="28"/>
        </w:rPr>
      </w:pPr>
    </w:p>
    <w:p w:rsidR="00F51782" w:rsidRDefault="00F51782" w:rsidP="00A73CD6">
      <w:pPr>
        <w:tabs>
          <w:tab w:val="left" w:pos="5954"/>
          <w:tab w:val="left" w:pos="7318"/>
        </w:tabs>
        <w:ind w:left="1134" w:firstLine="4678"/>
        <w:rPr>
          <w:rFonts w:ascii="Times New Roman" w:hAnsi="Times New Roman"/>
          <w:sz w:val="28"/>
          <w:szCs w:val="28"/>
        </w:rPr>
      </w:pPr>
    </w:p>
    <w:p w:rsidR="00F51782" w:rsidRDefault="00F51782" w:rsidP="00A73CD6">
      <w:pPr>
        <w:tabs>
          <w:tab w:val="left" w:pos="5954"/>
          <w:tab w:val="left" w:pos="7318"/>
        </w:tabs>
        <w:ind w:left="1134" w:firstLine="4678"/>
        <w:rPr>
          <w:rFonts w:ascii="Times New Roman" w:hAnsi="Times New Roman"/>
          <w:sz w:val="28"/>
          <w:szCs w:val="28"/>
        </w:rPr>
      </w:pPr>
    </w:p>
    <w:p w:rsidR="00F51782" w:rsidRDefault="00F51782" w:rsidP="00A73CD6">
      <w:pPr>
        <w:tabs>
          <w:tab w:val="left" w:pos="5954"/>
          <w:tab w:val="left" w:pos="7318"/>
        </w:tabs>
        <w:ind w:left="1134" w:firstLine="4678"/>
        <w:rPr>
          <w:rFonts w:ascii="Times New Roman" w:hAnsi="Times New Roman"/>
          <w:sz w:val="28"/>
          <w:szCs w:val="28"/>
        </w:rPr>
      </w:pPr>
    </w:p>
    <w:p w:rsidR="00F51782" w:rsidRDefault="00F51782" w:rsidP="00A73CD6">
      <w:pPr>
        <w:tabs>
          <w:tab w:val="left" w:pos="5954"/>
          <w:tab w:val="left" w:pos="7318"/>
        </w:tabs>
        <w:ind w:left="1134" w:firstLine="4678"/>
        <w:rPr>
          <w:rFonts w:ascii="Times New Roman" w:hAnsi="Times New Roman"/>
          <w:sz w:val="28"/>
          <w:szCs w:val="28"/>
        </w:rPr>
      </w:pPr>
    </w:p>
    <w:p w:rsidR="00F51782" w:rsidRDefault="00F51782" w:rsidP="00A73CD6">
      <w:pPr>
        <w:tabs>
          <w:tab w:val="left" w:pos="5954"/>
          <w:tab w:val="left" w:pos="7318"/>
        </w:tabs>
        <w:ind w:left="1134" w:firstLine="4678"/>
        <w:rPr>
          <w:rFonts w:ascii="Times New Roman" w:hAnsi="Times New Roman"/>
          <w:sz w:val="28"/>
          <w:szCs w:val="28"/>
        </w:rPr>
      </w:pPr>
    </w:p>
    <w:p w:rsidR="00F51782" w:rsidRDefault="00F51782" w:rsidP="00A73CD6">
      <w:pPr>
        <w:tabs>
          <w:tab w:val="left" w:pos="5954"/>
          <w:tab w:val="left" w:pos="7318"/>
        </w:tabs>
        <w:ind w:left="1134" w:firstLine="4678"/>
        <w:rPr>
          <w:rFonts w:ascii="Times New Roman" w:hAnsi="Times New Roman"/>
          <w:sz w:val="28"/>
          <w:szCs w:val="28"/>
        </w:rPr>
      </w:pPr>
    </w:p>
    <w:p w:rsidR="00F51782" w:rsidRDefault="00F51782" w:rsidP="00A73CD6">
      <w:pPr>
        <w:tabs>
          <w:tab w:val="left" w:pos="5954"/>
          <w:tab w:val="left" w:pos="7318"/>
        </w:tabs>
        <w:ind w:left="1134" w:firstLine="4678"/>
        <w:rPr>
          <w:rFonts w:ascii="Times New Roman" w:hAnsi="Times New Roman"/>
          <w:sz w:val="28"/>
          <w:szCs w:val="28"/>
        </w:rPr>
      </w:pPr>
    </w:p>
    <w:p w:rsidR="00364497" w:rsidRPr="009A45A7" w:rsidRDefault="00364497" w:rsidP="00364497">
      <w:pPr>
        <w:pStyle w:val="ConsPlusTitle"/>
        <w:tabs>
          <w:tab w:val="left" w:pos="5954"/>
        </w:tabs>
        <w:ind w:firstLine="5812"/>
        <w:rPr>
          <w:rFonts w:ascii="Times New Roman" w:hAnsi="Times New Roman"/>
          <w:b w:val="0"/>
          <w:iCs/>
          <w:sz w:val="28"/>
          <w:szCs w:val="28"/>
        </w:rPr>
      </w:pPr>
      <w:bookmarkStart w:id="1" w:name="P337"/>
      <w:bookmarkEnd w:id="1"/>
      <w:r w:rsidRPr="009A45A7">
        <w:rPr>
          <w:rFonts w:ascii="Times New Roman" w:hAnsi="Times New Roman"/>
          <w:b w:val="0"/>
          <w:iCs/>
          <w:sz w:val="28"/>
          <w:szCs w:val="28"/>
        </w:rPr>
        <w:lastRenderedPageBreak/>
        <w:t>УТВЕРЖДЕНА</w:t>
      </w:r>
    </w:p>
    <w:p w:rsidR="00364497" w:rsidRPr="009A45A7" w:rsidRDefault="00364497" w:rsidP="00364497">
      <w:pPr>
        <w:pStyle w:val="ConsPlusTitle"/>
        <w:tabs>
          <w:tab w:val="left" w:pos="5954"/>
        </w:tabs>
        <w:ind w:firstLine="5812"/>
        <w:rPr>
          <w:rFonts w:ascii="Times New Roman" w:hAnsi="Times New Roman"/>
          <w:b w:val="0"/>
          <w:iCs/>
          <w:sz w:val="28"/>
          <w:szCs w:val="28"/>
        </w:rPr>
      </w:pPr>
      <w:r w:rsidRPr="009A45A7">
        <w:rPr>
          <w:rFonts w:ascii="Times New Roman" w:hAnsi="Times New Roman"/>
          <w:b w:val="0"/>
          <w:iCs/>
          <w:sz w:val="28"/>
          <w:szCs w:val="28"/>
        </w:rPr>
        <w:t>постановлением</w:t>
      </w:r>
    </w:p>
    <w:p w:rsidR="00364497" w:rsidRPr="009A45A7" w:rsidRDefault="00364497" w:rsidP="00364497">
      <w:pPr>
        <w:pStyle w:val="ConsPlusTitle"/>
        <w:tabs>
          <w:tab w:val="left" w:pos="5954"/>
        </w:tabs>
        <w:ind w:firstLine="5812"/>
        <w:rPr>
          <w:rFonts w:ascii="Times New Roman" w:hAnsi="Times New Roman"/>
          <w:b w:val="0"/>
          <w:iCs/>
          <w:sz w:val="28"/>
          <w:szCs w:val="28"/>
        </w:rPr>
      </w:pPr>
      <w:r w:rsidRPr="009A45A7">
        <w:rPr>
          <w:rFonts w:ascii="Times New Roman" w:hAnsi="Times New Roman"/>
          <w:b w:val="0"/>
          <w:iCs/>
          <w:sz w:val="28"/>
          <w:szCs w:val="28"/>
        </w:rPr>
        <w:t>администрации района</w:t>
      </w:r>
    </w:p>
    <w:p w:rsidR="00364497" w:rsidRPr="009A45A7" w:rsidRDefault="00364497" w:rsidP="00364497">
      <w:pPr>
        <w:pStyle w:val="ConsPlusTitle"/>
        <w:tabs>
          <w:tab w:val="left" w:pos="5954"/>
        </w:tabs>
        <w:ind w:firstLine="5812"/>
        <w:rPr>
          <w:rFonts w:ascii="Times New Roman" w:hAnsi="Times New Roman"/>
          <w:iCs/>
          <w:sz w:val="28"/>
          <w:szCs w:val="28"/>
        </w:rPr>
      </w:pPr>
      <w:r w:rsidRPr="009A45A7">
        <w:rPr>
          <w:rFonts w:ascii="Times New Roman" w:hAnsi="Times New Roman"/>
          <w:b w:val="0"/>
          <w:iCs/>
          <w:sz w:val="28"/>
          <w:szCs w:val="28"/>
        </w:rPr>
        <w:t xml:space="preserve">от </w:t>
      </w:r>
      <w:r w:rsidR="00A4667D">
        <w:rPr>
          <w:rFonts w:ascii="Times New Roman" w:hAnsi="Times New Roman"/>
          <w:b w:val="0"/>
          <w:iCs/>
          <w:sz w:val="28"/>
          <w:szCs w:val="28"/>
        </w:rPr>
        <w:t>13.11.2024</w:t>
      </w:r>
      <w:r w:rsidRPr="009A45A7">
        <w:rPr>
          <w:rFonts w:ascii="Times New Roman" w:hAnsi="Times New Roman"/>
          <w:b w:val="0"/>
          <w:iCs/>
          <w:sz w:val="28"/>
          <w:szCs w:val="28"/>
        </w:rPr>
        <w:t xml:space="preserve"> №</w:t>
      </w:r>
      <w:r w:rsidR="00A4667D">
        <w:rPr>
          <w:rFonts w:ascii="Times New Roman" w:hAnsi="Times New Roman"/>
          <w:b w:val="0"/>
          <w:iCs/>
          <w:sz w:val="28"/>
          <w:szCs w:val="28"/>
        </w:rPr>
        <w:t xml:space="preserve"> 563</w:t>
      </w:r>
    </w:p>
    <w:p w:rsidR="00F51782" w:rsidRDefault="00F51782" w:rsidP="00364497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F51782" w:rsidRPr="00A4667D" w:rsidRDefault="00A4667D" w:rsidP="00A4667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4667D">
        <w:rPr>
          <w:rFonts w:ascii="Times New Roman" w:hAnsi="Times New Roman"/>
          <w:sz w:val="28"/>
          <w:szCs w:val="28"/>
        </w:rPr>
        <w:t xml:space="preserve">униципальная программа </w:t>
      </w:r>
      <w:r w:rsidRPr="00A466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4667D">
        <w:rPr>
          <w:rFonts w:ascii="Times New Roman" w:hAnsi="Times New Roman" w:cs="Times New Roman"/>
          <w:sz w:val="28"/>
          <w:szCs w:val="28"/>
        </w:rPr>
        <w:t>азвитие и совершенствование сети 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67D">
        <w:rPr>
          <w:rFonts w:ascii="Times New Roman" w:hAnsi="Times New Roman" w:cs="Times New Roman"/>
          <w:sz w:val="28"/>
          <w:szCs w:val="28"/>
        </w:rPr>
        <w:t>дорог и искусственных сооружений общего пользования муниципального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A4667D">
        <w:rPr>
          <w:rFonts w:ascii="Times New Roman" w:hAnsi="Times New Roman"/>
          <w:sz w:val="28"/>
          <w:szCs w:val="28"/>
        </w:rPr>
        <w:t>ереповецкого муниципального района»</w:t>
      </w:r>
    </w:p>
    <w:p w:rsidR="00A4667D" w:rsidRPr="00A4667D" w:rsidRDefault="00A4667D" w:rsidP="00A4667D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A4667D" w:rsidRPr="00A4667D" w:rsidRDefault="00A4667D" w:rsidP="00A466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4667D">
        <w:rPr>
          <w:rFonts w:ascii="Times New Roman" w:hAnsi="Times New Roman"/>
          <w:sz w:val="28"/>
          <w:szCs w:val="28"/>
        </w:rPr>
        <w:t xml:space="preserve">тратегические приоритеты муниципальной программы </w:t>
      </w:r>
    </w:p>
    <w:p w:rsidR="00F51782" w:rsidRPr="005919DE" w:rsidRDefault="00F51782" w:rsidP="00591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1782" w:rsidRDefault="00F51782" w:rsidP="005919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1782" w:rsidRPr="009A45A7" w:rsidRDefault="00F51782" w:rsidP="005919DE">
      <w:pPr>
        <w:widowControl w:val="0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9A45A7">
        <w:rPr>
          <w:rFonts w:ascii="Times New Roman" w:hAnsi="Times New Roman"/>
          <w:snapToGrid w:val="0"/>
          <w:sz w:val="28"/>
          <w:szCs w:val="28"/>
        </w:rPr>
        <w:t xml:space="preserve">Череповецкий район расположен вокруг </w:t>
      </w:r>
      <w:proofErr w:type="gramStart"/>
      <w:r w:rsidRPr="009A45A7">
        <w:rPr>
          <w:rFonts w:ascii="Times New Roman" w:hAnsi="Times New Roman"/>
          <w:snapToGrid w:val="0"/>
          <w:sz w:val="28"/>
          <w:szCs w:val="28"/>
        </w:rPr>
        <w:t>г</w:t>
      </w:r>
      <w:proofErr w:type="gramEnd"/>
      <w:r w:rsidRPr="009A45A7">
        <w:rPr>
          <w:rFonts w:ascii="Times New Roman" w:hAnsi="Times New Roman"/>
          <w:snapToGrid w:val="0"/>
          <w:sz w:val="28"/>
          <w:szCs w:val="28"/>
        </w:rPr>
        <w:t xml:space="preserve">. Череповца в юго-западной части Вологодской области. Граничит с пятью районами Вологодской области: Белозерским, Кирилловским, Устюженским, Кадуйским, Шекснинским. Граничит с Ярославской и Тверской областями. Протяженность границ района 590 км, из них водных – 153 км. </w:t>
      </w:r>
      <w:proofErr w:type="gramStart"/>
      <w:r w:rsidRPr="009A45A7">
        <w:rPr>
          <w:rFonts w:ascii="Times New Roman" w:hAnsi="Times New Roman"/>
          <w:snapToGrid w:val="0"/>
          <w:sz w:val="28"/>
          <w:szCs w:val="28"/>
        </w:rPr>
        <w:t>Расстояние по дорогам от г. Череповца (райцентра) до конечных населённых пунктов на восток – 12 км, на юго-восток – 85 км, на юго-запад – 110 км, на северо-запад – 58 км.</w:t>
      </w:r>
      <w:proofErr w:type="gramEnd"/>
    </w:p>
    <w:p w:rsidR="00F51782" w:rsidRPr="009A45A7" w:rsidRDefault="00F51782" w:rsidP="005919DE">
      <w:pPr>
        <w:widowControl w:val="0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 xml:space="preserve">Череповецкий район имеет круглогодичную устойчивую транспортную связь. </w:t>
      </w:r>
      <w:r w:rsidRPr="009A45A7">
        <w:rPr>
          <w:rFonts w:ascii="Times New Roman" w:hAnsi="Times New Roman"/>
          <w:bCs/>
          <w:snapToGrid w:val="0"/>
          <w:sz w:val="28"/>
          <w:szCs w:val="28"/>
        </w:rPr>
        <w:t>По территории Череповецкого района проходит федеральная автомобильная дорога «А-114 – Вологда – Новая Ладога», имеющая важнейшее значение для экономики Черепо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вецкого муниципального района, </w:t>
      </w:r>
      <w:r w:rsidRPr="009A45A7">
        <w:rPr>
          <w:rFonts w:ascii="Times New Roman" w:hAnsi="Times New Roman"/>
          <w:bCs/>
          <w:snapToGrid w:val="0"/>
          <w:sz w:val="28"/>
          <w:szCs w:val="28"/>
        </w:rPr>
        <w:t>г. Череповца, Вологодской области и всей Российской Федерации в целом.</w:t>
      </w:r>
    </w:p>
    <w:p w:rsidR="00F51782" w:rsidRPr="009A45A7" w:rsidRDefault="00F51782" w:rsidP="005919DE">
      <w:pPr>
        <w:widowControl w:val="0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9A45A7">
        <w:rPr>
          <w:rFonts w:ascii="Times New Roman" w:hAnsi="Times New Roman"/>
          <w:bCs/>
          <w:snapToGrid w:val="0"/>
          <w:sz w:val="28"/>
          <w:szCs w:val="28"/>
        </w:rPr>
        <w:t>Протяженность автомобильных дорог общего пользования регионального значения на территории Череповецкого района составляет – 760,849 км согласно постановлению Пра</w:t>
      </w:r>
      <w:r>
        <w:rPr>
          <w:rFonts w:ascii="Times New Roman" w:hAnsi="Times New Roman"/>
          <w:bCs/>
          <w:snapToGrid w:val="0"/>
          <w:sz w:val="28"/>
          <w:szCs w:val="28"/>
        </w:rPr>
        <w:t>вительства Вологодской области от </w:t>
      </w:r>
      <w:r w:rsidRPr="009A45A7">
        <w:rPr>
          <w:rFonts w:ascii="Times New Roman" w:hAnsi="Times New Roman"/>
          <w:bCs/>
          <w:snapToGrid w:val="0"/>
          <w:sz w:val="28"/>
          <w:szCs w:val="28"/>
        </w:rPr>
        <w:t>14.01.2013 № 13 «Об автомобильных дорогах общего пользования регионального или межмуниципального значения, находящихся на территории Вологодской области» (с изменениями).</w:t>
      </w:r>
    </w:p>
    <w:p w:rsidR="00F51782" w:rsidRPr="009A45A7" w:rsidRDefault="00F51782" w:rsidP="005919DE">
      <w:pPr>
        <w:widowControl w:val="0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9A45A7">
        <w:rPr>
          <w:rFonts w:ascii="Times New Roman" w:hAnsi="Times New Roman"/>
          <w:bCs/>
          <w:snapToGrid w:val="0"/>
          <w:sz w:val="28"/>
          <w:szCs w:val="28"/>
        </w:rPr>
        <w:t>Согласно постановлению администрации Череповецкого муниципального района</w:t>
      </w:r>
      <w:r w:rsidRPr="009A45A7">
        <w:rPr>
          <w:rFonts w:ascii="Times New Roman" w:hAnsi="Times New Roman"/>
          <w:bCs/>
          <w:sz w:val="28"/>
          <w:szCs w:val="28"/>
        </w:rPr>
        <w:t xml:space="preserve"> от 05.02.2018 № 162</w:t>
      </w:r>
      <w:r w:rsidRPr="009A45A7">
        <w:rPr>
          <w:rFonts w:ascii="Times New Roman" w:hAnsi="Times New Roman"/>
          <w:sz w:val="28"/>
          <w:szCs w:val="28"/>
        </w:rPr>
        <w:t xml:space="preserve"> «</w:t>
      </w:r>
      <w:r w:rsidRPr="009A45A7">
        <w:rPr>
          <w:rFonts w:ascii="Times New Roman" w:hAnsi="Times New Roman"/>
          <w:bCs/>
          <w:snapToGrid w:val="0"/>
          <w:sz w:val="28"/>
          <w:szCs w:val="28"/>
        </w:rPr>
        <w:t xml:space="preserve">Об утверждении перечня автомобильных дорог общего пользования муниципального значения Череповецкого муниципального района» с последующими изменениями, общая протяженность муниципальных автомобильных дорог общего пользования Череповецкого муниципального района составляет – </w:t>
      </w:r>
      <w:r w:rsidR="00A4667D">
        <w:rPr>
          <w:rFonts w:ascii="Times New Roman" w:hAnsi="Times New Roman"/>
          <w:bCs/>
          <w:snapToGrid w:val="0"/>
          <w:sz w:val="28"/>
          <w:szCs w:val="28"/>
        </w:rPr>
        <w:br/>
      </w:r>
      <w:r w:rsidRPr="009A45A7">
        <w:rPr>
          <w:rFonts w:ascii="Times New Roman" w:hAnsi="Times New Roman"/>
          <w:bCs/>
          <w:snapToGrid w:val="0"/>
          <w:sz w:val="28"/>
          <w:szCs w:val="28"/>
        </w:rPr>
        <w:t>1 4</w:t>
      </w:r>
      <w:r>
        <w:rPr>
          <w:rFonts w:ascii="Times New Roman" w:hAnsi="Times New Roman"/>
          <w:bCs/>
          <w:snapToGrid w:val="0"/>
          <w:sz w:val="28"/>
          <w:szCs w:val="28"/>
        </w:rPr>
        <w:t>9</w:t>
      </w:r>
      <w:r w:rsidRPr="009A45A7">
        <w:rPr>
          <w:rFonts w:ascii="Times New Roman" w:hAnsi="Times New Roman"/>
          <w:bCs/>
          <w:snapToGrid w:val="0"/>
          <w:sz w:val="28"/>
          <w:szCs w:val="28"/>
        </w:rPr>
        <w:t>0,</w:t>
      </w:r>
      <w:r>
        <w:rPr>
          <w:rFonts w:ascii="Times New Roman" w:hAnsi="Times New Roman"/>
          <w:bCs/>
          <w:snapToGrid w:val="0"/>
          <w:sz w:val="28"/>
          <w:szCs w:val="28"/>
        </w:rPr>
        <w:t>4</w:t>
      </w:r>
      <w:r w:rsidRPr="009A45A7">
        <w:rPr>
          <w:rFonts w:ascii="Times New Roman" w:hAnsi="Times New Roman"/>
          <w:bCs/>
          <w:snapToGrid w:val="0"/>
          <w:sz w:val="28"/>
          <w:szCs w:val="28"/>
        </w:rPr>
        <w:t xml:space="preserve">5 км, протяженность улично-дорожной сети в населённых пунктах составляет – </w:t>
      </w:r>
      <w:r>
        <w:rPr>
          <w:rFonts w:ascii="Times New Roman" w:hAnsi="Times New Roman"/>
          <w:bCs/>
          <w:snapToGrid w:val="0"/>
          <w:sz w:val="28"/>
          <w:szCs w:val="28"/>
        </w:rPr>
        <w:t>1 002</w:t>
      </w:r>
      <w:r w:rsidRPr="009A45A7">
        <w:rPr>
          <w:rFonts w:ascii="Times New Roman" w:hAnsi="Times New Roman"/>
          <w:bCs/>
          <w:snapToGrid w:val="0"/>
          <w:sz w:val="28"/>
          <w:szCs w:val="28"/>
        </w:rPr>
        <w:t>,</w:t>
      </w:r>
      <w:r>
        <w:rPr>
          <w:rFonts w:ascii="Times New Roman" w:hAnsi="Times New Roman"/>
          <w:bCs/>
          <w:snapToGrid w:val="0"/>
          <w:sz w:val="28"/>
          <w:szCs w:val="28"/>
        </w:rPr>
        <w:t>51</w:t>
      </w:r>
      <w:r w:rsidRPr="009A45A7">
        <w:rPr>
          <w:rFonts w:ascii="Times New Roman" w:hAnsi="Times New Roman"/>
          <w:bCs/>
          <w:snapToGrid w:val="0"/>
          <w:sz w:val="28"/>
          <w:szCs w:val="28"/>
        </w:rPr>
        <w:t xml:space="preserve"> км.</w:t>
      </w:r>
    </w:p>
    <w:p w:rsidR="00F51782" w:rsidRPr="009A45A7" w:rsidRDefault="00F51782" w:rsidP="005919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 xml:space="preserve">Автомобильные дороги являются важнейшей составной частью транспортной системы Череповецкого района, Вологодской области и Российской Федерации. </w:t>
      </w:r>
      <w:proofErr w:type="gramStart"/>
      <w:r w:rsidRPr="009A45A7">
        <w:rPr>
          <w:rFonts w:ascii="Times New Roman" w:hAnsi="Times New Roman"/>
          <w:sz w:val="28"/>
          <w:szCs w:val="28"/>
        </w:rPr>
        <w:t xml:space="preserve">От уровня транспортно-эксплуатационного состояния и развития сети автомобильных дорог, обеспечивающей связи между населенными пунктами, во многом зависят устойчивое экономическое </w:t>
      </w:r>
      <w:r w:rsidRPr="009A45A7">
        <w:rPr>
          <w:rFonts w:ascii="Times New Roman" w:hAnsi="Times New Roman"/>
          <w:sz w:val="28"/>
          <w:szCs w:val="28"/>
        </w:rPr>
        <w:lastRenderedPageBreak/>
        <w:t>развитие района, темпы роста внутреннего валового продукта, улучшение условий предпринимательской деятельности и повышения уровня жизни населения, проведение структурных реформ, интеграция транспортной системы муниципальных дорог в систему региональных дорог и федеральную транспортную систему.</w:t>
      </w:r>
      <w:proofErr w:type="gramEnd"/>
    </w:p>
    <w:p w:rsidR="00F51782" w:rsidRPr="009A45A7" w:rsidRDefault="00F51782" w:rsidP="005919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F51782" w:rsidRPr="009A45A7" w:rsidRDefault="00F51782" w:rsidP="005919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- представляют собой материалоёмкие, трудоёмкие линейные сооружения, содержание которых требует больших финансовых затрат;</w:t>
      </w:r>
    </w:p>
    <w:p w:rsidR="00F51782" w:rsidRPr="009A45A7" w:rsidRDefault="00F51782" w:rsidP="005919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- в отличие от других видов транспорта автомобильный - наиболее доступный для всех вид транспорта, а его неотъемлемый элемент – автомобильная дорога - доступен абсолютно всем гражданам, водителям и пассажирам транспортных средств и пешеходам;</w:t>
      </w:r>
    </w:p>
    <w:p w:rsidR="00F51782" w:rsidRPr="009A45A7" w:rsidRDefault="00F51782" w:rsidP="005919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- помимо высокой первоначальной стоимости строительства, реконструкция, капитальный ремонт, ремонт и содержание автомобильных дорог также требует больших затрат.</w:t>
      </w:r>
    </w:p>
    <w:p w:rsidR="00F51782" w:rsidRPr="009A45A7" w:rsidRDefault="00F51782" w:rsidP="005919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F51782" w:rsidRPr="009A45A7" w:rsidRDefault="00F51782" w:rsidP="005919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 xml:space="preserve">В целом улучшение «дорожных условий» приводит </w:t>
      </w:r>
      <w:proofErr w:type="gramStart"/>
      <w:r w:rsidRPr="009A45A7">
        <w:rPr>
          <w:rFonts w:ascii="Times New Roman" w:hAnsi="Times New Roman"/>
          <w:sz w:val="28"/>
          <w:szCs w:val="28"/>
        </w:rPr>
        <w:t>к</w:t>
      </w:r>
      <w:proofErr w:type="gramEnd"/>
      <w:r w:rsidRPr="009A45A7">
        <w:rPr>
          <w:rFonts w:ascii="Times New Roman" w:hAnsi="Times New Roman"/>
          <w:sz w:val="28"/>
          <w:szCs w:val="28"/>
        </w:rPr>
        <w:t>:</w:t>
      </w:r>
    </w:p>
    <w:p w:rsidR="00F51782" w:rsidRPr="009A45A7" w:rsidRDefault="00F51782" w:rsidP="005919DE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- сокращению времени на перевозки грузов и пассажиров (за счет увеличения скорости движения);</w:t>
      </w:r>
    </w:p>
    <w:p w:rsidR="00F51782" w:rsidRPr="009A45A7" w:rsidRDefault="00F51782" w:rsidP="005919DE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- снижению стоимости перевозок (за счет сокращения расхода горюче-смазочных материалов (далее - ГСМ);</w:t>
      </w:r>
    </w:p>
    <w:p w:rsidR="00F51782" w:rsidRPr="009A45A7" w:rsidRDefault="00F51782" w:rsidP="005919DE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- снижению износа транспортных средств;</w:t>
      </w:r>
    </w:p>
    <w:p w:rsidR="00F51782" w:rsidRPr="009A45A7" w:rsidRDefault="00F51782" w:rsidP="005919DE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- развитию туризма;</w:t>
      </w:r>
    </w:p>
    <w:p w:rsidR="00F51782" w:rsidRPr="009A45A7" w:rsidRDefault="00F51782" w:rsidP="005919DE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- повышению спроса на услуги дорожного сервиса;</w:t>
      </w:r>
    </w:p>
    <w:p w:rsidR="00F51782" w:rsidRPr="009A45A7" w:rsidRDefault="00F51782" w:rsidP="005919DE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- повышению транспортной доступности;</w:t>
      </w:r>
    </w:p>
    <w:p w:rsidR="00F51782" w:rsidRPr="009A45A7" w:rsidRDefault="00F51782" w:rsidP="005919DE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- снижению последствий стихийных бедствий;</w:t>
      </w:r>
    </w:p>
    <w:p w:rsidR="00F51782" w:rsidRPr="009A45A7" w:rsidRDefault="00F51782" w:rsidP="005919DE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- сокращению числа дорожно-транспортных происшествий;</w:t>
      </w:r>
    </w:p>
    <w:p w:rsidR="00F51782" w:rsidRPr="009A45A7" w:rsidRDefault="00F51782" w:rsidP="005919DE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- улучшению экологической ситуации (за счет роста скорости движения, уменьшения расходов ГСМ).</w:t>
      </w:r>
    </w:p>
    <w:p w:rsidR="00F51782" w:rsidRPr="009A45A7" w:rsidRDefault="00F51782" w:rsidP="005919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На сегодняшний день около 87,4% муниципальных автомобильных дорог Череповецкого района имеет или неудовлетворительную ровность дорожных покрытий, или неудовлетворительные сцепные свойства дорожных покрытий, дорожные одежды автомобильных дорог не выдерживают возрастающих нагрузок от большегрузных автомобилей.</w:t>
      </w:r>
    </w:p>
    <w:p w:rsidR="00F51782" w:rsidRPr="009A45A7" w:rsidRDefault="00F51782" w:rsidP="005919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 xml:space="preserve">Отсутствие объездных автомобильных дорог вокруг большинства населенных пунктов вынуждает использовать их улично-дорожную сеть для транзитного автомобильного движения. Улицы, являющиеся продолжением автомобильных дорог, имеют недостаточную ширину, где по условиям </w:t>
      </w:r>
      <w:r w:rsidRPr="009A45A7">
        <w:rPr>
          <w:rFonts w:ascii="Times New Roman" w:hAnsi="Times New Roman"/>
          <w:sz w:val="28"/>
          <w:szCs w:val="28"/>
        </w:rPr>
        <w:lastRenderedPageBreak/>
        <w:t>сложившейся застройки невозможно их расширение. Технические параметры улиц не соответствуют уровням возрастающей транспортной нагрузки.</w:t>
      </w:r>
    </w:p>
    <w:p w:rsidR="00F51782" w:rsidRPr="009A45A7" w:rsidRDefault="00F51782" w:rsidP="005919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Габариты большинства мостов не отвечают нормативным требованиям по безопасности дорожного движения, находятся в неудовлетворительном состоянии.</w:t>
      </w:r>
    </w:p>
    <w:p w:rsidR="00F51782" w:rsidRPr="009A45A7" w:rsidRDefault="00F51782" w:rsidP="005919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 xml:space="preserve"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 Для их соответствия нормативным требованиям необходимо выполнение различных видов дорожных работ: содержание, ремонт, капитальный ремонт, реконструкция. Состояние сети дорог определяется своевременностью, полнотой и качеством выполнения указанных работ и зависит на </w:t>
      </w:r>
      <w:proofErr w:type="gramStart"/>
      <w:r w:rsidRPr="009A45A7">
        <w:rPr>
          <w:rFonts w:ascii="Times New Roman" w:hAnsi="Times New Roman"/>
          <w:sz w:val="28"/>
          <w:szCs w:val="28"/>
        </w:rPr>
        <w:t>прямую</w:t>
      </w:r>
      <w:proofErr w:type="gramEnd"/>
      <w:r w:rsidRPr="009A45A7">
        <w:rPr>
          <w:rFonts w:ascii="Times New Roman" w:hAnsi="Times New Roman"/>
          <w:sz w:val="28"/>
          <w:szCs w:val="28"/>
        </w:rPr>
        <w:t xml:space="preserve"> от объемов финансирования и стратегии распределения финансовых ресурсов в ус</w:t>
      </w:r>
      <w:r>
        <w:rPr>
          <w:rFonts w:ascii="Times New Roman" w:hAnsi="Times New Roman"/>
          <w:sz w:val="28"/>
          <w:szCs w:val="28"/>
        </w:rPr>
        <w:t>ловиях их ограниченных объемов.</w:t>
      </w:r>
    </w:p>
    <w:p w:rsidR="00F51782" w:rsidRDefault="00F51782" w:rsidP="005919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В последние годы содержание автомобильных дорог остается на достаточно низком уровне, капитальные и ремонтные работы проводятся исключительно на аварийных участках дорог. На сегодняшний день сложилась следующая ситуация – дороги находятся в неудовлетворительном состоянии из-за большого срока эксплуатации и невыполнения ремонтов, предусмотренных нормативами.</w:t>
      </w:r>
    </w:p>
    <w:p w:rsidR="00F51782" w:rsidRPr="008320F3" w:rsidRDefault="00F51782" w:rsidP="005919D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1782" w:rsidRPr="009A45A7" w:rsidRDefault="00F51782" w:rsidP="005919DE">
      <w:pPr>
        <w:jc w:val="center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Объем финансирования из районного бюджета на осуществление дорожной деятельности по Череповецкому муниципальному району</w:t>
      </w:r>
    </w:p>
    <w:p w:rsidR="00F51782" w:rsidRPr="009A45A7" w:rsidRDefault="00F51782" w:rsidP="005919DE">
      <w:pPr>
        <w:jc w:val="center"/>
        <w:rPr>
          <w:rFonts w:ascii="Times New Roman" w:hAnsi="Times New Roman"/>
          <w:sz w:val="28"/>
          <w:szCs w:val="28"/>
        </w:rPr>
      </w:pPr>
    </w:p>
    <w:p w:rsidR="00F51782" w:rsidRPr="009A45A7" w:rsidRDefault="00F51782" w:rsidP="005919DE">
      <w:pPr>
        <w:jc w:val="right"/>
        <w:rPr>
          <w:rFonts w:ascii="Times New Roman" w:hAnsi="Times New Roman"/>
          <w:sz w:val="24"/>
          <w:szCs w:val="24"/>
        </w:rPr>
      </w:pPr>
      <w:r w:rsidRPr="009A45A7">
        <w:rPr>
          <w:rFonts w:ascii="Times New Roman" w:hAnsi="Times New Roman"/>
          <w:sz w:val="24"/>
          <w:szCs w:val="24"/>
        </w:rPr>
        <w:t>тыс. руб.</w:t>
      </w:r>
    </w:p>
    <w:p w:rsidR="00F51782" w:rsidRPr="0092395B" w:rsidRDefault="00F51782" w:rsidP="005919DE">
      <w:pPr>
        <w:jc w:val="right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6302" w:type="dxa"/>
        <w:jc w:val="center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062"/>
        <w:gridCol w:w="1062"/>
        <w:gridCol w:w="1062"/>
        <w:gridCol w:w="1062"/>
        <w:gridCol w:w="1062"/>
      </w:tblGrid>
      <w:tr w:rsidR="00F51782" w:rsidRPr="004B52FA" w:rsidTr="0007006D">
        <w:trPr>
          <w:jc w:val="center"/>
        </w:trPr>
        <w:tc>
          <w:tcPr>
            <w:tcW w:w="992" w:type="dxa"/>
          </w:tcPr>
          <w:p w:rsidR="00F51782" w:rsidRPr="004B52FA" w:rsidRDefault="00F51782" w:rsidP="00070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2FA">
              <w:rPr>
                <w:rFonts w:ascii="Times New Roman" w:hAnsi="Times New Roman"/>
                <w:sz w:val="18"/>
                <w:szCs w:val="18"/>
              </w:rPr>
              <w:t>2025* г.</w:t>
            </w:r>
          </w:p>
        </w:tc>
        <w:tc>
          <w:tcPr>
            <w:tcW w:w="1062" w:type="dxa"/>
          </w:tcPr>
          <w:p w:rsidR="00F51782" w:rsidRPr="004B52FA" w:rsidRDefault="00F51782" w:rsidP="00070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2FA">
              <w:rPr>
                <w:rFonts w:ascii="Times New Roman" w:hAnsi="Times New Roman"/>
                <w:sz w:val="18"/>
                <w:szCs w:val="18"/>
              </w:rPr>
              <w:t>2026* г.</w:t>
            </w:r>
          </w:p>
        </w:tc>
        <w:tc>
          <w:tcPr>
            <w:tcW w:w="1062" w:type="dxa"/>
          </w:tcPr>
          <w:p w:rsidR="00F51782" w:rsidRPr="004B52FA" w:rsidRDefault="00F51782" w:rsidP="000700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52FA">
              <w:rPr>
                <w:rFonts w:ascii="Times New Roman" w:hAnsi="Times New Roman"/>
                <w:sz w:val="18"/>
                <w:szCs w:val="18"/>
              </w:rPr>
              <w:t>2027* г.</w:t>
            </w:r>
          </w:p>
        </w:tc>
        <w:tc>
          <w:tcPr>
            <w:tcW w:w="1062" w:type="dxa"/>
          </w:tcPr>
          <w:p w:rsidR="00F51782" w:rsidRPr="004B52FA" w:rsidRDefault="00F51782" w:rsidP="00070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2028* г.</w:t>
            </w:r>
          </w:p>
        </w:tc>
        <w:tc>
          <w:tcPr>
            <w:tcW w:w="1062" w:type="dxa"/>
          </w:tcPr>
          <w:p w:rsidR="00F51782" w:rsidRPr="004B52FA" w:rsidRDefault="00F51782" w:rsidP="00070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2029* г.</w:t>
            </w:r>
          </w:p>
        </w:tc>
        <w:tc>
          <w:tcPr>
            <w:tcW w:w="1062" w:type="dxa"/>
          </w:tcPr>
          <w:p w:rsidR="00F51782" w:rsidRPr="004B52FA" w:rsidRDefault="00F51782" w:rsidP="00070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2030* г.</w:t>
            </w:r>
          </w:p>
        </w:tc>
      </w:tr>
      <w:tr w:rsidR="00F51782" w:rsidRPr="004B52FA" w:rsidTr="0007006D">
        <w:trPr>
          <w:jc w:val="center"/>
        </w:trPr>
        <w:tc>
          <w:tcPr>
            <w:tcW w:w="992" w:type="dxa"/>
            <w:vAlign w:val="center"/>
          </w:tcPr>
          <w:p w:rsidR="00F51782" w:rsidRPr="004B52FA" w:rsidRDefault="00F51782" w:rsidP="00070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2" w:type="dxa"/>
            <w:vAlign w:val="center"/>
          </w:tcPr>
          <w:p w:rsidR="00F51782" w:rsidRPr="004B52FA" w:rsidRDefault="00F51782" w:rsidP="00070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62" w:type="dxa"/>
          </w:tcPr>
          <w:p w:rsidR="00F51782" w:rsidRPr="004B52FA" w:rsidRDefault="00F51782" w:rsidP="00070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62" w:type="dxa"/>
          </w:tcPr>
          <w:p w:rsidR="00F51782" w:rsidRPr="004B52FA" w:rsidRDefault="00F51782" w:rsidP="00070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62" w:type="dxa"/>
          </w:tcPr>
          <w:p w:rsidR="00F51782" w:rsidRPr="004B52FA" w:rsidRDefault="00F51782" w:rsidP="00070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62" w:type="dxa"/>
          </w:tcPr>
          <w:p w:rsidR="00F51782" w:rsidRPr="004B52FA" w:rsidRDefault="00F51782" w:rsidP="00070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F206E" w:rsidRPr="0092395B" w:rsidTr="007F206E">
        <w:trPr>
          <w:trHeight w:val="412"/>
          <w:jc w:val="center"/>
        </w:trPr>
        <w:tc>
          <w:tcPr>
            <w:tcW w:w="992" w:type="dxa"/>
            <w:vAlign w:val="center"/>
          </w:tcPr>
          <w:p w:rsidR="007F206E" w:rsidRPr="007F206E" w:rsidRDefault="007F206E" w:rsidP="007F20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206E">
              <w:rPr>
                <w:rFonts w:ascii="Times New Roman" w:hAnsi="Times New Roman"/>
                <w:color w:val="000000"/>
                <w:sz w:val="18"/>
                <w:szCs w:val="18"/>
              </w:rPr>
              <w:t>126 071,4</w:t>
            </w:r>
          </w:p>
        </w:tc>
        <w:tc>
          <w:tcPr>
            <w:tcW w:w="1062" w:type="dxa"/>
            <w:vAlign w:val="center"/>
          </w:tcPr>
          <w:p w:rsidR="007F206E" w:rsidRPr="007F206E" w:rsidRDefault="007F206E" w:rsidP="007F20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206E">
              <w:rPr>
                <w:rFonts w:ascii="Times New Roman" w:hAnsi="Times New Roman"/>
                <w:color w:val="000000"/>
                <w:sz w:val="18"/>
                <w:szCs w:val="18"/>
              </w:rPr>
              <w:t>119 100,2</w:t>
            </w:r>
          </w:p>
        </w:tc>
        <w:tc>
          <w:tcPr>
            <w:tcW w:w="1062" w:type="dxa"/>
            <w:vAlign w:val="center"/>
          </w:tcPr>
          <w:p w:rsidR="007F206E" w:rsidRPr="007F206E" w:rsidRDefault="007F206E" w:rsidP="007F20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206E">
              <w:rPr>
                <w:rFonts w:ascii="Times New Roman" w:hAnsi="Times New Roman"/>
                <w:color w:val="000000"/>
                <w:sz w:val="18"/>
                <w:szCs w:val="18"/>
              </w:rPr>
              <w:t>119 100,2</w:t>
            </w:r>
          </w:p>
        </w:tc>
        <w:tc>
          <w:tcPr>
            <w:tcW w:w="1062" w:type="dxa"/>
            <w:vAlign w:val="center"/>
          </w:tcPr>
          <w:p w:rsidR="007F206E" w:rsidRPr="007F206E" w:rsidRDefault="007F206E" w:rsidP="007F20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206E">
              <w:rPr>
                <w:rFonts w:ascii="Times New Roman" w:hAnsi="Times New Roman"/>
                <w:color w:val="000000"/>
                <w:sz w:val="18"/>
                <w:szCs w:val="18"/>
              </w:rPr>
              <w:t>119 100,2</w:t>
            </w:r>
          </w:p>
        </w:tc>
        <w:tc>
          <w:tcPr>
            <w:tcW w:w="1062" w:type="dxa"/>
            <w:vAlign w:val="center"/>
          </w:tcPr>
          <w:p w:rsidR="007F206E" w:rsidRPr="007F206E" w:rsidRDefault="007F206E" w:rsidP="007F20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206E">
              <w:rPr>
                <w:rFonts w:ascii="Times New Roman" w:hAnsi="Times New Roman"/>
                <w:color w:val="000000"/>
                <w:sz w:val="18"/>
                <w:szCs w:val="18"/>
              </w:rPr>
              <w:t>119 100,2</w:t>
            </w:r>
          </w:p>
        </w:tc>
        <w:tc>
          <w:tcPr>
            <w:tcW w:w="1062" w:type="dxa"/>
            <w:vAlign w:val="center"/>
          </w:tcPr>
          <w:p w:rsidR="007F206E" w:rsidRPr="007F206E" w:rsidRDefault="007F206E" w:rsidP="007F20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206E">
              <w:rPr>
                <w:rFonts w:ascii="Times New Roman" w:hAnsi="Times New Roman"/>
                <w:color w:val="000000"/>
                <w:sz w:val="18"/>
                <w:szCs w:val="18"/>
              </w:rPr>
              <w:t>119 100,2</w:t>
            </w:r>
          </w:p>
        </w:tc>
      </w:tr>
    </w:tbl>
    <w:p w:rsidR="00F51782" w:rsidRPr="0092395B" w:rsidRDefault="00F51782" w:rsidP="005919DE">
      <w:pPr>
        <w:jc w:val="both"/>
        <w:rPr>
          <w:rFonts w:ascii="Times New Roman" w:hAnsi="Times New Roman"/>
          <w:highlight w:val="yellow"/>
        </w:rPr>
      </w:pPr>
    </w:p>
    <w:p w:rsidR="00F51782" w:rsidRPr="009A45A7" w:rsidRDefault="00F51782" w:rsidP="005919DE">
      <w:pPr>
        <w:jc w:val="both"/>
        <w:rPr>
          <w:rFonts w:ascii="Times New Roman" w:hAnsi="Times New Roman"/>
        </w:rPr>
      </w:pPr>
      <w:r w:rsidRPr="009A45A7">
        <w:rPr>
          <w:rFonts w:ascii="Times New Roman" w:hAnsi="Times New Roman"/>
        </w:rPr>
        <w:t>&lt;*&gt; Объем средств районного бюджета подлежит уточнению в соответствии с законом об областном бюджете и бюджете района на очередной финансовый год и плановый период</w:t>
      </w:r>
    </w:p>
    <w:p w:rsidR="00F51782" w:rsidRPr="009A45A7" w:rsidRDefault="00F51782" w:rsidP="005919DE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782" w:rsidRPr="009A45A7" w:rsidRDefault="00F51782" w:rsidP="005919D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9A45A7">
        <w:rPr>
          <w:rFonts w:ascii="Times New Roman" w:hAnsi="Times New Roman"/>
          <w:sz w:val="28"/>
          <w:szCs w:val="28"/>
        </w:rPr>
        <w:t>В условиях ограниченных финансовых средств стоит задача их оптимального использования с целью максимального снижения количества проблемных участков автомобильных дорог и мостовых сооружений на них.</w:t>
      </w:r>
      <w:proofErr w:type="gramEnd"/>
    </w:p>
    <w:p w:rsidR="00F51782" w:rsidRPr="009A45A7" w:rsidRDefault="00F51782" w:rsidP="005919D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Проблема обеспечения сохранности и модернизации сети автомобильных дорог носит масштабный и комплексный характер, что требует комплексного подхода к её решению с привлечением сил и средств областного и местного бюджетов.</w:t>
      </w:r>
    </w:p>
    <w:p w:rsidR="00F51782" w:rsidRPr="009A45A7" w:rsidRDefault="00F51782" w:rsidP="005919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 xml:space="preserve">Необходимость разработки Программы обусловлена также интенсивным развитием в населенных пунктах индивидуальной жилой застройки, с организациями культурно-бытового, </w:t>
      </w:r>
      <w:proofErr w:type="spellStart"/>
      <w:r w:rsidRPr="009A45A7">
        <w:rPr>
          <w:rFonts w:ascii="Times New Roman" w:hAnsi="Times New Roman"/>
          <w:sz w:val="28"/>
          <w:szCs w:val="28"/>
        </w:rPr>
        <w:t>спортивно-досугового</w:t>
      </w:r>
      <w:proofErr w:type="spellEnd"/>
      <w:r w:rsidRPr="009A45A7">
        <w:rPr>
          <w:rFonts w:ascii="Times New Roman" w:hAnsi="Times New Roman"/>
          <w:sz w:val="28"/>
          <w:szCs w:val="28"/>
        </w:rPr>
        <w:t xml:space="preserve"> обслуживания. В связи с возросшим спросом на загородную недвижимость и в целях повышения инвестиционной привлекательности населенных пунктов, </w:t>
      </w:r>
      <w:r w:rsidRPr="009A45A7">
        <w:rPr>
          <w:rFonts w:ascii="Times New Roman" w:hAnsi="Times New Roman"/>
          <w:sz w:val="28"/>
          <w:szCs w:val="28"/>
        </w:rPr>
        <w:lastRenderedPageBreak/>
        <w:t>например, Тоншаловского, Ирдоматского, Югского муниципальных образований, необходимо обеспечить повышение пропускной способности и улучшение состояния автомобильных дорог.</w:t>
      </w:r>
    </w:p>
    <w:p w:rsidR="00F51782" w:rsidRPr="009A45A7" w:rsidRDefault="00F51782" w:rsidP="005919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Кроме того, в связи с реализацией проекта по оптимизации сети образовательных учреждений,</w:t>
      </w:r>
      <w:r w:rsidRPr="009A45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A45A7">
        <w:rPr>
          <w:rFonts w:ascii="Times New Roman" w:hAnsi="Times New Roman"/>
          <w:sz w:val="28"/>
          <w:szCs w:val="28"/>
        </w:rPr>
        <w:t>значительно увеличивается число маршрутов, по которым осуществляются школьные перевозки, одним из важнейших условий которых является безопасность дорожного движения. В Череповецком районе действует 45 автобусных маршрутов. Общая протяженность маршрутной сети составляет 616,8 км, из них 64,1 км – автодороги общего пользования муниципального значения. Обеспечение безопасности напрямую связано с транспортно-эксплуатационными характеристиками дорог и требует проведения их капитального и текущего ремонта.</w:t>
      </w:r>
    </w:p>
    <w:p w:rsidR="00F51782" w:rsidRPr="009A45A7" w:rsidRDefault="00F51782" w:rsidP="005919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Основной проблемой развития дорожного комплекса муниципального значения является недостаточность собственных финансовых ресурсов и увеличение протяженности дорог, требующих ремонта.</w:t>
      </w:r>
    </w:p>
    <w:p w:rsidR="00F51782" w:rsidRPr="009A45A7" w:rsidRDefault="00F51782" w:rsidP="005919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Подъезд к отдаленным сельским населённым пунктам бывает затруднён, особенно в неблагоприятные периоды года.</w:t>
      </w:r>
    </w:p>
    <w:p w:rsidR="00F51782" w:rsidRPr="009A45A7" w:rsidRDefault="00F51782" w:rsidP="005919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Не используются потенциальные возможности внутренних водных путей, одними из важнейших составляющих которых являются река Шексна и Рыбинское водохранилище.</w:t>
      </w:r>
    </w:p>
    <w:p w:rsidR="00F51782" w:rsidRDefault="00F51782" w:rsidP="005919DE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F51782" w:rsidRPr="009A45A7" w:rsidRDefault="00F51782" w:rsidP="005919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A45A7">
        <w:rPr>
          <w:rFonts w:ascii="Times New Roman" w:hAnsi="Times New Roman"/>
          <w:b/>
          <w:sz w:val="28"/>
          <w:szCs w:val="28"/>
        </w:rPr>
        <w:t>Приоритеты в сфере реализации Программы, цели, задачи,</w:t>
      </w:r>
    </w:p>
    <w:p w:rsidR="00F51782" w:rsidRPr="009A45A7" w:rsidRDefault="00F51782" w:rsidP="005919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A45A7">
        <w:rPr>
          <w:rFonts w:ascii="Times New Roman" w:hAnsi="Times New Roman"/>
          <w:b/>
          <w:sz w:val="28"/>
          <w:szCs w:val="28"/>
        </w:rPr>
        <w:t>сроки реализации Программы</w:t>
      </w:r>
    </w:p>
    <w:p w:rsidR="00F51782" w:rsidRPr="009A45A7" w:rsidRDefault="00F51782" w:rsidP="005919DE">
      <w:pPr>
        <w:pStyle w:val="2"/>
        <w:ind w:firstLine="0"/>
        <w:rPr>
          <w:bCs/>
          <w:iCs/>
          <w:szCs w:val="28"/>
        </w:rPr>
      </w:pPr>
    </w:p>
    <w:p w:rsidR="00F51782" w:rsidRPr="009A45A7" w:rsidRDefault="00F51782" w:rsidP="005919DE">
      <w:pPr>
        <w:pStyle w:val="2"/>
        <w:ind w:firstLine="709"/>
        <w:jc w:val="both"/>
        <w:rPr>
          <w:szCs w:val="28"/>
        </w:rPr>
      </w:pPr>
      <w:r w:rsidRPr="009A45A7">
        <w:rPr>
          <w:szCs w:val="28"/>
        </w:rPr>
        <w:t>Основными приоритетами Программы является:</w:t>
      </w:r>
    </w:p>
    <w:p w:rsidR="00F51782" w:rsidRPr="009A45A7" w:rsidRDefault="00F51782" w:rsidP="005919DE">
      <w:pPr>
        <w:pStyle w:val="2"/>
        <w:ind w:firstLine="709"/>
        <w:jc w:val="both"/>
        <w:rPr>
          <w:szCs w:val="28"/>
        </w:rPr>
      </w:pPr>
      <w:r w:rsidRPr="009A45A7">
        <w:rPr>
          <w:szCs w:val="28"/>
        </w:rPr>
        <w:t>- формирование единой дорожной сети, круглогодично доступной для населения и хозяйствующих субъектов;</w:t>
      </w:r>
    </w:p>
    <w:p w:rsidR="00F51782" w:rsidRPr="009A45A7" w:rsidRDefault="00F51782" w:rsidP="005919DE">
      <w:pPr>
        <w:pStyle w:val="2"/>
        <w:ind w:firstLine="709"/>
        <w:jc w:val="both"/>
        <w:rPr>
          <w:szCs w:val="28"/>
        </w:rPr>
      </w:pPr>
      <w:r w:rsidRPr="009A45A7">
        <w:rPr>
          <w:szCs w:val="28"/>
        </w:rPr>
        <w:t>- увеличение пропускной способности и скоростных параметров автодорожной сети;</w:t>
      </w:r>
    </w:p>
    <w:p w:rsidR="00F51782" w:rsidRPr="009A45A7" w:rsidRDefault="00F51782" w:rsidP="005919DE">
      <w:pPr>
        <w:pStyle w:val="2"/>
        <w:ind w:firstLine="709"/>
        <w:jc w:val="both"/>
        <w:rPr>
          <w:szCs w:val="28"/>
        </w:rPr>
      </w:pPr>
      <w:bookmarkStart w:id="2" w:name="sub_4203"/>
      <w:bookmarkStart w:id="3" w:name="sub_4205"/>
      <w:r w:rsidRPr="009A45A7">
        <w:rPr>
          <w:szCs w:val="28"/>
        </w:rPr>
        <w:t>- обеспечение доступности и качества транспортных услуг для населения;</w:t>
      </w:r>
    </w:p>
    <w:bookmarkEnd w:id="2"/>
    <w:p w:rsidR="00F51782" w:rsidRPr="009A45A7" w:rsidRDefault="00F51782" w:rsidP="005919DE">
      <w:pPr>
        <w:pStyle w:val="2"/>
        <w:ind w:firstLine="709"/>
        <w:jc w:val="both"/>
        <w:rPr>
          <w:szCs w:val="28"/>
        </w:rPr>
      </w:pPr>
      <w:r w:rsidRPr="009A45A7">
        <w:rPr>
          <w:szCs w:val="28"/>
        </w:rPr>
        <w:t>- повышение уровня безопасности дорожного движения;</w:t>
      </w:r>
    </w:p>
    <w:bookmarkEnd w:id="3"/>
    <w:p w:rsidR="00F51782" w:rsidRPr="009A45A7" w:rsidRDefault="00F51782" w:rsidP="005919DE">
      <w:pPr>
        <w:pStyle w:val="2"/>
        <w:ind w:firstLine="709"/>
        <w:jc w:val="both"/>
        <w:rPr>
          <w:szCs w:val="28"/>
        </w:rPr>
      </w:pPr>
      <w:r w:rsidRPr="009A45A7">
        <w:rPr>
          <w:szCs w:val="28"/>
        </w:rPr>
        <w:t>- снижение вредного воздействия транспорта на окружающую среду.</w:t>
      </w:r>
    </w:p>
    <w:p w:rsidR="00F51782" w:rsidRPr="009A45A7" w:rsidRDefault="00F51782" w:rsidP="005919DE">
      <w:pPr>
        <w:pStyle w:val="Style4"/>
        <w:tabs>
          <w:tab w:val="left" w:pos="850"/>
        </w:tabs>
        <w:ind w:firstLine="709"/>
        <w:jc w:val="both"/>
        <w:rPr>
          <w:sz w:val="28"/>
          <w:szCs w:val="28"/>
        </w:rPr>
      </w:pPr>
      <w:proofErr w:type="gramStart"/>
      <w:r w:rsidRPr="009A45A7">
        <w:rPr>
          <w:sz w:val="28"/>
          <w:szCs w:val="28"/>
        </w:rPr>
        <w:t>Исходя из приоритетов целью Программы является</w:t>
      </w:r>
      <w:proofErr w:type="gramEnd"/>
      <w:r w:rsidRPr="009A45A7">
        <w:rPr>
          <w:sz w:val="28"/>
          <w:szCs w:val="28"/>
        </w:rPr>
        <w:t xml:space="preserve"> комплексное решение строительства, реконструкции, капитального ремонта и ремонта автомобильных дорог, сохранности существующей дорожной сети по Череповецкому муниципальному району.</w:t>
      </w:r>
    </w:p>
    <w:p w:rsidR="00F51782" w:rsidRPr="009A45A7" w:rsidRDefault="00F51782" w:rsidP="005919DE">
      <w:pPr>
        <w:pStyle w:val="2"/>
        <w:ind w:firstLine="709"/>
        <w:jc w:val="both"/>
        <w:rPr>
          <w:szCs w:val="28"/>
        </w:rPr>
      </w:pPr>
      <w:r w:rsidRPr="009A45A7">
        <w:rPr>
          <w:szCs w:val="28"/>
        </w:rPr>
        <w:t>Для достижения указанной цели необходимо решить следующие задачи:</w:t>
      </w:r>
    </w:p>
    <w:p w:rsidR="00F51782" w:rsidRPr="009A45A7" w:rsidRDefault="00F51782" w:rsidP="005919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 xml:space="preserve">- сохранение существующей дорожной сети и повышение качества дорожного строительства, ремонта и обустройства дорог (ремонт и содержание автомобильных дорог и искусственных сооружений на них с целью улучшения их транспортно-эксплуатационного состояния дорог и </w:t>
      </w:r>
      <w:r w:rsidRPr="009A45A7">
        <w:rPr>
          <w:rFonts w:ascii="Times New Roman" w:hAnsi="Times New Roman"/>
          <w:sz w:val="28"/>
          <w:szCs w:val="28"/>
        </w:rPr>
        <w:lastRenderedPageBreak/>
        <w:t>пропускной способности);</w:t>
      </w:r>
    </w:p>
    <w:p w:rsidR="00F51782" w:rsidRPr="009A45A7" w:rsidRDefault="00F51782" w:rsidP="005919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- обеспечение разработки муниципальными образованиями района программ комплексного развития транспортной инфраструктуры поселений;</w:t>
      </w:r>
    </w:p>
    <w:p w:rsidR="00F51782" w:rsidRPr="009A45A7" w:rsidRDefault="00F51782" w:rsidP="005919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- повышение действенности работы районной комиссии по обеспечению безопасности дорожного движения;</w:t>
      </w:r>
    </w:p>
    <w:p w:rsidR="00F51782" w:rsidRPr="009A45A7" w:rsidRDefault="00F51782" w:rsidP="005919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- обеспечение потребности населения в общественном транспорте: формирование оптимальной маршрутной сети, улучшение качества транспортного обслуживания населения, повышение транспортной доступности отдаленных населенных пунктов района;</w:t>
      </w:r>
    </w:p>
    <w:p w:rsidR="00F51782" w:rsidRPr="009A45A7" w:rsidRDefault="00F51782" w:rsidP="005919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- повышение эффективности и безопасности функционирования пассажирского транспорта.</w:t>
      </w:r>
    </w:p>
    <w:p w:rsidR="00F51782" w:rsidRPr="009A45A7" w:rsidRDefault="00F51782" w:rsidP="005919DE">
      <w:pPr>
        <w:pStyle w:val="2"/>
        <w:tabs>
          <w:tab w:val="left" w:pos="0"/>
        </w:tabs>
        <w:ind w:firstLine="709"/>
        <w:jc w:val="both"/>
        <w:rPr>
          <w:szCs w:val="28"/>
        </w:rPr>
      </w:pPr>
      <w:r w:rsidRPr="009A45A7">
        <w:rPr>
          <w:szCs w:val="28"/>
        </w:rPr>
        <w:t>Реализация Программы предусмотрена на 202</w:t>
      </w:r>
      <w:r>
        <w:rPr>
          <w:szCs w:val="28"/>
        </w:rPr>
        <w:t>5</w:t>
      </w:r>
      <w:r w:rsidRPr="009A45A7">
        <w:rPr>
          <w:szCs w:val="28"/>
        </w:rPr>
        <w:t>-20</w:t>
      </w:r>
      <w:r>
        <w:rPr>
          <w:szCs w:val="28"/>
        </w:rPr>
        <w:t>30</w:t>
      </w:r>
      <w:r w:rsidRPr="009A45A7">
        <w:rPr>
          <w:szCs w:val="28"/>
        </w:rPr>
        <w:t xml:space="preserve"> годы.</w:t>
      </w:r>
    </w:p>
    <w:p w:rsidR="00F51782" w:rsidRDefault="00F51782" w:rsidP="005919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1782" w:rsidRPr="009A45A7" w:rsidRDefault="00F51782" w:rsidP="005919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A45A7">
        <w:rPr>
          <w:rFonts w:ascii="Times New Roman" w:hAnsi="Times New Roman"/>
          <w:b/>
          <w:sz w:val="28"/>
          <w:szCs w:val="28"/>
        </w:rPr>
        <w:t>Целевые показатели (индикаторы)</w:t>
      </w:r>
    </w:p>
    <w:p w:rsidR="00F51782" w:rsidRPr="009A45A7" w:rsidRDefault="00F51782" w:rsidP="005919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A45A7">
        <w:rPr>
          <w:rFonts w:ascii="Times New Roman" w:hAnsi="Times New Roman"/>
          <w:b/>
          <w:sz w:val="28"/>
          <w:szCs w:val="28"/>
        </w:rPr>
        <w:t>достижения цели и решения задач Программы</w:t>
      </w:r>
    </w:p>
    <w:p w:rsidR="00F51782" w:rsidRPr="009A45A7" w:rsidRDefault="00F51782" w:rsidP="005919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A45A7">
        <w:rPr>
          <w:rFonts w:ascii="Times New Roman" w:hAnsi="Times New Roman"/>
          <w:b/>
          <w:sz w:val="28"/>
          <w:szCs w:val="28"/>
        </w:rPr>
        <w:t>и прогноз конечных результатов реализации Программы</w:t>
      </w:r>
    </w:p>
    <w:p w:rsidR="00F51782" w:rsidRDefault="00F51782" w:rsidP="005919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1782" w:rsidRPr="009A45A7" w:rsidRDefault="00F51782" w:rsidP="005919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A45A7">
        <w:rPr>
          <w:rFonts w:ascii="Times New Roman" w:hAnsi="Times New Roman"/>
          <w:sz w:val="28"/>
          <w:szCs w:val="28"/>
        </w:rPr>
        <w:t>Достижение ряда показателей социально-экономического развития в стратегии развития муниципального образования обусловлено развитием транспортной инфраструктуры. По показателю «Доля протяженности автомобильных дорог общего пользования местного значения, отвечающих нормативным требованиям» район входит в десятку лучших районов области.</w:t>
      </w:r>
    </w:p>
    <w:p w:rsidR="00F51782" w:rsidRPr="009A45A7" w:rsidRDefault="00F51782" w:rsidP="005919DE">
      <w:pPr>
        <w:pStyle w:val="2"/>
        <w:ind w:firstLine="709"/>
        <w:jc w:val="both"/>
        <w:rPr>
          <w:szCs w:val="28"/>
        </w:rPr>
      </w:pPr>
      <w:r w:rsidRPr="009A45A7">
        <w:rPr>
          <w:szCs w:val="28"/>
        </w:rPr>
        <w:t>Состав целевых показателей (индикаторов) достижения цели и решения задач Программы сформирован таким образом, чтобы обеспечить охват наиболее значимых результатов Программы.</w:t>
      </w:r>
    </w:p>
    <w:p w:rsidR="00F51782" w:rsidRPr="009A45A7" w:rsidRDefault="00F51782" w:rsidP="005919DE">
      <w:pPr>
        <w:pStyle w:val="2"/>
        <w:ind w:firstLine="709"/>
        <w:jc w:val="both"/>
        <w:rPr>
          <w:szCs w:val="28"/>
        </w:rPr>
      </w:pPr>
      <w:r w:rsidRPr="009A45A7">
        <w:rPr>
          <w:szCs w:val="28"/>
        </w:rPr>
        <w:t>Расчет значения целевых показателей (индикаторов) Программы осуществляется на основании ведомственной отчетности и статистических данных Федеральной службы государственной статистики за отчетный год.</w:t>
      </w:r>
    </w:p>
    <w:p w:rsidR="00F51782" w:rsidRPr="009A45A7" w:rsidRDefault="00F51782" w:rsidP="005919DE">
      <w:pPr>
        <w:pStyle w:val="2"/>
        <w:ind w:firstLine="709"/>
        <w:jc w:val="both"/>
        <w:rPr>
          <w:szCs w:val="28"/>
        </w:rPr>
      </w:pPr>
      <w:r w:rsidRPr="009A45A7">
        <w:rPr>
          <w:szCs w:val="28"/>
        </w:rPr>
        <w:t>За период реализации Программы планируется достижение следующих результатов:</w:t>
      </w:r>
    </w:p>
    <w:p w:rsidR="00F51782" w:rsidRPr="009A45A7" w:rsidRDefault="00F51782" w:rsidP="005919DE">
      <w:pPr>
        <w:pStyle w:val="2"/>
        <w:ind w:firstLine="709"/>
        <w:jc w:val="both"/>
        <w:rPr>
          <w:szCs w:val="28"/>
        </w:rPr>
      </w:pPr>
      <w:r w:rsidRPr="009A45A7">
        <w:rPr>
          <w:szCs w:val="28"/>
        </w:rPr>
        <w:t>1)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за период реализации Программы снизится с 8</w:t>
      </w:r>
      <w:r>
        <w:rPr>
          <w:szCs w:val="28"/>
        </w:rPr>
        <w:t>6</w:t>
      </w:r>
      <w:r w:rsidRPr="009A45A7">
        <w:rPr>
          <w:szCs w:val="28"/>
        </w:rPr>
        <w:t>,</w:t>
      </w:r>
      <w:r>
        <w:rPr>
          <w:szCs w:val="28"/>
        </w:rPr>
        <w:t>6</w:t>
      </w:r>
      <w:r w:rsidRPr="009A45A7">
        <w:rPr>
          <w:szCs w:val="28"/>
        </w:rPr>
        <w:t>% в 20</w:t>
      </w:r>
      <w:r>
        <w:rPr>
          <w:szCs w:val="28"/>
        </w:rPr>
        <w:t>25</w:t>
      </w:r>
      <w:r w:rsidRPr="009A45A7">
        <w:rPr>
          <w:szCs w:val="28"/>
        </w:rPr>
        <w:t xml:space="preserve"> году до 8</w:t>
      </w:r>
      <w:r>
        <w:rPr>
          <w:szCs w:val="28"/>
        </w:rPr>
        <w:t>6</w:t>
      </w:r>
      <w:r w:rsidRPr="009A45A7">
        <w:rPr>
          <w:szCs w:val="28"/>
        </w:rPr>
        <w:t>,</w:t>
      </w:r>
      <w:r>
        <w:rPr>
          <w:szCs w:val="28"/>
        </w:rPr>
        <w:t>1</w:t>
      </w:r>
      <w:r w:rsidRPr="009A45A7">
        <w:rPr>
          <w:szCs w:val="28"/>
        </w:rPr>
        <w:t>% в 20</w:t>
      </w:r>
      <w:r>
        <w:rPr>
          <w:szCs w:val="28"/>
        </w:rPr>
        <w:t>30</w:t>
      </w:r>
      <w:r w:rsidRPr="009A45A7">
        <w:rPr>
          <w:szCs w:val="28"/>
        </w:rPr>
        <w:t xml:space="preserve"> году;</w:t>
      </w:r>
    </w:p>
    <w:p w:rsidR="00F51782" w:rsidRPr="009A45A7" w:rsidRDefault="00F51782" w:rsidP="005919DE">
      <w:pPr>
        <w:pStyle w:val="2"/>
        <w:ind w:firstLine="709"/>
        <w:jc w:val="both"/>
        <w:rPr>
          <w:szCs w:val="28"/>
        </w:rPr>
      </w:pPr>
      <w:r w:rsidRPr="009A45A7">
        <w:rPr>
          <w:szCs w:val="28"/>
        </w:rPr>
        <w:t xml:space="preserve">2) </w:t>
      </w:r>
      <w:r w:rsidRPr="00D7746E">
        <w:rPr>
          <w:szCs w:val="28"/>
        </w:rPr>
        <w:t>Доля дорожной сети Череповецкой городской агломерации, находящаяся в нормативном состоянии</w:t>
      </w:r>
      <w:r>
        <w:rPr>
          <w:szCs w:val="28"/>
        </w:rPr>
        <w:t xml:space="preserve"> 100</w:t>
      </w:r>
      <w:r w:rsidRPr="009A45A7">
        <w:rPr>
          <w:szCs w:val="28"/>
        </w:rPr>
        <w:t xml:space="preserve">% </w:t>
      </w:r>
      <w:r>
        <w:rPr>
          <w:szCs w:val="28"/>
        </w:rPr>
        <w:t>до</w:t>
      </w:r>
      <w:r w:rsidRPr="009A45A7">
        <w:rPr>
          <w:szCs w:val="28"/>
        </w:rPr>
        <w:t xml:space="preserve"> 20</w:t>
      </w:r>
      <w:r>
        <w:rPr>
          <w:szCs w:val="28"/>
        </w:rPr>
        <w:t>30</w:t>
      </w:r>
      <w:r w:rsidRPr="009A45A7">
        <w:rPr>
          <w:szCs w:val="28"/>
        </w:rPr>
        <w:t xml:space="preserve"> год</w:t>
      </w:r>
      <w:r>
        <w:rPr>
          <w:szCs w:val="28"/>
        </w:rPr>
        <w:t>а.</w:t>
      </w:r>
    </w:p>
    <w:p w:rsidR="00F51782" w:rsidRDefault="00F51782" w:rsidP="005919DE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  <w:sectPr w:rsidR="00F51782" w:rsidSect="00A4667D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51782" w:rsidRDefault="00F51782" w:rsidP="00F5576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МУНИЦИПАЛЬНОЙ ПРОГРАММЫ</w:t>
      </w:r>
    </w:p>
    <w:p w:rsidR="00F51782" w:rsidRPr="009A45A7" w:rsidRDefault="00F51782" w:rsidP="00F725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45A7">
        <w:rPr>
          <w:rFonts w:ascii="Times New Roman" w:hAnsi="Times New Roman" w:cs="Times New Roman"/>
          <w:sz w:val="28"/>
          <w:szCs w:val="28"/>
        </w:rPr>
        <w:t xml:space="preserve">«РАЗВИТИЕ И СОВЕРШЕНСТВОВАНИЕ СЕТИ </w:t>
      </w:r>
      <w:proofErr w:type="gramStart"/>
      <w:r w:rsidRPr="009A45A7"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</w:p>
    <w:p w:rsidR="00F51782" w:rsidRPr="009A45A7" w:rsidRDefault="00F51782" w:rsidP="00F725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45A7">
        <w:rPr>
          <w:rFonts w:ascii="Times New Roman" w:hAnsi="Times New Roman" w:cs="Times New Roman"/>
          <w:sz w:val="28"/>
          <w:szCs w:val="28"/>
        </w:rPr>
        <w:t>ДОРОГ И ИСКУССТВЕННЫХ СООРУЖЕНИЙ ОБЩЕГО ПОЛЬЗОВАНИЯ МУНИЦИПАЛЬНОГО ЗНАЧЕНИЯ</w:t>
      </w:r>
    </w:p>
    <w:p w:rsidR="00F51782" w:rsidRPr="00F72593" w:rsidRDefault="00F51782" w:rsidP="00F725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45A7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51782" w:rsidRPr="00F55769" w:rsidRDefault="00F51782" w:rsidP="00F5576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F51782" w:rsidRPr="00F55769" w:rsidRDefault="00F51782" w:rsidP="00F55769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55769">
        <w:rPr>
          <w:rFonts w:ascii="Times New Roman" w:hAnsi="Times New Roman"/>
          <w:b/>
          <w:sz w:val="28"/>
          <w:szCs w:val="28"/>
        </w:rPr>
        <w:t>1. Основные положения</w:t>
      </w:r>
    </w:p>
    <w:p w:rsidR="00F51782" w:rsidRPr="00F55769" w:rsidRDefault="00F51782" w:rsidP="00C26E3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047"/>
        <w:gridCol w:w="7654"/>
      </w:tblGrid>
      <w:tr w:rsidR="00F51782" w:rsidRPr="001A0559" w:rsidTr="00F350E6">
        <w:trPr>
          <w:trHeight w:val="585"/>
        </w:trPr>
        <w:tc>
          <w:tcPr>
            <w:tcW w:w="2047" w:type="dxa"/>
          </w:tcPr>
          <w:p w:rsidR="00F51782" w:rsidRPr="00A4667D" w:rsidRDefault="00F51782" w:rsidP="00ED3574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67D">
              <w:rPr>
                <w:rFonts w:ascii="Times New Roman" w:eastAsia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654" w:type="dxa"/>
          </w:tcPr>
          <w:p w:rsidR="00F51782" w:rsidRPr="00C936FC" w:rsidRDefault="00F51782" w:rsidP="00ED3574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>Заместитель руководителя администрации Череповецкого муниципального района Вересов А.Ю.</w:t>
            </w:r>
          </w:p>
        </w:tc>
      </w:tr>
      <w:tr w:rsidR="00F51782" w:rsidRPr="001A0559" w:rsidTr="00F350E6">
        <w:trPr>
          <w:trHeight w:val="927"/>
        </w:trPr>
        <w:tc>
          <w:tcPr>
            <w:tcW w:w="2047" w:type="dxa"/>
          </w:tcPr>
          <w:p w:rsidR="00F51782" w:rsidRPr="00A4667D" w:rsidRDefault="00F51782" w:rsidP="00ED3574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67D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654" w:type="dxa"/>
          </w:tcPr>
          <w:p w:rsidR="00F51782" w:rsidRPr="004F163F" w:rsidRDefault="00F51782" w:rsidP="000927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</w:t>
            </w:r>
            <w:r w:rsidRPr="004F16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строительства и жилищно-коммунального хозяйства</w:t>
            </w:r>
            <w:r w:rsidR="00986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УСиЖКХ)</w:t>
            </w:r>
          </w:p>
        </w:tc>
      </w:tr>
      <w:tr w:rsidR="00F51782" w:rsidRPr="00BA2D4F" w:rsidTr="00F350E6">
        <w:tc>
          <w:tcPr>
            <w:tcW w:w="2047" w:type="dxa"/>
          </w:tcPr>
          <w:p w:rsidR="00F51782" w:rsidRPr="00A4667D" w:rsidRDefault="00F51782" w:rsidP="005B29F8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67D">
              <w:rPr>
                <w:rFonts w:ascii="Times New Roman" w:eastAsia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654" w:type="dxa"/>
          </w:tcPr>
          <w:p w:rsidR="00AC3B51" w:rsidRPr="00AC3B51" w:rsidRDefault="00AC3B51" w:rsidP="00AC3B51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B51">
              <w:rPr>
                <w:rFonts w:ascii="Times New Roman" w:eastAsia="Times New Roman" w:hAnsi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AC3B51">
              <w:rPr>
                <w:rFonts w:ascii="Times New Roman" w:eastAsia="Times New Roman" w:hAnsi="Times New Roman"/>
                <w:sz w:val="24"/>
                <w:szCs w:val="24"/>
              </w:rPr>
              <w:t>Центр комплексного обеспечения деятельности органов местного самоуправления и учреждений Череповецкого муниципального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Pr="00AC3B51">
              <w:rPr>
                <w:rFonts w:ascii="Times New Roman" w:eastAsia="Times New Roman" w:hAnsi="Times New Roman"/>
                <w:sz w:val="24"/>
                <w:szCs w:val="24"/>
              </w:rPr>
              <w:t>(далее – МКУ «ЦКОД»)</w:t>
            </w:r>
          </w:p>
          <w:p w:rsidR="00F51782" w:rsidRPr="00C936FC" w:rsidRDefault="00AC3B51" w:rsidP="00AC3B51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B51">
              <w:rPr>
                <w:rFonts w:ascii="Times New Roman" w:eastAsia="Times New Roman" w:hAnsi="Times New Roman"/>
                <w:sz w:val="24"/>
                <w:szCs w:val="24"/>
              </w:rPr>
              <w:t>администрации сельских поселений</w:t>
            </w:r>
          </w:p>
        </w:tc>
      </w:tr>
      <w:tr w:rsidR="00F51782" w:rsidRPr="001A0559" w:rsidTr="00F350E6">
        <w:tc>
          <w:tcPr>
            <w:tcW w:w="2047" w:type="dxa"/>
          </w:tcPr>
          <w:p w:rsidR="00F51782" w:rsidRPr="00A4667D" w:rsidRDefault="00F51782" w:rsidP="00ED3574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67D">
              <w:rPr>
                <w:rFonts w:ascii="Times New Roman" w:eastAsia="Times New Roman" w:hAnsi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7654" w:type="dxa"/>
          </w:tcPr>
          <w:p w:rsidR="00F51782" w:rsidRPr="00C936FC" w:rsidRDefault="00B053E4" w:rsidP="00092739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51782" w:rsidRPr="001A0559" w:rsidTr="00F350E6">
        <w:tc>
          <w:tcPr>
            <w:tcW w:w="2047" w:type="dxa"/>
          </w:tcPr>
          <w:p w:rsidR="00F51782" w:rsidRPr="00A4667D" w:rsidRDefault="00F51782" w:rsidP="00ED3574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67D">
              <w:rPr>
                <w:rFonts w:ascii="Times New Roman" w:eastAsia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654" w:type="dxa"/>
          </w:tcPr>
          <w:p w:rsidR="00F51782" w:rsidRPr="00C936FC" w:rsidRDefault="00F51782" w:rsidP="00842F8F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>2025-2030</w:t>
            </w:r>
          </w:p>
        </w:tc>
      </w:tr>
      <w:tr w:rsidR="00F51782" w:rsidRPr="001A0559" w:rsidTr="00F350E6">
        <w:tc>
          <w:tcPr>
            <w:tcW w:w="2047" w:type="dxa"/>
            <w:vMerge w:val="restart"/>
          </w:tcPr>
          <w:p w:rsidR="00F51782" w:rsidRPr="00A4667D" w:rsidRDefault="00F51782" w:rsidP="00ED3574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67D">
              <w:rPr>
                <w:rFonts w:ascii="Times New Roman" w:eastAsia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654" w:type="dxa"/>
          </w:tcPr>
          <w:p w:rsidR="00F51782" w:rsidRPr="004F163F" w:rsidRDefault="00F51782" w:rsidP="001E07C7">
            <w:pPr>
              <w:pStyle w:val="Style4"/>
              <w:tabs>
                <w:tab w:val="left" w:pos="850"/>
              </w:tabs>
              <w:jc w:val="both"/>
            </w:pPr>
            <w:r w:rsidRPr="004F163F">
              <w:t xml:space="preserve">1. </w:t>
            </w:r>
            <w:r w:rsidR="001E07C7">
              <w:rPr>
                <w:rFonts w:cs="Arial"/>
                <w:color w:val="000000"/>
              </w:rPr>
              <w:t xml:space="preserve">Снижение доли </w:t>
            </w:r>
            <w:r w:rsidR="001E07C7" w:rsidRPr="00C936FC">
              <w:t>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="001E07C7">
              <w:t xml:space="preserve"> до 86,1% к 2030 году</w:t>
            </w:r>
          </w:p>
        </w:tc>
      </w:tr>
      <w:tr w:rsidR="00F51782" w:rsidRPr="001A0559" w:rsidTr="00F350E6">
        <w:tc>
          <w:tcPr>
            <w:tcW w:w="2047" w:type="dxa"/>
            <w:vMerge/>
          </w:tcPr>
          <w:p w:rsidR="00F51782" w:rsidRPr="00A4667D" w:rsidRDefault="00F51782" w:rsidP="00ED3574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51782" w:rsidRPr="00C936FC" w:rsidRDefault="00F51782" w:rsidP="007268E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="007268E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0518C8">
              <w:rPr>
                <w:rFonts w:ascii="Times New Roman" w:eastAsia="Times New Roman" w:hAnsi="Times New Roman"/>
                <w:sz w:val="24"/>
                <w:szCs w:val="24"/>
              </w:rPr>
              <w:t xml:space="preserve">беспечение доли </w:t>
            </w:r>
            <w:r w:rsidR="000518C8" w:rsidRPr="00C936FC">
              <w:rPr>
                <w:rFonts w:ascii="Times New Roman" w:eastAsia="Times New Roman" w:hAnsi="Times New Roman" w:cs="Arial"/>
                <w:sz w:val="24"/>
                <w:szCs w:val="24"/>
              </w:rPr>
              <w:t>дорожной сети Череповецкой городской агломерации, находящаяся в нормативном состоянии</w:t>
            </w:r>
            <w:r w:rsidR="000518C8">
              <w:rPr>
                <w:rFonts w:ascii="Times New Roman" w:eastAsia="Times New Roman" w:hAnsi="Times New Roman" w:cs="Arial"/>
                <w:sz w:val="24"/>
                <w:szCs w:val="24"/>
              </w:rPr>
              <w:t>, на уровне не менее 100% к 2030 году</w:t>
            </w:r>
          </w:p>
        </w:tc>
      </w:tr>
      <w:tr w:rsidR="00F51782" w:rsidRPr="001A0559" w:rsidTr="00E00769">
        <w:tc>
          <w:tcPr>
            <w:tcW w:w="2047" w:type="dxa"/>
          </w:tcPr>
          <w:p w:rsidR="00F51782" w:rsidRPr="00A4667D" w:rsidRDefault="00F51782" w:rsidP="00ED3574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67D">
              <w:rPr>
                <w:rFonts w:ascii="Times New Roman" w:eastAsia="Times New Roman" w:hAnsi="Times New Roman"/>
                <w:sz w:val="24"/>
                <w:szCs w:val="24"/>
              </w:rPr>
              <w:t>Направления  муниципальной программы</w:t>
            </w:r>
          </w:p>
        </w:tc>
        <w:tc>
          <w:tcPr>
            <w:tcW w:w="7654" w:type="dxa"/>
          </w:tcPr>
          <w:p w:rsidR="00F51782" w:rsidRPr="00C936FC" w:rsidRDefault="00F51782" w:rsidP="00E00769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51782" w:rsidRPr="0079281D" w:rsidTr="0079281D">
        <w:tc>
          <w:tcPr>
            <w:tcW w:w="2047" w:type="dxa"/>
          </w:tcPr>
          <w:p w:rsidR="00F51782" w:rsidRPr="00A4667D" w:rsidRDefault="00F51782" w:rsidP="00ED3574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67D">
              <w:rPr>
                <w:rFonts w:ascii="Times New Roman" w:eastAsia="Times New Roman" w:hAnsi="Times New Roman"/>
                <w:sz w:val="24"/>
                <w:szCs w:val="24"/>
              </w:rPr>
              <w:t>Объемы финансового обеспечения</w:t>
            </w:r>
          </w:p>
        </w:tc>
        <w:tc>
          <w:tcPr>
            <w:tcW w:w="7654" w:type="dxa"/>
          </w:tcPr>
          <w:p w:rsidR="00F51782" w:rsidRPr="0079281D" w:rsidRDefault="00F51782" w:rsidP="0079281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81D">
              <w:rPr>
                <w:rFonts w:ascii="Times New Roman" w:hAnsi="Times New Roman"/>
                <w:sz w:val="24"/>
                <w:szCs w:val="24"/>
              </w:rPr>
              <w:t>Общий объём финансирования Программы составляет:</w:t>
            </w:r>
          </w:p>
          <w:p w:rsidR="00F51782" w:rsidRPr="0079281D" w:rsidRDefault="00F51782" w:rsidP="0079281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81D">
              <w:rPr>
                <w:rFonts w:ascii="Times New Roman" w:hAnsi="Times New Roman"/>
                <w:sz w:val="24"/>
                <w:szCs w:val="24"/>
              </w:rPr>
              <w:t>3 </w:t>
            </w:r>
            <w:r w:rsidR="0022392C">
              <w:rPr>
                <w:rFonts w:ascii="Times New Roman" w:hAnsi="Times New Roman"/>
                <w:sz w:val="24"/>
                <w:szCs w:val="24"/>
              </w:rPr>
              <w:t>369</w:t>
            </w:r>
            <w:r w:rsidRPr="0079281D">
              <w:rPr>
                <w:rFonts w:ascii="Times New Roman" w:hAnsi="Times New Roman"/>
                <w:sz w:val="24"/>
                <w:szCs w:val="24"/>
              </w:rPr>
              <w:t> </w:t>
            </w:r>
            <w:r w:rsidR="0022392C">
              <w:rPr>
                <w:rFonts w:ascii="Times New Roman" w:hAnsi="Times New Roman"/>
                <w:sz w:val="24"/>
                <w:szCs w:val="24"/>
              </w:rPr>
              <w:t>023</w:t>
            </w:r>
            <w:r w:rsidRPr="0079281D">
              <w:rPr>
                <w:rFonts w:ascii="Times New Roman" w:hAnsi="Times New Roman"/>
                <w:sz w:val="24"/>
                <w:szCs w:val="24"/>
              </w:rPr>
              <w:t>,</w:t>
            </w:r>
            <w:r w:rsidR="0022392C">
              <w:rPr>
                <w:rFonts w:ascii="Times New Roman" w:hAnsi="Times New Roman"/>
                <w:sz w:val="24"/>
                <w:szCs w:val="24"/>
              </w:rPr>
              <w:t>4</w:t>
            </w:r>
            <w:r w:rsidRPr="0079281D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51782" w:rsidRPr="0079281D" w:rsidRDefault="00F51782" w:rsidP="0079281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81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F51782" w:rsidRPr="0079281D" w:rsidRDefault="00F51782" w:rsidP="0079281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81D">
              <w:rPr>
                <w:rFonts w:ascii="Times New Roman" w:hAnsi="Times New Roman"/>
                <w:sz w:val="24"/>
                <w:szCs w:val="24"/>
              </w:rPr>
              <w:t>федеральный бюджет – 0,0 тыс. руб.</w:t>
            </w:r>
          </w:p>
          <w:p w:rsidR="00F51782" w:rsidRPr="0079281D" w:rsidRDefault="00F51782" w:rsidP="0079281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81D">
              <w:rPr>
                <w:rFonts w:ascii="Times New Roman" w:hAnsi="Times New Roman"/>
                <w:sz w:val="24"/>
                <w:szCs w:val="24"/>
              </w:rPr>
              <w:t>областной бюджет – 2 </w:t>
            </w:r>
            <w:r w:rsidR="00E87ED8">
              <w:rPr>
                <w:rFonts w:ascii="Times New Roman" w:hAnsi="Times New Roman"/>
                <w:sz w:val="24"/>
                <w:szCs w:val="24"/>
              </w:rPr>
              <w:t>6</w:t>
            </w:r>
            <w:r w:rsidR="0022392C">
              <w:rPr>
                <w:rFonts w:ascii="Times New Roman" w:hAnsi="Times New Roman"/>
                <w:sz w:val="24"/>
                <w:szCs w:val="24"/>
              </w:rPr>
              <w:t>47</w:t>
            </w:r>
            <w:r w:rsidRPr="0079281D">
              <w:rPr>
                <w:rFonts w:ascii="Times New Roman" w:hAnsi="Times New Roman"/>
                <w:sz w:val="24"/>
                <w:szCs w:val="24"/>
              </w:rPr>
              <w:t> </w:t>
            </w:r>
            <w:r w:rsidR="0022392C">
              <w:rPr>
                <w:rFonts w:ascii="Times New Roman" w:hAnsi="Times New Roman"/>
                <w:sz w:val="24"/>
                <w:szCs w:val="24"/>
              </w:rPr>
              <w:t>451</w:t>
            </w:r>
            <w:r w:rsidRPr="0079281D">
              <w:rPr>
                <w:rFonts w:ascii="Times New Roman" w:hAnsi="Times New Roman"/>
                <w:sz w:val="24"/>
                <w:szCs w:val="24"/>
              </w:rPr>
              <w:t>,</w:t>
            </w:r>
            <w:r w:rsidR="0022392C">
              <w:rPr>
                <w:rFonts w:ascii="Times New Roman" w:hAnsi="Times New Roman"/>
                <w:sz w:val="24"/>
                <w:szCs w:val="24"/>
              </w:rPr>
              <w:t>0</w:t>
            </w:r>
            <w:r w:rsidRPr="0079281D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51782" w:rsidRPr="0079281D" w:rsidRDefault="00F51782" w:rsidP="0079281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81D">
              <w:rPr>
                <w:rFonts w:ascii="Times New Roman" w:hAnsi="Times New Roman"/>
                <w:sz w:val="24"/>
                <w:szCs w:val="24"/>
              </w:rPr>
              <w:t>районный бюджет – 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392C">
              <w:rPr>
                <w:rFonts w:ascii="Times New Roman" w:hAnsi="Times New Roman"/>
                <w:sz w:val="24"/>
                <w:szCs w:val="24"/>
              </w:rPr>
              <w:t>1</w:t>
            </w:r>
            <w:r w:rsidRPr="0079281D">
              <w:rPr>
                <w:rFonts w:ascii="Times New Roman" w:hAnsi="Times New Roman"/>
                <w:sz w:val="24"/>
                <w:szCs w:val="24"/>
              </w:rPr>
              <w:t> </w:t>
            </w:r>
            <w:r w:rsidR="0022392C">
              <w:rPr>
                <w:rFonts w:ascii="Times New Roman" w:hAnsi="Times New Roman"/>
                <w:sz w:val="24"/>
                <w:szCs w:val="24"/>
              </w:rPr>
              <w:t>572</w:t>
            </w:r>
            <w:r w:rsidRPr="0079281D">
              <w:rPr>
                <w:rFonts w:ascii="Times New Roman" w:hAnsi="Times New Roman"/>
                <w:sz w:val="24"/>
                <w:szCs w:val="24"/>
              </w:rPr>
              <w:t>,</w:t>
            </w:r>
            <w:r w:rsidR="0022392C">
              <w:rPr>
                <w:rFonts w:ascii="Times New Roman" w:hAnsi="Times New Roman"/>
                <w:sz w:val="24"/>
                <w:szCs w:val="24"/>
              </w:rPr>
              <w:t>4</w:t>
            </w:r>
            <w:r w:rsidRPr="0079281D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51782" w:rsidRPr="0079281D" w:rsidRDefault="00F51782" w:rsidP="0079281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81D">
              <w:rPr>
                <w:rFonts w:ascii="Times New Roman" w:hAnsi="Times New Roman"/>
                <w:sz w:val="24"/>
                <w:szCs w:val="24"/>
              </w:rPr>
              <w:t>бюджеты поселений – 0,0 тыс. руб.</w:t>
            </w:r>
          </w:p>
        </w:tc>
      </w:tr>
      <w:tr w:rsidR="00F51782" w:rsidRPr="001A0559" w:rsidTr="00F350E6">
        <w:trPr>
          <w:trHeight w:val="777"/>
        </w:trPr>
        <w:tc>
          <w:tcPr>
            <w:tcW w:w="2047" w:type="dxa"/>
          </w:tcPr>
          <w:p w:rsidR="00F51782" w:rsidRPr="00A4667D" w:rsidRDefault="00F51782" w:rsidP="00ED3574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67D">
              <w:rPr>
                <w:rFonts w:ascii="Times New Roman" w:eastAsia="Times New Roman" w:hAnsi="Times New Roman"/>
                <w:sz w:val="24"/>
                <w:szCs w:val="24"/>
              </w:rPr>
              <w:t xml:space="preserve">Перечень направлений, соответствующих </w:t>
            </w:r>
            <w:r w:rsidRPr="00A4667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стратегическим целям социально-экономического развития Череповецкого муниципального района</w:t>
            </w:r>
          </w:p>
        </w:tc>
        <w:tc>
          <w:tcPr>
            <w:tcW w:w="7654" w:type="dxa"/>
          </w:tcPr>
          <w:p w:rsidR="00F51782" w:rsidRPr="00C936FC" w:rsidRDefault="009326B6" w:rsidP="00B93138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</w:tbl>
    <w:p w:rsidR="00F51782" w:rsidRPr="002D674A" w:rsidRDefault="00F51782" w:rsidP="002246FD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51782" w:rsidRPr="002D674A" w:rsidRDefault="00F51782" w:rsidP="002246FD">
      <w:pPr>
        <w:pStyle w:val="ConsPlusNormal"/>
        <w:rPr>
          <w:rFonts w:ascii="Times New Roman" w:hAnsi="Times New Roman"/>
          <w:sz w:val="24"/>
          <w:szCs w:val="24"/>
        </w:rPr>
        <w:sectPr w:rsidR="00F51782" w:rsidRPr="002D674A" w:rsidSect="00002855">
          <w:pgSz w:w="11910" w:h="16840" w:code="9"/>
          <w:pgMar w:top="1134" w:right="850" w:bottom="1134" w:left="1701" w:header="709" w:footer="0" w:gutter="0"/>
          <w:cols w:space="708"/>
          <w:docGrid w:linePitch="299"/>
        </w:sectPr>
      </w:pPr>
    </w:p>
    <w:p w:rsidR="00A4667D" w:rsidRDefault="00A4667D" w:rsidP="002246FD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51782" w:rsidRDefault="00F51782" w:rsidP="002246FD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>2. Показатели муниципальной программы</w:t>
      </w:r>
    </w:p>
    <w:p w:rsidR="00F51782" w:rsidRDefault="00F51782" w:rsidP="002246FD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667D" w:rsidRPr="002D674A" w:rsidRDefault="00A4667D" w:rsidP="002246FD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W w:w="15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6"/>
        <w:gridCol w:w="1786"/>
        <w:gridCol w:w="1332"/>
        <w:gridCol w:w="1220"/>
        <w:gridCol w:w="850"/>
        <w:gridCol w:w="851"/>
        <w:gridCol w:w="992"/>
        <w:gridCol w:w="984"/>
        <w:gridCol w:w="992"/>
        <w:gridCol w:w="993"/>
        <w:gridCol w:w="2457"/>
        <w:gridCol w:w="2268"/>
      </w:tblGrid>
      <w:tr w:rsidR="00F51782" w:rsidRPr="002D674A" w:rsidTr="00A4667D">
        <w:trPr>
          <w:trHeight w:val="334"/>
          <w:jc w:val="center"/>
        </w:trPr>
        <w:tc>
          <w:tcPr>
            <w:tcW w:w="566" w:type="dxa"/>
            <w:vMerge w:val="restart"/>
            <w:vAlign w:val="center"/>
          </w:tcPr>
          <w:p w:rsidR="00F51782" w:rsidRPr="00A4667D" w:rsidRDefault="00F51782" w:rsidP="00002855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proofErr w:type="gramStart"/>
            <w:r w:rsidRPr="00A4667D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A4667D">
              <w:rPr>
                <w:rFonts w:ascii="Times New Roman" w:eastAsia="Times New Roman" w:hAnsi="Times New Roman"/>
              </w:rPr>
              <w:t>/</w:t>
            </w:r>
            <w:proofErr w:type="spellStart"/>
            <w:r w:rsidRPr="00A4667D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1786" w:type="dxa"/>
            <w:vMerge w:val="restart"/>
            <w:vAlign w:val="center"/>
          </w:tcPr>
          <w:p w:rsidR="00F51782" w:rsidRPr="00A4667D" w:rsidRDefault="00F51782" w:rsidP="00D21E1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Наименование показателя</w:t>
            </w:r>
          </w:p>
        </w:tc>
        <w:tc>
          <w:tcPr>
            <w:tcW w:w="1332" w:type="dxa"/>
            <w:vMerge w:val="restart"/>
            <w:vAlign w:val="center"/>
          </w:tcPr>
          <w:p w:rsidR="00F51782" w:rsidRPr="00A4667D" w:rsidRDefault="00F51782" w:rsidP="00002855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Единица измерения (по </w:t>
            </w:r>
            <w:hyperlink r:id="rId9">
              <w:r w:rsidRPr="00A4667D">
                <w:rPr>
                  <w:rFonts w:ascii="Times New Roman" w:eastAsia="Times New Roman" w:hAnsi="Times New Roman"/>
                </w:rPr>
                <w:t>ОКЕИ</w:t>
              </w:r>
            </w:hyperlink>
            <w:r w:rsidRPr="00A4667D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220" w:type="dxa"/>
            <w:vMerge w:val="restart"/>
            <w:vAlign w:val="center"/>
          </w:tcPr>
          <w:p w:rsidR="00F51782" w:rsidRPr="00A4667D" w:rsidRDefault="00F51782" w:rsidP="00D21E1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Базовое значение</w:t>
            </w:r>
          </w:p>
          <w:p w:rsidR="00F51782" w:rsidRPr="00A4667D" w:rsidRDefault="00F51782" w:rsidP="00D21E1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(2024 год)</w:t>
            </w:r>
          </w:p>
        </w:tc>
        <w:tc>
          <w:tcPr>
            <w:tcW w:w="5662" w:type="dxa"/>
            <w:gridSpan w:val="6"/>
          </w:tcPr>
          <w:p w:rsidR="00F51782" w:rsidRPr="00A4667D" w:rsidRDefault="00F51782" w:rsidP="00D21E1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Значения показателей</w:t>
            </w:r>
          </w:p>
        </w:tc>
        <w:tc>
          <w:tcPr>
            <w:tcW w:w="2457" w:type="dxa"/>
            <w:vMerge w:val="restart"/>
          </w:tcPr>
          <w:p w:rsidR="00F51782" w:rsidRPr="00A4667D" w:rsidRDefault="00F51782" w:rsidP="00D21E1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A4667D">
              <w:rPr>
                <w:rFonts w:ascii="Times New Roman" w:eastAsia="Times New Roman" w:hAnsi="Times New Roman"/>
              </w:rPr>
              <w:t>Ответственный</w:t>
            </w:r>
            <w:proofErr w:type="gramEnd"/>
            <w:r w:rsidRPr="00A4667D">
              <w:rPr>
                <w:rFonts w:ascii="Times New Roman" w:eastAsia="Times New Roman" w:hAnsi="Times New Roman"/>
              </w:rPr>
              <w:t xml:space="preserve"> за достижение показателя</w:t>
            </w:r>
          </w:p>
        </w:tc>
        <w:tc>
          <w:tcPr>
            <w:tcW w:w="2268" w:type="dxa"/>
            <w:vMerge w:val="restart"/>
          </w:tcPr>
          <w:p w:rsidR="00F51782" w:rsidRPr="00A4667D" w:rsidRDefault="00F51782" w:rsidP="000E49A2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Связь с показателями стратегических целей</w:t>
            </w:r>
          </w:p>
        </w:tc>
      </w:tr>
      <w:tr w:rsidR="00F51782" w:rsidRPr="002D674A" w:rsidTr="00A4667D">
        <w:trPr>
          <w:trHeight w:val="539"/>
          <w:jc w:val="center"/>
        </w:trPr>
        <w:tc>
          <w:tcPr>
            <w:tcW w:w="566" w:type="dxa"/>
            <w:vMerge/>
          </w:tcPr>
          <w:p w:rsidR="00F51782" w:rsidRPr="00A4667D" w:rsidRDefault="00F51782" w:rsidP="00002855">
            <w:pPr>
              <w:pStyle w:val="ConsPlusNormal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</w:tcPr>
          <w:p w:rsidR="00F51782" w:rsidRPr="00A4667D" w:rsidRDefault="00F51782" w:rsidP="00002855">
            <w:pPr>
              <w:pStyle w:val="ConsPlusNormal"/>
              <w:rPr>
                <w:rFonts w:ascii="Times New Roman" w:eastAsia="Times New Roman" w:hAnsi="Times New Roman"/>
              </w:rPr>
            </w:pPr>
          </w:p>
        </w:tc>
        <w:tc>
          <w:tcPr>
            <w:tcW w:w="1332" w:type="dxa"/>
            <w:vMerge/>
          </w:tcPr>
          <w:p w:rsidR="00F51782" w:rsidRPr="00A4667D" w:rsidRDefault="00F51782" w:rsidP="00002855">
            <w:pPr>
              <w:pStyle w:val="ConsPlusNormal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vMerge/>
          </w:tcPr>
          <w:p w:rsidR="00F51782" w:rsidRPr="00A4667D" w:rsidRDefault="00F51782" w:rsidP="00002855">
            <w:pPr>
              <w:pStyle w:val="ConsPlusNormal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F51782" w:rsidRPr="00A4667D" w:rsidRDefault="00F51782" w:rsidP="005B5E8E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851" w:type="dxa"/>
          </w:tcPr>
          <w:p w:rsidR="00F51782" w:rsidRPr="00A4667D" w:rsidRDefault="00F51782" w:rsidP="005B5E8E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92" w:type="dxa"/>
          </w:tcPr>
          <w:p w:rsidR="00F51782" w:rsidRPr="00A4667D" w:rsidRDefault="00F51782" w:rsidP="005B5E8E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984" w:type="dxa"/>
          </w:tcPr>
          <w:p w:rsidR="00F51782" w:rsidRPr="00A4667D" w:rsidRDefault="00F51782" w:rsidP="005B5E8E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2028 год</w:t>
            </w:r>
          </w:p>
        </w:tc>
        <w:tc>
          <w:tcPr>
            <w:tcW w:w="992" w:type="dxa"/>
          </w:tcPr>
          <w:p w:rsidR="00F51782" w:rsidRPr="00A4667D" w:rsidRDefault="00F51782" w:rsidP="005B5E8E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2029 год</w:t>
            </w:r>
          </w:p>
        </w:tc>
        <w:tc>
          <w:tcPr>
            <w:tcW w:w="993" w:type="dxa"/>
          </w:tcPr>
          <w:p w:rsidR="00F51782" w:rsidRPr="00A4667D" w:rsidRDefault="00F51782" w:rsidP="005B5E8E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2030 год</w:t>
            </w:r>
          </w:p>
        </w:tc>
        <w:tc>
          <w:tcPr>
            <w:tcW w:w="2457" w:type="dxa"/>
            <w:vMerge/>
          </w:tcPr>
          <w:p w:rsidR="00F51782" w:rsidRPr="00A4667D" w:rsidRDefault="00F51782" w:rsidP="00002855">
            <w:pPr>
              <w:pStyle w:val="ConsPlusNormal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</w:tcPr>
          <w:p w:rsidR="00F51782" w:rsidRPr="00A4667D" w:rsidRDefault="00F51782" w:rsidP="000E49A2">
            <w:pPr>
              <w:pStyle w:val="ConsPlusNormal"/>
              <w:rPr>
                <w:rFonts w:ascii="Times New Roman" w:eastAsia="Times New Roman" w:hAnsi="Times New Roman"/>
              </w:rPr>
            </w:pPr>
          </w:p>
        </w:tc>
      </w:tr>
      <w:tr w:rsidR="00F51782" w:rsidRPr="002D674A" w:rsidTr="00A4667D">
        <w:trPr>
          <w:jc w:val="center"/>
        </w:trPr>
        <w:tc>
          <w:tcPr>
            <w:tcW w:w="566" w:type="dxa"/>
            <w:vAlign w:val="center"/>
          </w:tcPr>
          <w:p w:rsidR="00F51782" w:rsidRPr="00A4667D" w:rsidRDefault="00F51782" w:rsidP="00D21E1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86" w:type="dxa"/>
            <w:vAlign w:val="center"/>
          </w:tcPr>
          <w:p w:rsidR="00F51782" w:rsidRPr="00A4667D" w:rsidRDefault="00F51782" w:rsidP="00D21E1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332" w:type="dxa"/>
            <w:vAlign w:val="center"/>
          </w:tcPr>
          <w:p w:rsidR="00F51782" w:rsidRPr="00A4667D" w:rsidRDefault="00F51782" w:rsidP="00D21E1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20" w:type="dxa"/>
            <w:vAlign w:val="center"/>
          </w:tcPr>
          <w:p w:rsidR="00F51782" w:rsidRPr="00A4667D" w:rsidRDefault="00F51782" w:rsidP="00D21E1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F51782" w:rsidRPr="00A4667D" w:rsidRDefault="00F51782" w:rsidP="00D21E1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F51782" w:rsidRPr="00A4667D" w:rsidRDefault="00F51782" w:rsidP="00D21E1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F51782" w:rsidRPr="00A4667D" w:rsidRDefault="00F51782" w:rsidP="00D21E1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84" w:type="dxa"/>
          </w:tcPr>
          <w:p w:rsidR="00F51782" w:rsidRPr="00A4667D" w:rsidRDefault="00F51782" w:rsidP="00D21E1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2" w:type="dxa"/>
          </w:tcPr>
          <w:p w:rsidR="00F51782" w:rsidRPr="00A4667D" w:rsidRDefault="00F51782" w:rsidP="00D21E1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993" w:type="dxa"/>
          </w:tcPr>
          <w:p w:rsidR="00F51782" w:rsidRPr="00A4667D" w:rsidRDefault="00F51782" w:rsidP="00CB3F93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457" w:type="dxa"/>
            <w:vAlign w:val="center"/>
          </w:tcPr>
          <w:p w:rsidR="00F51782" w:rsidRPr="00A4667D" w:rsidRDefault="00F51782" w:rsidP="00CB3F93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268" w:type="dxa"/>
            <w:vAlign w:val="center"/>
          </w:tcPr>
          <w:p w:rsidR="00F51782" w:rsidRPr="00A4667D" w:rsidRDefault="00F51782" w:rsidP="00CB3F93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12</w:t>
            </w:r>
          </w:p>
        </w:tc>
      </w:tr>
      <w:tr w:rsidR="00F51782" w:rsidRPr="002D674A" w:rsidTr="00A4667D">
        <w:trPr>
          <w:jc w:val="center"/>
        </w:trPr>
        <w:tc>
          <w:tcPr>
            <w:tcW w:w="15291" w:type="dxa"/>
            <w:gridSpan w:val="12"/>
          </w:tcPr>
          <w:p w:rsidR="00F51782" w:rsidRPr="00A4667D" w:rsidRDefault="001E07C7" w:rsidP="001E07C7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Цель:</w:t>
            </w:r>
            <w:r w:rsidR="00F51782" w:rsidRPr="00A4667D">
              <w:rPr>
                <w:rFonts w:ascii="Times New Roman" w:eastAsia="Times New Roman" w:hAnsi="Times New Roman"/>
              </w:rPr>
              <w:t xml:space="preserve"> </w:t>
            </w:r>
            <w:r w:rsidRPr="00A4667D">
              <w:rPr>
                <w:rFonts w:ascii="Times New Roman" w:eastAsia="Times New Roman" w:hAnsi="Times New Roman" w:cs="Arial"/>
                <w:color w:val="000000"/>
              </w:rPr>
              <w:t xml:space="preserve">снижение доли </w:t>
            </w:r>
            <w:r w:rsidRPr="00A4667D">
              <w:rPr>
                <w:rFonts w:ascii="Times New Roman" w:eastAsia="Times New Roman" w:hAnsi="Times New Roman"/>
              </w:rPr>
              <w:t>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86,1% к 2030 году</w:t>
            </w:r>
          </w:p>
        </w:tc>
      </w:tr>
      <w:tr w:rsidR="00F51782" w:rsidRPr="002D674A" w:rsidTr="00A4667D">
        <w:trPr>
          <w:jc w:val="center"/>
        </w:trPr>
        <w:tc>
          <w:tcPr>
            <w:tcW w:w="566" w:type="dxa"/>
          </w:tcPr>
          <w:p w:rsidR="00F51782" w:rsidRPr="00A4667D" w:rsidRDefault="00F51782" w:rsidP="00D21E1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786" w:type="dxa"/>
          </w:tcPr>
          <w:p w:rsidR="00F51782" w:rsidRPr="00A4667D" w:rsidRDefault="00F51782" w:rsidP="00A4667D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332" w:type="dxa"/>
            <w:vAlign w:val="center"/>
          </w:tcPr>
          <w:p w:rsidR="00F51782" w:rsidRPr="00A4667D" w:rsidRDefault="00F51782" w:rsidP="00F02997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220" w:type="dxa"/>
            <w:vAlign w:val="center"/>
          </w:tcPr>
          <w:p w:rsidR="00F51782" w:rsidRPr="00A4667D" w:rsidRDefault="00F51782">
            <w:pPr>
              <w:jc w:val="center"/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86,7</w:t>
            </w:r>
          </w:p>
        </w:tc>
        <w:tc>
          <w:tcPr>
            <w:tcW w:w="850" w:type="dxa"/>
            <w:vAlign w:val="center"/>
          </w:tcPr>
          <w:p w:rsidR="00F51782" w:rsidRPr="00A4667D" w:rsidRDefault="00F51782">
            <w:pPr>
              <w:jc w:val="center"/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86,6</w:t>
            </w:r>
          </w:p>
        </w:tc>
        <w:tc>
          <w:tcPr>
            <w:tcW w:w="851" w:type="dxa"/>
            <w:vAlign w:val="center"/>
          </w:tcPr>
          <w:p w:rsidR="00F51782" w:rsidRPr="00A4667D" w:rsidRDefault="00F51782">
            <w:pPr>
              <w:jc w:val="center"/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86,5</w:t>
            </w:r>
          </w:p>
        </w:tc>
        <w:tc>
          <w:tcPr>
            <w:tcW w:w="992" w:type="dxa"/>
            <w:vAlign w:val="center"/>
          </w:tcPr>
          <w:p w:rsidR="00F51782" w:rsidRPr="00A4667D" w:rsidRDefault="00F51782">
            <w:pPr>
              <w:jc w:val="center"/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86,4</w:t>
            </w:r>
          </w:p>
        </w:tc>
        <w:tc>
          <w:tcPr>
            <w:tcW w:w="984" w:type="dxa"/>
            <w:vAlign w:val="center"/>
          </w:tcPr>
          <w:p w:rsidR="00F51782" w:rsidRPr="00A4667D" w:rsidRDefault="00F51782">
            <w:pPr>
              <w:jc w:val="center"/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86,3</w:t>
            </w:r>
          </w:p>
        </w:tc>
        <w:tc>
          <w:tcPr>
            <w:tcW w:w="992" w:type="dxa"/>
            <w:vAlign w:val="center"/>
          </w:tcPr>
          <w:p w:rsidR="00F51782" w:rsidRPr="00A4667D" w:rsidRDefault="00F51782">
            <w:pPr>
              <w:jc w:val="center"/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86,2</w:t>
            </w:r>
          </w:p>
        </w:tc>
        <w:tc>
          <w:tcPr>
            <w:tcW w:w="993" w:type="dxa"/>
            <w:vAlign w:val="center"/>
          </w:tcPr>
          <w:p w:rsidR="00F51782" w:rsidRPr="00A4667D" w:rsidRDefault="00F51782">
            <w:pPr>
              <w:jc w:val="center"/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86,1</w:t>
            </w:r>
          </w:p>
        </w:tc>
        <w:tc>
          <w:tcPr>
            <w:tcW w:w="2457" w:type="dxa"/>
            <w:vAlign w:val="center"/>
          </w:tcPr>
          <w:p w:rsidR="00F51782" w:rsidRPr="00A4667D" w:rsidRDefault="002E40E1" w:rsidP="00F02997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</w:rPr>
              <w:t>УСиЖКХ</w:t>
            </w:r>
          </w:p>
        </w:tc>
        <w:tc>
          <w:tcPr>
            <w:tcW w:w="2268" w:type="dxa"/>
            <w:vAlign w:val="center"/>
          </w:tcPr>
          <w:p w:rsidR="00F51782" w:rsidRPr="00A4667D" w:rsidRDefault="00F51782" w:rsidP="00A4667D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  <w:p w:rsidR="00A4667D" w:rsidRDefault="00A4667D" w:rsidP="00A4667D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  <w:p w:rsidR="00A4667D" w:rsidRDefault="00A4667D" w:rsidP="00A4667D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  <w:p w:rsidR="00A4667D" w:rsidRDefault="00A4667D" w:rsidP="00A4667D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  <w:p w:rsidR="00A4667D" w:rsidRDefault="00A4667D" w:rsidP="00A4667D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  <w:p w:rsidR="00A4667D" w:rsidRDefault="00A4667D" w:rsidP="00A4667D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  <w:p w:rsidR="00A4667D" w:rsidRDefault="00A4667D" w:rsidP="00A4667D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  <w:p w:rsidR="00A4667D" w:rsidRDefault="00A4667D" w:rsidP="00A4667D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  <w:p w:rsidR="00A4667D" w:rsidRPr="00A4667D" w:rsidRDefault="00A4667D" w:rsidP="00A4667D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51782" w:rsidRPr="002D674A" w:rsidTr="00A4667D">
        <w:trPr>
          <w:jc w:val="center"/>
        </w:trPr>
        <w:tc>
          <w:tcPr>
            <w:tcW w:w="15291" w:type="dxa"/>
            <w:gridSpan w:val="12"/>
          </w:tcPr>
          <w:p w:rsidR="00F51782" w:rsidRPr="00A4667D" w:rsidRDefault="000518C8" w:rsidP="000518C8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lastRenderedPageBreak/>
              <w:t xml:space="preserve">Цель: обеспечение доли </w:t>
            </w:r>
            <w:r w:rsidRPr="00A4667D">
              <w:rPr>
                <w:rFonts w:ascii="Times New Roman" w:eastAsia="Times New Roman" w:hAnsi="Times New Roman" w:cs="Arial"/>
              </w:rPr>
              <w:t>дорожной сети Череповецкой городской агломерации, находящаяся в нормативном состоянии, на уровне не менее 100% к 2030 году</w:t>
            </w:r>
          </w:p>
        </w:tc>
      </w:tr>
      <w:tr w:rsidR="00F51782" w:rsidRPr="002D674A" w:rsidTr="00A4667D">
        <w:trPr>
          <w:jc w:val="center"/>
        </w:trPr>
        <w:tc>
          <w:tcPr>
            <w:tcW w:w="566" w:type="dxa"/>
          </w:tcPr>
          <w:p w:rsidR="00F51782" w:rsidRPr="00A4667D" w:rsidRDefault="00F51782" w:rsidP="00D21E1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786" w:type="dxa"/>
          </w:tcPr>
          <w:p w:rsidR="00F51782" w:rsidRPr="00A4667D" w:rsidRDefault="00F51782" w:rsidP="00A4667D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</w:rPr>
              <w:t>Доля дорожной сети Череповецкой городской агломерации, находящаяся в нормативном состоянии</w:t>
            </w:r>
          </w:p>
        </w:tc>
        <w:tc>
          <w:tcPr>
            <w:tcW w:w="1332" w:type="dxa"/>
            <w:vAlign w:val="center"/>
          </w:tcPr>
          <w:p w:rsidR="00F51782" w:rsidRPr="00A4667D" w:rsidRDefault="00F51782" w:rsidP="00F02997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220" w:type="dxa"/>
            <w:vAlign w:val="center"/>
          </w:tcPr>
          <w:p w:rsidR="00F51782" w:rsidRPr="00A4667D" w:rsidRDefault="00F51782" w:rsidP="00442EB3">
            <w:pPr>
              <w:jc w:val="center"/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F51782" w:rsidRPr="00A4667D" w:rsidRDefault="00F51782">
            <w:pPr>
              <w:jc w:val="center"/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F51782" w:rsidRPr="00A4667D" w:rsidRDefault="00F51782">
            <w:pPr>
              <w:jc w:val="center"/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F51782" w:rsidRPr="00A4667D" w:rsidRDefault="00F51782">
            <w:pPr>
              <w:jc w:val="center"/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100</w:t>
            </w:r>
          </w:p>
        </w:tc>
        <w:tc>
          <w:tcPr>
            <w:tcW w:w="984" w:type="dxa"/>
            <w:vAlign w:val="center"/>
          </w:tcPr>
          <w:p w:rsidR="00F51782" w:rsidRPr="00A4667D" w:rsidRDefault="00F51782">
            <w:pPr>
              <w:jc w:val="center"/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F51782" w:rsidRPr="00A4667D" w:rsidRDefault="00F51782">
            <w:pPr>
              <w:jc w:val="center"/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F51782" w:rsidRPr="00A4667D" w:rsidRDefault="00F51782">
            <w:pPr>
              <w:jc w:val="center"/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100</w:t>
            </w:r>
          </w:p>
        </w:tc>
        <w:tc>
          <w:tcPr>
            <w:tcW w:w="2457" w:type="dxa"/>
            <w:vAlign w:val="center"/>
          </w:tcPr>
          <w:p w:rsidR="00F51782" w:rsidRPr="00A4667D" w:rsidRDefault="002E40E1" w:rsidP="00F02997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</w:rPr>
              <w:t>УСиЖКХ</w:t>
            </w:r>
          </w:p>
        </w:tc>
        <w:tc>
          <w:tcPr>
            <w:tcW w:w="2268" w:type="dxa"/>
          </w:tcPr>
          <w:p w:rsidR="00F51782" w:rsidRPr="00A4667D" w:rsidRDefault="00F51782" w:rsidP="00A4667D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Доля дорожной сети Череповецкой городской агломерации, находящаяся в нормативном состоянии</w:t>
            </w:r>
          </w:p>
        </w:tc>
      </w:tr>
    </w:tbl>
    <w:p w:rsidR="00F51782" w:rsidRPr="002D2D3E" w:rsidRDefault="00F51782" w:rsidP="00F6713E">
      <w:pPr>
        <w:pStyle w:val="ConsPlusNormal"/>
        <w:rPr>
          <w:rFonts w:ascii="Times New Roman" w:hAnsi="Times New Roman"/>
          <w:sz w:val="24"/>
          <w:szCs w:val="24"/>
        </w:rPr>
      </w:pPr>
    </w:p>
    <w:p w:rsidR="00F51782" w:rsidRPr="002D674A" w:rsidRDefault="00F51782" w:rsidP="00DB5C4A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>3. Перечень структурных элементов муниципальной программы</w:t>
      </w:r>
    </w:p>
    <w:p w:rsidR="00F51782" w:rsidRPr="002D674A" w:rsidRDefault="00F51782" w:rsidP="00DB5C4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50"/>
        <w:gridCol w:w="3968"/>
        <w:gridCol w:w="1730"/>
        <w:gridCol w:w="2748"/>
        <w:gridCol w:w="2778"/>
      </w:tblGrid>
      <w:tr w:rsidR="00F51782" w:rsidRPr="002D674A" w:rsidTr="00A4667D">
        <w:trPr>
          <w:jc w:val="center"/>
        </w:trPr>
        <w:tc>
          <w:tcPr>
            <w:tcW w:w="850" w:type="dxa"/>
          </w:tcPr>
          <w:p w:rsidR="00F51782" w:rsidRPr="00A4667D" w:rsidRDefault="00F51782" w:rsidP="00FC07C5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№</w:t>
            </w:r>
          </w:p>
          <w:p w:rsidR="00F51782" w:rsidRPr="00A4667D" w:rsidRDefault="00F51782" w:rsidP="00FC07C5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4667D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A4667D">
              <w:rPr>
                <w:rFonts w:ascii="Times New Roman" w:eastAsia="Times New Roman" w:hAnsi="Times New Roman"/>
              </w:rPr>
              <w:t>/</w:t>
            </w:r>
            <w:proofErr w:type="spellStart"/>
            <w:r w:rsidRPr="00A4667D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3968" w:type="dxa"/>
          </w:tcPr>
          <w:p w:rsidR="00F51782" w:rsidRPr="00A4667D" w:rsidRDefault="00F51782" w:rsidP="00DB5C4A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Задачи структурного элемента</w:t>
            </w:r>
          </w:p>
        </w:tc>
        <w:tc>
          <w:tcPr>
            <w:tcW w:w="4478" w:type="dxa"/>
            <w:gridSpan w:val="2"/>
          </w:tcPr>
          <w:p w:rsidR="00F51782" w:rsidRPr="00A4667D" w:rsidRDefault="00F51782" w:rsidP="00DB5C4A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778" w:type="dxa"/>
          </w:tcPr>
          <w:p w:rsidR="00F51782" w:rsidRPr="00A4667D" w:rsidRDefault="00F51782" w:rsidP="00DB5C4A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Связь с показателями</w:t>
            </w:r>
          </w:p>
        </w:tc>
      </w:tr>
      <w:tr w:rsidR="00F51782" w:rsidRPr="002D674A" w:rsidTr="00A4667D">
        <w:trPr>
          <w:jc w:val="center"/>
        </w:trPr>
        <w:tc>
          <w:tcPr>
            <w:tcW w:w="850" w:type="dxa"/>
          </w:tcPr>
          <w:p w:rsidR="00F51782" w:rsidRPr="00A4667D" w:rsidRDefault="00F51782" w:rsidP="0000350A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968" w:type="dxa"/>
          </w:tcPr>
          <w:p w:rsidR="00F51782" w:rsidRPr="00A4667D" w:rsidRDefault="00F51782" w:rsidP="0000350A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478" w:type="dxa"/>
            <w:gridSpan w:val="2"/>
          </w:tcPr>
          <w:p w:rsidR="00F51782" w:rsidRPr="00A4667D" w:rsidRDefault="00F51782" w:rsidP="0000350A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778" w:type="dxa"/>
          </w:tcPr>
          <w:p w:rsidR="00F51782" w:rsidRPr="00A4667D" w:rsidRDefault="00F51782" w:rsidP="0000350A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4</w:t>
            </w:r>
          </w:p>
        </w:tc>
      </w:tr>
      <w:tr w:rsidR="00F51782" w:rsidRPr="002D674A" w:rsidTr="00FC07C5">
        <w:trPr>
          <w:jc w:val="center"/>
        </w:trPr>
        <w:tc>
          <w:tcPr>
            <w:tcW w:w="850" w:type="dxa"/>
          </w:tcPr>
          <w:p w:rsidR="00F51782" w:rsidRPr="00A4667D" w:rsidRDefault="00F51782" w:rsidP="00FC07C5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1224" w:type="dxa"/>
            <w:gridSpan w:val="4"/>
          </w:tcPr>
          <w:p w:rsidR="00F51782" w:rsidRPr="00A4667D" w:rsidRDefault="00F51782" w:rsidP="00976472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Комплекс процессных мероприятий «</w:t>
            </w:r>
            <w:r w:rsidRPr="00A4667D">
              <w:rPr>
                <w:rFonts w:ascii="Times New Roman" w:eastAsia="Times New Roman" w:hAnsi="Times New Roman" w:cs="Arial"/>
              </w:rPr>
              <w:t>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</w:t>
            </w:r>
            <w:r w:rsidRPr="00A4667D">
              <w:rPr>
                <w:rFonts w:ascii="Times New Roman" w:eastAsia="Times New Roman" w:hAnsi="Times New Roman"/>
              </w:rPr>
              <w:t>»</w:t>
            </w:r>
          </w:p>
        </w:tc>
      </w:tr>
      <w:tr w:rsidR="00F51782" w:rsidRPr="002D674A" w:rsidTr="00865725">
        <w:trPr>
          <w:jc w:val="center"/>
        </w:trPr>
        <w:tc>
          <w:tcPr>
            <w:tcW w:w="850" w:type="dxa"/>
          </w:tcPr>
          <w:p w:rsidR="00F51782" w:rsidRPr="00A4667D" w:rsidRDefault="00F51782" w:rsidP="00FC07C5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98" w:type="dxa"/>
            <w:gridSpan w:val="2"/>
          </w:tcPr>
          <w:p w:rsidR="00F51782" w:rsidRPr="00A4667D" w:rsidRDefault="00F51782" w:rsidP="00FC07C5">
            <w:pPr>
              <w:pStyle w:val="ConsPlusNormal"/>
              <w:rPr>
                <w:rFonts w:ascii="Times New Roman" w:eastAsia="Times New Roman" w:hAnsi="Times New Roman"/>
              </w:rPr>
            </w:pPr>
            <w:proofErr w:type="gramStart"/>
            <w:r w:rsidRPr="00A4667D">
              <w:rPr>
                <w:rFonts w:ascii="Times New Roman" w:eastAsia="Times New Roman" w:hAnsi="Times New Roman"/>
              </w:rPr>
              <w:t>Ответственный</w:t>
            </w:r>
            <w:proofErr w:type="gramEnd"/>
            <w:r w:rsidRPr="00A4667D">
              <w:rPr>
                <w:rFonts w:ascii="Times New Roman" w:eastAsia="Times New Roman" w:hAnsi="Times New Roman"/>
              </w:rPr>
              <w:t xml:space="preserve"> за реализацию - управление строительства и ЖКХ администрации Череповецкого муниципального района</w:t>
            </w:r>
          </w:p>
        </w:tc>
        <w:tc>
          <w:tcPr>
            <w:tcW w:w="5526" w:type="dxa"/>
            <w:gridSpan w:val="2"/>
          </w:tcPr>
          <w:p w:rsidR="00F51782" w:rsidRPr="00A4667D" w:rsidRDefault="00F51782" w:rsidP="002723C4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Срок реализации - 2025-2030</w:t>
            </w:r>
          </w:p>
        </w:tc>
      </w:tr>
      <w:tr w:rsidR="00F51782" w:rsidRPr="002D674A" w:rsidTr="00FC07C5">
        <w:trPr>
          <w:trHeight w:val="961"/>
          <w:jc w:val="center"/>
        </w:trPr>
        <w:tc>
          <w:tcPr>
            <w:tcW w:w="850" w:type="dxa"/>
            <w:vMerge w:val="restart"/>
          </w:tcPr>
          <w:p w:rsidR="00F51782" w:rsidRPr="00A4667D" w:rsidRDefault="00F51782" w:rsidP="00FC07C5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3968" w:type="dxa"/>
            <w:vMerge w:val="restart"/>
          </w:tcPr>
          <w:p w:rsidR="00F51782" w:rsidRPr="00A4667D" w:rsidRDefault="00F51782" w:rsidP="00A4667D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Задача 1. </w:t>
            </w:r>
            <w:r w:rsidRPr="00A4667D">
              <w:rPr>
                <w:rFonts w:ascii="Times New Roman" w:eastAsia="Times New Roman" w:hAnsi="Times New Roman" w:cs="Arial"/>
                <w:color w:val="000000"/>
              </w:rPr>
              <w:t xml:space="preserve">Сохранение </w:t>
            </w:r>
            <w:r w:rsidR="007A6331" w:rsidRPr="00A4667D">
              <w:rPr>
                <w:rFonts w:ascii="Times New Roman" w:eastAsia="Times New Roman" w:hAnsi="Times New Roman" w:cs="Arial"/>
                <w:color w:val="000000"/>
              </w:rPr>
              <w:t xml:space="preserve">к 2030 году </w:t>
            </w:r>
            <w:r w:rsidRPr="00A4667D">
              <w:rPr>
                <w:rFonts w:ascii="Times New Roman" w:eastAsia="Times New Roman" w:hAnsi="Times New Roman" w:cs="Arial"/>
                <w:color w:val="000000"/>
              </w:rPr>
              <w:t xml:space="preserve">существующей дорожной сети и повышение качества дорожного строительства, ремонта и обустройства дорог (ремонт и содержание автомобильных дорог и искусственных сооружений на них с целью улучшения их транспортно-эксплуатационного состояния дорог и пропускной </w:t>
            </w:r>
            <w:r w:rsidRPr="00A4667D">
              <w:rPr>
                <w:rFonts w:ascii="Times New Roman" w:eastAsia="Times New Roman" w:hAnsi="Times New Roman" w:cs="Arial"/>
                <w:color w:val="000000"/>
              </w:rPr>
              <w:lastRenderedPageBreak/>
              <w:t>способности)</w:t>
            </w:r>
          </w:p>
        </w:tc>
        <w:tc>
          <w:tcPr>
            <w:tcW w:w="4478" w:type="dxa"/>
            <w:gridSpan w:val="2"/>
          </w:tcPr>
          <w:p w:rsidR="00A30B6D" w:rsidRPr="00A4667D" w:rsidRDefault="00A30B6D" w:rsidP="00A4667D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  <w:color w:val="000000"/>
              </w:rPr>
              <w:lastRenderedPageBreak/>
              <w:t>к концу 2030 год</w:t>
            </w:r>
            <w:r w:rsidR="006B6D9F" w:rsidRPr="00A4667D">
              <w:rPr>
                <w:rFonts w:ascii="Times New Roman" w:eastAsia="Times New Roman" w:hAnsi="Times New Roman" w:cs="Arial"/>
                <w:color w:val="000000"/>
              </w:rPr>
              <w:t>а</w:t>
            </w:r>
            <w:r w:rsidRPr="00A4667D">
              <w:rPr>
                <w:rFonts w:ascii="Times New Roman" w:eastAsia="Times New Roman" w:hAnsi="Times New Roman" w:cs="Arial"/>
                <w:color w:val="000000"/>
              </w:rPr>
              <w:t xml:space="preserve"> введено 13,75 км отремонтированных автомобильных дорог</w:t>
            </w:r>
          </w:p>
        </w:tc>
        <w:tc>
          <w:tcPr>
            <w:tcW w:w="2778" w:type="dxa"/>
          </w:tcPr>
          <w:p w:rsidR="00F51782" w:rsidRPr="00A4667D" w:rsidRDefault="00F51782" w:rsidP="00A4667D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  <w:color w:val="000000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</w:t>
            </w:r>
            <w:r w:rsidRPr="00A4667D">
              <w:rPr>
                <w:rFonts w:ascii="Times New Roman" w:eastAsia="Times New Roman" w:hAnsi="Times New Roman" w:cs="Arial"/>
                <w:color w:val="000000"/>
              </w:rPr>
              <w:lastRenderedPageBreak/>
              <w:t>местного значения</w:t>
            </w:r>
          </w:p>
        </w:tc>
      </w:tr>
      <w:tr w:rsidR="00F51782" w:rsidRPr="002D674A" w:rsidTr="00FC07C5">
        <w:trPr>
          <w:jc w:val="center"/>
        </w:trPr>
        <w:tc>
          <w:tcPr>
            <w:tcW w:w="850" w:type="dxa"/>
            <w:vMerge/>
          </w:tcPr>
          <w:p w:rsidR="00F51782" w:rsidRPr="00A4667D" w:rsidRDefault="00F51782" w:rsidP="00FC07C5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68" w:type="dxa"/>
            <w:vMerge/>
          </w:tcPr>
          <w:p w:rsidR="00F51782" w:rsidRPr="00A4667D" w:rsidRDefault="00F51782" w:rsidP="00FC07C5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478" w:type="dxa"/>
            <w:gridSpan w:val="2"/>
          </w:tcPr>
          <w:p w:rsidR="00F51782" w:rsidRPr="00A4667D" w:rsidRDefault="00A30B6D" w:rsidP="006B6D9F">
            <w:pPr>
              <w:pStyle w:val="ConsPlusNormal"/>
              <w:rPr>
                <w:rFonts w:ascii="Times New Roman" w:eastAsia="Times New Roman" w:hAnsi="Times New Roman" w:cs="Arial"/>
              </w:rPr>
            </w:pPr>
            <w:r w:rsidRPr="00A4667D">
              <w:rPr>
                <w:rFonts w:ascii="Times New Roman" w:eastAsia="Times New Roman" w:hAnsi="Times New Roman" w:cs="Arial"/>
              </w:rPr>
              <w:t>к концу 2030 год</w:t>
            </w:r>
            <w:r w:rsidR="006B6D9F" w:rsidRPr="00A4667D">
              <w:rPr>
                <w:rFonts w:ascii="Times New Roman" w:eastAsia="Times New Roman" w:hAnsi="Times New Roman" w:cs="Arial"/>
              </w:rPr>
              <w:t>а</w:t>
            </w:r>
            <w:r w:rsidRPr="00A4667D">
              <w:rPr>
                <w:rFonts w:ascii="Times New Roman" w:eastAsia="Times New Roman" w:hAnsi="Times New Roman" w:cs="Arial"/>
              </w:rPr>
              <w:t xml:space="preserve"> обеспечено поддержание 1479,89 км автомобильных дорог в надлежащем техническом состоянии</w:t>
            </w:r>
          </w:p>
        </w:tc>
        <w:tc>
          <w:tcPr>
            <w:tcW w:w="2778" w:type="dxa"/>
          </w:tcPr>
          <w:p w:rsidR="00F51782" w:rsidRPr="00A4667D" w:rsidRDefault="00F51782" w:rsidP="00FC07C5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</w:rPr>
              <w:t>Доля дорожной сети Череповецкой городской агломерации, находящаяся в нормативном состоянии</w:t>
            </w:r>
          </w:p>
        </w:tc>
      </w:tr>
    </w:tbl>
    <w:p w:rsidR="00F51782" w:rsidRDefault="00F51782" w:rsidP="00F6713E">
      <w:pPr>
        <w:pStyle w:val="ConsPlusNormal"/>
        <w:rPr>
          <w:rFonts w:ascii="Times New Roman" w:hAnsi="Times New Roman"/>
          <w:sz w:val="24"/>
          <w:szCs w:val="24"/>
        </w:rPr>
      </w:pPr>
    </w:p>
    <w:p w:rsidR="00F51782" w:rsidRDefault="00F51782" w:rsidP="00985AD1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  <w:sectPr w:rsidR="00F51782" w:rsidSect="006B2E4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51782" w:rsidRPr="002D674A" w:rsidRDefault="00F51782" w:rsidP="00F6713E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Pr="002D674A">
        <w:rPr>
          <w:rFonts w:ascii="Times New Roman" w:hAnsi="Times New Roman"/>
          <w:b/>
          <w:sz w:val="24"/>
          <w:szCs w:val="24"/>
        </w:rPr>
        <w:t>. Параметры финансового обеспечения реализации</w:t>
      </w:r>
    </w:p>
    <w:p w:rsidR="00F51782" w:rsidRPr="002D674A" w:rsidRDefault="00F51782" w:rsidP="00F6713E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F51782" w:rsidRDefault="00F51782">
      <w:pPr>
        <w:rPr>
          <w:rFonts w:ascii="Times New Roman" w:hAnsi="Times New Roman"/>
          <w:sz w:val="28"/>
          <w:szCs w:val="28"/>
        </w:rPr>
      </w:pP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995"/>
        <w:gridCol w:w="1276"/>
        <w:gridCol w:w="1275"/>
        <w:gridCol w:w="1134"/>
        <w:gridCol w:w="1134"/>
        <w:gridCol w:w="1134"/>
        <w:gridCol w:w="1134"/>
        <w:gridCol w:w="1276"/>
      </w:tblGrid>
      <w:tr w:rsidR="00F51782" w:rsidRPr="002D674A" w:rsidTr="00A4667D">
        <w:trPr>
          <w:jc w:val="center"/>
        </w:trPr>
        <w:tc>
          <w:tcPr>
            <w:tcW w:w="1995" w:type="dxa"/>
            <w:vMerge w:val="restart"/>
          </w:tcPr>
          <w:p w:rsidR="00F51782" w:rsidRPr="00A4667D" w:rsidRDefault="00F51782" w:rsidP="00464405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8363" w:type="dxa"/>
            <w:gridSpan w:val="7"/>
          </w:tcPr>
          <w:p w:rsidR="00F51782" w:rsidRPr="00A4667D" w:rsidRDefault="00F51782" w:rsidP="00D21E1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Объем финансового обеспечения по годам реализации, тыс. рублей</w:t>
            </w:r>
          </w:p>
        </w:tc>
      </w:tr>
      <w:tr w:rsidR="00F51782" w:rsidRPr="002D674A" w:rsidTr="00A4667D">
        <w:trPr>
          <w:jc w:val="center"/>
        </w:trPr>
        <w:tc>
          <w:tcPr>
            <w:tcW w:w="1995" w:type="dxa"/>
            <w:vMerge/>
          </w:tcPr>
          <w:p w:rsidR="00F51782" w:rsidRPr="00A4667D" w:rsidRDefault="00F51782" w:rsidP="00D21E1F">
            <w:pPr>
              <w:pStyle w:val="ConsPlusNormal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F51782" w:rsidRPr="00A4667D" w:rsidRDefault="00976472" w:rsidP="00192DA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1275" w:type="dxa"/>
          </w:tcPr>
          <w:p w:rsidR="00F51782" w:rsidRPr="00A4667D" w:rsidRDefault="00F51782" w:rsidP="00976472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2026</w:t>
            </w:r>
          </w:p>
        </w:tc>
        <w:tc>
          <w:tcPr>
            <w:tcW w:w="1134" w:type="dxa"/>
          </w:tcPr>
          <w:p w:rsidR="00F51782" w:rsidRPr="00A4667D" w:rsidRDefault="00F51782" w:rsidP="00976472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2027</w:t>
            </w:r>
          </w:p>
        </w:tc>
        <w:tc>
          <w:tcPr>
            <w:tcW w:w="1134" w:type="dxa"/>
          </w:tcPr>
          <w:p w:rsidR="00F51782" w:rsidRPr="00A4667D" w:rsidRDefault="00F51782" w:rsidP="00976472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2028</w:t>
            </w:r>
          </w:p>
        </w:tc>
        <w:tc>
          <w:tcPr>
            <w:tcW w:w="1134" w:type="dxa"/>
          </w:tcPr>
          <w:p w:rsidR="00F51782" w:rsidRPr="00A4667D" w:rsidRDefault="00F51782" w:rsidP="00976472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2029</w:t>
            </w:r>
          </w:p>
        </w:tc>
        <w:tc>
          <w:tcPr>
            <w:tcW w:w="1134" w:type="dxa"/>
          </w:tcPr>
          <w:p w:rsidR="00F51782" w:rsidRPr="00A4667D" w:rsidRDefault="00F51782" w:rsidP="00976472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2030</w:t>
            </w:r>
          </w:p>
        </w:tc>
        <w:tc>
          <w:tcPr>
            <w:tcW w:w="1276" w:type="dxa"/>
          </w:tcPr>
          <w:p w:rsidR="00F51782" w:rsidRPr="00A4667D" w:rsidRDefault="00F51782" w:rsidP="00D21E1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Всего</w:t>
            </w:r>
          </w:p>
        </w:tc>
      </w:tr>
      <w:tr w:rsidR="00F51782" w:rsidRPr="002D674A" w:rsidTr="000149F0">
        <w:trPr>
          <w:jc w:val="center"/>
        </w:trPr>
        <w:tc>
          <w:tcPr>
            <w:tcW w:w="1995" w:type="dxa"/>
            <w:vAlign w:val="center"/>
          </w:tcPr>
          <w:p w:rsidR="00F51782" w:rsidRPr="00A4667D" w:rsidRDefault="00F51782" w:rsidP="00464405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192DA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F51782" w:rsidRPr="00A4667D" w:rsidRDefault="00F51782" w:rsidP="00192DA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F51782" w:rsidRPr="00A4667D" w:rsidRDefault="00F51782" w:rsidP="00192DA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F51782" w:rsidRPr="00A4667D" w:rsidRDefault="00F51782" w:rsidP="00464405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134" w:type="dxa"/>
          </w:tcPr>
          <w:p w:rsidR="00F51782" w:rsidRPr="00A4667D" w:rsidRDefault="00F51782" w:rsidP="00464405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F51782" w:rsidRPr="00A4667D" w:rsidRDefault="00F51782" w:rsidP="00464405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464405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8</w:t>
            </w:r>
          </w:p>
        </w:tc>
      </w:tr>
      <w:tr w:rsidR="00603B1C" w:rsidRPr="002D674A" w:rsidTr="00603B1C">
        <w:trPr>
          <w:jc w:val="center"/>
        </w:trPr>
        <w:tc>
          <w:tcPr>
            <w:tcW w:w="1995" w:type="dxa"/>
          </w:tcPr>
          <w:p w:rsidR="00603B1C" w:rsidRPr="00A4667D" w:rsidRDefault="00603B1C" w:rsidP="00C133DC">
            <w:pPr>
              <w:pStyle w:val="ConsPlusNormal"/>
              <w:rPr>
                <w:rFonts w:ascii="Times New Roman" w:eastAsia="Times New Roman" w:hAnsi="Times New Roman" w:cs="Arial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Муниципальная программа </w:t>
            </w:r>
            <w:r w:rsidRPr="00A4667D">
              <w:rPr>
                <w:rFonts w:ascii="Times New Roman" w:eastAsia="Times New Roman" w:hAnsi="Times New Roman" w:cs="Arial"/>
              </w:rPr>
              <w:t xml:space="preserve">«Развитие и совершенствование сети автомобильных дорог и искусственных сооружений общего пользования муниципального </w:t>
            </w:r>
          </w:p>
          <w:p w:rsidR="00603B1C" w:rsidRPr="00A4667D" w:rsidRDefault="00603B1C" w:rsidP="00C133DC">
            <w:pPr>
              <w:pStyle w:val="ConsPlusNormal"/>
              <w:rPr>
                <w:rFonts w:ascii="Times New Roman" w:eastAsia="Times New Roman" w:hAnsi="Times New Roman" w:cs="Arial"/>
              </w:rPr>
            </w:pPr>
            <w:r w:rsidRPr="00A4667D">
              <w:rPr>
                <w:rFonts w:ascii="Times New Roman" w:eastAsia="Times New Roman" w:hAnsi="Times New Roman" w:cs="Arial"/>
              </w:rPr>
              <w:t>значения Череповецкого муниципального района»</w:t>
            </w:r>
          </w:p>
          <w:p w:rsidR="00603B1C" w:rsidRPr="00A4667D" w:rsidRDefault="00603B1C" w:rsidP="00C133DC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 (всего), в том числе: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1 211 754,4</w:t>
            </w:r>
          </w:p>
        </w:tc>
        <w:tc>
          <w:tcPr>
            <w:tcW w:w="1275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431 453,8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431 453,8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431 453,8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431 453,8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431 453,8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3 369 023,4</w:t>
            </w:r>
          </w:p>
        </w:tc>
      </w:tr>
      <w:tr w:rsidR="00603B1C" w:rsidRPr="002D674A" w:rsidTr="00603B1C">
        <w:trPr>
          <w:jc w:val="center"/>
        </w:trPr>
        <w:tc>
          <w:tcPr>
            <w:tcW w:w="1995" w:type="dxa"/>
          </w:tcPr>
          <w:p w:rsidR="00603B1C" w:rsidRPr="00A4667D" w:rsidRDefault="00603B1C" w:rsidP="00D21E1F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1 211 754,4</w:t>
            </w:r>
          </w:p>
        </w:tc>
        <w:tc>
          <w:tcPr>
            <w:tcW w:w="1275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431 453,8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431 453,8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431 453,8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431 453,8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431 453,8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3 369 023,4</w:t>
            </w:r>
          </w:p>
        </w:tc>
      </w:tr>
      <w:tr w:rsidR="00603B1C" w:rsidRPr="002D674A" w:rsidTr="00603B1C">
        <w:trPr>
          <w:jc w:val="center"/>
        </w:trPr>
        <w:tc>
          <w:tcPr>
            <w:tcW w:w="1995" w:type="dxa"/>
          </w:tcPr>
          <w:p w:rsidR="00603B1C" w:rsidRPr="00A4667D" w:rsidRDefault="00603B1C" w:rsidP="00D21E1F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федеральный бюджет 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03B1C" w:rsidRPr="002D674A" w:rsidTr="00603B1C">
        <w:trPr>
          <w:jc w:val="center"/>
        </w:trPr>
        <w:tc>
          <w:tcPr>
            <w:tcW w:w="1995" w:type="dxa"/>
          </w:tcPr>
          <w:p w:rsidR="00603B1C" w:rsidRPr="00A4667D" w:rsidRDefault="00603B1C" w:rsidP="00D21E1F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1 085 683,0</w:t>
            </w:r>
          </w:p>
        </w:tc>
        <w:tc>
          <w:tcPr>
            <w:tcW w:w="1275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312 353,6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312 353,6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312 353,6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312 353,6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312 353,6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2 647 451,0</w:t>
            </w:r>
          </w:p>
        </w:tc>
      </w:tr>
      <w:tr w:rsidR="00603B1C" w:rsidRPr="002D674A" w:rsidTr="00603B1C">
        <w:trPr>
          <w:jc w:val="center"/>
        </w:trPr>
        <w:tc>
          <w:tcPr>
            <w:tcW w:w="1995" w:type="dxa"/>
          </w:tcPr>
          <w:p w:rsidR="00603B1C" w:rsidRPr="00A4667D" w:rsidRDefault="00603B1C" w:rsidP="00D21E1F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местный бюджет (района)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126 071,4</w:t>
            </w:r>
          </w:p>
        </w:tc>
        <w:tc>
          <w:tcPr>
            <w:tcW w:w="1275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119 100,2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119 100,2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119 100,2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119 100,2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119 100,2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721 572,4</w:t>
            </w:r>
          </w:p>
        </w:tc>
      </w:tr>
      <w:tr w:rsidR="00603B1C" w:rsidRPr="002D674A" w:rsidTr="00603B1C">
        <w:trPr>
          <w:jc w:val="center"/>
        </w:trPr>
        <w:tc>
          <w:tcPr>
            <w:tcW w:w="1995" w:type="dxa"/>
          </w:tcPr>
          <w:p w:rsidR="00603B1C" w:rsidRPr="00A4667D" w:rsidRDefault="00603B1C" w:rsidP="00D21E1F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 w:cs="Arial"/>
                <w:color w:val="00000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03B1C" w:rsidRPr="002D674A" w:rsidTr="00603B1C">
        <w:trPr>
          <w:jc w:val="center"/>
        </w:trPr>
        <w:tc>
          <w:tcPr>
            <w:tcW w:w="1995" w:type="dxa"/>
          </w:tcPr>
          <w:p w:rsidR="00603B1C" w:rsidRPr="00A4667D" w:rsidRDefault="00603B1C" w:rsidP="00D21E1F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внебюджетные источники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03B1C" w:rsidRPr="002D674A" w:rsidTr="00603B1C">
        <w:trPr>
          <w:jc w:val="center"/>
        </w:trPr>
        <w:tc>
          <w:tcPr>
            <w:tcW w:w="1995" w:type="dxa"/>
          </w:tcPr>
          <w:p w:rsidR="00603B1C" w:rsidRPr="00A4667D" w:rsidRDefault="00603B1C" w:rsidP="00D21E1F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03B1C" w:rsidRPr="00947474" w:rsidTr="00603B1C">
        <w:trPr>
          <w:jc w:val="center"/>
        </w:trPr>
        <w:tc>
          <w:tcPr>
            <w:tcW w:w="1995" w:type="dxa"/>
          </w:tcPr>
          <w:p w:rsidR="00603B1C" w:rsidRPr="00A4667D" w:rsidRDefault="00603B1C" w:rsidP="0071223A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lastRenderedPageBreak/>
              <w:t>Ответственный исполнитель (УСиЖКХ), в том числе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1 156 448,5</w:t>
            </w:r>
          </w:p>
        </w:tc>
        <w:tc>
          <w:tcPr>
            <w:tcW w:w="1275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376 147,9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376 147,9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376 147,9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376 147,9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376 147,9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3 037 188,0</w:t>
            </w:r>
          </w:p>
        </w:tc>
      </w:tr>
      <w:tr w:rsidR="00603B1C" w:rsidRPr="002D674A" w:rsidTr="00603B1C">
        <w:trPr>
          <w:jc w:val="center"/>
        </w:trPr>
        <w:tc>
          <w:tcPr>
            <w:tcW w:w="1995" w:type="dxa"/>
          </w:tcPr>
          <w:p w:rsidR="00603B1C" w:rsidRPr="00A4667D" w:rsidRDefault="00603B1C" w:rsidP="00B1712E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1 156 448,5</w:t>
            </w:r>
          </w:p>
        </w:tc>
        <w:tc>
          <w:tcPr>
            <w:tcW w:w="1275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376 147,9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376 147,9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376 147,9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376 147,9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376 147,9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3 037 188,0</w:t>
            </w:r>
          </w:p>
        </w:tc>
      </w:tr>
      <w:tr w:rsidR="00603B1C" w:rsidRPr="002D674A" w:rsidTr="00603B1C">
        <w:trPr>
          <w:jc w:val="center"/>
        </w:trPr>
        <w:tc>
          <w:tcPr>
            <w:tcW w:w="1995" w:type="dxa"/>
          </w:tcPr>
          <w:p w:rsidR="00603B1C" w:rsidRPr="00A4667D" w:rsidRDefault="00603B1C" w:rsidP="00B1712E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федеральный бюджет 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03B1C" w:rsidRPr="002D674A" w:rsidTr="00603B1C">
        <w:trPr>
          <w:jc w:val="center"/>
        </w:trPr>
        <w:tc>
          <w:tcPr>
            <w:tcW w:w="1995" w:type="dxa"/>
          </w:tcPr>
          <w:p w:rsidR="00603B1C" w:rsidRPr="00A4667D" w:rsidRDefault="00603B1C" w:rsidP="00B1712E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1 065 308,8</w:t>
            </w:r>
          </w:p>
        </w:tc>
        <w:tc>
          <w:tcPr>
            <w:tcW w:w="1275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291 979,4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291 979,4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291 979,4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291 979,4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291 979,4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2 525 205,8</w:t>
            </w:r>
          </w:p>
        </w:tc>
      </w:tr>
      <w:tr w:rsidR="00603B1C" w:rsidRPr="002D674A" w:rsidTr="00603B1C">
        <w:trPr>
          <w:jc w:val="center"/>
        </w:trPr>
        <w:tc>
          <w:tcPr>
            <w:tcW w:w="1995" w:type="dxa"/>
          </w:tcPr>
          <w:p w:rsidR="00603B1C" w:rsidRPr="00A4667D" w:rsidRDefault="00603B1C" w:rsidP="00B1712E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местный бюджет (района)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91 139,7</w:t>
            </w:r>
          </w:p>
        </w:tc>
        <w:tc>
          <w:tcPr>
            <w:tcW w:w="1275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84 168,5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84 168,5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84 168,5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84 168,5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84 168,5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511 982,2</w:t>
            </w:r>
          </w:p>
        </w:tc>
      </w:tr>
      <w:tr w:rsidR="00603B1C" w:rsidRPr="002D674A" w:rsidTr="00603B1C">
        <w:trPr>
          <w:jc w:val="center"/>
        </w:trPr>
        <w:tc>
          <w:tcPr>
            <w:tcW w:w="1995" w:type="dxa"/>
          </w:tcPr>
          <w:p w:rsidR="00603B1C" w:rsidRPr="00A4667D" w:rsidRDefault="00603B1C" w:rsidP="00B1712E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 w:cs="Arial"/>
                <w:color w:val="00000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03B1C" w:rsidRPr="002D674A" w:rsidTr="00603B1C">
        <w:trPr>
          <w:jc w:val="center"/>
        </w:trPr>
        <w:tc>
          <w:tcPr>
            <w:tcW w:w="1995" w:type="dxa"/>
          </w:tcPr>
          <w:p w:rsidR="00603B1C" w:rsidRPr="00A4667D" w:rsidRDefault="00603B1C" w:rsidP="00B1712E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внебюджетные источники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03B1C" w:rsidRPr="002D674A" w:rsidTr="00603B1C">
        <w:trPr>
          <w:jc w:val="center"/>
        </w:trPr>
        <w:tc>
          <w:tcPr>
            <w:tcW w:w="1995" w:type="dxa"/>
          </w:tcPr>
          <w:p w:rsidR="00603B1C" w:rsidRPr="00A4667D" w:rsidRDefault="00603B1C" w:rsidP="00B1712E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30C22" w:rsidRPr="00947474" w:rsidTr="00030C22">
        <w:trPr>
          <w:jc w:val="center"/>
        </w:trPr>
        <w:tc>
          <w:tcPr>
            <w:tcW w:w="1995" w:type="dxa"/>
          </w:tcPr>
          <w:p w:rsidR="00030C22" w:rsidRPr="00A4667D" w:rsidRDefault="0039686A" w:rsidP="00C66185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И</w:t>
            </w:r>
            <w:r w:rsidR="00030C22" w:rsidRPr="00A4667D">
              <w:rPr>
                <w:rFonts w:ascii="Times New Roman" w:eastAsia="Times New Roman" w:hAnsi="Times New Roman"/>
              </w:rPr>
              <w:t>сполнитель (</w:t>
            </w:r>
            <w:r w:rsidR="00976472" w:rsidRPr="00A4667D">
              <w:rPr>
                <w:rFonts w:ascii="Times New Roman" w:eastAsia="Times New Roman" w:hAnsi="Times New Roman"/>
              </w:rPr>
              <w:t>МКУ «</w:t>
            </w:r>
            <w:r w:rsidR="00030C22" w:rsidRPr="00A4667D">
              <w:rPr>
                <w:rFonts w:ascii="Times New Roman" w:eastAsia="Times New Roman" w:hAnsi="Times New Roman"/>
              </w:rPr>
              <w:t>ЦКОД</w:t>
            </w:r>
            <w:r w:rsidR="00976472" w:rsidRPr="00A4667D">
              <w:rPr>
                <w:rFonts w:ascii="Times New Roman" w:eastAsia="Times New Roman" w:hAnsi="Times New Roman"/>
              </w:rPr>
              <w:t>»</w:t>
            </w:r>
            <w:r w:rsidR="00030C22" w:rsidRPr="00A4667D">
              <w:rPr>
                <w:rFonts w:ascii="Times New Roman" w:eastAsia="Times New Roman" w:hAnsi="Times New Roman"/>
              </w:rPr>
              <w:t>), в том числе</w:t>
            </w:r>
          </w:p>
        </w:tc>
        <w:tc>
          <w:tcPr>
            <w:tcW w:w="1276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55 305,9</w:t>
            </w:r>
          </w:p>
        </w:tc>
        <w:tc>
          <w:tcPr>
            <w:tcW w:w="1275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55 305,9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55 305,9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55 305,9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55 305,9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55 305,9</w:t>
            </w:r>
          </w:p>
        </w:tc>
        <w:tc>
          <w:tcPr>
            <w:tcW w:w="1276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331 835,4</w:t>
            </w:r>
          </w:p>
        </w:tc>
      </w:tr>
      <w:tr w:rsidR="00030C22" w:rsidRPr="00947474" w:rsidTr="00030C22">
        <w:trPr>
          <w:jc w:val="center"/>
        </w:trPr>
        <w:tc>
          <w:tcPr>
            <w:tcW w:w="1995" w:type="dxa"/>
          </w:tcPr>
          <w:p w:rsidR="00030C22" w:rsidRPr="00A4667D" w:rsidRDefault="00030C22" w:rsidP="00C66185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276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275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276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331 835,4</w:t>
            </w:r>
          </w:p>
        </w:tc>
      </w:tr>
      <w:tr w:rsidR="00030C22" w:rsidRPr="00947474" w:rsidTr="00030C22">
        <w:trPr>
          <w:jc w:val="center"/>
        </w:trPr>
        <w:tc>
          <w:tcPr>
            <w:tcW w:w="1995" w:type="dxa"/>
          </w:tcPr>
          <w:p w:rsidR="00030C22" w:rsidRPr="00A4667D" w:rsidRDefault="00030C22" w:rsidP="00C66185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федеральный бюджет </w:t>
            </w:r>
          </w:p>
        </w:tc>
        <w:tc>
          <w:tcPr>
            <w:tcW w:w="1276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30C22" w:rsidRPr="00947474" w:rsidTr="00030C22">
        <w:trPr>
          <w:jc w:val="center"/>
        </w:trPr>
        <w:tc>
          <w:tcPr>
            <w:tcW w:w="1995" w:type="dxa"/>
          </w:tcPr>
          <w:p w:rsidR="00030C22" w:rsidRPr="00A4667D" w:rsidRDefault="00030C22" w:rsidP="00C66185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275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276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122 245,2</w:t>
            </w:r>
          </w:p>
        </w:tc>
      </w:tr>
      <w:tr w:rsidR="00030C22" w:rsidRPr="00947474" w:rsidTr="00030C22">
        <w:trPr>
          <w:jc w:val="center"/>
        </w:trPr>
        <w:tc>
          <w:tcPr>
            <w:tcW w:w="1995" w:type="dxa"/>
          </w:tcPr>
          <w:p w:rsidR="00030C22" w:rsidRPr="00A4667D" w:rsidRDefault="00030C22" w:rsidP="00C66185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местный бюджет (района)</w:t>
            </w:r>
          </w:p>
        </w:tc>
        <w:tc>
          <w:tcPr>
            <w:tcW w:w="1276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34 931,7</w:t>
            </w:r>
          </w:p>
        </w:tc>
        <w:tc>
          <w:tcPr>
            <w:tcW w:w="1275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34 931,7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34 931,7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34 931,7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34 931,7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34 931,7</w:t>
            </w:r>
          </w:p>
        </w:tc>
        <w:tc>
          <w:tcPr>
            <w:tcW w:w="1276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209 590,2</w:t>
            </w:r>
          </w:p>
        </w:tc>
      </w:tr>
      <w:tr w:rsidR="00030C22" w:rsidRPr="00947474" w:rsidTr="00030C22">
        <w:trPr>
          <w:jc w:val="center"/>
        </w:trPr>
        <w:tc>
          <w:tcPr>
            <w:tcW w:w="1995" w:type="dxa"/>
          </w:tcPr>
          <w:p w:rsidR="00030C22" w:rsidRPr="00A4667D" w:rsidRDefault="00030C22" w:rsidP="00C66185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 w:cs="Arial"/>
                <w:color w:val="00000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30C22" w:rsidRPr="00947474" w:rsidTr="00030C22">
        <w:trPr>
          <w:jc w:val="center"/>
        </w:trPr>
        <w:tc>
          <w:tcPr>
            <w:tcW w:w="1995" w:type="dxa"/>
          </w:tcPr>
          <w:p w:rsidR="00030C22" w:rsidRPr="00A4667D" w:rsidRDefault="00030C22" w:rsidP="00C66185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внебюджетные источники</w:t>
            </w:r>
          </w:p>
        </w:tc>
        <w:tc>
          <w:tcPr>
            <w:tcW w:w="1276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30C22" w:rsidRPr="00947474" w:rsidTr="00030C22">
        <w:trPr>
          <w:jc w:val="center"/>
        </w:trPr>
        <w:tc>
          <w:tcPr>
            <w:tcW w:w="1995" w:type="dxa"/>
          </w:tcPr>
          <w:p w:rsidR="00030C22" w:rsidRDefault="00030C22" w:rsidP="00C66185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  <w:p w:rsidR="00A4667D" w:rsidRPr="00A4667D" w:rsidRDefault="00A4667D" w:rsidP="00C66185">
            <w:pPr>
              <w:pStyle w:val="ConsPlusNormal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030C22" w:rsidRPr="00A4667D" w:rsidRDefault="00030C22" w:rsidP="00030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03B1C" w:rsidRPr="00947474" w:rsidTr="00603B1C">
        <w:trPr>
          <w:jc w:val="center"/>
        </w:trPr>
        <w:tc>
          <w:tcPr>
            <w:tcW w:w="1995" w:type="dxa"/>
          </w:tcPr>
          <w:p w:rsidR="00603B1C" w:rsidRPr="00A4667D" w:rsidRDefault="00603B1C" w:rsidP="00C66185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lastRenderedPageBreak/>
              <w:t xml:space="preserve">Комплекс процессных мероприятий </w:t>
            </w:r>
            <w:r w:rsidRPr="00A4667D">
              <w:rPr>
                <w:rFonts w:ascii="Times New Roman" w:eastAsia="Times New Roman" w:hAnsi="Times New Roman" w:cs="Arial"/>
              </w:rPr>
              <w:t xml:space="preserve">«Развитие и совершенствование сети автомобильных дорог и искусственных сооружений общего пользования муниципального </w:t>
            </w:r>
          </w:p>
          <w:p w:rsidR="00603B1C" w:rsidRPr="00A4667D" w:rsidRDefault="00603B1C" w:rsidP="00C66185">
            <w:pPr>
              <w:pStyle w:val="ConsPlusNormal"/>
              <w:rPr>
                <w:rFonts w:ascii="Times New Roman" w:eastAsia="Times New Roman" w:hAnsi="Times New Roman" w:cs="Arial"/>
              </w:rPr>
            </w:pPr>
            <w:r w:rsidRPr="00A4667D">
              <w:rPr>
                <w:rFonts w:ascii="Times New Roman" w:eastAsia="Times New Roman" w:hAnsi="Times New Roman" w:cs="Arial"/>
              </w:rPr>
              <w:t>значения Череповецкого муниципального района»</w:t>
            </w:r>
          </w:p>
          <w:p w:rsidR="00603B1C" w:rsidRPr="00A4667D" w:rsidRDefault="00603B1C" w:rsidP="00C66185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 (всего), в том числе: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1 211 754,4</w:t>
            </w:r>
          </w:p>
        </w:tc>
        <w:tc>
          <w:tcPr>
            <w:tcW w:w="1275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431 453,8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431 453,8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431 453,8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431 453,8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431 453,8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3 369 023,4</w:t>
            </w:r>
          </w:p>
        </w:tc>
      </w:tr>
      <w:tr w:rsidR="00603B1C" w:rsidRPr="00947474" w:rsidTr="00603B1C">
        <w:trPr>
          <w:jc w:val="center"/>
        </w:trPr>
        <w:tc>
          <w:tcPr>
            <w:tcW w:w="1995" w:type="dxa"/>
          </w:tcPr>
          <w:p w:rsidR="00603B1C" w:rsidRPr="00A4667D" w:rsidRDefault="00603B1C" w:rsidP="00C66185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1 211 754,4</w:t>
            </w:r>
          </w:p>
        </w:tc>
        <w:tc>
          <w:tcPr>
            <w:tcW w:w="1275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431 453,8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431 453,8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431 453,8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431 453,8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431 453,8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3 369 023,4</w:t>
            </w:r>
          </w:p>
        </w:tc>
      </w:tr>
      <w:tr w:rsidR="00603B1C" w:rsidRPr="00947474" w:rsidTr="00603B1C">
        <w:trPr>
          <w:jc w:val="center"/>
        </w:trPr>
        <w:tc>
          <w:tcPr>
            <w:tcW w:w="1995" w:type="dxa"/>
          </w:tcPr>
          <w:p w:rsidR="00603B1C" w:rsidRPr="00A4667D" w:rsidRDefault="00603B1C" w:rsidP="00C66185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федеральный бюджет 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03B1C" w:rsidRPr="00947474" w:rsidTr="00603B1C">
        <w:trPr>
          <w:jc w:val="center"/>
        </w:trPr>
        <w:tc>
          <w:tcPr>
            <w:tcW w:w="1995" w:type="dxa"/>
          </w:tcPr>
          <w:p w:rsidR="00603B1C" w:rsidRPr="00A4667D" w:rsidRDefault="00603B1C" w:rsidP="00C66185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1 085 683,0</w:t>
            </w:r>
          </w:p>
        </w:tc>
        <w:tc>
          <w:tcPr>
            <w:tcW w:w="1275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312 353,6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312 353,6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312 353,6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312 353,6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312 353,6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2 647 451,0</w:t>
            </w:r>
          </w:p>
        </w:tc>
      </w:tr>
      <w:tr w:rsidR="00603B1C" w:rsidRPr="00947474" w:rsidTr="00603B1C">
        <w:trPr>
          <w:jc w:val="center"/>
        </w:trPr>
        <w:tc>
          <w:tcPr>
            <w:tcW w:w="1995" w:type="dxa"/>
          </w:tcPr>
          <w:p w:rsidR="00603B1C" w:rsidRPr="00A4667D" w:rsidRDefault="00603B1C" w:rsidP="00C66185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местный бюджет (района)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126 071,4</w:t>
            </w:r>
          </w:p>
        </w:tc>
        <w:tc>
          <w:tcPr>
            <w:tcW w:w="1275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119 100,2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119 100,2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119 100,2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119 100,2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119 100,2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721 572,4</w:t>
            </w:r>
          </w:p>
        </w:tc>
      </w:tr>
      <w:tr w:rsidR="00603B1C" w:rsidRPr="00947474" w:rsidTr="00603B1C">
        <w:trPr>
          <w:jc w:val="center"/>
        </w:trPr>
        <w:tc>
          <w:tcPr>
            <w:tcW w:w="1995" w:type="dxa"/>
          </w:tcPr>
          <w:p w:rsidR="00603B1C" w:rsidRPr="00A4667D" w:rsidRDefault="00603B1C" w:rsidP="00C66185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 w:cs="Arial"/>
                <w:color w:val="00000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03B1C" w:rsidRPr="00947474" w:rsidTr="00603B1C">
        <w:trPr>
          <w:jc w:val="center"/>
        </w:trPr>
        <w:tc>
          <w:tcPr>
            <w:tcW w:w="1995" w:type="dxa"/>
          </w:tcPr>
          <w:p w:rsidR="00603B1C" w:rsidRPr="00A4667D" w:rsidRDefault="00603B1C" w:rsidP="00C66185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внебюджетные источники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03B1C" w:rsidRPr="00947474" w:rsidTr="00603B1C">
        <w:trPr>
          <w:jc w:val="center"/>
        </w:trPr>
        <w:tc>
          <w:tcPr>
            <w:tcW w:w="1995" w:type="dxa"/>
          </w:tcPr>
          <w:p w:rsidR="00603B1C" w:rsidRPr="00A4667D" w:rsidRDefault="00603B1C" w:rsidP="00C66185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603B1C" w:rsidRPr="00A4667D" w:rsidRDefault="00603B1C" w:rsidP="00603B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3326" w:rsidRPr="00947474" w:rsidTr="00B53326">
        <w:trPr>
          <w:jc w:val="center"/>
        </w:trPr>
        <w:tc>
          <w:tcPr>
            <w:tcW w:w="1995" w:type="dxa"/>
          </w:tcPr>
          <w:p w:rsidR="00B53326" w:rsidRPr="00A4667D" w:rsidRDefault="00B53326">
            <w:pPr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Ответственный исполнитель (</w:t>
            </w:r>
            <w:r w:rsidR="00976472" w:rsidRPr="00A4667D">
              <w:rPr>
                <w:rFonts w:ascii="Times New Roman" w:hAnsi="Times New Roman"/>
                <w:bCs/>
                <w:color w:val="000000"/>
              </w:rPr>
              <w:t>УСи</w:t>
            </w:r>
            <w:r w:rsidRPr="00A4667D">
              <w:rPr>
                <w:rFonts w:ascii="Times New Roman" w:hAnsi="Times New Roman"/>
                <w:bCs/>
                <w:color w:val="000000"/>
              </w:rPr>
              <w:t>ЖКХ), в том числе</w:t>
            </w:r>
          </w:p>
        </w:tc>
        <w:tc>
          <w:tcPr>
            <w:tcW w:w="1276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1 156 448,5</w:t>
            </w:r>
          </w:p>
        </w:tc>
        <w:tc>
          <w:tcPr>
            <w:tcW w:w="1275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376 147,9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376 147,9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376 147,9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376 147,9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376 147,9</w:t>
            </w:r>
          </w:p>
        </w:tc>
        <w:tc>
          <w:tcPr>
            <w:tcW w:w="1276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3 037 188,0</w:t>
            </w:r>
          </w:p>
        </w:tc>
      </w:tr>
      <w:tr w:rsidR="00B53326" w:rsidRPr="009D5DAB" w:rsidTr="00B53326">
        <w:trPr>
          <w:jc w:val="center"/>
        </w:trPr>
        <w:tc>
          <w:tcPr>
            <w:tcW w:w="1995" w:type="dxa"/>
          </w:tcPr>
          <w:p w:rsidR="00B53326" w:rsidRPr="00A4667D" w:rsidRDefault="00B53326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бюджетные ассигнования, всего по ЖКХ, в т.ч.:</w:t>
            </w:r>
          </w:p>
        </w:tc>
        <w:tc>
          <w:tcPr>
            <w:tcW w:w="1276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1 156 448,5</w:t>
            </w:r>
          </w:p>
        </w:tc>
        <w:tc>
          <w:tcPr>
            <w:tcW w:w="1275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376 147,9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376 147,9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376 147,9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376 147,9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376 147,9</w:t>
            </w:r>
          </w:p>
        </w:tc>
        <w:tc>
          <w:tcPr>
            <w:tcW w:w="1276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3 037 188,0</w:t>
            </w:r>
          </w:p>
        </w:tc>
      </w:tr>
      <w:tr w:rsidR="00B53326" w:rsidRPr="009D5DAB" w:rsidTr="00B53326">
        <w:trPr>
          <w:jc w:val="center"/>
        </w:trPr>
        <w:tc>
          <w:tcPr>
            <w:tcW w:w="1995" w:type="dxa"/>
          </w:tcPr>
          <w:p w:rsidR="00B53326" w:rsidRPr="00A4667D" w:rsidRDefault="00B53326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276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3326" w:rsidRPr="009D5DAB" w:rsidTr="00B53326">
        <w:trPr>
          <w:jc w:val="center"/>
        </w:trPr>
        <w:tc>
          <w:tcPr>
            <w:tcW w:w="1995" w:type="dxa"/>
          </w:tcPr>
          <w:p w:rsidR="00B53326" w:rsidRPr="00A4667D" w:rsidRDefault="00B53326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lastRenderedPageBreak/>
              <w:t>- областной бюджет</w:t>
            </w:r>
          </w:p>
        </w:tc>
        <w:tc>
          <w:tcPr>
            <w:tcW w:w="1276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1 065 308,8</w:t>
            </w:r>
          </w:p>
        </w:tc>
        <w:tc>
          <w:tcPr>
            <w:tcW w:w="1275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291 979,4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291 979,4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291 979,4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291 979,4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291 979,4</w:t>
            </w:r>
          </w:p>
        </w:tc>
        <w:tc>
          <w:tcPr>
            <w:tcW w:w="1276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2 525 205,8</w:t>
            </w:r>
          </w:p>
        </w:tc>
      </w:tr>
      <w:tr w:rsidR="00B53326" w:rsidRPr="009D5DAB" w:rsidTr="00B53326">
        <w:trPr>
          <w:jc w:val="center"/>
        </w:trPr>
        <w:tc>
          <w:tcPr>
            <w:tcW w:w="1995" w:type="dxa"/>
          </w:tcPr>
          <w:p w:rsidR="00B53326" w:rsidRPr="00A4667D" w:rsidRDefault="00B53326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 xml:space="preserve">- местный бюджет </w:t>
            </w:r>
          </w:p>
        </w:tc>
        <w:tc>
          <w:tcPr>
            <w:tcW w:w="1276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91 139,7</w:t>
            </w:r>
          </w:p>
        </w:tc>
        <w:tc>
          <w:tcPr>
            <w:tcW w:w="1275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84 168,5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84 168,5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84 168,5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84 168,5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84 168,5</w:t>
            </w:r>
          </w:p>
        </w:tc>
        <w:tc>
          <w:tcPr>
            <w:tcW w:w="1276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511 982,2</w:t>
            </w:r>
          </w:p>
        </w:tc>
      </w:tr>
      <w:tr w:rsidR="00B53326" w:rsidRPr="009D5DAB" w:rsidTr="00B53326">
        <w:trPr>
          <w:jc w:val="center"/>
        </w:trPr>
        <w:tc>
          <w:tcPr>
            <w:tcW w:w="1995" w:type="dxa"/>
          </w:tcPr>
          <w:p w:rsidR="00B53326" w:rsidRPr="00A4667D" w:rsidRDefault="00B53326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 xml:space="preserve">- бюджеты сельских поселений  </w:t>
            </w:r>
          </w:p>
        </w:tc>
        <w:tc>
          <w:tcPr>
            <w:tcW w:w="1276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3326" w:rsidRPr="00947474" w:rsidTr="00B53326">
        <w:trPr>
          <w:jc w:val="center"/>
        </w:trPr>
        <w:tc>
          <w:tcPr>
            <w:tcW w:w="1995" w:type="dxa"/>
          </w:tcPr>
          <w:p w:rsidR="00B53326" w:rsidRPr="00A4667D" w:rsidRDefault="00B53326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276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3326" w:rsidRPr="009D5DAB" w:rsidTr="00B53326">
        <w:trPr>
          <w:jc w:val="center"/>
        </w:trPr>
        <w:tc>
          <w:tcPr>
            <w:tcW w:w="1995" w:type="dxa"/>
          </w:tcPr>
          <w:p w:rsidR="00B53326" w:rsidRPr="00A4667D" w:rsidRDefault="00B53326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пожертвования юридических и физических лиц</w:t>
            </w:r>
          </w:p>
        </w:tc>
        <w:tc>
          <w:tcPr>
            <w:tcW w:w="1276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B53326" w:rsidRPr="00A4667D" w:rsidRDefault="00B53326" w:rsidP="00B533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B6F68" w:rsidRPr="00A6198C" w:rsidTr="008B6F68">
        <w:trPr>
          <w:jc w:val="center"/>
        </w:trPr>
        <w:tc>
          <w:tcPr>
            <w:tcW w:w="1995" w:type="dxa"/>
          </w:tcPr>
          <w:p w:rsidR="008B6F68" w:rsidRPr="00A4667D" w:rsidRDefault="008B6F68">
            <w:pPr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Соисполнитель (</w:t>
            </w:r>
            <w:r w:rsidR="00976472" w:rsidRPr="00A4667D">
              <w:rPr>
                <w:rFonts w:ascii="Times New Roman" w:hAnsi="Times New Roman"/>
                <w:bCs/>
                <w:color w:val="000000"/>
              </w:rPr>
              <w:t>МКУ «</w:t>
            </w:r>
            <w:r w:rsidRPr="00A4667D">
              <w:rPr>
                <w:rFonts w:ascii="Times New Roman" w:hAnsi="Times New Roman"/>
                <w:bCs/>
                <w:color w:val="000000"/>
              </w:rPr>
              <w:t>ЦКОД</w:t>
            </w:r>
            <w:r w:rsidR="00976472" w:rsidRPr="00A4667D">
              <w:rPr>
                <w:rFonts w:ascii="Times New Roman" w:hAnsi="Times New Roman"/>
                <w:bCs/>
                <w:color w:val="000000"/>
              </w:rPr>
              <w:t>»</w:t>
            </w:r>
            <w:r w:rsidRPr="00A4667D">
              <w:rPr>
                <w:rFonts w:ascii="Times New Roman" w:hAnsi="Times New Roman"/>
                <w:bCs/>
                <w:color w:val="000000"/>
              </w:rPr>
              <w:t>), в том числе</w:t>
            </w:r>
          </w:p>
        </w:tc>
        <w:tc>
          <w:tcPr>
            <w:tcW w:w="1276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55 305,9</w:t>
            </w:r>
          </w:p>
        </w:tc>
        <w:tc>
          <w:tcPr>
            <w:tcW w:w="1275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55 305,9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55 305,9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55 305,9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55 305,9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55 305,9</w:t>
            </w:r>
          </w:p>
        </w:tc>
        <w:tc>
          <w:tcPr>
            <w:tcW w:w="1276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331 835,4</w:t>
            </w:r>
          </w:p>
        </w:tc>
      </w:tr>
      <w:tr w:rsidR="008B6F68" w:rsidRPr="009D5DAB" w:rsidTr="008B6F68">
        <w:trPr>
          <w:jc w:val="center"/>
        </w:trPr>
        <w:tc>
          <w:tcPr>
            <w:tcW w:w="1995" w:type="dxa"/>
          </w:tcPr>
          <w:p w:rsidR="008B6F68" w:rsidRPr="00A4667D" w:rsidRDefault="008B6F68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бюджетные ассигнования, всего, в т.ч.:</w:t>
            </w:r>
          </w:p>
        </w:tc>
        <w:tc>
          <w:tcPr>
            <w:tcW w:w="1276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275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276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331 835,4</w:t>
            </w:r>
          </w:p>
        </w:tc>
      </w:tr>
      <w:tr w:rsidR="008B6F68" w:rsidRPr="009D5DAB" w:rsidTr="008B6F68">
        <w:trPr>
          <w:jc w:val="center"/>
        </w:trPr>
        <w:tc>
          <w:tcPr>
            <w:tcW w:w="1995" w:type="dxa"/>
          </w:tcPr>
          <w:p w:rsidR="008B6F68" w:rsidRPr="00A4667D" w:rsidRDefault="008B6F68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 xml:space="preserve">- федеральный бюджет </w:t>
            </w:r>
          </w:p>
        </w:tc>
        <w:tc>
          <w:tcPr>
            <w:tcW w:w="1276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B6F68" w:rsidRPr="009D5DAB" w:rsidTr="008B6F68">
        <w:trPr>
          <w:jc w:val="center"/>
        </w:trPr>
        <w:tc>
          <w:tcPr>
            <w:tcW w:w="1995" w:type="dxa"/>
          </w:tcPr>
          <w:p w:rsidR="008B6F68" w:rsidRPr="00A4667D" w:rsidRDefault="008B6F68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275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276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122 245,2</w:t>
            </w:r>
          </w:p>
        </w:tc>
      </w:tr>
      <w:tr w:rsidR="008B6F68" w:rsidRPr="009D5DAB" w:rsidTr="008B6F68">
        <w:trPr>
          <w:jc w:val="center"/>
        </w:trPr>
        <w:tc>
          <w:tcPr>
            <w:tcW w:w="1995" w:type="dxa"/>
          </w:tcPr>
          <w:p w:rsidR="008B6F68" w:rsidRPr="00A4667D" w:rsidRDefault="008B6F68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местный бюджет (района)</w:t>
            </w:r>
          </w:p>
        </w:tc>
        <w:tc>
          <w:tcPr>
            <w:tcW w:w="1276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34 931,7</w:t>
            </w:r>
          </w:p>
        </w:tc>
        <w:tc>
          <w:tcPr>
            <w:tcW w:w="1275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34 931,7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34 931,7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34 931,7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34 931,7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34 931,7</w:t>
            </w:r>
          </w:p>
        </w:tc>
        <w:tc>
          <w:tcPr>
            <w:tcW w:w="1276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209 590,2</w:t>
            </w:r>
          </w:p>
        </w:tc>
      </w:tr>
      <w:tr w:rsidR="008B6F68" w:rsidRPr="009D5DAB" w:rsidTr="008B6F68">
        <w:trPr>
          <w:jc w:val="center"/>
        </w:trPr>
        <w:tc>
          <w:tcPr>
            <w:tcW w:w="1995" w:type="dxa"/>
          </w:tcPr>
          <w:p w:rsidR="008B6F68" w:rsidRPr="00A4667D" w:rsidRDefault="008B6F68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 xml:space="preserve">- бюджеты сельских поселений  </w:t>
            </w:r>
          </w:p>
        </w:tc>
        <w:tc>
          <w:tcPr>
            <w:tcW w:w="1276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B6F68" w:rsidRPr="009D5DAB" w:rsidTr="008B6F68">
        <w:trPr>
          <w:jc w:val="center"/>
        </w:trPr>
        <w:tc>
          <w:tcPr>
            <w:tcW w:w="1995" w:type="dxa"/>
          </w:tcPr>
          <w:p w:rsidR="008B6F68" w:rsidRPr="00A4667D" w:rsidRDefault="008B6F68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276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B6F68" w:rsidRPr="009D5DAB" w:rsidTr="008B6F68">
        <w:trPr>
          <w:jc w:val="center"/>
        </w:trPr>
        <w:tc>
          <w:tcPr>
            <w:tcW w:w="1995" w:type="dxa"/>
          </w:tcPr>
          <w:p w:rsidR="008B6F68" w:rsidRPr="00A4667D" w:rsidRDefault="008B6F68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пожертвования юридических и физических лиц</w:t>
            </w:r>
          </w:p>
        </w:tc>
        <w:tc>
          <w:tcPr>
            <w:tcW w:w="1276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8B6F68" w:rsidRPr="00A4667D" w:rsidRDefault="008B6F68" w:rsidP="008B6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F51782" w:rsidRDefault="00F51782" w:rsidP="00E26C5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  <w:sectPr w:rsidR="00F51782" w:rsidSect="006B2E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1782" w:rsidRPr="002D674A" w:rsidRDefault="00F51782" w:rsidP="006B2E4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lastRenderedPageBreak/>
        <w:t>Сведения о порядке сбора информации и методике расчета</w:t>
      </w:r>
    </w:p>
    <w:p w:rsidR="00F51782" w:rsidRPr="002D674A" w:rsidRDefault="00F51782" w:rsidP="006B2E4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 xml:space="preserve">показателя муниципальной программы </w:t>
      </w:r>
      <w:r w:rsidRPr="009B2061">
        <w:rPr>
          <w:rFonts w:ascii="Times New Roman" w:hAnsi="Times New Roman"/>
          <w:b/>
          <w:sz w:val="24"/>
          <w:szCs w:val="24"/>
        </w:rPr>
        <w:t>Череповецкого</w:t>
      </w:r>
      <w:r w:rsidRPr="002D674A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F51782" w:rsidRPr="00BA783D" w:rsidRDefault="00F51782" w:rsidP="006B2E4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207" w:tblpY="193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4049"/>
        <w:gridCol w:w="1453"/>
        <w:gridCol w:w="4359"/>
        <w:gridCol w:w="4252"/>
      </w:tblGrid>
      <w:tr w:rsidR="00F51782" w:rsidRPr="002D674A" w:rsidTr="00B1712E">
        <w:trPr>
          <w:trHeight w:val="876"/>
          <w:tblHeader/>
        </w:trPr>
        <w:tc>
          <w:tcPr>
            <w:tcW w:w="629" w:type="dxa"/>
          </w:tcPr>
          <w:p w:rsidR="00F51782" w:rsidRPr="00C936FC" w:rsidRDefault="00F51782" w:rsidP="00B1712E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49" w:type="dxa"/>
          </w:tcPr>
          <w:p w:rsidR="00F51782" w:rsidRPr="00C936FC" w:rsidRDefault="00F51782" w:rsidP="00B1712E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3" w:type="dxa"/>
          </w:tcPr>
          <w:p w:rsidR="00F51782" w:rsidRPr="00C936FC" w:rsidRDefault="00F51782" w:rsidP="00B1712E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0" w:history="1">
              <w:r w:rsidRPr="00C936FC">
                <w:rPr>
                  <w:rFonts w:ascii="Times New Roman" w:eastAsia="Times New Roman" w:hAnsi="Times New Roman"/>
                  <w:sz w:val="24"/>
                  <w:szCs w:val="24"/>
                </w:rPr>
                <w:t>ОКЕИ</w:t>
              </w:r>
            </w:hyperlink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59" w:type="dxa"/>
          </w:tcPr>
          <w:p w:rsidR="00F51782" w:rsidRPr="00C936FC" w:rsidRDefault="00F51782" w:rsidP="00B1712E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расчета показателя </w:t>
            </w:r>
          </w:p>
        </w:tc>
        <w:tc>
          <w:tcPr>
            <w:tcW w:w="4252" w:type="dxa"/>
          </w:tcPr>
          <w:p w:rsidR="00F51782" w:rsidRPr="00C936FC" w:rsidRDefault="00F51782" w:rsidP="00B1712E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>Источник получения информации</w:t>
            </w:r>
          </w:p>
        </w:tc>
      </w:tr>
      <w:tr w:rsidR="00F51782" w:rsidRPr="002D674A" w:rsidTr="00B1712E">
        <w:trPr>
          <w:trHeight w:val="323"/>
        </w:trPr>
        <w:tc>
          <w:tcPr>
            <w:tcW w:w="629" w:type="dxa"/>
          </w:tcPr>
          <w:p w:rsidR="00F51782" w:rsidRPr="00C936FC" w:rsidRDefault="00F51782" w:rsidP="00B1712E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49" w:type="dxa"/>
          </w:tcPr>
          <w:p w:rsidR="00F51782" w:rsidRPr="00C936FC" w:rsidRDefault="00F51782" w:rsidP="00B1712E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(ДМД)</w:t>
            </w:r>
          </w:p>
        </w:tc>
        <w:tc>
          <w:tcPr>
            <w:tcW w:w="1453" w:type="dxa"/>
          </w:tcPr>
          <w:p w:rsidR="00F51782" w:rsidRPr="00C936FC" w:rsidRDefault="00F51782" w:rsidP="00B1712E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59" w:type="dxa"/>
          </w:tcPr>
          <w:p w:rsidR="00F51782" w:rsidRPr="00780C4A" w:rsidRDefault="00F51782" w:rsidP="00A4667D">
            <w:pPr>
              <w:pStyle w:val="2"/>
              <w:ind w:firstLine="0"/>
              <w:rPr>
                <w:sz w:val="24"/>
                <w:szCs w:val="24"/>
              </w:rPr>
            </w:pPr>
            <w:r w:rsidRPr="00780C4A">
              <w:rPr>
                <w:sz w:val="24"/>
                <w:szCs w:val="24"/>
              </w:rPr>
              <w:t xml:space="preserve">ДМД = </w:t>
            </w:r>
            <w:proofErr w:type="spellStart"/>
            <w:r w:rsidRPr="00780C4A">
              <w:rPr>
                <w:sz w:val="24"/>
                <w:szCs w:val="24"/>
              </w:rPr>
              <w:t>ПДн</w:t>
            </w:r>
            <w:proofErr w:type="spellEnd"/>
            <w:r w:rsidRPr="00780C4A">
              <w:rPr>
                <w:sz w:val="24"/>
                <w:szCs w:val="24"/>
              </w:rPr>
              <w:t xml:space="preserve"> / </w:t>
            </w:r>
            <w:proofErr w:type="spellStart"/>
            <w:r w:rsidRPr="00780C4A">
              <w:rPr>
                <w:sz w:val="24"/>
                <w:szCs w:val="24"/>
              </w:rPr>
              <w:t>Пдобщ</w:t>
            </w:r>
            <w:proofErr w:type="spellEnd"/>
            <w:r w:rsidRPr="00780C4A">
              <w:rPr>
                <w:sz w:val="24"/>
                <w:szCs w:val="24"/>
              </w:rPr>
              <w:t>*100%, где</w:t>
            </w:r>
          </w:p>
          <w:p w:rsidR="00F51782" w:rsidRPr="00780C4A" w:rsidRDefault="00F51782" w:rsidP="00A4667D">
            <w:pPr>
              <w:pStyle w:val="2"/>
              <w:ind w:firstLine="709"/>
              <w:rPr>
                <w:sz w:val="24"/>
                <w:szCs w:val="24"/>
              </w:rPr>
            </w:pPr>
          </w:p>
          <w:p w:rsidR="00F51782" w:rsidRPr="00780C4A" w:rsidRDefault="00F51782" w:rsidP="00A4667D">
            <w:pPr>
              <w:pStyle w:val="2"/>
              <w:ind w:firstLine="709"/>
              <w:rPr>
                <w:sz w:val="24"/>
                <w:szCs w:val="24"/>
              </w:rPr>
            </w:pPr>
            <w:proofErr w:type="spellStart"/>
            <w:r w:rsidRPr="00780C4A">
              <w:rPr>
                <w:sz w:val="24"/>
                <w:szCs w:val="24"/>
              </w:rPr>
              <w:t>ПДн</w:t>
            </w:r>
            <w:proofErr w:type="spellEnd"/>
            <w:r w:rsidRPr="00780C4A">
              <w:rPr>
                <w:sz w:val="24"/>
                <w:szCs w:val="24"/>
              </w:rPr>
              <w:t xml:space="preserve"> – протяженность сети автомобильных дорог общего пользования местного значения, не отвечающих нормативным требованиям по состоянию на конец отчетного года, </w:t>
            </w:r>
            <w:proofErr w:type="gramStart"/>
            <w:r w:rsidRPr="00780C4A">
              <w:rPr>
                <w:sz w:val="24"/>
                <w:szCs w:val="24"/>
              </w:rPr>
              <w:t>км</w:t>
            </w:r>
            <w:proofErr w:type="gramEnd"/>
            <w:r w:rsidRPr="00780C4A">
              <w:rPr>
                <w:sz w:val="24"/>
                <w:szCs w:val="24"/>
              </w:rPr>
              <w:t>;</w:t>
            </w:r>
          </w:p>
          <w:p w:rsidR="00F51782" w:rsidRPr="00A67CE8" w:rsidRDefault="00F51782" w:rsidP="00A4667D">
            <w:pPr>
              <w:pStyle w:val="2"/>
              <w:ind w:firstLine="709"/>
              <w:rPr>
                <w:sz w:val="24"/>
                <w:szCs w:val="24"/>
              </w:rPr>
            </w:pPr>
            <w:proofErr w:type="spellStart"/>
            <w:r w:rsidRPr="00780C4A">
              <w:rPr>
                <w:sz w:val="24"/>
                <w:szCs w:val="24"/>
              </w:rPr>
              <w:t>Пдобщ</w:t>
            </w:r>
            <w:proofErr w:type="spellEnd"/>
            <w:r w:rsidRPr="00780C4A">
              <w:rPr>
                <w:sz w:val="24"/>
                <w:szCs w:val="24"/>
              </w:rPr>
              <w:t xml:space="preserve"> – общая протяженность сети автомобильных дорог общего пользования муниципального значения по состоянию на конец отчетного года, </w:t>
            </w:r>
            <w:proofErr w:type="gramStart"/>
            <w:r w:rsidRPr="00780C4A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252" w:type="dxa"/>
          </w:tcPr>
          <w:p w:rsidR="00F51782" w:rsidRPr="00C936FC" w:rsidRDefault="00F51782" w:rsidP="00B1712E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>Ведомственная отчетность формы 3-Д</w:t>
            </w:r>
            <w:proofErr w:type="gramStart"/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>Г(</w:t>
            </w:r>
            <w:proofErr w:type="gramEnd"/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>мо), утвержденной Приказом Росстата от 07.08.2013 № 312 «Об утверждении статистического инструментария для организации федерального статистического наблюдения за деятельностью в сфере транспорта»</w:t>
            </w:r>
          </w:p>
        </w:tc>
      </w:tr>
      <w:tr w:rsidR="00F51782" w:rsidRPr="002D674A" w:rsidTr="00B1712E">
        <w:trPr>
          <w:trHeight w:val="306"/>
        </w:trPr>
        <w:tc>
          <w:tcPr>
            <w:tcW w:w="629" w:type="dxa"/>
          </w:tcPr>
          <w:p w:rsidR="00F51782" w:rsidRPr="00C936FC" w:rsidRDefault="00F51782" w:rsidP="00B1712E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49" w:type="dxa"/>
          </w:tcPr>
          <w:p w:rsidR="00F51782" w:rsidRPr="00C936FC" w:rsidRDefault="00F51782" w:rsidP="00B1712E">
            <w:pPr>
              <w:pStyle w:val="ConsPlusNormal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936FC">
              <w:rPr>
                <w:rFonts w:ascii="Times New Roman" w:eastAsia="Times New Roman" w:hAnsi="Times New Roman" w:cs="Arial"/>
                <w:sz w:val="24"/>
                <w:szCs w:val="24"/>
              </w:rPr>
              <w:t>Доля дорожной сети Череповецкой городской агломерации, находящаяся в нормативном состоянии (</w:t>
            </w:r>
            <w:proofErr w:type="spellStart"/>
            <w:r w:rsidRPr="00C936FC">
              <w:rPr>
                <w:rFonts w:ascii="Times New Roman" w:eastAsia="Times New Roman" w:hAnsi="Times New Roman" w:cs="Arial"/>
                <w:sz w:val="24"/>
                <w:szCs w:val="24"/>
              </w:rPr>
              <w:t>Ддн</w:t>
            </w:r>
            <w:proofErr w:type="spellEnd"/>
            <w:r w:rsidRPr="00C936FC">
              <w:rPr>
                <w:rFonts w:ascii="Times New Roman" w:eastAsia="Times New Roman" w:hAnsi="Times New Roman" w:cs="Arial"/>
                <w:sz w:val="24"/>
                <w:szCs w:val="24"/>
              </w:rPr>
              <w:t>)</w:t>
            </w:r>
          </w:p>
        </w:tc>
        <w:tc>
          <w:tcPr>
            <w:tcW w:w="1453" w:type="dxa"/>
          </w:tcPr>
          <w:p w:rsidR="00F51782" w:rsidRPr="00C936FC" w:rsidRDefault="00F51782" w:rsidP="00B1712E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6FC">
              <w:rPr>
                <w:rFonts w:ascii="Times New Roman" w:eastAsia="Times New Roman" w:hAnsi="Times New Roman" w:cs="Arial"/>
                <w:sz w:val="24"/>
                <w:szCs w:val="24"/>
              </w:rPr>
              <w:t>%</w:t>
            </w:r>
          </w:p>
        </w:tc>
        <w:tc>
          <w:tcPr>
            <w:tcW w:w="4359" w:type="dxa"/>
          </w:tcPr>
          <w:p w:rsidR="00F51782" w:rsidRPr="00A67CE8" w:rsidRDefault="00F51782" w:rsidP="00A4667D">
            <w:pPr>
              <w:pStyle w:val="2"/>
              <w:ind w:firstLine="0"/>
              <w:rPr>
                <w:sz w:val="24"/>
                <w:szCs w:val="24"/>
              </w:rPr>
            </w:pPr>
            <w:proofErr w:type="spellStart"/>
            <w:r w:rsidRPr="00A67CE8">
              <w:rPr>
                <w:sz w:val="24"/>
                <w:szCs w:val="24"/>
              </w:rPr>
              <w:t>Дд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A67CE8">
              <w:rPr>
                <w:sz w:val="24"/>
                <w:szCs w:val="24"/>
              </w:rPr>
              <w:t xml:space="preserve"> = </w:t>
            </w:r>
            <w:proofErr w:type="spellStart"/>
            <w:r w:rsidRPr="00A67CE8">
              <w:rPr>
                <w:sz w:val="24"/>
                <w:szCs w:val="24"/>
              </w:rPr>
              <w:t>ПДт</w:t>
            </w:r>
            <w:proofErr w:type="spellEnd"/>
            <w:r w:rsidRPr="00A67CE8">
              <w:rPr>
                <w:sz w:val="24"/>
                <w:szCs w:val="24"/>
              </w:rPr>
              <w:t xml:space="preserve"> / </w:t>
            </w:r>
            <w:proofErr w:type="spellStart"/>
            <w:r w:rsidRPr="00A67CE8">
              <w:rPr>
                <w:sz w:val="24"/>
                <w:szCs w:val="24"/>
              </w:rPr>
              <w:t>Пдобщ</w:t>
            </w:r>
            <w:proofErr w:type="spellEnd"/>
            <w:r w:rsidRPr="00A67CE8">
              <w:rPr>
                <w:sz w:val="24"/>
                <w:szCs w:val="24"/>
              </w:rPr>
              <w:t>*100%, где</w:t>
            </w:r>
          </w:p>
          <w:p w:rsidR="00F51782" w:rsidRDefault="00F51782" w:rsidP="00A4667D">
            <w:pPr>
              <w:pStyle w:val="2"/>
              <w:ind w:firstLine="709"/>
              <w:rPr>
                <w:sz w:val="24"/>
                <w:szCs w:val="24"/>
              </w:rPr>
            </w:pPr>
          </w:p>
          <w:p w:rsidR="00F51782" w:rsidRPr="00A67CE8" w:rsidRDefault="00F51782" w:rsidP="00A4667D">
            <w:pPr>
              <w:pStyle w:val="2"/>
              <w:ind w:firstLine="709"/>
              <w:rPr>
                <w:sz w:val="24"/>
                <w:szCs w:val="24"/>
              </w:rPr>
            </w:pPr>
            <w:proofErr w:type="spellStart"/>
            <w:r w:rsidRPr="00A67CE8">
              <w:rPr>
                <w:sz w:val="24"/>
                <w:szCs w:val="24"/>
              </w:rPr>
              <w:t>ПДт</w:t>
            </w:r>
            <w:proofErr w:type="spellEnd"/>
            <w:r w:rsidRPr="00A67CE8">
              <w:rPr>
                <w:sz w:val="24"/>
                <w:szCs w:val="24"/>
              </w:rPr>
              <w:t xml:space="preserve"> – протяженность сети автодорог общего пользовании местного значения с твердым покрытием по состоянию на конец отчетного года, </w:t>
            </w:r>
            <w:proofErr w:type="gramStart"/>
            <w:r w:rsidRPr="00A67CE8">
              <w:rPr>
                <w:sz w:val="24"/>
                <w:szCs w:val="24"/>
              </w:rPr>
              <w:t>км</w:t>
            </w:r>
            <w:proofErr w:type="gramEnd"/>
            <w:r w:rsidRPr="00A67CE8">
              <w:rPr>
                <w:sz w:val="24"/>
                <w:szCs w:val="24"/>
              </w:rPr>
              <w:t>;</w:t>
            </w:r>
          </w:p>
          <w:p w:rsidR="00F51782" w:rsidRPr="00A67CE8" w:rsidRDefault="00F51782" w:rsidP="00A4667D">
            <w:pPr>
              <w:pStyle w:val="2"/>
              <w:ind w:firstLine="709"/>
              <w:rPr>
                <w:sz w:val="24"/>
                <w:szCs w:val="24"/>
              </w:rPr>
            </w:pPr>
            <w:proofErr w:type="spellStart"/>
            <w:r w:rsidRPr="00A67CE8">
              <w:rPr>
                <w:sz w:val="24"/>
                <w:szCs w:val="24"/>
              </w:rPr>
              <w:t>Пдобщ</w:t>
            </w:r>
            <w:proofErr w:type="spellEnd"/>
            <w:r w:rsidRPr="00A67CE8">
              <w:rPr>
                <w:sz w:val="24"/>
                <w:szCs w:val="24"/>
              </w:rPr>
              <w:t xml:space="preserve"> – общая протяженность сети автодорог общего пользовании местного значения по состоянию на конец отчетного года, </w:t>
            </w:r>
            <w:proofErr w:type="gramStart"/>
            <w:r w:rsidRPr="00A67CE8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252" w:type="dxa"/>
          </w:tcPr>
          <w:p w:rsidR="00F51782" w:rsidRPr="00C936FC" w:rsidRDefault="00F51782" w:rsidP="00B1712E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>Ведомственная отчетность формы 3-Д</w:t>
            </w:r>
            <w:proofErr w:type="gramStart"/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>Г(</w:t>
            </w:r>
            <w:proofErr w:type="gramEnd"/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>мо), утвержденной Приказом Росстата от 07.08.2013 № 312 «Об утверждении статистического инструментария для организации федерального статистического наблюдения за деятельностью в сфере транспорта»</w:t>
            </w:r>
          </w:p>
        </w:tc>
      </w:tr>
    </w:tbl>
    <w:p w:rsidR="00F51782" w:rsidRDefault="00F51782" w:rsidP="006B2E4A">
      <w:pPr>
        <w:pStyle w:val="ConsPlusNormal"/>
        <w:rPr>
          <w:rFonts w:ascii="Times New Roman" w:hAnsi="Times New Roman"/>
          <w:sz w:val="24"/>
          <w:szCs w:val="24"/>
        </w:rPr>
      </w:pPr>
    </w:p>
    <w:p w:rsidR="00F51782" w:rsidRPr="002D674A" w:rsidRDefault="00F51782" w:rsidP="006B2E4A">
      <w:pPr>
        <w:pStyle w:val="ConsPlusNormal"/>
        <w:rPr>
          <w:rFonts w:ascii="Times New Roman" w:hAnsi="Times New Roman"/>
          <w:sz w:val="24"/>
          <w:szCs w:val="24"/>
        </w:rPr>
        <w:sectPr w:rsidR="00F51782" w:rsidRPr="002D674A" w:rsidSect="006B2E4A">
          <w:pgSz w:w="16840" w:h="11910" w:orient="landscape"/>
          <w:pgMar w:top="851" w:right="850" w:bottom="709" w:left="1701" w:header="0" w:footer="0" w:gutter="0"/>
          <w:cols w:space="720"/>
          <w:titlePg/>
        </w:sectPr>
      </w:pPr>
    </w:p>
    <w:p w:rsidR="00F51782" w:rsidRPr="002D674A" w:rsidRDefault="00F51782" w:rsidP="00E26C5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F51782" w:rsidRPr="002D674A" w:rsidRDefault="00F51782" w:rsidP="00E26C5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p w:rsidR="00F51782" w:rsidRPr="002D674A" w:rsidRDefault="00F51782" w:rsidP="00E26C5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>«</w:t>
      </w:r>
      <w:r w:rsidRPr="00AB52A9">
        <w:rPr>
          <w:rFonts w:ascii="Times New Roman" w:hAnsi="Times New Roman"/>
          <w:b/>
          <w:sz w:val="24"/>
          <w:szCs w:val="24"/>
        </w:rPr>
        <w:t>Развитие и совершенствование сети автомобильных дорог и искусственных сооружений общего пользования муниципального значения Чере</w:t>
      </w:r>
      <w:r>
        <w:rPr>
          <w:rFonts w:ascii="Times New Roman" w:hAnsi="Times New Roman"/>
          <w:b/>
          <w:sz w:val="24"/>
          <w:szCs w:val="24"/>
        </w:rPr>
        <w:t>повецкого муниципального района»</w:t>
      </w:r>
    </w:p>
    <w:p w:rsidR="00F51782" w:rsidRPr="002D674A" w:rsidRDefault="00F51782" w:rsidP="00E26C5C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F51782" w:rsidRPr="002D674A" w:rsidRDefault="00F51782" w:rsidP="00E26C5C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51782" w:rsidRPr="002D674A" w:rsidRDefault="00F51782" w:rsidP="00E26C5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535"/>
        <w:gridCol w:w="4535"/>
      </w:tblGrid>
      <w:tr w:rsidR="00F51782" w:rsidRPr="002D674A" w:rsidTr="00E22B2A">
        <w:trPr>
          <w:jc w:val="center"/>
        </w:trPr>
        <w:tc>
          <w:tcPr>
            <w:tcW w:w="4535" w:type="dxa"/>
          </w:tcPr>
          <w:p w:rsidR="00F51782" w:rsidRPr="00C936FC" w:rsidRDefault="00F51782" w:rsidP="00E22B2A">
            <w:pPr>
              <w:pStyle w:val="ConsPlusNormal"/>
              <w:ind w:firstLine="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>Ответственное структурное подразделение администрации Череповецкого муниципального района</w:t>
            </w:r>
          </w:p>
        </w:tc>
        <w:tc>
          <w:tcPr>
            <w:tcW w:w="4535" w:type="dxa"/>
          </w:tcPr>
          <w:p w:rsidR="00F51782" w:rsidRPr="00C936FC" w:rsidRDefault="00F51782" w:rsidP="00E22B2A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>Управление строительства и жилищно-коммунального хозяйства</w:t>
            </w:r>
          </w:p>
          <w:p w:rsidR="00F51782" w:rsidRPr="00C936FC" w:rsidRDefault="00F51782" w:rsidP="00E22B2A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>Начальник управления строительства и жилищно-коммунального хозяйства Лактионова Н.И.</w:t>
            </w:r>
          </w:p>
        </w:tc>
      </w:tr>
      <w:tr w:rsidR="00F51782" w:rsidRPr="002D674A" w:rsidTr="00E22B2A">
        <w:trPr>
          <w:jc w:val="center"/>
        </w:trPr>
        <w:tc>
          <w:tcPr>
            <w:tcW w:w="4535" w:type="dxa"/>
          </w:tcPr>
          <w:p w:rsidR="00F51782" w:rsidRPr="00C936FC" w:rsidRDefault="00F51782" w:rsidP="00E22B2A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:rsidR="00F51782" w:rsidRPr="00C936FC" w:rsidRDefault="00F51782" w:rsidP="007C2750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6FC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C936FC">
              <w:rPr>
                <w:rFonts w:ascii="Times New Roman" w:eastAsia="Times New Roman" w:hAnsi="Times New Roman" w:cs="Arial"/>
                <w:sz w:val="24"/>
                <w:szCs w:val="24"/>
              </w:rPr>
              <w:t>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района»</w:t>
            </w:r>
          </w:p>
        </w:tc>
      </w:tr>
    </w:tbl>
    <w:p w:rsidR="00F51782" w:rsidRPr="002D674A" w:rsidRDefault="00F51782" w:rsidP="00E26C5C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F51782" w:rsidRPr="002D674A" w:rsidRDefault="00F51782" w:rsidP="00E26C5C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>2. Показатели комплекса процессных мероприятий</w:t>
      </w:r>
    </w:p>
    <w:p w:rsidR="00F51782" w:rsidRPr="002D674A" w:rsidRDefault="00F51782" w:rsidP="00E26C5C">
      <w:pPr>
        <w:pStyle w:val="ConsPlusNormal"/>
        <w:rPr>
          <w:rFonts w:ascii="Times New Roman" w:hAnsi="Times New Roman"/>
          <w:b/>
          <w:sz w:val="24"/>
          <w:szCs w:val="24"/>
        </w:rPr>
      </w:pPr>
    </w:p>
    <w:tbl>
      <w:tblPr>
        <w:tblW w:w="1474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6"/>
        <w:gridCol w:w="2357"/>
        <w:gridCol w:w="1418"/>
        <w:gridCol w:w="1134"/>
        <w:gridCol w:w="850"/>
        <w:gridCol w:w="993"/>
        <w:gridCol w:w="966"/>
        <w:gridCol w:w="992"/>
        <w:gridCol w:w="992"/>
        <w:gridCol w:w="993"/>
        <w:gridCol w:w="3484"/>
      </w:tblGrid>
      <w:tr w:rsidR="00F51782" w:rsidRPr="00A4667D" w:rsidTr="00A4667D">
        <w:tc>
          <w:tcPr>
            <w:tcW w:w="566" w:type="dxa"/>
            <w:vMerge w:val="restart"/>
          </w:tcPr>
          <w:p w:rsidR="00F51782" w:rsidRPr="00A4667D" w:rsidRDefault="00F51782" w:rsidP="009F58D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proofErr w:type="gramStart"/>
            <w:r w:rsidRPr="00A4667D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A4667D">
              <w:rPr>
                <w:rFonts w:ascii="Times New Roman" w:eastAsia="Times New Roman" w:hAnsi="Times New Roman"/>
              </w:rPr>
              <w:t>/</w:t>
            </w:r>
            <w:proofErr w:type="spellStart"/>
            <w:r w:rsidRPr="00A4667D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2357" w:type="dxa"/>
            <w:vMerge w:val="restart"/>
          </w:tcPr>
          <w:p w:rsidR="00F51782" w:rsidRPr="00A4667D" w:rsidRDefault="00F51782" w:rsidP="009F58D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F51782" w:rsidRPr="00A4667D" w:rsidRDefault="00F51782" w:rsidP="009F58D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Единица измерения (по </w:t>
            </w:r>
            <w:hyperlink r:id="rId11">
              <w:r w:rsidRPr="00A4667D">
                <w:rPr>
                  <w:rFonts w:ascii="Times New Roman" w:eastAsia="Times New Roman" w:hAnsi="Times New Roman"/>
                </w:rPr>
                <w:t>ОКЕИ</w:t>
              </w:r>
            </w:hyperlink>
            <w:r w:rsidRPr="00A4667D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134" w:type="dxa"/>
            <w:vMerge w:val="restart"/>
          </w:tcPr>
          <w:p w:rsidR="00F51782" w:rsidRPr="00A4667D" w:rsidRDefault="00F51782" w:rsidP="009F58D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Базовое значение (2024)</w:t>
            </w:r>
          </w:p>
        </w:tc>
        <w:tc>
          <w:tcPr>
            <w:tcW w:w="5786" w:type="dxa"/>
            <w:gridSpan w:val="6"/>
          </w:tcPr>
          <w:p w:rsidR="00F51782" w:rsidRPr="00A4667D" w:rsidRDefault="00F51782" w:rsidP="009F58D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Значение показателей по годам</w:t>
            </w:r>
          </w:p>
        </w:tc>
        <w:tc>
          <w:tcPr>
            <w:tcW w:w="3484" w:type="dxa"/>
            <w:vMerge w:val="restart"/>
          </w:tcPr>
          <w:p w:rsidR="00F51782" w:rsidRPr="00A4667D" w:rsidRDefault="00F51782" w:rsidP="009F58D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A4667D">
              <w:rPr>
                <w:rFonts w:ascii="Times New Roman" w:eastAsia="Times New Roman" w:hAnsi="Times New Roman"/>
              </w:rPr>
              <w:t>Ответственный</w:t>
            </w:r>
            <w:proofErr w:type="gramEnd"/>
            <w:r w:rsidRPr="00A4667D">
              <w:rPr>
                <w:rFonts w:ascii="Times New Roman" w:eastAsia="Times New Roman" w:hAnsi="Times New Roman"/>
              </w:rPr>
              <w:t xml:space="preserve"> за достижение показателя</w:t>
            </w:r>
          </w:p>
        </w:tc>
      </w:tr>
      <w:tr w:rsidR="00F51782" w:rsidRPr="00A4667D" w:rsidTr="00A4667D">
        <w:tc>
          <w:tcPr>
            <w:tcW w:w="566" w:type="dxa"/>
            <w:vMerge/>
          </w:tcPr>
          <w:p w:rsidR="00F51782" w:rsidRPr="00A4667D" w:rsidRDefault="00F51782" w:rsidP="009F58D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57" w:type="dxa"/>
            <w:vMerge/>
          </w:tcPr>
          <w:p w:rsidR="00F51782" w:rsidRPr="00A4667D" w:rsidRDefault="00F51782" w:rsidP="009F58D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F51782" w:rsidRPr="00A4667D" w:rsidRDefault="00F51782" w:rsidP="009F58D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</w:tcPr>
          <w:p w:rsidR="00F51782" w:rsidRPr="00A4667D" w:rsidRDefault="00F51782" w:rsidP="009F58D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F51782" w:rsidRPr="00A4667D" w:rsidRDefault="00F51782" w:rsidP="00617997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993" w:type="dxa"/>
          </w:tcPr>
          <w:p w:rsidR="00F51782" w:rsidRPr="00A4667D" w:rsidRDefault="00F51782" w:rsidP="00617997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2026</w:t>
            </w:r>
          </w:p>
        </w:tc>
        <w:tc>
          <w:tcPr>
            <w:tcW w:w="966" w:type="dxa"/>
          </w:tcPr>
          <w:p w:rsidR="00F51782" w:rsidRPr="00A4667D" w:rsidRDefault="00F51782" w:rsidP="00617997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2027</w:t>
            </w:r>
          </w:p>
        </w:tc>
        <w:tc>
          <w:tcPr>
            <w:tcW w:w="992" w:type="dxa"/>
          </w:tcPr>
          <w:p w:rsidR="00F51782" w:rsidRPr="00A4667D" w:rsidRDefault="00F51782" w:rsidP="00617997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2028</w:t>
            </w:r>
          </w:p>
        </w:tc>
        <w:tc>
          <w:tcPr>
            <w:tcW w:w="992" w:type="dxa"/>
          </w:tcPr>
          <w:p w:rsidR="00F51782" w:rsidRPr="00A4667D" w:rsidRDefault="00F51782" w:rsidP="00617997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2029</w:t>
            </w:r>
          </w:p>
        </w:tc>
        <w:tc>
          <w:tcPr>
            <w:tcW w:w="993" w:type="dxa"/>
          </w:tcPr>
          <w:p w:rsidR="00F51782" w:rsidRPr="00A4667D" w:rsidRDefault="00F51782" w:rsidP="00617997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2030</w:t>
            </w:r>
          </w:p>
        </w:tc>
        <w:tc>
          <w:tcPr>
            <w:tcW w:w="3484" w:type="dxa"/>
            <w:vMerge/>
          </w:tcPr>
          <w:p w:rsidR="00F51782" w:rsidRPr="00A4667D" w:rsidRDefault="00F51782" w:rsidP="009F58D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51782" w:rsidRPr="00A4667D" w:rsidTr="00BF5D51">
        <w:tc>
          <w:tcPr>
            <w:tcW w:w="566" w:type="dxa"/>
          </w:tcPr>
          <w:p w:rsidR="00F51782" w:rsidRPr="00A4667D" w:rsidRDefault="00F51782" w:rsidP="009F58D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357" w:type="dxa"/>
          </w:tcPr>
          <w:p w:rsidR="00F51782" w:rsidRPr="00A4667D" w:rsidRDefault="00F51782" w:rsidP="009F58D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8" w:type="dxa"/>
          </w:tcPr>
          <w:p w:rsidR="00F51782" w:rsidRPr="00A4667D" w:rsidRDefault="00F51782" w:rsidP="009F58D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F51782" w:rsidRPr="00A4667D" w:rsidRDefault="00F51782" w:rsidP="009F58D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F51782" w:rsidRPr="00A4667D" w:rsidRDefault="00F51782" w:rsidP="009F58D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3" w:type="dxa"/>
          </w:tcPr>
          <w:p w:rsidR="00F51782" w:rsidRPr="00A4667D" w:rsidRDefault="00F51782" w:rsidP="009F58D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66" w:type="dxa"/>
          </w:tcPr>
          <w:p w:rsidR="00F51782" w:rsidRPr="00A4667D" w:rsidRDefault="00F51782" w:rsidP="009F58D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</w:tcPr>
          <w:p w:rsidR="00F51782" w:rsidRPr="00A4667D" w:rsidRDefault="00F51782" w:rsidP="009F58D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2" w:type="dxa"/>
          </w:tcPr>
          <w:p w:rsidR="00F51782" w:rsidRPr="00A4667D" w:rsidRDefault="00F51782" w:rsidP="009F58D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993" w:type="dxa"/>
          </w:tcPr>
          <w:p w:rsidR="00F51782" w:rsidRPr="00A4667D" w:rsidRDefault="00F51782" w:rsidP="009F58D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484" w:type="dxa"/>
          </w:tcPr>
          <w:p w:rsidR="00F51782" w:rsidRPr="00A4667D" w:rsidRDefault="00F51782" w:rsidP="009F58D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11</w:t>
            </w:r>
          </w:p>
        </w:tc>
      </w:tr>
      <w:tr w:rsidR="00F51782" w:rsidRPr="00A4667D" w:rsidTr="00351A1F">
        <w:tc>
          <w:tcPr>
            <w:tcW w:w="566" w:type="dxa"/>
          </w:tcPr>
          <w:p w:rsidR="00F51782" w:rsidRPr="00A4667D" w:rsidRDefault="00F51782" w:rsidP="009F58D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2357" w:type="dxa"/>
          </w:tcPr>
          <w:p w:rsidR="00F51782" w:rsidRPr="00A4667D" w:rsidRDefault="00F51782" w:rsidP="009F58D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  <w:color w:val="000000"/>
              </w:rPr>
              <w:t xml:space="preserve">Доля протяженности автомобильных дорог общего пользования местного значения, не </w:t>
            </w:r>
            <w:r w:rsidRPr="00A4667D">
              <w:rPr>
                <w:rFonts w:ascii="Times New Roman" w:eastAsia="Times New Roman" w:hAnsi="Times New Roman" w:cs="Arial"/>
                <w:color w:val="000000"/>
              </w:rPr>
              <w:lastRenderedPageBreak/>
              <w:t>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9F58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F51782" w:rsidRPr="00A4667D" w:rsidRDefault="00F51782">
            <w:pPr>
              <w:jc w:val="center"/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86,7</w:t>
            </w:r>
          </w:p>
        </w:tc>
        <w:tc>
          <w:tcPr>
            <w:tcW w:w="850" w:type="dxa"/>
            <w:vAlign w:val="center"/>
          </w:tcPr>
          <w:p w:rsidR="00F51782" w:rsidRPr="00A4667D" w:rsidRDefault="00F51782">
            <w:pPr>
              <w:jc w:val="center"/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86,6</w:t>
            </w:r>
          </w:p>
        </w:tc>
        <w:tc>
          <w:tcPr>
            <w:tcW w:w="993" w:type="dxa"/>
            <w:vAlign w:val="center"/>
          </w:tcPr>
          <w:p w:rsidR="00F51782" w:rsidRPr="00A4667D" w:rsidRDefault="00F51782">
            <w:pPr>
              <w:jc w:val="center"/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86,5</w:t>
            </w:r>
          </w:p>
        </w:tc>
        <w:tc>
          <w:tcPr>
            <w:tcW w:w="966" w:type="dxa"/>
            <w:vAlign w:val="center"/>
          </w:tcPr>
          <w:p w:rsidR="00F51782" w:rsidRPr="00A4667D" w:rsidRDefault="00F51782">
            <w:pPr>
              <w:jc w:val="center"/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86,4</w:t>
            </w:r>
          </w:p>
        </w:tc>
        <w:tc>
          <w:tcPr>
            <w:tcW w:w="992" w:type="dxa"/>
            <w:vAlign w:val="center"/>
          </w:tcPr>
          <w:p w:rsidR="00F51782" w:rsidRPr="00A4667D" w:rsidRDefault="00F51782">
            <w:pPr>
              <w:jc w:val="center"/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86,3</w:t>
            </w:r>
          </w:p>
        </w:tc>
        <w:tc>
          <w:tcPr>
            <w:tcW w:w="992" w:type="dxa"/>
            <w:vAlign w:val="center"/>
          </w:tcPr>
          <w:p w:rsidR="00F51782" w:rsidRPr="00A4667D" w:rsidRDefault="00F51782">
            <w:pPr>
              <w:jc w:val="center"/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86,2</w:t>
            </w:r>
          </w:p>
        </w:tc>
        <w:tc>
          <w:tcPr>
            <w:tcW w:w="993" w:type="dxa"/>
            <w:vAlign w:val="center"/>
          </w:tcPr>
          <w:p w:rsidR="00F51782" w:rsidRPr="00A4667D" w:rsidRDefault="00F51782">
            <w:pPr>
              <w:jc w:val="center"/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86,1</w:t>
            </w:r>
          </w:p>
        </w:tc>
        <w:tc>
          <w:tcPr>
            <w:tcW w:w="3484" w:type="dxa"/>
            <w:vAlign w:val="center"/>
          </w:tcPr>
          <w:p w:rsidR="00F51782" w:rsidRPr="00A4667D" w:rsidRDefault="00351A1F" w:rsidP="00351A1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УСиЖКХ</w:t>
            </w:r>
          </w:p>
        </w:tc>
      </w:tr>
      <w:tr w:rsidR="00F51782" w:rsidRPr="00A4667D" w:rsidTr="00351A1F">
        <w:tc>
          <w:tcPr>
            <w:tcW w:w="566" w:type="dxa"/>
          </w:tcPr>
          <w:p w:rsidR="00F51782" w:rsidRPr="00A4667D" w:rsidRDefault="00F51782" w:rsidP="009F58D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lastRenderedPageBreak/>
              <w:t>2.</w:t>
            </w:r>
          </w:p>
        </w:tc>
        <w:tc>
          <w:tcPr>
            <w:tcW w:w="2357" w:type="dxa"/>
          </w:tcPr>
          <w:p w:rsidR="00F51782" w:rsidRPr="00A4667D" w:rsidRDefault="00F51782" w:rsidP="009F58D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</w:rPr>
              <w:t>Доля дорожной сети Череповецкой городской агломерации, находящаяся в нормативном состоянии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9F58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F51782" w:rsidRPr="00A4667D" w:rsidRDefault="00F51782" w:rsidP="009F58D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  <w:color w:val="000000"/>
              </w:rPr>
              <w:t>100</w:t>
            </w:r>
          </w:p>
        </w:tc>
        <w:tc>
          <w:tcPr>
            <w:tcW w:w="850" w:type="dxa"/>
            <w:vAlign w:val="center"/>
          </w:tcPr>
          <w:p w:rsidR="00F51782" w:rsidRPr="00A4667D" w:rsidRDefault="00F51782" w:rsidP="007925CB">
            <w:pPr>
              <w:jc w:val="center"/>
            </w:pPr>
            <w:r w:rsidRPr="00A4667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:rsidR="00F51782" w:rsidRPr="00A4667D" w:rsidRDefault="00F51782" w:rsidP="007925CB">
            <w:pPr>
              <w:jc w:val="center"/>
            </w:pPr>
            <w:r w:rsidRPr="00A4667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6" w:type="dxa"/>
            <w:vAlign w:val="center"/>
          </w:tcPr>
          <w:p w:rsidR="00F51782" w:rsidRPr="00A4667D" w:rsidRDefault="00F51782" w:rsidP="007925CB">
            <w:pPr>
              <w:jc w:val="center"/>
            </w:pPr>
            <w:r w:rsidRPr="00A4667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F51782" w:rsidRPr="00A4667D" w:rsidRDefault="00F51782" w:rsidP="007925CB">
            <w:pPr>
              <w:jc w:val="center"/>
            </w:pPr>
            <w:r w:rsidRPr="00A4667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F51782" w:rsidRPr="00A4667D" w:rsidRDefault="00F51782" w:rsidP="007925CB">
            <w:pPr>
              <w:jc w:val="center"/>
            </w:pPr>
            <w:r w:rsidRPr="00A4667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:rsidR="00F51782" w:rsidRPr="00A4667D" w:rsidRDefault="00F51782" w:rsidP="007925CB">
            <w:pPr>
              <w:jc w:val="center"/>
            </w:pPr>
            <w:r w:rsidRPr="00A4667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484" w:type="dxa"/>
            <w:vAlign w:val="center"/>
          </w:tcPr>
          <w:p w:rsidR="00F51782" w:rsidRPr="00A4667D" w:rsidRDefault="00351A1F" w:rsidP="00351A1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УСиЖКХ</w:t>
            </w:r>
          </w:p>
        </w:tc>
      </w:tr>
    </w:tbl>
    <w:p w:rsidR="00F51782" w:rsidRPr="00A4667D" w:rsidRDefault="00F51782">
      <w:pPr>
        <w:rPr>
          <w:rFonts w:ascii="Times New Roman" w:hAnsi="Times New Roman"/>
        </w:rPr>
      </w:pPr>
    </w:p>
    <w:p w:rsidR="00F51782" w:rsidRDefault="00F51782">
      <w:pPr>
        <w:rPr>
          <w:rFonts w:ascii="Times New Roman" w:hAnsi="Times New Roman"/>
          <w:sz w:val="28"/>
          <w:szCs w:val="28"/>
        </w:rPr>
        <w:sectPr w:rsidR="00F51782" w:rsidSect="00BF5D5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51782" w:rsidRPr="002D674A" w:rsidRDefault="00F51782" w:rsidP="00915CDF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lastRenderedPageBreak/>
        <w:t>3. Перечень мероприятий (результатов) комплекса</w:t>
      </w:r>
    </w:p>
    <w:p w:rsidR="00F51782" w:rsidRDefault="00F51782" w:rsidP="00915CDF">
      <w:pPr>
        <w:jc w:val="center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>процессных мероприятий</w:t>
      </w:r>
    </w:p>
    <w:p w:rsidR="00F51782" w:rsidRDefault="00F51782" w:rsidP="00915CD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60" w:type="dxa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70"/>
        <w:gridCol w:w="1933"/>
        <w:gridCol w:w="1984"/>
        <w:gridCol w:w="1276"/>
        <w:gridCol w:w="1276"/>
        <w:gridCol w:w="1012"/>
        <w:gridCol w:w="992"/>
        <w:gridCol w:w="992"/>
        <w:gridCol w:w="993"/>
        <w:gridCol w:w="992"/>
        <w:gridCol w:w="992"/>
        <w:gridCol w:w="1848"/>
      </w:tblGrid>
      <w:tr w:rsidR="00F51782" w:rsidRPr="00A4667D" w:rsidTr="00A4667D">
        <w:trPr>
          <w:jc w:val="center"/>
        </w:trPr>
        <w:tc>
          <w:tcPr>
            <w:tcW w:w="570" w:type="dxa"/>
            <w:vMerge w:val="restart"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proofErr w:type="gramStart"/>
            <w:r w:rsidRPr="00A4667D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A4667D">
              <w:rPr>
                <w:rFonts w:ascii="Times New Roman" w:eastAsia="Times New Roman" w:hAnsi="Times New Roman"/>
              </w:rPr>
              <w:t>/</w:t>
            </w:r>
            <w:proofErr w:type="spellStart"/>
            <w:r w:rsidRPr="00A4667D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1933" w:type="dxa"/>
            <w:vMerge w:val="restart"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Характеристика</w:t>
            </w:r>
          </w:p>
        </w:tc>
        <w:tc>
          <w:tcPr>
            <w:tcW w:w="1276" w:type="dxa"/>
            <w:vMerge w:val="restart"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Единица измерения (по </w:t>
            </w:r>
            <w:hyperlink r:id="rId12">
              <w:r w:rsidRPr="00A4667D">
                <w:rPr>
                  <w:rFonts w:ascii="Times New Roman" w:eastAsia="Times New Roman" w:hAnsi="Times New Roman"/>
                </w:rPr>
                <w:t>ОКЕИ</w:t>
              </w:r>
            </w:hyperlink>
            <w:r w:rsidRPr="00A4667D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276" w:type="dxa"/>
            <w:vMerge w:val="restart"/>
          </w:tcPr>
          <w:p w:rsidR="00F51782" w:rsidRPr="00A4667D" w:rsidRDefault="00F51782" w:rsidP="00A22971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Базовое значение (2024)</w:t>
            </w:r>
          </w:p>
        </w:tc>
        <w:tc>
          <w:tcPr>
            <w:tcW w:w="5973" w:type="dxa"/>
            <w:gridSpan w:val="6"/>
            <w:vAlign w:val="center"/>
          </w:tcPr>
          <w:p w:rsidR="00F51782" w:rsidRPr="00A4667D" w:rsidRDefault="00F51782" w:rsidP="006973D6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Значения мероприятия (результата) по годам</w:t>
            </w:r>
          </w:p>
        </w:tc>
        <w:tc>
          <w:tcPr>
            <w:tcW w:w="1848" w:type="dxa"/>
            <w:vMerge w:val="restart"/>
          </w:tcPr>
          <w:p w:rsidR="00F51782" w:rsidRPr="00A4667D" w:rsidRDefault="00F51782" w:rsidP="00883B32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A4667D">
              <w:rPr>
                <w:rFonts w:ascii="Times New Roman" w:eastAsia="Times New Roman" w:hAnsi="Times New Roman"/>
              </w:rPr>
              <w:t>Ответственный</w:t>
            </w:r>
            <w:proofErr w:type="gramEnd"/>
            <w:r w:rsidRPr="00A4667D">
              <w:rPr>
                <w:rFonts w:ascii="Times New Roman" w:eastAsia="Times New Roman" w:hAnsi="Times New Roman"/>
              </w:rPr>
              <w:t xml:space="preserve"> за достижение показателя</w:t>
            </w:r>
          </w:p>
        </w:tc>
      </w:tr>
      <w:tr w:rsidR="00F51782" w:rsidRPr="00A4667D" w:rsidTr="00A4667D">
        <w:trPr>
          <w:jc w:val="center"/>
        </w:trPr>
        <w:tc>
          <w:tcPr>
            <w:tcW w:w="570" w:type="dxa"/>
            <w:vMerge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33" w:type="dxa"/>
            <w:vMerge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12" w:type="dxa"/>
          </w:tcPr>
          <w:p w:rsidR="00F51782" w:rsidRPr="00A4667D" w:rsidRDefault="00F51782" w:rsidP="00C430DC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992" w:type="dxa"/>
          </w:tcPr>
          <w:p w:rsidR="00F51782" w:rsidRPr="00A4667D" w:rsidRDefault="00F51782" w:rsidP="00865725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202</w:t>
            </w:r>
            <w:r w:rsidR="00C430DC" w:rsidRPr="00A4667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2" w:type="dxa"/>
          </w:tcPr>
          <w:p w:rsidR="00F51782" w:rsidRPr="00A4667D" w:rsidRDefault="00F51782" w:rsidP="00865725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2027</w:t>
            </w:r>
          </w:p>
        </w:tc>
        <w:tc>
          <w:tcPr>
            <w:tcW w:w="993" w:type="dxa"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2028</w:t>
            </w:r>
          </w:p>
        </w:tc>
        <w:tc>
          <w:tcPr>
            <w:tcW w:w="992" w:type="dxa"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2029</w:t>
            </w:r>
          </w:p>
        </w:tc>
        <w:tc>
          <w:tcPr>
            <w:tcW w:w="992" w:type="dxa"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2030</w:t>
            </w:r>
          </w:p>
        </w:tc>
        <w:tc>
          <w:tcPr>
            <w:tcW w:w="1848" w:type="dxa"/>
            <w:vMerge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51782" w:rsidRPr="00A4667D" w:rsidTr="00A4667D">
        <w:trPr>
          <w:tblHeader/>
          <w:jc w:val="center"/>
        </w:trPr>
        <w:tc>
          <w:tcPr>
            <w:tcW w:w="570" w:type="dxa"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33" w:type="dxa"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984" w:type="dxa"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76" w:type="dxa"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6" w:type="dxa"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012" w:type="dxa"/>
          </w:tcPr>
          <w:p w:rsidR="00F51782" w:rsidRPr="00A4667D" w:rsidRDefault="00F51782" w:rsidP="00865725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2" w:type="dxa"/>
          </w:tcPr>
          <w:p w:rsidR="00F51782" w:rsidRPr="00A4667D" w:rsidRDefault="00F51782" w:rsidP="00865725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</w:tcPr>
          <w:p w:rsidR="00F51782" w:rsidRPr="00A4667D" w:rsidRDefault="00F51782" w:rsidP="00865725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3" w:type="dxa"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992" w:type="dxa"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92" w:type="dxa"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48" w:type="dxa"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12</w:t>
            </w:r>
          </w:p>
        </w:tc>
      </w:tr>
      <w:tr w:rsidR="00F51782" w:rsidRPr="00A4667D" w:rsidTr="00A4667D">
        <w:trPr>
          <w:jc w:val="center"/>
        </w:trPr>
        <w:tc>
          <w:tcPr>
            <w:tcW w:w="14860" w:type="dxa"/>
            <w:gridSpan w:val="12"/>
          </w:tcPr>
          <w:p w:rsidR="00F51782" w:rsidRPr="00A4667D" w:rsidRDefault="00D65081" w:rsidP="00D35595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  <w:color w:val="000000"/>
              </w:rPr>
              <w:t xml:space="preserve">Задача 1. </w:t>
            </w:r>
            <w:r w:rsidR="00F51782" w:rsidRPr="00A4667D">
              <w:rPr>
                <w:rFonts w:ascii="Times New Roman" w:eastAsia="Times New Roman" w:hAnsi="Times New Roman" w:cs="Arial"/>
                <w:color w:val="000000"/>
              </w:rPr>
              <w:t>Сохранение</w:t>
            </w:r>
            <w:r w:rsidR="0052429B" w:rsidRPr="00A4667D">
              <w:rPr>
                <w:rFonts w:ascii="Times New Roman" w:eastAsia="Times New Roman" w:hAnsi="Times New Roman" w:cs="Arial"/>
                <w:color w:val="000000"/>
              </w:rPr>
              <w:t xml:space="preserve"> к 2030 году</w:t>
            </w:r>
            <w:r w:rsidR="00F51782" w:rsidRPr="00A4667D">
              <w:rPr>
                <w:rFonts w:ascii="Times New Roman" w:eastAsia="Times New Roman" w:hAnsi="Times New Roman" w:cs="Arial"/>
                <w:color w:val="000000"/>
              </w:rPr>
              <w:t xml:space="preserve"> существующей дорожной сети и повышение качества дорожного строительства, ремонта и обустройства дорог (ремонт и содержание автомобильных дорог и искусственных сооружений на них с целью улучшения их транспортно-эксплуатационного состояния дорог и пропускной способности)</w:t>
            </w:r>
          </w:p>
        </w:tc>
      </w:tr>
      <w:tr w:rsidR="00F51782" w:rsidRPr="00A4667D" w:rsidTr="00A4667D">
        <w:trPr>
          <w:jc w:val="center"/>
        </w:trPr>
        <w:tc>
          <w:tcPr>
            <w:tcW w:w="570" w:type="dxa"/>
          </w:tcPr>
          <w:p w:rsidR="00F51782" w:rsidRPr="00A4667D" w:rsidRDefault="00F51782" w:rsidP="00915CDF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933" w:type="dxa"/>
          </w:tcPr>
          <w:p w:rsidR="00F51782" w:rsidRPr="00A4667D" w:rsidRDefault="00F51782" w:rsidP="00A4667D">
            <w:pPr>
              <w:pStyle w:val="ConsPlusNormal"/>
              <w:rPr>
                <w:rFonts w:ascii="Times New Roman" w:eastAsia="Times New Roman" w:hAnsi="Times New Roman" w:cs="Arial"/>
                <w:b/>
              </w:rPr>
            </w:pPr>
            <w:r w:rsidRPr="00A4667D">
              <w:rPr>
                <w:rFonts w:ascii="Times New Roman" w:eastAsia="Times New Roman" w:hAnsi="Times New Roman" w:cs="Arial"/>
                <w:b/>
              </w:rPr>
              <w:t xml:space="preserve">Мероприятие 1. </w:t>
            </w:r>
            <w:r w:rsidR="008C0CAC" w:rsidRPr="00A4667D">
              <w:rPr>
                <w:rFonts w:ascii="Times New Roman" w:eastAsia="Times New Roman" w:hAnsi="Times New Roman" w:cs="Arial"/>
              </w:rPr>
              <w:t>Выполнены работы по с</w:t>
            </w:r>
            <w:r w:rsidRPr="00A4667D">
              <w:rPr>
                <w:rFonts w:ascii="Times New Roman" w:eastAsia="Times New Roman" w:hAnsi="Times New Roman"/>
              </w:rPr>
              <w:t>одержани</w:t>
            </w:r>
            <w:r w:rsidR="008C0CAC" w:rsidRPr="00A4667D">
              <w:rPr>
                <w:rFonts w:ascii="Times New Roman" w:eastAsia="Times New Roman" w:hAnsi="Times New Roman"/>
              </w:rPr>
              <w:t>ю</w:t>
            </w:r>
            <w:r w:rsidRPr="00A4667D">
              <w:rPr>
                <w:rFonts w:ascii="Times New Roman" w:eastAsia="Times New Roman" w:hAnsi="Times New Roman"/>
              </w:rPr>
              <w:t xml:space="preserve"> автомобильных дорог и мостов</w:t>
            </w:r>
          </w:p>
        </w:tc>
        <w:tc>
          <w:tcPr>
            <w:tcW w:w="1984" w:type="dxa"/>
          </w:tcPr>
          <w:p w:rsidR="00F51782" w:rsidRPr="00A4667D" w:rsidRDefault="00F51782" w:rsidP="00915CDF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</w:rPr>
              <w:t>Улучшение эксплуатационных показателей дорог, снижение уровня дорожно-транспортных происшествий, улучшение условий жизни населения</w:t>
            </w:r>
          </w:p>
        </w:tc>
        <w:tc>
          <w:tcPr>
            <w:tcW w:w="1276" w:type="dxa"/>
          </w:tcPr>
          <w:p w:rsidR="00F51782" w:rsidRPr="00A4667D" w:rsidRDefault="00F51782" w:rsidP="00883B32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км</w:t>
            </w:r>
          </w:p>
        </w:tc>
        <w:tc>
          <w:tcPr>
            <w:tcW w:w="1276" w:type="dxa"/>
          </w:tcPr>
          <w:p w:rsidR="00F51782" w:rsidRPr="00A4667D" w:rsidRDefault="00F51782" w:rsidP="003A527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</w:rPr>
              <w:t>1479,89</w:t>
            </w:r>
          </w:p>
        </w:tc>
        <w:tc>
          <w:tcPr>
            <w:tcW w:w="1012" w:type="dxa"/>
          </w:tcPr>
          <w:p w:rsidR="00F51782" w:rsidRPr="00A4667D" w:rsidRDefault="00F51782" w:rsidP="00980552">
            <w:pPr>
              <w:jc w:val="center"/>
            </w:pPr>
            <w:r w:rsidRPr="00A4667D">
              <w:rPr>
                <w:rFonts w:ascii="Times New Roman" w:hAnsi="Times New Roman"/>
              </w:rPr>
              <w:t>1479,89</w:t>
            </w:r>
          </w:p>
        </w:tc>
        <w:tc>
          <w:tcPr>
            <w:tcW w:w="992" w:type="dxa"/>
          </w:tcPr>
          <w:p w:rsidR="00F51782" w:rsidRPr="00A4667D" w:rsidRDefault="00F51782" w:rsidP="00980552">
            <w:pPr>
              <w:jc w:val="center"/>
            </w:pPr>
            <w:r w:rsidRPr="00A4667D">
              <w:rPr>
                <w:rFonts w:ascii="Times New Roman" w:hAnsi="Times New Roman"/>
              </w:rPr>
              <w:t>1479,89</w:t>
            </w:r>
          </w:p>
        </w:tc>
        <w:tc>
          <w:tcPr>
            <w:tcW w:w="992" w:type="dxa"/>
          </w:tcPr>
          <w:p w:rsidR="00F51782" w:rsidRPr="00A4667D" w:rsidRDefault="00F51782" w:rsidP="00980552">
            <w:pPr>
              <w:jc w:val="center"/>
            </w:pPr>
            <w:r w:rsidRPr="00A4667D">
              <w:rPr>
                <w:rFonts w:ascii="Times New Roman" w:hAnsi="Times New Roman"/>
              </w:rPr>
              <w:t>1479,89</w:t>
            </w:r>
          </w:p>
        </w:tc>
        <w:tc>
          <w:tcPr>
            <w:tcW w:w="993" w:type="dxa"/>
          </w:tcPr>
          <w:p w:rsidR="00F51782" w:rsidRPr="00A4667D" w:rsidRDefault="00F51782" w:rsidP="00980552">
            <w:pPr>
              <w:jc w:val="center"/>
            </w:pPr>
            <w:r w:rsidRPr="00A4667D">
              <w:rPr>
                <w:rFonts w:ascii="Times New Roman" w:hAnsi="Times New Roman"/>
              </w:rPr>
              <w:t>1479,89</w:t>
            </w:r>
          </w:p>
        </w:tc>
        <w:tc>
          <w:tcPr>
            <w:tcW w:w="992" w:type="dxa"/>
          </w:tcPr>
          <w:p w:rsidR="00F51782" w:rsidRPr="00A4667D" w:rsidRDefault="00F51782" w:rsidP="00980552">
            <w:pPr>
              <w:jc w:val="center"/>
            </w:pPr>
            <w:r w:rsidRPr="00A4667D">
              <w:rPr>
                <w:rFonts w:ascii="Times New Roman" w:hAnsi="Times New Roman"/>
              </w:rPr>
              <w:t>1479,89</w:t>
            </w:r>
          </w:p>
        </w:tc>
        <w:tc>
          <w:tcPr>
            <w:tcW w:w="992" w:type="dxa"/>
          </w:tcPr>
          <w:p w:rsidR="00F51782" w:rsidRPr="00A4667D" w:rsidRDefault="00F51782" w:rsidP="00980552">
            <w:pPr>
              <w:jc w:val="center"/>
            </w:pPr>
            <w:r w:rsidRPr="00A4667D">
              <w:rPr>
                <w:rFonts w:ascii="Times New Roman" w:hAnsi="Times New Roman"/>
              </w:rPr>
              <w:t>1479,89</w:t>
            </w:r>
          </w:p>
        </w:tc>
        <w:tc>
          <w:tcPr>
            <w:tcW w:w="1848" w:type="dxa"/>
          </w:tcPr>
          <w:p w:rsidR="00F51782" w:rsidRPr="00A4667D" w:rsidRDefault="00351A1F" w:rsidP="003A527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УСиЖКХ</w:t>
            </w:r>
          </w:p>
        </w:tc>
      </w:tr>
      <w:tr w:rsidR="00F51782" w:rsidRPr="00A4667D" w:rsidTr="00A4667D">
        <w:trPr>
          <w:jc w:val="center"/>
        </w:trPr>
        <w:tc>
          <w:tcPr>
            <w:tcW w:w="570" w:type="dxa"/>
          </w:tcPr>
          <w:p w:rsidR="00F51782" w:rsidRPr="00A4667D" w:rsidRDefault="00F51782" w:rsidP="00915CDF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933" w:type="dxa"/>
          </w:tcPr>
          <w:p w:rsidR="00F51782" w:rsidRPr="00A4667D" w:rsidRDefault="00F51782" w:rsidP="00A4667D">
            <w:pPr>
              <w:rPr>
                <w:rFonts w:ascii="Times New Roman" w:hAnsi="Times New Roman"/>
                <w:b/>
              </w:rPr>
            </w:pPr>
            <w:r w:rsidRPr="00A4667D">
              <w:rPr>
                <w:rFonts w:ascii="Times New Roman" w:hAnsi="Times New Roman"/>
                <w:b/>
              </w:rPr>
              <w:t>Мероприятие 2.</w:t>
            </w:r>
          </w:p>
          <w:p w:rsidR="00F51782" w:rsidRPr="00A4667D" w:rsidRDefault="00F51782" w:rsidP="00A4667D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  <w:color w:val="000000"/>
              </w:rPr>
              <w:t>Разработ</w:t>
            </w:r>
            <w:r w:rsidR="008C0CAC" w:rsidRPr="00A4667D">
              <w:rPr>
                <w:rFonts w:ascii="Times New Roman" w:eastAsia="Times New Roman" w:hAnsi="Times New Roman" w:cs="Arial"/>
                <w:color w:val="000000"/>
              </w:rPr>
              <w:t xml:space="preserve">ана </w:t>
            </w:r>
            <w:r w:rsidRPr="00A4667D">
              <w:rPr>
                <w:rFonts w:ascii="Times New Roman" w:eastAsia="Times New Roman" w:hAnsi="Times New Roman" w:cs="Arial"/>
                <w:color w:val="000000"/>
              </w:rPr>
              <w:t>проектно-сметн</w:t>
            </w:r>
            <w:r w:rsidR="008C0CAC" w:rsidRPr="00A4667D">
              <w:rPr>
                <w:rFonts w:ascii="Times New Roman" w:eastAsia="Times New Roman" w:hAnsi="Times New Roman" w:cs="Arial"/>
                <w:color w:val="000000"/>
              </w:rPr>
              <w:t>ая</w:t>
            </w:r>
            <w:r w:rsidRPr="00A4667D">
              <w:rPr>
                <w:rFonts w:ascii="Times New Roman" w:eastAsia="Times New Roman" w:hAnsi="Times New Roman" w:cs="Arial"/>
                <w:color w:val="000000"/>
              </w:rPr>
              <w:t xml:space="preserve"> документаци</w:t>
            </w:r>
            <w:r w:rsidR="008C0CAC" w:rsidRPr="00A4667D">
              <w:rPr>
                <w:rFonts w:ascii="Times New Roman" w:eastAsia="Times New Roman" w:hAnsi="Times New Roman" w:cs="Arial"/>
                <w:color w:val="000000"/>
              </w:rPr>
              <w:t>я</w:t>
            </w:r>
            <w:r w:rsidRPr="00A4667D">
              <w:rPr>
                <w:rFonts w:ascii="Times New Roman" w:eastAsia="Times New Roman" w:hAnsi="Times New Roman" w:cs="Arial"/>
                <w:color w:val="000000"/>
              </w:rPr>
              <w:t xml:space="preserve"> на ремонт и реконструкцию автомобильных дорог, проведен</w:t>
            </w:r>
            <w:r w:rsidR="008C0CAC" w:rsidRPr="00A4667D">
              <w:rPr>
                <w:rFonts w:ascii="Times New Roman" w:eastAsia="Times New Roman" w:hAnsi="Times New Roman" w:cs="Arial"/>
                <w:color w:val="000000"/>
              </w:rPr>
              <w:t>а</w:t>
            </w:r>
            <w:r w:rsidRPr="00A4667D">
              <w:rPr>
                <w:rFonts w:ascii="Times New Roman" w:eastAsia="Times New Roman" w:hAnsi="Times New Roman" w:cs="Arial"/>
                <w:color w:val="000000"/>
              </w:rPr>
              <w:t xml:space="preserve"> государственн</w:t>
            </w:r>
            <w:r w:rsidR="008C0CAC" w:rsidRPr="00A4667D">
              <w:rPr>
                <w:rFonts w:ascii="Times New Roman" w:eastAsia="Times New Roman" w:hAnsi="Times New Roman" w:cs="Arial"/>
                <w:color w:val="000000"/>
              </w:rPr>
              <w:t>ая</w:t>
            </w:r>
            <w:r w:rsidRPr="00A4667D">
              <w:rPr>
                <w:rFonts w:ascii="Times New Roman" w:eastAsia="Times New Roman" w:hAnsi="Times New Roman" w:cs="Arial"/>
                <w:color w:val="000000"/>
              </w:rPr>
              <w:t xml:space="preserve"> экспертиз</w:t>
            </w:r>
            <w:r w:rsidR="008C0CAC" w:rsidRPr="00A4667D">
              <w:rPr>
                <w:rFonts w:ascii="Times New Roman" w:eastAsia="Times New Roman" w:hAnsi="Times New Roman" w:cs="Arial"/>
                <w:color w:val="000000"/>
              </w:rPr>
              <w:t>а</w:t>
            </w:r>
            <w:r w:rsidRPr="00A4667D">
              <w:rPr>
                <w:rFonts w:ascii="Times New Roman" w:eastAsia="Times New Roman" w:hAnsi="Times New Roman" w:cs="Arial"/>
                <w:color w:val="000000"/>
              </w:rPr>
              <w:t xml:space="preserve"> сметной стоимости по ремонту дорог общего </w:t>
            </w:r>
            <w:r w:rsidRPr="00A4667D">
              <w:rPr>
                <w:rFonts w:ascii="Times New Roman" w:eastAsia="Times New Roman" w:hAnsi="Times New Roman" w:cs="Arial"/>
                <w:color w:val="000000"/>
              </w:rPr>
              <w:lastRenderedPageBreak/>
              <w:t>пользования местного значения, диагностика</w:t>
            </w:r>
          </w:p>
        </w:tc>
        <w:tc>
          <w:tcPr>
            <w:tcW w:w="1984" w:type="dxa"/>
          </w:tcPr>
          <w:p w:rsidR="00F51782" w:rsidRPr="00A4667D" w:rsidRDefault="00F51782" w:rsidP="00915CDF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</w:rPr>
              <w:lastRenderedPageBreak/>
              <w:t>Получение положительного заключения сметной документации требованиям технических регламентов, действующим нормам и правилам</w:t>
            </w:r>
          </w:p>
        </w:tc>
        <w:tc>
          <w:tcPr>
            <w:tcW w:w="1276" w:type="dxa"/>
          </w:tcPr>
          <w:p w:rsidR="00F51782" w:rsidRPr="00A4667D" w:rsidRDefault="00F51782" w:rsidP="00883B32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км</w:t>
            </w:r>
          </w:p>
        </w:tc>
        <w:tc>
          <w:tcPr>
            <w:tcW w:w="1276" w:type="dxa"/>
          </w:tcPr>
          <w:p w:rsidR="00F51782" w:rsidRPr="00A4667D" w:rsidRDefault="00F51782" w:rsidP="003A527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  <w:color w:val="000000"/>
              </w:rPr>
              <w:t>7,12</w:t>
            </w:r>
          </w:p>
        </w:tc>
        <w:tc>
          <w:tcPr>
            <w:tcW w:w="1012" w:type="dxa"/>
          </w:tcPr>
          <w:p w:rsidR="00F51782" w:rsidRPr="00A4667D" w:rsidRDefault="00F51782" w:rsidP="008657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7,12</w:t>
            </w:r>
          </w:p>
        </w:tc>
        <w:tc>
          <w:tcPr>
            <w:tcW w:w="992" w:type="dxa"/>
          </w:tcPr>
          <w:p w:rsidR="00F51782" w:rsidRPr="00A4667D" w:rsidRDefault="00F51782" w:rsidP="008657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7,12</w:t>
            </w:r>
          </w:p>
        </w:tc>
        <w:tc>
          <w:tcPr>
            <w:tcW w:w="992" w:type="dxa"/>
          </w:tcPr>
          <w:p w:rsidR="00F51782" w:rsidRPr="00A4667D" w:rsidRDefault="00F51782" w:rsidP="008657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7,12</w:t>
            </w:r>
          </w:p>
        </w:tc>
        <w:tc>
          <w:tcPr>
            <w:tcW w:w="993" w:type="dxa"/>
          </w:tcPr>
          <w:p w:rsidR="00F51782" w:rsidRPr="00A4667D" w:rsidRDefault="00F51782" w:rsidP="000A64D1">
            <w:pPr>
              <w:jc w:val="center"/>
            </w:pPr>
            <w:r w:rsidRPr="00A4667D">
              <w:rPr>
                <w:rFonts w:ascii="Times New Roman" w:hAnsi="Times New Roman"/>
                <w:color w:val="000000"/>
              </w:rPr>
              <w:t>7,12</w:t>
            </w:r>
          </w:p>
        </w:tc>
        <w:tc>
          <w:tcPr>
            <w:tcW w:w="992" w:type="dxa"/>
          </w:tcPr>
          <w:p w:rsidR="00F51782" w:rsidRPr="00A4667D" w:rsidRDefault="00F51782" w:rsidP="000A64D1">
            <w:pPr>
              <w:jc w:val="center"/>
            </w:pPr>
            <w:r w:rsidRPr="00A4667D">
              <w:rPr>
                <w:rFonts w:ascii="Times New Roman" w:hAnsi="Times New Roman"/>
                <w:color w:val="000000"/>
              </w:rPr>
              <w:t>7,12</w:t>
            </w:r>
          </w:p>
        </w:tc>
        <w:tc>
          <w:tcPr>
            <w:tcW w:w="992" w:type="dxa"/>
          </w:tcPr>
          <w:p w:rsidR="00F51782" w:rsidRPr="00A4667D" w:rsidRDefault="00F51782" w:rsidP="000A64D1">
            <w:pPr>
              <w:jc w:val="center"/>
            </w:pPr>
            <w:r w:rsidRPr="00A4667D">
              <w:rPr>
                <w:rFonts w:ascii="Times New Roman" w:hAnsi="Times New Roman"/>
                <w:color w:val="000000"/>
              </w:rPr>
              <w:t>7,12</w:t>
            </w:r>
          </w:p>
        </w:tc>
        <w:tc>
          <w:tcPr>
            <w:tcW w:w="1848" w:type="dxa"/>
          </w:tcPr>
          <w:p w:rsidR="00F51782" w:rsidRPr="00A4667D" w:rsidRDefault="00351A1F" w:rsidP="003A527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УСиЖКХ</w:t>
            </w:r>
          </w:p>
        </w:tc>
      </w:tr>
      <w:tr w:rsidR="00F51782" w:rsidRPr="00A4667D" w:rsidTr="00A4667D">
        <w:trPr>
          <w:jc w:val="center"/>
        </w:trPr>
        <w:tc>
          <w:tcPr>
            <w:tcW w:w="570" w:type="dxa"/>
          </w:tcPr>
          <w:p w:rsidR="00F51782" w:rsidRPr="00A4667D" w:rsidRDefault="00F51782" w:rsidP="00915CDF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lastRenderedPageBreak/>
              <w:t>3.</w:t>
            </w:r>
          </w:p>
        </w:tc>
        <w:tc>
          <w:tcPr>
            <w:tcW w:w="1933" w:type="dxa"/>
          </w:tcPr>
          <w:p w:rsidR="00F51782" w:rsidRPr="00A4667D" w:rsidRDefault="00F51782" w:rsidP="00A4667D">
            <w:pPr>
              <w:rPr>
                <w:rFonts w:ascii="Times New Roman" w:hAnsi="Times New Roman"/>
                <w:b/>
              </w:rPr>
            </w:pPr>
            <w:r w:rsidRPr="00A4667D">
              <w:rPr>
                <w:rFonts w:ascii="Times New Roman" w:hAnsi="Times New Roman"/>
                <w:b/>
              </w:rPr>
              <w:t>Мероприятие 3.</w:t>
            </w:r>
          </w:p>
          <w:p w:rsidR="00F51782" w:rsidRPr="00A4667D" w:rsidRDefault="008C0CAC" w:rsidP="00A4667D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  <w:color w:val="000000"/>
              </w:rPr>
              <w:t>Выполнен т</w:t>
            </w:r>
            <w:r w:rsidR="00F51782" w:rsidRPr="00A4667D">
              <w:rPr>
                <w:rFonts w:ascii="Times New Roman" w:eastAsia="Times New Roman" w:hAnsi="Times New Roman" w:cs="Arial"/>
                <w:color w:val="000000"/>
              </w:rPr>
              <w:t>ехнический надзор за строительством, капитальным ремонтом и ремонтом автомобильных дорог</w:t>
            </w:r>
          </w:p>
        </w:tc>
        <w:tc>
          <w:tcPr>
            <w:tcW w:w="1984" w:type="dxa"/>
          </w:tcPr>
          <w:p w:rsidR="00F51782" w:rsidRPr="00A4667D" w:rsidRDefault="00F51782" w:rsidP="00915CDF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</w:rPr>
              <w:t>Контроль выполнения всех строительных стандартов и правил, соблюдения технических требований</w:t>
            </w:r>
          </w:p>
        </w:tc>
        <w:tc>
          <w:tcPr>
            <w:tcW w:w="1276" w:type="dxa"/>
          </w:tcPr>
          <w:p w:rsidR="00F51782" w:rsidRPr="00A4667D" w:rsidRDefault="00F51782" w:rsidP="00883B32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км</w:t>
            </w:r>
          </w:p>
        </w:tc>
        <w:tc>
          <w:tcPr>
            <w:tcW w:w="1276" w:type="dxa"/>
          </w:tcPr>
          <w:p w:rsidR="00F51782" w:rsidRPr="00A4667D" w:rsidRDefault="00F51782" w:rsidP="003A527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</w:rPr>
              <w:t>13,75</w:t>
            </w:r>
          </w:p>
        </w:tc>
        <w:tc>
          <w:tcPr>
            <w:tcW w:w="1012" w:type="dxa"/>
          </w:tcPr>
          <w:p w:rsidR="00F51782" w:rsidRPr="00A4667D" w:rsidRDefault="00F51782" w:rsidP="008657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</w:rPr>
              <w:t>13,75</w:t>
            </w:r>
          </w:p>
        </w:tc>
        <w:tc>
          <w:tcPr>
            <w:tcW w:w="992" w:type="dxa"/>
          </w:tcPr>
          <w:p w:rsidR="00F51782" w:rsidRPr="00A4667D" w:rsidRDefault="00F51782" w:rsidP="008657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</w:rPr>
              <w:t>13,75</w:t>
            </w:r>
          </w:p>
        </w:tc>
        <w:tc>
          <w:tcPr>
            <w:tcW w:w="992" w:type="dxa"/>
          </w:tcPr>
          <w:p w:rsidR="00F51782" w:rsidRPr="00A4667D" w:rsidRDefault="00F51782" w:rsidP="008657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</w:rPr>
              <w:t>13,75</w:t>
            </w:r>
          </w:p>
        </w:tc>
        <w:tc>
          <w:tcPr>
            <w:tcW w:w="993" w:type="dxa"/>
          </w:tcPr>
          <w:p w:rsidR="00F51782" w:rsidRPr="00A4667D" w:rsidRDefault="00F51782" w:rsidP="000A64D1">
            <w:pPr>
              <w:jc w:val="center"/>
            </w:pPr>
            <w:r w:rsidRPr="00A4667D">
              <w:rPr>
                <w:rFonts w:ascii="Times New Roman" w:hAnsi="Times New Roman"/>
              </w:rPr>
              <w:t>13,75</w:t>
            </w:r>
          </w:p>
        </w:tc>
        <w:tc>
          <w:tcPr>
            <w:tcW w:w="992" w:type="dxa"/>
          </w:tcPr>
          <w:p w:rsidR="00F51782" w:rsidRPr="00A4667D" w:rsidRDefault="00F51782" w:rsidP="000A64D1">
            <w:pPr>
              <w:jc w:val="center"/>
            </w:pPr>
            <w:r w:rsidRPr="00A4667D">
              <w:rPr>
                <w:rFonts w:ascii="Times New Roman" w:hAnsi="Times New Roman"/>
              </w:rPr>
              <w:t>13,75</w:t>
            </w:r>
          </w:p>
        </w:tc>
        <w:tc>
          <w:tcPr>
            <w:tcW w:w="992" w:type="dxa"/>
          </w:tcPr>
          <w:p w:rsidR="00F51782" w:rsidRPr="00A4667D" w:rsidRDefault="00F51782" w:rsidP="000A64D1">
            <w:pPr>
              <w:jc w:val="center"/>
            </w:pPr>
            <w:r w:rsidRPr="00A4667D">
              <w:rPr>
                <w:rFonts w:ascii="Times New Roman" w:hAnsi="Times New Roman"/>
              </w:rPr>
              <w:t>13,75</w:t>
            </w:r>
          </w:p>
        </w:tc>
        <w:tc>
          <w:tcPr>
            <w:tcW w:w="1848" w:type="dxa"/>
          </w:tcPr>
          <w:p w:rsidR="00F51782" w:rsidRPr="00A4667D" w:rsidRDefault="00351A1F" w:rsidP="003A527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УСиЖКХ</w:t>
            </w:r>
          </w:p>
        </w:tc>
      </w:tr>
      <w:tr w:rsidR="00F51782" w:rsidRPr="00A4667D" w:rsidTr="00A4667D">
        <w:trPr>
          <w:jc w:val="center"/>
        </w:trPr>
        <w:tc>
          <w:tcPr>
            <w:tcW w:w="570" w:type="dxa"/>
          </w:tcPr>
          <w:p w:rsidR="00F51782" w:rsidRPr="00A4667D" w:rsidRDefault="00F51782" w:rsidP="00915CDF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1933" w:type="dxa"/>
          </w:tcPr>
          <w:p w:rsidR="00F51782" w:rsidRPr="00A4667D" w:rsidRDefault="00F51782" w:rsidP="00A4667D">
            <w:pPr>
              <w:rPr>
                <w:rFonts w:ascii="Times New Roman" w:hAnsi="Times New Roman"/>
                <w:b/>
              </w:rPr>
            </w:pPr>
            <w:r w:rsidRPr="00A4667D">
              <w:rPr>
                <w:rFonts w:ascii="Times New Roman" w:hAnsi="Times New Roman"/>
                <w:b/>
              </w:rPr>
              <w:t>Мероприятие 4.</w:t>
            </w:r>
          </w:p>
          <w:p w:rsidR="00F51782" w:rsidRPr="00A4667D" w:rsidRDefault="008C0CAC" w:rsidP="00A4667D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</w:rPr>
              <w:t>Выполнен р</w:t>
            </w:r>
            <w:r w:rsidR="00F51782" w:rsidRPr="00A4667D">
              <w:rPr>
                <w:rFonts w:ascii="Times New Roman" w:eastAsia="Times New Roman" w:hAnsi="Times New Roman" w:cs="Arial"/>
              </w:rPr>
              <w:t>емонт дорог общего пользования местного значения, разработ</w:t>
            </w:r>
            <w:r w:rsidRPr="00A4667D">
              <w:rPr>
                <w:rFonts w:ascii="Times New Roman" w:eastAsia="Times New Roman" w:hAnsi="Times New Roman" w:cs="Arial"/>
              </w:rPr>
              <w:t xml:space="preserve">аны </w:t>
            </w:r>
            <w:r w:rsidR="00F51782" w:rsidRPr="00A4667D">
              <w:rPr>
                <w:rFonts w:ascii="Times New Roman" w:eastAsia="Times New Roman" w:hAnsi="Times New Roman" w:cs="Arial"/>
              </w:rPr>
              <w:t>проект</w:t>
            </w:r>
            <w:r w:rsidRPr="00A4667D">
              <w:rPr>
                <w:rFonts w:ascii="Times New Roman" w:eastAsia="Times New Roman" w:hAnsi="Times New Roman" w:cs="Arial"/>
              </w:rPr>
              <w:t xml:space="preserve">ы </w:t>
            </w:r>
            <w:r w:rsidR="00F51782" w:rsidRPr="00A4667D">
              <w:rPr>
                <w:rFonts w:ascii="Times New Roman" w:eastAsia="Times New Roman" w:hAnsi="Times New Roman" w:cs="Arial"/>
              </w:rPr>
              <w:t>организации дорожного движения</w:t>
            </w:r>
          </w:p>
        </w:tc>
        <w:tc>
          <w:tcPr>
            <w:tcW w:w="1984" w:type="dxa"/>
          </w:tcPr>
          <w:p w:rsidR="00F51782" w:rsidRPr="00A4667D" w:rsidRDefault="00F51782" w:rsidP="00915CDF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</w:rPr>
              <w:t>Улучшение эксплуатационных показателей дорог, снижение уровня дорожно-транспортных происшествий, улучшение условий жизни населения</w:t>
            </w:r>
          </w:p>
        </w:tc>
        <w:tc>
          <w:tcPr>
            <w:tcW w:w="1276" w:type="dxa"/>
          </w:tcPr>
          <w:p w:rsidR="00F51782" w:rsidRPr="00A4667D" w:rsidRDefault="00F51782" w:rsidP="00883B32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км</w:t>
            </w:r>
          </w:p>
        </w:tc>
        <w:tc>
          <w:tcPr>
            <w:tcW w:w="1276" w:type="dxa"/>
          </w:tcPr>
          <w:p w:rsidR="00F51782" w:rsidRPr="00A4667D" w:rsidRDefault="00F51782" w:rsidP="003A527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</w:rPr>
              <w:t>13,75</w:t>
            </w:r>
          </w:p>
        </w:tc>
        <w:tc>
          <w:tcPr>
            <w:tcW w:w="1012" w:type="dxa"/>
          </w:tcPr>
          <w:p w:rsidR="00F51782" w:rsidRPr="00A4667D" w:rsidRDefault="00F51782" w:rsidP="008657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</w:rPr>
              <w:t>13,75</w:t>
            </w:r>
          </w:p>
        </w:tc>
        <w:tc>
          <w:tcPr>
            <w:tcW w:w="992" w:type="dxa"/>
          </w:tcPr>
          <w:p w:rsidR="00F51782" w:rsidRPr="00A4667D" w:rsidRDefault="00F51782" w:rsidP="008657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</w:rPr>
              <w:t>13,75</w:t>
            </w:r>
          </w:p>
        </w:tc>
        <w:tc>
          <w:tcPr>
            <w:tcW w:w="992" w:type="dxa"/>
          </w:tcPr>
          <w:p w:rsidR="00F51782" w:rsidRPr="00A4667D" w:rsidRDefault="00F51782" w:rsidP="008657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</w:rPr>
              <w:t>13,75</w:t>
            </w:r>
          </w:p>
        </w:tc>
        <w:tc>
          <w:tcPr>
            <w:tcW w:w="993" w:type="dxa"/>
          </w:tcPr>
          <w:p w:rsidR="00F51782" w:rsidRPr="00A4667D" w:rsidRDefault="00F51782" w:rsidP="000A64D1">
            <w:pPr>
              <w:jc w:val="center"/>
            </w:pPr>
            <w:r w:rsidRPr="00A4667D">
              <w:rPr>
                <w:rFonts w:ascii="Times New Roman" w:hAnsi="Times New Roman"/>
              </w:rPr>
              <w:t>13,75</w:t>
            </w:r>
          </w:p>
        </w:tc>
        <w:tc>
          <w:tcPr>
            <w:tcW w:w="992" w:type="dxa"/>
          </w:tcPr>
          <w:p w:rsidR="00F51782" w:rsidRPr="00A4667D" w:rsidRDefault="00F51782" w:rsidP="000A64D1">
            <w:pPr>
              <w:jc w:val="center"/>
            </w:pPr>
            <w:r w:rsidRPr="00A4667D">
              <w:rPr>
                <w:rFonts w:ascii="Times New Roman" w:hAnsi="Times New Roman"/>
              </w:rPr>
              <w:t>13,75</w:t>
            </w:r>
          </w:p>
        </w:tc>
        <w:tc>
          <w:tcPr>
            <w:tcW w:w="992" w:type="dxa"/>
          </w:tcPr>
          <w:p w:rsidR="00F51782" w:rsidRPr="00A4667D" w:rsidRDefault="00F51782" w:rsidP="000A64D1">
            <w:pPr>
              <w:jc w:val="center"/>
            </w:pPr>
            <w:r w:rsidRPr="00A4667D">
              <w:rPr>
                <w:rFonts w:ascii="Times New Roman" w:hAnsi="Times New Roman"/>
              </w:rPr>
              <w:t>13,75</w:t>
            </w:r>
          </w:p>
        </w:tc>
        <w:tc>
          <w:tcPr>
            <w:tcW w:w="1848" w:type="dxa"/>
          </w:tcPr>
          <w:p w:rsidR="00F51782" w:rsidRPr="00A4667D" w:rsidRDefault="00351A1F" w:rsidP="003A527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УСиЖКХ</w:t>
            </w:r>
          </w:p>
        </w:tc>
      </w:tr>
      <w:tr w:rsidR="00F51782" w:rsidRPr="00A4667D" w:rsidTr="00A4667D">
        <w:trPr>
          <w:jc w:val="center"/>
        </w:trPr>
        <w:tc>
          <w:tcPr>
            <w:tcW w:w="570" w:type="dxa"/>
          </w:tcPr>
          <w:p w:rsidR="00F51782" w:rsidRPr="00A4667D" w:rsidRDefault="00F51782" w:rsidP="00CB57F1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1933" w:type="dxa"/>
          </w:tcPr>
          <w:p w:rsidR="00F51782" w:rsidRPr="00A4667D" w:rsidRDefault="00F51782" w:rsidP="00A4667D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  <w:b/>
              </w:rPr>
              <w:t xml:space="preserve">Мероприятие 5. </w:t>
            </w:r>
            <w:r w:rsidR="008C0CAC" w:rsidRPr="00A4667D">
              <w:rPr>
                <w:rFonts w:ascii="Times New Roman" w:eastAsia="Times New Roman" w:hAnsi="Times New Roman" w:cs="Arial"/>
              </w:rPr>
              <w:t>Выполнена п</w:t>
            </w:r>
            <w:r w:rsidRPr="00A4667D">
              <w:rPr>
                <w:rFonts w:ascii="Times New Roman" w:eastAsia="Times New Roman" w:hAnsi="Times New Roman" w:cs="Arial"/>
              </w:rPr>
              <w:t>аспортизация дорог и мостовых сооружений Череповецкого района</w:t>
            </w:r>
          </w:p>
        </w:tc>
        <w:tc>
          <w:tcPr>
            <w:tcW w:w="1984" w:type="dxa"/>
          </w:tcPr>
          <w:p w:rsidR="00F51782" w:rsidRPr="00A4667D" w:rsidRDefault="00F51782" w:rsidP="00915CDF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</w:rPr>
              <w:t xml:space="preserve">Учет и </w:t>
            </w:r>
            <w:proofErr w:type="gramStart"/>
            <w:r w:rsidRPr="00A4667D">
              <w:rPr>
                <w:rFonts w:ascii="Times New Roman" w:eastAsia="Times New Roman" w:hAnsi="Times New Roman" w:cs="Arial"/>
              </w:rPr>
              <w:t>контроль за</w:t>
            </w:r>
            <w:proofErr w:type="gramEnd"/>
            <w:r w:rsidRPr="00A4667D">
              <w:rPr>
                <w:rFonts w:ascii="Times New Roman" w:eastAsia="Times New Roman" w:hAnsi="Times New Roman" w:cs="Arial"/>
              </w:rPr>
              <w:t xml:space="preserve"> состоянием мостовых переходов на территории района</w:t>
            </w:r>
          </w:p>
        </w:tc>
        <w:tc>
          <w:tcPr>
            <w:tcW w:w="1276" w:type="dxa"/>
          </w:tcPr>
          <w:p w:rsidR="00F51782" w:rsidRPr="00A4667D" w:rsidRDefault="00F51782" w:rsidP="00883B32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1276" w:type="dxa"/>
          </w:tcPr>
          <w:p w:rsidR="00F51782" w:rsidRPr="00A4667D" w:rsidRDefault="00F51782" w:rsidP="003A527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12" w:type="dxa"/>
          </w:tcPr>
          <w:p w:rsidR="00F51782" w:rsidRPr="00A4667D" w:rsidRDefault="00F51782" w:rsidP="008657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F51782" w:rsidRPr="00A4667D" w:rsidRDefault="00F51782" w:rsidP="00926E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F51782" w:rsidRPr="00A4667D" w:rsidRDefault="00F51782" w:rsidP="008657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F51782" w:rsidRPr="00A4667D" w:rsidRDefault="00F51782" w:rsidP="000A64D1">
            <w:pPr>
              <w:jc w:val="center"/>
            </w:pPr>
            <w:r w:rsidRPr="00A466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F51782" w:rsidRPr="00A4667D" w:rsidRDefault="00F51782" w:rsidP="000A64D1">
            <w:pPr>
              <w:jc w:val="center"/>
            </w:pPr>
            <w:r w:rsidRPr="00A466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F51782" w:rsidRPr="00A4667D" w:rsidRDefault="00F51782" w:rsidP="000A64D1">
            <w:pPr>
              <w:jc w:val="center"/>
            </w:pPr>
            <w:r w:rsidRPr="00A466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8" w:type="dxa"/>
          </w:tcPr>
          <w:p w:rsidR="00F51782" w:rsidRPr="00A4667D" w:rsidRDefault="00351A1F" w:rsidP="003A527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УСиЖКХ</w:t>
            </w:r>
          </w:p>
        </w:tc>
      </w:tr>
      <w:tr w:rsidR="00F51782" w:rsidRPr="00A4667D" w:rsidTr="00A4667D">
        <w:trPr>
          <w:jc w:val="center"/>
        </w:trPr>
        <w:tc>
          <w:tcPr>
            <w:tcW w:w="570" w:type="dxa"/>
          </w:tcPr>
          <w:p w:rsidR="00F51782" w:rsidRPr="00A4667D" w:rsidRDefault="00F51782" w:rsidP="00CB57F1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1933" w:type="dxa"/>
          </w:tcPr>
          <w:p w:rsidR="00F51782" w:rsidRPr="00A4667D" w:rsidRDefault="00F51782" w:rsidP="00A4667D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  <w:b/>
              </w:rPr>
              <w:t xml:space="preserve">Мероприятие 6. </w:t>
            </w:r>
            <w:r w:rsidR="00385880" w:rsidRPr="00A4667D">
              <w:rPr>
                <w:rFonts w:ascii="Times New Roman" w:eastAsia="Times New Roman" w:hAnsi="Times New Roman" w:cs="Arial"/>
              </w:rPr>
              <w:t xml:space="preserve">Выполнена </w:t>
            </w:r>
            <w:r w:rsidR="00385880" w:rsidRPr="00A4667D">
              <w:rPr>
                <w:rFonts w:ascii="Times New Roman" w:eastAsia="Times New Roman" w:hAnsi="Times New Roman" w:cs="Arial"/>
              </w:rPr>
              <w:lastRenderedPageBreak/>
              <w:t>р</w:t>
            </w:r>
            <w:r w:rsidRPr="00A4667D">
              <w:rPr>
                <w:rFonts w:ascii="Times New Roman" w:eastAsia="Times New Roman" w:hAnsi="Times New Roman" w:cs="Arial"/>
              </w:rPr>
              <w:t>еконструкция, ремонт мостовых сооружений</w:t>
            </w:r>
          </w:p>
        </w:tc>
        <w:tc>
          <w:tcPr>
            <w:tcW w:w="1984" w:type="dxa"/>
          </w:tcPr>
          <w:p w:rsidR="00F51782" w:rsidRPr="00A4667D" w:rsidRDefault="00F51782" w:rsidP="00915CDF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</w:rPr>
              <w:lastRenderedPageBreak/>
              <w:t xml:space="preserve">Учет и </w:t>
            </w:r>
            <w:proofErr w:type="gramStart"/>
            <w:r w:rsidRPr="00A4667D">
              <w:rPr>
                <w:rFonts w:ascii="Times New Roman" w:eastAsia="Times New Roman" w:hAnsi="Times New Roman" w:cs="Arial"/>
              </w:rPr>
              <w:t>контроль за</w:t>
            </w:r>
            <w:proofErr w:type="gramEnd"/>
            <w:r w:rsidRPr="00A4667D">
              <w:rPr>
                <w:rFonts w:ascii="Times New Roman" w:eastAsia="Times New Roman" w:hAnsi="Times New Roman" w:cs="Arial"/>
              </w:rPr>
              <w:t xml:space="preserve"> состоянием </w:t>
            </w:r>
            <w:r w:rsidRPr="00A4667D">
              <w:rPr>
                <w:rFonts w:ascii="Times New Roman" w:eastAsia="Times New Roman" w:hAnsi="Times New Roman" w:cs="Arial"/>
              </w:rPr>
              <w:lastRenderedPageBreak/>
              <w:t>мостовых переходов на территории района</w:t>
            </w:r>
          </w:p>
        </w:tc>
        <w:tc>
          <w:tcPr>
            <w:tcW w:w="1276" w:type="dxa"/>
          </w:tcPr>
          <w:p w:rsidR="00F51782" w:rsidRPr="00A4667D" w:rsidRDefault="00F51782" w:rsidP="00883B32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F51782" w:rsidRPr="00A4667D" w:rsidRDefault="00F51782" w:rsidP="003A527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12" w:type="dxa"/>
          </w:tcPr>
          <w:p w:rsidR="00F51782" w:rsidRPr="00A4667D" w:rsidRDefault="00F51782" w:rsidP="008657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F51782" w:rsidRPr="00A4667D" w:rsidRDefault="00F51782" w:rsidP="008657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F51782" w:rsidRPr="00A4667D" w:rsidRDefault="00F51782" w:rsidP="008657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F51782" w:rsidRPr="00A4667D" w:rsidRDefault="00F51782" w:rsidP="000A64D1">
            <w:pPr>
              <w:jc w:val="center"/>
            </w:pPr>
            <w:r w:rsidRPr="00A466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F51782" w:rsidRPr="00A4667D" w:rsidRDefault="00F51782" w:rsidP="000A64D1">
            <w:pPr>
              <w:jc w:val="center"/>
            </w:pPr>
            <w:r w:rsidRPr="00A466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F51782" w:rsidRPr="00A4667D" w:rsidRDefault="00F51782" w:rsidP="000A64D1">
            <w:pPr>
              <w:jc w:val="center"/>
            </w:pPr>
            <w:r w:rsidRPr="00A466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8" w:type="dxa"/>
          </w:tcPr>
          <w:p w:rsidR="00F51782" w:rsidRPr="00A4667D" w:rsidRDefault="00351A1F" w:rsidP="003A527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УСиЖКХ</w:t>
            </w:r>
          </w:p>
        </w:tc>
      </w:tr>
      <w:tr w:rsidR="00F51782" w:rsidRPr="00A4667D" w:rsidTr="00A4667D">
        <w:trPr>
          <w:jc w:val="center"/>
        </w:trPr>
        <w:tc>
          <w:tcPr>
            <w:tcW w:w="570" w:type="dxa"/>
          </w:tcPr>
          <w:p w:rsidR="00F51782" w:rsidRPr="00A4667D" w:rsidRDefault="00F51782" w:rsidP="00CB57F1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lastRenderedPageBreak/>
              <w:t>7.</w:t>
            </w:r>
          </w:p>
        </w:tc>
        <w:tc>
          <w:tcPr>
            <w:tcW w:w="1933" w:type="dxa"/>
          </w:tcPr>
          <w:p w:rsidR="00F51782" w:rsidRPr="00A4667D" w:rsidRDefault="00F51782" w:rsidP="00A4667D">
            <w:pPr>
              <w:rPr>
                <w:rFonts w:ascii="Times New Roman" w:hAnsi="Times New Roman"/>
                <w:b/>
              </w:rPr>
            </w:pPr>
            <w:r w:rsidRPr="00A4667D">
              <w:rPr>
                <w:rFonts w:ascii="Times New Roman" w:hAnsi="Times New Roman"/>
                <w:b/>
              </w:rPr>
              <w:t>Мероприятие 7.</w:t>
            </w:r>
          </w:p>
          <w:p w:rsidR="00F51782" w:rsidRPr="00A4667D" w:rsidRDefault="009300B5" w:rsidP="00A4667D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</w:rPr>
              <w:t>Осуществлено с</w:t>
            </w:r>
            <w:r w:rsidR="00F51782" w:rsidRPr="00A4667D">
              <w:rPr>
                <w:rFonts w:ascii="Times New Roman" w:eastAsia="Times New Roman" w:hAnsi="Times New Roman" w:cs="Arial"/>
              </w:rPr>
              <w:t>одержание подведомственного администрации Череповецкого муниципального района муниципального казенного учреждения, осуществляющего деятельность в сфере дорожного хозяйства, на оплату муниципальных контрактов (договоров), заключенных с подрядными организациями на выполнение работ (услуг) по содержанию автомобильных дорог</w:t>
            </w:r>
          </w:p>
        </w:tc>
        <w:tc>
          <w:tcPr>
            <w:tcW w:w="1984" w:type="dxa"/>
          </w:tcPr>
          <w:p w:rsidR="00F51782" w:rsidRPr="00A4667D" w:rsidRDefault="00F51782" w:rsidP="00915CDF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</w:rPr>
              <w:t>Улучшение эксплуатационных показателей дорог, снижение уровня дорожно-транспортных происшествий, улучшение условий жизни населения</w:t>
            </w:r>
          </w:p>
        </w:tc>
        <w:tc>
          <w:tcPr>
            <w:tcW w:w="1276" w:type="dxa"/>
          </w:tcPr>
          <w:p w:rsidR="00F51782" w:rsidRPr="00A4667D" w:rsidRDefault="00F51782" w:rsidP="00883B32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км</w:t>
            </w:r>
          </w:p>
        </w:tc>
        <w:tc>
          <w:tcPr>
            <w:tcW w:w="1276" w:type="dxa"/>
          </w:tcPr>
          <w:p w:rsidR="00F51782" w:rsidRPr="00A4667D" w:rsidRDefault="008F1848" w:rsidP="008F1848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255</w:t>
            </w:r>
            <w:r w:rsidR="00F51782" w:rsidRPr="00A4667D">
              <w:rPr>
                <w:rFonts w:ascii="Times New Roman" w:eastAsia="Times New Roman" w:hAnsi="Times New Roman"/>
              </w:rPr>
              <w:t>,</w:t>
            </w:r>
            <w:r w:rsidRPr="00A4667D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012" w:type="dxa"/>
          </w:tcPr>
          <w:p w:rsidR="00F51782" w:rsidRPr="00A4667D" w:rsidRDefault="008F1848" w:rsidP="008657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</w:rPr>
              <w:t>255,00</w:t>
            </w:r>
          </w:p>
        </w:tc>
        <w:tc>
          <w:tcPr>
            <w:tcW w:w="992" w:type="dxa"/>
          </w:tcPr>
          <w:p w:rsidR="00F51782" w:rsidRPr="00A4667D" w:rsidRDefault="008F1848" w:rsidP="00926E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</w:rPr>
              <w:t>255,00</w:t>
            </w:r>
          </w:p>
        </w:tc>
        <w:tc>
          <w:tcPr>
            <w:tcW w:w="992" w:type="dxa"/>
          </w:tcPr>
          <w:p w:rsidR="00F51782" w:rsidRPr="00A4667D" w:rsidRDefault="008F1848" w:rsidP="008657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</w:rPr>
              <w:t>255,00</w:t>
            </w:r>
          </w:p>
        </w:tc>
        <w:tc>
          <w:tcPr>
            <w:tcW w:w="993" w:type="dxa"/>
          </w:tcPr>
          <w:p w:rsidR="00F51782" w:rsidRPr="00A4667D" w:rsidRDefault="008F1848" w:rsidP="000A64D1">
            <w:pPr>
              <w:jc w:val="center"/>
            </w:pPr>
            <w:r w:rsidRPr="00A4667D">
              <w:rPr>
                <w:rFonts w:ascii="Times New Roman" w:hAnsi="Times New Roman"/>
              </w:rPr>
              <w:t>255,00</w:t>
            </w:r>
          </w:p>
        </w:tc>
        <w:tc>
          <w:tcPr>
            <w:tcW w:w="992" w:type="dxa"/>
          </w:tcPr>
          <w:p w:rsidR="00F51782" w:rsidRPr="00A4667D" w:rsidRDefault="008F1848" w:rsidP="000A64D1">
            <w:pPr>
              <w:jc w:val="center"/>
            </w:pPr>
            <w:r w:rsidRPr="00A4667D">
              <w:rPr>
                <w:rFonts w:ascii="Times New Roman" w:hAnsi="Times New Roman"/>
              </w:rPr>
              <w:t>255,00</w:t>
            </w:r>
          </w:p>
        </w:tc>
        <w:tc>
          <w:tcPr>
            <w:tcW w:w="992" w:type="dxa"/>
          </w:tcPr>
          <w:p w:rsidR="00F51782" w:rsidRPr="00A4667D" w:rsidRDefault="008F1848" w:rsidP="000A64D1">
            <w:pPr>
              <w:jc w:val="center"/>
            </w:pPr>
            <w:r w:rsidRPr="00A4667D">
              <w:rPr>
                <w:rFonts w:ascii="Times New Roman" w:hAnsi="Times New Roman"/>
              </w:rPr>
              <w:t>255,00</w:t>
            </w:r>
          </w:p>
        </w:tc>
        <w:tc>
          <w:tcPr>
            <w:tcW w:w="1848" w:type="dxa"/>
          </w:tcPr>
          <w:p w:rsidR="00F51782" w:rsidRPr="00A4667D" w:rsidRDefault="00076354" w:rsidP="003A527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МКУ «</w:t>
            </w:r>
            <w:r w:rsidR="009C238D" w:rsidRPr="00A4667D">
              <w:rPr>
                <w:rFonts w:ascii="Times New Roman" w:eastAsia="Times New Roman" w:hAnsi="Times New Roman"/>
              </w:rPr>
              <w:t>ЦКОД</w:t>
            </w:r>
            <w:r w:rsidRPr="00A4667D">
              <w:rPr>
                <w:rFonts w:ascii="Times New Roman" w:eastAsia="Times New Roman" w:hAnsi="Times New Roman"/>
              </w:rPr>
              <w:t>»</w:t>
            </w:r>
          </w:p>
        </w:tc>
      </w:tr>
      <w:tr w:rsidR="00F51782" w:rsidRPr="00A4667D" w:rsidTr="00A4667D">
        <w:trPr>
          <w:jc w:val="center"/>
        </w:trPr>
        <w:tc>
          <w:tcPr>
            <w:tcW w:w="570" w:type="dxa"/>
          </w:tcPr>
          <w:p w:rsidR="00F51782" w:rsidRPr="00A4667D" w:rsidRDefault="0096627F" w:rsidP="00883B32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8</w:t>
            </w:r>
            <w:r w:rsidR="00F51782" w:rsidRPr="00A4667D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33" w:type="dxa"/>
          </w:tcPr>
          <w:p w:rsidR="00F51782" w:rsidRPr="00A4667D" w:rsidRDefault="00F51782" w:rsidP="00A4667D">
            <w:pPr>
              <w:rPr>
                <w:rFonts w:ascii="Times New Roman" w:hAnsi="Times New Roman"/>
                <w:b/>
              </w:rPr>
            </w:pPr>
            <w:r w:rsidRPr="00A4667D">
              <w:rPr>
                <w:rFonts w:ascii="Times New Roman" w:hAnsi="Times New Roman"/>
                <w:b/>
              </w:rPr>
              <w:t xml:space="preserve">Мероприятие </w:t>
            </w:r>
            <w:r w:rsidR="0096627F" w:rsidRPr="00A4667D">
              <w:rPr>
                <w:rFonts w:ascii="Times New Roman" w:hAnsi="Times New Roman"/>
                <w:b/>
              </w:rPr>
              <w:t>8</w:t>
            </w:r>
            <w:r w:rsidRPr="00A4667D">
              <w:rPr>
                <w:rFonts w:ascii="Times New Roman" w:hAnsi="Times New Roman"/>
                <w:b/>
              </w:rPr>
              <w:t>.</w:t>
            </w:r>
          </w:p>
          <w:p w:rsidR="00F51782" w:rsidRPr="00A4667D" w:rsidRDefault="00F51782" w:rsidP="00A4667D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</w:rPr>
              <w:t>Реализ</w:t>
            </w:r>
            <w:r w:rsidR="00385880" w:rsidRPr="00A4667D">
              <w:rPr>
                <w:rFonts w:ascii="Times New Roman" w:eastAsia="Times New Roman" w:hAnsi="Times New Roman" w:cs="Arial"/>
              </w:rPr>
              <w:t xml:space="preserve">ован </w:t>
            </w:r>
            <w:r w:rsidRPr="00A4667D">
              <w:rPr>
                <w:rFonts w:ascii="Times New Roman" w:eastAsia="Times New Roman" w:hAnsi="Times New Roman" w:cs="Arial"/>
              </w:rPr>
              <w:t>региональн</w:t>
            </w:r>
            <w:r w:rsidR="00385880" w:rsidRPr="00A4667D">
              <w:rPr>
                <w:rFonts w:ascii="Times New Roman" w:eastAsia="Times New Roman" w:hAnsi="Times New Roman" w:cs="Arial"/>
              </w:rPr>
              <w:t xml:space="preserve">ый проект </w:t>
            </w:r>
            <w:r w:rsidRPr="00A4667D">
              <w:rPr>
                <w:rFonts w:ascii="Times New Roman" w:eastAsia="Times New Roman" w:hAnsi="Times New Roman" w:cs="Arial"/>
              </w:rPr>
              <w:t xml:space="preserve">«Региональная и местная дорожная </w:t>
            </w:r>
            <w:r w:rsidRPr="00A4667D">
              <w:rPr>
                <w:rFonts w:ascii="Times New Roman" w:eastAsia="Times New Roman" w:hAnsi="Times New Roman" w:cs="Arial"/>
              </w:rPr>
              <w:lastRenderedPageBreak/>
              <w:t>сеть Вологодской области». Повышен</w:t>
            </w:r>
            <w:r w:rsidR="00B47A01" w:rsidRPr="00A4667D">
              <w:rPr>
                <w:rFonts w:ascii="Times New Roman" w:eastAsia="Times New Roman" w:hAnsi="Times New Roman" w:cs="Arial"/>
              </w:rPr>
              <w:t xml:space="preserve">а </w:t>
            </w:r>
            <w:r w:rsidRPr="00A4667D">
              <w:rPr>
                <w:rFonts w:ascii="Times New Roman" w:eastAsia="Times New Roman" w:hAnsi="Times New Roman" w:cs="Arial"/>
              </w:rPr>
              <w:t>безопасност</w:t>
            </w:r>
            <w:r w:rsidR="00B47A01" w:rsidRPr="00A4667D">
              <w:rPr>
                <w:rFonts w:ascii="Times New Roman" w:eastAsia="Times New Roman" w:hAnsi="Times New Roman" w:cs="Arial"/>
              </w:rPr>
              <w:t>ь</w:t>
            </w:r>
            <w:r w:rsidRPr="00A4667D">
              <w:rPr>
                <w:rFonts w:ascii="Times New Roman" w:eastAsia="Times New Roman" w:hAnsi="Times New Roman" w:cs="Arial"/>
              </w:rPr>
              <w:t xml:space="preserve"> дорожного движения, приведен</w:t>
            </w:r>
            <w:r w:rsidR="00B47A01" w:rsidRPr="00A4667D">
              <w:rPr>
                <w:rFonts w:ascii="Times New Roman" w:eastAsia="Times New Roman" w:hAnsi="Times New Roman" w:cs="Arial"/>
              </w:rPr>
              <w:t>а</w:t>
            </w:r>
            <w:r w:rsidRPr="00A4667D">
              <w:rPr>
                <w:rFonts w:ascii="Times New Roman" w:eastAsia="Times New Roman" w:hAnsi="Times New Roman" w:cs="Arial"/>
              </w:rPr>
              <w:t xml:space="preserve"> в нормативное транспортно-эксплуатационное состояние дорожн</w:t>
            </w:r>
            <w:r w:rsidR="00B47A01" w:rsidRPr="00A4667D">
              <w:rPr>
                <w:rFonts w:ascii="Times New Roman" w:eastAsia="Times New Roman" w:hAnsi="Times New Roman" w:cs="Arial"/>
              </w:rPr>
              <w:t>ая</w:t>
            </w:r>
            <w:r w:rsidRPr="00A4667D">
              <w:rPr>
                <w:rFonts w:ascii="Times New Roman" w:eastAsia="Times New Roman" w:hAnsi="Times New Roman" w:cs="Arial"/>
              </w:rPr>
              <w:t xml:space="preserve"> сет</w:t>
            </w:r>
            <w:r w:rsidR="00B47A01" w:rsidRPr="00A4667D">
              <w:rPr>
                <w:rFonts w:ascii="Times New Roman" w:eastAsia="Times New Roman" w:hAnsi="Times New Roman" w:cs="Arial"/>
              </w:rPr>
              <w:t>ь</w:t>
            </w:r>
            <w:r w:rsidRPr="00A4667D">
              <w:rPr>
                <w:rFonts w:ascii="Times New Roman" w:eastAsia="Times New Roman" w:hAnsi="Times New Roman" w:cs="Arial"/>
              </w:rPr>
              <w:t xml:space="preserve"> городских агломераций</w:t>
            </w:r>
          </w:p>
        </w:tc>
        <w:tc>
          <w:tcPr>
            <w:tcW w:w="1984" w:type="dxa"/>
          </w:tcPr>
          <w:p w:rsidR="00F51782" w:rsidRPr="00A4667D" w:rsidRDefault="00F51782" w:rsidP="00915CDF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</w:rPr>
              <w:lastRenderedPageBreak/>
              <w:t xml:space="preserve">Улучшение эксплуатационных показателей дорог, снижение уровня дорожно-транспортных </w:t>
            </w:r>
            <w:r w:rsidRPr="00A4667D">
              <w:rPr>
                <w:rFonts w:ascii="Times New Roman" w:eastAsia="Times New Roman" w:hAnsi="Times New Roman" w:cs="Arial"/>
              </w:rPr>
              <w:lastRenderedPageBreak/>
              <w:t>происшествий, улучшение условий жизни населения</w:t>
            </w:r>
          </w:p>
        </w:tc>
        <w:tc>
          <w:tcPr>
            <w:tcW w:w="1276" w:type="dxa"/>
          </w:tcPr>
          <w:p w:rsidR="00F51782" w:rsidRPr="00A4667D" w:rsidRDefault="00F51782" w:rsidP="00883B32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lastRenderedPageBreak/>
              <w:t>км</w:t>
            </w:r>
          </w:p>
        </w:tc>
        <w:tc>
          <w:tcPr>
            <w:tcW w:w="1276" w:type="dxa"/>
          </w:tcPr>
          <w:p w:rsidR="00F51782" w:rsidRPr="00A4667D" w:rsidRDefault="00F51782" w:rsidP="003A527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</w:rPr>
              <w:t>2,62</w:t>
            </w:r>
          </w:p>
        </w:tc>
        <w:tc>
          <w:tcPr>
            <w:tcW w:w="1012" w:type="dxa"/>
          </w:tcPr>
          <w:p w:rsidR="00F51782" w:rsidRPr="00A4667D" w:rsidRDefault="00F51782" w:rsidP="00865725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</w:rPr>
              <w:t>2,62</w:t>
            </w:r>
          </w:p>
        </w:tc>
        <w:tc>
          <w:tcPr>
            <w:tcW w:w="992" w:type="dxa"/>
          </w:tcPr>
          <w:p w:rsidR="00F51782" w:rsidRPr="00A4667D" w:rsidRDefault="00F51782" w:rsidP="00865725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</w:rPr>
              <w:t>2,62</w:t>
            </w:r>
          </w:p>
        </w:tc>
        <w:tc>
          <w:tcPr>
            <w:tcW w:w="992" w:type="dxa"/>
          </w:tcPr>
          <w:p w:rsidR="00F51782" w:rsidRPr="00A4667D" w:rsidRDefault="00F51782" w:rsidP="00865725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</w:rPr>
              <w:t>2,62</w:t>
            </w:r>
          </w:p>
        </w:tc>
        <w:tc>
          <w:tcPr>
            <w:tcW w:w="993" w:type="dxa"/>
          </w:tcPr>
          <w:p w:rsidR="00F51782" w:rsidRPr="00A4667D" w:rsidRDefault="00F51782" w:rsidP="000A64D1">
            <w:pPr>
              <w:jc w:val="center"/>
            </w:pPr>
            <w:r w:rsidRPr="00A4667D">
              <w:rPr>
                <w:rFonts w:ascii="Times New Roman" w:hAnsi="Times New Roman"/>
              </w:rPr>
              <w:t>2,62</w:t>
            </w:r>
          </w:p>
        </w:tc>
        <w:tc>
          <w:tcPr>
            <w:tcW w:w="992" w:type="dxa"/>
          </w:tcPr>
          <w:p w:rsidR="00F51782" w:rsidRPr="00A4667D" w:rsidRDefault="00F51782" w:rsidP="000A64D1">
            <w:pPr>
              <w:jc w:val="center"/>
            </w:pPr>
            <w:r w:rsidRPr="00A4667D">
              <w:rPr>
                <w:rFonts w:ascii="Times New Roman" w:hAnsi="Times New Roman"/>
              </w:rPr>
              <w:t>2,62</w:t>
            </w:r>
          </w:p>
        </w:tc>
        <w:tc>
          <w:tcPr>
            <w:tcW w:w="992" w:type="dxa"/>
          </w:tcPr>
          <w:p w:rsidR="00F51782" w:rsidRPr="00A4667D" w:rsidRDefault="00F51782" w:rsidP="000A64D1">
            <w:pPr>
              <w:jc w:val="center"/>
            </w:pPr>
            <w:r w:rsidRPr="00A4667D">
              <w:rPr>
                <w:rFonts w:ascii="Times New Roman" w:hAnsi="Times New Roman"/>
              </w:rPr>
              <w:t>2,62</w:t>
            </w:r>
          </w:p>
        </w:tc>
        <w:tc>
          <w:tcPr>
            <w:tcW w:w="1848" w:type="dxa"/>
          </w:tcPr>
          <w:p w:rsidR="00F51782" w:rsidRPr="00A4667D" w:rsidRDefault="00351A1F" w:rsidP="003A5279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УСиЖКХ</w:t>
            </w:r>
          </w:p>
        </w:tc>
      </w:tr>
    </w:tbl>
    <w:p w:rsidR="00F51782" w:rsidRPr="00A4667D" w:rsidRDefault="00F51782" w:rsidP="00915CDF">
      <w:pPr>
        <w:pStyle w:val="ConsPlusNormal"/>
        <w:rPr>
          <w:rFonts w:ascii="Times New Roman" w:hAnsi="Times New Roman"/>
        </w:rPr>
      </w:pPr>
    </w:p>
    <w:p w:rsidR="00F51782" w:rsidRPr="002D674A" w:rsidRDefault="00F51782" w:rsidP="00915CDF">
      <w:pPr>
        <w:pStyle w:val="ConsPlusNormal"/>
        <w:rPr>
          <w:rFonts w:ascii="Times New Roman" w:hAnsi="Times New Roman"/>
          <w:sz w:val="24"/>
          <w:szCs w:val="24"/>
        </w:rPr>
        <w:sectPr w:rsidR="00F51782" w:rsidRPr="002D674A" w:rsidSect="00D87C9A">
          <w:pgSz w:w="16840" w:h="11910" w:orient="landscape"/>
          <w:pgMar w:top="993" w:right="850" w:bottom="1134" w:left="1701" w:header="0" w:footer="0" w:gutter="0"/>
          <w:cols w:space="720"/>
          <w:titlePg/>
        </w:sectPr>
      </w:pPr>
    </w:p>
    <w:p w:rsidR="00F51782" w:rsidRPr="002D674A" w:rsidRDefault="00F51782" w:rsidP="00915CDF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F51782" w:rsidRDefault="00F51782" w:rsidP="00915CD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402"/>
        <w:gridCol w:w="1418"/>
        <w:gridCol w:w="1418"/>
        <w:gridCol w:w="1418"/>
        <w:gridCol w:w="1418"/>
        <w:gridCol w:w="1417"/>
        <w:gridCol w:w="1276"/>
        <w:gridCol w:w="1557"/>
      </w:tblGrid>
      <w:tr w:rsidR="00F51782" w:rsidRPr="00A4667D" w:rsidTr="00A4667D">
        <w:trPr>
          <w:jc w:val="center"/>
        </w:trPr>
        <w:tc>
          <w:tcPr>
            <w:tcW w:w="3402" w:type="dxa"/>
            <w:vMerge w:val="restart"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9922" w:type="dxa"/>
            <w:gridSpan w:val="7"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Объем финансового обеспечения по годам реализации, тыс. рублей</w:t>
            </w:r>
          </w:p>
        </w:tc>
      </w:tr>
      <w:tr w:rsidR="00F51782" w:rsidRPr="00A4667D" w:rsidTr="00A4667D">
        <w:trPr>
          <w:jc w:val="center"/>
        </w:trPr>
        <w:tc>
          <w:tcPr>
            <w:tcW w:w="3402" w:type="dxa"/>
            <w:vMerge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F51782" w:rsidRPr="00A4667D" w:rsidRDefault="00F51782" w:rsidP="00102946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1418" w:type="dxa"/>
          </w:tcPr>
          <w:p w:rsidR="00F51782" w:rsidRPr="00A4667D" w:rsidRDefault="00F51782" w:rsidP="00102946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2026</w:t>
            </w:r>
          </w:p>
        </w:tc>
        <w:tc>
          <w:tcPr>
            <w:tcW w:w="1418" w:type="dxa"/>
          </w:tcPr>
          <w:p w:rsidR="00F51782" w:rsidRPr="00A4667D" w:rsidRDefault="00F51782" w:rsidP="00102946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2027</w:t>
            </w:r>
          </w:p>
        </w:tc>
        <w:tc>
          <w:tcPr>
            <w:tcW w:w="1418" w:type="dxa"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2028</w:t>
            </w:r>
          </w:p>
        </w:tc>
        <w:tc>
          <w:tcPr>
            <w:tcW w:w="1417" w:type="dxa"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2029</w:t>
            </w:r>
          </w:p>
        </w:tc>
        <w:tc>
          <w:tcPr>
            <w:tcW w:w="1276" w:type="dxa"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2030</w:t>
            </w:r>
          </w:p>
        </w:tc>
        <w:tc>
          <w:tcPr>
            <w:tcW w:w="1557" w:type="dxa"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Всего</w:t>
            </w:r>
          </w:p>
        </w:tc>
      </w:tr>
      <w:tr w:rsidR="00F51782" w:rsidRPr="00A4667D" w:rsidTr="00A4667D">
        <w:trPr>
          <w:jc w:val="center"/>
        </w:trPr>
        <w:tc>
          <w:tcPr>
            <w:tcW w:w="3402" w:type="dxa"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18" w:type="dxa"/>
          </w:tcPr>
          <w:p w:rsidR="00F51782" w:rsidRPr="00A4667D" w:rsidRDefault="00F51782" w:rsidP="00102946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8" w:type="dxa"/>
          </w:tcPr>
          <w:p w:rsidR="00F51782" w:rsidRPr="00A4667D" w:rsidRDefault="00F51782" w:rsidP="00102946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8" w:type="dxa"/>
          </w:tcPr>
          <w:p w:rsidR="00F51782" w:rsidRPr="00A4667D" w:rsidRDefault="00F51782" w:rsidP="00102946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18" w:type="dxa"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17" w:type="dxa"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276" w:type="dxa"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7" w:type="dxa"/>
          </w:tcPr>
          <w:p w:rsidR="00F51782" w:rsidRPr="00A4667D" w:rsidRDefault="00F51782" w:rsidP="00915CD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8</w:t>
            </w:r>
          </w:p>
        </w:tc>
      </w:tr>
      <w:tr w:rsidR="00BB122A" w:rsidRPr="00A4667D" w:rsidTr="00BB122A">
        <w:trPr>
          <w:jc w:val="center"/>
        </w:trPr>
        <w:tc>
          <w:tcPr>
            <w:tcW w:w="3402" w:type="dxa"/>
          </w:tcPr>
          <w:p w:rsidR="00BB122A" w:rsidRPr="00A4667D" w:rsidRDefault="00BB122A" w:rsidP="007D5C61">
            <w:pPr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Комплекс процессных мероприятий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района»</w:t>
            </w:r>
          </w:p>
        </w:tc>
        <w:tc>
          <w:tcPr>
            <w:tcW w:w="1418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1 211 754,4</w:t>
            </w:r>
          </w:p>
        </w:tc>
        <w:tc>
          <w:tcPr>
            <w:tcW w:w="1418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431 453,8</w:t>
            </w:r>
          </w:p>
        </w:tc>
        <w:tc>
          <w:tcPr>
            <w:tcW w:w="1418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431 453,8</w:t>
            </w:r>
          </w:p>
        </w:tc>
        <w:tc>
          <w:tcPr>
            <w:tcW w:w="1418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431 453,8</w:t>
            </w:r>
          </w:p>
        </w:tc>
        <w:tc>
          <w:tcPr>
            <w:tcW w:w="1417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431 453,8</w:t>
            </w:r>
          </w:p>
        </w:tc>
        <w:tc>
          <w:tcPr>
            <w:tcW w:w="1276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431 453,8</w:t>
            </w:r>
          </w:p>
        </w:tc>
        <w:tc>
          <w:tcPr>
            <w:tcW w:w="1557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3 369 023,4</w:t>
            </w:r>
          </w:p>
        </w:tc>
      </w:tr>
      <w:tr w:rsidR="00BB122A" w:rsidRPr="00A4667D" w:rsidTr="00BB122A">
        <w:trPr>
          <w:jc w:val="center"/>
        </w:trPr>
        <w:tc>
          <w:tcPr>
            <w:tcW w:w="3402" w:type="dxa"/>
          </w:tcPr>
          <w:p w:rsidR="00BB122A" w:rsidRPr="00A4667D" w:rsidRDefault="00BB122A" w:rsidP="00D3108C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1 211 754,4</w:t>
            </w:r>
          </w:p>
        </w:tc>
        <w:tc>
          <w:tcPr>
            <w:tcW w:w="1418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431 453,8</w:t>
            </w:r>
          </w:p>
        </w:tc>
        <w:tc>
          <w:tcPr>
            <w:tcW w:w="1418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431 453,8</w:t>
            </w:r>
          </w:p>
        </w:tc>
        <w:tc>
          <w:tcPr>
            <w:tcW w:w="1418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431 453,8</w:t>
            </w:r>
          </w:p>
        </w:tc>
        <w:tc>
          <w:tcPr>
            <w:tcW w:w="1417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431 453,8</w:t>
            </w:r>
          </w:p>
        </w:tc>
        <w:tc>
          <w:tcPr>
            <w:tcW w:w="1276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431 453,8</w:t>
            </w:r>
          </w:p>
        </w:tc>
        <w:tc>
          <w:tcPr>
            <w:tcW w:w="1557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3 369 023,4</w:t>
            </w:r>
          </w:p>
        </w:tc>
      </w:tr>
      <w:tr w:rsidR="00BB122A" w:rsidRPr="00A4667D" w:rsidTr="00BB122A">
        <w:trPr>
          <w:jc w:val="center"/>
        </w:trPr>
        <w:tc>
          <w:tcPr>
            <w:tcW w:w="3402" w:type="dxa"/>
          </w:tcPr>
          <w:p w:rsidR="00BB122A" w:rsidRPr="00A4667D" w:rsidRDefault="00BB122A" w:rsidP="00D3108C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B122A" w:rsidRPr="00A4667D" w:rsidTr="00BB122A">
        <w:trPr>
          <w:jc w:val="center"/>
        </w:trPr>
        <w:tc>
          <w:tcPr>
            <w:tcW w:w="3402" w:type="dxa"/>
          </w:tcPr>
          <w:p w:rsidR="00BB122A" w:rsidRPr="00A4667D" w:rsidRDefault="00BB122A" w:rsidP="00D3108C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1 085 683,0</w:t>
            </w:r>
          </w:p>
        </w:tc>
        <w:tc>
          <w:tcPr>
            <w:tcW w:w="1418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312 353,6</w:t>
            </w:r>
          </w:p>
        </w:tc>
        <w:tc>
          <w:tcPr>
            <w:tcW w:w="1418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312 353,6</w:t>
            </w:r>
          </w:p>
        </w:tc>
        <w:tc>
          <w:tcPr>
            <w:tcW w:w="1418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312 353,6</w:t>
            </w:r>
          </w:p>
        </w:tc>
        <w:tc>
          <w:tcPr>
            <w:tcW w:w="1417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312 353,6</w:t>
            </w:r>
          </w:p>
        </w:tc>
        <w:tc>
          <w:tcPr>
            <w:tcW w:w="1276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312 353,6</w:t>
            </w:r>
          </w:p>
        </w:tc>
        <w:tc>
          <w:tcPr>
            <w:tcW w:w="1557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2 647 451,0</w:t>
            </w:r>
          </w:p>
        </w:tc>
      </w:tr>
      <w:tr w:rsidR="00BB122A" w:rsidRPr="00A4667D" w:rsidTr="00BB122A">
        <w:trPr>
          <w:jc w:val="center"/>
        </w:trPr>
        <w:tc>
          <w:tcPr>
            <w:tcW w:w="3402" w:type="dxa"/>
          </w:tcPr>
          <w:p w:rsidR="00BB122A" w:rsidRPr="00A4667D" w:rsidRDefault="00BB122A" w:rsidP="00D3108C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126 071,4</w:t>
            </w:r>
          </w:p>
        </w:tc>
        <w:tc>
          <w:tcPr>
            <w:tcW w:w="1418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119 100,2</w:t>
            </w:r>
          </w:p>
        </w:tc>
        <w:tc>
          <w:tcPr>
            <w:tcW w:w="1418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119 100,2</w:t>
            </w:r>
          </w:p>
        </w:tc>
        <w:tc>
          <w:tcPr>
            <w:tcW w:w="1418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119 100,2</w:t>
            </w:r>
          </w:p>
        </w:tc>
        <w:tc>
          <w:tcPr>
            <w:tcW w:w="1417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119 100,2</w:t>
            </w:r>
          </w:p>
        </w:tc>
        <w:tc>
          <w:tcPr>
            <w:tcW w:w="1276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119 100,2</w:t>
            </w:r>
          </w:p>
        </w:tc>
        <w:tc>
          <w:tcPr>
            <w:tcW w:w="1557" w:type="dxa"/>
            <w:vAlign w:val="center"/>
          </w:tcPr>
          <w:p w:rsidR="00BB122A" w:rsidRPr="00A4667D" w:rsidRDefault="00BB122A" w:rsidP="00BB12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721 572,4</w:t>
            </w:r>
          </w:p>
        </w:tc>
      </w:tr>
      <w:tr w:rsidR="00385880" w:rsidRPr="00A4667D" w:rsidTr="00385880">
        <w:trPr>
          <w:jc w:val="center"/>
        </w:trPr>
        <w:tc>
          <w:tcPr>
            <w:tcW w:w="3402" w:type="dxa"/>
          </w:tcPr>
          <w:p w:rsidR="00385880" w:rsidRPr="00A4667D" w:rsidRDefault="00385880" w:rsidP="00D3108C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385880" w:rsidRPr="00A4667D" w:rsidRDefault="00385880" w:rsidP="003858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385880" w:rsidRPr="00A4667D" w:rsidRDefault="00385880" w:rsidP="003858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385880" w:rsidRPr="00A4667D" w:rsidRDefault="00385880" w:rsidP="003858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385880" w:rsidRPr="00A4667D" w:rsidRDefault="00385880" w:rsidP="003858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385880" w:rsidRPr="00A4667D" w:rsidRDefault="00385880" w:rsidP="003858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385880" w:rsidRPr="00A4667D" w:rsidRDefault="00385880" w:rsidP="003858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385880" w:rsidRPr="00A4667D" w:rsidRDefault="00385880" w:rsidP="003858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85880" w:rsidRPr="00A4667D" w:rsidTr="00385880">
        <w:trPr>
          <w:jc w:val="center"/>
        </w:trPr>
        <w:tc>
          <w:tcPr>
            <w:tcW w:w="3402" w:type="dxa"/>
          </w:tcPr>
          <w:p w:rsidR="00385880" w:rsidRPr="00A4667D" w:rsidRDefault="00385880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385880" w:rsidRPr="00A4667D" w:rsidRDefault="00385880" w:rsidP="003858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385880" w:rsidRPr="00A4667D" w:rsidRDefault="00385880" w:rsidP="003858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385880" w:rsidRPr="00A4667D" w:rsidRDefault="00385880" w:rsidP="003858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385880" w:rsidRPr="00A4667D" w:rsidRDefault="00385880" w:rsidP="003858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385880" w:rsidRPr="00A4667D" w:rsidRDefault="00385880" w:rsidP="003858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385880" w:rsidRPr="00A4667D" w:rsidRDefault="00385880" w:rsidP="003858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385880" w:rsidRPr="00A4667D" w:rsidRDefault="00385880" w:rsidP="003858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85880" w:rsidRPr="00A4667D" w:rsidTr="00385880">
        <w:trPr>
          <w:jc w:val="center"/>
        </w:trPr>
        <w:tc>
          <w:tcPr>
            <w:tcW w:w="3402" w:type="dxa"/>
          </w:tcPr>
          <w:p w:rsidR="00385880" w:rsidRPr="00A4667D" w:rsidRDefault="00385880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385880" w:rsidRPr="00A4667D" w:rsidRDefault="00385880" w:rsidP="003858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385880" w:rsidRPr="00A4667D" w:rsidRDefault="00385880" w:rsidP="003858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385880" w:rsidRPr="00A4667D" w:rsidRDefault="00385880" w:rsidP="003858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385880" w:rsidRPr="00A4667D" w:rsidRDefault="00385880" w:rsidP="003858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385880" w:rsidRPr="00A4667D" w:rsidRDefault="00385880" w:rsidP="003858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385880" w:rsidRPr="00A4667D" w:rsidRDefault="00385880" w:rsidP="003858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385880" w:rsidRPr="00A4667D" w:rsidRDefault="00385880" w:rsidP="003858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82336" w:rsidRPr="00A4667D" w:rsidTr="00982336">
        <w:trPr>
          <w:jc w:val="center"/>
        </w:trPr>
        <w:tc>
          <w:tcPr>
            <w:tcW w:w="3402" w:type="dxa"/>
          </w:tcPr>
          <w:p w:rsidR="00982336" w:rsidRPr="00A4667D" w:rsidRDefault="00982336">
            <w:pPr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Ответственный исполнитель (</w:t>
            </w:r>
            <w:r w:rsidR="005A73F5" w:rsidRPr="00A4667D">
              <w:rPr>
                <w:rFonts w:ascii="Times New Roman" w:hAnsi="Times New Roman"/>
                <w:bCs/>
                <w:color w:val="000000"/>
              </w:rPr>
              <w:t>УСи</w:t>
            </w:r>
            <w:r w:rsidRPr="00A4667D">
              <w:rPr>
                <w:rFonts w:ascii="Times New Roman" w:hAnsi="Times New Roman"/>
                <w:bCs/>
                <w:color w:val="000000"/>
              </w:rPr>
              <w:t>ЖКХ), в том числе</w:t>
            </w:r>
          </w:p>
        </w:tc>
        <w:tc>
          <w:tcPr>
            <w:tcW w:w="1418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1 156 448,5</w:t>
            </w:r>
          </w:p>
        </w:tc>
        <w:tc>
          <w:tcPr>
            <w:tcW w:w="1418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376 147,9</w:t>
            </w:r>
          </w:p>
        </w:tc>
        <w:tc>
          <w:tcPr>
            <w:tcW w:w="1418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376 147,9</w:t>
            </w:r>
          </w:p>
        </w:tc>
        <w:tc>
          <w:tcPr>
            <w:tcW w:w="1418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376 147,9</w:t>
            </w:r>
          </w:p>
        </w:tc>
        <w:tc>
          <w:tcPr>
            <w:tcW w:w="1417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376 147,9</w:t>
            </w:r>
          </w:p>
        </w:tc>
        <w:tc>
          <w:tcPr>
            <w:tcW w:w="1276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376 147,9</w:t>
            </w:r>
          </w:p>
        </w:tc>
        <w:tc>
          <w:tcPr>
            <w:tcW w:w="1557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3 037 188,0</w:t>
            </w:r>
          </w:p>
        </w:tc>
      </w:tr>
      <w:tr w:rsidR="00982336" w:rsidRPr="00A4667D" w:rsidTr="00982336">
        <w:trPr>
          <w:jc w:val="center"/>
        </w:trPr>
        <w:tc>
          <w:tcPr>
            <w:tcW w:w="3402" w:type="dxa"/>
          </w:tcPr>
          <w:p w:rsidR="00982336" w:rsidRPr="00A4667D" w:rsidRDefault="00982336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 xml:space="preserve">бюджетные ассигнования, всего </w:t>
            </w:r>
            <w:r w:rsidRPr="00A4667D">
              <w:rPr>
                <w:rFonts w:ascii="Times New Roman" w:hAnsi="Times New Roman"/>
                <w:color w:val="000000"/>
              </w:rPr>
              <w:lastRenderedPageBreak/>
              <w:t>по ЖКХ, в т.ч.:</w:t>
            </w:r>
          </w:p>
        </w:tc>
        <w:tc>
          <w:tcPr>
            <w:tcW w:w="1418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lastRenderedPageBreak/>
              <w:t>1 156 448,5</w:t>
            </w:r>
          </w:p>
        </w:tc>
        <w:tc>
          <w:tcPr>
            <w:tcW w:w="1418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376 147,9</w:t>
            </w:r>
          </w:p>
        </w:tc>
        <w:tc>
          <w:tcPr>
            <w:tcW w:w="1418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376 147,9</w:t>
            </w:r>
          </w:p>
        </w:tc>
        <w:tc>
          <w:tcPr>
            <w:tcW w:w="1418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376 147,9</w:t>
            </w:r>
          </w:p>
        </w:tc>
        <w:tc>
          <w:tcPr>
            <w:tcW w:w="1417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376 147,9</w:t>
            </w:r>
          </w:p>
        </w:tc>
        <w:tc>
          <w:tcPr>
            <w:tcW w:w="1276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376 147,9</w:t>
            </w:r>
          </w:p>
        </w:tc>
        <w:tc>
          <w:tcPr>
            <w:tcW w:w="1557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3 037 188,0</w:t>
            </w:r>
          </w:p>
        </w:tc>
      </w:tr>
      <w:tr w:rsidR="00982336" w:rsidRPr="00A4667D" w:rsidTr="00982336">
        <w:trPr>
          <w:jc w:val="center"/>
        </w:trPr>
        <w:tc>
          <w:tcPr>
            <w:tcW w:w="3402" w:type="dxa"/>
          </w:tcPr>
          <w:p w:rsidR="00982336" w:rsidRPr="00A4667D" w:rsidRDefault="00982336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lastRenderedPageBreak/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82336" w:rsidRPr="00A4667D" w:rsidTr="00982336">
        <w:trPr>
          <w:jc w:val="center"/>
        </w:trPr>
        <w:tc>
          <w:tcPr>
            <w:tcW w:w="3402" w:type="dxa"/>
          </w:tcPr>
          <w:p w:rsidR="00982336" w:rsidRPr="00A4667D" w:rsidRDefault="00982336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1 065 308,8</w:t>
            </w:r>
          </w:p>
        </w:tc>
        <w:tc>
          <w:tcPr>
            <w:tcW w:w="1418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291 979,4</w:t>
            </w:r>
          </w:p>
        </w:tc>
        <w:tc>
          <w:tcPr>
            <w:tcW w:w="1418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291 979,4</w:t>
            </w:r>
          </w:p>
        </w:tc>
        <w:tc>
          <w:tcPr>
            <w:tcW w:w="1418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291 979,4</w:t>
            </w:r>
          </w:p>
        </w:tc>
        <w:tc>
          <w:tcPr>
            <w:tcW w:w="1417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291 979,4</w:t>
            </w:r>
          </w:p>
        </w:tc>
        <w:tc>
          <w:tcPr>
            <w:tcW w:w="1276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291 979,4</w:t>
            </w:r>
          </w:p>
        </w:tc>
        <w:tc>
          <w:tcPr>
            <w:tcW w:w="1557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2 525 205,8</w:t>
            </w:r>
          </w:p>
        </w:tc>
      </w:tr>
      <w:tr w:rsidR="00982336" w:rsidRPr="00A4667D" w:rsidTr="00982336">
        <w:trPr>
          <w:jc w:val="center"/>
        </w:trPr>
        <w:tc>
          <w:tcPr>
            <w:tcW w:w="3402" w:type="dxa"/>
          </w:tcPr>
          <w:p w:rsidR="00982336" w:rsidRPr="00A4667D" w:rsidRDefault="00982336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91 139,7</w:t>
            </w:r>
          </w:p>
        </w:tc>
        <w:tc>
          <w:tcPr>
            <w:tcW w:w="1418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84 168,5</w:t>
            </w:r>
          </w:p>
        </w:tc>
        <w:tc>
          <w:tcPr>
            <w:tcW w:w="1418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84 168,5</w:t>
            </w:r>
          </w:p>
        </w:tc>
        <w:tc>
          <w:tcPr>
            <w:tcW w:w="1418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84 168,5</w:t>
            </w:r>
          </w:p>
        </w:tc>
        <w:tc>
          <w:tcPr>
            <w:tcW w:w="1417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84 168,5</w:t>
            </w:r>
          </w:p>
        </w:tc>
        <w:tc>
          <w:tcPr>
            <w:tcW w:w="1276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84 168,5</w:t>
            </w:r>
          </w:p>
        </w:tc>
        <w:tc>
          <w:tcPr>
            <w:tcW w:w="1557" w:type="dxa"/>
            <w:vAlign w:val="center"/>
          </w:tcPr>
          <w:p w:rsidR="00982336" w:rsidRPr="00A4667D" w:rsidRDefault="00982336" w:rsidP="00982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511 982,2</w:t>
            </w:r>
          </w:p>
        </w:tc>
      </w:tr>
      <w:tr w:rsidR="00B058A3" w:rsidRPr="00A4667D" w:rsidTr="00B058A3">
        <w:trPr>
          <w:jc w:val="center"/>
        </w:trPr>
        <w:tc>
          <w:tcPr>
            <w:tcW w:w="3402" w:type="dxa"/>
          </w:tcPr>
          <w:p w:rsidR="00B058A3" w:rsidRPr="00A4667D" w:rsidRDefault="00B058A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 xml:space="preserve">- бюджеты сельских поселений  </w:t>
            </w:r>
          </w:p>
        </w:tc>
        <w:tc>
          <w:tcPr>
            <w:tcW w:w="1418" w:type="dxa"/>
            <w:vAlign w:val="center"/>
          </w:tcPr>
          <w:p w:rsidR="00B058A3" w:rsidRPr="00A4667D" w:rsidRDefault="00B058A3" w:rsidP="00B058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B058A3" w:rsidRPr="00A4667D" w:rsidRDefault="00B058A3" w:rsidP="00B058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B058A3" w:rsidRPr="00A4667D" w:rsidRDefault="00B058A3" w:rsidP="00B058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B058A3" w:rsidRPr="00A4667D" w:rsidRDefault="00B058A3" w:rsidP="00B058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B058A3" w:rsidRPr="00A4667D" w:rsidRDefault="00B058A3" w:rsidP="00B058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B058A3" w:rsidRPr="00A4667D" w:rsidRDefault="00B058A3" w:rsidP="00B058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B058A3" w:rsidRPr="00A4667D" w:rsidRDefault="00B058A3" w:rsidP="00B058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58A3" w:rsidRPr="00A4667D" w:rsidTr="00B058A3">
        <w:trPr>
          <w:jc w:val="center"/>
        </w:trPr>
        <w:tc>
          <w:tcPr>
            <w:tcW w:w="3402" w:type="dxa"/>
          </w:tcPr>
          <w:p w:rsidR="00B058A3" w:rsidRPr="00A4667D" w:rsidRDefault="00B058A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B058A3" w:rsidRPr="00A4667D" w:rsidRDefault="00B058A3" w:rsidP="00B058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B058A3" w:rsidRPr="00A4667D" w:rsidRDefault="00B058A3" w:rsidP="00B058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B058A3" w:rsidRPr="00A4667D" w:rsidRDefault="00B058A3" w:rsidP="00B058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B058A3" w:rsidRPr="00A4667D" w:rsidRDefault="00B058A3" w:rsidP="00B058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B058A3" w:rsidRPr="00A4667D" w:rsidRDefault="00B058A3" w:rsidP="00B058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B058A3" w:rsidRPr="00A4667D" w:rsidRDefault="00B058A3" w:rsidP="00B058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B058A3" w:rsidRPr="00A4667D" w:rsidRDefault="00B058A3" w:rsidP="00B058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58A3" w:rsidRPr="00A4667D" w:rsidTr="00B058A3">
        <w:trPr>
          <w:jc w:val="center"/>
        </w:trPr>
        <w:tc>
          <w:tcPr>
            <w:tcW w:w="3402" w:type="dxa"/>
          </w:tcPr>
          <w:p w:rsidR="00B058A3" w:rsidRPr="00A4667D" w:rsidRDefault="00B058A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B058A3" w:rsidRPr="00A4667D" w:rsidRDefault="00B058A3" w:rsidP="00B058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B058A3" w:rsidRPr="00A4667D" w:rsidRDefault="00B058A3" w:rsidP="00B058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B058A3" w:rsidRPr="00A4667D" w:rsidRDefault="00B058A3" w:rsidP="00B058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B058A3" w:rsidRPr="00A4667D" w:rsidRDefault="00B058A3" w:rsidP="00B058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B058A3" w:rsidRPr="00A4667D" w:rsidRDefault="00B058A3" w:rsidP="00B058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B058A3" w:rsidRPr="00A4667D" w:rsidRDefault="00B058A3" w:rsidP="00B058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B058A3" w:rsidRPr="00A4667D" w:rsidRDefault="00B058A3" w:rsidP="00B058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B2C24" w:rsidRPr="00A4667D" w:rsidTr="00AB2C24">
        <w:trPr>
          <w:jc w:val="center"/>
        </w:trPr>
        <w:tc>
          <w:tcPr>
            <w:tcW w:w="3402" w:type="dxa"/>
          </w:tcPr>
          <w:p w:rsidR="00AB2C24" w:rsidRPr="00A4667D" w:rsidRDefault="00AB2C24">
            <w:pPr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Соисполнитель (</w:t>
            </w:r>
            <w:r w:rsidR="005A73F5" w:rsidRPr="00A4667D">
              <w:rPr>
                <w:rFonts w:ascii="Times New Roman" w:hAnsi="Times New Roman"/>
                <w:bCs/>
                <w:color w:val="000000"/>
              </w:rPr>
              <w:t>МКУ «</w:t>
            </w:r>
            <w:r w:rsidRPr="00A4667D">
              <w:rPr>
                <w:rFonts w:ascii="Times New Roman" w:hAnsi="Times New Roman"/>
                <w:bCs/>
                <w:color w:val="000000"/>
              </w:rPr>
              <w:t>ЦКОД</w:t>
            </w:r>
            <w:r w:rsidR="005A73F5" w:rsidRPr="00A4667D">
              <w:rPr>
                <w:rFonts w:ascii="Times New Roman" w:hAnsi="Times New Roman"/>
                <w:bCs/>
                <w:color w:val="000000"/>
              </w:rPr>
              <w:t>»</w:t>
            </w:r>
            <w:r w:rsidRPr="00A4667D">
              <w:rPr>
                <w:rFonts w:ascii="Times New Roman" w:hAnsi="Times New Roman"/>
                <w:bCs/>
                <w:color w:val="000000"/>
              </w:rPr>
              <w:t>), в том числе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55 305,9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55 305,9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55 305,9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55 305,9</w:t>
            </w:r>
          </w:p>
        </w:tc>
        <w:tc>
          <w:tcPr>
            <w:tcW w:w="141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55 305,9</w:t>
            </w:r>
          </w:p>
        </w:tc>
        <w:tc>
          <w:tcPr>
            <w:tcW w:w="1276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55 305,9</w:t>
            </w:r>
          </w:p>
        </w:tc>
        <w:tc>
          <w:tcPr>
            <w:tcW w:w="155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67D">
              <w:rPr>
                <w:rFonts w:ascii="Times New Roman" w:hAnsi="Times New Roman"/>
                <w:bCs/>
                <w:color w:val="000000"/>
              </w:rPr>
              <w:t>331 835,4</w:t>
            </w:r>
          </w:p>
        </w:tc>
      </w:tr>
      <w:tr w:rsidR="00AB2C24" w:rsidRPr="00A4667D" w:rsidTr="00AB2C24">
        <w:trPr>
          <w:jc w:val="center"/>
        </w:trPr>
        <w:tc>
          <w:tcPr>
            <w:tcW w:w="3402" w:type="dxa"/>
          </w:tcPr>
          <w:p w:rsidR="00AB2C24" w:rsidRPr="00A4667D" w:rsidRDefault="00AB2C24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41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276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55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331 835,4</w:t>
            </w:r>
          </w:p>
        </w:tc>
      </w:tr>
      <w:tr w:rsidR="00AB2C24" w:rsidRPr="00A4667D" w:rsidTr="00AB2C24">
        <w:trPr>
          <w:jc w:val="center"/>
        </w:trPr>
        <w:tc>
          <w:tcPr>
            <w:tcW w:w="3402" w:type="dxa"/>
          </w:tcPr>
          <w:p w:rsidR="00AB2C24" w:rsidRPr="00A4667D" w:rsidRDefault="00AB2C24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 xml:space="preserve">- федеральный бюджет 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B2C24" w:rsidRPr="00A4667D" w:rsidTr="00AB2C24">
        <w:trPr>
          <w:jc w:val="center"/>
        </w:trPr>
        <w:tc>
          <w:tcPr>
            <w:tcW w:w="3402" w:type="dxa"/>
          </w:tcPr>
          <w:p w:rsidR="00AB2C24" w:rsidRPr="00A4667D" w:rsidRDefault="00AB2C24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41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276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55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122 245,2</w:t>
            </w:r>
          </w:p>
        </w:tc>
      </w:tr>
      <w:tr w:rsidR="00AB2C24" w:rsidRPr="00A4667D" w:rsidTr="00AB2C24">
        <w:trPr>
          <w:jc w:val="center"/>
        </w:trPr>
        <w:tc>
          <w:tcPr>
            <w:tcW w:w="3402" w:type="dxa"/>
          </w:tcPr>
          <w:p w:rsidR="00AB2C24" w:rsidRPr="00A4667D" w:rsidRDefault="00AB2C24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местный бюджет (района)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34 931,7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34 931,7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34 931,7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34 931,7</w:t>
            </w:r>
          </w:p>
        </w:tc>
        <w:tc>
          <w:tcPr>
            <w:tcW w:w="141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34 931,7</w:t>
            </w:r>
          </w:p>
        </w:tc>
        <w:tc>
          <w:tcPr>
            <w:tcW w:w="1276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34 931,7</w:t>
            </w:r>
          </w:p>
        </w:tc>
        <w:tc>
          <w:tcPr>
            <w:tcW w:w="155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209 590,2</w:t>
            </w:r>
          </w:p>
        </w:tc>
      </w:tr>
      <w:tr w:rsidR="00AB2C24" w:rsidRPr="00A4667D" w:rsidTr="00AB2C24">
        <w:trPr>
          <w:jc w:val="center"/>
        </w:trPr>
        <w:tc>
          <w:tcPr>
            <w:tcW w:w="3402" w:type="dxa"/>
          </w:tcPr>
          <w:p w:rsidR="00AB2C24" w:rsidRPr="00A4667D" w:rsidRDefault="00AB2C24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 xml:space="preserve">- бюджеты сельских поселений  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B2C24" w:rsidRPr="00A4667D" w:rsidTr="00AB2C24">
        <w:trPr>
          <w:jc w:val="center"/>
        </w:trPr>
        <w:tc>
          <w:tcPr>
            <w:tcW w:w="3402" w:type="dxa"/>
          </w:tcPr>
          <w:p w:rsidR="00AB2C24" w:rsidRPr="00A4667D" w:rsidRDefault="00AB2C24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B2C24" w:rsidRPr="00A4667D" w:rsidTr="00AB2C24">
        <w:trPr>
          <w:jc w:val="center"/>
        </w:trPr>
        <w:tc>
          <w:tcPr>
            <w:tcW w:w="3402" w:type="dxa"/>
          </w:tcPr>
          <w:p w:rsidR="00AB2C24" w:rsidRPr="00A4667D" w:rsidRDefault="00AB2C24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B2C24" w:rsidRPr="00A4667D" w:rsidTr="003D6A03">
        <w:trPr>
          <w:jc w:val="center"/>
        </w:trPr>
        <w:tc>
          <w:tcPr>
            <w:tcW w:w="3402" w:type="dxa"/>
          </w:tcPr>
          <w:p w:rsidR="00AB2C24" w:rsidRPr="00A4667D" w:rsidRDefault="00AB2C24" w:rsidP="00A803EA">
            <w:pPr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Мероприятие 1.</w:t>
            </w:r>
          </w:p>
          <w:p w:rsidR="00AB2C24" w:rsidRPr="00A4667D" w:rsidRDefault="00A07E7E" w:rsidP="004279B9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Выполнен</w:t>
            </w:r>
            <w:r w:rsidR="004279B9" w:rsidRPr="00A4667D">
              <w:rPr>
                <w:rFonts w:ascii="Times New Roman" w:eastAsia="Times New Roman" w:hAnsi="Times New Roman"/>
              </w:rPr>
              <w:t xml:space="preserve">ы работы по </w:t>
            </w:r>
            <w:r w:rsidRPr="00A4667D">
              <w:rPr>
                <w:rFonts w:ascii="Times New Roman" w:eastAsia="Times New Roman" w:hAnsi="Times New Roman"/>
              </w:rPr>
              <w:t xml:space="preserve"> с</w:t>
            </w:r>
            <w:r w:rsidR="00AB2C24" w:rsidRPr="00A4667D">
              <w:rPr>
                <w:rFonts w:ascii="Times New Roman" w:eastAsia="Times New Roman" w:hAnsi="Times New Roman"/>
              </w:rPr>
              <w:t>одержани</w:t>
            </w:r>
            <w:r w:rsidR="004279B9" w:rsidRPr="00A4667D">
              <w:rPr>
                <w:rFonts w:ascii="Times New Roman" w:eastAsia="Times New Roman" w:hAnsi="Times New Roman"/>
              </w:rPr>
              <w:t>ю</w:t>
            </w:r>
            <w:r w:rsidR="00AB2C24" w:rsidRPr="00A4667D">
              <w:rPr>
                <w:rFonts w:ascii="Times New Roman" w:eastAsia="Times New Roman" w:hAnsi="Times New Roman"/>
              </w:rPr>
              <w:t xml:space="preserve"> автомобильных дорог и мостов» (всего), в том числе: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229 328,9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229 328,9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229 328,9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229 328,9</w:t>
            </w:r>
          </w:p>
        </w:tc>
        <w:tc>
          <w:tcPr>
            <w:tcW w:w="1417" w:type="dxa"/>
            <w:vAlign w:val="center"/>
          </w:tcPr>
          <w:p w:rsidR="00AB2C24" w:rsidRPr="00A4667D" w:rsidRDefault="00AB2C24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229 328,9</w:t>
            </w:r>
          </w:p>
        </w:tc>
        <w:tc>
          <w:tcPr>
            <w:tcW w:w="1276" w:type="dxa"/>
            <w:vAlign w:val="center"/>
          </w:tcPr>
          <w:p w:rsidR="00AB2C24" w:rsidRPr="00A4667D" w:rsidRDefault="00AB2C24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229 328,9</w:t>
            </w:r>
          </w:p>
        </w:tc>
        <w:tc>
          <w:tcPr>
            <w:tcW w:w="1557" w:type="dxa"/>
            <w:vAlign w:val="center"/>
          </w:tcPr>
          <w:p w:rsidR="00AB2C24" w:rsidRPr="00A4667D" w:rsidRDefault="00AB2C24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1 375 973,4</w:t>
            </w:r>
          </w:p>
        </w:tc>
      </w:tr>
      <w:tr w:rsidR="00AB2C24" w:rsidRPr="00A4667D" w:rsidTr="00AB2C24">
        <w:trPr>
          <w:jc w:val="center"/>
        </w:trPr>
        <w:tc>
          <w:tcPr>
            <w:tcW w:w="3402" w:type="dxa"/>
          </w:tcPr>
          <w:p w:rsidR="00AB2C24" w:rsidRPr="00A4667D" w:rsidRDefault="00AB2C24" w:rsidP="00915CDF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lastRenderedPageBreak/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229 328,9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229 328,9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229 328,9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229 328,9</w:t>
            </w:r>
          </w:p>
        </w:tc>
        <w:tc>
          <w:tcPr>
            <w:tcW w:w="141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229 328,9</w:t>
            </w:r>
          </w:p>
        </w:tc>
        <w:tc>
          <w:tcPr>
            <w:tcW w:w="1276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229 328,9</w:t>
            </w:r>
          </w:p>
        </w:tc>
        <w:tc>
          <w:tcPr>
            <w:tcW w:w="155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1 375 973,4</w:t>
            </w:r>
          </w:p>
        </w:tc>
      </w:tr>
      <w:tr w:rsidR="00AB2C24" w:rsidRPr="00A4667D" w:rsidTr="00AB2C24">
        <w:trPr>
          <w:jc w:val="center"/>
        </w:trPr>
        <w:tc>
          <w:tcPr>
            <w:tcW w:w="3402" w:type="dxa"/>
          </w:tcPr>
          <w:p w:rsidR="00AB2C24" w:rsidRPr="00A4667D" w:rsidRDefault="00AB2C24" w:rsidP="00915CDF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B2C24" w:rsidRPr="00A4667D" w:rsidTr="00AB2C24">
        <w:trPr>
          <w:jc w:val="center"/>
        </w:trPr>
        <w:tc>
          <w:tcPr>
            <w:tcW w:w="3402" w:type="dxa"/>
          </w:tcPr>
          <w:p w:rsidR="00AB2C24" w:rsidRPr="00A4667D" w:rsidRDefault="00AB2C24" w:rsidP="00915CDF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188 251,9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188 251,9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188 251,9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188 251,9</w:t>
            </w:r>
          </w:p>
        </w:tc>
        <w:tc>
          <w:tcPr>
            <w:tcW w:w="141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188 251,9</w:t>
            </w:r>
          </w:p>
        </w:tc>
        <w:tc>
          <w:tcPr>
            <w:tcW w:w="1276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188 251,9</w:t>
            </w:r>
          </w:p>
        </w:tc>
        <w:tc>
          <w:tcPr>
            <w:tcW w:w="155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1 129 511,4</w:t>
            </w:r>
          </w:p>
        </w:tc>
      </w:tr>
      <w:tr w:rsidR="00AB2C24" w:rsidRPr="00A4667D" w:rsidTr="00AB2C24">
        <w:trPr>
          <w:jc w:val="center"/>
        </w:trPr>
        <w:tc>
          <w:tcPr>
            <w:tcW w:w="3402" w:type="dxa"/>
          </w:tcPr>
          <w:p w:rsidR="00AB2C24" w:rsidRPr="00A4667D" w:rsidRDefault="00AB2C24" w:rsidP="00915CDF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41 077,0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41 077,0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41 077,0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41 077,0</w:t>
            </w:r>
          </w:p>
        </w:tc>
        <w:tc>
          <w:tcPr>
            <w:tcW w:w="141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41 077,0</w:t>
            </w:r>
          </w:p>
        </w:tc>
        <w:tc>
          <w:tcPr>
            <w:tcW w:w="1276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41 077,0</w:t>
            </w:r>
          </w:p>
        </w:tc>
        <w:tc>
          <w:tcPr>
            <w:tcW w:w="155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246 462,0</w:t>
            </w:r>
          </w:p>
        </w:tc>
      </w:tr>
      <w:tr w:rsidR="00F51782" w:rsidRPr="00A4667D" w:rsidTr="00C514F7">
        <w:trPr>
          <w:jc w:val="center"/>
        </w:trPr>
        <w:tc>
          <w:tcPr>
            <w:tcW w:w="3402" w:type="dxa"/>
          </w:tcPr>
          <w:p w:rsidR="00F51782" w:rsidRPr="00A4667D" w:rsidRDefault="00F51782" w:rsidP="00915CDF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C514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C514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C514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C514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C514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C514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C514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C514F7">
        <w:trPr>
          <w:jc w:val="center"/>
        </w:trPr>
        <w:tc>
          <w:tcPr>
            <w:tcW w:w="3402" w:type="dxa"/>
          </w:tcPr>
          <w:p w:rsidR="00F51782" w:rsidRPr="00A4667D" w:rsidRDefault="00F51782" w:rsidP="00B1712E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C514F7">
        <w:trPr>
          <w:jc w:val="center"/>
        </w:trPr>
        <w:tc>
          <w:tcPr>
            <w:tcW w:w="3402" w:type="dxa"/>
          </w:tcPr>
          <w:p w:rsidR="00F51782" w:rsidRPr="00A4667D" w:rsidRDefault="00F51782" w:rsidP="00915CDF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C514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C514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C514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C514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C514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C514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C514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B2C24" w:rsidRPr="00A4667D" w:rsidTr="0007196C">
        <w:trPr>
          <w:jc w:val="center"/>
        </w:trPr>
        <w:tc>
          <w:tcPr>
            <w:tcW w:w="3402" w:type="dxa"/>
          </w:tcPr>
          <w:p w:rsidR="00AB2C24" w:rsidRPr="00A4667D" w:rsidRDefault="00AB2C24" w:rsidP="00DD54C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Мероприятие (результат) № 1.1. «</w:t>
            </w:r>
            <w:r w:rsidR="00A07E7E" w:rsidRPr="00A4667D">
              <w:rPr>
                <w:rFonts w:ascii="Times New Roman" w:eastAsia="Times New Roman" w:hAnsi="Times New Roman"/>
              </w:rPr>
              <w:t>Выполнен</w:t>
            </w:r>
            <w:r w:rsidR="00DD54CE" w:rsidRPr="00A4667D">
              <w:rPr>
                <w:rFonts w:ascii="Times New Roman" w:eastAsia="Times New Roman" w:hAnsi="Times New Roman"/>
              </w:rPr>
              <w:t xml:space="preserve">ы работы по </w:t>
            </w:r>
            <w:r w:rsidR="00A07E7E" w:rsidRPr="00A4667D">
              <w:rPr>
                <w:rFonts w:ascii="Times New Roman" w:eastAsia="Times New Roman" w:hAnsi="Times New Roman"/>
              </w:rPr>
              <w:t xml:space="preserve"> с</w:t>
            </w:r>
            <w:r w:rsidRPr="00A4667D">
              <w:rPr>
                <w:rFonts w:ascii="Times New Roman" w:eastAsia="Times New Roman" w:hAnsi="Times New Roman"/>
              </w:rPr>
              <w:t>одержани</w:t>
            </w:r>
            <w:r w:rsidR="00DD54CE" w:rsidRPr="00A4667D">
              <w:rPr>
                <w:rFonts w:ascii="Times New Roman" w:eastAsia="Times New Roman" w:hAnsi="Times New Roman"/>
              </w:rPr>
              <w:t>ю</w:t>
            </w:r>
            <w:r w:rsidRPr="00A4667D">
              <w:rPr>
                <w:rFonts w:ascii="Times New Roman" w:eastAsia="Times New Roman" w:hAnsi="Times New Roman"/>
              </w:rPr>
              <w:t xml:space="preserve"> автомобильных дорог и искусственных сооружений», всего, в том числе: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5 967,3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5 967,3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5 967,3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5 967,3</w:t>
            </w:r>
          </w:p>
        </w:tc>
        <w:tc>
          <w:tcPr>
            <w:tcW w:w="1417" w:type="dxa"/>
            <w:vAlign w:val="center"/>
          </w:tcPr>
          <w:p w:rsidR="00AB2C24" w:rsidRPr="00A4667D" w:rsidRDefault="00AB2C24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5 967,3</w:t>
            </w:r>
          </w:p>
        </w:tc>
        <w:tc>
          <w:tcPr>
            <w:tcW w:w="1276" w:type="dxa"/>
            <w:vAlign w:val="center"/>
          </w:tcPr>
          <w:p w:rsidR="00AB2C24" w:rsidRPr="00A4667D" w:rsidRDefault="00AB2C24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5 967,3</w:t>
            </w:r>
          </w:p>
        </w:tc>
        <w:tc>
          <w:tcPr>
            <w:tcW w:w="1557" w:type="dxa"/>
            <w:vAlign w:val="center"/>
          </w:tcPr>
          <w:p w:rsidR="00AB2C24" w:rsidRPr="00A4667D" w:rsidRDefault="00AB2C24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35 803,8</w:t>
            </w:r>
          </w:p>
        </w:tc>
      </w:tr>
      <w:tr w:rsidR="00AB2C24" w:rsidRPr="00A4667D" w:rsidTr="00AB2C24">
        <w:trPr>
          <w:jc w:val="center"/>
        </w:trPr>
        <w:tc>
          <w:tcPr>
            <w:tcW w:w="3402" w:type="dxa"/>
          </w:tcPr>
          <w:p w:rsidR="00AB2C24" w:rsidRPr="00A4667D" w:rsidRDefault="00AB2C24" w:rsidP="00915CDF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5 967,3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5 967,3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5 967,3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5 967,3</w:t>
            </w:r>
          </w:p>
        </w:tc>
        <w:tc>
          <w:tcPr>
            <w:tcW w:w="141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5 967,3</w:t>
            </w:r>
          </w:p>
        </w:tc>
        <w:tc>
          <w:tcPr>
            <w:tcW w:w="1276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5 967,3</w:t>
            </w:r>
          </w:p>
        </w:tc>
        <w:tc>
          <w:tcPr>
            <w:tcW w:w="155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35 803,8</w:t>
            </w:r>
          </w:p>
        </w:tc>
      </w:tr>
      <w:tr w:rsidR="00AB2C24" w:rsidRPr="00A4667D" w:rsidTr="00AB2C24">
        <w:trPr>
          <w:jc w:val="center"/>
        </w:trPr>
        <w:tc>
          <w:tcPr>
            <w:tcW w:w="3402" w:type="dxa"/>
          </w:tcPr>
          <w:p w:rsidR="00AB2C24" w:rsidRPr="00A4667D" w:rsidRDefault="00AB2C24" w:rsidP="00915CDF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B2C24" w:rsidRPr="00A4667D" w:rsidTr="00AB2C24">
        <w:trPr>
          <w:jc w:val="center"/>
        </w:trPr>
        <w:tc>
          <w:tcPr>
            <w:tcW w:w="3402" w:type="dxa"/>
          </w:tcPr>
          <w:p w:rsidR="00AB2C24" w:rsidRPr="00A4667D" w:rsidRDefault="00AB2C24" w:rsidP="00915CDF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B2C24" w:rsidRPr="00A4667D" w:rsidTr="00AB2C24">
        <w:trPr>
          <w:jc w:val="center"/>
        </w:trPr>
        <w:tc>
          <w:tcPr>
            <w:tcW w:w="3402" w:type="dxa"/>
          </w:tcPr>
          <w:p w:rsidR="00AB2C24" w:rsidRPr="00A4667D" w:rsidRDefault="00AB2C24" w:rsidP="00915CDF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5 967,3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5 967,3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5 967,3</w:t>
            </w:r>
          </w:p>
        </w:tc>
        <w:tc>
          <w:tcPr>
            <w:tcW w:w="1418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5 967,3</w:t>
            </w:r>
          </w:p>
        </w:tc>
        <w:tc>
          <w:tcPr>
            <w:tcW w:w="141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5 967,3</w:t>
            </w:r>
          </w:p>
        </w:tc>
        <w:tc>
          <w:tcPr>
            <w:tcW w:w="1276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5 967,3</w:t>
            </w:r>
          </w:p>
        </w:tc>
        <w:tc>
          <w:tcPr>
            <w:tcW w:w="1557" w:type="dxa"/>
            <w:vAlign w:val="center"/>
          </w:tcPr>
          <w:p w:rsidR="00AB2C24" w:rsidRPr="00A4667D" w:rsidRDefault="00AB2C24" w:rsidP="00AB2C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35 803,8</w:t>
            </w:r>
          </w:p>
        </w:tc>
      </w:tr>
      <w:tr w:rsidR="00F51782" w:rsidRPr="00A4667D" w:rsidTr="0007196C">
        <w:trPr>
          <w:jc w:val="center"/>
        </w:trPr>
        <w:tc>
          <w:tcPr>
            <w:tcW w:w="3402" w:type="dxa"/>
          </w:tcPr>
          <w:p w:rsidR="00F51782" w:rsidRPr="00A4667D" w:rsidRDefault="00F51782" w:rsidP="00915CDF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07196C">
        <w:trPr>
          <w:jc w:val="center"/>
        </w:trPr>
        <w:tc>
          <w:tcPr>
            <w:tcW w:w="3402" w:type="dxa"/>
          </w:tcPr>
          <w:p w:rsidR="00F51782" w:rsidRPr="00A4667D" w:rsidRDefault="00F51782" w:rsidP="00B1712E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07196C">
        <w:trPr>
          <w:jc w:val="center"/>
        </w:trPr>
        <w:tc>
          <w:tcPr>
            <w:tcW w:w="3402" w:type="dxa"/>
          </w:tcPr>
          <w:p w:rsidR="00F51782" w:rsidRPr="00A4667D" w:rsidRDefault="00F51782" w:rsidP="00915CDF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07196C">
        <w:trPr>
          <w:jc w:val="center"/>
        </w:trPr>
        <w:tc>
          <w:tcPr>
            <w:tcW w:w="3402" w:type="dxa"/>
          </w:tcPr>
          <w:p w:rsidR="00F51782" w:rsidRPr="00A4667D" w:rsidRDefault="00F51782" w:rsidP="00A07E7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Мероприятие (результат) № 1.2. </w:t>
            </w:r>
            <w:r w:rsidRPr="00A4667D">
              <w:rPr>
                <w:rFonts w:ascii="Times New Roman" w:eastAsia="Times New Roman" w:hAnsi="Times New Roman"/>
              </w:rPr>
              <w:lastRenderedPageBreak/>
              <w:t>«</w:t>
            </w:r>
            <w:r w:rsidR="00A07E7E" w:rsidRPr="00A4667D">
              <w:rPr>
                <w:rFonts w:ascii="Times New Roman" w:eastAsia="Times New Roman" w:hAnsi="Times New Roman"/>
              </w:rPr>
              <w:t>Выполнен р</w:t>
            </w:r>
            <w:r w:rsidRPr="00A4667D">
              <w:rPr>
                <w:rFonts w:ascii="Times New Roman" w:eastAsia="Times New Roman" w:hAnsi="Times New Roman"/>
              </w:rPr>
              <w:t>емонт и содержание автомобильных дорог и мостов», всего, в том числе: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lastRenderedPageBreak/>
              <w:t>14 821,4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14 821,4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14 821,4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14 821,4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14 821,4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14 821,4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88 928,4</w:t>
            </w:r>
          </w:p>
        </w:tc>
      </w:tr>
      <w:tr w:rsidR="00F51782" w:rsidRPr="00A4667D" w:rsidTr="0007196C">
        <w:trPr>
          <w:jc w:val="center"/>
        </w:trPr>
        <w:tc>
          <w:tcPr>
            <w:tcW w:w="3402" w:type="dxa"/>
          </w:tcPr>
          <w:p w:rsidR="00F51782" w:rsidRPr="00A4667D" w:rsidRDefault="00F51782" w:rsidP="0065796A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lastRenderedPageBreak/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14 821,4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14 821,4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14 821,4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14 821,4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14 821,4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14 821,4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88 928,4</w:t>
            </w:r>
          </w:p>
        </w:tc>
      </w:tr>
      <w:tr w:rsidR="00F51782" w:rsidRPr="00A4667D" w:rsidTr="0007196C">
        <w:trPr>
          <w:jc w:val="center"/>
        </w:trPr>
        <w:tc>
          <w:tcPr>
            <w:tcW w:w="3402" w:type="dxa"/>
          </w:tcPr>
          <w:p w:rsidR="00F51782" w:rsidRPr="00A4667D" w:rsidRDefault="00F51782" w:rsidP="0065796A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07196C">
        <w:trPr>
          <w:jc w:val="center"/>
        </w:trPr>
        <w:tc>
          <w:tcPr>
            <w:tcW w:w="3402" w:type="dxa"/>
          </w:tcPr>
          <w:p w:rsidR="00F51782" w:rsidRPr="00A4667D" w:rsidRDefault="00F51782" w:rsidP="0065796A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14 080,3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14 080,3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14 080,3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E41B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14 080,3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E41B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14 080,3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E41B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14 080,3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E41B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84 481,8</w:t>
            </w:r>
          </w:p>
        </w:tc>
      </w:tr>
      <w:tr w:rsidR="00F51782" w:rsidRPr="00A4667D" w:rsidTr="0007196C">
        <w:trPr>
          <w:jc w:val="center"/>
        </w:trPr>
        <w:tc>
          <w:tcPr>
            <w:tcW w:w="3402" w:type="dxa"/>
          </w:tcPr>
          <w:p w:rsidR="00F51782" w:rsidRPr="00A4667D" w:rsidRDefault="00F51782" w:rsidP="0065796A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741,1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741,1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741,1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741,1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741,1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741,1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E41B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4 446,6</w:t>
            </w:r>
          </w:p>
        </w:tc>
      </w:tr>
      <w:tr w:rsidR="00F51782" w:rsidRPr="00A4667D" w:rsidTr="0007196C">
        <w:trPr>
          <w:jc w:val="center"/>
        </w:trPr>
        <w:tc>
          <w:tcPr>
            <w:tcW w:w="3402" w:type="dxa"/>
          </w:tcPr>
          <w:p w:rsidR="00F51782" w:rsidRPr="00A4667D" w:rsidRDefault="00F51782" w:rsidP="0065796A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07196C">
        <w:trPr>
          <w:jc w:val="center"/>
        </w:trPr>
        <w:tc>
          <w:tcPr>
            <w:tcW w:w="3402" w:type="dxa"/>
          </w:tcPr>
          <w:p w:rsidR="00F51782" w:rsidRPr="00A4667D" w:rsidRDefault="00F51782" w:rsidP="00B1712E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07196C">
        <w:trPr>
          <w:jc w:val="center"/>
        </w:trPr>
        <w:tc>
          <w:tcPr>
            <w:tcW w:w="3402" w:type="dxa"/>
          </w:tcPr>
          <w:p w:rsidR="00F51782" w:rsidRPr="00A4667D" w:rsidRDefault="00F51782" w:rsidP="0065796A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07196C">
        <w:trPr>
          <w:jc w:val="center"/>
        </w:trPr>
        <w:tc>
          <w:tcPr>
            <w:tcW w:w="3402" w:type="dxa"/>
          </w:tcPr>
          <w:p w:rsidR="00F51782" w:rsidRPr="00A4667D" w:rsidRDefault="00F51782" w:rsidP="00A07E7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Мероприятие (результат) № 1.3. «Выполнен</w:t>
            </w:r>
            <w:r w:rsidR="00A07E7E" w:rsidRPr="00A4667D">
              <w:rPr>
                <w:rFonts w:ascii="Times New Roman" w:eastAsia="Times New Roman" w:hAnsi="Times New Roman"/>
              </w:rPr>
              <w:t>ы</w:t>
            </w:r>
            <w:r w:rsidRPr="00A4667D">
              <w:rPr>
                <w:rFonts w:ascii="Times New Roman" w:eastAsia="Times New Roman" w:hAnsi="Times New Roman"/>
              </w:rPr>
              <w:t xml:space="preserve"> работ</w:t>
            </w:r>
            <w:r w:rsidR="00A07E7E" w:rsidRPr="00A4667D">
              <w:rPr>
                <w:rFonts w:ascii="Times New Roman" w:eastAsia="Times New Roman" w:hAnsi="Times New Roman"/>
              </w:rPr>
              <w:t>ы</w:t>
            </w:r>
            <w:r w:rsidRPr="00A4667D">
              <w:rPr>
                <w:rFonts w:ascii="Times New Roman" w:eastAsia="Times New Roman" w:hAnsi="Times New Roman"/>
              </w:rPr>
              <w:t xml:space="preserve"> по содержанию автомобильных дорог и искусственных сооружений в рамках проекта «Сельский асфальт»», всего, в том числе: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E41B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146 842,1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E41B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146 842,1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E41B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146 842,1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E41B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146 842,1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E41B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146 842,1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E41B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146 842,1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E41B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881 052,6</w:t>
            </w:r>
          </w:p>
        </w:tc>
      </w:tr>
      <w:tr w:rsidR="00F51782" w:rsidRPr="00A4667D" w:rsidTr="0007196C">
        <w:trPr>
          <w:jc w:val="center"/>
        </w:trPr>
        <w:tc>
          <w:tcPr>
            <w:tcW w:w="3402" w:type="dxa"/>
          </w:tcPr>
          <w:p w:rsidR="00F51782" w:rsidRPr="00A4667D" w:rsidRDefault="00F51782" w:rsidP="005368C5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146 842,1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146 842,1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146 842,1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146 842,1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146 842,1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146 842,1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881 052,6</w:t>
            </w:r>
          </w:p>
        </w:tc>
      </w:tr>
      <w:tr w:rsidR="00F51782" w:rsidRPr="00A4667D" w:rsidTr="0007196C">
        <w:trPr>
          <w:jc w:val="center"/>
        </w:trPr>
        <w:tc>
          <w:tcPr>
            <w:tcW w:w="3402" w:type="dxa"/>
          </w:tcPr>
          <w:p w:rsidR="00F51782" w:rsidRPr="00A4667D" w:rsidRDefault="00F51782" w:rsidP="005368C5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07196C">
        <w:trPr>
          <w:jc w:val="center"/>
        </w:trPr>
        <w:tc>
          <w:tcPr>
            <w:tcW w:w="3402" w:type="dxa"/>
          </w:tcPr>
          <w:p w:rsidR="00F51782" w:rsidRPr="00A4667D" w:rsidRDefault="00F51782" w:rsidP="005368C5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8D5A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139 500,0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8D5A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139 500,0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8D5A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139 500,0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8D5A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139 500,0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8D5A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139 500,0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8D5A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139 500,0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8D5A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837 000,0</w:t>
            </w:r>
          </w:p>
        </w:tc>
      </w:tr>
      <w:tr w:rsidR="00F51782" w:rsidRPr="00A4667D" w:rsidTr="0007196C">
        <w:trPr>
          <w:jc w:val="center"/>
        </w:trPr>
        <w:tc>
          <w:tcPr>
            <w:tcW w:w="3402" w:type="dxa"/>
          </w:tcPr>
          <w:p w:rsidR="00F51782" w:rsidRPr="00A4667D" w:rsidRDefault="00F51782" w:rsidP="005368C5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8D5A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7 342,1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8D5A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7 342,1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8D5A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7 342,1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8D5A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7 342,1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8D5A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7 342,1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8D5A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7 342,1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8D5A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44 052,6</w:t>
            </w:r>
          </w:p>
        </w:tc>
      </w:tr>
      <w:tr w:rsidR="00F51782" w:rsidRPr="00A4667D" w:rsidTr="0007196C">
        <w:trPr>
          <w:jc w:val="center"/>
        </w:trPr>
        <w:tc>
          <w:tcPr>
            <w:tcW w:w="3402" w:type="dxa"/>
          </w:tcPr>
          <w:p w:rsidR="00F51782" w:rsidRPr="00A4667D" w:rsidRDefault="00F51782" w:rsidP="005368C5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07196C">
        <w:trPr>
          <w:jc w:val="center"/>
        </w:trPr>
        <w:tc>
          <w:tcPr>
            <w:tcW w:w="3402" w:type="dxa"/>
          </w:tcPr>
          <w:p w:rsidR="00F51782" w:rsidRPr="00A4667D" w:rsidRDefault="00F51782" w:rsidP="00B1712E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lastRenderedPageBreak/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07196C">
        <w:trPr>
          <w:jc w:val="center"/>
        </w:trPr>
        <w:tc>
          <w:tcPr>
            <w:tcW w:w="3402" w:type="dxa"/>
          </w:tcPr>
          <w:p w:rsidR="00F51782" w:rsidRPr="00A4667D" w:rsidRDefault="00F51782" w:rsidP="005368C5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07196C">
        <w:trPr>
          <w:jc w:val="center"/>
        </w:trPr>
        <w:tc>
          <w:tcPr>
            <w:tcW w:w="3402" w:type="dxa"/>
          </w:tcPr>
          <w:p w:rsidR="00F51782" w:rsidRPr="00A4667D" w:rsidRDefault="00F51782" w:rsidP="00A07E7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Мероприятие (результат) № 1.4. «Осуществлен</w:t>
            </w:r>
            <w:r w:rsidR="00A07E7E" w:rsidRPr="00A4667D">
              <w:rPr>
                <w:rFonts w:ascii="Times New Roman" w:eastAsia="Times New Roman" w:hAnsi="Times New Roman"/>
              </w:rPr>
              <w:t>ы</w:t>
            </w:r>
            <w:r w:rsidRPr="00A4667D">
              <w:rPr>
                <w:rFonts w:ascii="Times New Roman" w:eastAsia="Times New Roman" w:hAnsi="Times New Roman"/>
              </w:rPr>
              <w:t xml:space="preserve"> полномочи</w:t>
            </w:r>
            <w:r w:rsidR="00A07E7E" w:rsidRPr="00A4667D">
              <w:rPr>
                <w:rFonts w:ascii="Times New Roman" w:eastAsia="Times New Roman" w:hAnsi="Times New Roman"/>
              </w:rPr>
              <w:t>я</w:t>
            </w:r>
            <w:r w:rsidRPr="00A4667D">
              <w:rPr>
                <w:rFonts w:ascii="Times New Roman" w:eastAsia="Times New Roman" w:hAnsi="Times New Roman"/>
              </w:rPr>
              <w:t xml:space="preserve"> по дорожной деятельности на текущее содержание опорной сети автомобильных дорог общего пользования местного значения», всего, в том числе: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8D5A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35 021,8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8D5A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35 021,8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8D5A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35 021,8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8D5A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35 021,8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8D5A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35 021,8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8D5A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35 021,8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8D5A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210 130,8</w:t>
            </w:r>
          </w:p>
        </w:tc>
      </w:tr>
      <w:tr w:rsidR="00F51782" w:rsidRPr="00A4667D" w:rsidTr="0007196C">
        <w:trPr>
          <w:jc w:val="center"/>
        </w:trPr>
        <w:tc>
          <w:tcPr>
            <w:tcW w:w="3402" w:type="dxa"/>
          </w:tcPr>
          <w:p w:rsidR="00F51782" w:rsidRPr="00A4667D" w:rsidRDefault="00F51782" w:rsidP="0065796A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35 021,8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35 021,8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35 021,8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35 021,8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35 021,8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35 021,8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210 130,8</w:t>
            </w:r>
          </w:p>
        </w:tc>
      </w:tr>
      <w:tr w:rsidR="00F51782" w:rsidRPr="00A4667D" w:rsidTr="0007196C">
        <w:trPr>
          <w:jc w:val="center"/>
        </w:trPr>
        <w:tc>
          <w:tcPr>
            <w:tcW w:w="3402" w:type="dxa"/>
          </w:tcPr>
          <w:p w:rsidR="00F51782" w:rsidRPr="00A4667D" w:rsidRDefault="00F51782" w:rsidP="0065796A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07196C">
        <w:trPr>
          <w:jc w:val="center"/>
        </w:trPr>
        <w:tc>
          <w:tcPr>
            <w:tcW w:w="3402" w:type="dxa"/>
          </w:tcPr>
          <w:p w:rsidR="00F51782" w:rsidRPr="00A4667D" w:rsidRDefault="00F51782" w:rsidP="0065796A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34 671,6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34 671,6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34 671,6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34 671,6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34 671,6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34 671,6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208 029,6</w:t>
            </w:r>
          </w:p>
        </w:tc>
      </w:tr>
      <w:tr w:rsidR="00F51782" w:rsidRPr="00A4667D" w:rsidTr="0007196C">
        <w:trPr>
          <w:jc w:val="center"/>
        </w:trPr>
        <w:tc>
          <w:tcPr>
            <w:tcW w:w="3402" w:type="dxa"/>
          </w:tcPr>
          <w:p w:rsidR="00F51782" w:rsidRPr="00A4667D" w:rsidRDefault="00F51782" w:rsidP="0065796A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350,2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350,2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350,2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350,2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350,2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350,2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2 101,2</w:t>
            </w:r>
          </w:p>
        </w:tc>
      </w:tr>
      <w:tr w:rsidR="00F51782" w:rsidRPr="00A4667D" w:rsidTr="0007196C">
        <w:trPr>
          <w:jc w:val="center"/>
        </w:trPr>
        <w:tc>
          <w:tcPr>
            <w:tcW w:w="3402" w:type="dxa"/>
          </w:tcPr>
          <w:p w:rsidR="00F51782" w:rsidRPr="00A4667D" w:rsidRDefault="00F51782" w:rsidP="0065796A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07196C">
        <w:trPr>
          <w:jc w:val="center"/>
        </w:trPr>
        <w:tc>
          <w:tcPr>
            <w:tcW w:w="3402" w:type="dxa"/>
          </w:tcPr>
          <w:p w:rsidR="00F51782" w:rsidRPr="00A4667D" w:rsidRDefault="00F51782" w:rsidP="00B1712E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07196C">
        <w:trPr>
          <w:jc w:val="center"/>
        </w:trPr>
        <w:tc>
          <w:tcPr>
            <w:tcW w:w="3402" w:type="dxa"/>
          </w:tcPr>
          <w:p w:rsidR="00F51782" w:rsidRPr="00A4667D" w:rsidRDefault="00F51782" w:rsidP="0065796A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071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77449A">
        <w:trPr>
          <w:jc w:val="center"/>
        </w:trPr>
        <w:tc>
          <w:tcPr>
            <w:tcW w:w="3402" w:type="dxa"/>
          </w:tcPr>
          <w:p w:rsidR="00F51782" w:rsidRPr="00A4667D" w:rsidRDefault="00F51782" w:rsidP="00A07E7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Мероприятие (результат) № 1.5. «Осуществлен</w:t>
            </w:r>
            <w:r w:rsidR="00A07E7E" w:rsidRPr="00A4667D">
              <w:rPr>
                <w:rFonts w:ascii="Times New Roman" w:eastAsia="Times New Roman" w:hAnsi="Times New Roman"/>
              </w:rPr>
              <w:t>ы</w:t>
            </w:r>
            <w:r w:rsidRPr="00A4667D">
              <w:rPr>
                <w:rFonts w:ascii="Times New Roman" w:eastAsia="Times New Roman" w:hAnsi="Times New Roman"/>
              </w:rPr>
              <w:t xml:space="preserve"> полномочи</w:t>
            </w:r>
            <w:r w:rsidR="00A07E7E" w:rsidRPr="00A4667D">
              <w:rPr>
                <w:rFonts w:ascii="Times New Roman" w:eastAsia="Times New Roman" w:hAnsi="Times New Roman"/>
              </w:rPr>
              <w:t>я</w:t>
            </w:r>
            <w:r w:rsidRPr="00A4667D">
              <w:rPr>
                <w:rFonts w:ascii="Times New Roman" w:eastAsia="Times New Roman" w:hAnsi="Times New Roman"/>
              </w:rPr>
              <w:t xml:space="preserve"> по дорожной деятельности», всего, в том числе: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26 676,3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26 676,3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26 676,3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26 676,3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26 676,3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26 676,3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160 057,8</w:t>
            </w:r>
          </w:p>
        </w:tc>
      </w:tr>
      <w:tr w:rsidR="00F51782" w:rsidRPr="00A4667D" w:rsidTr="0077449A">
        <w:trPr>
          <w:jc w:val="center"/>
        </w:trPr>
        <w:tc>
          <w:tcPr>
            <w:tcW w:w="3402" w:type="dxa"/>
          </w:tcPr>
          <w:p w:rsidR="00F51782" w:rsidRPr="00A4667D" w:rsidRDefault="00F51782" w:rsidP="0065796A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26 676,3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26 676,3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26 676,3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26 676,3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26 676,3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26 676,3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160 057,8</w:t>
            </w:r>
          </w:p>
        </w:tc>
      </w:tr>
      <w:tr w:rsidR="00F51782" w:rsidRPr="00A4667D" w:rsidTr="0077449A">
        <w:trPr>
          <w:jc w:val="center"/>
        </w:trPr>
        <w:tc>
          <w:tcPr>
            <w:tcW w:w="3402" w:type="dxa"/>
          </w:tcPr>
          <w:p w:rsidR="00F51782" w:rsidRPr="00A4667D" w:rsidRDefault="00F51782" w:rsidP="0065796A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77449A">
        <w:trPr>
          <w:jc w:val="center"/>
        </w:trPr>
        <w:tc>
          <w:tcPr>
            <w:tcW w:w="3402" w:type="dxa"/>
          </w:tcPr>
          <w:p w:rsidR="00F51782" w:rsidRPr="00A4667D" w:rsidRDefault="00F51782" w:rsidP="0065796A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lastRenderedPageBreak/>
              <w:t>- областной бюджет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77449A">
        <w:trPr>
          <w:jc w:val="center"/>
        </w:trPr>
        <w:tc>
          <w:tcPr>
            <w:tcW w:w="3402" w:type="dxa"/>
          </w:tcPr>
          <w:p w:rsidR="00F51782" w:rsidRPr="00A4667D" w:rsidRDefault="00F51782" w:rsidP="0065796A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26 676,3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26 676,3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26 676,3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26 676,3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26 676,3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26 676,3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160 057,8</w:t>
            </w:r>
          </w:p>
        </w:tc>
      </w:tr>
      <w:tr w:rsidR="00F51782" w:rsidRPr="00A4667D" w:rsidTr="0077449A">
        <w:trPr>
          <w:jc w:val="center"/>
        </w:trPr>
        <w:tc>
          <w:tcPr>
            <w:tcW w:w="3402" w:type="dxa"/>
          </w:tcPr>
          <w:p w:rsidR="00F51782" w:rsidRPr="00A4667D" w:rsidRDefault="00F51782" w:rsidP="0065796A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77449A">
        <w:trPr>
          <w:jc w:val="center"/>
        </w:trPr>
        <w:tc>
          <w:tcPr>
            <w:tcW w:w="3402" w:type="dxa"/>
          </w:tcPr>
          <w:p w:rsidR="00F51782" w:rsidRPr="00A4667D" w:rsidRDefault="00F51782" w:rsidP="00B1712E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77449A">
        <w:trPr>
          <w:jc w:val="center"/>
        </w:trPr>
        <w:tc>
          <w:tcPr>
            <w:tcW w:w="3402" w:type="dxa"/>
          </w:tcPr>
          <w:p w:rsidR="00F51782" w:rsidRPr="00A4667D" w:rsidRDefault="00F51782" w:rsidP="0065796A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2244F" w:rsidRPr="00A4667D" w:rsidTr="0077449A">
        <w:trPr>
          <w:jc w:val="center"/>
        </w:trPr>
        <w:tc>
          <w:tcPr>
            <w:tcW w:w="3402" w:type="dxa"/>
          </w:tcPr>
          <w:p w:rsidR="00A2244F" w:rsidRPr="00A4667D" w:rsidRDefault="00A2244F" w:rsidP="0065796A">
            <w:pPr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Мероприятие 2.</w:t>
            </w:r>
          </w:p>
          <w:p w:rsidR="00A2244F" w:rsidRPr="00A4667D" w:rsidRDefault="00A2244F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  <w:color w:val="000000"/>
              </w:rPr>
              <w:t>Разработ</w:t>
            </w:r>
            <w:r w:rsidR="00A07E7E" w:rsidRPr="00A4667D">
              <w:rPr>
                <w:rFonts w:ascii="Times New Roman" w:eastAsia="Times New Roman" w:hAnsi="Times New Roman"/>
                <w:color w:val="000000"/>
              </w:rPr>
              <w:t>ана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проектно-сметн</w:t>
            </w:r>
            <w:r w:rsidR="00A07E7E" w:rsidRPr="00A4667D">
              <w:rPr>
                <w:rFonts w:ascii="Times New Roman" w:eastAsia="Times New Roman" w:hAnsi="Times New Roman"/>
                <w:color w:val="000000"/>
              </w:rPr>
              <w:t>ая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документаци</w:t>
            </w:r>
            <w:r w:rsidR="00A07E7E" w:rsidRPr="00A4667D">
              <w:rPr>
                <w:rFonts w:ascii="Times New Roman" w:eastAsia="Times New Roman" w:hAnsi="Times New Roman"/>
                <w:color w:val="000000"/>
              </w:rPr>
              <w:t>я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на ремонт и реконструкцию автомобильных дорог, проведен</w:t>
            </w:r>
            <w:r w:rsidR="00A07E7E" w:rsidRPr="00A4667D">
              <w:rPr>
                <w:rFonts w:ascii="Times New Roman" w:eastAsia="Times New Roman" w:hAnsi="Times New Roman"/>
                <w:color w:val="000000"/>
              </w:rPr>
              <w:t>а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государственн</w:t>
            </w:r>
            <w:r w:rsidR="00A07E7E" w:rsidRPr="00A4667D">
              <w:rPr>
                <w:rFonts w:ascii="Times New Roman" w:eastAsia="Times New Roman" w:hAnsi="Times New Roman"/>
                <w:color w:val="000000"/>
              </w:rPr>
              <w:t>ая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экспертиз</w:t>
            </w:r>
            <w:r w:rsidR="00A07E7E" w:rsidRPr="00A4667D">
              <w:rPr>
                <w:rFonts w:ascii="Times New Roman" w:eastAsia="Times New Roman" w:hAnsi="Times New Roman"/>
                <w:color w:val="000000"/>
              </w:rPr>
              <w:t>а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сметной стоимости по ремонту дорог общего пользования местного значения, диагностика</w:t>
            </w:r>
            <w:r w:rsidRPr="00A4667D">
              <w:rPr>
                <w:rFonts w:ascii="Times New Roman" w:eastAsia="Times New Roman" w:hAnsi="Times New Roman"/>
              </w:rPr>
              <w:t>» (всего), в том числе:</w:t>
            </w:r>
          </w:p>
        </w:tc>
        <w:tc>
          <w:tcPr>
            <w:tcW w:w="1418" w:type="dxa"/>
            <w:vAlign w:val="center"/>
          </w:tcPr>
          <w:p w:rsidR="00A2244F" w:rsidRPr="00A4667D" w:rsidRDefault="00A2244F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1 480,0</w:t>
            </w:r>
          </w:p>
        </w:tc>
        <w:tc>
          <w:tcPr>
            <w:tcW w:w="1418" w:type="dxa"/>
            <w:vAlign w:val="center"/>
          </w:tcPr>
          <w:p w:rsidR="00A2244F" w:rsidRPr="00A4667D" w:rsidRDefault="00A2244F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418" w:type="dxa"/>
            <w:vAlign w:val="center"/>
          </w:tcPr>
          <w:p w:rsidR="00A2244F" w:rsidRPr="00A4667D" w:rsidRDefault="00A2244F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418" w:type="dxa"/>
            <w:vAlign w:val="center"/>
          </w:tcPr>
          <w:p w:rsidR="00A2244F" w:rsidRPr="00A4667D" w:rsidRDefault="00A2244F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417" w:type="dxa"/>
            <w:vAlign w:val="center"/>
          </w:tcPr>
          <w:p w:rsidR="00A2244F" w:rsidRPr="00A4667D" w:rsidRDefault="00A2244F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276" w:type="dxa"/>
            <w:vAlign w:val="center"/>
          </w:tcPr>
          <w:p w:rsidR="00A2244F" w:rsidRPr="00A4667D" w:rsidRDefault="00A2244F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557" w:type="dxa"/>
            <w:vAlign w:val="center"/>
          </w:tcPr>
          <w:p w:rsidR="00A2244F" w:rsidRPr="00A4667D" w:rsidRDefault="00A2244F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7 630,0</w:t>
            </w:r>
          </w:p>
        </w:tc>
      </w:tr>
      <w:tr w:rsidR="00A2244F" w:rsidRPr="00A4667D" w:rsidTr="00A2244F">
        <w:trPr>
          <w:jc w:val="center"/>
        </w:trPr>
        <w:tc>
          <w:tcPr>
            <w:tcW w:w="3402" w:type="dxa"/>
          </w:tcPr>
          <w:p w:rsidR="00A2244F" w:rsidRPr="00A4667D" w:rsidRDefault="00A2244F" w:rsidP="0065796A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1 480,0</w:t>
            </w:r>
          </w:p>
        </w:tc>
        <w:tc>
          <w:tcPr>
            <w:tcW w:w="1418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418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418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417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276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557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7 630,0</w:t>
            </w:r>
          </w:p>
        </w:tc>
      </w:tr>
      <w:tr w:rsidR="00A2244F" w:rsidRPr="00A4667D" w:rsidTr="00A2244F">
        <w:trPr>
          <w:jc w:val="center"/>
        </w:trPr>
        <w:tc>
          <w:tcPr>
            <w:tcW w:w="3402" w:type="dxa"/>
          </w:tcPr>
          <w:p w:rsidR="00A2244F" w:rsidRPr="00A4667D" w:rsidRDefault="00A2244F" w:rsidP="0065796A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2244F" w:rsidRPr="00A4667D" w:rsidTr="00A2244F">
        <w:trPr>
          <w:jc w:val="center"/>
        </w:trPr>
        <w:tc>
          <w:tcPr>
            <w:tcW w:w="3402" w:type="dxa"/>
          </w:tcPr>
          <w:p w:rsidR="00A2244F" w:rsidRPr="00A4667D" w:rsidRDefault="00A2244F" w:rsidP="0065796A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2244F" w:rsidRPr="00A4667D" w:rsidTr="00A2244F">
        <w:trPr>
          <w:jc w:val="center"/>
        </w:trPr>
        <w:tc>
          <w:tcPr>
            <w:tcW w:w="3402" w:type="dxa"/>
          </w:tcPr>
          <w:p w:rsidR="00A2244F" w:rsidRPr="00A4667D" w:rsidRDefault="00A2244F" w:rsidP="0065796A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1 480,0</w:t>
            </w:r>
          </w:p>
        </w:tc>
        <w:tc>
          <w:tcPr>
            <w:tcW w:w="1418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418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418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417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276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557" w:type="dxa"/>
            <w:vAlign w:val="center"/>
          </w:tcPr>
          <w:p w:rsidR="00A2244F" w:rsidRPr="00A4667D" w:rsidRDefault="00A2244F" w:rsidP="00A224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7 630,0</w:t>
            </w:r>
          </w:p>
        </w:tc>
      </w:tr>
      <w:tr w:rsidR="00F51782" w:rsidRPr="00A4667D" w:rsidTr="0077449A">
        <w:trPr>
          <w:jc w:val="center"/>
        </w:trPr>
        <w:tc>
          <w:tcPr>
            <w:tcW w:w="3402" w:type="dxa"/>
          </w:tcPr>
          <w:p w:rsidR="00F51782" w:rsidRPr="00A4667D" w:rsidRDefault="00F51782" w:rsidP="0065796A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77449A">
        <w:trPr>
          <w:jc w:val="center"/>
        </w:trPr>
        <w:tc>
          <w:tcPr>
            <w:tcW w:w="3402" w:type="dxa"/>
          </w:tcPr>
          <w:p w:rsidR="00F51782" w:rsidRPr="00A4667D" w:rsidRDefault="00F51782" w:rsidP="00B1712E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77449A">
        <w:trPr>
          <w:jc w:val="center"/>
        </w:trPr>
        <w:tc>
          <w:tcPr>
            <w:tcW w:w="3402" w:type="dxa"/>
          </w:tcPr>
          <w:p w:rsidR="00F51782" w:rsidRPr="00A4667D" w:rsidRDefault="00F51782" w:rsidP="0065796A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059F4" w:rsidRPr="00A4667D" w:rsidTr="00392011">
        <w:trPr>
          <w:jc w:val="center"/>
        </w:trPr>
        <w:tc>
          <w:tcPr>
            <w:tcW w:w="3402" w:type="dxa"/>
          </w:tcPr>
          <w:p w:rsidR="00E059F4" w:rsidRPr="00A4667D" w:rsidRDefault="00E059F4" w:rsidP="008741E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 xml:space="preserve">Мероприятие (результат) </w:t>
            </w:r>
            <w:r w:rsidRPr="00A4667D">
              <w:rPr>
                <w:rFonts w:ascii="Times New Roman" w:hAnsi="Times New Roman"/>
                <w:bCs/>
                <w:color w:val="000000"/>
              </w:rPr>
              <w:t>№ 2.1.</w:t>
            </w:r>
            <w:r w:rsidRPr="00A4667D">
              <w:rPr>
                <w:rFonts w:ascii="Times New Roman" w:hAnsi="Times New Roman"/>
                <w:color w:val="000000"/>
              </w:rPr>
              <w:t xml:space="preserve"> «Разработ</w:t>
            </w:r>
            <w:r w:rsidR="00A07E7E" w:rsidRPr="00A4667D">
              <w:rPr>
                <w:rFonts w:ascii="Times New Roman" w:hAnsi="Times New Roman"/>
                <w:color w:val="000000"/>
              </w:rPr>
              <w:t>ана</w:t>
            </w:r>
            <w:r w:rsidRPr="00A4667D">
              <w:rPr>
                <w:rFonts w:ascii="Times New Roman" w:hAnsi="Times New Roman"/>
                <w:color w:val="000000"/>
              </w:rPr>
              <w:t xml:space="preserve"> проектно-сметн</w:t>
            </w:r>
            <w:r w:rsidR="00A07E7E" w:rsidRPr="00A4667D">
              <w:rPr>
                <w:rFonts w:ascii="Times New Roman" w:hAnsi="Times New Roman"/>
                <w:color w:val="000000"/>
              </w:rPr>
              <w:t>ая</w:t>
            </w:r>
            <w:r w:rsidRPr="00A4667D">
              <w:rPr>
                <w:rFonts w:ascii="Times New Roman" w:hAnsi="Times New Roman"/>
                <w:color w:val="000000"/>
              </w:rPr>
              <w:t xml:space="preserve"> </w:t>
            </w:r>
            <w:r w:rsidRPr="00A4667D">
              <w:rPr>
                <w:rFonts w:ascii="Times New Roman" w:hAnsi="Times New Roman"/>
                <w:color w:val="000000"/>
              </w:rPr>
              <w:lastRenderedPageBreak/>
              <w:t>документаци</w:t>
            </w:r>
            <w:r w:rsidR="00A07E7E" w:rsidRPr="00A4667D">
              <w:rPr>
                <w:rFonts w:ascii="Times New Roman" w:hAnsi="Times New Roman"/>
                <w:color w:val="000000"/>
              </w:rPr>
              <w:t>я</w:t>
            </w:r>
            <w:r w:rsidRPr="00A4667D">
              <w:rPr>
                <w:rFonts w:ascii="Times New Roman" w:hAnsi="Times New Roman"/>
                <w:color w:val="000000"/>
              </w:rPr>
              <w:t xml:space="preserve"> на ремонт и реконструкцию автомобильных дорог, проведение государственной экспертизы сметной стоимости по ремонту дорог общего пользования местного значения, диагностика», всего, в том числе:</w:t>
            </w:r>
          </w:p>
        </w:tc>
        <w:tc>
          <w:tcPr>
            <w:tcW w:w="1418" w:type="dxa"/>
            <w:vAlign w:val="center"/>
          </w:tcPr>
          <w:p w:rsidR="00E059F4" w:rsidRPr="00A4667D" w:rsidRDefault="00E059F4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lastRenderedPageBreak/>
              <w:t>1 230,0</w:t>
            </w:r>
          </w:p>
        </w:tc>
        <w:tc>
          <w:tcPr>
            <w:tcW w:w="1418" w:type="dxa"/>
            <w:vAlign w:val="center"/>
          </w:tcPr>
          <w:p w:rsidR="00E059F4" w:rsidRPr="00A4667D" w:rsidRDefault="00E059F4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418" w:type="dxa"/>
            <w:vAlign w:val="center"/>
          </w:tcPr>
          <w:p w:rsidR="00E059F4" w:rsidRPr="00A4667D" w:rsidRDefault="00E059F4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418" w:type="dxa"/>
            <w:vAlign w:val="center"/>
          </w:tcPr>
          <w:p w:rsidR="00E059F4" w:rsidRPr="00A4667D" w:rsidRDefault="00E059F4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417" w:type="dxa"/>
            <w:vAlign w:val="center"/>
          </w:tcPr>
          <w:p w:rsidR="00E059F4" w:rsidRPr="00A4667D" w:rsidRDefault="00E059F4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276" w:type="dxa"/>
            <w:vAlign w:val="center"/>
          </w:tcPr>
          <w:p w:rsidR="00E059F4" w:rsidRPr="00A4667D" w:rsidRDefault="00E059F4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557" w:type="dxa"/>
            <w:vAlign w:val="center"/>
          </w:tcPr>
          <w:p w:rsidR="00E059F4" w:rsidRPr="00A4667D" w:rsidRDefault="00E059F4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7 380,0</w:t>
            </w:r>
          </w:p>
        </w:tc>
      </w:tr>
      <w:tr w:rsidR="00E059F4" w:rsidRPr="00A4667D" w:rsidTr="00E059F4">
        <w:trPr>
          <w:jc w:val="center"/>
        </w:trPr>
        <w:tc>
          <w:tcPr>
            <w:tcW w:w="3402" w:type="dxa"/>
          </w:tcPr>
          <w:p w:rsidR="00E059F4" w:rsidRPr="00A4667D" w:rsidRDefault="00E059F4">
            <w:pPr>
              <w:jc w:val="both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lastRenderedPageBreak/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418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418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418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417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276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557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7 380,0</w:t>
            </w:r>
          </w:p>
        </w:tc>
      </w:tr>
      <w:tr w:rsidR="00E059F4" w:rsidRPr="00A4667D" w:rsidTr="00E059F4">
        <w:trPr>
          <w:jc w:val="center"/>
        </w:trPr>
        <w:tc>
          <w:tcPr>
            <w:tcW w:w="3402" w:type="dxa"/>
          </w:tcPr>
          <w:p w:rsidR="00E059F4" w:rsidRPr="00A4667D" w:rsidRDefault="00E059F4">
            <w:pPr>
              <w:jc w:val="both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059F4" w:rsidRPr="00A4667D" w:rsidTr="00E059F4">
        <w:trPr>
          <w:jc w:val="center"/>
        </w:trPr>
        <w:tc>
          <w:tcPr>
            <w:tcW w:w="3402" w:type="dxa"/>
          </w:tcPr>
          <w:p w:rsidR="00E059F4" w:rsidRPr="00A4667D" w:rsidRDefault="00E059F4">
            <w:pPr>
              <w:jc w:val="both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059F4" w:rsidRPr="00A4667D" w:rsidTr="00E059F4">
        <w:trPr>
          <w:jc w:val="center"/>
        </w:trPr>
        <w:tc>
          <w:tcPr>
            <w:tcW w:w="3402" w:type="dxa"/>
          </w:tcPr>
          <w:p w:rsidR="00E059F4" w:rsidRPr="00A4667D" w:rsidRDefault="00E059F4">
            <w:pPr>
              <w:jc w:val="both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418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418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418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417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276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1 230,0</w:t>
            </w:r>
          </w:p>
        </w:tc>
        <w:tc>
          <w:tcPr>
            <w:tcW w:w="1557" w:type="dxa"/>
            <w:vAlign w:val="center"/>
          </w:tcPr>
          <w:p w:rsidR="00E059F4" w:rsidRPr="00A4667D" w:rsidRDefault="00E059F4" w:rsidP="00E059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7 380,0</w:t>
            </w:r>
          </w:p>
        </w:tc>
      </w:tr>
      <w:tr w:rsidR="00392011" w:rsidRPr="00A4667D" w:rsidTr="00392011">
        <w:trPr>
          <w:jc w:val="center"/>
        </w:trPr>
        <w:tc>
          <w:tcPr>
            <w:tcW w:w="3402" w:type="dxa"/>
          </w:tcPr>
          <w:p w:rsidR="00392011" w:rsidRPr="00A4667D" w:rsidRDefault="00392011">
            <w:pPr>
              <w:jc w:val="both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 xml:space="preserve">- бюджеты сельских поселений  </w:t>
            </w:r>
          </w:p>
        </w:tc>
        <w:tc>
          <w:tcPr>
            <w:tcW w:w="1418" w:type="dxa"/>
            <w:vAlign w:val="center"/>
          </w:tcPr>
          <w:p w:rsidR="00392011" w:rsidRPr="00A4667D" w:rsidRDefault="00392011" w:rsidP="003920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392011" w:rsidRPr="00A4667D" w:rsidRDefault="00392011" w:rsidP="003920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392011" w:rsidRPr="00A4667D" w:rsidRDefault="00392011" w:rsidP="003920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392011" w:rsidRPr="00A4667D" w:rsidRDefault="00392011" w:rsidP="003920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392011" w:rsidRPr="00A4667D" w:rsidRDefault="00392011" w:rsidP="003920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392011" w:rsidRPr="00A4667D" w:rsidRDefault="00392011" w:rsidP="003920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392011" w:rsidRPr="00A4667D" w:rsidRDefault="00392011" w:rsidP="003920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2011" w:rsidRPr="00A4667D" w:rsidTr="00392011">
        <w:trPr>
          <w:jc w:val="center"/>
        </w:trPr>
        <w:tc>
          <w:tcPr>
            <w:tcW w:w="3402" w:type="dxa"/>
          </w:tcPr>
          <w:p w:rsidR="00392011" w:rsidRPr="00A4667D" w:rsidRDefault="00392011" w:rsidP="00A07E7E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392011" w:rsidRPr="00A4667D" w:rsidRDefault="00392011" w:rsidP="003920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392011" w:rsidRPr="00A4667D" w:rsidRDefault="00392011" w:rsidP="003920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392011" w:rsidRPr="00A4667D" w:rsidRDefault="00392011" w:rsidP="003920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392011" w:rsidRPr="00A4667D" w:rsidRDefault="00392011" w:rsidP="003920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392011" w:rsidRPr="00A4667D" w:rsidRDefault="00392011" w:rsidP="003920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392011" w:rsidRPr="00A4667D" w:rsidRDefault="00392011" w:rsidP="003920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392011" w:rsidRPr="00A4667D" w:rsidRDefault="00392011" w:rsidP="003920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2011" w:rsidRPr="00A4667D" w:rsidTr="00392011">
        <w:trPr>
          <w:jc w:val="center"/>
        </w:trPr>
        <w:tc>
          <w:tcPr>
            <w:tcW w:w="3402" w:type="dxa"/>
          </w:tcPr>
          <w:p w:rsidR="00392011" w:rsidRPr="00A4667D" w:rsidRDefault="00392011">
            <w:pPr>
              <w:jc w:val="both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392011" w:rsidRPr="00A4667D" w:rsidRDefault="00392011" w:rsidP="003920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392011" w:rsidRPr="00A4667D" w:rsidRDefault="00392011" w:rsidP="003920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392011" w:rsidRPr="00A4667D" w:rsidRDefault="00392011" w:rsidP="003920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392011" w:rsidRPr="00A4667D" w:rsidRDefault="00392011" w:rsidP="003920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392011" w:rsidRPr="00A4667D" w:rsidRDefault="00392011" w:rsidP="003920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392011" w:rsidRPr="00A4667D" w:rsidRDefault="00392011" w:rsidP="003920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392011" w:rsidRPr="00A4667D" w:rsidRDefault="00392011" w:rsidP="003920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77449A">
        <w:trPr>
          <w:jc w:val="center"/>
        </w:trPr>
        <w:tc>
          <w:tcPr>
            <w:tcW w:w="3402" w:type="dxa"/>
          </w:tcPr>
          <w:p w:rsidR="00F51782" w:rsidRPr="00A4667D" w:rsidRDefault="00F51782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Мероприятие (результат) № 2.</w:t>
            </w:r>
            <w:r w:rsidR="00392011" w:rsidRPr="00A4667D">
              <w:rPr>
                <w:rFonts w:ascii="Times New Roman" w:eastAsia="Times New Roman" w:hAnsi="Times New Roman"/>
              </w:rPr>
              <w:t>2</w:t>
            </w:r>
            <w:r w:rsidRPr="00A4667D">
              <w:rPr>
                <w:rFonts w:ascii="Times New Roman" w:eastAsia="Times New Roman" w:hAnsi="Times New Roman"/>
              </w:rPr>
              <w:t>. «</w:t>
            </w:r>
            <w:proofErr w:type="gramStart"/>
            <w:r w:rsidRPr="00A4667D">
              <w:rPr>
                <w:rFonts w:ascii="Times New Roman" w:eastAsia="Times New Roman" w:hAnsi="Times New Roman"/>
              </w:rPr>
              <w:t>Разработ</w:t>
            </w:r>
            <w:r w:rsidR="00A07E7E" w:rsidRPr="00A4667D">
              <w:rPr>
                <w:rFonts w:ascii="Times New Roman" w:eastAsia="Times New Roman" w:hAnsi="Times New Roman"/>
              </w:rPr>
              <w:t>ана</w:t>
            </w:r>
            <w:proofErr w:type="gramEnd"/>
            <w:r w:rsidRPr="00A4667D">
              <w:rPr>
                <w:rFonts w:ascii="Times New Roman" w:eastAsia="Times New Roman" w:hAnsi="Times New Roman"/>
              </w:rPr>
              <w:t xml:space="preserve"> ПСД на капитальный ремонт моста в д. Дьяконово», всего, в том числе: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F51782" w:rsidRPr="00A4667D" w:rsidTr="0077449A">
        <w:trPr>
          <w:jc w:val="center"/>
        </w:trPr>
        <w:tc>
          <w:tcPr>
            <w:tcW w:w="3402" w:type="dxa"/>
          </w:tcPr>
          <w:p w:rsidR="00F51782" w:rsidRPr="00A4667D" w:rsidRDefault="00F51782" w:rsidP="00352585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F51782" w:rsidRPr="00A4667D" w:rsidTr="0077449A">
        <w:trPr>
          <w:jc w:val="center"/>
        </w:trPr>
        <w:tc>
          <w:tcPr>
            <w:tcW w:w="3402" w:type="dxa"/>
          </w:tcPr>
          <w:p w:rsidR="00F51782" w:rsidRPr="00A4667D" w:rsidRDefault="00F51782" w:rsidP="00352585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77449A">
        <w:trPr>
          <w:jc w:val="center"/>
        </w:trPr>
        <w:tc>
          <w:tcPr>
            <w:tcW w:w="3402" w:type="dxa"/>
          </w:tcPr>
          <w:p w:rsidR="00F51782" w:rsidRPr="00A4667D" w:rsidRDefault="00F51782" w:rsidP="00352585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77449A">
        <w:trPr>
          <w:jc w:val="center"/>
        </w:trPr>
        <w:tc>
          <w:tcPr>
            <w:tcW w:w="3402" w:type="dxa"/>
          </w:tcPr>
          <w:p w:rsidR="00F51782" w:rsidRPr="00A4667D" w:rsidRDefault="00F51782" w:rsidP="00352585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F51782" w:rsidRPr="00A4667D" w:rsidTr="0077449A">
        <w:trPr>
          <w:jc w:val="center"/>
        </w:trPr>
        <w:tc>
          <w:tcPr>
            <w:tcW w:w="3402" w:type="dxa"/>
          </w:tcPr>
          <w:p w:rsidR="00F51782" w:rsidRPr="00A4667D" w:rsidRDefault="00F51782" w:rsidP="00352585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lastRenderedPageBreak/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77449A">
        <w:trPr>
          <w:jc w:val="center"/>
        </w:trPr>
        <w:tc>
          <w:tcPr>
            <w:tcW w:w="3402" w:type="dxa"/>
          </w:tcPr>
          <w:p w:rsidR="00F51782" w:rsidRPr="00A4667D" w:rsidRDefault="00F51782" w:rsidP="00B1712E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77449A">
        <w:trPr>
          <w:jc w:val="center"/>
        </w:trPr>
        <w:tc>
          <w:tcPr>
            <w:tcW w:w="3402" w:type="dxa"/>
          </w:tcPr>
          <w:p w:rsidR="00F51782" w:rsidRPr="00A4667D" w:rsidRDefault="00F51782" w:rsidP="00352585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7744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603D56">
        <w:trPr>
          <w:jc w:val="center"/>
        </w:trPr>
        <w:tc>
          <w:tcPr>
            <w:tcW w:w="3402" w:type="dxa"/>
          </w:tcPr>
          <w:p w:rsidR="00F51782" w:rsidRPr="00A4667D" w:rsidRDefault="00F51782" w:rsidP="006F06D9">
            <w:pPr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Мероприятие 3.</w:t>
            </w:r>
          </w:p>
          <w:p w:rsidR="00F51782" w:rsidRPr="00A4667D" w:rsidRDefault="00A07E7E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  <w:color w:val="000000"/>
              </w:rPr>
              <w:t>Выполнен т</w:t>
            </w:r>
            <w:r w:rsidR="00F51782" w:rsidRPr="00A4667D">
              <w:rPr>
                <w:rFonts w:ascii="Times New Roman" w:eastAsia="Times New Roman" w:hAnsi="Times New Roman"/>
                <w:color w:val="000000"/>
              </w:rPr>
              <w:t>ехнический надзор за строительством, капитальным ремонтом и ремонтом автомобильных дорог</w:t>
            </w:r>
            <w:r w:rsidR="00F51782" w:rsidRPr="00A4667D">
              <w:rPr>
                <w:rFonts w:ascii="Times New Roman" w:eastAsia="Times New Roman" w:hAnsi="Times New Roman"/>
              </w:rPr>
              <w:t>» (всего), в том числе: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603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603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603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603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603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603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603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18 000,0</w:t>
            </w:r>
          </w:p>
        </w:tc>
      </w:tr>
      <w:tr w:rsidR="00F51782" w:rsidRPr="00A4667D" w:rsidTr="00102946">
        <w:trPr>
          <w:jc w:val="center"/>
        </w:trPr>
        <w:tc>
          <w:tcPr>
            <w:tcW w:w="3402" w:type="dxa"/>
          </w:tcPr>
          <w:p w:rsidR="00F51782" w:rsidRPr="00A4667D" w:rsidRDefault="00F51782" w:rsidP="006F06D9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418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418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418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418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417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276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557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18 000,0</w:t>
            </w:r>
          </w:p>
        </w:tc>
      </w:tr>
      <w:tr w:rsidR="00F51782" w:rsidRPr="00A4667D" w:rsidTr="00102946">
        <w:trPr>
          <w:jc w:val="center"/>
        </w:trPr>
        <w:tc>
          <w:tcPr>
            <w:tcW w:w="3402" w:type="dxa"/>
          </w:tcPr>
          <w:p w:rsidR="00F51782" w:rsidRPr="00A4667D" w:rsidRDefault="00F51782" w:rsidP="006F06D9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102946">
        <w:trPr>
          <w:jc w:val="center"/>
        </w:trPr>
        <w:tc>
          <w:tcPr>
            <w:tcW w:w="3402" w:type="dxa"/>
          </w:tcPr>
          <w:p w:rsidR="00F51782" w:rsidRPr="00A4667D" w:rsidRDefault="00F51782" w:rsidP="006F06D9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102946">
        <w:trPr>
          <w:jc w:val="center"/>
        </w:trPr>
        <w:tc>
          <w:tcPr>
            <w:tcW w:w="3402" w:type="dxa"/>
          </w:tcPr>
          <w:p w:rsidR="00F51782" w:rsidRPr="00A4667D" w:rsidRDefault="00F51782" w:rsidP="006F06D9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418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418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418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417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276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557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18 000,0</w:t>
            </w:r>
          </w:p>
        </w:tc>
      </w:tr>
      <w:tr w:rsidR="00F51782" w:rsidRPr="00A4667D" w:rsidTr="00102946">
        <w:trPr>
          <w:jc w:val="center"/>
        </w:trPr>
        <w:tc>
          <w:tcPr>
            <w:tcW w:w="3402" w:type="dxa"/>
          </w:tcPr>
          <w:p w:rsidR="00F51782" w:rsidRPr="00A4667D" w:rsidRDefault="00F51782" w:rsidP="006F06D9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bottom"/>
          </w:tcPr>
          <w:p w:rsidR="00F51782" w:rsidRPr="00A4667D" w:rsidRDefault="00F517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B1712E">
        <w:trPr>
          <w:jc w:val="center"/>
        </w:trPr>
        <w:tc>
          <w:tcPr>
            <w:tcW w:w="3402" w:type="dxa"/>
          </w:tcPr>
          <w:p w:rsidR="00F51782" w:rsidRPr="00A4667D" w:rsidRDefault="00F51782" w:rsidP="00B1712E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1782" w:rsidRPr="00A4667D" w:rsidTr="00EF6F3D">
        <w:trPr>
          <w:jc w:val="center"/>
        </w:trPr>
        <w:tc>
          <w:tcPr>
            <w:tcW w:w="3402" w:type="dxa"/>
          </w:tcPr>
          <w:p w:rsidR="00F51782" w:rsidRPr="00A4667D" w:rsidRDefault="00F51782" w:rsidP="006F06D9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EF6F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EF6F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EF6F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51782" w:rsidRPr="00A4667D" w:rsidRDefault="00F51782" w:rsidP="00EF6F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51782" w:rsidRPr="00A4667D" w:rsidRDefault="00F51782" w:rsidP="00EF6F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51782" w:rsidRPr="00A4667D" w:rsidRDefault="00F51782" w:rsidP="00EF6F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51782" w:rsidRPr="00A4667D" w:rsidRDefault="00F51782" w:rsidP="00EF6F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C3659" w:rsidRPr="00A4667D" w:rsidTr="002C3659">
        <w:trPr>
          <w:jc w:val="center"/>
        </w:trPr>
        <w:tc>
          <w:tcPr>
            <w:tcW w:w="3402" w:type="dxa"/>
          </w:tcPr>
          <w:p w:rsidR="002C3659" w:rsidRPr="00A4667D" w:rsidRDefault="002C3659" w:rsidP="006F06D9">
            <w:pPr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Мероприятие 4.</w:t>
            </w:r>
          </w:p>
          <w:p w:rsidR="002C3659" w:rsidRPr="00A4667D" w:rsidRDefault="002C3659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Выполнен ремонт дорог общего пользования местного значения, разработка проектов организации дорожного движения» (всего), в том числе:</w:t>
            </w:r>
          </w:p>
        </w:tc>
        <w:tc>
          <w:tcPr>
            <w:tcW w:w="1418" w:type="dxa"/>
            <w:vAlign w:val="center"/>
          </w:tcPr>
          <w:p w:rsidR="002C3659" w:rsidRPr="00A4667D" w:rsidRDefault="002C3659" w:rsidP="002C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818 954,5</w:t>
            </w:r>
          </w:p>
        </w:tc>
        <w:tc>
          <w:tcPr>
            <w:tcW w:w="1418" w:type="dxa"/>
            <w:vAlign w:val="center"/>
          </w:tcPr>
          <w:p w:rsidR="002C3659" w:rsidRPr="00A4667D" w:rsidRDefault="002C3659" w:rsidP="002C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38 903,9</w:t>
            </w:r>
          </w:p>
        </w:tc>
        <w:tc>
          <w:tcPr>
            <w:tcW w:w="1418" w:type="dxa"/>
            <w:vAlign w:val="center"/>
          </w:tcPr>
          <w:p w:rsidR="002C3659" w:rsidRPr="00A4667D" w:rsidRDefault="002C3659" w:rsidP="002C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38 903,9</w:t>
            </w:r>
          </w:p>
        </w:tc>
        <w:tc>
          <w:tcPr>
            <w:tcW w:w="1418" w:type="dxa"/>
            <w:vAlign w:val="center"/>
          </w:tcPr>
          <w:p w:rsidR="002C3659" w:rsidRPr="00A4667D" w:rsidRDefault="002C3659" w:rsidP="002C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38 903,9</w:t>
            </w:r>
          </w:p>
        </w:tc>
        <w:tc>
          <w:tcPr>
            <w:tcW w:w="1417" w:type="dxa"/>
            <w:vAlign w:val="center"/>
          </w:tcPr>
          <w:p w:rsidR="002C3659" w:rsidRPr="00A4667D" w:rsidRDefault="002C3659" w:rsidP="002C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38 903,9</w:t>
            </w:r>
          </w:p>
        </w:tc>
        <w:tc>
          <w:tcPr>
            <w:tcW w:w="1276" w:type="dxa"/>
            <w:vAlign w:val="center"/>
          </w:tcPr>
          <w:p w:rsidR="002C3659" w:rsidRPr="00A4667D" w:rsidRDefault="002C3659" w:rsidP="002C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38 903,9</w:t>
            </w:r>
          </w:p>
        </w:tc>
        <w:tc>
          <w:tcPr>
            <w:tcW w:w="1557" w:type="dxa"/>
            <w:vAlign w:val="center"/>
          </w:tcPr>
          <w:p w:rsidR="002C3659" w:rsidRPr="00A4667D" w:rsidRDefault="002C3659" w:rsidP="002C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1 013 474,0</w:t>
            </w:r>
          </w:p>
        </w:tc>
      </w:tr>
      <w:tr w:rsidR="00773434" w:rsidRPr="00A4667D" w:rsidTr="00773434">
        <w:trPr>
          <w:jc w:val="center"/>
        </w:trPr>
        <w:tc>
          <w:tcPr>
            <w:tcW w:w="3402" w:type="dxa"/>
          </w:tcPr>
          <w:p w:rsidR="00773434" w:rsidRPr="00A4667D" w:rsidRDefault="00773434" w:rsidP="006F06D9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818 954,5</w:t>
            </w:r>
          </w:p>
        </w:tc>
        <w:tc>
          <w:tcPr>
            <w:tcW w:w="1418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38 903,9</w:t>
            </w:r>
          </w:p>
        </w:tc>
        <w:tc>
          <w:tcPr>
            <w:tcW w:w="1418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38 903,9</w:t>
            </w:r>
          </w:p>
        </w:tc>
        <w:tc>
          <w:tcPr>
            <w:tcW w:w="1418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38 903,9</w:t>
            </w:r>
          </w:p>
        </w:tc>
        <w:tc>
          <w:tcPr>
            <w:tcW w:w="1417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38 903,9</w:t>
            </w:r>
          </w:p>
        </w:tc>
        <w:tc>
          <w:tcPr>
            <w:tcW w:w="1276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38 903,9</w:t>
            </w:r>
          </w:p>
        </w:tc>
        <w:tc>
          <w:tcPr>
            <w:tcW w:w="1557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1 013 474,0</w:t>
            </w:r>
          </w:p>
        </w:tc>
      </w:tr>
      <w:tr w:rsidR="00773434" w:rsidRPr="00A4667D" w:rsidTr="00773434">
        <w:trPr>
          <w:jc w:val="center"/>
        </w:trPr>
        <w:tc>
          <w:tcPr>
            <w:tcW w:w="3402" w:type="dxa"/>
          </w:tcPr>
          <w:p w:rsidR="00773434" w:rsidRPr="00A4667D" w:rsidRDefault="00773434" w:rsidP="006F06D9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lastRenderedPageBreak/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73434" w:rsidRPr="00A4667D" w:rsidTr="00773434">
        <w:trPr>
          <w:jc w:val="center"/>
        </w:trPr>
        <w:tc>
          <w:tcPr>
            <w:tcW w:w="3402" w:type="dxa"/>
          </w:tcPr>
          <w:p w:rsidR="00773434" w:rsidRPr="00A4667D" w:rsidRDefault="00773434" w:rsidP="006F06D9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777 056,9</w:t>
            </w:r>
          </w:p>
        </w:tc>
        <w:tc>
          <w:tcPr>
            <w:tcW w:w="1418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3 727,5</w:t>
            </w:r>
          </w:p>
        </w:tc>
        <w:tc>
          <w:tcPr>
            <w:tcW w:w="1418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3 727,5</w:t>
            </w:r>
          </w:p>
        </w:tc>
        <w:tc>
          <w:tcPr>
            <w:tcW w:w="1418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3 727,5</w:t>
            </w:r>
          </w:p>
        </w:tc>
        <w:tc>
          <w:tcPr>
            <w:tcW w:w="1417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3 727,5</w:t>
            </w:r>
          </w:p>
        </w:tc>
        <w:tc>
          <w:tcPr>
            <w:tcW w:w="1276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3 727,5</w:t>
            </w:r>
          </w:p>
        </w:tc>
        <w:tc>
          <w:tcPr>
            <w:tcW w:w="1557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795 694,4</w:t>
            </w:r>
          </w:p>
        </w:tc>
      </w:tr>
      <w:tr w:rsidR="00773434" w:rsidRPr="00A4667D" w:rsidTr="00773434">
        <w:trPr>
          <w:jc w:val="center"/>
        </w:trPr>
        <w:tc>
          <w:tcPr>
            <w:tcW w:w="3402" w:type="dxa"/>
          </w:tcPr>
          <w:p w:rsidR="00773434" w:rsidRPr="00A4667D" w:rsidRDefault="00773434" w:rsidP="006F06D9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41 897,6</w:t>
            </w:r>
          </w:p>
        </w:tc>
        <w:tc>
          <w:tcPr>
            <w:tcW w:w="1418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35 176,4</w:t>
            </w:r>
          </w:p>
        </w:tc>
        <w:tc>
          <w:tcPr>
            <w:tcW w:w="1418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35 176,4</w:t>
            </w:r>
          </w:p>
        </w:tc>
        <w:tc>
          <w:tcPr>
            <w:tcW w:w="1418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35 176,4</w:t>
            </w:r>
          </w:p>
        </w:tc>
        <w:tc>
          <w:tcPr>
            <w:tcW w:w="1417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35 176,4</w:t>
            </w:r>
          </w:p>
        </w:tc>
        <w:tc>
          <w:tcPr>
            <w:tcW w:w="1276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35 176,4</w:t>
            </w:r>
          </w:p>
        </w:tc>
        <w:tc>
          <w:tcPr>
            <w:tcW w:w="1557" w:type="dxa"/>
            <w:vAlign w:val="center"/>
          </w:tcPr>
          <w:p w:rsidR="00773434" w:rsidRPr="00A4667D" w:rsidRDefault="00773434" w:rsidP="007734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217 779,6</w:t>
            </w:r>
          </w:p>
        </w:tc>
      </w:tr>
      <w:tr w:rsidR="00922925" w:rsidRPr="00A4667D" w:rsidTr="0079486B">
        <w:trPr>
          <w:jc w:val="center"/>
        </w:trPr>
        <w:tc>
          <w:tcPr>
            <w:tcW w:w="3402" w:type="dxa"/>
          </w:tcPr>
          <w:p w:rsidR="00922925" w:rsidRPr="00A4667D" w:rsidRDefault="00922925" w:rsidP="006F06D9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79486B">
        <w:trPr>
          <w:jc w:val="center"/>
        </w:trPr>
        <w:tc>
          <w:tcPr>
            <w:tcW w:w="3402" w:type="dxa"/>
          </w:tcPr>
          <w:p w:rsidR="00922925" w:rsidRPr="00A4667D" w:rsidRDefault="00922925" w:rsidP="00B1712E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79486B">
        <w:trPr>
          <w:jc w:val="center"/>
        </w:trPr>
        <w:tc>
          <w:tcPr>
            <w:tcW w:w="3402" w:type="dxa"/>
          </w:tcPr>
          <w:p w:rsidR="00922925" w:rsidRPr="00A4667D" w:rsidRDefault="00922925" w:rsidP="006F06D9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79486B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Мероприятие (результат) № 4.1. «Выполнен ремонт дорог общего пользования местного значения», всего, в том числе: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34 980,2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34 980,2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34 980,2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34 980,2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34 980,2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175 901,0</w:t>
            </w:r>
          </w:p>
        </w:tc>
      </w:tr>
      <w:tr w:rsidR="00922925" w:rsidRPr="00A4667D" w:rsidTr="004F03FC">
        <w:trPr>
          <w:jc w:val="center"/>
        </w:trPr>
        <w:tc>
          <w:tcPr>
            <w:tcW w:w="3402" w:type="dxa"/>
          </w:tcPr>
          <w:p w:rsidR="00922925" w:rsidRPr="00A4667D" w:rsidRDefault="00922925" w:rsidP="006F06D9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34 980,2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34 980,2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34 980,2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34 980,2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34 980,2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175 901,0</w:t>
            </w:r>
          </w:p>
        </w:tc>
      </w:tr>
      <w:tr w:rsidR="00922925" w:rsidRPr="00A4667D" w:rsidTr="004F03FC">
        <w:trPr>
          <w:jc w:val="center"/>
        </w:trPr>
        <w:tc>
          <w:tcPr>
            <w:tcW w:w="3402" w:type="dxa"/>
          </w:tcPr>
          <w:p w:rsidR="00922925" w:rsidRPr="00A4667D" w:rsidRDefault="00922925" w:rsidP="006F06D9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F03FC">
        <w:trPr>
          <w:jc w:val="center"/>
        </w:trPr>
        <w:tc>
          <w:tcPr>
            <w:tcW w:w="3402" w:type="dxa"/>
          </w:tcPr>
          <w:p w:rsidR="00922925" w:rsidRPr="00A4667D" w:rsidRDefault="00922925" w:rsidP="006F06D9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F03FC">
        <w:trPr>
          <w:jc w:val="center"/>
        </w:trPr>
        <w:tc>
          <w:tcPr>
            <w:tcW w:w="3402" w:type="dxa"/>
          </w:tcPr>
          <w:p w:rsidR="00922925" w:rsidRPr="00A4667D" w:rsidRDefault="00922925" w:rsidP="006F06D9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34 980,2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34 980,2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34 980,2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34 980,2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34 980,2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F03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175 901,0</w:t>
            </w:r>
          </w:p>
        </w:tc>
      </w:tr>
      <w:tr w:rsidR="00922925" w:rsidRPr="00A4667D" w:rsidTr="0079486B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79486B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79486B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7948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Мероприятие (результат) № 4.2. «Выполнен текущий ремонт автодороги Степанково - Трофанково - Давыдово», всего, в том числе: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80 688,2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80 688,2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lastRenderedPageBreak/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80 688,2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80 688,2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76 653,8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76 653,8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4 034,4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4 034,4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Мероприятие (результат) № 4.3. «Выполнен текущий ремонт автодороги по ул. Степная в д. Нова», всего, в том числе: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3 328,0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3 328,0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3 328,0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3 328,0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3 161,6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3 161,6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166,4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166,4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230B1" w:rsidRPr="00A4667D" w:rsidTr="00433345">
        <w:trPr>
          <w:jc w:val="center"/>
        </w:trPr>
        <w:tc>
          <w:tcPr>
            <w:tcW w:w="3402" w:type="dxa"/>
          </w:tcPr>
          <w:p w:rsidR="002230B1" w:rsidRPr="00A4667D" w:rsidRDefault="002230B1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Мероприятие (результат) № 4.4. «Выполнен текущий ремонт </w:t>
            </w:r>
            <w:r w:rsidRPr="00A4667D">
              <w:rPr>
                <w:rFonts w:ascii="Times New Roman" w:eastAsia="Times New Roman" w:hAnsi="Times New Roman"/>
              </w:rPr>
              <w:lastRenderedPageBreak/>
              <w:t xml:space="preserve">автодороги </w:t>
            </w:r>
            <w:proofErr w:type="gramStart"/>
            <w:r w:rsidRPr="00A4667D">
              <w:rPr>
                <w:rFonts w:ascii="Times New Roman" w:eastAsia="Times New Roman" w:hAnsi="Times New Roman"/>
              </w:rPr>
              <w:t>Песье</w:t>
            </w:r>
            <w:proofErr w:type="gramEnd"/>
            <w:r w:rsidRPr="00A4667D">
              <w:rPr>
                <w:rFonts w:ascii="Times New Roman" w:eastAsia="Times New Roman" w:hAnsi="Times New Roman"/>
              </w:rPr>
              <w:t xml:space="preserve"> - Рыжково», всего, в том числе:</w:t>
            </w:r>
          </w:p>
        </w:tc>
        <w:tc>
          <w:tcPr>
            <w:tcW w:w="1418" w:type="dxa"/>
            <w:vAlign w:val="center"/>
          </w:tcPr>
          <w:p w:rsidR="002230B1" w:rsidRPr="00A4667D" w:rsidRDefault="002230B1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lastRenderedPageBreak/>
              <w:t>81 547,5</w:t>
            </w:r>
          </w:p>
        </w:tc>
        <w:tc>
          <w:tcPr>
            <w:tcW w:w="1418" w:type="dxa"/>
            <w:vAlign w:val="center"/>
          </w:tcPr>
          <w:p w:rsidR="002230B1" w:rsidRPr="00A4667D" w:rsidRDefault="002230B1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2230B1" w:rsidRPr="00A4667D" w:rsidRDefault="002230B1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2230B1" w:rsidRPr="00A4667D" w:rsidRDefault="002230B1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2230B1" w:rsidRPr="00A4667D" w:rsidRDefault="002230B1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2230B1" w:rsidRPr="00A4667D" w:rsidRDefault="002230B1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2230B1" w:rsidRPr="00A4667D" w:rsidRDefault="002230B1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81 547,5</w:t>
            </w:r>
          </w:p>
        </w:tc>
      </w:tr>
      <w:tr w:rsidR="002230B1" w:rsidRPr="00A4667D" w:rsidTr="002230B1">
        <w:trPr>
          <w:jc w:val="center"/>
        </w:trPr>
        <w:tc>
          <w:tcPr>
            <w:tcW w:w="3402" w:type="dxa"/>
          </w:tcPr>
          <w:p w:rsidR="002230B1" w:rsidRPr="00A4667D" w:rsidRDefault="002230B1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lastRenderedPageBreak/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81 547,5</w:t>
            </w:r>
          </w:p>
        </w:tc>
        <w:tc>
          <w:tcPr>
            <w:tcW w:w="1418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81 547,5</w:t>
            </w:r>
          </w:p>
        </w:tc>
      </w:tr>
      <w:tr w:rsidR="002230B1" w:rsidRPr="00A4667D" w:rsidTr="002230B1">
        <w:trPr>
          <w:jc w:val="center"/>
        </w:trPr>
        <w:tc>
          <w:tcPr>
            <w:tcW w:w="3402" w:type="dxa"/>
          </w:tcPr>
          <w:p w:rsidR="002230B1" w:rsidRPr="00A4667D" w:rsidRDefault="002230B1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230B1" w:rsidRPr="00A4667D" w:rsidTr="002230B1">
        <w:trPr>
          <w:jc w:val="center"/>
        </w:trPr>
        <w:tc>
          <w:tcPr>
            <w:tcW w:w="3402" w:type="dxa"/>
          </w:tcPr>
          <w:p w:rsidR="002230B1" w:rsidRPr="00A4667D" w:rsidRDefault="002230B1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77 470,1</w:t>
            </w:r>
          </w:p>
        </w:tc>
        <w:tc>
          <w:tcPr>
            <w:tcW w:w="1418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77 470,1</w:t>
            </w:r>
          </w:p>
        </w:tc>
      </w:tr>
      <w:tr w:rsidR="002230B1" w:rsidRPr="00A4667D" w:rsidTr="002230B1">
        <w:trPr>
          <w:jc w:val="center"/>
        </w:trPr>
        <w:tc>
          <w:tcPr>
            <w:tcW w:w="3402" w:type="dxa"/>
          </w:tcPr>
          <w:p w:rsidR="002230B1" w:rsidRPr="00A4667D" w:rsidRDefault="002230B1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4 077,4</w:t>
            </w:r>
          </w:p>
        </w:tc>
        <w:tc>
          <w:tcPr>
            <w:tcW w:w="1418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2230B1" w:rsidRPr="00A4667D" w:rsidRDefault="002230B1" w:rsidP="00223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4 077,4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97A97" w:rsidRPr="00A4667D" w:rsidTr="00433345">
        <w:trPr>
          <w:jc w:val="center"/>
        </w:trPr>
        <w:tc>
          <w:tcPr>
            <w:tcW w:w="3402" w:type="dxa"/>
          </w:tcPr>
          <w:p w:rsidR="00F97A97" w:rsidRPr="00A4667D" w:rsidRDefault="00F97A97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Мероприятие (результат) № 4.5. «Выполнен текущий ремонт автодороги Красный Двор - Бор», всего, в том числе:</w:t>
            </w:r>
          </w:p>
        </w:tc>
        <w:tc>
          <w:tcPr>
            <w:tcW w:w="1418" w:type="dxa"/>
            <w:vAlign w:val="center"/>
          </w:tcPr>
          <w:p w:rsidR="00F97A97" w:rsidRPr="00A4667D" w:rsidRDefault="00F97A97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74 516,7</w:t>
            </w:r>
          </w:p>
        </w:tc>
        <w:tc>
          <w:tcPr>
            <w:tcW w:w="1418" w:type="dxa"/>
            <w:vAlign w:val="center"/>
          </w:tcPr>
          <w:p w:rsidR="00F97A97" w:rsidRPr="00A4667D" w:rsidRDefault="00F97A97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97A97" w:rsidRPr="00A4667D" w:rsidRDefault="00F97A97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97A97" w:rsidRPr="00A4667D" w:rsidRDefault="00F97A97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97A97" w:rsidRPr="00A4667D" w:rsidRDefault="00F97A97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97A97" w:rsidRPr="00A4667D" w:rsidRDefault="00F97A97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97A97" w:rsidRPr="00A4667D" w:rsidRDefault="00F97A97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74 516,7</w:t>
            </w:r>
          </w:p>
        </w:tc>
      </w:tr>
      <w:tr w:rsidR="00F97A97" w:rsidRPr="00A4667D" w:rsidTr="00F97A97">
        <w:trPr>
          <w:jc w:val="center"/>
        </w:trPr>
        <w:tc>
          <w:tcPr>
            <w:tcW w:w="3402" w:type="dxa"/>
          </w:tcPr>
          <w:p w:rsidR="00F97A97" w:rsidRPr="00A4667D" w:rsidRDefault="00F97A97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74 516,7</w:t>
            </w:r>
          </w:p>
        </w:tc>
        <w:tc>
          <w:tcPr>
            <w:tcW w:w="1418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74 516,7</w:t>
            </w:r>
          </w:p>
        </w:tc>
      </w:tr>
      <w:tr w:rsidR="00F97A97" w:rsidRPr="00A4667D" w:rsidTr="00F97A97">
        <w:trPr>
          <w:jc w:val="center"/>
        </w:trPr>
        <w:tc>
          <w:tcPr>
            <w:tcW w:w="3402" w:type="dxa"/>
          </w:tcPr>
          <w:p w:rsidR="00F97A97" w:rsidRPr="00A4667D" w:rsidRDefault="00F97A97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97A97" w:rsidRPr="00A4667D" w:rsidTr="00F97A97">
        <w:trPr>
          <w:jc w:val="center"/>
        </w:trPr>
        <w:tc>
          <w:tcPr>
            <w:tcW w:w="3402" w:type="dxa"/>
          </w:tcPr>
          <w:p w:rsidR="00F97A97" w:rsidRPr="00A4667D" w:rsidRDefault="00F97A97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70 790,9</w:t>
            </w:r>
          </w:p>
        </w:tc>
        <w:tc>
          <w:tcPr>
            <w:tcW w:w="1418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70 790,9</w:t>
            </w:r>
          </w:p>
        </w:tc>
      </w:tr>
      <w:tr w:rsidR="00F97A97" w:rsidRPr="00A4667D" w:rsidTr="00F97A97">
        <w:trPr>
          <w:jc w:val="center"/>
        </w:trPr>
        <w:tc>
          <w:tcPr>
            <w:tcW w:w="3402" w:type="dxa"/>
          </w:tcPr>
          <w:p w:rsidR="00F97A97" w:rsidRPr="00A4667D" w:rsidRDefault="00F97A97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3 725,8</w:t>
            </w:r>
          </w:p>
        </w:tc>
        <w:tc>
          <w:tcPr>
            <w:tcW w:w="1418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F97A97" w:rsidRPr="00A4667D" w:rsidRDefault="00F97A97" w:rsidP="00F97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3 725,8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lastRenderedPageBreak/>
              <w:t>Мероприятие (результат) № 4.6. «Выполнен текущий ремонт автодороги Бор - Харламовская», всего, в том числе: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90 470,4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90 470,4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90 470,4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90 470,4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85 946,9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85 946,9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4 523,5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4 523,5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Мероприятие (результат) № 4.7. «Выполнен текущий ремонт автодороги подъезд к д. Ванеево», всего, в том числе: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90 779,6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90 779,6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90 779,6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90 779,6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86 240,6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86 240,6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4 539,0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4 539,0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lastRenderedPageBreak/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05B3D" w:rsidRPr="00A4667D" w:rsidTr="00433345">
        <w:trPr>
          <w:jc w:val="center"/>
        </w:trPr>
        <w:tc>
          <w:tcPr>
            <w:tcW w:w="3402" w:type="dxa"/>
          </w:tcPr>
          <w:p w:rsidR="00405B3D" w:rsidRPr="00A4667D" w:rsidRDefault="00405B3D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Мероприятие (результат) № 4.8. «Выполнен текущий ремонт автодороги подъезд к д. Неверов Бор», всего, в том числе:</w:t>
            </w:r>
          </w:p>
        </w:tc>
        <w:tc>
          <w:tcPr>
            <w:tcW w:w="1418" w:type="dxa"/>
            <w:vAlign w:val="center"/>
          </w:tcPr>
          <w:p w:rsidR="00405B3D" w:rsidRPr="00A4667D" w:rsidRDefault="00405B3D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105 410,8</w:t>
            </w:r>
          </w:p>
        </w:tc>
        <w:tc>
          <w:tcPr>
            <w:tcW w:w="1418" w:type="dxa"/>
            <w:vAlign w:val="center"/>
          </w:tcPr>
          <w:p w:rsidR="00405B3D" w:rsidRPr="00A4667D" w:rsidRDefault="00405B3D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405B3D" w:rsidRPr="00A4667D" w:rsidRDefault="00405B3D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405B3D" w:rsidRPr="00A4667D" w:rsidRDefault="00405B3D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405B3D" w:rsidRPr="00A4667D" w:rsidRDefault="00405B3D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405B3D" w:rsidRPr="00A4667D" w:rsidRDefault="00405B3D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405B3D" w:rsidRPr="00A4667D" w:rsidRDefault="00405B3D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105 410,8</w:t>
            </w:r>
          </w:p>
        </w:tc>
      </w:tr>
      <w:tr w:rsidR="00405B3D" w:rsidRPr="00A4667D" w:rsidTr="00405B3D">
        <w:trPr>
          <w:jc w:val="center"/>
        </w:trPr>
        <w:tc>
          <w:tcPr>
            <w:tcW w:w="3402" w:type="dxa"/>
          </w:tcPr>
          <w:p w:rsidR="00405B3D" w:rsidRPr="00A4667D" w:rsidRDefault="00405B3D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105 410,8</w:t>
            </w:r>
          </w:p>
        </w:tc>
        <w:tc>
          <w:tcPr>
            <w:tcW w:w="1418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105 410,8</w:t>
            </w:r>
          </w:p>
        </w:tc>
      </w:tr>
      <w:tr w:rsidR="00405B3D" w:rsidRPr="00A4667D" w:rsidTr="00405B3D">
        <w:trPr>
          <w:jc w:val="center"/>
        </w:trPr>
        <w:tc>
          <w:tcPr>
            <w:tcW w:w="3402" w:type="dxa"/>
          </w:tcPr>
          <w:p w:rsidR="00405B3D" w:rsidRPr="00A4667D" w:rsidRDefault="00405B3D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05B3D" w:rsidRPr="00A4667D" w:rsidTr="00405B3D">
        <w:trPr>
          <w:jc w:val="center"/>
        </w:trPr>
        <w:tc>
          <w:tcPr>
            <w:tcW w:w="3402" w:type="dxa"/>
          </w:tcPr>
          <w:p w:rsidR="00405B3D" w:rsidRPr="00A4667D" w:rsidRDefault="00405B3D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100 140,3</w:t>
            </w:r>
          </w:p>
        </w:tc>
        <w:tc>
          <w:tcPr>
            <w:tcW w:w="1418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100 140,3</w:t>
            </w:r>
          </w:p>
        </w:tc>
      </w:tr>
      <w:tr w:rsidR="00405B3D" w:rsidRPr="00A4667D" w:rsidTr="00405B3D">
        <w:trPr>
          <w:jc w:val="center"/>
        </w:trPr>
        <w:tc>
          <w:tcPr>
            <w:tcW w:w="3402" w:type="dxa"/>
          </w:tcPr>
          <w:p w:rsidR="00405B3D" w:rsidRPr="00A4667D" w:rsidRDefault="00405B3D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5 270,5</w:t>
            </w:r>
          </w:p>
        </w:tc>
        <w:tc>
          <w:tcPr>
            <w:tcW w:w="1418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405B3D" w:rsidRPr="00A4667D" w:rsidRDefault="00405B3D" w:rsidP="00405B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5 270,5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D12C9" w:rsidRPr="00A4667D" w:rsidTr="00FD6FF0">
        <w:trPr>
          <w:jc w:val="center"/>
        </w:trPr>
        <w:tc>
          <w:tcPr>
            <w:tcW w:w="3402" w:type="dxa"/>
          </w:tcPr>
          <w:p w:rsidR="00CD12C9" w:rsidRPr="00A4667D" w:rsidRDefault="00CD12C9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Мероприятие (результат) № 4.9. «Выполнен текущий ремонт автодороги ул. </w:t>
            </w:r>
            <w:proofErr w:type="gramStart"/>
            <w:r w:rsidRPr="00A4667D">
              <w:rPr>
                <w:rFonts w:ascii="Times New Roman" w:eastAsia="Times New Roman" w:hAnsi="Times New Roman"/>
              </w:rPr>
              <w:t>Центральная</w:t>
            </w:r>
            <w:proofErr w:type="gramEnd"/>
            <w:r w:rsidRPr="00A4667D">
              <w:rPr>
                <w:rFonts w:ascii="Times New Roman" w:eastAsia="Times New Roman" w:hAnsi="Times New Roman"/>
              </w:rPr>
              <w:t xml:space="preserve"> в с. Нелазское», всего, в том числе:</w:t>
            </w:r>
          </w:p>
        </w:tc>
        <w:tc>
          <w:tcPr>
            <w:tcW w:w="1418" w:type="dxa"/>
            <w:vAlign w:val="center"/>
          </w:tcPr>
          <w:p w:rsidR="00CD12C9" w:rsidRPr="00A4667D" w:rsidRDefault="00CD12C9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39 718,7</w:t>
            </w:r>
          </w:p>
        </w:tc>
        <w:tc>
          <w:tcPr>
            <w:tcW w:w="1418" w:type="dxa"/>
            <w:vAlign w:val="center"/>
          </w:tcPr>
          <w:p w:rsidR="00CD12C9" w:rsidRPr="00A4667D" w:rsidRDefault="00CD12C9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CD12C9" w:rsidRPr="00A4667D" w:rsidRDefault="00CD12C9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CD12C9" w:rsidRPr="00A4667D" w:rsidRDefault="00CD12C9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CD12C9" w:rsidRPr="00A4667D" w:rsidRDefault="00CD12C9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CD12C9" w:rsidRPr="00A4667D" w:rsidRDefault="00CD12C9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CD12C9" w:rsidRPr="00A4667D" w:rsidRDefault="00CD12C9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39 718,7</w:t>
            </w:r>
          </w:p>
        </w:tc>
      </w:tr>
      <w:tr w:rsidR="00CD12C9" w:rsidRPr="00A4667D" w:rsidTr="00CD12C9">
        <w:trPr>
          <w:jc w:val="center"/>
        </w:trPr>
        <w:tc>
          <w:tcPr>
            <w:tcW w:w="3402" w:type="dxa"/>
          </w:tcPr>
          <w:p w:rsidR="00CD12C9" w:rsidRPr="00A4667D" w:rsidRDefault="00CD12C9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39 718,7</w:t>
            </w:r>
          </w:p>
        </w:tc>
        <w:tc>
          <w:tcPr>
            <w:tcW w:w="1418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39 718,7</w:t>
            </w:r>
          </w:p>
        </w:tc>
      </w:tr>
      <w:tr w:rsidR="00CD12C9" w:rsidRPr="00A4667D" w:rsidTr="00CD12C9">
        <w:trPr>
          <w:jc w:val="center"/>
        </w:trPr>
        <w:tc>
          <w:tcPr>
            <w:tcW w:w="3402" w:type="dxa"/>
          </w:tcPr>
          <w:p w:rsidR="00CD12C9" w:rsidRPr="00A4667D" w:rsidRDefault="00CD12C9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D12C9" w:rsidRPr="00A4667D" w:rsidTr="00CD12C9">
        <w:trPr>
          <w:jc w:val="center"/>
        </w:trPr>
        <w:tc>
          <w:tcPr>
            <w:tcW w:w="3402" w:type="dxa"/>
          </w:tcPr>
          <w:p w:rsidR="00CD12C9" w:rsidRPr="00A4667D" w:rsidRDefault="00CD12C9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37 732,8</w:t>
            </w:r>
          </w:p>
        </w:tc>
        <w:tc>
          <w:tcPr>
            <w:tcW w:w="1418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37 732,8</w:t>
            </w:r>
          </w:p>
        </w:tc>
      </w:tr>
      <w:tr w:rsidR="00CD12C9" w:rsidRPr="00A4667D" w:rsidTr="00CD12C9">
        <w:trPr>
          <w:jc w:val="center"/>
        </w:trPr>
        <w:tc>
          <w:tcPr>
            <w:tcW w:w="3402" w:type="dxa"/>
          </w:tcPr>
          <w:p w:rsidR="00CD12C9" w:rsidRPr="00A4667D" w:rsidRDefault="00CD12C9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1 985,9</w:t>
            </w:r>
          </w:p>
        </w:tc>
        <w:tc>
          <w:tcPr>
            <w:tcW w:w="1418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CD12C9" w:rsidRPr="00A4667D" w:rsidRDefault="00CD12C9" w:rsidP="00CD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1 985,9</w:t>
            </w:r>
          </w:p>
        </w:tc>
      </w:tr>
      <w:tr w:rsidR="00922925" w:rsidRPr="00A4667D" w:rsidTr="00FD6FF0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FD6FF0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lastRenderedPageBreak/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FD6FF0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F3224" w:rsidRPr="00A4667D" w:rsidTr="00FD6FF0">
        <w:trPr>
          <w:jc w:val="center"/>
        </w:trPr>
        <w:tc>
          <w:tcPr>
            <w:tcW w:w="3402" w:type="dxa"/>
          </w:tcPr>
          <w:p w:rsidR="007F3224" w:rsidRPr="00A4667D" w:rsidRDefault="007F3224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Мероприятие (результат) № 4.10. «Выполнен текущий ремонт автодороги Полежаево - Корниговка - Курган», всего, в том числе:</w:t>
            </w:r>
          </w:p>
        </w:tc>
        <w:tc>
          <w:tcPr>
            <w:tcW w:w="1418" w:type="dxa"/>
            <w:vAlign w:val="center"/>
          </w:tcPr>
          <w:p w:rsidR="007F3224" w:rsidRPr="00A4667D" w:rsidRDefault="007F3224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56 946,1</w:t>
            </w:r>
          </w:p>
        </w:tc>
        <w:tc>
          <w:tcPr>
            <w:tcW w:w="1418" w:type="dxa"/>
            <w:vAlign w:val="center"/>
          </w:tcPr>
          <w:p w:rsidR="007F3224" w:rsidRPr="00A4667D" w:rsidRDefault="007F3224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7F3224" w:rsidRPr="00A4667D" w:rsidRDefault="007F3224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7F3224" w:rsidRPr="00A4667D" w:rsidRDefault="007F3224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7F3224" w:rsidRPr="00A4667D" w:rsidRDefault="007F3224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7F3224" w:rsidRPr="00A4667D" w:rsidRDefault="007F3224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7F3224" w:rsidRPr="00A4667D" w:rsidRDefault="007F3224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56 946,1</w:t>
            </w:r>
          </w:p>
        </w:tc>
      </w:tr>
      <w:tr w:rsidR="007F3224" w:rsidRPr="00A4667D" w:rsidTr="007F3224">
        <w:trPr>
          <w:jc w:val="center"/>
        </w:trPr>
        <w:tc>
          <w:tcPr>
            <w:tcW w:w="3402" w:type="dxa"/>
          </w:tcPr>
          <w:p w:rsidR="007F3224" w:rsidRPr="00A4667D" w:rsidRDefault="007F3224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56 946,1</w:t>
            </w:r>
          </w:p>
        </w:tc>
        <w:tc>
          <w:tcPr>
            <w:tcW w:w="1418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56 946,1</w:t>
            </w:r>
          </w:p>
        </w:tc>
      </w:tr>
      <w:tr w:rsidR="007F3224" w:rsidRPr="00A4667D" w:rsidTr="007F3224">
        <w:trPr>
          <w:jc w:val="center"/>
        </w:trPr>
        <w:tc>
          <w:tcPr>
            <w:tcW w:w="3402" w:type="dxa"/>
          </w:tcPr>
          <w:p w:rsidR="007F3224" w:rsidRPr="00A4667D" w:rsidRDefault="007F3224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F3224" w:rsidRPr="00A4667D" w:rsidTr="007F3224">
        <w:trPr>
          <w:jc w:val="center"/>
        </w:trPr>
        <w:tc>
          <w:tcPr>
            <w:tcW w:w="3402" w:type="dxa"/>
          </w:tcPr>
          <w:p w:rsidR="007F3224" w:rsidRPr="00A4667D" w:rsidRDefault="007F3224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54 098,8</w:t>
            </w:r>
          </w:p>
        </w:tc>
        <w:tc>
          <w:tcPr>
            <w:tcW w:w="1418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54 098,8</w:t>
            </w:r>
          </w:p>
        </w:tc>
      </w:tr>
      <w:tr w:rsidR="007F3224" w:rsidRPr="00A4667D" w:rsidTr="007F3224">
        <w:trPr>
          <w:jc w:val="center"/>
        </w:trPr>
        <w:tc>
          <w:tcPr>
            <w:tcW w:w="3402" w:type="dxa"/>
          </w:tcPr>
          <w:p w:rsidR="007F3224" w:rsidRPr="00A4667D" w:rsidRDefault="007F3224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2 847,3</w:t>
            </w:r>
          </w:p>
        </w:tc>
        <w:tc>
          <w:tcPr>
            <w:tcW w:w="1418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7F3224" w:rsidRPr="00A4667D" w:rsidRDefault="007F3224" w:rsidP="007F3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2 847,3</w:t>
            </w:r>
          </w:p>
        </w:tc>
      </w:tr>
      <w:tr w:rsidR="00922925" w:rsidRPr="00A4667D" w:rsidTr="00FD6FF0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FD6FF0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FD6FF0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B4E67" w:rsidRPr="00A4667D" w:rsidTr="00FD6FF0">
        <w:trPr>
          <w:jc w:val="center"/>
        </w:trPr>
        <w:tc>
          <w:tcPr>
            <w:tcW w:w="3402" w:type="dxa"/>
          </w:tcPr>
          <w:p w:rsidR="00DB4E67" w:rsidRPr="00A4667D" w:rsidRDefault="00DB4E67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Мероприятие (результат) № 4.11. «Выполнен текущий ремонт автодороги Ильинское - Михалево - Ляпуново», всего, в том числе:</w:t>
            </w:r>
          </w:p>
        </w:tc>
        <w:tc>
          <w:tcPr>
            <w:tcW w:w="1418" w:type="dxa"/>
            <w:vAlign w:val="center"/>
          </w:tcPr>
          <w:p w:rsidR="00DB4E67" w:rsidRPr="00A4667D" w:rsidRDefault="00DB4E67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44 627,4</w:t>
            </w:r>
          </w:p>
        </w:tc>
        <w:tc>
          <w:tcPr>
            <w:tcW w:w="1418" w:type="dxa"/>
            <w:vAlign w:val="center"/>
          </w:tcPr>
          <w:p w:rsidR="00DB4E67" w:rsidRPr="00A4667D" w:rsidRDefault="00DB4E67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DB4E67" w:rsidRPr="00A4667D" w:rsidRDefault="00DB4E67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DB4E67" w:rsidRPr="00A4667D" w:rsidRDefault="00DB4E67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DB4E67" w:rsidRPr="00A4667D" w:rsidRDefault="00DB4E67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DB4E67" w:rsidRPr="00A4667D" w:rsidRDefault="00DB4E67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DB4E67" w:rsidRPr="00A4667D" w:rsidRDefault="00DB4E67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44 627,4</w:t>
            </w:r>
          </w:p>
        </w:tc>
      </w:tr>
      <w:tr w:rsidR="00DB4E67" w:rsidRPr="00A4667D" w:rsidTr="00DB4E67">
        <w:trPr>
          <w:jc w:val="center"/>
        </w:trPr>
        <w:tc>
          <w:tcPr>
            <w:tcW w:w="3402" w:type="dxa"/>
          </w:tcPr>
          <w:p w:rsidR="00DB4E67" w:rsidRPr="00A4667D" w:rsidRDefault="00DB4E67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44 627,4</w:t>
            </w:r>
          </w:p>
        </w:tc>
        <w:tc>
          <w:tcPr>
            <w:tcW w:w="1418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44 627,4</w:t>
            </w:r>
          </w:p>
        </w:tc>
      </w:tr>
      <w:tr w:rsidR="00DB4E67" w:rsidRPr="00A4667D" w:rsidTr="00DB4E67">
        <w:trPr>
          <w:jc w:val="center"/>
        </w:trPr>
        <w:tc>
          <w:tcPr>
            <w:tcW w:w="3402" w:type="dxa"/>
          </w:tcPr>
          <w:p w:rsidR="00DB4E67" w:rsidRPr="00A4667D" w:rsidRDefault="00DB4E67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B4E67" w:rsidRPr="00A4667D" w:rsidTr="00DB4E67">
        <w:trPr>
          <w:jc w:val="center"/>
        </w:trPr>
        <w:tc>
          <w:tcPr>
            <w:tcW w:w="3402" w:type="dxa"/>
          </w:tcPr>
          <w:p w:rsidR="00DB4E67" w:rsidRPr="00A4667D" w:rsidRDefault="00DB4E67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42 396,0</w:t>
            </w:r>
          </w:p>
        </w:tc>
        <w:tc>
          <w:tcPr>
            <w:tcW w:w="1418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42 396,0</w:t>
            </w:r>
          </w:p>
        </w:tc>
      </w:tr>
      <w:tr w:rsidR="00DB4E67" w:rsidRPr="00A4667D" w:rsidTr="00DB4E67">
        <w:trPr>
          <w:jc w:val="center"/>
        </w:trPr>
        <w:tc>
          <w:tcPr>
            <w:tcW w:w="3402" w:type="dxa"/>
          </w:tcPr>
          <w:p w:rsidR="00DB4E67" w:rsidRPr="00A4667D" w:rsidRDefault="00DB4E67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lastRenderedPageBreak/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2 231,4</w:t>
            </w:r>
          </w:p>
        </w:tc>
        <w:tc>
          <w:tcPr>
            <w:tcW w:w="1418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DB4E67" w:rsidRPr="00A4667D" w:rsidRDefault="00DB4E67" w:rsidP="00DB4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2 231,4</w:t>
            </w:r>
          </w:p>
        </w:tc>
      </w:tr>
      <w:tr w:rsidR="00922925" w:rsidRPr="00A4667D" w:rsidTr="00FD6FF0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FD6FF0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FD6FF0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FD6F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Мероприятие (результат) № 4.12. «Выполнен ремонт подъездов к земельным участкам, сформированным в д. Шулма (</w:t>
            </w:r>
            <w:proofErr w:type="gramStart"/>
            <w:r w:rsidRPr="00A4667D">
              <w:rPr>
                <w:rFonts w:ascii="Times New Roman" w:eastAsia="Times New Roman" w:hAnsi="Times New Roman"/>
              </w:rPr>
              <w:t>многодетные</w:t>
            </w:r>
            <w:proofErr w:type="gramEnd"/>
            <w:r w:rsidRPr="00A4667D">
              <w:rPr>
                <w:rFonts w:ascii="Times New Roman" w:eastAsia="Times New Roman" w:hAnsi="Times New Roman"/>
              </w:rPr>
              <w:t>)», всего, в том числе: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24 874,5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24 874,5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24 874,5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24 874,5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23 630,8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23 630,8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1 243,7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1 243,7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102946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</w:rPr>
              <w:t>Мероприятие (результат) № 4.13. «Выполнен ремонт дорог общего пользования местного значения</w:t>
            </w:r>
          </w:p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  <w:color w:val="000000"/>
              </w:rPr>
              <w:t>Обеспечение подъездов к земельным участкам, предоставляемых отдельным категориям граждан</w:t>
            </w:r>
            <w:r w:rsidRPr="00A4667D">
              <w:rPr>
                <w:rFonts w:ascii="Times New Roman" w:eastAsia="Times New Roman" w:hAnsi="Times New Roman"/>
              </w:rPr>
              <w:t xml:space="preserve">», всего, в том </w:t>
            </w:r>
            <w:r w:rsidRPr="00A4667D">
              <w:rPr>
                <w:rFonts w:ascii="Times New Roman" w:eastAsia="Times New Roman" w:hAnsi="Times New Roman"/>
              </w:rPr>
              <w:lastRenderedPageBreak/>
              <w:t>числе: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lastRenderedPageBreak/>
              <w:t>2 666,8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3 923,7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3 923,7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3 923,7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3 923,7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3 923,7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22 285,3</w:t>
            </w:r>
          </w:p>
        </w:tc>
      </w:tr>
      <w:tr w:rsidR="00922925" w:rsidRPr="00A4667D" w:rsidTr="00200E18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lastRenderedPageBreak/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2 666,8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3 923,7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3 923,7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3 923,7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3 923,7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3 923,7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22 285,3</w:t>
            </w:r>
          </w:p>
        </w:tc>
      </w:tr>
      <w:tr w:rsidR="00922925" w:rsidRPr="00A4667D" w:rsidTr="00200E18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200E18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2 533,4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3 727,5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3 727,5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3 727,5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3 727,5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3 727,5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21 170,9</w:t>
            </w:r>
          </w:p>
        </w:tc>
      </w:tr>
      <w:tr w:rsidR="00922925" w:rsidRPr="00A4667D" w:rsidTr="00200E18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133,4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196,2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196,2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196,2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196,2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196,2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200E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1 114,4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43334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43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102946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Мероприятие (результат) № 4.14. «Выполнен </w:t>
            </w:r>
            <w:r w:rsidRPr="00A4667D">
              <w:rPr>
                <w:rFonts w:ascii="Times New Roman" w:eastAsia="Times New Roman" w:hAnsi="Times New Roman"/>
                <w:lang w:eastAsia="en-US"/>
              </w:rPr>
              <w:t>ремонт участка дороги в д. Бурцево в Череповецком районе (314 м) (многодетные)</w:t>
            </w:r>
            <w:r w:rsidRPr="00A4667D">
              <w:rPr>
                <w:rFonts w:ascii="Times New Roman" w:eastAsia="Times New Roman" w:hAnsi="Times New Roman"/>
              </w:rPr>
              <w:t>», всего, в том числе: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1 256,9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1 256,9</w:t>
            </w:r>
          </w:p>
        </w:tc>
      </w:tr>
      <w:tr w:rsidR="00922925" w:rsidRPr="00A4667D" w:rsidTr="005F453E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1 256,9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1 256,9</w:t>
            </w:r>
          </w:p>
        </w:tc>
      </w:tr>
      <w:tr w:rsidR="00922925" w:rsidRPr="00A4667D" w:rsidTr="005F453E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5F453E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1 194,1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1 194,1</w:t>
            </w:r>
          </w:p>
        </w:tc>
      </w:tr>
      <w:tr w:rsidR="00922925" w:rsidRPr="00A4667D" w:rsidTr="005F453E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62,8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62,8</w:t>
            </w:r>
          </w:p>
        </w:tc>
      </w:tr>
      <w:tr w:rsidR="00922925" w:rsidRPr="00A4667D" w:rsidTr="005F453E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5F453E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5F453E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5F4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0291A" w:rsidRPr="00A4667D" w:rsidTr="00102946">
        <w:trPr>
          <w:jc w:val="center"/>
        </w:trPr>
        <w:tc>
          <w:tcPr>
            <w:tcW w:w="3402" w:type="dxa"/>
          </w:tcPr>
          <w:p w:rsidR="0080291A" w:rsidRPr="00A4667D" w:rsidRDefault="0080291A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lastRenderedPageBreak/>
              <w:t xml:space="preserve">Мероприятие (результат) № 4.15. </w:t>
            </w:r>
            <w:proofErr w:type="gramStart"/>
            <w:r w:rsidRPr="00A4667D">
              <w:rPr>
                <w:rFonts w:ascii="Times New Roman" w:eastAsia="Times New Roman" w:hAnsi="Times New Roman"/>
              </w:rPr>
              <w:t>«Выполнен текущий ремонт автомобильных дорог общего пользования местного значения (Ремонт дороги по ул. Молодежная с. Мякса, сельского поселения Мяксинское в Череповецком районе)», всего, в том числе:</w:t>
            </w:r>
            <w:proofErr w:type="gramEnd"/>
          </w:p>
        </w:tc>
        <w:tc>
          <w:tcPr>
            <w:tcW w:w="1418" w:type="dxa"/>
            <w:vAlign w:val="center"/>
          </w:tcPr>
          <w:p w:rsidR="0080291A" w:rsidRPr="00A4667D" w:rsidRDefault="0080291A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25 512,4</w:t>
            </w:r>
          </w:p>
        </w:tc>
        <w:tc>
          <w:tcPr>
            <w:tcW w:w="1418" w:type="dxa"/>
            <w:vAlign w:val="center"/>
          </w:tcPr>
          <w:p w:rsidR="0080291A" w:rsidRPr="00A4667D" w:rsidRDefault="0080291A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80291A" w:rsidRPr="00A4667D" w:rsidRDefault="0080291A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80291A" w:rsidRPr="00A4667D" w:rsidRDefault="0080291A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80291A" w:rsidRPr="00A4667D" w:rsidRDefault="0080291A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80291A" w:rsidRPr="00A4667D" w:rsidRDefault="0080291A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80291A" w:rsidRPr="00A4667D" w:rsidRDefault="0080291A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25 512,4</w:t>
            </w:r>
          </w:p>
        </w:tc>
      </w:tr>
      <w:tr w:rsidR="00690FFD" w:rsidRPr="00A4667D" w:rsidTr="00690FFD">
        <w:trPr>
          <w:jc w:val="center"/>
        </w:trPr>
        <w:tc>
          <w:tcPr>
            <w:tcW w:w="3402" w:type="dxa"/>
          </w:tcPr>
          <w:p w:rsidR="00690FFD" w:rsidRPr="00A4667D" w:rsidRDefault="00690FFD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25 512,4</w:t>
            </w:r>
          </w:p>
        </w:tc>
        <w:tc>
          <w:tcPr>
            <w:tcW w:w="1418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25 512,4</w:t>
            </w:r>
          </w:p>
        </w:tc>
      </w:tr>
      <w:tr w:rsidR="00690FFD" w:rsidRPr="00A4667D" w:rsidTr="00690FFD">
        <w:trPr>
          <w:jc w:val="center"/>
        </w:trPr>
        <w:tc>
          <w:tcPr>
            <w:tcW w:w="3402" w:type="dxa"/>
          </w:tcPr>
          <w:p w:rsidR="00690FFD" w:rsidRPr="00A4667D" w:rsidRDefault="00690FFD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90FFD" w:rsidRPr="00A4667D" w:rsidTr="00690FFD">
        <w:trPr>
          <w:jc w:val="center"/>
        </w:trPr>
        <w:tc>
          <w:tcPr>
            <w:tcW w:w="3402" w:type="dxa"/>
          </w:tcPr>
          <w:p w:rsidR="00690FFD" w:rsidRPr="00A4667D" w:rsidRDefault="00690FFD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24 236,8</w:t>
            </w:r>
          </w:p>
        </w:tc>
        <w:tc>
          <w:tcPr>
            <w:tcW w:w="1418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24 236,8</w:t>
            </w:r>
          </w:p>
        </w:tc>
      </w:tr>
      <w:tr w:rsidR="00690FFD" w:rsidRPr="00A4667D" w:rsidTr="00690FFD">
        <w:trPr>
          <w:jc w:val="center"/>
        </w:trPr>
        <w:tc>
          <w:tcPr>
            <w:tcW w:w="3402" w:type="dxa"/>
          </w:tcPr>
          <w:p w:rsidR="00690FFD" w:rsidRPr="00A4667D" w:rsidRDefault="00690FFD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1 275,6</w:t>
            </w:r>
          </w:p>
        </w:tc>
        <w:tc>
          <w:tcPr>
            <w:tcW w:w="1418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690FFD" w:rsidRPr="00A4667D" w:rsidRDefault="00690FFD" w:rsidP="00690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1 275,6</w:t>
            </w:r>
          </w:p>
        </w:tc>
      </w:tr>
      <w:tr w:rsidR="00922925" w:rsidRPr="00A4667D" w:rsidTr="0006055A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0605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0605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0605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0605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0605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0605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0605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06055A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06055A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0605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0605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0605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0605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0605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0605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0605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874C3" w:rsidRPr="00A4667D" w:rsidTr="00102946">
        <w:trPr>
          <w:jc w:val="center"/>
        </w:trPr>
        <w:tc>
          <w:tcPr>
            <w:tcW w:w="3402" w:type="dxa"/>
          </w:tcPr>
          <w:p w:rsidR="009874C3" w:rsidRPr="00A4667D" w:rsidRDefault="009874C3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Мероприятие (результат) № 4.16. «Выполнен ремонт автодороги Плосково - Борок в Череповецком районе (I этап - 3334 м, II этап - 3334 м, III этап - 3334 м)», всего, в том числе:</w:t>
            </w:r>
          </w:p>
        </w:tc>
        <w:tc>
          <w:tcPr>
            <w:tcW w:w="1418" w:type="dxa"/>
            <w:vAlign w:val="center"/>
          </w:tcPr>
          <w:p w:rsidR="009874C3" w:rsidRPr="00A4667D" w:rsidRDefault="009874C3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95 610,5</w:t>
            </w:r>
          </w:p>
        </w:tc>
        <w:tc>
          <w:tcPr>
            <w:tcW w:w="1418" w:type="dxa"/>
            <w:vAlign w:val="center"/>
          </w:tcPr>
          <w:p w:rsidR="009874C3" w:rsidRPr="00A4667D" w:rsidRDefault="009874C3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874C3" w:rsidRPr="00A4667D" w:rsidRDefault="009874C3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874C3" w:rsidRPr="00A4667D" w:rsidRDefault="009874C3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874C3" w:rsidRPr="00A4667D" w:rsidRDefault="009874C3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874C3" w:rsidRPr="00A4667D" w:rsidRDefault="009874C3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874C3" w:rsidRPr="00A4667D" w:rsidRDefault="009874C3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95 610,5</w:t>
            </w:r>
          </w:p>
        </w:tc>
      </w:tr>
      <w:tr w:rsidR="009874C3" w:rsidRPr="00A4667D" w:rsidTr="009874C3">
        <w:trPr>
          <w:jc w:val="center"/>
        </w:trPr>
        <w:tc>
          <w:tcPr>
            <w:tcW w:w="3402" w:type="dxa"/>
          </w:tcPr>
          <w:p w:rsidR="009874C3" w:rsidRPr="00A4667D" w:rsidRDefault="009874C3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95 610,5</w:t>
            </w:r>
          </w:p>
        </w:tc>
        <w:tc>
          <w:tcPr>
            <w:tcW w:w="1418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95 610,5</w:t>
            </w:r>
          </w:p>
        </w:tc>
      </w:tr>
      <w:tr w:rsidR="009874C3" w:rsidRPr="00A4667D" w:rsidTr="009874C3">
        <w:trPr>
          <w:jc w:val="center"/>
        </w:trPr>
        <w:tc>
          <w:tcPr>
            <w:tcW w:w="3402" w:type="dxa"/>
          </w:tcPr>
          <w:p w:rsidR="009874C3" w:rsidRPr="00A4667D" w:rsidRDefault="009874C3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874C3" w:rsidRPr="00A4667D" w:rsidTr="009874C3">
        <w:trPr>
          <w:jc w:val="center"/>
        </w:trPr>
        <w:tc>
          <w:tcPr>
            <w:tcW w:w="3402" w:type="dxa"/>
          </w:tcPr>
          <w:p w:rsidR="009874C3" w:rsidRPr="00A4667D" w:rsidRDefault="009874C3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lastRenderedPageBreak/>
              <w:t>- областной бюджет</w:t>
            </w:r>
          </w:p>
        </w:tc>
        <w:tc>
          <w:tcPr>
            <w:tcW w:w="1418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90 830,0</w:t>
            </w:r>
          </w:p>
        </w:tc>
        <w:tc>
          <w:tcPr>
            <w:tcW w:w="1418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90 830,0</w:t>
            </w:r>
          </w:p>
        </w:tc>
      </w:tr>
      <w:tr w:rsidR="009874C3" w:rsidRPr="00A4667D" w:rsidTr="009874C3">
        <w:trPr>
          <w:jc w:val="center"/>
        </w:trPr>
        <w:tc>
          <w:tcPr>
            <w:tcW w:w="3402" w:type="dxa"/>
          </w:tcPr>
          <w:p w:rsidR="009874C3" w:rsidRPr="00A4667D" w:rsidRDefault="009874C3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4 780,5</w:t>
            </w:r>
          </w:p>
        </w:tc>
        <w:tc>
          <w:tcPr>
            <w:tcW w:w="1418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874C3" w:rsidRPr="00A4667D" w:rsidRDefault="009874C3" w:rsidP="009874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4 780,5</w:t>
            </w:r>
          </w:p>
        </w:tc>
      </w:tr>
      <w:tr w:rsidR="00922925" w:rsidRPr="00A4667D" w:rsidTr="00251874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2518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2518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2518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2518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2518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2518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2518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251874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251874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2518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2518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2518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2518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2518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2518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2518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102946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Мероприятие 5.</w:t>
            </w:r>
          </w:p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Выполнена паспортизация дорог и мостовых сооружений Череповецкого района» (всего), в том числе: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15 000,0</w:t>
            </w:r>
          </w:p>
        </w:tc>
      </w:tr>
      <w:tr w:rsidR="00922925" w:rsidRPr="00A4667D" w:rsidTr="00F346BD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15 000,0</w:t>
            </w:r>
          </w:p>
        </w:tc>
      </w:tr>
      <w:tr w:rsidR="00922925" w:rsidRPr="00A4667D" w:rsidTr="00F346BD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F346BD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F346BD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15 000,0</w:t>
            </w:r>
          </w:p>
        </w:tc>
      </w:tr>
      <w:tr w:rsidR="00922925" w:rsidRPr="00A4667D" w:rsidTr="00F346BD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F346BD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F346BD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F34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102946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Мероприятие 6.</w:t>
            </w:r>
          </w:p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Выполнена реконструкция, ремонт мостовых сооружений» (всего), в том числе: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175,0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175,0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175,0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175,0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175,0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175,0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1 050,0</w:t>
            </w:r>
          </w:p>
        </w:tc>
      </w:tr>
      <w:tr w:rsidR="00922925" w:rsidRPr="00A4667D" w:rsidTr="00E900D6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бюджетные ассигнования, всего, в </w:t>
            </w:r>
            <w:r w:rsidRPr="00A4667D">
              <w:rPr>
                <w:rFonts w:ascii="Times New Roman" w:eastAsia="Times New Roman" w:hAnsi="Times New Roman"/>
              </w:rPr>
              <w:lastRenderedPageBreak/>
              <w:t>т.ч.: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lastRenderedPageBreak/>
              <w:t>175,0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175,0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175,0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175,0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175,0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175,0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1 050,0</w:t>
            </w:r>
          </w:p>
        </w:tc>
      </w:tr>
      <w:tr w:rsidR="00922925" w:rsidRPr="00A4667D" w:rsidTr="00E900D6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lastRenderedPageBreak/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E900D6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E900D6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175,0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175,0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175,0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175,0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175,0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175,0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1 050,0</w:t>
            </w:r>
          </w:p>
        </w:tc>
      </w:tr>
      <w:tr w:rsidR="00922925" w:rsidRPr="00A4667D" w:rsidTr="00E900D6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E900D6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E900D6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E900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102946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>Мероприятие 7.</w:t>
            </w:r>
          </w:p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</w:rPr>
              <w:t>Осуществлено</w:t>
            </w:r>
            <w:r w:rsidRPr="00A4667D">
              <w:rPr>
                <w:rFonts w:ascii="Times New Roman" w:eastAsia="Times New Roman" w:hAnsi="Times New Roman"/>
              </w:rPr>
              <w:t xml:space="preserve"> содержание подведомственного администрации Череповецкого муниципального района муниципального казенного учреждения, осуществляющего деятельность в сфере дорожного хозяйства, на оплату муниципальных контрактов (договоров), заключенных с подрядными организациями на выполнение работ (услуг) по содержанию автомобильных дорог» (всего), в том числе: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331 835,4</w:t>
            </w:r>
          </w:p>
        </w:tc>
      </w:tr>
      <w:tr w:rsidR="00922925" w:rsidRPr="00A4667D" w:rsidTr="00843979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55 305,9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331 835,4</w:t>
            </w:r>
          </w:p>
        </w:tc>
      </w:tr>
      <w:tr w:rsidR="00922925" w:rsidRPr="00A4667D" w:rsidTr="00843979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843979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122 245,2</w:t>
            </w:r>
          </w:p>
        </w:tc>
      </w:tr>
      <w:tr w:rsidR="00922925" w:rsidRPr="00A4667D" w:rsidTr="00843979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lastRenderedPageBreak/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34 931,7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34 931,7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34 931,7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34 931,7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34 931,7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34 931,7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843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209 590,2</w:t>
            </w:r>
          </w:p>
        </w:tc>
      </w:tr>
      <w:tr w:rsidR="00922925" w:rsidRPr="00A4667D" w:rsidTr="005E7C4A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5E7C4A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5E7C4A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5E7C4A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Мероприятие (результат) № 7.1. «</w:t>
            </w:r>
            <w:r w:rsidR="003A2E25" w:rsidRPr="00A4667D">
              <w:rPr>
                <w:rFonts w:ascii="Times New Roman" w:eastAsia="Times New Roman" w:hAnsi="Times New Roman"/>
              </w:rPr>
              <w:t>Осуществлена о</w:t>
            </w:r>
            <w:r w:rsidRPr="00A4667D">
              <w:rPr>
                <w:rFonts w:ascii="Times New Roman" w:eastAsia="Times New Roman" w:hAnsi="Times New Roman"/>
              </w:rPr>
              <w:t>плата труда с отчислениями», всего, в том числе: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19 727,6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19 727,6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19 727,6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19 727,6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19 727,6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19 727,6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118 365,6</w:t>
            </w:r>
          </w:p>
        </w:tc>
      </w:tr>
      <w:tr w:rsidR="00922925" w:rsidRPr="00A4667D" w:rsidTr="00133728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19 727,6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19 727,6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19 727,6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19 727,6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19 727,6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19 727,6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118 365,6</w:t>
            </w:r>
          </w:p>
        </w:tc>
      </w:tr>
      <w:tr w:rsidR="00922925" w:rsidRPr="00A4667D" w:rsidTr="00133728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133728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133728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19 727,6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19 727,6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19 727,6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19 727,6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19 727,6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19 727,6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118 365,6</w:t>
            </w:r>
          </w:p>
        </w:tc>
      </w:tr>
      <w:tr w:rsidR="00922925" w:rsidRPr="00A4667D" w:rsidTr="005E7C4A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5E7C4A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5E7C4A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5E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B76E40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Мероприятие (результат) № 7.2. «</w:t>
            </w:r>
            <w:r w:rsidRPr="00A4667D">
              <w:rPr>
                <w:rFonts w:ascii="Times New Roman" w:eastAsia="Times New Roman" w:hAnsi="Times New Roman" w:cs="Arial"/>
              </w:rPr>
              <w:t>Осуществлено</w:t>
            </w:r>
            <w:r w:rsidRPr="00A4667D">
              <w:rPr>
                <w:rFonts w:ascii="Times New Roman" w:eastAsia="Times New Roman" w:hAnsi="Times New Roman"/>
              </w:rPr>
              <w:t xml:space="preserve">  обеспечение деятельности в сфере дорожного хозяйства подведомственного администрации Череповецкого муниципального района муниципального казенного учреждения», всего, в том числе: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8 456,4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8 456,4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8 456,4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8 456,4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8 456,4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8 456,4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50 738,4</w:t>
            </w:r>
          </w:p>
        </w:tc>
      </w:tr>
      <w:tr w:rsidR="00922925" w:rsidRPr="00A4667D" w:rsidTr="00133728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lastRenderedPageBreak/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8 456,4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8 456,4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8 456,4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8 456,4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8 456,4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8 456,4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50 738,4</w:t>
            </w:r>
          </w:p>
        </w:tc>
      </w:tr>
      <w:tr w:rsidR="00922925" w:rsidRPr="00A4667D" w:rsidTr="00133728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133728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133728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8 456,4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8 456,4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8 456,4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8 456,4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8 456,4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8 456,4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50 738,4</w:t>
            </w:r>
          </w:p>
        </w:tc>
      </w:tr>
      <w:tr w:rsidR="00922925" w:rsidRPr="00A4667D" w:rsidTr="00C60C7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C60C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C60C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C60C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C60C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C60C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C60C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C60C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C60C75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C60C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C60C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C60C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C60C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C60C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C60C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C60C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B76E40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76E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76E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76E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76E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B76E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B76E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B76E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4F7B" w:rsidRPr="00A4667D" w:rsidTr="00305DFA">
        <w:trPr>
          <w:jc w:val="center"/>
        </w:trPr>
        <w:tc>
          <w:tcPr>
            <w:tcW w:w="3402" w:type="dxa"/>
          </w:tcPr>
          <w:p w:rsidR="00ED4F7B" w:rsidRPr="00A4667D" w:rsidRDefault="00ED4F7B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Мероприятие (результат) № 7.3.</w:t>
            </w:r>
          </w:p>
          <w:p w:rsidR="00ED4F7B" w:rsidRPr="00A4667D" w:rsidRDefault="00ED4F7B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 w:cs="Arial"/>
              </w:rPr>
              <w:t>Осуществлено</w:t>
            </w:r>
            <w:r w:rsidRPr="00A4667D">
              <w:rPr>
                <w:rFonts w:ascii="Times New Roman" w:eastAsia="Times New Roman" w:hAnsi="Times New Roman"/>
              </w:rPr>
              <w:t xml:space="preserve"> приобретение специализированной техники для содержания улично-дорожной сети</w:t>
            </w:r>
          </w:p>
        </w:tc>
        <w:tc>
          <w:tcPr>
            <w:tcW w:w="1418" w:type="dxa"/>
            <w:vAlign w:val="center"/>
          </w:tcPr>
          <w:p w:rsidR="00ED4F7B" w:rsidRPr="00A4667D" w:rsidRDefault="00ED4F7B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6 541,9</w:t>
            </w:r>
          </w:p>
        </w:tc>
        <w:tc>
          <w:tcPr>
            <w:tcW w:w="1418" w:type="dxa"/>
            <w:vAlign w:val="center"/>
          </w:tcPr>
          <w:p w:rsidR="00ED4F7B" w:rsidRPr="00A4667D" w:rsidRDefault="00ED4F7B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6 541,9</w:t>
            </w:r>
          </w:p>
        </w:tc>
        <w:tc>
          <w:tcPr>
            <w:tcW w:w="1418" w:type="dxa"/>
            <w:vAlign w:val="center"/>
          </w:tcPr>
          <w:p w:rsidR="00ED4F7B" w:rsidRPr="00A4667D" w:rsidRDefault="00ED4F7B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6 541,9</w:t>
            </w:r>
          </w:p>
        </w:tc>
        <w:tc>
          <w:tcPr>
            <w:tcW w:w="1418" w:type="dxa"/>
            <w:vAlign w:val="center"/>
          </w:tcPr>
          <w:p w:rsidR="00ED4F7B" w:rsidRPr="00A4667D" w:rsidRDefault="00ED4F7B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6 541,9</w:t>
            </w:r>
          </w:p>
        </w:tc>
        <w:tc>
          <w:tcPr>
            <w:tcW w:w="1417" w:type="dxa"/>
            <w:vAlign w:val="center"/>
          </w:tcPr>
          <w:p w:rsidR="00ED4F7B" w:rsidRPr="00A4667D" w:rsidRDefault="00ED4F7B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6 541,9</w:t>
            </w:r>
          </w:p>
        </w:tc>
        <w:tc>
          <w:tcPr>
            <w:tcW w:w="1276" w:type="dxa"/>
            <w:vAlign w:val="center"/>
          </w:tcPr>
          <w:p w:rsidR="00ED4F7B" w:rsidRPr="00A4667D" w:rsidRDefault="00ED4F7B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6 541,9</w:t>
            </w:r>
          </w:p>
        </w:tc>
        <w:tc>
          <w:tcPr>
            <w:tcW w:w="1557" w:type="dxa"/>
            <w:vAlign w:val="center"/>
          </w:tcPr>
          <w:p w:rsidR="00ED4F7B" w:rsidRPr="00A4667D" w:rsidRDefault="00ED4F7B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39 251,4</w:t>
            </w:r>
          </w:p>
        </w:tc>
      </w:tr>
      <w:tr w:rsidR="00ED4F7B" w:rsidRPr="00A4667D" w:rsidTr="00ED4F7B">
        <w:trPr>
          <w:jc w:val="center"/>
        </w:trPr>
        <w:tc>
          <w:tcPr>
            <w:tcW w:w="3402" w:type="dxa"/>
          </w:tcPr>
          <w:p w:rsidR="00ED4F7B" w:rsidRPr="00A4667D" w:rsidRDefault="00ED4F7B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6 541,9</w:t>
            </w:r>
          </w:p>
        </w:tc>
        <w:tc>
          <w:tcPr>
            <w:tcW w:w="1418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6 541,9</w:t>
            </w:r>
          </w:p>
        </w:tc>
        <w:tc>
          <w:tcPr>
            <w:tcW w:w="1418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6 541,9</w:t>
            </w:r>
          </w:p>
        </w:tc>
        <w:tc>
          <w:tcPr>
            <w:tcW w:w="1418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6 541,9</w:t>
            </w:r>
          </w:p>
        </w:tc>
        <w:tc>
          <w:tcPr>
            <w:tcW w:w="1417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6 541,9</w:t>
            </w:r>
          </w:p>
        </w:tc>
        <w:tc>
          <w:tcPr>
            <w:tcW w:w="1276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6 541,9</w:t>
            </w:r>
          </w:p>
        </w:tc>
        <w:tc>
          <w:tcPr>
            <w:tcW w:w="1557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39 251,4</w:t>
            </w:r>
          </w:p>
        </w:tc>
      </w:tr>
      <w:tr w:rsidR="00ED4F7B" w:rsidRPr="00A4667D" w:rsidTr="00ED4F7B">
        <w:trPr>
          <w:jc w:val="center"/>
        </w:trPr>
        <w:tc>
          <w:tcPr>
            <w:tcW w:w="3402" w:type="dxa"/>
          </w:tcPr>
          <w:p w:rsidR="00ED4F7B" w:rsidRPr="00A4667D" w:rsidRDefault="00ED4F7B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4F7B" w:rsidRPr="00A4667D" w:rsidTr="00ED4F7B">
        <w:trPr>
          <w:jc w:val="center"/>
        </w:trPr>
        <w:tc>
          <w:tcPr>
            <w:tcW w:w="3402" w:type="dxa"/>
          </w:tcPr>
          <w:p w:rsidR="00ED4F7B" w:rsidRPr="00A4667D" w:rsidRDefault="00ED4F7B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4F7B" w:rsidRPr="00A4667D" w:rsidTr="00ED4F7B">
        <w:trPr>
          <w:jc w:val="center"/>
        </w:trPr>
        <w:tc>
          <w:tcPr>
            <w:tcW w:w="3402" w:type="dxa"/>
          </w:tcPr>
          <w:p w:rsidR="00ED4F7B" w:rsidRPr="00A4667D" w:rsidRDefault="00ED4F7B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6 541,9</w:t>
            </w:r>
          </w:p>
        </w:tc>
        <w:tc>
          <w:tcPr>
            <w:tcW w:w="1418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6 541,9</w:t>
            </w:r>
          </w:p>
        </w:tc>
        <w:tc>
          <w:tcPr>
            <w:tcW w:w="1418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6 541,9</w:t>
            </w:r>
          </w:p>
        </w:tc>
        <w:tc>
          <w:tcPr>
            <w:tcW w:w="1418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6 541,9</w:t>
            </w:r>
          </w:p>
        </w:tc>
        <w:tc>
          <w:tcPr>
            <w:tcW w:w="1417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6 541,9</w:t>
            </w:r>
          </w:p>
        </w:tc>
        <w:tc>
          <w:tcPr>
            <w:tcW w:w="1276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6 541,9</w:t>
            </w:r>
          </w:p>
        </w:tc>
        <w:tc>
          <w:tcPr>
            <w:tcW w:w="1557" w:type="dxa"/>
            <w:vAlign w:val="center"/>
          </w:tcPr>
          <w:p w:rsidR="00ED4F7B" w:rsidRPr="00A4667D" w:rsidRDefault="00ED4F7B" w:rsidP="00ED4F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39 251,4</w:t>
            </w:r>
          </w:p>
        </w:tc>
      </w:tr>
      <w:tr w:rsidR="00922925" w:rsidRPr="00A4667D" w:rsidTr="00305DFA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305D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305D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305D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305D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305D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305D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305D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305DFA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305D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305D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305D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305D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305D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305D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305D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305DFA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305D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305D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305D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305D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305D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305D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305D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B76E40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Мероприятие (результат) № 7.4. </w:t>
            </w:r>
            <w:r w:rsidRPr="00A4667D">
              <w:rPr>
                <w:rFonts w:ascii="Times New Roman" w:eastAsia="Times New Roman" w:hAnsi="Times New Roman"/>
              </w:rPr>
              <w:lastRenderedPageBreak/>
              <w:t>«</w:t>
            </w:r>
            <w:r w:rsidRPr="00A4667D">
              <w:rPr>
                <w:rFonts w:ascii="Times New Roman" w:eastAsia="Times New Roman" w:hAnsi="Times New Roman" w:cs="Arial"/>
              </w:rPr>
              <w:t>Осуществлено</w:t>
            </w:r>
            <w:r w:rsidRPr="00A4667D">
              <w:rPr>
                <w:rFonts w:ascii="Times New Roman" w:eastAsia="Times New Roman" w:hAnsi="Times New Roman"/>
              </w:rPr>
              <w:t xml:space="preserve">  обеспечение деятельности в сфере дорожного хозяйства подведомственного администрации Череповецкого муниципального района муниципального казенного учреждения», всего, в том числе: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lastRenderedPageBreak/>
              <w:t>20 580,0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20 580,0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20 580,0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20 580,0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20 580,0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20 580,0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A30B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123 480,0</w:t>
            </w:r>
          </w:p>
        </w:tc>
      </w:tr>
      <w:tr w:rsidR="00922925" w:rsidRPr="00A4667D" w:rsidTr="00133728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lastRenderedPageBreak/>
              <w:t>бюджетные ассигнования, всего, в т.ч.: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20 580,0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20 580,0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20 580,0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20 580,0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20 580,0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20 580,0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123 480,0</w:t>
            </w:r>
          </w:p>
        </w:tc>
      </w:tr>
      <w:tr w:rsidR="00922925" w:rsidRPr="00A4667D" w:rsidTr="00133728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133728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20 374,2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122 245,2</w:t>
            </w:r>
          </w:p>
        </w:tc>
      </w:tr>
      <w:tr w:rsidR="00922925" w:rsidRPr="00A4667D" w:rsidTr="00133728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205,8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205,8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205,8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205,8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205,8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205,8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1337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1 234,8</w:t>
            </w:r>
          </w:p>
        </w:tc>
      </w:tr>
      <w:tr w:rsidR="00922925" w:rsidRPr="00A4667D" w:rsidTr="00EE3F4B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E3F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E3F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E3F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E3F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EE3F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EE3F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EE3F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EE3F4B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E3F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E3F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E3F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EE3F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EE3F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EE3F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EE3F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EE3F4B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A07E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102946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</w:rPr>
            </w:pPr>
            <w:r w:rsidRPr="00A4667D">
              <w:rPr>
                <w:rFonts w:ascii="Times New Roman" w:hAnsi="Times New Roman"/>
              </w:rPr>
              <w:t xml:space="preserve">Мероприятие </w:t>
            </w:r>
            <w:r w:rsidR="00A95425" w:rsidRPr="00A4667D">
              <w:rPr>
                <w:rFonts w:ascii="Times New Roman" w:hAnsi="Times New Roman"/>
              </w:rPr>
              <w:t>8</w:t>
            </w:r>
            <w:r w:rsidRPr="00A4667D">
              <w:rPr>
                <w:rFonts w:ascii="Times New Roman" w:hAnsi="Times New Roman"/>
              </w:rPr>
              <w:t>.</w:t>
            </w:r>
          </w:p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Выполнена реализация регионального проекта «Региональная и местная дорожная сеть Вологодской области». Повышен</w:t>
            </w:r>
            <w:r w:rsidR="00A644B7" w:rsidRPr="00A4667D">
              <w:rPr>
                <w:rFonts w:ascii="Times New Roman" w:eastAsia="Times New Roman" w:hAnsi="Times New Roman"/>
              </w:rPr>
              <w:t>а</w:t>
            </w:r>
            <w:r w:rsidRPr="00A4667D">
              <w:rPr>
                <w:rFonts w:ascii="Times New Roman" w:eastAsia="Times New Roman" w:hAnsi="Times New Roman"/>
              </w:rPr>
              <w:t xml:space="preserve"> безопасност</w:t>
            </w:r>
            <w:r w:rsidR="00A644B7" w:rsidRPr="00A4667D">
              <w:rPr>
                <w:rFonts w:ascii="Times New Roman" w:eastAsia="Times New Roman" w:hAnsi="Times New Roman"/>
              </w:rPr>
              <w:t>ь</w:t>
            </w:r>
            <w:r w:rsidRPr="00A4667D">
              <w:rPr>
                <w:rFonts w:ascii="Times New Roman" w:eastAsia="Times New Roman" w:hAnsi="Times New Roman"/>
              </w:rPr>
              <w:t xml:space="preserve"> дорожного движения, приведен</w:t>
            </w:r>
            <w:r w:rsidR="00A644B7" w:rsidRPr="00A4667D">
              <w:rPr>
                <w:rFonts w:ascii="Times New Roman" w:eastAsia="Times New Roman" w:hAnsi="Times New Roman"/>
              </w:rPr>
              <w:t>а</w:t>
            </w:r>
            <w:r w:rsidRPr="00A4667D">
              <w:rPr>
                <w:rFonts w:ascii="Times New Roman" w:eastAsia="Times New Roman" w:hAnsi="Times New Roman"/>
              </w:rPr>
              <w:t xml:space="preserve"> в нормативное транспортно-эксплуатационное состояние дорожн</w:t>
            </w:r>
            <w:r w:rsidR="00A644B7" w:rsidRPr="00A4667D">
              <w:rPr>
                <w:rFonts w:ascii="Times New Roman" w:eastAsia="Times New Roman" w:hAnsi="Times New Roman"/>
              </w:rPr>
              <w:t>ая</w:t>
            </w:r>
            <w:r w:rsidRPr="00A4667D">
              <w:rPr>
                <w:rFonts w:ascii="Times New Roman" w:eastAsia="Times New Roman" w:hAnsi="Times New Roman"/>
              </w:rPr>
              <w:t xml:space="preserve"> сет</w:t>
            </w:r>
            <w:r w:rsidR="00A644B7" w:rsidRPr="00A4667D">
              <w:rPr>
                <w:rFonts w:ascii="Times New Roman" w:eastAsia="Times New Roman" w:hAnsi="Times New Roman"/>
              </w:rPr>
              <w:t>ь</w:t>
            </w:r>
            <w:r w:rsidRPr="00A4667D">
              <w:rPr>
                <w:rFonts w:ascii="Times New Roman" w:eastAsia="Times New Roman" w:hAnsi="Times New Roman"/>
              </w:rPr>
              <w:t xml:space="preserve"> городских агломераций» (всего), в том числе: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101 010,1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101 010,1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101 010,1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101 010,1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101 010,1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101 010,1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1029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606 060,6</w:t>
            </w:r>
          </w:p>
        </w:tc>
      </w:tr>
      <w:tr w:rsidR="00922925" w:rsidRPr="00A4667D" w:rsidTr="005329B1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бюджетные ассигнования, всего, в </w:t>
            </w:r>
            <w:r w:rsidRPr="00A4667D">
              <w:rPr>
                <w:rFonts w:ascii="Times New Roman" w:eastAsia="Times New Roman" w:hAnsi="Times New Roman"/>
              </w:rPr>
              <w:lastRenderedPageBreak/>
              <w:t>т.ч.: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lastRenderedPageBreak/>
              <w:t>101 010,1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101 010,1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101 010,1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101 010,1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101 010,1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101 010,1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606 060,6</w:t>
            </w:r>
          </w:p>
        </w:tc>
      </w:tr>
      <w:tr w:rsidR="00922925" w:rsidRPr="00A4667D" w:rsidTr="005329B1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lastRenderedPageBreak/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5329B1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100 000,0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100 000,0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100 000,0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100 000,0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100 000,0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100 000,0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600 000,0</w:t>
            </w:r>
          </w:p>
        </w:tc>
      </w:tr>
      <w:tr w:rsidR="00922925" w:rsidRPr="00A4667D" w:rsidTr="005329B1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 xml:space="preserve">- местный бюджет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1 010,1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1 010,1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1 010,1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1 010,1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1 010,1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1 010,1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6 060,6</w:t>
            </w:r>
          </w:p>
        </w:tc>
      </w:tr>
      <w:tr w:rsidR="00922925" w:rsidRPr="00A4667D" w:rsidTr="005329B1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бюджеты сельских поселений</w:t>
            </w:r>
            <w:r w:rsidRPr="00A4667D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5329B1">
        <w:trPr>
          <w:jc w:val="center"/>
        </w:trPr>
        <w:tc>
          <w:tcPr>
            <w:tcW w:w="3402" w:type="dxa"/>
          </w:tcPr>
          <w:p w:rsidR="00922925" w:rsidRPr="00A4667D" w:rsidRDefault="00922925" w:rsidP="008741E3">
            <w:pPr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B17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2925" w:rsidRPr="00A4667D" w:rsidTr="005329B1">
        <w:trPr>
          <w:jc w:val="center"/>
        </w:trPr>
        <w:tc>
          <w:tcPr>
            <w:tcW w:w="3402" w:type="dxa"/>
          </w:tcPr>
          <w:p w:rsidR="00922925" w:rsidRPr="00A4667D" w:rsidRDefault="00922925" w:rsidP="00F5014A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A4667D">
              <w:rPr>
                <w:rFonts w:ascii="Times New Roman" w:eastAsia="Times New Roman" w:hAnsi="Times New Roman"/>
              </w:rPr>
              <w:t>- пожертвования юридических и физических лиц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7" w:type="dxa"/>
            <w:vAlign w:val="center"/>
          </w:tcPr>
          <w:p w:rsidR="00922925" w:rsidRPr="00A4667D" w:rsidRDefault="00922925" w:rsidP="00532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67D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F51782" w:rsidRPr="00A4667D" w:rsidRDefault="00F51782" w:rsidP="00563496">
      <w:pPr>
        <w:rPr>
          <w:rFonts w:ascii="Times New Roman" w:hAnsi="Times New Roman"/>
          <w:i/>
        </w:rPr>
      </w:pPr>
    </w:p>
    <w:p w:rsidR="00F51782" w:rsidRDefault="00F51782" w:rsidP="00915CDF">
      <w:pPr>
        <w:jc w:val="center"/>
        <w:rPr>
          <w:rFonts w:ascii="Times New Roman" w:hAnsi="Times New Roman"/>
          <w:sz w:val="28"/>
          <w:szCs w:val="28"/>
        </w:rPr>
        <w:sectPr w:rsidR="00F51782" w:rsidSect="004D151A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F51782" w:rsidRPr="002D674A" w:rsidRDefault="00F51782" w:rsidP="00235224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lastRenderedPageBreak/>
        <w:t>5. План реализации комплекса процессных мероприятий</w:t>
      </w:r>
    </w:p>
    <w:p w:rsidR="00F51782" w:rsidRPr="002D674A" w:rsidRDefault="00F51782" w:rsidP="00235224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834"/>
        <w:gridCol w:w="1700"/>
        <w:gridCol w:w="2834"/>
        <w:gridCol w:w="1845"/>
      </w:tblGrid>
      <w:tr w:rsidR="00F51782" w:rsidRPr="008741E3" w:rsidTr="0009368E">
        <w:trPr>
          <w:jc w:val="center"/>
        </w:trPr>
        <w:tc>
          <w:tcPr>
            <w:tcW w:w="2834" w:type="dxa"/>
            <w:vAlign w:val="center"/>
          </w:tcPr>
          <w:p w:rsidR="00F51782" w:rsidRPr="008741E3" w:rsidRDefault="00F51782" w:rsidP="00EB456D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Задача, мероприятие (результат)/контрольная точка</w:t>
            </w:r>
          </w:p>
        </w:tc>
        <w:tc>
          <w:tcPr>
            <w:tcW w:w="1700" w:type="dxa"/>
            <w:vAlign w:val="center"/>
          </w:tcPr>
          <w:p w:rsidR="00F51782" w:rsidRPr="008741E3" w:rsidRDefault="00F51782" w:rsidP="00EB456D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Дата наступления контрольной точки</w:t>
            </w:r>
          </w:p>
        </w:tc>
        <w:tc>
          <w:tcPr>
            <w:tcW w:w="2834" w:type="dxa"/>
            <w:vAlign w:val="center"/>
          </w:tcPr>
          <w:p w:rsidR="00F51782" w:rsidRPr="008741E3" w:rsidRDefault="00F51782" w:rsidP="00EB456D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8741E3">
              <w:rPr>
                <w:rFonts w:ascii="Times New Roman" w:eastAsia="Times New Roman" w:hAnsi="Times New Roman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Череповецкого муниципального района</w:t>
            </w:r>
            <w:proofErr w:type="gramEnd"/>
          </w:p>
        </w:tc>
        <w:tc>
          <w:tcPr>
            <w:tcW w:w="1845" w:type="dxa"/>
            <w:vAlign w:val="center"/>
          </w:tcPr>
          <w:p w:rsidR="00F51782" w:rsidRPr="008741E3" w:rsidRDefault="00F51782" w:rsidP="00EB456D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Вид подтверждающего документа</w:t>
            </w:r>
          </w:p>
        </w:tc>
      </w:tr>
      <w:tr w:rsidR="00F51782" w:rsidRPr="008741E3" w:rsidTr="0009368E">
        <w:trPr>
          <w:jc w:val="center"/>
        </w:trPr>
        <w:tc>
          <w:tcPr>
            <w:tcW w:w="2834" w:type="dxa"/>
            <w:vAlign w:val="center"/>
          </w:tcPr>
          <w:p w:rsidR="00F51782" w:rsidRPr="008741E3" w:rsidRDefault="00F51782" w:rsidP="00EB456D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0" w:type="dxa"/>
            <w:vAlign w:val="center"/>
          </w:tcPr>
          <w:p w:rsidR="00F51782" w:rsidRPr="008741E3" w:rsidRDefault="00F51782" w:rsidP="00EB456D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834" w:type="dxa"/>
            <w:vAlign w:val="center"/>
          </w:tcPr>
          <w:p w:rsidR="00F51782" w:rsidRPr="008741E3" w:rsidRDefault="00F51782" w:rsidP="00EB456D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845" w:type="dxa"/>
            <w:vAlign w:val="center"/>
          </w:tcPr>
          <w:p w:rsidR="00F51782" w:rsidRPr="008741E3" w:rsidRDefault="00F51782" w:rsidP="00EB456D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4</w:t>
            </w:r>
          </w:p>
        </w:tc>
      </w:tr>
      <w:tr w:rsidR="00F51782" w:rsidRPr="008741E3" w:rsidTr="005239DC">
        <w:trPr>
          <w:jc w:val="center"/>
        </w:trPr>
        <w:tc>
          <w:tcPr>
            <w:tcW w:w="2834" w:type="dxa"/>
          </w:tcPr>
          <w:p w:rsidR="00F51782" w:rsidRPr="008741E3" w:rsidRDefault="00F51782" w:rsidP="005239DC">
            <w:pPr>
              <w:rPr>
                <w:rFonts w:ascii="Times New Roman" w:hAnsi="Times New Roman"/>
              </w:rPr>
            </w:pPr>
            <w:r w:rsidRPr="008741E3">
              <w:rPr>
                <w:rFonts w:ascii="Times New Roman" w:hAnsi="Times New Roman"/>
              </w:rPr>
              <w:t>Мероприятие 1.</w:t>
            </w:r>
          </w:p>
          <w:p w:rsidR="00F51782" w:rsidRPr="008741E3" w:rsidRDefault="0035467A" w:rsidP="0035467A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 w:cs="Arial"/>
              </w:rPr>
              <w:t>Выполнены работы по содержанию</w:t>
            </w:r>
            <w:r w:rsidR="00F51782" w:rsidRPr="008741E3">
              <w:rPr>
                <w:rFonts w:ascii="Times New Roman" w:eastAsia="Times New Roman" w:hAnsi="Times New Roman" w:cs="Arial"/>
              </w:rPr>
              <w:t xml:space="preserve"> автомобильных дорог и мостов</w:t>
            </w:r>
          </w:p>
        </w:tc>
        <w:tc>
          <w:tcPr>
            <w:tcW w:w="1700" w:type="dxa"/>
            <w:vAlign w:val="center"/>
          </w:tcPr>
          <w:p w:rsidR="00F51782" w:rsidRPr="008741E3" w:rsidRDefault="00F51782" w:rsidP="00BA167E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4" w:type="dxa"/>
            <w:vAlign w:val="center"/>
          </w:tcPr>
          <w:p w:rsidR="00F51782" w:rsidRPr="008741E3" w:rsidRDefault="00F51782" w:rsidP="00EB456D">
            <w:pPr>
              <w:pStyle w:val="ConsPlusNormal"/>
              <w:rPr>
                <w:rFonts w:ascii="Times New Roman" w:eastAsia="Times New Roman" w:hAnsi="Times New Roman"/>
              </w:rPr>
            </w:pPr>
          </w:p>
        </w:tc>
        <w:tc>
          <w:tcPr>
            <w:tcW w:w="1845" w:type="dxa"/>
            <w:vAlign w:val="center"/>
          </w:tcPr>
          <w:p w:rsidR="00F51782" w:rsidRPr="008741E3" w:rsidRDefault="00F51782" w:rsidP="00EB456D">
            <w:pPr>
              <w:pStyle w:val="ConsPlusNormal"/>
              <w:rPr>
                <w:rFonts w:ascii="Times New Roman" w:eastAsia="Times New Roman" w:hAnsi="Times New Roman"/>
              </w:rPr>
            </w:pPr>
          </w:p>
        </w:tc>
      </w:tr>
      <w:tr w:rsidR="007335BD" w:rsidRPr="008741E3" w:rsidTr="005239DC">
        <w:trPr>
          <w:jc w:val="center"/>
        </w:trPr>
        <w:tc>
          <w:tcPr>
            <w:tcW w:w="2834" w:type="dxa"/>
          </w:tcPr>
          <w:p w:rsidR="007335BD" w:rsidRPr="008741E3" w:rsidRDefault="007335BD" w:rsidP="005239DC">
            <w:pPr>
              <w:rPr>
                <w:rFonts w:ascii="Times New Roman" w:hAnsi="Times New Roman"/>
              </w:rPr>
            </w:pPr>
            <w:r w:rsidRPr="008741E3">
              <w:rPr>
                <w:rFonts w:ascii="Times New Roman" w:hAnsi="Times New Roman"/>
              </w:rPr>
              <w:t>Заключение Соглашения с Министерством транспорта и дорожного хозяйства</w:t>
            </w:r>
          </w:p>
        </w:tc>
        <w:tc>
          <w:tcPr>
            <w:tcW w:w="1700" w:type="dxa"/>
            <w:vAlign w:val="center"/>
          </w:tcPr>
          <w:p w:rsidR="007335BD" w:rsidRPr="008741E3" w:rsidRDefault="007335BD" w:rsidP="00BA167E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15 февраля отчетного года</w:t>
            </w:r>
          </w:p>
        </w:tc>
        <w:tc>
          <w:tcPr>
            <w:tcW w:w="2834" w:type="dxa"/>
            <w:vAlign w:val="center"/>
          </w:tcPr>
          <w:p w:rsidR="007335BD" w:rsidRPr="008741E3" w:rsidRDefault="007335BD" w:rsidP="00EB456D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УСиЖКХ (Лактионова Наталья Ивановна, начальник управления)</w:t>
            </w:r>
          </w:p>
        </w:tc>
        <w:tc>
          <w:tcPr>
            <w:tcW w:w="1845" w:type="dxa"/>
            <w:vAlign w:val="center"/>
          </w:tcPr>
          <w:p w:rsidR="007335BD" w:rsidRPr="008741E3" w:rsidRDefault="007335BD" w:rsidP="00EB456D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Соглашение</w:t>
            </w:r>
          </w:p>
        </w:tc>
      </w:tr>
      <w:tr w:rsidR="007335BD" w:rsidRPr="008741E3" w:rsidTr="005239DC">
        <w:trPr>
          <w:jc w:val="center"/>
        </w:trPr>
        <w:tc>
          <w:tcPr>
            <w:tcW w:w="2834" w:type="dxa"/>
          </w:tcPr>
          <w:p w:rsidR="007335BD" w:rsidRPr="008741E3" w:rsidRDefault="007335BD" w:rsidP="005239DC">
            <w:pPr>
              <w:rPr>
                <w:rFonts w:ascii="Times New Roman" w:hAnsi="Times New Roman"/>
              </w:rPr>
            </w:pPr>
            <w:r w:rsidRPr="008741E3">
              <w:rPr>
                <w:rFonts w:ascii="Times New Roman" w:hAnsi="Times New Roman"/>
              </w:rPr>
              <w:t>Аукционные процедуры</w:t>
            </w:r>
          </w:p>
        </w:tc>
        <w:tc>
          <w:tcPr>
            <w:tcW w:w="1700" w:type="dxa"/>
            <w:vAlign w:val="center"/>
          </w:tcPr>
          <w:p w:rsidR="007335BD" w:rsidRPr="008741E3" w:rsidRDefault="007335BD" w:rsidP="00BA167E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в течение отчетного года</w:t>
            </w:r>
          </w:p>
        </w:tc>
        <w:tc>
          <w:tcPr>
            <w:tcW w:w="2834" w:type="dxa"/>
            <w:vAlign w:val="center"/>
          </w:tcPr>
          <w:p w:rsidR="007335BD" w:rsidRPr="008741E3" w:rsidRDefault="007335BD" w:rsidP="00EB456D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УСиЖКХ (Лактионова Наталья Ивановна, начальник управления)</w:t>
            </w:r>
          </w:p>
        </w:tc>
        <w:tc>
          <w:tcPr>
            <w:tcW w:w="1845" w:type="dxa"/>
            <w:vAlign w:val="center"/>
          </w:tcPr>
          <w:p w:rsidR="007335BD" w:rsidRPr="008741E3" w:rsidRDefault="007335BD" w:rsidP="00EB456D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Муниципальный контракт</w:t>
            </w:r>
          </w:p>
        </w:tc>
      </w:tr>
      <w:tr w:rsidR="007335BD" w:rsidRPr="008741E3" w:rsidTr="005239DC">
        <w:trPr>
          <w:jc w:val="center"/>
        </w:trPr>
        <w:tc>
          <w:tcPr>
            <w:tcW w:w="2834" w:type="dxa"/>
          </w:tcPr>
          <w:p w:rsidR="007335BD" w:rsidRPr="008741E3" w:rsidRDefault="007335BD" w:rsidP="005239DC">
            <w:pPr>
              <w:rPr>
                <w:rFonts w:ascii="Times New Roman" w:hAnsi="Times New Roman"/>
              </w:rPr>
            </w:pPr>
            <w:r w:rsidRPr="008741E3">
              <w:rPr>
                <w:rFonts w:ascii="Times New Roman" w:hAnsi="Times New Roman"/>
              </w:rPr>
              <w:t>Приемка выполненных работ, оплата</w:t>
            </w:r>
          </w:p>
        </w:tc>
        <w:tc>
          <w:tcPr>
            <w:tcW w:w="1700" w:type="dxa"/>
            <w:vAlign w:val="center"/>
          </w:tcPr>
          <w:p w:rsidR="007335BD" w:rsidRPr="008741E3" w:rsidRDefault="007335BD" w:rsidP="00987AFB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в течение отчетного года</w:t>
            </w:r>
          </w:p>
        </w:tc>
        <w:tc>
          <w:tcPr>
            <w:tcW w:w="2834" w:type="dxa"/>
            <w:vAlign w:val="center"/>
          </w:tcPr>
          <w:p w:rsidR="007335BD" w:rsidRPr="008741E3" w:rsidRDefault="007335BD" w:rsidP="00987AFB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УСиЖКХ (Лактионова Наталья Ивановна, начальник управления)</w:t>
            </w:r>
          </w:p>
        </w:tc>
        <w:tc>
          <w:tcPr>
            <w:tcW w:w="1845" w:type="dxa"/>
            <w:vAlign w:val="center"/>
          </w:tcPr>
          <w:p w:rsidR="007335BD" w:rsidRPr="008741E3" w:rsidRDefault="007335BD" w:rsidP="00EB456D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Акт о приемке выполненных работ (по форме КС-2)</w:t>
            </w:r>
          </w:p>
        </w:tc>
      </w:tr>
      <w:tr w:rsidR="00F51782" w:rsidRPr="008741E3" w:rsidTr="005239DC">
        <w:trPr>
          <w:jc w:val="center"/>
        </w:trPr>
        <w:tc>
          <w:tcPr>
            <w:tcW w:w="2834" w:type="dxa"/>
          </w:tcPr>
          <w:p w:rsidR="00F51782" w:rsidRPr="008741E3" w:rsidRDefault="00F51782" w:rsidP="005239DC">
            <w:pPr>
              <w:rPr>
                <w:rFonts w:ascii="Times New Roman" w:hAnsi="Times New Roman"/>
              </w:rPr>
            </w:pPr>
            <w:r w:rsidRPr="008741E3">
              <w:rPr>
                <w:rFonts w:ascii="Times New Roman" w:hAnsi="Times New Roman"/>
              </w:rPr>
              <w:t>Мероприятие 2.</w:t>
            </w:r>
          </w:p>
          <w:p w:rsidR="00F51782" w:rsidRPr="008741E3" w:rsidRDefault="00F51782" w:rsidP="0035467A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 w:cs="Arial"/>
                <w:color w:val="000000"/>
              </w:rPr>
              <w:t>Разработ</w:t>
            </w:r>
            <w:r w:rsidR="0035467A" w:rsidRPr="008741E3">
              <w:rPr>
                <w:rFonts w:ascii="Times New Roman" w:eastAsia="Times New Roman" w:hAnsi="Times New Roman" w:cs="Arial"/>
                <w:color w:val="000000"/>
              </w:rPr>
              <w:t>ана</w:t>
            </w:r>
            <w:r w:rsidRPr="008741E3">
              <w:rPr>
                <w:rFonts w:ascii="Times New Roman" w:eastAsia="Times New Roman" w:hAnsi="Times New Roman" w:cs="Arial"/>
                <w:color w:val="000000"/>
              </w:rPr>
              <w:t xml:space="preserve"> проектно-сметн</w:t>
            </w:r>
            <w:r w:rsidR="0035467A" w:rsidRPr="008741E3">
              <w:rPr>
                <w:rFonts w:ascii="Times New Roman" w:eastAsia="Times New Roman" w:hAnsi="Times New Roman" w:cs="Arial"/>
                <w:color w:val="000000"/>
              </w:rPr>
              <w:t>ая</w:t>
            </w:r>
            <w:r w:rsidRPr="008741E3">
              <w:rPr>
                <w:rFonts w:ascii="Times New Roman" w:eastAsia="Times New Roman" w:hAnsi="Times New Roman" w:cs="Arial"/>
                <w:color w:val="000000"/>
              </w:rPr>
              <w:t xml:space="preserve"> документаци</w:t>
            </w:r>
            <w:r w:rsidR="0035467A" w:rsidRPr="008741E3">
              <w:rPr>
                <w:rFonts w:ascii="Times New Roman" w:eastAsia="Times New Roman" w:hAnsi="Times New Roman" w:cs="Arial"/>
                <w:color w:val="000000"/>
              </w:rPr>
              <w:t>я</w:t>
            </w:r>
            <w:r w:rsidRPr="008741E3">
              <w:rPr>
                <w:rFonts w:ascii="Times New Roman" w:eastAsia="Times New Roman" w:hAnsi="Times New Roman" w:cs="Arial"/>
                <w:color w:val="000000"/>
              </w:rPr>
              <w:t xml:space="preserve"> на ремонт и реконструкцию автомобильных дорог, проведение государственной экспертизы сметной стоимости по ремонту дорог общего пользования местного значения, диагностика</w:t>
            </w:r>
          </w:p>
        </w:tc>
        <w:tc>
          <w:tcPr>
            <w:tcW w:w="1700" w:type="dxa"/>
            <w:vAlign w:val="center"/>
          </w:tcPr>
          <w:p w:rsidR="00F51782" w:rsidRPr="008741E3" w:rsidRDefault="00F51782" w:rsidP="00BA167E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4" w:type="dxa"/>
            <w:vAlign w:val="center"/>
          </w:tcPr>
          <w:p w:rsidR="00F51782" w:rsidRPr="008741E3" w:rsidRDefault="00F51782" w:rsidP="00EB456D">
            <w:pPr>
              <w:pStyle w:val="ConsPlusNormal"/>
              <w:rPr>
                <w:rFonts w:ascii="Times New Roman" w:eastAsia="Times New Roman" w:hAnsi="Times New Roman"/>
              </w:rPr>
            </w:pPr>
          </w:p>
        </w:tc>
        <w:tc>
          <w:tcPr>
            <w:tcW w:w="1845" w:type="dxa"/>
            <w:vAlign w:val="center"/>
          </w:tcPr>
          <w:p w:rsidR="00F51782" w:rsidRPr="008741E3" w:rsidRDefault="00F51782" w:rsidP="00EB456D">
            <w:pPr>
              <w:pStyle w:val="ConsPlusNormal"/>
              <w:rPr>
                <w:rFonts w:ascii="Times New Roman" w:eastAsia="Times New Roman" w:hAnsi="Times New Roman"/>
              </w:rPr>
            </w:pPr>
          </w:p>
        </w:tc>
      </w:tr>
      <w:tr w:rsidR="00987AFB" w:rsidRPr="008741E3" w:rsidTr="005239DC">
        <w:trPr>
          <w:jc w:val="center"/>
        </w:trPr>
        <w:tc>
          <w:tcPr>
            <w:tcW w:w="2834" w:type="dxa"/>
          </w:tcPr>
          <w:p w:rsidR="00987AFB" w:rsidRPr="008741E3" w:rsidRDefault="00987AFB" w:rsidP="00987AFB">
            <w:pPr>
              <w:rPr>
                <w:rFonts w:ascii="Times New Roman" w:hAnsi="Times New Roman"/>
              </w:rPr>
            </w:pPr>
            <w:r w:rsidRPr="008741E3">
              <w:rPr>
                <w:rFonts w:ascii="Times New Roman" w:hAnsi="Times New Roman"/>
              </w:rPr>
              <w:t>Аукционные процедуры</w:t>
            </w:r>
          </w:p>
        </w:tc>
        <w:tc>
          <w:tcPr>
            <w:tcW w:w="1700" w:type="dxa"/>
            <w:vAlign w:val="center"/>
          </w:tcPr>
          <w:p w:rsidR="00987AFB" w:rsidRPr="008741E3" w:rsidRDefault="00987AFB" w:rsidP="00987AFB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в течение отчетного года</w:t>
            </w:r>
          </w:p>
        </w:tc>
        <w:tc>
          <w:tcPr>
            <w:tcW w:w="2834" w:type="dxa"/>
            <w:vAlign w:val="center"/>
          </w:tcPr>
          <w:p w:rsidR="00987AFB" w:rsidRPr="008741E3" w:rsidRDefault="00987AFB" w:rsidP="00987AFB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УСиЖКХ (Лактионова Наталья Ивановна, начальник управления)</w:t>
            </w:r>
          </w:p>
        </w:tc>
        <w:tc>
          <w:tcPr>
            <w:tcW w:w="1845" w:type="dxa"/>
            <w:vAlign w:val="center"/>
          </w:tcPr>
          <w:p w:rsidR="00987AFB" w:rsidRPr="008741E3" w:rsidRDefault="00987AFB" w:rsidP="00987AFB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Муниципальный контракт</w:t>
            </w:r>
          </w:p>
        </w:tc>
      </w:tr>
      <w:tr w:rsidR="00987AFB" w:rsidRPr="008741E3" w:rsidTr="005239DC">
        <w:trPr>
          <w:jc w:val="center"/>
        </w:trPr>
        <w:tc>
          <w:tcPr>
            <w:tcW w:w="2834" w:type="dxa"/>
          </w:tcPr>
          <w:p w:rsidR="00987AFB" w:rsidRPr="008741E3" w:rsidRDefault="00987AFB" w:rsidP="00987AFB">
            <w:pPr>
              <w:rPr>
                <w:rFonts w:ascii="Times New Roman" w:hAnsi="Times New Roman"/>
              </w:rPr>
            </w:pPr>
            <w:r w:rsidRPr="008741E3">
              <w:rPr>
                <w:rFonts w:ascii="Times New Roman" w:hAnsi="Times New Roman"/>
              </w:rPr>
              <w:t>Приемка выполненных работ, оплата</w:t>
            </w:r>
          </w:p>
        </w:tc>
        <w:tc>
          <w:tcPr>
            <w:tcW w:w="1700" w:type="dxa"/>
            <w:vAlign w:val="center"/>
          </w:tcPr>
          <w:p w:rsidR="00987AFB" w:rsidRPr="008741E3" w:rsidRDefault="00987AFB" w:rsidP="00987AFB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в течение отчетного года</w:t>
            </w:r>
          </w:p>
        </w:tc>
        <w:tc>
          <w:tcPr>
            <w:tcW w:w="2834" w:type="dxa"/>
            <w:vAlign w:val="center"/>
          </w:tcPr>
          <w:p w:rsidR="00987AFB" w:rsidRPr="008741E3" w:rsidRDefault="00987AFB" w:rsidP="00987AFB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УСиЖКХ (Лактионова Наталья Ивановна, начальник управления)</w:t>
            </w:r>
          </w:p>
        </w:tc>
        <w:tc>
          <w:tcPr>
            <w:tcW w:w="1845" w:type="dxa"/>
            <w:vAlign w:val="center"/>
          </w:tcPr>
          <w:p w:rsidR="00987AFB" w:rsidRPr="008741E3" w:rsidRDefault="00987AFB" w:rsidP="00987AFB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Акт о приемке выполненных работ (по форме КС-2)</w:t>
            </w:r>
          </w:p>
        </w:tc>
      </w:tr>
      <w:tr w:rsidR="00F51782" w:rsidRPr="008741E3" w:rsidTr="005239DC">
        <w:trPr>
          <w:jc w:val="center"/>
        </w:trPr>
        <w:tc>
          <w:tcPr>
            <w:tcW w:w="2834" w:type="dxa"/>
          </w:tcPr>
          <w:p w:rsidR="00F51782" w:rsidRPr="008741E3" w:rsidRDefault="00F51782" w:rsidP="005239DC">
            <w:pPr>
              <w:rPr>
                <w:rFonts w:ascii="Times New Roman" w:hAnsi="Times New Roman"/>
              </w:rPr>
            </w:pPr>
            <w:r w:rsidRPr="008741E3">
              <w:rPr>
                <w:rFonts w:ascii="Times New Roman" w:hAnsi="Times New Roman"/>
              </w:rPr>
              <w:t>Мероприятие 3.</w:t>
            </w:r>
          </w:p>
          <w:p w:rsidR="00F51782" w:rsidRPr="008741E3" w:rsidRDefault="0035467A" w:rsidP="0035467A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 w:cs="Arial"/>
                <w:color w:val="000000"/>
              </w:rPr>
              <w:t>Выполнен т</w:t>
            </w:r>
            <w:r w:rsidR="00F51782" w:rsidRPr="008741E3">
              <w:rPr>
                <w:rFonts w:ascii="Times New Roman" w:eastAsia="Times New Roman" w:hAnsi="Times New Roman" w:cs="Arial"/>
                <w:color w:val="000000"/>
              </w:rPr>
              <w:t xml:space="preserve">ехнический надзор за строительством, капитальным ремонтом и </w:t>
            </w:r>
            <w:r w:rsidR="00F51782" w:rsidRPr="008741E3">
              <w:rPr>
                <w:rFonts w:ascii="Times New Roman" w:eastAsia="Times New Roman" w:hAnsi="Times New Roman" w:cs="Arial"/>
                <w:color w:val="000000"/>
              </w:rPr>
              <w:lastRenderedPageBreak/>
              <w:t>ремонтом автомобильных дорог</w:t>
            </w:r>
          </w:p>
        </w:tc>
        <w:tc>
          <w:tcPr>
            <w:tcW w:w="1700" w:type="dxa"/>
            <w:vAlign w:val="center"/>
          </w:tcPr>
          <w:p w:rsidR="00F51782" w:rsidRPr="008741E3" w:rsidRDefault="00F51782" w:rsidP="00BA167E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4" w:type="dxa"/>
            <w:vAlign w:val="center"/>
          </w:tcPr>
          <w:p w:rsidR="00F51782" w:rsidRPr="008741E3" w:rsidRDefault="00F51782" w:rsidP="00EB456D">
            <w:pPr>
              <w:pStyle w:val="ConsPlusNormal"/>
              <w:rPr>
                <w:rFonts w:ascii="Times New Roman" w:eastAsia="Times New Roman" w:hAnsi="Times New Roman"/>
              </w:rPr>
            </w:pPr>
          </w:p>
        </w:tc>
        <w:tc>
          <w:tcPr>
            <w:tcW w:w="1845" w:type="dxa"/>
            <w:vAlign w:val="center"/>
          </w:tcPr>
          <w:p w:rsidR="00F51782" w:rsidRPr="008741E3" w:rsidRDefault="00F51782" w:rsidP="00EB456D">
            <w:pPr>
              <w:pStyle w:val="ConsPlusNormal"/>
              <w:rPr>
                <w:rFonts w:ascii="Times New Roman" w:eastAsia="Times New Roman" w:hAnsi="Times New Roman"/>
              </w:rPr>
            </w:pPr>
          </w:p>
        </w:tc>
      </w:tr>
      <w:tr w:rsidR="00987AFB" w:rsidRPr="008741E3" w:rsidTr="005239DC">
        <w:trPr>
          <w:jc w:val="center"/>
        </w:trPr>
        <w:tc>
          <w:tcPr>
            <w:tcW w:w="2834" w:type="dxa"/>
          </w:tcPr>
          <w:p w:rsidR="00987AFB" w:rsidRPr="008741E3" w:rsidRDefault="00987AFB" w:rsidP="00987AFB">
            <w:pPr>
              <w:rPr>
                <w:rFonts w:ascii="Times New Roman" w:hAnsi="Times New Roman"/>
              </w:rPr>
            </w:pPr>
            <w:r w:rsidRPr="008741E3">
              <w:rPr>
                <w:rFonts w:ascii="Times New Roman" w:hAnsi="Times New Roman"/>
              </w:rPr>
              <w:lastRenderedPageBreak/>
              <w:t>Аукционные процедуры</w:t>
            </w:r>
          </w:p>
        </w:tc>
        <w:tc>
          <w:tcPr>
            <w:tcW w:w="1700" w:type="dxa"/>
            <w:vAlign w:val="center"/>
          </w:tcPr>
          <w:p w:rsidR="00987AFB" w:rsidRPr="008741E3" w:rsidRDefault="00987AFB" w:rsidP="00987AFB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в течение отчетного года</w:t>
            </w:r>
          </w:p>
        </w:tc>
        <w:tc>
          <w:tcPr>
            <w:tcW w:w="2834" w:type="dxa"/>
            <w:vAlign w:val="center"/>
          </w:tcPr>
          <w:p w:rsidR="00987AFB" w:rsidRPr="008741E3" w:rsidRDefault="00987AFB" w:rsidP="00987AFB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УСиЖКХ (Лактионова Наталья Ивановна, начальник управления)</w:t>
            </w:r>
          </w:p>
        </w:tc>
        <w:tc>
          <w:tcPr>
            <w:tcW w:w="1845" w:type="dxa"/>
            <w:vAlign w:val="center"/>
          </w:tcPr>
          <w:p w:rsidR="00987AFB" w:rsidRPr="008741E3" w:rsidRDefault="00987AFB" w:rsidP="00987AFB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Муниципальный контракт</w:t>
            </w:r>
          </w:p>
        </w:tc>
      </w:tr>
      <w:tr w:rsidR="00987AFB" w:rsidRPr="008741E3" w:rsidTr="005239DC">
        <w:trPr>
          <w:jc w:val="center"/>
        </w:trPr>
        <w:tc>
          <w:tcPr>
            <w:tcW w:w="2834" w:type="dxa"/>
          </w:tcPr>
          <w:p w:rsidR="00987AFB" w:rsidRPr="008741E3" w:rsidRDefault="00987AFB" w:rsidP="00987AFB">
            <w:pPr>
              <w:rPr>
                <w:rFonts w:ascii="Times New Roman" w:hAnsi="Times New Roman"/>
              </w:rPr>
            </w:pPr>
            <w:r w:rsidRPr="008741E3">
              <w:rPr>
                <w:rFonts w:ascii="Times New Roman" w:hAnsi="Times New Roman"/>
              </w:rPr>
              <w:t>Приемка выполненных работ, оплата</w:t>
            </w:r>
          </w:p>
        </w:tc>
        <w:tc>
          <w:tcPr>
            <w:tcW w:w="1700" w:type="dxa"/>
            <w:vAlign w:val="center"/>
          </w:tcPr>
          <w:p w:rsidR="00987AFB" w:rsidRPr="008741E3" w:rsidRDefault="00987AFB" w:rsidP="00987AFB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в течение отчетного года</w:t>
            </w:r>
          </w:p>
        </w:tc>
        <w:tc>
          <w:tcPr>
            <w:tcW w:w="2834" w:type="dxa"/>
            <w:vAlign w:val="center"/>
          </w:tcPr>
          <w:p w:rsidR="00987AFB" w:rsidRPr="008741E3" w:rsidRDefault="00987AFB" w:rsidP="00987AFB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УСиЖКХ (Лактионова Наталья Ивановна, начальник управления)</w:t>
            </w:r>
          </w:p>
        </w:tc>
        <w:tc>
          <w:tcPr>
            <w:tcW w:w="1845" w:type="dxa"/>
            <w:vAlign w:val="center"/>
          </w:tcPr>
          <w:p w:rsidR="00987AFB" w:rsidRPr="008741E3" w:rsidRDefault="00987AFB" w:rsidP="00987AFB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Акт о приемке выполненных работ (по форме КС-2)</w:t>
            </w:r>
          </w:p>
        </w:tc>
      </w:tr>
      <w:tr w:rsidR="00F51782" w:rsidRPr="008741E3" w:rsidTr="005239DC">
        <w:trPr>
          <w:jc w:val="center"/>
        </w:trPr>
        <w:tc>
          <w:tcPr>
            <w:tcW w:w="2834" w:type="dxa"/>
          </w:tcPr>
          <w:p w:rsidR="00F51782" w:rsidRPr="008741E3" w:rsidRDefault="00F51782" w:rsidP="005239DC">
            <w:pPr>
              <w:rPr>
                <w:rFonts w:ascii="Times New Roman" w:hAnsi="Times New Roman"/>
              </w:rPr>
            </w:pPr>
            <w:r w:rsidRPr="008741E3">
              <w:rPr>
                <w:rFonts w:ascii="Times New Roman" w:hAnsi="Times New Roman"/>
              </w:rPr>
              <w:t>Мероприятие 4.</w:t>
            </w:r>
          </w:p>
          <w:p w:rsidR="00F51782" w:rsidRPr="008741E3" w:rsidRDefault="0035467A" w:rsidP="0035467A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 w:cs="Arial"/>
              </w:rPr>
              <w:t>Выполнен р</w:t>
            </w:r>
            <w:r w:rsidR="00F51782" w:rsidRPr="008741E3">
              <w:rPr>
                <w:rFonts w:ascii="Times New Roman" w:eastAsia="Times New Roman" w:hAnsi="Times New Roman" w:cs="Arial"/>
              </w:rPr>
              <w:t>емонт дорог общего пользования местного значения, разработка проектов организации дорожного движения</w:t>
            </w:r>
          </w:p>
        </w:tc>
        <w:tc>
          <w:tcPr>
            <w:tcW w:w="1700" w:type="dxa"/>
            <w:vAlign w:val="center"/>
          </w:tcPr>
          <w:p w:rsidR="00F51782" w:rsidRPr="008741E3" w:rsidRDefault="00F51782" w:rsidP="00BA167E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4" w:type="dxa"/>
            <w:vAlign w:val="center"/>
          </w:tcPr>
          <w:p w:rsidR="00F51782" w:rsidRPr="008741E3" w:rsidRDefault="00F51782" w:rsidP="00780C4A">
            <w:pPr>
              <w:pStyle w:val="ConsPlusNormal"/>
              <w:rPr>
                <w:rFonts w:ascii="Times New Roman" w:eastAsia="Times New Roman" w:hAnsi="Times New Roman"/>
              </w:rPr>
            </w:pPr>
          </w:p>
        </w:tc>
        <w:tc>
          <w:tcPr>
            <w:tcW w:w="1845" w:type="dxa"/>
            <w:vAlign w:val="center"/>
          </w:tcPr>
          <w:p w:rsidR="00F51782" w:rsidRPr="008741E3" w:rsidRDefault="00F51782" w:rsidP="00EB456D">
            <w:pPr>
              <w:pStyle w:val="ConsPlusNormal"/>
              <w:rPr>
                <w:rFonts w:ascii="Times New Roman" w:eastAsia="Times New Roman" w:hAnsi="Times New Roman"/>
              </w:rPr>
            </w:pPr>
          </w:p>
        </w:tc>
      </w:tr>
      <w:tr w:rsidR="00987AFB" w:rsidRPr="008741E3" w:rsidTr="005239DC">
        <w:trPr>
          <w:jc w:val="center"/>
        </w:trPr>
        <w:tc>
          <w:tcPr>
            <w:tcW w:w="2834" w:type="dxa"/>
          </w:tcPr>
          <w:p w:rsidR="00987AFB" w:rsidRPr="008741E3" w:rsidRDefault="00987AFB" w:rsidP="00987AFB">
            <w:pPr>
              <w:rPr>
                <w:rFonts w:ascii="Times New Roman" w:hAnsi="Times New Roman"/>
              </w:rPr>
            </w:pPr>
            <w:r w:rsidRPr="008741E3">
              <w:rPr>
                <w:rFonts w:ascii="Times New Roman" w:hAnsi="Times New Roman"/>
              </w:rPr>
              <w:t>Заключение Соглашения с Министерством транспорта и дорожного хозяйства</w:t>
            </w:r>
          </w:p>
        </w:tc>
        <w:tc>
          <w:tcPr>
            <w:tcW w:w="1700" w:type="dxa"/>
            <w:vAlign w:val="center"/>
          </w:tcPr>
          <w:p w:rsidR="00987AFB" w:rsidRPr="008741E3" w:rsidRDefault="00987AFB" w:rsidP="00987AFB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15 февраля отчетного года</w:t>
            </w:r>
          </w:p>
        </w:tc>
        <w:tc>
          <w:tcPr>
            <w:tcW w:w="2834" w:type="dxa"/>
            <w:vAlign w:val="center"/>
          </w:tcPr>
          <w:p w:rsidR="00987AFB" w:rsidRPr="008741E3" w:rsidRDefault="00987AFB" w:rsidP="00987AFB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УСиЖКХ (Лактионова Наталья Ивановна, начальник управления)</w:t>
            </w:r>
          </w:p>
        </w:tc>
        <w:tc>
          <w:tcPr>
            <w:tcW w:w="1845" w:type="dxa"/>
            <w:vAlign w:val="center"/>
          </w:tcPr>
          <w:p w:rsidR="00987AFB" w:rsidRPr="008741E3" w:rsidRDefault="00987AFB" w:rsidP="00987AFB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Соглашение</w:t>
            </w:r>
          </w:p>
        </w:tc>
      </w:tr>
      <w:tr w:rsidR="00987AFB" w:rsidRPr="008741E3" w:rsidTr="005239DC">
        <w:trPr>
          <w:jc w:val="center"/>
        </w:trPr>
        <w:tc>
          <w:tcPr>
            <w:tcW w:w="2834" w:type="dxa"/>
          </w:tcPr>
          <w:p w:rsidR="00987AFB" w:rsidRPr="008741E3" w:rsidRDefault="00987AFB" w:rsidP="00987AFB">
            <w:pPr>
              <w:rPr>
                <w:rFonts w:ascii="Times New Roman" w:hAnsi="Times New Roman"/>
              </w:rPr>
            </w:pPr>
            <w:r w:rsidRPr="008741E3">
              <w:rPr>
                <w:rFonts w:ascii="Times New Roman" w:hAnsi="Times New Roman"/>
              </w:rPr>
              <w:t>Аукционные процедуры</w:t>
            </w:r>
          </w:p>
        </w:tc>
        <w:tc>
          <w:tcPr>
            <w:tcW w:w="1700" w:type="dxa"/>
            <w:vAlign w:val="center"/>
          </w:tcPr>
          <w:p w:rsidR="00987AFB" w:rsidRPr="008741E3" w:rsidRDefault="00987AFB" w:rsidP="00987AFB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в течение отчетного года</w:t>
            </w:r>
          </w:p>
        </w:tc>
        <w:tc>
          <w:tcPr>
            <w:tcW w:w="2834" w:type="dxa"/>
            <w:vAlign w:val="center"/>
          </w:tcPr>
          <w:p w:rsidR="00987AFB" w:rsidRPr="008741E3" w:rsidRDefault="00987AFB" w:rsidP="00987AFB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УСиЖКХ (Лактионова Наталья Ивановна, начальник управления)</w:t>
            </w:r>
          </w:p>
        </w:tc>
        <w:tc>
          <w:tcPr>
            <w:tcW w:w="1845" w:type="dxa"/>
            <w:vAlign w:val="center"/>
          </w:tcPr>
          <w:p w:rsidR="00987AFB" w:rsidRPr="008741E3" w:rsidRDefault="00987AFB" w:rsidP="00987AFB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Муниципальный контракт</w:t>
            </w:r>
          </w:p>
        </w:tc>
      </w:tr>
      <w:tr w:rsidR="00987AFB" w:rsidRPr="008741E3" w:rsidTr="005239DC">
        <w:trPr>
          <w:jc w:val="center"/>
        </w:trPr>
        <w:tc>
          <w:tcPr>
            <w:tcW w:w="2834" w:type="dxa"/>
          </w:tcPr>
          <w:p w:rsidR="00987AFB" w:rsidRPr="008741E3" w:rsidRDefault="00987AFB" w:rsidP="00987AFB">
            <w:pPr>
              <w:rPr>
                <w:rFonts w:ascii="Times New Roman" w:hAnsi="Times New Roman"/>
              </w:rPr>
            </w:pPr>
            <w:r w:rsidRPr="008741E3">
              <w:rPr>
                <w:rFonts w:ascii="Times New Roman" w:hAnsi="Times New Roman"/>
              </w:rPr>
              <w:t>Приемка выполненных работ, оплата</w:t>
            </w:r>
          </w:p>
        </w:tc>
        <w:tc>
          <w:tcPr>
            <w:tcW w:w="1700" w:type="dxa"/>
            <w:vAlign w:val="center"/>
          </w:tcPr>
          <w:p w:rsidR="00987AFB" w:rsidRPr="008741E3" w:rsidRDefault="00987AFB" w:rsidP="00987AFB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в течение отчетного года</w:t>
            </w:r>
          </w:p>
        </w:tc>
        <w:tc>
          <w:tcPr>
            <w:tcW w:w="2834" w:type="dxa"/>
            <w:vAlign w:val="center"/>
          </w:tcPr>
          <w:p w:rsidR="00987AFB" w:rsidRPr="008741E3" w:rsidRDefault="00987AFB" w:rsidP="00987AFB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УСиЖКХ (Лактионова Наталья Ивановна, начальник управления)</w:t>
            </w:r>
          </w:p>
        </w:tc>
        <w:tc>
          <w:tcPr>
            <w:tcW w:w="1845" w:type="dxa"/>
            <w:vAlign w:val="center"/>
          </w:tcPr>
          <w:p w:rsidR="00987AFB" w:rsidRPr="008741E3" w:rsidRDefault="00987AFB" w:rsidP="00987AFB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Акт о приемке выполненных работ (по форме КС-2)</w:t>
            </w:r>
          </w:p>
        </w:tc>
      </w:tr>
      <w:tr w:rsidR="00F51782" w:rsidRPr="008741E3" w:rsidTr="005239DC">
        <w:trPr>
          <w:jc w:val="center"/>
        </w:trPr>
        <w:tc>
          <w:tcPr>
            <w:tcW w:w="2834" w:type="dxa"/>
          </w:tcPr>
          <w:p w:rsidR="00F51782" w:rsidRPr="008741E3" w:rsidRDefault="00F51782" w:rsidP="0035467A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 w:cs="Arial"/>
              </w:rPr>
              <w:t xml:space="preserve">Мероприятие 5. </w:t>
            </w:r>
            <w:r w:rsidR="0035467A" w:rsidRPr="008741E3">
              <w:rPr>
                <w:rFonts w:ascii="Times New Roman" w:eastAsia="Times New Roman" w:hAnsi="Times New Roman" w:cs="Arial"/>
              </w:rPr>
              <w:t>Выполнена п</w:t>
            </w:r>
            <w:r w:rsidRPr="008741E3">
              <w:rPr>
                <w:rFonts w:ascii="Times New Roman" w:eastAsia="Times New Roman" w:hAnsi="Times New Roman" w:cs="Arial"/>
              </w:rPr>
              <w:t>аспортизация дорог и мостовых сооружений Череповецкого района</w:t>
            </w:r>
          </w:p>
        </w:tc>
        <w:tc>
          <w:tcPr>
            <w:tcW w:w="1700" w:type="dxa"/>
            <w:vAlign w:val="center"/>
          </w:tcPr>
          <w:p w:rsidR="00F51782" w:rsidRPr="008741E3" w:rsidRDefault="00F51782" w:rsidP="00BA167E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4" w:type="dxa"/>
            <w:vAlign w:val="center"/>
          </w:tcPr>
          <w:p w:rsidR="00F51782" w:rsidRPr="008741E3" w:rsidRDefault="00F51782" w:rsidP="00780C4A">
            <w:pPr>
              <w:pStyle w:val="ConsPlusNormal"/>
              <w:rPr>
                <w:rFonts w:ascii="Times New Roman" w:eastAsia="Times New Roman" w:hAnsi="Times New Roman"/>
              </w:rPr>
            </w:pPr>
          </w:p>
        </w:tc>
        <w:tc>
          <w:tcPr>
            <w:tcW w:w="1845" w:type="dxa"/>
            <w:vAlign w:val="center"/>
          </w:tcPr>
          <w:p w:rsidR="00F51782" w:rsidRPr="008741E3" w:rsidRDefault="00F51782" w:rsidP="00563496">
            <w:pPr>
              <w:pStyle w:val="ConsPlusNormal"/>
              <w:rPr>
                <w:rFonts w:ascii="Times New Roman" w:eastAsia="Times New Roman" w:hAnsi="Times New Roman"/>
              </w:rPr>
            </w:pPr>
          </w:p>
        </w:tc>
      </w:tr>
      <w:tr w:rsidR="00987AFB" w:rsidRPr="008741E3" w:rsidTr="005239DC">
        <w:trPr>
          <w:jc w:val="center"/>
        </w:trPr>
        <w:tc>
          <w:tcPr>
            <w:tcW w:w="2834" w:type="dxa"/>
          </w:tcPr>
          <w:p w:rsidR="00987AFB" w:rsidRPr="008741E3" w:rsidRDefault="00987AFB" w:rsidP="00987AFB">
            <w:pPr>
              <w:rPr>
                <w:rFonts w:ascii="Times New Roman" w:hAnsi="Times New Roman"/>
              </w:rPr>
            </w:pPr>
            <w:r w:rsidRPr="008741E3">
              <w:rPr>
                <w:rFonts w:ascii="Times New Roman" w:hAnsi="Times New Roman"/>
              </w:rPr>
              <w:t>Аукционные процедуры</w:t>
            </w:r>
          </w:p>
        </w:tc>
        <w:tc>
          <w:tcPr>
            <w:tcW w:w="1700" w:type="dxa"/>
            <w:vAlign w:val="center"/>
          </w:tcPr>
          <w:p w:rsidR="00987AFB" w:rsidRPr="008741E3" w:rsidRDefault="00987AFB" w:rsidP="00987AFB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в течение отчетного года</w:t>
            </w:r>
          </w:p>
        </w:tc>
        <w:tc>
          <w:tcPr>
            <w:tcW w:w="2834" w:type="dxa"/>
            <w:vAlign w:val="center"/>
          </w:tcPr>
          <w:p w:rsidR="00987AFB" w:rsidRPr="008741E3" w:rsidRDefault="00987AFB" w:rsidP="00987AFB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УСиЖКХ (Лактионова Наталья Ивановна, начальник управления)</w:t>
            </w:r>
          </w:p>
        </w:tc>
        <w:tc>
          <w:tcPr>
            <w:tcW w:w="1845" w:type="dxa"/>
            <w:vAlign w:val="center"/>
          </w:tcPr>
          <w:p w:rsidR="00987AFB" w:rsidRPr="008741E3" w:rsidRDefault="00987AFB" w:rsidP="00987AFB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Муниципальный контракт</w:t>
            </w:r>
          </w:p>
        </w:tc>
      </w:tr>
      <w:tr w:rsidR="00987AFB" w:rsidRPr="008741E3" w:rsidTr="005239DC">
        <w:trPr>
          <w:jc w:val="center"/>
        </w:trPr>
        <w:tc>
          <w:tcPr>
            <w:tcW w:w="2834" w:type="dxa"/>
          </w:tcPr>
          <w:p w:rsidR="00987AFB" w:rsidRPr="008741E3" w:rsidRDefault="00987AFB" w:rsidP="00987AFB">
            <w:pPr>
              <w:rPr>
                <w:rFonts w:ascii="Times New Roman" w:hAnsi="Times New Roman"/>
              </w:rPr>
            </w:pPr>
            <w:r w:rsidRPr="008741E3">
              <w:rPr>
                <w:rFonts w:ascii="Times New Roman" w:hAnsi="Times New Roman"/>
              </w:rPr>
              <w:t>Приемка выполненных работ, оплата</w:t>
            </w:r>
          </w:p>
        </w:tc>
        <w:tc>
          <w:tcPr>
            <w:tcW w:w="1700" w:type="dxa"/>
            <w:vAlign w:val="center"/>
          </w:tcPr>
          <w:p w:rsidR="00987AFB" w:rsidRPr="008741E3" w:rsidRDefault="00987AFB" w:rsidP="00987AFB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в течение отчетного года</w:t>
            </w:r>
          </w:p>
        </w:tc>
        <w:tc>
          <w:tcPr>
            <w:tcW w:w="2834" w:type="dxa"/>
            <w:vAlign w:val="center"/>
          </w:tcPr>
          <w:p w:rsidR="00987AFB" w:rsidRPr="008741E3" w:rsidRDefault="00987AFB" w:rsidP="00987AFB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УСиЖКХ (Лактионова Наталья Ивановна, начальник управления)</w:t>
            </w:r>
          </w:p>
        </w:tc>
        <w:tc>
          <w:tcPr>
            <w:tcW w:w="1845" w:type="dxa"/>
            <w:vAlign w:val="center"/>
          </w:tcPr>
          <w:p w:rsidR="00987AFB" w:rsidRPr="008741E3" w:rsidRDefault="00B13A9F" w:rsidP="00987AFB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Технический паспорт автомобильной дороги, акт о приемке выполненных работ (по форме КС-2)</w:t>
            </w:r>
          </w:p>
        </w:tc>
      </w:tr>
      <w:tr w:rsidR="00F51782" w:rsidRPr="008741E3" w:rsidTr="005239DC">
        <w:trPr>
          <w:jc w:val="center"/>
        </w:trPr>
        <w:tc>
          <w:tcPr>
            <w:tcW w:w="2834" w:type="dxa"/>
          </w:tcPr>
          <w:p w:rsidR="00F51782" w:rsidRDefault="00F51782" w:rsidP="00C64F64">
            <w:pPr>
              <w:pStyle w:val="ConsPlusNormal"/>
              <w:rPr>
                <w:rFonts w:ascii="Times New Roman" w:eastAsia="Times New Roman" w:hAnsi="Times New Roman" w:cs="Arial"/>
              </w:rPr>
            </w:pPr>
            <w:r w:rsidRPr="008741E3">
              <w:rPr>
                <w:rFonts w:ascii="Times New Roman" w:eastAsia="Times New Roman" w:hAnsi="Times New Roman" w:cs="Arial"/>
              </w:rPr>
              <w:t xml:space="preserve">Основное мероприятие 6. </w:t>
            </w:r>
            <w:r w:rsidR="00C64F64" w:rsidRPr="008741E3">
              <w:rPr>
                <w:rFonts w:ascii="Times New Roman" w:eastAsia="Times New Roman" w:hAnsi="Times New Roman" w:cs="Arial"/>
              </w:rPr>
              <w:t>Выполнена р</w:t>
            </w:r>
            <w:r w:rsidRPr="008741E3">
              <w:rPr>
                <w:rFonts w:ascii="Times New Roman" w:eastAsia="Times New Roman" w:hAnsi="Times New Roman" w:cs="Arial"/>
              </w:rPr>
              <w:t>еконструкция, ремонт мостовых сооружений</w:t>
            </w:r>
          </w:p>
          <w:p w:rsidR="008741E3" w:rsidRPr="008741E3" w:rsidRDefault="008741E3" w:rsidP="00C64F64">
            <w:pPr>
              <w:pStyle w:val="ConsPlusNormal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center"/>
          </w:tcPr>
          <w:p w:rsidR="00F51782" w:rsidRPr="008741E3" w:rsidRDefault="00F51782" w:rsidP="00BA167E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4" w:type="dxa"/>
            <w:vAlign w:val="center"/>
          </w:tcPr>
          <w:p w:rsidR="00F51782" w:rsidRPr="008741E3" w:rsidRDefault="00F51782" w:rsidP="00780C4A">
            <w:pPr>
              <w:pStyle w:val="ConsPlusNormal"/>
              <w:rPr>
                <w:rFonts w:ascii="Times New Roman" w:eastAsia="Times New Roman" w:hAnsi="Times New Roman"/>
              </w:rPr>
            </w:pPr>
          </w:p>
        </w:tc>
        <w:tc>
          <w:tcPr>
            <w:tcW w:w="1845" w:type="dxa"/>
            <w:vAlign w:val="center"/>
          </w:tcPr>
          <w:p w:rsidR="00F51782" w:rsidRPr="008741E3" w:rsidRDefault="00F51782" w:rsidP="00EB456D">
            <w:pPr>
              <w:pStyle w:val="ConsPlusNormal"/>
              <w:rPr>
                <w:rFonts w:ascii="Times New Roman" w:eastAsia="Times New Roman" w:hAnsi="Times New Roman"/>
              </w:rPr>
            </w:pPr>
          </w:p>
        </w:tc>
      </w:tr>
      <w:tr w:rsidR="00987AFB" w:rsidRPr="008741E3" w:rsidTr="005239DC">
        <w:trPr>
          <w:jc w:val="center"/>
        </w:trPr>
        <w:tc>
          <w:tcPr>
            <w:tcW w:w="2834" w:type="dxa"/>
          </w:tcPr>
          <w:p w:rsidR="00987AFB" w:rsidRPr="008741E3" w:rsidRDefault="00987AFB" w:rsidP="00987AFB">
            <w:pPr>
              <w:rPr>
                <w:rFonts w:ascii="Times New Roman" w:hAnsi="Times New Roman"/>
              </w:rPr>
            </w:pPr>
            <w:r w:rsidRPr="008741E3">
              <w:rPr>
                <w:rFonts w:ascii="Times New Roman" w:hAnsi="Times New Roman"/>
              </w:rPr>
              <w:lastRenderedPageBreak/>
              <w:t>Заключение Соглашения с Министерством транспорта и дорожного хозяйства</w:t>
            </w:r>
          </w:p>
        </w:tc>
        <w:tc>
          <w:tcPr>
            <w:tcW w:w="1700" w:type="dxa"/>
            <w:vAlign w:val="center"/>
          </w:tcPr>
          <w:p w:rsidR="00987AFB" w:rsidRPr="008741E3" w:rsidRDefault="00987AFB" w:rsidP="00987AFB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15 февраля отчетного года</w:t>
            </w:r>
          </w:p>
        </w:tc>
        <w:tc>
          <w:tcPr>
            <w:tcW w:w="2834" w:type="dxa"/>
            <w:vAlign w:val="center"/>
          </w:tcPr>
          <w:p w:rsidR="00987AFB" w:rsidRPr="008741E3" w:rsidRDefault="00987AFB" w:rsidP="00987AFB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УСиЖКХ (Лактионова Наталья Ивановна, начальник управления)</w:t>
            </w:r>
          </w:p>
        </w:tc>
        <w:tc>
          <w:tcPr>
            <w:tcW w:w="1845" w:type="dxa"/>
            <w:vAlign w:val="center"/>
          </w:tcPr>
          <w:p w:rsidR="00987AFB" w:rsidRPr="008741E3" w:rsidRDefault="00987AFB" w:rsidP="00987AFB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Соглашение</w:t>
            </w:r>
          </w:p>
        </w:tc>
      </w:tr>
      <w:tr w:rsidR="00987AFB" w:rsidRPr="008741E3" w:rsidTr="005239DC">
        <w:trPr>
          <w:jc w:val="center"/>
        </w:trPr>
        <w:tc>
          <w:tcPr>
            <w:tcW w:w="2834" w:type="dxa"/>
          </w:tcPr>
          <w:p w:rsidR="00987AFB" w:rsidRPr="008741E3" w:rsidRDefault="00987AFB" w:rsidP="00987AFB">
            <w:pPr>
              <w:rPr>
                <w:rFonts w:ascii="Times New Roman" w:hAnsi="Times New Roman"/>
              </w:rPr>
            </w:pPr>
            <w:r w:rsidRPr="008741E3">
              <w:rPr>
                <w:rFonts w:ascii="Times New Roman" w:hAnsi="Times New Roman"/>
              </w:rPr>
              <w:t>Аукционные процедуры</w:t>
            </w:r>
          </w:p>
        </w:tc>
        <w:tc>
          <w:tcPr>
            <w:tcW w:w="1700" w:type="dxa"/>
            <w:vAlign w:val="center"/>
          </w:tcPr>
          <w:p w:rsidR="00987AFB" w:rsidRPr="008741E3" w:rsidRDefault="00987AFB" w:rsidP="00987AFB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в течение отчетного года</w:t>
            </w:r>
          </w:p>
        </w:tc>
        <w:tc>
          <w:tcPr>
            <w:tcW w:w="2834" w:type="dxa"/>
            <w:vAlign w:val="center"/>
          </w:tcPr>
          <w:p w:rsidR="00987AFB" w:rsidRPr="008741E3" w:rsidRDefault="00987AFB" w:rsidP="00987AFB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УСиЖКХ (Лактионова Наталья Ивановна, начальник управления)</w:t>
            </w:r>
          </w:p>
        </w:tc>
        <w:tc>
          <w:tcPr>
            <w:tcW w:w="1845" w:type="dxa"/>
            <w:vAlign w:val="center"/>
          </w:tcPr>
          <w:p w:rsidR="00987AFB" w:rsidRPr="008741E3" w:rsidRDefault="00987AFB" w:rsidP="00987AFB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Муниципальный контракт</w:t>
            </w:r>
          </w:p>
        </w:tc>
      </w:tr>
      <w:tr w:rsidR="00987AFB" w:rsidRPr="008741E3" w:rsidTr="005239DC">
        <w:trPr>
          <w:jc w:val="center"/>
        </w:trPr>
        <w:tc>
          <w:tcPr>
            <w:tcW w:w="2834" w:type="dxa"/>
          </w:tcPr>
          <w:p w:rsidR="00987AFB" w:rsidRPr="008741E3" w:rsidRDefault="00987AFB" w:rsidP="00987AFB">
            <w:pPr>
              <w:rPr>
                <w:rFonts w:ascii="Times New Roman" w:hAnsi="Times New Roman"/>
              </w:rPr>
            </w:pPr>
            <w:r w:rsidRPr="008741E3">
              <w:rPr>
                <w:rFonts w:ascii="Times New Roman" w:hAnsi="Times New Roman"/>
              </w:rPr>
              <w:t>Приемка выполненных работ, оплата</w:t>
            </w:r>
          </w:p>
        </w:tc>
        <w:tc>
          <w:tcPr>
            <w:tcW w:w="1700" w:type="dxa"/>
            <w:vAlign w:val="center"/>
          </w:tcPr>
          <w:p w:rsidR="00987AFB" w:rsidRPr="008741E3" w:rsidRDefault="00987AFB" w:rsidP="00987AFB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в течение отчетного года</w:t>
            </w:r>
          </w:p>
        </w:tc>
        <w:tc>
          <w:tcPr>
            <w:tcW w:w="2834" w:type="dxa"/>
            <w:vAlign w:val="center"/>
          </w:tcPr>
          <w:p w:rsidR="00987AFB" w:rsidRPr="008741E3" w:rsidRDefault="00987AFB" w:rsidP="00987AFB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УСиЖКХ (Лактионова Наталья Ивановна, начальник управления)</w:t>
            </w:r>
          </w:p>
        </w:tc>
        <w:tc>
          <w:tcPr>
            <w:tcW w:w="1845" w:type="dxa"/>
            <w:vAlign w:val="center"/>
          </w:tcPr>
          <w:p w:rsidR="00987AFB" w:rsidRPr="008741E3" w:rsidRDefault="00987AFB" w:rsidP="00987AFB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Акт о приемке выполненных работ (по форме КС-2)</w:t>
            </w:r>
          </w:p>
        </w:tc>
      </w:tr>
      <w:tr w:rsidR="00F51782" w:rsidRPr="008741E3" w:rsidTr="0009368E">
        <w:trPr>
          <w:jc w:val="center"/>
        </w:trPr>
        <w:tc>
          <w:tcPr>
            <w:tcW w:w="2834" w:type="dxa"/>
            <w:vAlign w:val="center"/>
          </w:tcPr>
          <w:p w:rsidR="00F51782" w:rsidRPr="008741E3" w:rsidRDefault="00F51782" w:rsidP="00556075">
            <w:pPr>
              <w:rPr>
                <w:rFonts w:ascii="Times New Roman" w:hAnsi="Times New Roman"/>
              </w:rPr>
            </w:pPr>
            <w:r w:rsidRPr="008741E3">
              <w:rPr>
                <w:rFonts w:ascii="Times New Roman" w:hAnsi="Times New Roman"/>
              </w:rPr>
              <w:t>Мероприятие 7.</w:t>
            </w:r>
          </w:p>
          <w:p w:rsidR="00F51782" w:rsidRPr="008741E3" w:rsidRDefault="00850382" w:rsidP="008741E3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 w:cs="Arial"/>
              </w:rPr>
              <w:t>Осуществлено с</w:t>
            </w:r>
            <w:r w:rsidR="00F51782" w:rsidRPr="008741E3">
              <w:rPr>
                <w:rFonts w:ascii="Times New Roman" w:eastAsia="Times New Roman" w:hAnsi="Times New Roman" w:cs="Arial"/>
              </w:rPr>
              <w:t>одержание подведомственного администрации Череповецкого муниципального района муниципального казенного учреждения, осуществляющего деятельность в сфере дорожного хозяйства, на оплату муниципальных контрактов (договоров), заключенных с подрядными организациями на выполнение работ (услуг) по содержанию автомобильных дорог</w:t>
            </w:r>
          </w:p>
        </w:tc>
        <w:tc>
          <w:tcPr>
            <w:tcW w:w="1700" w:type="dxa"/>
            <w:vAlign w:val="center"/>
          </w:tcPr>
          <w:p w:rsidR="00F51782" w:rsidRPr="008741E3" w:rsidRDefault="00F51782" w:rsidP="00BA167E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4" w:type="dxa"/>
            <w:vAlign w:val="center"/>
          </w:tcPr>
          <w:p w:rsidR="00F51782" w:rsidRPr="008741E3" w:rsidRDefault="00F51782" w:rsidP="00780C4A">
            <w:pPr>
              <w:pStyle w:val="ConsPlusNormal"/>
              <w:rPr>
                <w:rFonts w:ascii="Times New Roman" w:eastAsia="Times New Roman" w:hAnsi="Times New Roman"/>
              </w:rPr>
            </w:pPr>
          </w:p>
        </w:tc>
        <w:tc>
          <w:tcPr>
            <w:tcW w:w="1845" w:type="dxa"/>
            <w:vAlign w:val="center"/>
          </w:tcPr>
          <w:p w:rsidR="00F51782" w:rsidRPr="008741E3" w:rsidRDefault="00F51782" w:rsidP="00563496">
            <w:pPr>
              <w:pStyle w:val="ConsPlusNormal"/>
              <w:rPr>
                <w:rFonts w:ascii="Times New Roman" w:eastAsia="Times New Roman" w:hAnsi="Times New Roman" w:cs="Arial"/>
              </w:rPr>
            </w:pPr>
          </w:p>
        </w:tc>
      </w:tr>
      <w:tr w:rsidR="00987AFB" w:rsidRPr="008741E3" w:rsidTr="00987AFB">
        <w:trPr>
          <w:jc w:val="center"/>
        </w:trPr>
        <w:tc>
          <w:tcPr>
            <w:tcW w:w="2834" w:type="dxa"/>
          </w:tcPr>
          <w:p w:rsidR="00987AFB" w:rsidRPr="008741E3" w:rsidRDefault="00987AFB" w:rsidP="00987AFB">
            <w:pPr>
              <w:rPr>
                <w:rFonts w:ascii="Times New Roman" w:hAnsi="Times New Roman"/>
              </w:rPr>
            </w:pPr>
            <w:r w:rsidRPr="008741E3">
              <w:rPr>
                <w:rFonts w:ascii="Times New Roman" w:hAnsi="Times New Roman"/>
              </w:rPr>
              <w:t>Заключение Соглашения с Министерством транспорта и дорожного хозяйства</w:t>
            </w:r>
          </w:p>
        </w:tc>
        <w:tc>
          <w:tcPr>
            <w:tcW w:w="1700" w:type="dxa"/>
            <w:vAlign w:val="center"/>
          </w:tcPr>
          <w:p w:rsidR="00987AFB" w:rsidRPr="008741E3" w:rsidRDefault="00987AFB" w:rsidP="00987AFB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15 февраля отчетного года</w:t>
            </w:r>
          </w:p>
        </w:tc>
        <w:tc>
          <w:tcPr>
            <w:tcW w:w="2834" w:type="dxa"/>
            <w:vAlign w:val="center"/>
          </w:tcPr>
          <w:p w:rsidR="00987AFB" w:rsidRPr="008741E3" w:rsidRDefault="00987AFB" w:rsidP="00987AFB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УСиЖКХ (Лактионова Наталья Ивановна, начальник управления)</w:t>
            </w:r>
          </w:p>
        </w:tc>
        <w:tc>
          <w:tcPr>
            <w:tcW w:w="1845" w:type="dxa"/>
            <w:vAlign w:val="center"/>
          </w:tcPr>
          <w:p w:rsidR="00987AFB" w:rsidRPr="008741E3" w:rsidRDefault="00987AFB" w:rsidP="00987AFB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Соглашение</w:t>
            </w:r>
          </w:p>
        </w:tc>
      </w:tr>
      <w:tr w:rsidR="00987AFB" w:rsidRPr="008741E3" w:rsidTr="0009368E">
        <w:trPr>
          <w:jc w:val="center"/>
        </w:trPr>
        <w:tc>
          <w:tcPr>
            <w:tcW w:w="2834" w:type="dxa"/>
            <w:vAlign w:val="center"/>
          </w:tcPr>
          <w:p w:rsidR="00987AFB" w:rsidRPr="008741E3" w:rsidRDefault="00D05C04" w:rsidP="00556075">
            <w:pPr>
              <w:rPr>
                <w:rFonts w:ascii="Times New Roman" w:hAnsi="Times New Roman"/>
              </w:rPr>
            </w:pPr>
            <w:r w:rsidRPr="008741E3">
              <w:rPr>
                <w:rFonts w:ascii="Times New Roman" w:eastAsia="Times New Roman" w:hAnsi="Times New Roman" w:cs="Arial"/>
              </w:rPr>
              <w:t>Выполнение работ (услуг) по содержанию автомобильных дорог</w:t>
            </w:r>
          </w:p>
        </w:tc>
        <w:tc>
          <w:tcPr>
            <w:tcW w:w="1700" w:type="dxa"/>
            <w:vAlign w:val="center"/>
          </w:tcPr>
          <w:p w:rsidR="00987AFB" w:rsidRPr="008741E3" w:rsidRDefault="00D05C04" w:rsidP="00BA167E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в течение отчетного года</w:t>
            </w:r>
          </w:p>
        </w:tc>
        <w:tc>
          <w:tcPr>
            <w:tcW w:w="2834" w:type="dxa"/>
            <w:vAlign w:val="center"/>
          </w:tcPr>
          <w:p w:rsidR="00987AFB" w:rsidRPr="008741E3" w:rsidRDefault="00D05C04" w:rsidP="00780C4A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МКУ «ЦКОД»</w:t>
            </w:r>
          </w:p>
        </w:tc>
        <w:tc>
          <w:tcPr>
            <w:tcW w:w="1845" w:type="dxa"/>
            <w:vAlign w:val="center"/>
          </w:tcPr>
          <w:p w:rsidR="00987AFB" w:rsidRPr="008741E3" w:rsidRDefault="00B13A9F" w:rsidP="00563496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 xml:space="preserve">Отчет согласно приложению 1, 2 к </w:t>
            </w:r>
            <w:r w:rsidRPr="008741E3">
              <w:rPr>
                <w:rFonts w:ascii="Times New Roman" w:eastAsia="Times New Roman" w:hAnsi="Times New Roman" w:cs="Arial"/>
              </w:rPr>
              <w:t xml:space="preserve">постановлению администрации района </w:t>
            </w:r>
            <w:r w:rsidR="008741E3">
              <w:rPr>
                <w:rFonts w:ascii="Times New Roman" w:eastAsia="Times New Roman" w:hAnsi="Times New Roman" w:cs="Arial"/>
              </w:rPr>
              <w:br/>
            </w:r>
            <w:r w:rsidRPr="008741E3">
              <w:rPr>
                <w:rFonts w:ascii="Times New Roman" w:eastAsia="Times New Roman" w:hAnsi="Times New Roman"/>
              </w:rPr>
              <w:t>от 25.03.2024 № 126</w:t>
            </w:r>
          </w:p>
        </w:tc>
      </w:tr>
      <w:tr w:rsidR="00F51782" w:rsidRPr="008741E3" w:rsidTr="0009368E">
        <w:trPr>
          <w:jc w:val="center"/>
        </w:trPr>
        <w:tc>
          <w:tcPr>
            <w:tcW w:w="2834" w:type="dxa"/>
            <w:vAlign w:val="center"/>
          </w:tcPr>
          <w:p w:rsidR="00F51782" w:rsidRPr="008741E3" w:rsidRDefault="00F51782" w:rsidP="00556075">
            <w:pPr>
              <w:rPr>
                <w:rFonts w:ascii="Times New Roman" w:hAnsi="Times New Roman"/>
              </w:rPr>
            </w:pPr>
            <w:r w:rsidRPr="008741E3">
              <w:rPr>
                <w:rFonts w:ascii="Times New Roman" w:hAnsi="Times New Roman"/>
              </w:rPr>
              <w:t xml:space="preserve">Мероприятие </w:t>
            </w:r>
            <w:r w:rsidR="00A95425" w:rsidRPr="008741E3">
              <w:rPr>
                <w:rFonts w:ascii="Times New Roman" w:hAnsi="Times New Roman"/>
              </w:rPr>
              <w:t>8</w:t>
            </w:r>
          </w:p>
          <w:p w:rsidR="00F51782" w:rsidRDefault="00F51782" w:rsidP="008741E3">
            <w:pPr>
              <w:pStyle w:val="ConsPlusNormal"/>
              <w:rPr>
                <w:rFonts w:ascii="Times New Roman" w:eastAsia="Times New Roman" w:hAnsi="Times New Roman" w:cs="Arial"/>
              </w:rPr>
            </w:pPr>
            <w:r w:rsidRPr="008741E3">
              <w:rPr>
                <w:rFonts w:ascii="Times New Roman" w:eastAsia="Times New Roman" w:hAnsi="Times New Roman" w:cs="Arial"/>
              </w:rPr>
              <w:t>Реализ</w:t>
            </w:r>
            <w:r w:rsidR="00850382" w:rsidRPr="008741E3">
              <w:rPr>
                <w:rFonts w:ascii="Times New Roman" w:eastAsia="Times New Roman" w:hAnsi="Times New Roman" w:cs="Arial"/>
              </w:rPr>
              <w:t xml:space="preserve">ован </w:t>
            </w:r>
            <w:r w:rsidRPr="008741E3">
              <w:rPr>
                <w:rFonts w:ascii="Times New Roman" w:eastAsia="Times New Roman" w:hAnsi="Times New Roman" w:cs="Arial"/>
              </w:rPr>
              <w:t>региональн</w:t>
            </w:r>
            <w:r w:rsidR="00850382" w:rsidRPr="008741E3">
              <w:rPr>
                <w:rFonts w:ascii="Times New Roman" w:eastAsia="Times New Roman" w:hAnsi="Times New Roman" w:cs="Arial"/>
              </w:rPr>
              <w:t>ый</w:t>
            </w:r>
            <w:r w:rsidRPr="008741E3">
              <w:rPr>
                <w:rFonts w:ascii="Times New Roman" w:eastAsia="Times New Roman" w:hAnsi="Times New Roman" w:cs="Arial"/>
              </w:rPr>
              <w:t xml:space="preserve"> проект «Региональная и местная дорожная сеть Вологодской области». Повышен</w:t>
            </w:r>
            <w:r w:rsidR="00D5536D" w:rsidRPr="008741E3">
              <w:rPr>
                <w:rFonts w:ascii="Times New Roman" w:eastAsia="Times New Roman" w:hAnsi="Times New Roman" w:cs="Arial"/>
              </w:rPr>
              <w:t>а</w:t>
            </w:r>
            <w:r w:rsidRPr="008741E3">
              <w:rPr>
                <w:rFonts w:ascii="Times New Roman" w:eastAsia="Times New Roman" w:hAnsi="Times New Roman" w:cs="Arial"/>
              </w:rPr>
              <w:t xml:space="preserve"> безопасност</w:t>
            </w:r>
            <w:r w:rsidR="00D5536D" w:rsidRPr="008741E3">
              <w:rPr>
                <w:rFonts w:ascii="Times New Roman" w:eastAsia="Times New Roman" w:hAnsi="Times New Roman" w:cs="Arial"/>
              </w:rPr>
              <w:t>ь</w:t>
            </w:r>
            <w:r w:rsidRPr="008741E3">
              <w:rPr>
                <w:rFonts w:ascii="Times New Roman" w:eastAsia="Times New Roman" w:hAnsi="Times New Roman" w:cs="Arial"/>
              </w:rPr>
              <w:t xml:space="preserve"> дорожного движения, приведен</w:t>
            </w:r>
            <w:r w:rsidR="00D5536D" w:rsidRPr="008741E3">
              <w:rPr>
                <w:rFonts w:ascii="Times New Roman" w:eastAsia="Times New Roman" w:hAnsi="Times New Roman" w:cs="Arial"/>
              </w:rPr>
              <w:t>а</w:t>
            </w:r>
            <w:r w:rsidRPr="008741E3">
              <w:rPr>
                <w:rFonts w:ascii="Times New Roman" w:eastAsia="Times New Roman" w:hAnsi="Times New Roman" w:cs="Arial"/>
              </w:rPr>
              <w:t xml:space="preserve"> в нормативное транспортно-эксплуатационное состояние дорожн</w:t>
            </w:r>
            <w:r w:rsidR="00D5536D" w:rsidRPr="008741E3">
              <w:rPr>
                <w:rFonts w:ascii="Times New Roman" w:eastAsia="Times New Roman" w:hAnsi="Times New Roman" w:cs="Arial"/>
              </w:rPr>
              <w:t>ая</w:t>
            </w:r>
            <w:r w:rsidRPr="008741E3">
              <w:rPr>
                <w:rFonts w:ascii="Times New Roman" w:eastAsia="Times New Roman" w:hAnsi="Times New Roman" w:cs="Arial"/>
              </w:rPr>
              <w:t xml:space="preserve"> сет</w:t>
            </w:r>
            <w:r w:rsidR="00D5536D" w:rsidRPr="008741E3">
              <w:rPr>
                <w:rFonts w:ascii="Times New Roman" w:eastAsia="Times New Roman" w:hAnsi="Times New Roman" w:cs="Arial"/>
              </w:rPr>
              <w:t>ь</w:t>
            </w:r>
            <w:r w:rsidRPr="008741E3">
              <w:rPr>
                <w:rFonts w:ascii="Times New Roman" w:eastAsia="Times New Roman" w:hAnsi="Times New Roman" w:cs="Arial"/>
              </w:rPr>
              <w:t xml:space="preserve"> городских агломераций</w:t>
            </w:r>
          </w:p>
          <w:p w:rsidR="008741E3" w:rsidRPr="008741E3" w:rsidRDefault="008741E3" w:rsidP="00D5536D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center"/>
          </w:tcPr>
          <w:p w:rsidR="00F51782" w:rsidRPr="008741E3" w:rsidRDefault="00F51782" w:rsidP="00780C4A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4" w:type="dxa"/>
            <w:vAlign w:val="center"/>
          </w:tcPr>
          <w:p w:rsidR="00F51782" w:rsidRPr="008741E3" w:rsidRDefault="00F51782" w:rsidP="00780C4A">
            <w:pPr>
              <w:pStyle w:val="ConsPlusNormal"/>
              <w:rPr>
                <w:rFonts w:ascii="Times New Roman" w:eastAsia="Times New Roman" w:hAnsi="Times New Roman"/>
              </w:rPr>
            </w:pPr>
          </w:p>
        </w:tc>
        <w:tc>
          <w:tcPr>
            <w:tcW w:w="1845" w:type="dxa"/>
            <w:vAlign w:val="center"/>
          </w:tcPr>
          <w:p w:rsidR="00F51782" w:rsidRPr="008741E3" w:rsidRDefault="00F51782" w:rsidP="00EB456D">
            <w:pPr>
              <w:pStyle w:val="ConsPlusNormal"/>
              <w:rPr>
                <w:rFonts w:ascii="Times New Roman" w:eastAsia="Times New Roman" w:hAnsi="Times New Roman"/>
              </w:rPr>
            </w:pPr>
          </w:p>
        </w:tc>
      </w:tr>
      <w:tr w:rsidR="00AF481B" w:rsidRPr="008741E3" w:rsidTr="00A4667D">
        <w:trPr>
          <w:jc w:val="center"/>
        </w:trPr>
        <w:tc>
          <w:tcPr>
            <w:tcW w:w="2834" w:type="dxa"/>
          </w:tcPr>
          <w:p w:rsidR="00AF481B" w:rsidRPr="008741E3" w:rsidRDefault="00AF481B" w:rsidP="00A4667D">
            <w:pPr>
              <w:rPr>
                <w:rFonts w:ascii="Times New Roman" w:hAnsi="Times New Roman"/>
              </w:rPr>
            </w:pPr>
            <w:r w:rsidRPr="008741E3">
              <w:rPr>
                <w:rFonts w:ascii="Times New Roman" w:hAnsi="Times New Roman"/>
              </w:rPr>
              <w:lastRenderedPageBreak/>
              <w:t>Заключение Соглашения с Министерством транспорта и дорожного хозяйства</w:t>
            </w:r>
          </w:p>
        </w:tc>
        <w:tc>
          <w:tcPr>
            <w:tcW w:w="1700" w:type="dxa"/>
            <w:vAlign w:val="center"/>
          </w:tcPr>
          <w:p w:rsidR="00AF481B" w:rsidRPr="008741E3" w:rsidRDefault="00AF481B" w:rsidP="00A4667D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15 февраля отчетного года</w:t>
            </w:r>
          </w:p>
        </w:tc>
        <w:tc>
          <w:tcPr>
            <w:tcW w:w="2834" w:type="dxa"/>
            <w:vAlign w:val="center"/>
          </w:tcPr>
          <w:p w:rsidR="00AF481B" w:rsidRPr="008741E3" w:rsidRDefault="00AF481B" w:rsidP="00A4667D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УСиЖКХ (Лактионова Наталья Ивановна, начальник управления)</w:t>
            </w:r>
          </w:p>
        </w:tc>
        <w:tc>
          <w:tcPr>
            <w:tcW w:w="1845" w:type="dxa"/>
            <w:vAlign w:val="center"/>
          </w:tcPr>
          <w:p w:rsidR="00AF481B" w:rsidRPr="008741E3" w:rsidRDefault="00AF481B" w:rsidP="00A4667D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Соглашение</w:t>
            </w:r>
          </w:p>
        </w:tc>
      </w:tr>
      <w:tr w:rsidR="00AF481B" w:rsidRPr="008741E3" w:rsidTr="00A4667D">
        <w:trPr>
          <w:jc w:val="center"/>
        </w:trPr>
        <w:tc>
          <w:tcPr>
            <w:tcW w:w="2834" w:type="dxa"/>
          </w:tcPr>
          <w:p w:rsidR="00AF481B" w:rsidRPr="008741E3" w:rsidRDefault="00AF481B" w:rsidP="00A4667D">
            <w:pPr>
              <w:rPr>
                <w:rFonts w:ascii="Times New Roman" w:hAnsi="Times New Roman"/>
              </w:rPr>
            </w:pPr>
            <w:r w:rsidRPr="008741E3">
              <w:rPr>
                <w:rFonts w:ascii="Times New Roman" w:hAnsi="Times New Roman"/>
              </w:rPr>
              <w:t>Аукционные процедуры</w:t>
            </w:r>
          </w:p>
        </w:tc>
        <w:tc>
          <w:tcPr>
            <w:tcW w:w="1700" w:type="dxa"/>
            <w:vAlign w:val="center"/>
          </w:tcPr>
          <w:p w:rsidR="00AF481B" w:rsidRPr="008741E3" w:rsidRDefault="00AF481B" w:rsidP="00A4667D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в течение отчетного года</w:t>
            </w:r>
          </w:p>
        </w:tc>
        <w:tc>
          <w:tcPr>
            <w:tcW w:w="2834" w:type="dxa"/>
            <w:vAlign w:val="center"/>
          </w:tcPr>
          <w:p w:rsidR="00AF481B" w:rsidRPr="008741E3" w:rsidRDefault="00AF481B" w:rsidP="00A4667D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УСиЖКХ (Лактионова Наталья Ивановна, начальник управления)</w:t>
            </w:r>
          </w:p>
        </w:tc>
        <w:tc>
          <w:tcPr>
            <w:tcW w:w="1845" w:type="dxa"/>
            <w:vAlign w:val="center"/>
          </w:tcPr>
          <w:p w:rsidR="00AF481B" w:rsidRPr="008741E3" w:rsidRDefault="00AF481B" w:rsidP="00A4667D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Муниципальный контракт</w:t>
            </w:r>
          </w:p>
        </w:tc>
      </w:tr>
      <w:tr w:rsidR="00AF481B" w:rsidRPr="008741E3" w:rsidTr="00A4667D">
        <w:trPr>
          <w:jc w:val="center"/>
        </w:trPr>
        <w:tc>
          <w:tcPr>
            <w:tcW w:w="2834" w:type="dxa"/>
          </w:tcPr>
          <w:p w:rsidR="00AF481B" w:rsidRPr="008741E3" w:rsidRDefault="00AF481B" w:rsidP="00A4667D">
            <w:pPr>
              <w:rPr>
                <w:rFonts w:ascii="Times New Roman" w:hAnsi="Times New Roman"/>
              </w:rPr>
            </w:pPr>
            <w:r w:rsidRPr="008741E3">
              <w:rPr>
                <w:rFonts w:ascii="Times New Roman" w:hAnsi="Times New Roman"/>
              </w:rPr>
              <w:t>Приемка выполненных работ, оплата</w:t>
            </w:r>
          </w:p>
        </w:tc>
        <w:tc>
          <w:tcPr>
            <w:tcW w:w="1700" w:type="dxa"/>
            <w:vAlign w:val="center"/>
          </w:tcPr>
          <w:p w:rsidR="00AF481B" w:rsidRPr="008741E3" w:rsidRDefault="00AF481B" w:rsidP="00A4667D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в течение отчетного года</w:t>
            </w:r>
          </w:p>
        </w:tc>
        <w:tc>
          <w:tcPr>
            <w:tcW w:w="2834" w:type="dxa"/>
            <w:vAlign w:val="center"/>
          </w:tcPr>
          <w:p w:rsidR="00AF481B" w:rsidRPr="008741E3" w:rsidRDefault="00AF481B" w:rsidP="00A4667D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УСиЖКХ (Лактионова Наталья Ивановна, начальник управления)</w:t>
            </w:r>
          </w:p>
        </w:tc>
        <w:tc>
          <w:tcPr>
            <w:tcW w:w="1845" w:type="dxa"/>
            <w:vAlign w:val="center"/>
          </w:tcPr>
          <w:p w:rsidR="00AF481B" w:rsidRPr="008741E3" w:rsidRDefault="00AF481B" w:rsidP="00A4667D">
            <w:pPr>
              <w:pStyle w:val="ConsPlusNormal"/>
              <w:rPr>
                <w:rFonts w:ascii="Times New Roman" w:eastAsia="Times New Roman" w:hAnsi="Times New Roman"/>
              </w:rPr>
            </w:pPr>
            <w:r w:rsidRPr="008741E3">
              <w:rPr>
                <w:rFonts w:ascii="Times New Roman" w:eastAsia="Times New Roman" w:hAnsi="Times New Roman"/>
              </w:rPr>
              <w:t>Акт о приемке выполненных работ (по форме КС-2)</w:t>
            </w:r>
          </w:p>
        </w:tc>
      </w:tr>
    </w:tbl>
    <w:p w:rsidR="00F51782" w:rsidRPr="008741E3" w:rsidRDefault="00F51782" w:rsidP="00235224">
      <w:pPr>
        <w:pStyle w:val="ConsPlusNormal"/>
        <w:rPr>
          <w:rFonts w:ascii="Times New Roman" w:hAnsi="Times New Roman"/>
        </w:rPr>
      </w:pPr>
    </w:p>
    <w:p w:rsidR="00F51782" w:rsidRDefault="00F51782" w:rsidP="00915CDF">
      <w:pPr>
        <w:jc w:val="center"/>
        <w:rPr>
          <w:rFonts w:ascii="Times New Roman" w:hAnsi="Times New Roman"/>
          <w:sz w:val="28"/>
          <w:szCs w:val="28"/>
        </w:rPr>
        <w:sectPr w:rsidR="00F51782" w:rsidSect="00915C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1782" w:rsidRPr="002D674A" w:rsidRDefault="00F51782" w:rsidP="00780C4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r w:rsidRPr="002D674A">
        <w:rPr>
          <w:rFonts w:ascii="Times New Roman" w:hAnsi="Times New Roman"/>
          <w:b/>
          <w:sz w:val="24"/>
          <w:szCs w:val="24"/>
        </w:rPr>
        <w:t>Сведения о порядке сбора информации и методике расчета</w:t>
      </w:r>
    </w:p>
    <w:p w:rsidR="00F51782" w:rsidRDefault="00F51782" w:rsidP="00780C4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>показател</w:t>
      </w:r>
      <w:r>
        <w:rPr>
          <w:rFonts w:ascii="Times New Roman" w:hAnsi="Times New Roman"/>
          <w:b/>
          <w:sz w:val="24"/>
          <w:szCs w:val="24"/>
        </w:rPr>
        <w:t>ей</w:t>
      </w:r>
      <w:r w:rsidRPr="002D67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p w:rsidR="00F51782" w:rsidRPr="002D674A" w:rsidRDefault="00F51782" w:rsidP="00780C4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209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8"/>
        <w:gridCol w:w="1764"/>
        <w:gridCol w:w="1272"/>
        <w:gridCol w:w="1497"/>
        <w:gridCol w:w="1265"/>
        <w:gridCol w:w="1289"/>
        <w:gridCol w:w="1661"/>
        <w:gridCol w:w="2025"/>
        <w:gridCol w:w="1843"/>
        <w:gridCol w:w="1842"/>
      </w:tblGrid>
      <w:tr w:rsidR="00F51782" w:rsidRPr="000E149F" w:rsidTr="008741E3">
        <w:tc>
          <w:tcPr>
            <w:tcW w:w="568" w:type="dxa"/>
            <w:tcBorders>
              <w:top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8741E3">
            <w:pPr>
              <w:pStyle w:val="ConsPlusNormal"/>
              <w:spacing w:before="2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F51782" w:rsidRPr="008741E3" w:rsidRDefault="00F51782" w:rsidP="008741E3">
            <w:pPr>
              <w:pStyle w:val="ConsPlusNormal"/>
              <w:spacing w:before="2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8741E3">
            <w:pPr>
              <w:pStyle w:val="ConsPlusNormal"/>
              <w:spacing w:before="2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8741E3">
            <w:pPr>
              <w:pStyle w:val="ConsPlusNormal"/>
              <w:spacing w:before="2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(по </w:t>
            </w:r>
            <w:hyperlink r:id="rId13" w:history="1">
              <w:r w:rsidRPr="008741E3">
                <w:rPr>
                  <w:rFonts w:ascii="Times New Roman" w:eastAsia="Times New Roman" w:hAnsi="Times New Roman"/>
                  <w:sz w:val="20"/>
                  <w:szCs w:val="20"/>
                </w:rPr>
                <w:t>ОКЕИ</w:t>
              </w:r>
            </w:hyperlink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9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8741E3">
            <w:pPr>
              <w:pStyle w:val="ConsPlusNormal"/>
              <w:spacing w:before="2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Определение показателя</w:t>
            </w:r>
          </w:p>
        </w:tc>
        <w:tc>
          <w:tcPr>
            <w:tcW w:w="126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8741E3">
            <w:pPr>
              <w:pStyle w:val="ConsPlusNormal"/>
              <w:spacing w:before="2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Динамика показателя</w:t>
            </w:r>
          </w:p>
        </w:tc>
        <w:tc>
          <w:tcPr>
            <w:tcW w:w="128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8741E3">
            <w:pPr>
              <w:pStyle w:val="ConsPlusNormal"/>
              <w:spacing w:before="2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Метод расчета</w:t>
            </w:r>
          </w:p>
        </w:tc>
        <w:tc>
          <w:tcPr>
            <w:tcW w:w="166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8741E3">
            <w:pPr>
              <w:pStyle w:val="ConsPlusNormal"/>
              <w:spacing w:before="2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0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8741E3">
            <w:pPr>
              <w:pStyle w:val="ConsPlusNormal"/>
              <w:spacing w:before="2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Показатели, используемые в формуле</w:t>
            </w:r>
          </w:p>
        </w:tc>
        <w:tc>
          <w:tcPr>
            <w:tcW w:w="184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8741E3">
            <w:pPr>
              <w:pStyle w:val="ConsPlusNormal"/>
              <w:spacing w:before="2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184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8741E3">
            <w:pPr>
              <w:pStyle w:val="ConsPlusNormal"/>
              <w:spacing w:before="2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Ответственные</w:t>
            </w:r>
            <w:proofErr w:type="gramEnd"/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 xml:space="preserve"> за сбор данных по показателю</w:t>
            </w:r>
          </w:p>
        </w:tc>
      </w:tr>
      <w:tr w:rsidR="00F51782" w:rsidRPr="001E19F3" w:rsidTr="008741E3">
        <w:tc>
          <w:tcPr>
            <w:tcW w:w="568" w:type="dxa"/>
            <w:tcBorders>
              <w:top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976D74">
            <w:pPr>
              <w:pStyle w:val="ConsPlusNormal"/>
              <w:spacing w:before="20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976D74">
            <w:pPr>
              <w:pStyle w:val="ConsPlusNormal"/>
              <w:spacing w:before="200"/>
              <w:ind w:firstLine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976D74">
            <w:pPr>
              <w:pStyle w:val="ConsPlusNormal"/>
              <w:spacing w:before="200"/>
              <w:ind w:firstLine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976D74">
            <w:pPr>
              <w:pStyle w:val="ConsPlusNormal"/>
              <w:spacing w:before="200"/>
              <w:ind w:firstLine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976D74">
            <w:pPr>
              <w:pStyle w:val="ConsPlusNormal"/>
              <w:spacing w:before="200"/>
              <w:ind w:firstLine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8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976D74">
            <w:pPr>
              <w:pStyle w:val="ConsPlusNormal"/>
              <w:spacing w:before="200"/>
              <w:ind w:firstLine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976D74">
            <w:pPr>
              <w:pStyle w:val="ConsPlusNormal"/>
              <w:spacing w:before="200"/>
              <w:ind w:firstLine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976D74">
            <w:pPr>
              <w:pStyle w:val="ConsPlusNormal"/>
              <w:spacing w:before="200"/>
              <w:ind w:firstLine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976D74">
            <w:pPr>
              <w:pStyle w:val="ConsPlusNormal"/>
              <w:spacing w:before="200"/>
              <w:ind w:firstLine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976D74">
            <w:pPr>
              <w:pStyle w:val="ConsPlusNormal"/>
              <w:spacing w:before="200"/>
              <w:ind w:firstLine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F51782" w:rsidRPr="001E19F3" w:rsidTr="008741E3">
        <w:trPr>
          <w:trHeight w:val="325"/>
        </w:trPr>
        <w:tc>
          <w:tcPr>
            <w:tcW w:w="568" w:type="dxa"/>
            <w:vMerge w:val="restart"/>
            <w:tcBorders>
              <w:top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68308C">
            <w:pPr>
              <w:pStyle w:val="ConsPlusNormal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8741E3">
            <w:pPr>
              <w:pStyle w:val="ConsPlusNormal"/>
              <w:ind w:hanging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Показатель 1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(ДМД)»</w:t>
            </w:r>
          </w:p>
        </w:tc>
        <w:tc>
          <w:tcPr>
            <w:tcW w:w="1272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68308C">
            <w:pPr>
              <w:pStyle w:val="ConsPlusNormal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97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8741E3">
            <w:pPr>
              <w:pStyle w:val="ConsPlusNormal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которые не отвечают нормативным требованиям</w:t>
            </w:r>
            <w:r w:rsidR="00422E34" w:rsidRPr="008741E3">
              <w:rPr>
                <w:rFonts w:ascii="Times New Roman" w:eastAsia="Times New Roman" w:hAnsi="Times New Roman"/>
                <w:sz w:val="20"/>
                <w:szCs w:val="20"/>
              </w:rPr>
              <w:t xml:space="preserve"> в общей протяженности автомобильных дорог</w:t>
            </w:r>
          </w:p>
        </w:tc>
        <w:tc>
          <w:tcPr>
            <w:tcW w:w="1265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68308C">
            <w:pPr>
              <w:pStyle w:val="ConsPlusNormal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Убывание</w:t>
            </w:r>
          </w:p>
        </w:tc>
        <w:tc>
          <w:tcPr>
            <w:tcW w:w="1289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68308C">
            <w:pPr>
              <w:pStyle w:val="ConsPlusNormal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Дискретный</w:t>
            </w:r>
          </w:p>
        </w:tc>
        <w:tc>
          <w:tcPr>
            <w:tcW w:w="1661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782" w:rsidRPr="008741E3" w:rsidRDefault="00F51782" w:rsidP="0068308C">
            <w:pPr>
              <w:pStyle w:val="2"/>
              <w:ind w:firstLine="0"/>
              <w:jc w:val="center"/>
              <w:rPr>
                <w:sz w:val="20"/>
              </w:rPr>
            </w:pPr>
            <w:r w:rsidRPr="008741E3">
              <w:rPr>
                <w:sz w:val="20"/>
              </w:rPr>
              <w:t>ДМД = ПДн / Пдобщ*100%</w:t>
            </w:r>
          </w:p>
        </w:tc>
        <w:tc>
          <w:tcPr>
            <w:tcW w:w="20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68308C">
            <w:pPr>
              <w:pStyle w:val="ConsPlusNormal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показатель 1</w:t>
            </w:r>
          </w:p>
          <w:p w:rsidR="00F51782" w:rsidRPr="008741E3" w:rsidRDefault="00F51782" w:rsidP="008741E3">
            <w:pPr>
              <w:pStyle w:val="2"/>
              <w:ind w:firstLine="0"/>
              <w:rPr>
                <w:sz w:val="20"/>
              </w:rPr>
            </w:pPr>
            <w:r w:rsidRPr="008741E3">
              <w:rPr>
                <w:sz w:val="20"/>
              </w:rPr>
              <w:t xml:space="preserve">ПДн – протяженность сети автомобильных дорог общего пользования местного значения, не отвечающих нормативным требованиям по состоянию на конец отчетного года, </w:t>
            </w:r>
            <w:proofErr w:type="gramStart"/>
            <w:r w:rsidRPr="008741E3">
              <w:rPr>
                <w:sz w:val="20"/>
              </w:rPr>
              <w:t>км</w:t>
            </w:r>
            <w:proofErr w:type="gramEnd"/>
            <w:r w:rsidRPr="008741E3">
              <w:rPr>
                <w:sz w:val="20"/>
              </w:rPr>
              <w:t>;</w:t>
            </w:r>
          </w:p>
        </w:tc>
        <w:tc>
          <w:tcPr>
            <w:tcW w:w="184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8741E3">
            <w:pPr>
              <w:pStyle w:val="ConsPlusNormal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Ведомственная отчетность формы 3-Д</w:t>
            </w:r>
            <w:proofErr w:type="gramStart"/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Г(</w:t>
            </w:r>
            <w:proofErr w:type="gramEnd"/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 xml:space="preserve">мо), утвержденной Приказом Росстата от 07.08.2013 </w:t>
            </w:r>
            <w:r w:rsidR="008741E3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 xml:space="preserve">№ 312 </w:t>
            </w:r>
            <w:r w:rsidR="008741E3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«Об утверждении статистического инструментария для организации федерального статистического наблюдения за деятельностью в сфере транспорта»</w:t>
            </w:r>
          </w:p>
        </w:tc>
        <w:tc>
          <w:tcPr>
            <w:tcW w:w="1842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68308C">
            <w:pPr>
              <w:pStyle w:val="ConsPlusNormal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управление строительства и жилищно-коммунального хозяйства</w:t>
            </w:r>
          </w:p>
        </w:tc>
      </w:tr>
      <w:tr w:rsidR="00F51782" w:rsidRPr="001E19F3" w:rsidTr="008741E3">
        <w:tc>
          <w:tcPr>
            <w:tcW w:w="568" w:type="dxa"/>
            <w:vMerge/>
            <w:tcBorders>
              <w:top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F51782" w:rsidRPr="008741E3" w:rsidRDefault="00F51782" w:rsidP="00976D74">
            <w:pPr>
              <w:pStyle w:val="ConsPlusNormal"/>
              <w:spacing w:before="20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F51782" w:rsidRPr="008741E3" w:rsidRDefault="00F51782" w:rsidP="00976D74">
            <w:pPr>
              <w:pStyle w:val="ConsPlusNormal"/>
              <w:spacing w:before="20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F51782" w:rsidRPr="008741E3" w:rsidRDefault="00F51782" w:rsidP="00976D74">
            <w:pPr>
              <w:pStyle w:val="ConsPlusNormal"/>
              <w:spacing w:before="20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F51782" w:rsidRPr="008741E3" w:rsidRDefault="00F51782" w:rsidP="00976D74">
            <w:pPr>
              <w:pStyle w:val="ConsPlusNormal"/>
              <w:spacing w:before="20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F51782" w:rsidRPr="008741E3" w:rsidRDefault="00F51782" w:rsidP="00976D74">
            <w:pPr>
              <w:pStyle w:val="ConsPlusNormal"/>
              <w:spacing w:before="20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F51782" w:rsidRPr="008741E3" w:rsidRDefault="00F51782" w:rsidP="00976D74">
            <w:pPr>
              <w:pStyle w:val="ConsPlusNormal"/>
              <w:spacing w:before="20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F51782" w:rsidRPr="008741E3" w:rsidRDefault="00F51782" w:rsidP="00976D74">
            <w:pPr>
              <w:pStyle w:val="ConsPlusNormal"/>
              <w:spacing w:before="20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976D74">
            <w:pPr>
              <w:pStyle w:val="ConsPlusNormal"/>
              <w:spacing w:before="20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 xml:space="preserve">показатель 2 Пдобщ – общая протяженность сети автомобильных дорог общего пользования муниципального </w:t>
            </w: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значения по состоянию на конец отчетного года, </w:t>
            </w:r>
            <w:proofErr w:type="gramStart"/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84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8741E3">
            <w:pPr>
              <w:pStyle w:val="ConsPlusNormal"/>
              <w:spacing w:before="20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Ведомственная отчетность формы 3-Д</w:t>
            </w:r>
            <w:proofErr w:type="gramStart"/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Г(</w:t>
            </w:r>
            <w:proofErr w:type="gramEnd"/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 xml:space="preserve">мо), утвержденной Приказом Росстата от 07.08.2013 </w:t>
            </w:r>
            <w:r w:rsidR="008741E3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№ 312 «Об утверждении статистического инструментария для организации федерального статистического наблюдения за деятельностью в сфере транспорта»</w:t>
            </w:r>
          </w:p>
        </w:tc>
        <w:tc>
          <w:tcPr>
            <w:tcW w:w="1842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</w:tcBorders>
            <w:vAlign w:val="bottom"/>
          </w:tcPr>
          <w:p w:rsidR="00F51782" w:rsidRPr="008741E3" w:rsidRDefault="00F51782" w:rsidP="00976D74">
            <w:pPr>
              <w:pStyle w:val="ConsPlusNormal"/>
              <w:spacing w:before="20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1782" w:rsidRPr="001E19F3" w:rsidTr="008741E3">
        <w:trPr>
          <w:trHeight w:val="933"/>
        </w:trPr>
        <w:tc>
          <w:tcPr>
            <w:tcW w:w="568" w:type="dxa"/>
            <w:vMerge w:val="restart"/>
            <w:tcBorders>
              <w:top w:val="single" w:sz="6" w:space="0" w:color="696969"/>
              <w:right w:val="single" w:sz="6" w:space="0" w:color="696969"/>
            </w:tcBorders>
            <w:vAlign w:val="center"/>
          </w:tcPr>
          <w:p w:rsidR="00F51782" w:rsidRPr="008741E3" w:rsidRDefault="00F51782" w:rsidP="0068308C">
            <w:pPr>
              <w:pStyle w:val="ConsPlusNormal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64" w:type="dxa"/>
            <w:vMerge w:val="restart"/>
            <w:tcBorders>
              <w:top w:val="single" w:sz="6" w:space="0" w:color="696969"/>
              <w:left w:val="single" w:sz="6" w:space="0" w:color="696969"/>
              <w:right w:val="single" w:sz="6" w:space="0" w:color="696969"/>
            </w:tcBorders>
            <w:vAlign w:val="center"/>
          </w:tcPr>
          <w:p w:rsidR="00F51782" w:rsidRPr="008741E3" w:rsidRDefault="00F51782" w:rsidP="008741E3">
            <w:pPr>
              <w:pStyle w:val="ConsPlusNormal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 xml:space="preserve">Показатель 2 «Доля дорожной сети Череповецкой городской агломерации, находящаяся в нормативном состоянии </w:t>
            </w:r>
            <w:r w:rsidRPr="008741E3">
              <w:rPr>
                <w:rFonts w:ascii="Times New Roman" w:eastAsia="Times New Roman" w:hAnsi="Times New Roman" w:cs="Arial"/>
                <w:sz w:val="20"/>
                <w:szCs w:val="20"/>
              </w:rPr>
              <w:t>(Ддн)</w:t>
            </w:r>
          </w:p>
        </w:tc>
        <w:tc>
          <w:tcPr>
            <w:tcW w:w="1272" w:type="dxa"/>
            <w:vMerge w:val="restart"/>
            <w:tcBorders>
              <w:top w:val="single" w:sz="6" w:space="0" w:color="696969"/>
              <w:left w:val="single" w:sz="6" w:space="0" w:color="696969"/>
              <w:right w:val="single" w:sz="6" w:space="0" w:color="696969"/>
            </w:tcBorders>
            <w:vAlign w:val="center"/>
          </w:tcPr>
          <w:p w:rsidR="00F51782" w:rsidRPr="008741E3" w:rsidRDefault="00F51782" w:rsidP="0068308C">
            <w:pPr>
              <w:pStyle w:val="ConsPlusNormal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 w:cs="Arial"/>
                <w:sz w:val="20"/>
                <w:szCs w:val="20"/>
              </w:rPr>
              <w:t>%</w:t>
            </w:r>
          </w:p>
        </w:tc>
        <w:tc>
          <w:tcPr>
            <w:tcW w:w="1497" w:type="dxa"/>
            <w:vMerge w:val="restart"/>
            <w:tcBorders>
              <w:top w:val="single" w:sz="6" w:space="0" w:color="696969"/>
              <w:left w:val="single" w:sz="6" w:space="0" w:color="696969"/>
              <w:right w:val="single" w:sz="6" w:space="0" w:color="696969"/>
            </w:tcBorders>
            <w:vAlign w:val="center"/>
          </w:tcPr>
          <w:p w:rsidR="00F51782" w:rsidRPr="008741E3" w:rsidRDefault="00F51782" w:rsidP="008741E3">
            <w:pPr>
              <w:pStyle w:val="ConsPlusNormal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которые не отвечают нормативным требованиям</w:t>
            </w:r>
            <w:r w:rsidR="00017778" w:rsidRPr="008741E3">
              <w:rPr>
                <w:rFonts w:ascii="Times New Roman" w:eastAsia="Times New Roman" w:hAnsi="Times New Roman"/>
                <w:sz w:val="20"/>
                <w:szCs w:val="20"/>
              </w:rPr>
              <w:t xml:space="preserve"> в общей протяженности автомобильных дорог</w:t>
            </w:r>
          </w:p>
        </w:tc>
        <w:tc>
          <w:tcPr>
            <w:tcW w:w="1265" w:type="dxa"/>
            <w:vMerge w:val="restart"/>
            <w:tcBorders>
              <w:top w:val="single" w:sz="6" w:space="0" w:color="696969"/>
              <w:left w:val="single" w:sz="6" w:space="0" w:color="696969"/>
              <w:right w:val="single" w:sz="6" w:space="0" w:color="696969"/>
            </w:tcBorders>
            <w:vAlign w:val="center"/>
          </w:tcPr>
          <w:p w:rsidR="00F51782" w:rsidRPr="008741E3" w:rsidRDefault="00F51782" w:rsidP="008741E3">
            <w:pPr>
              <w:pStyle w:val="ConsPlusNormal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Сохранение на том же уровне</w:t>
            </w:r>
          </w:p>
        </w:tc>
        <w:tc>
          <w:tcPr>
            <w:tcW w:w="1289" w:type="dxa"/>
            <w:vMerge w:val="restart"/>
            <w:tcBorders>
              <w:top w:val="single" w:sz="6" w:space="0" w:color="696969"/>
              <w:left w:val="single" w:sz="6" w:space="0" w:color="696969"/>
              <w:right w:val="single" w:sz="6" w:space="0" w:color="696969"/>
            </w:tcBorders>
            <w:vAlign w:val="center"/>
          </w:tcPr>
          <w:p w:rsidR="00F51782" w:rsidRPr="008741E3" w:rsidRDefault="00F51782" w:rsidP="00976D74">
            <w:pPr>
              <w:pStyle w:val="ConsPlusNormal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Накопительный</w:t>
            </w:r>
          </w:p>
        </w:tc>
        <w:tc>
          <w:tcPr>
            <w:tcW w:w="1661" w:type="dxa"/>
            <w:vMerge w:val="restart"/>
            <w:tcBorders>
              <w:top w:val="single" w:sz="6" w:space="0" w:color="696969"/>
              <w:left w:val="single" w:sz="6" w:space="0" w:color="696969"/>
              <w:right w:val="single" w:sz="6" w:space="0" w:color="696969"/>
            </w:tcBorders>
            <w:vAlign w:val="center"/>
          </w:tcPr>
          <w:p w:rsidR="00F51782" w:rsidRPr="008741E3" w:rsidRDefault="00F51782" w:rsidP="00976D74">
            <w:pPr>
              <w:pStyle w:val="2"/>
              <w:ind w:firstLine="0"/>
              <w:jc w:val="center"/>
              <w:rPr>
                <w:sz w:val="20"/>
              </w:rPr>
            </w:pPr>
            <w:r w:rsidRPr="008741E3">
              <w:rPr>
                <w:sz w:val="20"/>
              </w:rPr>
              <w:t>Ддн = ПДт / Пдобщ*100%</w:t>
            </w:r>
          </w:p>
        </w:tc>
        <w:tc>
          <w:tcPr>
            <w:tcW w:w="20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976D74">
            <w:pPr>
              <w:pStyle w:val="2"/>
              <w:ind w:firstLine="0"/>
              <w:jc w:val="both"/>
              <w:rPr>
                <w:sz w:val="20"/>
              </w:rPr>
            </w:pPr>
            <w:r w:rsidRPr="008741E3">
              <w:rPr>
                <w:sz w:val="20"/>
              </w:rPr>
              <w:t>показатель 1</w:t>
            </w:r>
          </w:p>
          <w:p w:rsidR="00F51782" w:rsidRPr="008741E3" w:rsidRDefault="00F51782" w:rsidP="008741E3">
            <w:pPr>
              <w:pStyle w:val="2"/>
              <w:ind w:firstLine="0"/>
              <w:rPr>
                <w:sz w:val="20"/>
              </w:rPr>
            </w:pPr>
            <w:r w:rsidRPr="008741E3">
              <w:rPr>
                <w:sz w:val="20"/>
              </w:rPr>
              <w:t xml:space="preserve">ПДт – протяженность сети автодорог общего пользовании местного значения с твердым покрытием по состоянию на конец отчетного года, </w:t>
            </w:r>
            <w:proofErr w:type="gramStart"/>
            <w:r w:rsidRPr="008741E3">
              <w:rPr>
                <w:sz w:val="20"/>
              </w:rPr>
              <w:t>км</w:t>
            </w:r>
            <w:proofErr w:type="gramEnd"/>
            <w:r w:rsidRPr="008741E3">
              <w:rPr>
                <w:sz w:val="20"/>
              </w:rPr>
              <w:t>;</w:t>
            </w:r>
          </w:p>
          <w:p w:rsidR="00F51782" w:rsidRPr="008741E3" w:rsidRDefault="00F51782" w:rsidP="0068308C">
            <w:pPr>
              <w:pStyle w:val="ConsPlusNormal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8741E3">
            <w:pPr>
              <w:pStyle w:val="ConsPlusNormal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Ведомственная отчетность формы 3-Д</w:t>
            </w:r>
            <w:proofErr w:type="gramStart"/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Г(</w:t>
            </w:r>
            <w:proofErr w:type="gramEnd"/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мо), утвержденной Приказом Росстата от 07.08.2013 № 312 «Об утверждении статистического инструментария для организации федерального статистического наблюдения за деятельностью в сфере транспорта»</w:t>
            </w:r>
          </w:p>
        </w:tc>
        <w:tc>
          <w:tcPr>
            <w:tcW w:w="1842" w:type="dxa"/>
            <w:vMerge w:val="restart"/>
            <w:tcBorders>
              <w:top w:val="single" w:sz="6" w:space="0" w:color="696969"/>
              <w:left w:val="single" w:sz="6" w:space="0" w:color="696969"/>
            </w:tcBorders>
          </w:tcPr>
          <w:p w:rsidR="00F51782" w:rsidRPr="008741E3" w:rsidRDefault="00F51782" w:rsidP="00F12B39">
            <w:pPr>
              <w:pStyle w:val="ConsPlusNormal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управление строительства и жилищно-коммунального хозяйства</w:t>
            </w:r>
          </w:p>
        </w:tc>
      </w:tr>
      <w:tr w:rsidR="00F51782" w:rsidRPr="001E19F3" w:rsidTr="008741E3">
        <w:trPr>
          <w:trHeight w:val="933"/>
        </w:trPr>
        <w:tc>
          <w:tcPr>
            <w:tcW w:w="568" w:type="dxa"/>
            <w:vMerge/>
            <w:tcBorders>
              <w:bottom w:val="single" w:sz="6" w:space="0" w:color="696969"/>
              <w:right w:val="single" w:sz="6" w:space="0" w:color="696969"/>
            </w:tcBorders>
            <w:vAlign w:val="center"/>
          </w:tcPr>
          <w:p w:rsidR="00F51782" w:rsidRPr="008741E3" w:rsidRDefault="00F51782" w:rsidP="0068308C">
            <w:pPr>
              <w:pStyle w:val="ConsPlusNormal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F51782" w:rsidRPr="008741E3" w:rsidRDefault="00F51782" w:rsidP="0068308C">
            <w:pPr>
              <w:pStyle w:val="ConsPlusNormal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F51782" w:rsidRPr="008741E3" w:rsidRDefault="00F51782" w:rsidP="0068308C">
            <w:pPr>
              <w:pStyle w:val="ConsPlusNormal"/>
              <w:ind w:firstLine="567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F51782" w:rsidRPr="008741E3" w:rsidRDefault="00F51782" w:rsidP="0068308C">
            <w:pPr>
              <w:pStyle w:val="ConsPlusNormal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F51782" w:rsidRPr="008741E3" w:rsidRDefault="00F51782" w:rsidP="0068308C">
            <w:pPr>
              <w:pStyle w:val="ConsPlusNormal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F51782" w:rsidRPr="008741E3" w:rsidRDefault="00F51782" w:rsidP="00976D74">
            <w:pPr>
              <w:pStyle w:val="ConsPlusNormal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F51782" w:rsidRPr="008741E3" w:rsidRDefault="00F51782" w:rsidP="00976D74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5C2A8D">
            <w:pPr>
              <w:pStyle w:val="ConsPlusNormal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показатель 2</w:t>
            </w:r>
          </w:p>
          <w:p w:rsidR="00F51782" w:rsidRPr="008741E3" w:rsidRDefault="00F51782" w:rsidP="008741E3">
            <w:pPr>
              <w:pStyle w:val="2"/>
              <w:ind w:firstLine="0"/>
              <w:rPr>
                <w:sz w:val="20"/>
              </w:rPr>
            </w:pPr>
            <w:r w:rsidRPr="008741E3">
              <w:rPr>
                <w:sz w:val="20"/>
              </w:rPr>
              <w:t xml:space="preserve">Пдобщ – общая протяженность сети автодорог общего пользовании местного значения по состоянию на конец отчетного года, </w:t>
            </w:r>
            <w:proofErr w:type="gramStart"/>
            <w:r w:rsidRPr="008741E3">
              <w:rPr>
                <w:sz w:val="20"/>
              </w:rPr>
              <w:t>км</w:t>
            </w:r>
            <w:proofErr w:type="gramEnd"/>
          </w:p>
        </w:tc>
        <w:tc>
          <w:tcPr>
            <w:tcW w:w="184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82" w:rsidRPr="008741E3" w:rsidRDefault="00F51782" w:rsidP="008741E3">
            <w:pPr>
              <w:pStyle w:val="ConsPlusNormal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Ведомственная отчетность формы 3-Д</w:t>
            </w:r>
            <w:proofErr w:type="gramStart"/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>Г(</w:t>
            </w:r>
            <w:proofErr w:type="gramEnd"/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 xml:space="preserve">мо), утвержденной Приказом Росстата от 07.08.2013 </w:t>
            </w:r>
            <w:r w:rsidR="008741E3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t xml:space="preserve">№ 312 «Об утверждении статистического инструментария </w:t>
            </w:r>
            <w:r w:rsidRPr="008741E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для организации федерального статистического наблюдения за деятельностью в сфере транспорта»</w:t>
            </w:r>
          </w:p>
        </w:tc>
        <w:tc>
          <w:tcPr>
            <w:tcW w:w="1842" w:type="dxa"/>
            <w:vMerge/>
            <w:tcBorders>
              <w:left w:val="single" w:sz="6" w:space="0" w:color="696969"/>
              <w:bottom w:val="single" w:sz="6" w:space="0" w:color="696969"/>
            </w:tcBorders>
          </w:tcPr>
          <w:p w:rsidR="00F51782" w:rsidRPr="00C936FC" w:rsidRDefault="00F51782" w:rsidP="00F12B39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51782" w:rsidRPr="0007690D" w:rsidRDefault="00F51782" w:rsidP="005C2A8D">
      <w:pPr>
        <w:rPr>
          <w:rFonts w:ascii="Times New Roman" w:hAnsi="Times New Roman"/>
          <w:sz w:val="32"/>
          <w:szCs w:val="28"/>
        </w:rPr>
      </w:pPr>
    </w:p>
    <w:sectPr w:rsidR="00F51782" w:rsidRPr="0007690D" w:rsidSect="00780C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507" w:rsidRDefault="008F6507" w:rsidP="00C936FC">
      <w:r>
        <w:separator/>
      </w:r>
    </w:p>
  </w:endnote>
  <w:endnote w:type="continuationSeparator" w:id="0">
    <w:p w:rsidR="008F6507" w:rsidRDefault="008F6507" w:rsidP="00C93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507" w:rsidRDefault="008F6507" w:rsidP="00C936FC">
      <w:r>
        <w:separator/>
      </w:r>
    </w:p>
  </w:footnote>
  <w:footnote w:type="continuationSeparator" w:id="0">
    <w:p w:rsidR="008F6507" w:rsidRDefault="008F6507" w:rsidP="00C93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7D" w:rsidRDefault="00A4667D">
    <w:pPr>
      <w:pStyle w:val="a7"/>
      <w:jc w:val="center"/>
    </w:pPr>
    <w:fldSimple w:instr=" PAGE   \* MERGEFORMAT ">
      <w:r w:rsidR="008741E3">
        <w:rPr>
          <w:noProof/>
        </w:rPr>
        <w:t>53</w:t>
      </w:r>
    </w:fldSimple>
  </w:p>
  <w:p w:rsidR="00A4667D" w:rsidRDefault="00A466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B0D12"/>
    <w:multiLevelType w:val="hybridMultilevel"/>
    <w:tmpl w:val="418C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926754"/>
    <w:multiLevelType w:val="hybridMultilevel"/>
    <w:tmpl w:val="F31C1AE8"/>
    <w:lvl w:ilvl="0" w:tplc="0CCC40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EE549DF"/>
    <w:multiLevelType w:val="hybridMultilevel"/>
    <w:tmpl w:val="02864288"/>
    <w:lvl w:ilvl="0" w:tplc="04190001">
      <w:start w:val="202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594"/>
    <w:rsid w:val="00002855"/>
    <w:rsid w:val="0000350A"/>
    <w:rsid w:val="00003FE4"/>
    <w:rsid w:val="00007E34"/>
    <w:rsid w:val="000149F0"/>
    <w:rsid w:val="00017778"/>
    <w:rsid w:val="00030458"/>
    <w:rsid w:val="00030C22"/>
    <w:rsid w:val="000320DB"/>
    <w:rsid w:val="00040D10"/>
    <w:rsid w:val="000518C8"/>
    <w:rsid w:val="0006055A"/>
    <w:rsid w:val="000647F7"/>
    <w:rsid w:val="00064BD1"/>
    <w:rsid w:val="0007006D"/>
    <w:rsid w:val="0007107F"/>
    <w:rsid w:val="0007192A"/>
    <w:rsid w:val="0007196C"/>
    <w:rsid w:val="00076354"/>
    <w:rsid w:val="00076680"/>
    <w:rsid w:val="0007690D"/>
    <w:rsid w:val="00082265"/>
    <w:rsid w:val="00092739"/>
    <w:rsid w:val="00093246"/>
    <w:rsid w:val="00093392"/>
    <w:rsid w:val="0009368E"/>
    <w:rsid w:val="00094749"/>
    <w:rsid w:val="000A3874"/>
    <w:rsid w:val="000A38D5"/>
    <w:rsid w:val="000A4125"/>
    <w:rsid w:val="000A64D1"/>
    <w:rsid w:val="000B4B64"/>
    <w:rsid w:val="000C77CF"/>
    <w:rsid w:val="000D0E91"/>
    <w:rsid w:val="000D5A7D"/>
    <w:rsid w:val="000D6262"/>
    <w:rsid w:val="000E149F"/>
    <w:rsid w:val="000E49A2"/>
    <w:rsid w:val="000F1A08"/>
    <w:rsid w:val="00102946"/>
    <w:rsid w:val="001029AB"/>
    <w:rsid w:val="001141D5"/>
    <w:rsid w:val="0012120A"/>
    <w:rsid w:val="0012744E"/>
    <w:rsid w:val="00133728"/>
    <w:rsid w:val="00134FCB"/>
    <w:rsid w:val="0013675E"/>
    <w:rsid w:val="00136889"/>
    <w:rsid w:val="001415AC"/>
    <w:rsid w:val="00146767"/>
    <w:rsid w:val="0015583A"/>
    <w:rsid w:val="00160D1C"/>
    <w:rsid w:val="001646C1"/>
    <w:rsid w:val="00165940"/>
    <w:rsid w:val="00171F2D"/>
    <w:rsid w:val="001737BB"/>
    <w:rsid w:val="00186E1D"/>
    <w:rsid w:val="00192DA9"/>
    <w:rsid w:val="001A0559"/>
    <w:rsid w:val="001B38A7"/>
    <w:rsid w:val="001C05AD"/>
    <w:rsid w:val="001C3A59"/>
    <w:rsid w:val="001C3D30"/>
    <w:rsid w:val="001C57A2"/>
    <w:rsid w:val="001D115D"/>
    <w:rsid w:val="001D1952"/>
    <w:rsid w:val="001D1C8A"/>
    <w:rsid w:val="001D5080"/>
    <w:rsid w:val="001E07C7"/>
    <w:rsid w:val="001E19F3"/>
    <w:rsid w:val="001E55C6"/>
    <w:rsid w:val="001F4B49"/>
    <w:rsid w:val="00200E18"/>
    <w:rsid w:val="00203AA4"/>
    <w:rsid w:val="00203C07"/>
    <w:rsid w:val="00205360"/>
    <w:rsid w:val="0021069E"/>
    <w:rsid w:val="0021209A"/>
    <w:rsid w:val="002230B1"/>
    <w:rsid w:val="0022392C"/>
    <w:rsid w:val="002246FD"/>
    <w:rsid w:val="00235224"/>
    <w:rsid w:val="00251874"/>
    <w:rsid w:val="00252802"/>
    <w:rsid w:val="0025754E"/>
    <w:rsid w:val="002642DA"/>
    <w:rsid w:val="0026659C"/>
    <w:rsid w:val="00266684"/>
    <w:rsid w:val="002712C3"/>
    <w:rsid w:val="002723C4"/>
    <w:rsid w:val="00274598"/>
    <w:rsid w:val="00276294"/>
    <w:rsid w:val="002A3B39"/>
    <w:rsid w:val="002B1013"/>
    <w:rsid w:val="002B3422"/>
    <w:rsid w:val="002B750E"/>
    <w:rsid w:val="002C2BE1"/>
    <w:rsid w:val="002C3659"/>
    <w:rsid w:val="002D0279"/>
    <w:rsid w:val="002D2D3E"/>
    <w:rsid w:val="002D674A"/>
    <w:rsid w:val="002E40E1"/>
    <w:rsid w:val="003049B8"/>
    <w:rsid w:val="00305DFA"/>
    <w:rsid w:val="00311737"/>
    <w:rsid w:val="0034095F"/>
    <w:rsid w:val="00351A1F"/>
    <w:rsid w:val="00352585"/>
    <w:rsid w:val="0035467A"/>
    <w:rsid w:val="00362828"/>
    <w:rsid w:val="00363FBC"/>
    <w:rsid w:val="00364497"/>
    <w:rsid w:val="00371AC6"/>
    <w:rsid w:val="00376AD3"/>
    <w:rsid w:val="00385880"/>
    <w:rsid w:val="00392011"/>
    <w:rsid w:val="003934AD"/>
    <w:rsid w:val="003947EE"/>
    <w:rsid w:val="0039511E"/>
    <w:rsid w:val="0039686A"/>
    <w:rsid w:val="003A2E25"/>
    <w:rsid w:val="003A2EA3"/>
    <w:rsid w:val="003A5279"/>
    <w:rsid w:val="003A779B"/>
    <w:rsid w:val="003B7FFE"/>
    <w:rsid w:val="003C343C"/>
    <w:rsid w:val="003C756F"/>
    <w:rsid w:val="003D014E"/>
    <w:rsid w:val="003D6A03"/>
    <w:rsid w:val="003F1CAE"/>
    <w:rsid w:val="00405B3D"/>
    <w:rsid w:val="00411446"/>
    <w:rsid w:val="00422E34"/>
    <w:rsid w:val="004279B9"/>
    <w:rsid w:val="00433345"/>
    <w:rsid w:val="00442EB3"/>
    <w:rsid w:val="00445537"/>
    <w:rsid w:val="00445B9A"/>
    <w:rsid w:val="00456A3B"/>
    <w:rsid w:val="00457A4D"/>
    <w:rsid w:val="00464405"/>
    <w:rsid w:val="004701C8"/>
    <w:rsid w:val="00476924"/>
    <w:rsid w:val="00482940"/>
    <w:rsid w:val="004A581E"/>
    <w:rsid w:val="004A655B"/>
    <w:rsid w:val="004B52FA"/>
    <w:rsid w:val="004B66F6"/>
    <w:rsid w:val="004C7A9A"/>
    <w:rsid w:val="004D00AE"/>
    <w:rsid w:val="004D151A"/>
    <w:rsid w:val="004D23EC"/>
    <w:rsid w:val="004D2A9C"/>
    <w:rsid w:val="004E1445"/>
    <w:rsid w:val="004E2558"/>
    <w:rsid w:val="004F03FC"/>
    <w:rsid w:val="004F0B59"/>
    <w:rsid w:val="004F163F"/>
    <w:rsid w:val="005035B3"/>
    <w:rsid w:val="005062E7"/>
    <w:rsid w:val="005066C3"/>
    <w:rsid w:val="005070A0"/>
    <w:rsid w:val="00514660"/>
    <w:rsid w:val="00515DAD"/>
    <w:rsid w:val="00517127"/>
    <w:rsid w:val="0052389A"/>
    <w:rsid w:val="005239DC"/>
    <w:rsid w:val="00523A2C"/>
    <w:rsid w:val="0052429B"/>
    <w:rsid w:val="00525ECE"/>
    <w:rsid w:val="005329B1"/>
    <w:rsid w:val="00534199"/>
    <w:rsid w:val="005368C5"/>
    <w:rsid w:val="00540409"/>
    <w:rsid w:val="0054255A"/>
    <w:rsid w:val="005448C8"/>
    <w:rsid w:val="00551223"/>
    <w:rsid w:val="00553945"/>
    <w:rsid w:val="005541ED"/>
    <w:rsid w:val="00556075"/>
    <w:rsid w:val="00563496"/>
    <w:rsid w:val="00564D46"/>
    <w:rsid w:val="00574E15"/>
    <w:rsid w:val="00582910"/>
    <w:rsid w:val="005919DE"/>
    <w:rsid w:val="005A3143"/>
    <w:rsid w:val="005A585A"/>
    <w:rsid w:val="005A73F5"/>
    <w:rsid w:val="005B03C6"/>
    <w:rsid w:val="005B29F8"/>
    <w:rsid w:val="005B5E8E"/>
    <w:rsid w:val="005C175D"/>
    <w:rsid w:val="005C2A8D"/>
    <w:rsid w:val="005D1A4E"/>
    <w:rsid w:val="005D263A"/>
    <w:rsid w:val="005D51D3"/>
    <w:rsid w:val="005E3698"/>
    <w:rsid w:val="005E3D5B"/>
    <w:rsid w:val="005E530D"/>
    <w:rsid w:val="005E7C4A"/>
    <w:rsid w:val="005E7DC9"/>
    <w:rsid w:val="005F2AA7"/>
    <w:rsid w:val="005F2DB0"/>
    <w:rsid w:val="005F453E"/>
    <w:rsid w:val="005F676A"/>
    <w:rsid w:val="00603B1C"/>
    <w:rsid w:val="00603D56"/>
    <w:rsid w:val="00603E3D"/>
    <w:rsid w:val="00610BE3"/>
    <w:rsid w:val="00611F8D"/>
    <w:rsid w:val="006122A7"/>
    <w:rsid w:val="0061781B"/>
    <w:rsid w:val="00617997"/>
    <w:rsid w:val="00620882"/>
    <w:rsid w:val="006245A8"/>
    <w:rsid w:val="006267F4"/>
    <w:rsid w:val="00636D77"/>
    <w:rsid w:val="006463AF"/>
    <w:rsid w:val="00646528"/>
    <w:rsid w:val="00646F84"/>
    <w:rsid w:val="00650E86"/>
    <w:rsid w:val="00653EB5"/>
    <w:rsid w:val="0065796A"/>
    <w:rsid w:val="00660C00"/>
    <w:rsid w:val="006640A0"/>
    <w:rsid w:val="00667928"/>
    <w:rsid w:val="00674BFB"/>
    <w:rsid w:val="0068308C"/>
    <w:rsid w:val="0069042B"/>
    <w:rsid w:val="00690FFD"/>
    <w:rsid w:val="0069290D"/>
    <w:rsid w:val="006965E0"/>
    <w:rsid w:val="006973D6"/>
    <w:rsid w:val="006B2E4A"/>
    <w:rsid w:val="006B4C9B"/>
    <w:rsid w:val="006B4FF7"/>
    <w:rsid w:val="006B6D9F"/>
    <w:rsid w:val="006C2456"/>
    <w:rsid w:val="006C3DF9"/>
    <w:rsid w:val="006C43E4"/>
    <w:rsid w:val="006C5525"/>
    <w:rsid w:val="006C5FB3"/>
    <w:rsid w:val="006D7B1D"/>
    <w:rsid w:val="006E4643"/>
    <w:rsid w:val="006F06D9"/>
    <w:rsid w:val="0071223A"/>
    <w:rsid w:val="00716C1C"/>
    <w:rsid w:val="00725DDB"/>
    <w:rsid w:val="007268E5"/>
    <w:rsid w:val="007335BD"/>
    <w:rsid w:val="0073547E"/>
    <w:rsid w:val="00743849"/>
    <w:rsid w:val="007615DA"/>
    <w:rsid w:val="00763850"/>
    <w:rsid w:val="00773434"/>
    <w:rsid w:val="0077449A"/>
    <w:rsid w:val="00776BE8"/>
    <w:rsid w:val="00776EA8"/>
    <w:rsid w:val="00780C4A"/>
    <w:rsid w:val="00785998"/>
    <w:rsid w:val="00791238"/>
    <w:rsid w:val="007925CB"/>
    <w:rsid w:val="0079281D"/>
    <w:rsid w:val="0079486B"/>
    <w:rsid w:val="00794ACB"/>
    <w:rsid w:val="007964FF"/>
    <w:rsid w:val="007A097A"/>
    <w:rsid w:val="007A0CA9"/>
    <w:rsid w:val="007A6331"/>
    <w:rsid w:val="007C2750"/>
    <w:rsid w:val="007D173A"/>
    <w:rsid w:val="007D2DEC"/>
    <w:rsid w:val="007D5C61"/>
    <w:rsid w:val="007E7E25"/>
    <w:rsid w:val="007F206E"/>
    <w:rsid w:val="007F22CF"/>
    <w:rsid w:val="007F3224"/>
    <w:rsid w:val="0080162B"/>
    <w:rsid w:val="0080291A"/>
    <w:rsid w:val="00806A46"/>
    <w:rsid w:val="008178FE"/>
    <w:rsid w:val="00820717"/>
    <w:rsid w:val="00822E8E"/>
    <w:rsid w:val="00830682"/>
    <w:rsid w:val="008320F3"/>
    <w:rsid w:val="00837A9C"/>
    <w:rsid w:val="00842F8F"/>
    <w:rsid w:val="00843979"/>
    <w:rsid w:val="00847655"/>
    <w:rsid w:val="00850382"/>
    <w:rsid w:val="0085226E"/>
    <w:rsid w:val="0085658B"/>
    <w:rsid w:val="00865725"/>
    <w:rsid w:val="00867DF8"/>
    <w:rsid w:val="008724C5"/>
    <w:rsid w:val="008741E3"/>
    <w:rsid w:val="00880001"/>
    <w:rsid w:val="008839FC"/>
    <w:rsid w:val="00883B32"/>
    <w:rsid w:val="00886DD9"/>
    <w:rsid w:val="008A2816"/>
    <w:rsid w:val="008B6F68"/>
    <w:rsid w:val="008C0CAC"/>
    <w:rsid w:val="008D5A72"/>
    <w:rsid w:val="008E54BC"/>
    <w:rsid w:val="008E7B32"/>
    <w:rsid w:val="008F1848"/>
    <w:rsid w:val="008F6420"/>
    <w:rsid w:val="008F6507"/>
    <w:rsid w:val="008F761E"/>
    <w:rsid w:val="00903A64"/>
    <w:rsid w:val="00910464"/>
    <w:rsid w:val="00914E8E"/>
    <w:rsid w:val="00915CDF"/>
    <w:rsid w:val="0092138A"/>
    <w:rsid w:val="00922925"/>
    <w:rsid w:val="0092395B"/>
    <w:rsid w:val="00926E11"/>
    <w:rsid w:val="009300B5"/>
    <w:rsid w:val="009326B6"/>
    <w:rsid w:val="0093302C"/>
    <w:rsid w:val="009341DE"/>
    <w:rsid w:val="00934EA5"/>
    <w:rsid w:val="00947474"/>
    <w:rsid w:val="00950916"/>
    <w:rsid w:val="00955969"/>
    <w:rsid w:val="00961CCA"/>
    <w:rsid w:val="0096627F"/>
    <w:rsid w:val="00966AE7"/>
    <w:rsid w:val="00976472"/>
    <w:rsid w:val="00976D74"/>
    <w:rsid w:val="00980552"/>
    <w:rsid w:val="00982336"/>
    <w:rsid w:val="009827DE"/>
    <w:rsid w:val="0098386F"/>
    <w:rsid w:val="009841FA"/>
    <w:rsid w:val="00985AD1"/>
    <w:rsid w:val="00986C28"/>
    <w:rsid w:val="009874C3"/>
    <w:rsid w:val="00987AFB"/>
    <w:rsid w:val="009935DB"/>
    <w:rsid w:val="0099439D"/>
    <w:rsid w:val="0099576D"/>
    <w:rsid w:val="00996EE0"/>
    <w:rsid w:val="009A45A7"/>
    <w:rsid w:val="009B0144"/>
    <w:rsid w:val="009B1DEF"/>
    <w:rsid w:val="009B2061"/>
    <w:rsid w:val="009B21CE"/>
    <w:rsid w:val="009C0142"/>
    <w:rsid w:val="009C0AB0"/>
    <w:rsid w:val="009C238D"/>
    <w:rsid w:val="009C2794"/>
    <w:rsid w:val="009C6455"/>
    <w:rsid w:val="009D5DAB"/>
    <w:rsid w:val="009F4097"/>
    <w:rsid w:val="009F43F6"/>
    <w:rsid w:val="009F58D9"/>
    <w:rsid w:val="00A00DFE"/>
    <w:rsid w:val="00A02F11"/>
    <w:rsid w:val="00A07E7E"/>
    <w:rsid w:val="00A12B9D"/>
    <w:rsid w:val="00A2244F"/>
    <w:rsid w:val="00A22971"/>
    <w:rsid w:val="00A27E59"/>
    <w:rsid w:val="00A30B6D"/>
    <w:rsid w:val="00A34B73"/>
    <w:rsid w:val="00A418D4"/>
    <w:rsid w:val="00A41A27"/>
    <w:rsid w:val="00A44CCC"/>
    <w:rsid w:val="00A4667D"/>
    <w:rsid w:val="00A46AA6"/>
    <w:rsid w:val="00A47889"/>
    <w:rsid w:val="00A6023C"/>
    <w:rsid w:val="00A6198C"/>
    <w:rsid w:val="00A644B7"/>
    <w:rsid w:val="00A67CE8"/>
    <w:rsid w:val="00A716AA"/>
    <w:rsid w:val="00A72C25"/>
    <w:rsid w:val="00A73CD6"/>
    <w:rsid w:val="00A754AF"/>
    <w:rsid w:val="00A803EA"/>
    <w:rsid w:val="00A85C5E"/>
    <w:rsid w:val="00A95425"/>
    <w:rsid w:val="00AA0414"/>
    <w:rsid w:val="00AA467D"/>
    <w:rsid w:val="00AB0990"/>
    <w:rsid w:val="00AB2C24"/>
    <w:rsid w:val="00AB3839"/>
    <w:rsid w:val="00AB4863"/>
    <w:rsid w:val="00AB52A9"/>
    <w:rsid w:val="00AC3B51"/>
    <w:rsid w:val="00AC7871"/>
    <w:rsid w:val="00AD2822"/>
    <w:rsid w:val="00AE527D"/>
    <w:rsid w:val="00AE5D1B"/>
    <w:rsid w:val="00AE7E30"/>
    <w:rsid w:val="00AF1069"/>
    <w:rsid w:val="00AF481B"/>
    <w:rsid w:val="00AF4960"/>
    <w:rsid w:val="00AF6AF0"/>
    <w:rsid w:val="00B02230"/>
    <w:rsid w:val="00B053E4"/>
    <w:rsid w:val="00B058A3"/>
    <w:rsid w:val="00B07FE3"/>
    <w:rsid w:val="00B13594"/>
    <w:rsid w:val="00B13A9F"/>
    <w:rsid w:val="00B16A2E"/>
    <w:rsid w:val="00B1712E"/>
    <w:rsid w:val="00B174A2"/>
    <w:rsid w:val="00B25185"/>
    <w:rsid w:val="00B33DC7"/>
    <w:rsid w:val="00B37AAF"/>
    <w:rsid w:val="00B37DD7"/>
    <w:rsid w:val="00B42F2D"/>
    <w:rsid w:val="00B43679"/>
    <w:rsid w:val="00B4414E"/>
    <w:rsid w:val="00B47A01"/>
    <w:rsid w:val="00B53326"/>
    <w:rsid w:val="00B67685"/>
    <w:rsid w:val="00B71939"/>
    <w:rsid w:val="00B76E40"/>
    <w:rsid w:val="00B7737A"/>
    <w:rsid w:val="00B93138"/>
    <w:rsid w:val="00BA1601"/>
    <w:rsid w:val="00BA167E"/>
    <w:rsid w:val="00BA2D4F"/>
    <w:rsid w:val="00BA783D"/>
    <w:rsid w:val="00BB122A"/>
    <w:rsid w:val="00BB1DD7"/>
    <w:rsid w:val="00BB6188"/>
    <w:rsid w:val="00BC090A"/>
    <w:rsid w:val="00BC36EE"/>
    <w:rsid w:val="00BF5D51"/>
    <w:rsid w:val="00C06EDD"/>
    <w:rsid w:val="00C133DC"/>
    <w:rsid w:val="00C25823"/>
    <w:rsid w:val="00C26E35"/>
    <w:rsid w:val="00C31466"/>
    <w:rsid w:val="00C3241B"/>
    <w:rsid w:val="00C336FB"/>
    <w:rsid w:val="00C36B5D"/>
    <w:rsid w:val="00C430DC"/>
    <w:rsid w:val="00C50593"/>
    <w:rsid w:val="00C514F7"/>
    <w:rsid w:val="00C51BDF"/>
    <w:rsid w:val="00C51EF6"/>
    <w:rsid w:val="00C5331B"/>
    <w:rsid w:val="00C60C75"/>
    <w:rsid w:val="00C63C86"/>
    <w:rsid w:val="00C64F64"/>
    <w:rsid w:val="00C66185"/>
    <w:rsid w:val="00C7763A"/>
    <w:rsid w:val="00C77C9F"/>
    <w:rsid w:val="00C936FC"/>
    <w:rsid w:val="00C939C9"/>
    <w:rsid w:val="00CA4ADD"/>
    <w:rsid w:val="00CA506B"/>
    <w:rsid w:val="00CB3F93"/>
    <w:rsid w:val="00CB57F1"/>
    <w:rsid w:val="00CD12C9"/>
    <w:rsid w:val="00CD60F2"/>
    <w:rsid w:val="00CD6D6A"/>
    <w:rsid w:val="00CD739D"/>
    <w:rsid w:val="00CD78EE"/>
    <w:rsid w:val="00CE601F"/>
    <w:rsid w:val="00CE7B3D"/>
    <w:rsid w:val="00CE7D4B"/>
    <w:rsid w:val="00CF033E"/>
    <w:rsid w:val="00CF5007"/>
    <w:rsid w:val="00D0337F"/>
    <w:rsid w:val="00D04A6A"/>
    <w:rsid w:val="00D05C04"/>
    <w:rsid w:val="00D112AF"/>
    <w:rsid w:val="00D21E1F"/>
    <w:rsid w:val="00D23BEA"/>
    <w:rsid w:val="00D26C69"/>
    <w:rsid w:val="00D277B9"/>
    <w:rsid w:val="00D3108C"/>
    <w:rsid w:val="00D35595"/>
    <w:rsid w:val="00D45390"/>
    <w:rsid w:val="00D47F7D"/>
    <w:rsid w:val="00D54271"/>
    <w:rsid w:val="00D5536D"/>
    <w:rsid w:val="00D60229"/>
    <w:rsid w:val="00D65081"/>
    <w:rsid w:val="00D66BBD"/>
    <w:rsid w:val="00D76B3D"/>
    <w:rsid w:val="00D7746E"/>
    <w:rsid w:val="00D8050A"/>
    <w:rsid w:val="00D80B1A"/>
    <w:rsid w:val="00D829AF"/>
    <w:rsid w:val="00D87C9A"/>
    <w:rsid w:val="00D94965"/>
    <w:rsid w:val="00DA45DA"/>
    <w:rsid w:val="00DB4E67"/>
    <w:rsid w:val="00DB5C4A"/>
    <w:rsid w:val="00DC12FE"/>
    <w:rsid w:val="00DC5D6F"/>
    <w:rsid w:val="00DD05E1"/>
    <w:rsid w:val="00DD073C"/>
    <w:rsid w:val="00DD0EB5"/>
    <w:rsid w:val="00DD2AF7"/>
    <w:rsid w:val="00DD50B2"/>
    <w:rsid w:val="00DD54CE"/>
    <w:rsid w:val="00DD65CC"/>
    <w:rsid w:val="00DE4A09"/>
    <w:rsid w:val="00E00769"/>
    <w:rsid w:val="00E059F4"/>
    <w:rsid w:val="00E10DC4"/>
    <w:rsid w:val="00E12682"/>
    <w:rsid w:val="00E22B2A"/>
    <w:rsid w:val="00E26C5C"/>
    <w:rsid w:val="00E27B8A"/>
    <w:rsid w:val="00E336AD"/>
    <w:rsid w:val="00E41BB0"/>
    <w:rsid w:val="00E656C7"/>
    <w:rsid w:val="00E75526"/>
    <w:rsid w:val="00E81EC1"/>
    <w:rsid w:val="00E84263"/>
    <w:rsid w:val="00E873CC"/>
    <w:rsid w:val="00E87ED8"/>
    <w:rsid w:val="00E900D6"/>
    <w:rsid w:val="00EA273F"/>
    <w:rsid w:val="00EA7A56"/>
    <w:rsid w:val="00EB456D"/>
    <w:rsid w:val="00EB66BA"/>
    <w:rsid w:val="00EB7C98"/>
    <w:rsid w:val="00ED1E25"/>
    <w:rsid w:val="00ED3574"/>
    <w:rsid w:val="00ED4F7B"/>
    <w:rsid w:val="00ED5C8E"/>
    <w:rsid w:val="00EE2EF8"/>
    <w:rsid w:val="00EE3F4B"/>
    <w:rsid w:val="00EE494E"/>
    <w:rsid w:val="00EF6F3D"/>
    <w:rsid w:val="00F02997"/>
    <w:rsid w:val="00F04F2A"/>
    <w:rsid w:val="00F101C8"/>
    <w:rsid w:val="00F12B39"/>
    <w:rsid w:val="00F176CA"/>
    <w:rsid w:val="00F2628B"/>
    <w:rsid w:val="00F325B4"/>
    <w:rsid w:val="00F33C63"/>
    <w:rsid w:val="00F346BD"/>
    <w:rsid w:val="00F350E6"/>
    <w:rsid w:val="00F35416"/>
    <w:rsid w:val="00F375FC"/>
    <w:rsid w:val="00F41F15"/>
    <w:rsid w:val="00F5014A"/>
    <w:rsid w:val="00F51782"/>
    <w:rsid w:val="00F5198B"/>
    <w:rsid w:val="00F51E59"/>
    <w:rsid w:val="00F53E07"/>
    <w:rsid w:val="00F55612"/>
    <w:rsid w:val="00F55769"/>
    <w:rsid w:val="00F5671A"/>
    <w:rsid w:val="00F56804"/>
    <w:rsid w:val="00F60F6D"/>
    <w:rsid w:val="00F6713E"/>
    <w:rsid w:val="00F72593"/>
    <w:rsid w:val="00F90A86"/>
    <w:rsid w:val="00F91A8A"/>
    <w:rsid w:val="00F93865"/>
    <w:rsid w:val="00F96CCD"/>
    <w:rsid w:val="00F97A97"/>
    <w:rsid w:val="00FA3376"/>
    <w:rsid w:val="00FB17EE"/>
    <w:rsid w:val="00FB440E"/>
    <w:rsid w:val="00FC07C5"/>
    <w:rsid w:val="00FC1D65"/>
    <w:rsid w:val="00FC1FB0"/>
    <w:rsid w:val="00FC2107"/>
    <w:rsid w:val="00FC7C86"/>
    <w:rsid w:val="00FD3E39"/>
    <w:rsid w:val="00FD6594"/>
    <w:rsid w:val="00FD6E36"/>
    <w:rsid w:val="00FD6FF0"/>
    <w:rsid w:val="00FF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D6"/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6F06D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6F06D9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link w:val="ConsPlusTitle0"/>
    <w:uiPriority w:val="99"/>
    <w:rsid w:val="00A73CD6"/>
    <w:pPr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A73CD6"/>
    <w:rPr>
      <w:rFonts w:ascii="Arial" w:hAnsi="Arial" w:cs="Arial"/>
      <w:b/>
      <w:bCs/>
      <w:lang w:val="ru-RU" w:eastAsia="ar-SA" w:bidi="ar-SA"/>
    </w:rPr>
  </w:style>
  <w:style w:type="paragraph" w:customStyle="1" w:styleId="ConsPlusNormal">
    <w:name w:val="ConsPlusNormal"/>
    <w:link w:val="ConsPlusNormal0"/>
    <w:uiPriority w:val="99"/>
    <w:rsid w:val="00F5576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F55769"/>
    <w:rPr>
      <w:rFonts w:ascii="Arial" w:hAnsi="Arial"/>
      <w:sz w:val="22"/>
      <w:szCs w:val="22"/>
      <w:lang w:eastAsia="ru-RU" w:bidi="ar-SA"/>
    </w:rPr>
  </w:style>
  <w:style w:type="paragraph" w:styleId="a3">
    <w:name w:val="List Paragraph"/>
    <w:basedOn w:val="a"/>
    <w:uiPriority w:val="99"/>
    <w:qFormat/>
    <w:rsid w:val="00DE4A09"/>
    <w:pPr>
      <w:spacing w:after="200" w:line="276" w:lineRule="auto"/>
      <w:ind w:left="720"/>
      <w:contextualSpacing/>
    </w:pPr>
  </w:style>
  <w:style w:type="paragraph" w:customStyle="1" w:styleId="Style4">
    <w:name w:val="Style4"/>
    <w:basedOn w:val="a"/>
    <w:uiPriority w:val="99"/>
    <w:rsid w:val="005D26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D3574"/>
    <w:pPr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D3574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5"/>
    <w:uiPriority w:val="99"/>
    <w:qFormat/>
    <w:rsid w:val="00ED3574"/>
    <w:rPr>
      <w:rFonts w:eastAsia="Times New Roman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ED3574"/>
    <w:rPr>
      <w:rFonts w:eastAsia="Times New Roman"/>
      <w:sz w:val="22"/>
      <w:szCs w:val="22"/>
      <w:lang w:val="ru-RU" w:eastAsia="en-US" w:bidi="ar-SA"/>
    </w:rPr>
  </w:style>
  <w:style w:type="character" w:styleId="a6">
    <w:name w:val="Hyperlink"/>
    <w:basedOn w:val="a0"/>
    <w:uiPriority w:val="99"/>
    <w:rsid w:val="000A4125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936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36FC"/>
    <w:rPr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C936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36FC"/>
    <w:rPr>
      <w:lang w:eastAsia="en-US"/>
    </w:rPr>
  </w:style>
  <w:style w:type="paragraph" w:styleId="ab">
    <w:name w:val="Normal (Web)"/>
    <w:basedOn w:val="a"/>
    <w:uiPriority w:val="99"/>
    <w:semiHidden/>
    <w:unhideWhenUsed/>
    <w:rsid w:val="003934AD"/>
    <w:rPr>
      <w:rFonts w:ascii="Times New Roman" w:hAnsi="Times New Roman"/>
      <w:sz w:val="24"/>
      <w:szCs w:val="24"/>
    </w:rPr>
  </w:style>
  <w:style w:type="paragraph" w:customStyle="1" w:styleId="ConsPlusTitle12">
    <w:name w:val="Стиль ConsPlusTitle + 12 пт"/>
    <w:next w:val="a"/>
    <w:uiPriority w:val="99"/>
    <w:rsid w:val="00A4667D"/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41135&amp;date=05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89D6E4FB1FCADE77516306596813AB88F820B2AC46553AA0E61A80E81EA8A8D4A17A74DBAD8C5DF60E31C2438dEp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9D6E4FB1FCADE77516306596813AB88F820B2AC46553AA0E61A80E81EA8A8D4A17A74DBAD8C5DF60E31C2438dEpB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8DF707D739F2646BA3531DD7A87F820273D762C3291BA4909B8B36C0BCBFF9F3B85537ABA2E66CE3D3E035EAERFJ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9D6E4FB1FCADE77516306596813AB88F820B2AC46553AA0E61A80E81EA8A8D4A17A74DBAD8C5DF60E31C2438dEp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56</Pages>
  <Words>10740</Words>
  <Characters>61218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Ненастьева</dc:creator>
  <cp:keywords/>
  <dc:description/>
  <cp:lastModifiedBy>Делопроизводитель</cp:lastModifiedBy>
  <cp:revision>488</cp:revision>
  <cp:lastPrinted>2024-11-14T07:07:00Z</cp:lastPrinted>
  <dcterms:created xsi:type="dcterms:W3CDTF">2024-07-10T11:03:00Z</dcterms:created>
  <dcterms:modified xsi:type="dcterms:W3CDTF">2024-11-14T07:07:00Z</dcterms:modified>
</cp:coreProperties>
</file>