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FE" w:rsidRDefault="00E40BFE" w:rsidP="00E40BFE">
      <w:pPr>
        <w:jc w:val="center"/>
        <w:rPr>
          <w:szCs w:val="28"/>
        </w:rPr>
      </w:pPr>
      <w:r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2612418</wp:posOffset>
            </wp:positionH>
            <wp:positionV relativeFrom="paragraph">
              <wp:posOffset>-306622</wp:posOffset>
            </wp:positionV>
            <wp:extent cx="784032" cy="930302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FE" w:rsidRDefault="00E40BFE" w:rsidP="00E40BFE">
      <w:pPr>
        <w:tabs>
          <w:tab w:val="left" w:pos="4157"/>
        </w:tabs>
        <w:jc w:val="both"/>
        <w:rPr>
          <w:color w:val="000000"/>
          <w:sz w:val="26"/>
          <w:szCs w:val="26"/>
        </w:rPr>
      </w:pPr>
    </w:p>
    <w:p w:rsidR="00E40BFE" w:rsidRPr="00F6054B" w:rsidRDefault="00E40BFE" w:rsidP="00E40BFE">
      <w:pPr>
        <w:tabs>
          <w:tab w:val="left" w:pos="4157"/>
        </w:tabs>
        <w:spacing w:after="0" w:line="240" w:lineRule="auto"/>
        <w:jc w:val="both"/>
        <w:rPr>
          <w:color w:val="000000"/>
          <w:sz w:val="26"/>
          <w:szCs w:val="26"/>
        </w:rPr>
      </w:pPr>
    </w:p>
    <w:p w:rsidR="00E40BFE" w:rsidRPr="00B80FA4" w:rsidRDefault="00E40BFE" w:rsidP="00E40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0FA4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E40BFE" w:rsidRPr="00B80FA4" w:rsidRDefault="00E40BFE" w:rsidP="00E40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BFE" w:rsidRPr="00E40BFE" w:rsidRDefault="00E40BFE" w:rsidP="00E40BFE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E40BFE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E40BFE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E40BFE" w:rsidRPr="00B80FA4" w:rsidRDefault="00E40BFE" w:rsidP="00E40BFE">
      <w:pPr>
        <w:spacing w:after="0" w:line="240" w:lineRule="auto"/>
        <w:jc w:val="center"/>
        <w:rPr>
          <w:rFonts w:ascii="Times New Roman" w:hAnsi="Times New Roman"/>
        </w:rPr>
      </w:pPr>
    </w:p>
    <w:p w:rsidR="00E40BFE" w:rsidRPr="00B80FA4" w:rsidRDefault="00E40BFE" w:rsidP="00E40BF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80FA4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8</w:t>
      </w:r>
      <w:r w:rsidRPr="00B80FA4">
        <w:rPr>
          <w:rFonts w:ascii="Times New Roman" w:hAnsi="Times New Roman"/>
          <w:sz w:val="28"/>
          <w:szCs w:val="28"/>
        </w:rPr>
        <w:t xml:space="preserve">.11.2024     </w:t>
      </w:r>
      <w:r w:rsidRPr="00B80FA4">
        <w:rPr>
          <w:rFonts w:ascii="Times New Roman" w:hAnsi="Times New Roman"/>
          <w:sz w:val="28"/>
          <w:szCs w:val="28"/>
        </w:rPr>
        <w:tab/>
      </w:r>
      <w:r w:rsidRPr="00B80FA4">
        <w:rPr>
          <w:rFonts w:ascii="Times New Roman" w:hAnsi="Times New Roman"/>
          <w:sz w:val="28"/>
          <w:szCs w:val="28"/>
        </w:rPr>
        <w:tab/>
      </w:r>
      <w:r w:rsidRPr="00B80FA4">
        <w:rPr>
          <w:rFonts w:ascii="Times New Roman" w:hAnsi="Times New Roman"/>
          <w:sz w:val="28"/>
          <w:szCs w:val="28"/>
        </w:rPr>
        <w:tab/>
      </w:r>
      <w:r w:rsidRPr="00B80FA4">
        <w:rPr>
          <w:rFonts w:ascii="Times New Roman" w:hAnsi="Times New Roman"/>
          <w:sz w:val="28"/>
          <w:szCs w:val="28"/>
        </w:rPr>
        <w:tab/>
      </w:r>
      <w:r w:rsidRPr="00B80FA4">
        <w:rPr>
          <w:rFonts w:ascii="Times New Roman" w:hAnsi="Times New Roman"/>
          <w:sz w:val="28"/>
          <w:szCs w:val="28"/>
        </w:rPr>
        <w:tab/>
      </w:r>
      <w:r w:rsidRPr="00B80FA4">
        <w:rPr>
          <w:rFonts w:ascii="Times New Roman" w:hAnsi="Times New Roman"/>
          <w:sz w:val="28"/>
          <w:szCs w:val="28"/>
        </w:rPr>
        <w:tab/>
      </w:r>
      <w:r w:rsidRPr="00B80FA4">
        <w:rPr>
          <w:rFonts w:ascii="Times New Roman" w:hAnsi="Times New Roman"/>
          <w:sz w:val="28"/>
          <w:szCs w:val="28"/>
        </w:rPr>
        <w:tab/>
        <w:t xml:space="preserve">                               № 5</w:t>
      </w:r>
      <w:r>
        <w:rPr>
          <w:rFonts w:ascii="Times New Roman" w:hAnsi="Times New Roman"/>
          <w:sz w:val="28"/>
          <w:szCs w:val="28"/>
        </w:rPr>
        <w:t>86</w:t>
      </w:r>
    </w:p>
    <w:p w:rsidR="00E40BFE" w:rsidRDefault="00E40BFE" w:rsidP="00E40BFE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80FA4">
        <w:rPr>
          <w:rFonts w:ascii="Times New Roman" w:hAnsi="Times New Roman" w:cs="Times New Roman"/>
          <w:b w:val="0"/>
        </w:rPr>
        <w:t>г. Череповец</w:t>
      </w:r>
    </w:p>
    <w:p w:rsidR="00E40BFE" w:rsidRPr="00C87DD4" w:rsidRDefault="00E40BFE" w:rsidP="00E40BFE">
      <w:pPr>
        <w:rPr>
          <w:lang w:eastAsia="ar-SA"/>
        </w:rPr>
      </w:pPr>
    </w:p>
    <w:p w:rsidR="00AA3176" w:rsidRDefault="00AA3176" w:rsidP="7DBB9A90">
      <w:pPr>
        <w:widowControl w:val="0"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47C2" w:rsidRDefault="0CB7EE52" w:rsidP="00A547C2">
      <w:pPr>
        <w:widowControl w:val="0"/>
        <w:tabs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</w:t>
      </w:r>
      <w:r w:rsidR="00A547C2" w:rsidRPr="00A54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Положения о проведении смотра-конкурса «Лучшее новогоднее оформление объектов торговли, услуг, промышленного и сельскохозяйственного назначения»</w:t>
      </w:r>
      <w:r w:rsidR="00C958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2024 году</w:t>
      </w:r>
    </w:p>
    <w:p w:rsidR="00AA3176" w:rsidRDefault="00AA3176" w:rsidP="00A547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CB7EE52" w:rsidP="00514B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 октября 2003 года </w:t>
      </w:r>
      <w:r w:rsidR="0051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</w:p>
    <w:p w:rsidR="00AA3176" w:rsidRDefault="00AA3176" w:rsidP="7DBB9A90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CB7EE52" w:rsidP="00514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AA3176" w:rsidRDefault="0CB7EE52" w:rsidP="00514B40">
      <w:pPr>
        <w:pStyle w:val="a3"/>
        <w:widowControl w:val="0"/>
        <w:numPr>
          <w:ilvl w:val="0"/>
          <w:numId w:val="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Положение о проведении </w:t>
      </w:r>
      <w:r w:rsidR="00205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смотра-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</w:t>
      </w:r>
      <w:r w:rsidR="26A08151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«Лучшее н</w:t>
      </w:r>
      <w:r w:rsidR="00532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овогоднее оформление объектов торговли</w:t>
      </w:r>
      <w:r w:rsidR="00A54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82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A54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промышленного и сельскохозяйственного назначения</w:t>
      </w:r>
      <w:r w:rsidR="003A7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958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2024 году </w:t>
      </w:r>
      <w:r w:rsidR="003A7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(приложение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1).</w:t>
      </w:r>
    </w:p>
    <w:p w:rsidR="00AA3176" w:rsidRDefault="309D131B" w:rsidP="00514B40">
      <w:pPr>
        <w:pStyle w:val="a3"/>
        <w:widowControl w:val="0"/>
        <w:numPr>
          <w:ilvl w:val="0"/>
          <w:numId w:val="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состав конкурсной комиссии районного </w:t>
      </w:r>
      <w:r w:rsidR="00682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смотра-конкурса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«Лучшее новогоднее оформление </w:t>
      </w:r>
      <w:r w:rsidR="00532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объектов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торговли</w:t>
      </w:r>
      <w:r w:rsidR="00A54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2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</w:t>
      </w:r>
      <w:r w:rsidR="00A54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промышленного и сельскохозяйственного назначения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958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2024 году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(приложение 2).</w:t>
      </w:r>
    </w:p>
    <w:p w:rsidR="003739C6" w:rsidRDefault="003739C6" w:rsidP="00514B40">
      <w:pPr>
        <w:pStyle w:val="a3"/>
        <w:widowControl w:val="0"/>
        <w:numPr>
          <w:ilvl w:val="0"/>
          <w:numId w:val="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</w:t>
      </w:r>
      <w:r w:rsidR="00C958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="00C958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F8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07.12.2023 № 537 </w:t>
      </w:r>
      <w:r w:rsidR="00C958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утверждении Положения о проведении конкурса «Лучшее новогоднее оформление объектов торговли»</w:t>
      </w:r>
      <w:r w:rsidR="00C958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3176" w:rsidRDefault="0CB7EE52" w:rsidP="00514B40">
      <w:pPr>
        <w:pStyle w:val="a3"/>
        <w:widowControl w:val="0"/>
        <w:numPr>
          <w:ilvl w:val="0"/>
          <w:numId w:val="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</w:t>
      </w:r>
      <w:r w:rsidR="00C958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выполнением постановления возложить на заместителя руководителя администрации района </w:t>
      </w:r>
      <w:r w:rsidR="00033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вопросам экономического и стратегического развития </w:t>
      </w:r>
      <w:proofErr w:type="spellStart"/>
      <w:r w:rsidR="00510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Асонкову</w:t>
      </w:r>
      <w:proofErr w:type="spellEnd"/>
      <w:r w:rsidR="00510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33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10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033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3176" w:rsidRDefault="0CB7EE52" w:rsidP="00514B40">
      <w:pPr>
        <w:pStyle w:val="a3"/>
        <w:widowControl w:val="0"/>
        <w:numPr>
          <w:ilvl w:val="0"/>
          <w:numId w:val="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опубликовать в газете «Сельская новь»</w:t>
      </w:r>
      <w:r w:rsidR="00801D49">
        <w:t xml:space="preserve">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разместить на официальном сайте Череповецкого муниципального района</w:t>
      </w:r>
      <w:r w:rsidR="00801D49">
        <w:t xml:space="preserve">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AA3176" w:rsidRDefault="00AA3176" w:rsidP="7DBB9A9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0AA3176" w:rsidP="7DBB9A9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C1175" w:rsidRDefault="00EC1175" w:rsidP="7DBB9A90">
      <w:pPr>
        <w:widowControl w:val="0"/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обязанности </w:t>
      </w:r>
    </w:p>
    <w:p w:rsidR="00EC1175" w:rsidRDefault="00EC1175" w:rsidP="7DBB9A90">
      <w:pPr>
        <w:widowControl w:val="0"/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CB7EE52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CB7EE52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C1175" w:rsidRDefault="00EC1175" w:rsidP="7DBB9A90">
      <w:pPr>
        <w:widowControl w:val="0"/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первый заместитель руководителя </w:t>
      </w:r>
    </w:p>
    <w:p w:rsidR="00AA3176" w:rsidRDefault="00EC1175" w:rsidP="7DBB9A90">
      <w:pPr>
        <w:widowControl w:val="0"/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района  </w:t>
      </w:r>
      <w:r w:rsidR="0CB7EE52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033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51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33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П.Г.Крашенинников</w:t>
      </w:r>
    </w:p>
    <w:p w:rsidR="00AA3176" w:rsidRDefault="00801D49" w:rsidP="7DBB9A90">
      <w:pPr>
        <w:widowControl w:val="0"/>
        <w:spacing w:after="0" w:line="240" w:lineRule="auto"/>
        <w:rPr>
          <w:color w:val="000000" w:themeColor="text1"/>
        </w:rPr>
      </w:pPr>
      <w:r w:rsidRPr="7DBB9A90">
        <w:rPr>
          <w:color w:val="000000" w:themeColor="text1"/>
        </w:rPr>
        <w:br w:type="page"/>
      </w:r>
    </w:p>
    <w:p w:rsidR="00AA3176" w:rsidRDefault="42CFA261" w:rsidP="7DBB9A90">
      <w:pPr>
        <w:spacing w:after="0" w:line="240" w:lineRule="auto"/>
        <w:ind w:left="6030"/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:rsidR="00AA3176" w:rsidRDefault="42CFA261" w:rsidP="7DBB9A90">
      <w:pPr>
        <w:spacing w:after="0" w:line="240" w:lineRule="auto"/>
        <w:ind w:left="6030"/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 администрации района</w:t>
      </w:r>
    </w:p>
    <w:p w:rsidR="00AA3176" w:rsidRDefault="42CFA261" w:rsidP="7DBB9A90">
      <w:pPr>
        <w:spacing w:after="0" w:line="240" w:lineRule="auto"/>
        <w:ind w:left="60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18.11.2024</w:t>
      </w:r>
      <w:r w:rsidR="0051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586</w:t>
      </w:r>
    </w:p>
    <w:p w:rsidR="00AA3176" w:rsidRDefault="42CFA261" w:rsidP="7DBB9A90">
      <w:pPr>
        <w:spacing w:after="0" w:line="240" w:lineRule="auto"/>
        <w:ind w:left="60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(приложение 1)</w:t>
      </w:r>
    </w:p>
    <w:p w:rsidR="00AA3176" w:rsidRDefault="00AA3176" w:rsidP="7DBB9A90">
      <w:pPr>
        <w:widowControl w:val="0"/>
        <w:tabs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0AA3176" w:rsidP="7DBB9A90">
      <w:pPr>
        <w:widowControl w:val="0"/>
        <w:tabs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Pr="00E40BFE" w:rsidRDefault="0557F384" w:rsidP="7DBB9A90">
      <w:pPr>
        <w:widowControl w:val="0"/>
        <w:tabs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Положение о проведении </w:t>
      </w:r>
      <w:r w:rsidR="00205E48" w:rsidRPr="00E40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смотра-</w:t>
      </w:r>
      <w:r w:rsidRPr="00E40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конкурса «Л</w:t>
      </w:r>
      <w:r w:rsidR="00532C6D" w:rsidRPr="00E40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учшее новогоднее оформление объект</w:t>
      </w:r>
      <w:r w:rsidR="00DD19F8" w:rsidRPr="00E40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ов</w:t>
      </w:r>
      <w:r w:rsidR="00010088" w:rsidRPr="00E40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торговли, услуг, промышленного </w:t>
      </w:r>
      <w:r w:rsidR="00E40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010088" w:rsidRPr="00E40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 сельскохозяйственного назначения</w:t>
      </w:r>
      <w:r w:rsidRPr="00E40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="00C958E2" w:rsidRPr="00E40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2024 году</w:t>
      </w:r>
    </w:p>
    <w:p w:rsidR="007562AC" w:rsidRDefault="007562AC" w:rsidP="7DBB9A90">
      <w:pPr>
        <w:widowControl w:val="0"/>
        <w:tabs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- Положение)</w:t>
      </w:r>
    </w:p>
    <w:p w:rsidR="00AA3176" w:rsidRDefault="00AA3176" w:rsidP="7DBB9A90">
      <w:pPr>
        <w:widowControl w:val="0"/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Pr="00E40BFE" w:rsidRDefault="2F65299C" w:rsidP="00E40BFE">
      <w:pPr>
        <w:pStyle w:val="a3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E40BFE" w:rsidRPr="00E40BFE" w:rsidRDefault="00E40BFE" w:rsidP="00E40BFE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Pr="00E40BFE" w:rsidRDefault="2F65299C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Настоящее </w:t>
      </w:r>
      <w:r w:rsidR="007562AC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оложение определяет порядок и условия проведения </w:t>
      </w:r>
      <w:r w:rsidR="00205E48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смотра-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конкурса «Лучшее новогоднее оформление </w:t>
      </w:r>
      <w:r w:rsidR="00532C6D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</w:t>
      </w:r>
      <w:r w:rsidR="00DD19F8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532C6D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торговли</w:t>
      </w:r>
      <w:r w:rsidR="00B831EA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25ADA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B831EA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промышленного и сельскохозяйственного назначения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AA3176" w:rsidRPr="00E40BFE" w:rsidRDefault="0557F384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Основные понятия Положения:</w:t>
      </w:r>
    </w:p>
    <w:p w:rsidR="00AA3176" w:rsidRPr="00E40BFE" w:rsidRDefault="00205E48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Смотр-к</w:t>
      </w:r>
      <w:r w:rsidR="0557F384" w:rsidRPr="00E40B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онкурс – </w:t>
      </w:r>
      <w:r w:rsidR="0557F384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соревнование участников для определения </w:t>
      </w:r>
      <w:r w:rsidR="0003355C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лучшего объекта</w:t>
      </w:r>
      <w:r w:rsidR="0557F384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розничной торговли</w:t>
      </w:r>
      <w:r w:rsidR="00E86CBD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F0594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557F384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6CBD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промышленного и сельскохозяйственного назначения, </w:t>
      </w:r>
      <w:r w:rsidR="0003355C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расположенных на территории Череповецкого района</w:t>
      </w:r>
      <w:r w:rsidR="0557F384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3176" w:rsidRPr="00E40BFE" w:rsidRDefault="0557F384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Конкурсная комиссия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hyperlink r:id="rId9">
        <w:r w:rsidRPr="00E40BFE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коллегиальный</w:t>
        </w:r>
      </w:hyperlink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орган, образуемый для проведения </w:t>
      </w:r>
      <w:r w:rsidR="00C54FD4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смотра-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 и определения его победителя.</w:t>
      </w:r>
    </w:p>
    <w:p w:rsidR="00AA3176" w:rsidRPr="00E40BFE" w:rsidRDefault="0557F384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Заявитель – </w:t>
      </w:r>
      <w:r w:rsidR="009F6C23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DA17F6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F6C23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индивидуальные предприниматели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допущенн</w:t>
      </w:r>
      <w:r w:rsidR="0003355C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9F6C23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участия в </w:t>
      </w:r>
      <w:r w:rsidR="00C54FD4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смотре-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конкурсе.</w:t>
      </w:r>
    </w:p>
    <w:p w:rsidR="00AA3176" w:rsidRPr="00E40BFE" w:rsidRDefault="0557F384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Заявка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письменное заявление предприятия об участии в </w:t>
      </w:r>
      <w:r w:rsidR="00C54FD4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смотре-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конкурсе.</w:t>
      </w:r>
    </w:p>
    <w:p w:rsidR="00AA3176" w:rsidRPr="00E40BFE" w:rsidRDefault="2235F354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1BDA09B4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Цели и задачи </w:t>
      </w:r>
      <w:r w:rsidR="00C54FD4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смотра-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</w:t>
      </w:r>
    </w:p>
    <w:p w:rsidR="00DA17F6" w:rsidRPr="00E40BFE" w:rsidRDefault="2235F354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Районный </w:t>
      </w:r>
      <w:r w:rsidR="00205E48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смотр-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 «Лучшее новогоднее оформление </w:t>
      </w:r>
      <w:r w:rsidR="00532C6D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</w:t>
      </w:r>
      <w:r w:rsidR="00DD19F8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532C6D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торговли</w:t>
      </w:r>
      <w:r w:rsidR="00B831EA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54FD4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</w:t>
      </w:r>
      <w:r w:rsidR="00B831EA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промышленного и сельскохозяйственного назначения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(далее – </w:t>
      </w:r>
      <w:r w:rsidR="008C6673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4FD4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мотр-к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онкурс) проводится в целях </w:t>
      </w:r>
      <w:r w:rsidR="00DA17F6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активизации деятельности руководителей и трудовых коллективов организаций сферы торговли</w:t>
      </w:r>
      <w:r w:rsidR="00791576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услуг, промышленного и сельскохозяйственного назначения </w:t>
      </w:r>
      <w:r w:rsidR="00DA17F6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праздничному оформлению.</w:t>
      </w:r>
    </w:p>
    <w:p w:rsidR="00DA17F6" w:rsidRPr="00E40BFE" w:rsidRDefault="00DA17F6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Задачи </w:t>
      </w:r>
      <w:r w:rsidR="008C6673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мотра-конкурса:</w:t>
      </w:r>
    </w:p>
    <w:p w:rsidR="00DA17F6" w:rsidRPr="00E40BFE" w:rsidRDefault="00DA17F6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C1F88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3C1F88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эстетической привлекательности объектов торговли</w:t>
      </w:r>
      <w:r w:rsidR="00791576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1F88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791576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промышленного и сельскохозяйственного назначения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A3176" w:rsidRPr="00E40BFE" w:rsidRDefault="00DA17F6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создание праздничного облика населенных пунктов </w:t>
      </w:r>
      <w:r w:rsidR="003C1F88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C1F88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период празднования Нового года</w:t>
      </w:r>
      <w:r w:rsidR="00C958E2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A17F6" w:rsidRPr="00E40BFE" w:rsidRDefault="00DA17F6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выявление лучших новогодних композиций в рамках художественного оформления объектов торговли и услуг к празднованию Нового года.</w:t>
      </w:r>
    </w:p>
    <w:p w:rsidR="00AA3176" w:rsidRDefault="00AA3176" w:rsidP="7DBB9A9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Pr="00E40BFE" w:rsidRDefault="0557F384" w:rsidP="00E40BFE">
      <w:pPr>
        <w:pStyle w:val="a3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Организация и проведение </w:t>
      </w:r>
      <w:r w:rsidR="00C54FD4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</w:t>
      </w:r>
      <w:r w:rsidR="003C1F88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а-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</w:t>
      </w:r>
    </w:p>
    <w:p w:rsidR="00E40BFE" w:rsidRPr="00E40BFE" w:rsidRDefault="00E40BFE" w:rsidP="00E40BFE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Pr="002806A6" w:rsidRDefault="0557F384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 Организатором </w:t>
      </w:r>
      <w:r w:rsidR="003C1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смотра-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конкурса является администрация </w:t>
      </w:r>
      <w:r w:rsidR="41A71F51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Череповецкого муниципального района</w:t>
      </w: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A3176" w:rsidRDefault="0557F384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 В </w:t>
      </w:r>
      <w:proofErr w:type="gramStart"/>
      <w:r w:rsidR="003C1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смотре-</w:t>
      </w: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конкурсе</w:t>
      </w:r>
      <w:proofErr w:type="gramEnd"/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принимают участие </w:t>
      </w:r>
      <w:r w:rsidR="003F2BA6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181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ндивидуальные </w:t>
      </w:r>
      <w:r w:rsidR="00DA1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предприниматели и </w:t>
      </w:r>
      <w:r w:rsidR="003F2BA6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юридические лица</w:t>
      </w:r>
      <w:r w:rsidR="00532C6D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F2BA6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осуществляющие свою деятельность в сфере торговли</w:t>
      </w:r>
      <w:r w:rsidR="00010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1F88" w:rsidRPr="003F0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010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промышленного и сельскохозяйственного назначения</w:t>
      </w:r>
      <w:r w:rsidR="003C1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C6D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Череповецкого района</w:t>
      </w:r>
      <w:r w:rsidR="00246D06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подавшие заявку на участие в</w:t>
      </w:r>
      <w:r w:rsidR="003C1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смотре-</w:t>
      </w: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</w:t>
      </w:r>
      <w:r w:rsidR="003A7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по форме согласно приложению </w:t>
      </w: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756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B1090" w:rsidRPr="00526033" w:rsidRDefault="005B1090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 Конкурс проводится по следующим номинациям:</w:t>
      </w:r>
    </w:p>
    <w:p w:rsidR="005B1090" w:rsidRPr="00526033" w:rsidRDefault="00A2389D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5B1090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«В преддверии чудес» на </w:t>
      </w:r>
      <w:r w:rsidR="005B1090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лучшее новогоднее оформление </w:t>
      </w:r>
      <w:r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входной группы,</w:t>
      </w:r>
      <w:r w:rsidR="008F4A8A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уличной экспозиции,</w:t>
      </w:r>
      <w:r w:rsidR="002F7F6C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парковки,</w:t>
      </w:r>
      <w:r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прилегающей территории к</w:t>
      </w:r>
      <w:r w:rsidR="005B1090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объекта</w:t>
      </w:r>
      <w:r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5B1090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торговли</w:t>
      </w:r>
      <w:r w:rsidR="002A189F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/услуг</w:t>
      </w:r>
      <w:r w:rsidR="00010088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/промышленного/сельскохозяйственного назначения</w:t>
      </w:r>
      <w:r w:rsidR="005B1090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B1090" w:rsidRPr="00526033" w:rsidRDefault="00A2389D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="005B1090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CBD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«Витрин чудесное мерцание» на </w:t>
      </w:r>
      <w:r w:rsidR="005B1090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лучшее новогоднее оформление витрин</w:t>
      </w:r>
      <w:r w:rsidR="00BF6D37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окон, витражей </w:t>
      </w:r>
      <w:r w:rsidR="005B1090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объекта торговли</w:t>
      </w:r>
      <w:r w:rsidR="002A189F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/услуг</w:t>
      </w:r>
      <w:r w:rsidR="005B1090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B1090" w:rsidRPr="00526033" w:rsidRDefault="008F4A8A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«Зимняя феерия» на</w:t>
      </w:r>
      <w:r w:rsidR="005B1090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лучшее </w:t>
      </w:r>
      <w:r w:rsidR="009053AE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комплексное </w:t>
      </w:r>
      <w:r w:rsidR="005B1090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новогоднее оформление объекта торговли</w:t>
      </w:r>
      <w:r w:rsidR="002A189F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/услуг</w:t>
      </w:r>
      <w:r w:rsidR="00010088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/промышленного/сельскохозяйственного назначения</w:t>
      </w:r>
      <w:r w:rsidR="005B1090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B1090" w:rsidRPr="002806A6" w:rsidRDefault="002F7F6C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«О</w:t>
      </w:r>
      <w:r w:rsidR="005B1090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кна расписные»</w:t>
      </w:r>
      <w:r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лучшее </w:t>
      </w:r>
      <w:r w:rsidR="009053AE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новогоднее </w:t>
      </w:r>
      <w:r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оформление </w:t>
      </w:r>
      <w:proofErr w:type="gramStart"/>
      <w:r w:rsidR="009053AE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окон объекта торговли/услуг/промышленного/сельскохозяйственного назначения</w:t>
      </w:r>
      <w:proofErr w:type="gramEnd"/>
      <w:r w:rsidR="00C958E2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3176" w:rsidRDefault="00AA3176" w:rsidP="7DBB9A9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Pr="00E40BFE" w:rsidRDefault="0C800B2A" w:rsidP="00E40BFE">
      <w:pPr>
        <w:pStyle w:val="a3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проведения </w:t>
      </w:r>
      <w:r w:rsidR="008C6673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3C1F88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мотра-к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онкурса</w:t>
      </w:r>
    </w:p>
    <w:p w:rsidR="00E40BFE" w:rsidRPr="00E40BFE" w:rsidRDefault="00E40BFE" w:rsidP="00E40BFE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Pr="00E40BFE" w:rsidRDefault="0C800B2A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3C1F88" w:rsidRPr="00E40BFE">
        <w:rPr>
          <w:rFonts w:ascii="Times New Roman" w:eastAsia="Times New Roman" w:hAnsi="Times New Roman" w:cs="Times New Roman"/>
          <w:sz w:val="28"/>
          <w:szCs w:val="28"/>
        </w:rPr>
        <w:t>Смотр-к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>онкурс проводится в два этапа:</w:t>
      </w:r>
    </w:p>
    <w:p w:rsidR="00AA3176" w:rsidRPr="00E40BFE" w:rsidRDefault="0C800B2A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с </w:t>
      </w:r>
      <w:r w:rsidR="003C1F88" w:rsidRPr="00E40BFE">
        <w:rPr>
          <w:rFonts w:ascii="Times New Roman" w:eastAsia="Times New Roman" w:hAnsi="Times New Roman" w:cs="Times New Roman"/>
          <w:sz w:val="28"/>
          <w:szCs w:val="28"/>
        </w:rPr>
        <w:t>18</w:t>
      </w:r>
      <w:r w:rsidR="00D10C42" w:rsidRPr="00E40BFE">
        <w:rPr>
          <w:rFonts w:ascii="Times New Roman" w:eastAsia="Times New Roman" w:hAnsi="Times New Roman" w:cs="Times New Roman"/>
          <w:sz w:val="28"/>
          <w:szCs w:val="28"/>
        </w:rPr>
        <w:t>.1</w:t>
      </w:r>
      <w:r w:rsidR="003C1F88" w:rsidRPr="00E40B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0C42" w:rsidRPr="00E40BF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B560E" w:rsidRPr="00E40BF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C1F88" w:rsidRPr="00E40BFE">
        <w:rPr>
          <w:rFonts w:ascii="Times New Roman" w:eastAsia="Times New Roman" w:hAnsi="Times New Roman" w:cs="Times New Roman"/>
          <w:sz w:val="28"/>
          <w:szCs w:val="28"/>
        </w:rPr>
        <w:t>06</w:t>
      </w:r>
      <w:r w:rsidR="00D10C42" w:rsidRPr="00E40BF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2B560E" w:rsidRPr="00E40BF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 торговых объектов</w:t>
      </w:r>
      <w:r w:rsidR="003C1F88" w:rsidRPr="00E40BFE">
        <w:rPr>
          <w:rFonts w:ascii="Times New Roman" w:eastAsia="Times New Roman" w:hAnsi="Times New Roman" w:cs="Times New Roman"/>
          <w:sz w:val="28"/>
          <w:szCs w:val="28"/>
        </w:rPr>
        <w:t>/услуг</w:t>
      </w:r>
      <w:r w:rsidR="00C958E2" w:rsidRPr="00E40BFE">
        <w:rPr>
          <w:rFonts w:ascii="Times New Roman" w:eastAsia="Times New Roman" w:hAnsi="Times New Roman" w:cs="Times New Roman"/>
          <w:sz w:val="28"/>
          <w:szCs w:val="28"/>
        </w:rPr>
        <w:t>/промышленного/сельскохозяйственного назначения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 подают заявки на участие в </w:t>
      </w:r>
      <w:r w:rsidR="008C6673" w:rsidRPr="00E40BF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1F88" w:rsidRPr="00E40BFE">
        <w:rPr>
          <w:rFonts w:ascii="Times New Roman" w:eastAsia="Times New Roman" w:hAnsi="Times New Roman" w:cs="Times New Roman"/>
          <w:sz w:val="28"/>
          <w:szCs w:val="28"/>
        </w:rPr>
        <w:t>мотре-к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онкурсе в </w:t>
      </w:r>
      <w:r w:rsidR="47BD76C3" w:rsidRPr="00E40BFE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942D47" w:rsidRPr="00E40BFE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путем заполнения </w:t>
      </w:r>
      <w:proofErr w:type="spellStart"/>
      <w:r w:rsidR="00942D47" w:rsidRPr="00E40BFE">
        <w:rPr>
          <w:rFonts w:ascii="Times New Roman" w:eastAsia="Times New Roman" w:hAnsi="Times New Roman" w:cs="Times New Roman"/>
          <w:sz w:val="28"/>
          <w:szCs w:val="28"/>
        </w:rPr>
        <w:t>яндекс-формы</w:t>
      </w:r>
      <w:proofErr w:type="spellEnd"/>
      <w:r w:rsidRPr="00E40B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2D47" w:rsidRPr="00E40BFE">
        <w:rPr>
          <w:rFonts w:ascii="Times New Roman" w:eastAsia="Times New Roman" w:hAnsi="Times New Roman" w:cs="Times New Roman"/>
          <w:sz w:val="28"/>
          <w:szCs w:val="28"/>
        </w:rPr>
        <w:t xml:space="preserve"> либо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 по форме с</w:t>
      </w:r>
      <w:r w:rsidR="003A7163" w:rsidRPr="00E40BFE"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 w:rsidR="00E40BFE">
        <w:rPr>
          <w:rFonts w:ascii="Times New Roman" w:eastAsia="Times New Roman" w:hAnsi="Times New Roman" w:cs="Times New Roman"/>
          <w:sz w:val="28"/>
          <w:szCs w:val="28"/>
        </w:rPr>
        <w:br/>
      </w:r>
      <w:r w:rsidR="003A7163" w:rsidRPr="00E40BFE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="007562AC" w:rsidRPr="00E40BF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A7163" w:rsidRPr="00E40BF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562AC" w:rsidRPr="00E40BFE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="00C958E2" w:rsidRPr="00E40BFE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176" w:rsidRPr="00E40BFE" w:rsidRDefault="3A8D3BE6" w:rsidP="00E40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Прием заявок осуществляется </w:t>
      </w:r>
      <w:r w:rsidR="00DD19F8" w:rsidRPr="00E40BFE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 через </w:t>
      </w:r>
      <w:proofErr w:type="spellStart"/>
      <w:r w:rsidR="00DD19F8" w:rsidRPr="00E40BFE">
        <w:rPr>
          <w:rFonts w:ascii="Times New Roman" w:eastAsia="Times New Roman" w:hAnsi="Times New Roman" w:cs="Times New Roman"/>
          <w:sz w:val="28"/>
          <w:szCs w:val="28"/>
        </w:rPr>
        <w:t>яндекс-форму</w:t>
      </w:r>
      <w:proofErr w:type="spellEnd"/>
      <w:r w:rsidR="00DD19F8" w:rsidRPr="00E40BFE">
        <w:rPr>
          <w:rFonts w:ascii="Times New Roman" w:eastAsia="Times New Roman" w:hAnsi="Times New Roman" w:cs="Times New Roman"/>
          <w:sz w:val="28"/>
          <w:szCs w:val="28"/>
        </w:rPr>
        <w:t xml:space="preserve"> https://forms.yandex.ru/u/668787fe5d2a06237b0fa1a2/, по электронной почте </w:t>
      </w:r>
      <w:hyperlink r:id="rId10" w:history="1">
        <w:r w:rsidR="00DD19F8" w:rsidRPr="00E40BF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myslina</w:t>
        </w:r>
        <w:r w:rsidR="00DD19F8" w:rsidRPr="00E40BF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D19F8" w:rsidRPr="00E40BF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tn</w:t>
        </w:r>
        <w:r w:rsidR="00DD19F8" w:rsidRPr="00E40BF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DD19F8" w:rsidRPr="00E40BF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cherra</w:t>
        </w:r>
        <w:r w:rsidR="00DD19F8" w:rsidRPr="00E40BF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D19F8" w:rsidRPr="00E40BF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DD19F8" w:rsidRPr="00E40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 w:rsidR="00DD19F8" w:rsidRPr="00E40BF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oma</w:t>
        </w:r>
        <w:r w:rsidR="00DD19F8" w:rsidRPr="00E40BF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DD19F8" w:rsidRPr="00E40BF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cherra</w:t>
        </w:r>
        <w:r w:rsidR="00DD19F8" w:rsidRPr="00E40BF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D19F8" w:rsidRPr="00E40BF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DD19F8" w:rsidRPr="00E40BF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5FC50D58" w:rsidRPr="00E40BFE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="5FC50D58" w:rsidRPr="00E40BFE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="5FC50D58" w:rsidRPr="00E40BFE">
        <w:rPr>
          <w:rFonts w:ascii="Times New Roman" w:eastAsia="Times New Roman" w:hAnsi="Times New Roman" w:cs="Times New Roman"/>
          <w:sz w:val="28"/>
          <w:szCs w:val="28"/>
        </w:rPr>
        <w:t xml:space="preserve"> д. 58</w:t>
      </w:r>
      <w:r w:rsidR="00CC3DBF" w:rsidRPr="00E40BFE">
        <w:rPr>
          <w:rFonts w:ascii="Times New Roman" w:eastAsia="Times New Roman" w:hAnsi="Times New Roman" w:cs="Times New Roman"/>
          <w:sz w:val="28"/>
          <w:szCs w:val="28"/>
        </w:rPr>
        <w:t>,</w:t>
      </w:r>
      <w:r w:rsidR="5FC50D58" w:rsidRPr="00E40BFE">
        <w:rPr>
          <w:rFonts w:ascii="Times New Roman" w:eastAsia="Times New Roman" w:hAnsi="Times New Roman" w:cs="Times New Roman"/>
          <w:sz w:val="28"/>
          <w:szCs w:val="28"/>
        </w:rPr>
        <w:t xml:space="preserve"> кабинет </w:t>
      </w:r>
      <w:r w:rsidR="0051010D" w:rsidRPr="00E40BFE">
        <w:rPr>
          <w:rFonts w:ascii="Times New Roman" w:eastAsia="Times New Roman" w:hAnsi="Times New Roman" w:cs="Times New Roman"/>
          <w:sz w:val="28"/>
          <w:szCs w:val="28"/>
        </w:rPr>
        <w:t>214</w:t>
      </w:r>
      <w:r w:rsidR="5FC50D58" w:rsidRPr="00E40BFE">
        <w:rPr>
          <w:rFonts w:ascii="Times New Roman" w:eastAsia="Times New Roman" w:hAnsi="Times New Roman" w:cs="Times New Roman"/>
          <w:sz w:val="28"/>
          <w:szCs w:val="28"/>
        </w:rPr>
        <w:t>, тел.</w:t>
      </w:r>
      <w:r w:rsidR="00CC3DBF" w:rsidRPr="00E40BFE">
        <w:rPr>
          <w:rFonts w:ascii="Times New Roman" w:eastAsia="Times New Roman" w:hAnsi="Times New Roman" w:cs="Times New Roman"/>
          <w:sz w:val="28"/>
          <w:szCs w:val="28"/>
        </w:rPr>
        <w:t xml:space="preserve"> 24-90-94</w:t>
      </w:r>
      <w:r w:rsidR="00345940" w:rsidRPr="00E40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F88" w:rsidRPr="00E40BFE" w:rsidRDefault="003C1F88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Заявки регистрируются </w:t>
      </w:r>
      <w:r w:rsidR="00345940" w:rsidRPr="00E40BF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правлением экономики и сельского хозяйства. </w:t>
      </w:r>
    </w:p>
    <w:p w:rsidR="00AA3176" w:rsidRPr="00E40BFE" w:rsidRDefault="0C800B2A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Заявки претендентов </w:t>
      </w:r>
      <w:r w:rsidR="00973443" w:rsidRPr="00E40BFE">
        <w:rPr>
          <w:rFonts w:ascii="Times New Roman" w:eastAsia="Times New Roman" w:hAnsi="Times New Roman" w:cs="Times New Roman"/>
          <w:sz w:val="28"/>
          <w:szCs w:val="28"/>
        </w:rPr>
        <w:t>рассматриваются конкурсной комиссией</w:t>
      </w:r>
      <w:r w:rsidR="00345940" w:rsidRPr="00E40BFE">
        <w:rPr>
          <w:rFonts w:ascii="Times New Roman" w:eastAsia="Times New Roman" w:hAnsi="Times New Roman" w:cs="Times New Roman"/>
          <w:sz w:val="28"/>
          <w:szCs w:val="28"/>
        </w:rPr>
        <w:t>, утвержденной постановлением администрации</w:t>
      </w:r>
      <w:r w:rsidR="00F83C1C" w:rsidRPr="00E40BF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345940" w:rsidRPr="00E40BFE">
        <w:rPr>
          <w:rFonts w:ascii="Times New Roman" w:eastAsia="Times New Roman" w:hAnsi="Times New Roman" w:cs="Times New Roman"/>
          <w:sz w:val="28"/>
          <w:szCs w:val="28"/>
        </w:rPr>
        <w:t>, для определения</w:t>
      </w:r>
      <w:r w:rsidR="00973443" w:rsidRPr="00E40BFE">
        <w:rPr>
          <w:rFonts w:ascii="Times New Roman" w:eastAsia="Times New Roman" w:hAnsi="Times New Roman" w:cs="Times New Roman"/>
          <w:sz w:val="28"/>
          <w:szCs w:val="28"/>
        </w:rPr>
        <w:t xml:space="preserve"> условий 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 участия в районном </w:t>
      </w:r>
      <w:r w:rsidR="008C6673" w:rsidRPr="00E40BF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77D05" w:rsidRPr="00E40BFE">
        <w:rPr>
          <w:rFonts w:ascii="Times New Roman" w:eastAsia="Times New Roman" w:hAnsi="Times New Roman" w:cs="Times New Roman"/>
          <w:sz w:val="28"/>
          <w:szCs w:val="28"/>
        </w:rPr>
        <w:t>мотре-к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>онкурсе</w:t>
      </w:r>
      <w:r w:rsidR="00ED7451" w:rsidRPr="00E40BFE">
        <w:rPr>
          <w:rFonts w:ascii="Times New Roman" w:eastAsia="Times New Roman" w:hAnsi="Times New Roman" w:cs="Times New Roman"/>
          <w:sz w:val="28"/>
          <w:szCs w:val="28"/>
        </w:rPr>
        <w:t xml:space="preserve"> (нахождение объекта на территории Череповецкого района)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176" w:rsidRPr="00E40BFE" w:rsidRDefault="0C800B2A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На втором этапе с </w:t>
      </w:r>
      <w:r w:rsidR="00077D05" w:rsidRPr="00E40BF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10C42" w:rsidRPr="00E40BF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2B560E" w:rsidRPr="00E40BF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77D05" w:rsidRPr="00E40BFE">
        <w:rPr>
          <w:rFonts w:ascii="Times New Roman" w:eastAsia="Times New Roman" w:hAnsi="Times New Roman" w:cs="Times New Roman"/>
          <w:sz w:val="28"/>
          <w:szCs w:val="28"/>
        </w:rPr>
        <w:t>17</w:t>
      </w:r>
      <w:r w:rsidR="00D10C42" w:rsidRPr="00E40BF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2B560E" w:rsidRPr="00E40BF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 конкурсная комиссия проводит выезд к участникам </w:t>
      </w:r>
      <w:r w:rsidR="008C6673" w:rsidRPr="00E40BF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77D05" w:rsidRPr="00E40BFE">
        <w:rPr>
          <w:rFonts w:ascii="Times New Roman" w:eastAsia="Times New Roman" w:hAnsi="Times New Roman" w:cs="Times New Roman"/>
          <w:sz w:val="28"/>
          <w:szCs w:val="28"/>
        </w:rPr>
        <w:t>мотра-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конкурса для оценки выполнения условий </w:t>
      </w:r>
      <w:r w:rsidR="00345940" w:rsidRPr="00E40BFE">
        <w:rPr>
          <w:rFonts w:ascii="Times New Roman" w:eastAsia="Times New Roman" w:hAnsi="Times New Roman" w:cs="Times New Roman"/>
          <w:sz w:val="28"/>
          <w:szCs w:val="28"/>
        </w:rPr>
        <w:t>смотра-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конкурса согласно оценочным листам </w:t>
      </w:r>
      <w:r w:rsidR="007562AC" w:rsidRPr="00E40BF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7562AC" w:rsidRPr="00E40BFE">
        <w:rPr>
          <w:rFonts w:ascii="Times New Roman" w:eastAsia="Times New Roman" w:hAnsi="Times New Roman" w:cs="Times New Roman"/>
          <w:sz w:val="28"/>
          <w:szCs w:val="28"/>
        </w:rPr>
        <w:t>е 2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BFE">
        <w:rPr>
          <w:rFonts w:ascii="Times New Roman" w:eastAsia="Times New Roman" w:hAnsi="Times New Roman" w:cs="Times New Roman"/>
          <w:sz w:val="28"/>
          <w:szCs w:val="28"/>
        </w:rPr>
        <w:br/>
      </w:r>
      <w:r w:rsidRPr="00E40BF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562AC" w:rsidRPr="00E40BFE">
        <w:rPr>
          <w:rFonts w:ascii="Times New Roman" w:eastAsia="Times New Roman" w:hAnsi="Times New Roman" w:cs="Times New Roman"/>
          <w:sz w:val="28"/>
          <w:szCs w:val="28"/>
        </w:rPr>
        <w:t xml:space="preserve"> настоящему Положению</w:t>
      </w:r>
      <w:r w:rsidR="00345940" w:rsidRPr="00E40BF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175" w:rsidRPr="00E40BFE" w:rsidRDefault="00EC1175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sz w:val="28"/>
          <w:szCs w:val="28"/>
        </w:rPr>
        <w:t>Победители определяются по наибольшему количеству набранных баллов не позднее 20.12.2024.</w:t>
      </w:r>
    </w:p>
    <w:p w:rsidR="00AA3176" w:rsidRPr="00E40BFE" w:rsidRDefault="0C800B2A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sz w:val="28"/>
          <w:szCs w:val="28"/>
        </w:rPr>
        <w:lastRenderedPageBreak/>
        <w:t>3.2.</w:t>
      </w:r>
      <w:r w:rsidR="00077D05" w:rsidRPr="00E40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При подведении итогов </w:t>
      </w:r>
      <w:r w:rsidR="008C6673" w:rsidRPr="00E40BF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77D05" w:rsidRPr="00E40BFE">
        <w:rPr>
          <w:rFonts w:ascii="Times New Roman" w:eastAsia="Times New Roman" w:hAnsi="Times New Roman" w:cs="Times New Roman"/>
          <w:sz w:val="28"/>
          <w:szCs w:val="28"/>
        </w:rPr>
        <w:t>мотра-к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>онкурса учитываются следующие критерии:</w:t>
      </w:r>
    </w:p>
    <w:p w:rsidR="002806A6" w:rsidRPr="00E40BFE" w:rsidRDefault="002806A6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- декоративно-художественное и световое оформление </w:t>
      </w:r>
      <w:r w:rsidR="00B451CA" w:rsidRPr="00E40BFE">
        <w:rPr>
          <w:rFonts w:ascii="Times New Roman" w:eastAsia="Times New Roman" w:hAnsi="Times New Roman" w:cs="Times New Roman"/>
          <w:sz w:val="28"/>
          <w:szCs w:val="28"/>
        </w:rPr>
        <w:t>фасада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51CA" w:rsidRPr="00E40BFE">
        <w:rPr>
          <w:rFonts w:ascii="Times New Roman" w:eastAsia="Times New Roman" w:hAnsi="Times New Roman" w:cs="Times New Roman"/>
          <w:sz w:val="28"/>
          <w:szCs w:val="28"/>
        </w:rPr>
        <w:t>наличие новогодней атрибутики</w:t>
      </w:r>
      <w:r w:rsidR="00345940" w:rsidRPr="00E40B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6A6" w:rsidRPr="00E40BFE" w:rsidRDefault="002806A6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sz w:val="28"/>
          <w:szCs w:val="28"/>
        </w:rPr>
        <w:t>- световое оформление витрин</w:t>
      </w:r>
      <w:r w:rsidR="00DB1FC3" w:rsidRPr="00E40BFE">
        <w:rPr>
          <w:rFonts w:ascii="Times New Roman" w:eastAsia="Times New Roman" w:hAnsi="Times New Roman" w:cs="Times New Roman"/>
          <w:sz w:val="28"/>
          <w:szCs w:val="28"/>
        </w:rPr>
        <w:t>, наличие новогодней атрибутики в помещении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1FC3" w:rsidRPr="00E40BFE" w:rsidRDefault="00DB1FC3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sz w:val="28"/>
          <w:szCs w:val="28"/>
        </w:rPr>
        <w:t>- красочное оформление елки;</w:t>
      </w:r>
    </w:p>
    <w:p w:rsidR="00DB1FC3" w:rsidRPr="00E40BFE" w:rsidRDefault="00DB1FC3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E40BFE">
        <w:rPr>
          <w:rFonts w:ascii="Times New Roman" w:eastAsia="Times New Roman" w:hAnsi="Times New Roman" w:cs="Times New Roman"/>
          <w:sz w:val="28"/>
          <w:szCs w:val="28"/>
        </w:rPr>
        <w:t>тематических</w:t>
      </w:r>
      <w:proofErr w:type="gramEnd"/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0BFE">
        <w:rPr>
          <w:rFonts w:ascii="Times New Roman" w:eastAsia="Times New Roman" w:hAnsi="Times New Roman" w:cs="Times New Roman"/>
          <w:sz w:val="28"/>
          <w:szCs w:val="28"/>
        </w:rPr>
        <w:t>фотозон</w:t>
      </w:r>
      <w:proofErr w:type="spellEnd"/>
      <w:r w:rsidRPr="00E40B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3DBF" w:rsidRPr="00E40BFE" w:rsidRDefault="00CC3DBF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sz w:val="28"/>
          <w:szCs w:val="28"/>
        </w:rPr>
        <w:t>- оригиналь</w:t>
      </w:r>
      <w:r w:rsidR="0068306F" w:rsidRPr="00E40BFE">
        <w:rPr>
          <w:rFonts w:ascii="Times New Roman" w:eastAsia="Times New Roman" w:hAnsi="Times New Roman" w:cs="Times New Roman"/>
          <w:sz w:val="28"/>
          <w:szCs w:val="28"/>
        </w:rPr>
        <w:t>ность, красочность росписи окон;</w:t>
      </w:r>
    </w:p>
    <w:p w:rsidR="002806A6" w:rsidRPr="00E40BFE" w:rsidRDefault="002806A6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1FC3" w:rsidRPr="00E40BFE">
        <w:rPr>
          <w:rFonts w:ascii="Times New Roman" w:eastAsia="Times New Roman" w:hAnsi="Times New Roman" w:cs="Times New Roman"/>
          <w:sz w:val="28"/>
          <w:szCs w:val="28"/>
        </w:rPr>
        <w:t>оригинальность дизайнерского решения и художественных приемов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6A6" w:rsidRPr="00E40BFE" w:rsidRDefault="002806A6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1FC3" w:rsidRPr="00E40BFE">
        <w:rPr>
          <w:rFonts w:ascii="Times New Roman" w:eastAsia="Times New Roman" w:hAnsi="Times New Roman" w:cs="Times New Roman"/>
          <w:sz w:val="28"/>
          <w:szCs w:val="28"/>
        </w:rPr>
        <w:t>наличие фирменной одежды (обслуживающего) персонала с новогодней атрибутикой</w:t>
      </w:r>
      <w:r w:rsidRPr="00E40B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012D" w:rsidRPr="00E40BFE" w:rsidRDefault="002806A6" w:rsidP="00E40B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sz w:val="28"/>
          <w:szCs w:val="28"/>
        </w:rPr>
        <w:t>- использование символики</w:t>
      </w:r>
      <w:r w:rsidR="0095012D" w:rsidRPr="00E40BFE">
        <w:rPr>
          <w:rFonts w:ascii="Times New Roman" w:eastAsia="Times New Roman" w:hAnsi="Times New Roman" w:cs="Times New Roman"/>
          <w:sz w:val="28"/>
          <w:szCs w:val="28"/>
        </w:rPr>
        <w:t xml:space="preserve"> празднования Нового 202</w:t>
      </w:r>
      <w:r w:rsidR="0051010D" w:rsidRPr="00E40BFE">
        <w:rPr>
          <w:rFonts w:ascii="Times New Roman" w:eastAsia="Times New Roman" w:hAnsi="Times New Roman" w:cs="Times New Roman"/>
          <w:sz w:val="28"/>
          <w:szCs w:val="28"/>
        </w:rPr>
        <w:t>5</w:t>
      </w:r>
      <w:r w:rsidR="0095012D" w:rsidRPr="00E40BF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A3176" w:rsidRDefault="00AA3176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Pr="00E40BFE" w:rsidRDefault="0C800B2A" w:rsidP="00E40BF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Подведение итогов </w:t>
      </w:r>
      <w:r w:rsidR="008C6673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077D05"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мотра-</w:t>
      </w:r>
      <w:r w:rsidRP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</w:t>
      </w:r>
    </w:p>
    <w:p w:rsidR="00E40BFE" w:rsidRPr="00E40BFE" w:rsidRDefault="00E40BFE" w:rsidP="00E40BF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E6534" w:rsidRDefault="0C800B2A" w:rsidP="00E40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</w:t>
      </w:r>
      <w:r w:rsidR="003E6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Победителями </w:t>
      </w:r>
      <w:r w:rsidR="008C6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3E6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мотра-конкурса признаются участники, набравшие наибольшее количество баллов</w:t>
      </w:r>
      <w:r w:rsidR="00EC1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номинации</w:t>
      </w:r>
      <w:r w:rsidR="003E6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Призовые места определяются конкурсной комиссией. </w:t>
      </w:r>
    </w:p>
    <w:p w:rsidR="003E6534" w:rsidRDefault="003E6534" w:rsidP="00E40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4.2. Конкурсная комиссия правомочна осуществлять свои функции, если на заседании присутствует не менее чем пятьдесят процентов общего числа ее членов. Конкурсная комиссия определяет победителей путем подсчета баллов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критериями, указанными в пункте 3.2 настоящего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27670" w:rsidRDefault="00D27670" w:rsidP="00E40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4.3. </w:t>
      </w:r>
      <w:r w:rsidR="003E6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осуществления учета полученных участниками </w:t>
      </w:r>
      <w:r w:rsidR="008C6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3E6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мотра-конкурса оценок заполняются оценочные листы участников</w:t>
      </w:r>
      <w:r w:rsidR="00591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(Приложение 2)</w:t>
      </w:r>
      <w:r w:rsidR="003E6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Положению.</w:t>
      </w:r>
    </w:p>
    <w:p w:rsidR="003E6534" w:rsidRDefault="003E6534" w:rsidP="00E40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основе указанных оценочных листов </w:t>
      </w:r>
      <w:r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формируется сводная ведомость результатов, в которую заносятся </w:t>
      </w:r>
      <w:r w:rsidR="00D27670"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суммарные </w:t>
      </w:r>
      <w:r w:rsidRPr="00526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в баллах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C6673" w:rsidRDefault="003E6534" w:rsidP="00E40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Результаты участников ранжируются по убыванию суммарного количества баллов, после чего из ранжированного перечня результатов выделяют три наибольших результата, отличных друг от друга – первый, второй и третий результаты. Участник, имеющий первый результат, является победителем </w:t>
      </w:r>
      <w:r w:rsidR="008C6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мотра-конкурса. Участники, имеющие второй и третий результаты, являются призерами </w:t>
      </w:r>
      <w:r w:rsidR="00345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смотра-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конкурса.</w:t>
      </w:r>
      <w:r w:rsidR="008C6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6673" w:rsidRPr="00010088" w:rsidRDefault="008C6673" w:rsidP="00E40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0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Победители смотра-конкурса награждаются дипломами и поощрительными призами. </w:t>
      </w:r>
    </w:p>
    <w:p w:rsidR="003E6534" w:rsidRPr="00010088" w:rsidRDefault="008C6673" w:rsidP="00E40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0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Участникам, не занявшим призовых мест, вручаются дипломы за активное участие.</w:t>
      </w:r>
    </w:p>
    <w:p w:rsidR="008F413E" w:rsidRDefault="00C20749" w:rsidP="00E40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0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4.4. Решение Конкурсной комиссии оформляется протоколом, который утверждается председателем. Итоги </w:t>
      </w:r>
      <w:r w:rsidR="008C6673" w:rsidRPr="00010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010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мотра-конкурса </w:t>
      </w:r>
      <w:proofErr w:type="gramStart"/>
      <w:r w:rsidRPr="00010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доводятся до сведения участников в 5-дневный срок со дня подписания протокола</w:t>
      </w:r>
      <w:r w:rsidR="008C6673" w:rsidRPr="00010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50FDE036" w:rsidRPr="00010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публикуются</w:t>
      </w:r>
      <w:proofErr w:type="gramEnd"/>
      <w:r w:rsidR="50FDE036" w:rsidRPr="00010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официальном сайте </w:t>
      </w:r>
      <w:r w:rsidR="00801D49" w:rsidRPr="00010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</w:t>
      </w:r>
      <w:r w:rsidR="50FDE036" w:rsidRPr="00010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F41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3176" w:rsidRDefault="00801D49">
      <w:r>
        <w:br w:type="page"/>
      </w:r>
    </w:p>
    <w:p w:rsidR="00AA3176" w:rsidRDefault="1A7C75E7" w:rsidP="00E40BFE">
      <w:pPr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1 </w:t>
      </w:r>
    </w:p>
    <w:p w:rsidR="00AA3176" w:rsidRDefault="1A7C75E7" w:rsidP="00E40BFE">
      <w:pPr>
        <w:spacing w:after="0" w:line="240" w:lineRule="auto"/>
        <w:ind w:firstLine="652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Положению</w:t>
      </w:r>
    </w:p>
    <w:p w:rsidR="00AA3176" w:rsidRDefault="00AA3176" w:rsidP="000100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A3176" w:rsidRDefault="49963F3A" w:rsidP="000100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ЗАЯВКА</w:t>
      </w:r>
    </w:p>
    <w:p w:rsidR="00AA3176" w:rsidRDefault="00AA3176" w:rsidP="000100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A3176" w:rsidRDefault="00282DC7" w:rsidP="000100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Сведения о</w:t>
      </w:r>
      <w:r w:rsidR="00345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45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участнике</w:t>
      </w:r>
      <w:r w:rsidR="49963F3A" w:rsidRPr="7DBB9A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AA3176" w:rsidRDefault="0011271E" w:rsidP="000100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Название </w:t>
      </w:r>
      <w:r w:rsidR="006E1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49963F3A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</w:t>
      </w:r>
    </w:p>
    <w:p w:rsidR="00AA3176" w:rsidRDefault="0011271E" w:rsidP="000100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Почтовый адрес </w:t>
      </w:r>
      <w:r w:rsidR="49963F3A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</w:t>
      </w:r>
      <w:r w:rsidR="2CA97C8D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</w:p>
    <w:p w:rsidR="00AA3176" w:rsidRDefault="0011271E" w:rsidP="000100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Телефон </w:t>
      </w:r>
      <w:r w:rsidR="006E1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49963F3A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</w:p>
    <w:p w:rsidR="00AA3176" w:rsidRDefault="49963F3A" w:rsidP="000100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Заявленная номинация ___________________________________________</w:t>
      </w:r>
    </w:p>
    <w:p w:rsidR="00AA3176" w:rsidRDefault="49963F3A" w:rsidP="000100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ФИО </w:t>
      </w:r>
      <w:r w:rsidR="006E1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участника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</w:t>
      </w:r>
    </w:p>
    <w:p w:rsidR="00AA3176" w:rsidRDefault="00AA3176" w:rsidP="000100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A3176" w:rsidRDefault="49963F3A" w:rsidP="000100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Информация о предприятии:</w:t>
      </w:r>
    </w:p>
    <w:p w:rsidR="00AA3176" w:rsidRDefault="49963F3A" w:rsidP="0001008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Название предприятия ____________________________________________</w:t>
      </w:r>
    </w:p>
    <w:p w:rsidR="006E1677" w:rsidRDefault="006E1677" w:rsidP="0001008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Численность </w:t>
      </w:r>
      <w:proofErr w:type="gramStart"/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работающих</w:t>
      </w:r>
      <w:proofErr w:type="gramEnd"/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</w:p>
    <w:p w:rsidR="00AA3176" w:rsidRDefault="49963F3A" w:rsidP="0001008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Оформление </w:t>
      </w:r>
      <w:hyperlink r:id="rId12">
        <w:r w:rsidRPr="7DBB9A9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витрин</w:t>
        </w:r>
      </w:hyperlink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торговых залов, фасадов, благоустройство прилегающей территории, спец. одежда персонала (фото) – по желанию.</w:t>
      </w:r>
      <w:proofErr w:type="gramEnd"/>
    </w:p>
    <w:p w:rsidR="00AA3176" w:rsidRDefault="49963F3A" w:rsidP="0001008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подачи заявки: _____________________________________________</w:t>
      </w:r>
    </w:p>
    <w:p w:rsidR="00AA3176" w:rsidRDefault="49963F3A" w:rsidP="0001008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предприятия</w:t>
      </w:r>
    </w:p>
    <w:p w:rsidR="00AA3176" w:rsidRDefault="49963F3A" w:rsidP="0001008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(или </w:t>
      </w:r>
      <w:hyperlink r:id="rId13">
        <w:r w:rsidRPr="7DBB9A9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индивидуальный предприниматель</w:t>
        </w:r>
      </w:hyperlink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____________________________</w:t>
      </w:r>
    </w:p>
    <w:p w:rsidR="00AA3176" w:rsidRDefault="125FA97C" w:rsidP="000100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49963F3A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(Ф. И.О)</w:t>
      </w:r>
    </w:p>
    <w:p w:rsidR="002806A6" w:rsidRDefault="002806A6" w:rsidP="0001008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02806A6" w:rsidP="0001008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МП</w:t>
      </w:r>
      <w:r w:rsidR="003A7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</w:p>
    <w:p w:rsidR="00AA3176" w:rsidRDefault="00801D49" w:rsidP="00010088">
      <w:pPr>
        <w:spacing w:line="276" w:lineRule="auto"/>
      </w:pPr>
      <w:r>
        <w:br w:type="page"/>
      </w:r>
    </w:p>
    <w:p w:rsidR="00AA3176" w:rsidRDefault="2AC90F95" w:rsidP="00E40BFE">
      <w:pPr>
        <w:spacing w:after="0" w:line="240" w:lineRule="auto"/>
        <w:ind w:left="680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2 </w:t>
      </w:r>
      <w:r w:rsid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Положению</w:t>
      </w:r>
    </w:p>
    <w:p w:rsidR="00AA3176" w:rsidRDefault="00AA3176" w:rsidP="7DBB9A9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</w:pPr>
    </w:p>
    <w:p w:rsidR="00AA3176" w:rsidRDefault="77379AF1" w:rsidP="7DBB9A9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</w:pPr>
      <w:r w:rsidRPr="7DBB9A9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ОЦЕНОЧНЫЙ ЛИСТ</w:t>
      </w:r>
    </w:p>
    <w:p w:rsidR="00AA3176" w:rsidRDefault="00AA3176" w:rsidP="7DBB9A9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:rsidR="00AA3176" w:rsidRPr="00E40BFE" w:rsidRDefault="77379AF1" w:rsidP="00E40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</w:pPr>
      <w:r w:rsidRPr="00E40BF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В </w:t>
      </w:r>
      <w:proofErr w:type="gramStart"/>
      <w:r w:rsidRPr="00E40BF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номинациях</w:t>
      </w:r>
      <w:proofErr w:type="gramEnd"/>
      <w:r w:rsidRPr="00E40BF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: </w:t>
      </w:r>
      <w:r w:rsidRPr="00E40BFE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t>«</w:t>
      </w:r>
      <w:r w:rsidR="00AA346B" w:rsidRPr="00E40BFE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t xml:space="preserve">В </w:t>
      </w:r>
      <w:proofErr w:type="gramStart"/>
      <w:r w:rsidR="00AA346B" w:rsidRPr="00E40BFE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t>преддверии</w:t>
      </w:r>
      <w:proofErr w:type="gramEnd"/>
      <w:r w:rsidR="00AA346B" w:rsidRPr="00E40BFE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t xml:space="preserve"> чудес</w:t>
      </w:r>
      <w:r w:rsidRPr="00E40BFE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t>»</w:t>
      </w:r>
      <w:r w:rsidR="00AA346B" w:rsidRPr="00E40BFE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t xml:space="preserve">, «Витрин чудесное мерцание», </w:t>
      </w:r>
      <w:r w:rsidR="00E40BFE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br/>
      </w:r>
      <w:r w:rsidR="00AA346B" w:rsidRPr="00E40BFE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t>«Зимняя феерия», «Окна расписные»</w:t>
      </w:r>
    </w:p>
    <w:p w:rsidR="00AA3176" w:rsidRDefault="77379AF1" w:rsidP="7DBB9A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Название</w:t>
      </w:r>
      <w:r w:rsidR="1F2CED25" w:rsidRPr="7DBB9A9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B1F9A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объекта </w:t>
      </w:r>
      <w:r w:rsidRPr="7DBB9A9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__________________</w:t>
      </w:r>
      <w:r w:rsidR="00F83C1C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______________________________________</w:t>
      </w:r>
    </w:p>
    <w:p w:rsidR="00F83C1C" w:rsidRDefault="00F83C1C" w:rsidP="7DBB9A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tbl>
      <w:tblPr>
        <w:tblW w:w="9889" w:type="dxa"/>
        <w:tblLayout w:type="fixed"/>
        <w:tblLook w:val="06A0"/>
      </w:tblPr>
      <w:tblGrid>
        <w:gridCol w:w="675"/>
        <w:gridCol w:w="5387"/>
        <w:gridCol w:w="1843"/>
        <w:gridCol w:w="1984"/>
      </w:tblGrid>
      <w:tr w:rsidR="7DBB9A90" w:rsidRPr="00792D41" w:rsidTr="00F83C1C">
        <w:trPr>
          <w:trHeight w:val="30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DBB9A90" w:rsidRPr="00E40BFE" w:rsidRDefault="7DBB9A90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№</w:t>
            </w:r>
          </w:p>
          <w:p w:rsidR="7DBB9A90" w:rsidRPr="00E40BFE" w:rsidRDefault="7DBB9A90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proofErr w:type="spellStart"/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DBB9A90" w:rsidRPr="00E40BFE" w:rsidRDefault="7DBB9A90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DBB9A90" w:rsidRPr="00E40BFE" w:rsidRDefault="7DBB9A90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баллов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DBB9A90" w:rsidRPr="00E40BFE" w:rsidRDefault="7DBB9A90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Средняя оценка конкурсной комиссии (баллы)</w:t>
            </w:r>
          </w:p>
        </w:tc>
      </w:tr>
      <w:tr w:rsidR="00DD7297" w:rsidRPr="00792D41" w:rsidTr="00F83C1C">
        <w:trPr>
          <w:trHeight w:val="30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00DD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Номинация «В </w:t>
            </w:r>
            <w:proofErr w:type="gramStart"/>
            <w:r w:rsidRPr="00E40BF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преддверии</w:t>
            </w:r>
            <w:proofErr w:type="gramEnd"/>
            <w:r w:rsidRPr="00E40BF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чудес»</w:t>
            </w:r>
          </w:p>
        </w:tc>
      </w:tr>
      <w:tr w:rsidR="006908BB" w:rsidRPr="00792D41" w:rsidTr="00F83C1C">
        <w:trPr>
          <w:trHeight w:val="30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08BB" w:rsidRPr="00E40BFE" w:rsidRDefault="006908BB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08BB" w:rsidRPr="00E40BFE" w:rsidRDefault="006908BB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Оформление, в том числе световое, прилегающей территории (наличие новогодней атрибутики: новогодних елок, фигур сказочных и новогодних персонажей, детских новогодних городков)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08BB" w:rsidRPr="00E40BFE" w:rsidRDefault="006908BB" w:rsidP="000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от 0 до 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08BB" w:rsidRPr="00E40BFE" w:rsidRDefault="006908BB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908BB" w:rsidRPr="00792D41" w:rsidTr="00F83C1C">
        <w:trPr>
          <w:trHeight w:val="30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08BB" w:rsidRPr="00E40BFE" w:rsidRDefault="006908BB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08BB" w:rsidRPr="00E40BFE" w:rsidRDefault="006908BB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Оформление светодиодной сеткой, дождем крон деревьев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08BB" w:rsidRPr="00E40BFE" w:rsidRDefault="006908BB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от 0 до 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08BB" w:rsidRPr="00E40BFE" w:rsidRDefault="006908BB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908BB" w:rsidRPr="00792D41" w:rsidTr="00F83C1C">
        <w:trPr>
          <w:trHeight w:val="30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08BB" w:rsidRPr="00E40BFE" w:rsidRDefault="006908BB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08BB" w:rsidRPr="00E40BFE" w:rsidRDefault="006908BB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Организация </w:t>
            </w:r>
            <w:proofErr w:type="gramStart"/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тематических</w:t>
            </w:r>
            <w:proofErr w:type="gramEnd"/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фотозон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08BB" w:rsidRPr="00E40BFE" w:rsidRDefault="006908BB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от 0 до 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08BB" w:rsidRPr="00E40BFE" w:rsidRDefault="006908BB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D7297" w:rsidRPr="00792D41" w:rsidTr="00F83C1C">
        <w:trPr>
          <w:trHeight w:val="30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00DD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Номинация «Витрин чудесное мерцание»</w:t>
            </w:r>
          </w:p>
        </w:tc>
      </w:tr>
      <w:tr w:rsidR="00623873" w:rsidRPr="00792D41" w:rsidTr="00F83C1C">
        <w:trPr>
          <w:trHeight w:val="30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00E40B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Световое оформление витрин, окон, витражей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от 0 до 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23873" w:rsidRPr="00792D41" w:rsidTr="00F83C1C">
        <w:trPr>
          <w:trHeight w:val="30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00E40B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Наличие световых фигур, </w:t>
            </w:r>
            <w:r w:rsidR="00E40BFE"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новогодних композиций</w:t>
            </w: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оформлении витрин, окон, витражей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от 0 до 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D7297" w:rsidRPr="00792D41" w:rsidTr="00F83C1C">
        <w:trPr>
          <w:trHeight w:val="30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00DD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Номинация «Зимняя феерия»</w:t>
            </w:r>
          </w:p>
        </w:tc>
      </w:tr>
      <w:tr w:rsidR="00623873" w:rsidRPr="00792D41" w:rsidTr="00F83C1C">
        <w:trPr>
          <w:trHeight w:val="30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00E40B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Оформление, в том числе световое, прилегающей территории (наличие новогодней атрибутики: новогодних елок, фигур сказочных и новогодних персонажей, детских новогодних городков)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от 0 до 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23873" w:rsidRPr="00792D41" w:rsidTr="00F83C1C">
        <w:trPr>
          <w:trHeight w:val="30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00E40B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Организация </w:t>
            </w:r>
            <w:proofErr w:type="gramStart"/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тематических</w:t>
            </w:r>
            <w:proofErr w:type="gramEnd"/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фотозон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000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от 0 до 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23873" w:rsidRPr="00792D41" w:rsidTr="00F83C1C">
        <w:trPr>
          <w:trHeight w:val="30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00E40B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Световое оформление витрин, окон, витражей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000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от 0 до 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23873" w:rsidRPr="00792D41" w:rsidTr="00F83C1C">
        <w:trPr>
          <w:trHeight w:val="30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00E40B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Декоративно-художественное и световое оформление интерьеров помещений в новогодней тематике, использование символики празднования Нового 2025 года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000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от 0 до 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23873" w:rsidRPr="00792D41" w:rsidTr="00F83C1C">
        <w:trPr>
          <w:trHeight w:val="30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00E40B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Наличие фирменной одежды (обслуживающего) персонала с новогодней атрибутикой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000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от 0 до 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3873" w:rsidRPr="00E40BFE" w:rsidRDefault="00623873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D7297" w:rsidRPr="00792D41" w:rsidTr="00F83C1C">
        <w:trPr>
          <w:trHeight w:val="30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4. </w:t>
            </w:r>
          </w:p>
        </w:tc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00DD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Номинация «Окна расписные»</w:t>
            </w:r>
          </w:p>
        </w:tc>
      </w:tr>
      <w:tr w:rsidR="00DD7297" w:rsidRPr="00792D41" w:rsidTr="00F83C1C">
        <w:trPr>
          <w:trHeight w:val="30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00E40B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Оригинальность, красочность росписи окон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003C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от 0 до 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D7297" w:rsidRPr="00792D41" w:rsidTr="00F83C1C">
        <w:trPr>
          <w:trHeight w:val="30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00E40B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Использование символики празднования Нового 2025 года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00F4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от 0 до 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D7297" w:rsidRPr="00792D41" w:rsidTr="00F83C1C">
        <w:trPr>
          <w:trHeight w:val="284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7DBB9A9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00E40BF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Общее количество баллов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7DBB9A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BFE"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7297" w:rsidRPr="00E40BFE" w:rsidRDefault="00DD7297" w:rsidP="7DBB9A9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AA3176" w:rsidRDefault="77379AF1" w:rsidP="00514B40">
      <w:pPr>
        <w:spacing w:before="536" w:after="536"/>
        <w:jc w:val="both"/>
      </w:pPr>
      <w:r w:rsidRPr="00792D41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Председатель конкурсной комиссии _____________________________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  <w:r w:rsidR="4EA511C2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 w:rsidR="00801D49">
        <w:br w:type="page"/>
      </w:r>
    </w:p>
    <w:p w:rsidR="00A55126" w:rsidRDefault="00A55126" w:rsidP="7DBB9A90">
      <w:pPr>
        <w:spacing w:after="0" w:line="240" w:lineRule="auto"/>
        <w:ind w:left="61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AA3176" w:rsidRDefault="00A55126" w:rsidP="7DBB9A9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7B15218C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район</w:t>
      </w:r>
    </w:p>
    <w:p w:rsidR="00AA3176" w:rsidRDefault="7B15218C" w:rsidP="7DBB9A90">
      <w:pPr>
        <w:spacing w:after="0" w:line="240" w:lineRule="auto"/>
        <w:ind w:left="61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18.11.2024</w:t>
      </w:r>
      <w:r w:rsidR="0051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40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586</w:t>
      </w:r>
    </w:p>
    <w:p w:rsidR="00AA3176" w:rsidRDefault="4585D7FE" w:rsidP="7DBB9A90">
      <w:pPr>
        <w:spacing w:after="0" w:line="240" w:lineRule="auto"/>
        <w:ind w:left="61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A578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AA3176" w:rsidRDefault="00AA3176" w:rsidP="7DBB9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0AA3176" w:rsidP="7DBB9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1065632B" w:rsidP="7DBB9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 конкурсной комиссии </w:t>
      </w:r>
      <w:r w:rsidR="0CF93DB3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онкурса</w:t>
      </w:r>
    </w:p>
    <w:p w:rsidR="00AA3176" w:rsidRDefault="1065632B" w:rsidP="7DBB9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«Лучшее новогоднее оформление </w:t>
      </w:r>
      <w:r w:rsidR="00756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объектов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торговли</w:t>
      </w:r>
      <w:r w:rsidR="00451A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услуг, промышленного и сельскохозяйственного назначения</w:t>
      </w:r>
      <w:r w:rsidR="00673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B32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32796" w:rsidRPr="00B327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2024 году</w:t>
      </w:r>
    </w:p>
    <w:p w:rsidR="00AA3176" w:rsidRDefault="1065632B" w:rsidP="7DBB9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3176" w:rsidRDefault="0051010D" w:rsidP="00E40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Асонкова</w:t>
      </w:r>
      <w:proofErr w:type="spellEnd"/>
      <w:r w:rsidR="003A7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A7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3A7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="00720F3A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</w:t>
      </w:r>
      <w:r w:rsidR="007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720F3A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руководителя администрации района </w:t>
      </w:r>
      <w:r w:rsidR="007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вопросам экономического и стратегического развития</w:t>
      </w:r>
      <w:r w:rsidR="003A7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7163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 комиссии</w:t>
      </w:r>
      <w:r w:rsidR="003A7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7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3176" w:rsidRDefault="003A7163" w:rsidP="00E40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Костина В.Л. </w:t>
      </w:r>
      <w:r w:rsidR="00673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начальник управления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экономики и сельского хозяйства,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председателя комиссии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A3176" w:rsidRDefault="002B560E" w:rsidP="00E40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Мыслина</w:t>
      </w:r>
      <w:r w:rsidR="00510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A7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A7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20D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старший </w:t>
      </w:r>
      <w:r w:rsidR="00520D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инспектор управления </w:t>
      </w:r>
      <w:r w:rsidR="003A7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экономики и сельского хозяйства, </w:t>
      </w:r>
      <w:r w:rsidR="003A7163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секретарь комиссии</w:t>
      </w:r>
      <w:r w:rsidR="003A7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73828" w:rsidRDefault="00673828" w:rsidP="00E40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1065632B" w:rsidP="00E40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921A8E" w:rsidRDefault="00921A8E" w:rsidP="00E40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Самчук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Н.Е. – заместитель руководителя администрации района по социальным</w:t>
      </w:r>
      <w:r w:rsidR="0050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вопросам;</w:t>
      </w:r>
    </w:p>
    <w:p w:rsidR="00AA3176" w:rsidRDefault="003A7163" w:rsidP="00E40BF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Макарова О.А. – </w:t>
      </w:r>
      <w:r w:rsidR="00520D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управления архитектуры и градостроительства;</w:t>
      </w:r>
    </w:p>
    <w:p w:rsidR="00AA3176" w:rsidRDefault="002B560E" w:rsidP="00E40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Шамахова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</w:t>
      </w:r>
      <w:r w:rsidR="00053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053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заместитель начальника управления экономики и сельского хозяйства</w:t>
      </w:r>
      <w:r w:rsidR="00B327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B560E" w:rsidRDefault="002B560E" w:rsidP="00E40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Орлова М.А. – инспектор управления экономики и сельского хозяйства.</w:t>
      </w:r>
    </w:p>
    <w:p w:rsidR="00AA3176" w:rsidRDefault="00AA3176" w:rsidP="7DBB9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0AA3176" w:rsidP="7DBB9A9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0AA3176" w:rsidP="7DBB9A90">
      <w:pPr>
        <w:widowControl w:val="0"/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0AA3176" w:rsidP="7DBB9A9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A3176" w:rsidSect="00E40BFE">
      <w:headerReference w:type="default" r:id="rId14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AD8" w:rsidRDefault="00605AD8" w:rsidP="00514B40">
      <w:pPr>
        <w:spacing w:after="0" w:line="240" w:lineRule="auto"/>
      </w:pPr>
      <w:r>
        <w:separator/>
      </w:r>
    </w:p>
  </w:endnote>
  <w:endnote w:type="continuationSeparator" w:id="0">
    <w:p w:rsidR="00605AD8" w:rsidRDefault="00605AD8" w:rsidP="0051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AD8" w:rsidRDefault="00605AD8" w:rsidP="00514B40">
      <w:pPr>
        <w:spacing w:after="0" w:line="240" w:lineRule="auto"/>
      </w:pPr>
      <w:r>
        <w:separator/>
      </w:r>
    </w:p>
  </w:footnote>
  <w:footnote w:type="continuationSeparator" w:id="0">
    <w:p w:rsidR="00605AD8" w:rsidRDefault="00605AD8" w:rsidP="0051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0116"/>
      <w:docPartObj>
        <w:docPartGallery w:val="Page Numbers (Top of Page)"/>
        <w:docPartUnique/>
      </w:docPartObj>
    </w:sdtPr>
    <w:sdtContent>
      <w:p w:rsidR="00DB1FC3" w:rsidRDefault="00880268">
        <w:pPr>
          <w:pStyle w:val="a6"/>
          <w:jc w:val="center"/>
        </w:pPr>
        <w:fldSimple w:instr=" PAGE   \* MERGEFORMAT ">
          <w:r w:rsidR="00E40BFE">
            <w:rPr>
              <w:noProof/>
            </w:rPr>
            <w:t>7</w:t>
          </w:r>
        </w:fldSimple>
      </w:p>
    </w:sdtContent>
  </w:sdt>
  <w:p w:rsidR="00DB1FC3" w:rsidRDefault="00DB1F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B1F8"/>
    <w:multiLevelType w:val="hybridMultilevel"/>
    <w:tmpl w:val="C0CCD128"/>
    <w:lvl w:ilvl="0" w:tplc="73BC64AC">
      <w:start w:val="1"/>
      <w:numFmt w:val="decimal"/>
      <w:lvlText w:val="%1."/>
      <w:lvlJc w:val="left"/>
      <w:pPr>
        <w:ind w:left="256" w:hanging="284"/>
      </w:pPr>
    </w:lvl>
    <w:lvl w:ilvl="1" w:tplc="7A5EE4F0">
      <w:start w:val="1"/>
      <w:numFmt w:val="lowerLetter"/>
      <w:lvlText w:val="%2."/>
      <w:lvlJc w:val="left"/>
      <w:pPr>
        <w:ind w:left="1440" w:hanging="360"/>
      </w:pPr>
    </w:lvl>
    <w:lvl w:ilvl="2" w:tplc="4650BE46">
      <w:start w:val="1"/>
      <w:numFmt w:val="lowerRoman"/>
      <w:lvlText w:val="%3."/>
      <w:lvlJc w:val="right"/>
      <w:pPr>
        <w:ind w:left="2160" w:hanging="180"/>
      </w:pPr>
    </w:lvl>
    <w:lvl w:ilvl="3" w:tplc="094AB91C">
      <w:start w:val="1"/>
      <w:numFmt w:val="decimal"/>
      <w:lvlText w:val="%4."/>
      <w:lvlJc w:val="left"/>
      <w:pPr>
        <w:ind w:left="2880" w:hanging="360"/>
      </w:pPr>
    </w:lvl>
    <w:lvl w:ilvl="4" w:tplc="0A526508">
      <w:start w:val="1"/>
      <w:numFmt w:val="lowerLetter"/>
      <w:lvlText w:val="%5."/>
      <w:lvlJc w:val="left"/>
      <w:pPr>
        <w:ind w:left="3600" w:hanging="360"/>
      </w:pPr>
    </w:lvl>
    <w:lvl w:ilvl="5" w:tplc="5636EFCE">
      <w:start w:val="1"/>
      <w:numFmt w:val="lowerRoman"/>
      <w:lvlText w:val="%6."/>
      <w:lvlJc w:val="right"/>
      <w:pPr>
        <w:ind w:left="4320" w:hanging="180"/>
      </w:pPr>
    </w:lvl>
    <w:lvl w:ilvl="6" w:tplc="6B9CBCB6">
      <w:start w:val="1"/>
      <w:numFmt w:val="decimal"/>
      <w:lvlText w:val="%7."/>
      <w:lvlJc w:val="left"/>
      <w:pPr>
        <w:ind w:left="5040" w:hanging="360"/>
      </w:pPr>
    </w:lvl>
    <w:lvl w:ilvl="7" w:tplc="4BFA412E">
      <w:start w:val="1"/>
      <w:numFmt w:val="lowerLetter"/>
      <w:lvlText w:val="%8."/>
      <w:lvlJc w:val="left"/>
      <w:pPr>
        <w:ind w:left="5760" w:hanging="360"/>
      </w:pPr>
    </w:lvl>
    <w:lvl w:ilvl="8" w:tplc="FD88F42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E2A74"/>
    <w:multiLevelType w:val="hybridMultilevel"/>
    <w:tmpl w:val="922C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A299B"/>
    <w:multiLevelType w:val="hybridMultilevel"/>
    <w:tmpl w:val="27E8349C"/>
    <w:lvl w:ilvl="0" w:tplc="9B6E5A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544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25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A4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09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00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02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86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01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28E56D27"/>
    <w:rsid w:val="00010088"/>
    <w:rsid w:val="00020917"/>
    <w:rsid w:val="0003355C"/>
    <w:rsid w:val="000532AF"/>
    <w:rsid w:val="00077D05"/>
    <w:rsid w:val="00081690"/>
    <w:rsid w:val="000875B8"/>
    <w:rsid w:val="000B654C"/>
    <w:rsid w:val="000D6B94"/>
    <w:rsid w:val="0011271E"/>
    <w:rsid w:val="00147C2A"/>
    <w:rsid w:val="0015383D"/>
    <w:rsid w:val="00181DC3"/>
    <w:rsid w:val="00191075"/>
    <w:rsid w:val="001B1A05"/>
    <w:rsid w:val="001B676C"/>
    <w:rsid w:val="00201BE6"/>
    <w:rsid w:val="00205E48"/>
    <w:rsid w:val="00246D06"/>
    <w:rsid w:val="002745B0"/>
    <w:rsid w:val="002806A6"/>
    <w:rsid w:val="00282DC7"/>
    <w:rsid w:val="002A189F"/>
    <w:rsid w:val="002A692C"/>
    <w:rsid w:val="002B560E"/>
    <w:rsid w:val="002F76AD"/>
    <w:rsid w:val="002F7F6C"/>
    <w:rsid w:val="003254C3"/>
    <w:rsid w:val="0033668F"/>
    <w:rsid w:val="00345940"/>
    <w:rsid w:val="003739C6"/>
    <w:rsid w:val="0037476B"/>
    <w:rsid w:val="00374F9F"/>
    <w:rsid w:val="00385F17"/>
    <w:rsid w:val="003952B5"/>
    <w:rsid w:val="003A7163"/>
    <w:rsid w:val="003C1F88"/>
    <w:rsid w:val="003C73AF"/>
    <w:rsid w:val="003E6534"/>
    <w:rsid w:val="003F0594"/>
    <w:rsid w:val="003F2BA6"/>
    <w:rsid w:val="00407041"/>
    <w:rsid w:val="004126D0"/>
    <w:rsid w:val="00423B6D"/>
    <w:rsid w:val="00451AAB"/>
    <w:rsid w:val="004B1C4A"/>
    <w:rsid w:val="004F2938"/>
    <w:rsid w:val="00505AB2"/>
    <w:rsid w:val="0051010D"/>
    <w:rsid w:val="00514B40"/>
    <w:rsid w:val="00520DB4"/>
    <w:rsid w:val="00526033"/>
    <w:rsid w:val="00532C6D"/>
    <w:rsid w:val="005913EC"/>
    <w:rsid w:val="005B1090"/>
    <w:rsid w:val="005C1DB6"/>
    <w:rsid w:val="00605AD8"/>
    <w:rsid w:val="00623873"/>
    <w:rsid w:val="0063053D"/>
    <w:rsid w:val="00644B97"/>
    <w:rsid w:val="00665199"/>
    <w:rsid w:val="00673828"/>
    <w:rsid w:val="006822A2"/>
    <w:rsid w:val="0068306F"/>
    <w:rsid w:val="006908BB"/>
    <w:rsid w:val="00693A93"/>
    <w:rsid w:val="0069689D"/>
    <w:rsid w:val="006E1677"/>
    <w:rsid w:val="00720F3A"/>
    <w:rsid w:val="007562AC"/>
    <w:rsid w:val="007808CE"/>
    <w:rsid w:val="00791576"/>
    <w:rsid w:val="00792D41"/>
    <w:rsid w:val="007C451D"/>
    <w:rsid w:val="00801D49"/>
    <w:rsid w:val="00836A29"/>
    <w:rsid w:val="00841ED1"/>
    <w:rsid w:val="00870EDA"/>
    <w:rsid w:val="00880268"/>
    <w:rsid w:val="008A1422"/>
    <w:rsid w:val="008B70A5"/>
    <w:rsid w:val="008C6673"/>
    <w:rsid w:val="008D53DA"/>
    <w:rsid w:val="008E54C0"/>
    <w:rsid w:val="008F05CA"/>
    <w:rsid w:val="008F413E"/>
    <w:rsid w:val="008F4A8A"/>
    <w:rsid w:val="009053AE"/>
    <w:rsid w:val="00906285"/>
    <w:rsid w:val="00907438"/>
    <w:rsid w:val="00921A8E"/>
    <w:rsid w:val="00925ADA"/>
    <w:rsid w:val="00942D47"/>
    <w:rsid w:val="0095012D"/>
    <w:rsid w:val="00973443"/>
    <w:rsid w:val="009B4EA6"/>
    <w:rsid w:val="009F6C23"/>
    <w:rsid w:val="00A2389D"/>
    <w:rsid w:val="00A27456"/>
    <w:rsid w:val="00A318F3"/>
    <w:rsid w:val="00A547C2"/>
    <w:rsid w:val="00A55126"/>
    <w:rsid w:val="00A57859"/>
    <w:rsid w:val="00AA1B2D"/>
    <w:rsid w:val="00AA3176"/>
    <w:rsid w:val="00AA346B"/>
    <w:rsid w:val="00AB641D"/>
    <w:rsid w:val="00AF0CFF"/>
    <w:rsid w:val="00B32796"/>
    <w:rsid w:val="00B451CA"/>
    <w:rsid w:val="00B54BF9"/>
    <w:rsid w:val="00B77CE4"/>
    <w:rsid w:val="00B831EA"/>
    <w:rsid w:val="00BA7459"/>
    <w:rsid w:val="00BF6D37"/>
    <w:rsid w:val="00C04990"/>
    <w:rsid w:val="00C20749"/>
    <w:rsid w:val="00C54FD4"/>
    <w:rsid w:val="00C958E2"/>
    <w:rsid w:val="00CC3DBF"/>
    <w:rsid w:val="00CC4607"/>
    <w:rsid w:val="00CE16F9"/>
    <w:rsid w:val="00CF4106"/>
    <w:rsid w:val="00D10C42"/>
    <w:rsid w:val="00D27670"/>
    <w:rsid w:val="00D27C68"/>
    <w:rsid w:val="00D60924"/>
    <w:rsid w:val="00D65272"/>
    <w:rsid w:val="00D90B87"/>
    <w:rsid w:val="00DA17F6"/>
    <w:rsid w:val="00DB1F9A"/>
    <w:rsid w:val="00DB1FC3"/>
    <w:rsid w:val="00DD19F8"/>
    <w:rsid w:val="00DD1CD9"/>
    <w:rsid w:val="00DD7297"/>
    <w:rsid w:val="00DF023F"/>
    <w:rsid w:val="00E07994"/>
    <w:rsid w:val="00E16433"/>
    <w:rsid w:val="00E40BFE"/>
    <w:rsid w:val="00E86CBD"/>
    <w:rsid w:val="00EC1175"/>
    <w:rsid w:val="00ED7451"/>
    <w:rsid w:val="00EF0571"/>
    <w:rsid w:val="00F131B6"/>
    <w:rsid w:val="00F1753C"/>
    <w:rsid w:val="00F2003A"/>
    <w:rsid w:val="00F5068D"/>
    <w:rsid w:val="00F5153F"/>
    <w:rsid w:val="00F83C1C"/>
    <w:rsid w:val="00FA04E7"/>
    <w:rsid w:val="00FD00A5"/>
    <w:rsid w:val="00FD7C51"/>
    <w:rsid w:val="00FF0727"/>
    <w:rsid w:val="02B0E9EA"/>
    <w:rsid w:val="04BBAECC"/>
    <w:rsid w:val="0557F384"/>
    <w:rsid w:val="06209BE7"/>
    <w:rsid w:val="071BB10F"/>
    <w:rsid w:val="093C8591"/>
    <w:rsid w:val="09F4A1BF"/>
    <w:rsid w:val="0A831A7A"/>
    <w:rsid w:val="0C800B2A"/>
    <w:rsid w:val="0CB7EE52"/>
    <w:rsid w:val="0CF93DB3"/>
    <w:rsid w:val="0EA243EB"/>
    <w:rsid w:val="0F31325C"/>
    <w:rsid w:val="1065632B"/>
    <w:rsid w:val="11479776"/>
    <w:rsid w:val="11FB8248"/>
    <w:rsid w:val="1222320C"/>
    <w:rsid w:val="125FA97C"/>
    <w:rsid w:val="12B76674"/>
    <w:rsid w:val="147F3838"/>
    <w:rsid w:val="1581CD8A"/>
    <w:rsid w:val="172A82A4"/>
    <w:rsid w:val="1875196D"/>
    <w:rsid w:val="18B96E4C"/>
    <w:rsid w:val="1A66A9E1"/>
    <w:rsid w:val="1A7C75E7"/>
    <w:rsid w:val="1BDA09B4"/>
    <w:rsid w:val="1F2CED25"/>
    <w:rsid w:val="2235F354"/>
    <w:rsid w:val="250E3901"/>
    <w:rsid w:val="26A08151"/>
    <w:rsid w:val="279E8064"/>
    <w:rsid w:val="280D6998"/>
    <w:rsid w:val="28E56D27"/>
    <w:rsid w:val="29AA2CAC"/>
    <w:rsid w:val="2A322CE4"/>
    <w:rsid w:val="2A6CD67F"/>
    <w:rsid w:val="2AC90F95"/>
    <w:rsid w:val="2CA97C8D"/>
    <w:rsid w:val="2DFB9D77"/>
    <w:rsid w:val="2F65299C"/>
    <w:rsid w:val="30196E30"/>
    <w:rsid w:val="309D131B"/>
    <w:rsid w:val="3395472B"/>
    <w:rsid w:val="346A34AD"/>
    <w:rsid w:val="35B575C4"/>
    <w:rsid w:val="36B84512"/>
    <w:rsid w:val="3763BA84"/>
    <w:rsid w:val="3774F55B"/>
    <w:rsid w:val="39A77252"/>
    <w:rsid w:val="3A8D3BE6"/>
    <w:rsid w:val="3BCAF8B2"/>
    <w:rsid w:val="3D52C11D"/>
    <w:rsid w:val="3F3D7CE7"/>
    <w:rsid w:val="41A71F51"/>
    <w:rsid w:val="41DA6A1B"/>
    <w:rsid w:val="42CFA261"/>
    <w:rsid w:val="4585D7FE"/>
    <w:rsid w:val="459999F6"/>
    <w:rsid w:val="473D40DC"/>
    <w:rsid w:val="477E346C"/>
    <w:rsid w:val="47BD76C3"/>
    <w:rsid w:val="49963F3A"/>
    <w:rsid w:val="4A327315"/>
    <w:rsid w:val="4C9A9A3B"/>
    <w:rsid w:val="4DACD51F"/>
    <w:rsid w:val="4EA511C2"/>
    <w:rsid w:val="50FDE036"/>
    <w:rsid w:val="51A85092"/>
    <w:rsid w:val="535CD916"/>
    <w:rsid w:val="57565C4B"/>
    <w:rsid w:val="5ACF2026"/>
    <w:rsid w:val="5B0B6AD9"/>
    <w:rsid w:val="5BE02D74"/>
    <w:rsid w:val="5D894413"/>
    <w:rsid w:val="5D8C926C"/>
    <w:rsid w:val="5FC50D58"/>
    <w:rsid w:val="6075AE93"/>
    <w:rsid w:val="613E61AA"/>
    <w:rsid w:val="61AD3985"/>
    <w:rsid w:val="62C4C104"/>
    <w:rsid w:val="639711B8"/>
    <w:rsid w:val="64FE02A4"/>
    <w:rsid w:val="65D0AFB4"/>
    <w:rsid w:val="65FD70C8"/>
    <w:rsid w:val="681C7B09"/>
    <w:rsid w:val="6A93A4B6"/>
    <w:rsid w:val="6AAC0E5D"/>
    <w:rsid w:val="6C2F7517"/>
    <w:rsid w:val="6DE3AF1F"/>
    <w:rsid w:val="6E03BC55"/>
    <w:rsid w:val="6EF77F48"/>
    <w:rsid w:val="6F7791FA"/>
    <w:rsid w:val="71434A9D"/>
    <w:rsid w:val="7378560D"/>
    <w:rsid w:val="7452F0A3"/>
    <w:rsid w:val="74576D3E"/>
    <w:rsid w:val="7514266E"/>
    <w:rsid w:val="75E6D37E"/>
    <w:rsid w:val="77379AF1"/>
    <w:rsid w:val="77B9640C"/>
    <w:rsid w:val="78D51C9B"/>
    <w:rsid w:val="78FCBD3E"/>
    <w:rsid w:val="7B15218C"/>
    <w:rsid w:val="7C5E0288"/>
    <w:rsid w:val="7D35FF5A"/>
    <w:rsid w:val="7D58AA54"/>
    <w:rsid w:val="7DBB9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7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B4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1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17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14B40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Title12">
    <w:name w:val="Стиль ConsPlusTitle + 12 пт"/>
    <w:next w:val="a"/>
    <w:uiPriority w:val="99"/>
    <w:rsid w:val="00514B40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14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B40"/>
  </w:style>
  <w:style w:type="paragraph" w:styleId="a8">
    <w:name w:val="footer"/>
    <w:basedOn w:val="a"/>
    <w:link w:val="a9"/>
    <w:uiPriority w:val="99"/>
    <w:semiHidden/>
    <w:unhideWhenUsed/>
    <w:rsid w:val="00514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4B40"/>
  </w:style>
  <w:style w:type="paragraph" w:styleId="aa">
    <w:name w:val="Balloon Text"/>
    <w:basedOn w:val="a"/>
    <w:link w:val="ab"/>
    <w:uiPriority w:val="99"/>
    <w:semiHidden/>
    <w:unhideWhenUsed/>
    <w:rsid w:val="00E4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0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individualmznoe_predprinimatelmz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vitrin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a@cherr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yslina.tn@cher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ol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A0206-0CEB-40AE-9206-16C41EC1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Шинакова</dc:creator>
  <cp:lastModifiedBy>Делопроизводитель</cp:lastModifiedBy>
  <cp:revision>11</cp:revision>
  <cp:lastPrinted>2024-11-18T12:25:00Z</cp:lastPrinted>
  <dcterms:created xsi:type="dcterms:W3CDTF">2024-11-14T06:19:00Z</dcterms:created>
  <dcterms:modified xsi:type="dcterms:W3CDTF">2024-11-18T12:26:00Z</dcterms:modified>
</cp:coreProperties>
</file>