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CB7918" w:rsidP="004C41FA">
      <w:pPr>
        <w:autoSpaceDE w:val="0"/>
        <w:autoSpaceDN w:val="0"/>
        <w:adjustRightInd w:val="0"/>
        <w:ind w:left="10490" w:right="113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4C41FA">
      <w:pPr>
        <w:autoSpaceDE w:val="0"/>
        <w:autoSpaceDN w:val="0"/>
        <w:adjustRightInd w:val="0"/>
        <w:ind w:left="10490" w:right="113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4C41FA">
      <w:pPr>
        <w:autoSpaceDE w:val="0"/>
        <w:autoSpaceDN w:val="0"/>
        <w:adjustRightInd w:val="0"/>
        <w:ind w:left="10490" w:right="113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297189" w:rsidP="004C41FA">
      <w:pPr>
        <w:autoSpaceDE w:val="0"/>
        <w:autoSpaceDN w:val="0"/>
        <w:adjustRightInd w:val="0"/>
        <w:ind w:left="10490" w:right="113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C41FA">
        <w:rPr>
          <w:rFonts w:ascii="Times New Roman" w:hAnsi="Times New Roman"/>
          <w:sz w:val="28"/>
          <w:szCs w:val="28"/>
        </w:rPr>
        <w:t>26.12.</w:t>
      </w:r>
      <w:r>
        <w:rPr>
          <w:rFonts w:ascii="Times New Roman" w:hAnsi="Times New Roman"/>
          <w:sz w:val="28"/>
          <w:szCs w:val="28"/>
        </w:rPr>
        <w:t>2023</w:t>
      </w:r>
      <w:r w:rsidR="008B7045">
        <w:rPr>
          <w:rFonts w:ascii="Times New Roman" w:hAnsi="Times New Roman"/>
          <w:sz w:val="28"/>
          <w:szCs w:val="28"/>
        </w:rPr>
        <w:t xml:space="preserve"> № </w:t>
      </w:r>
      <w:r w:rsidR="004C41FA">
        <w:rPr>
          <w:rFonts w:ascii="Times New Roman" w:hAnsi="Times New Roman"/>
          <w:sz w:val="28"/>
          <w:szCs w:val="28"/>
        </w:rPr>
        <w:t>595</w:t>
      </w:r>
    </w:p>
    <w:p w:rsidR="004C41FA" w:rsidRDefault="004C41FA" w:rsidP="004C41FA">
      <w:pPr>
        <w:autoSpaceDE w:val="0"/>
        <w:autoSpaceDN w:val="0"/>
        <w:adjustRightInd w:val="0"/>
        <w:ind w:left="10490" w:right="113" w:hanging="709"/>
        <w:rPr>
          <w:rFonts w:ascii="Times New Roman" w:hAnsi="Times New Roman"/>
          <w:sz w:val="28"/>
          <w:szCs w:val="28"/>
        </w:rPr>
      </w:pPr>
    </w:p>
    <w:p w:rsidR="008B7045" w:rsidRPr="00D61DA6" w:rsidRDefault="008B7045" w:rsidP="004C41FA">
      <w:pPr>
        <w:autoSpaceDE w:val="0"/>
        <w:autoSpaceDN w:val="0"/>
        <w:adjustRightInd w:val="0"/>
        <w:ind w:left="10490" w:right="113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4C41FA" w:rsidRPr="000915D3" w:rsidRDefault="004C41FA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4C41FA" w:rsidRPr="00D61DA6" w:rsidRDefault="004C41FA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708"/>
        <w:gridCol w:w="3828"/>
        <w:gridCol w:w="1559"/>
        <w:gridCol w:w="1560"/>
        <w:gridCol w:w="992"/>
        <w:gridCol w:w="1276"/>
        <w:gridCol w:w="1134"/>
        <w:gridCol w:w="1275"/>
        <w:gridCol w:w="993"/>
        <w:gridCol w:w="1134"/>
      </w:tblGrid>
      <w:tr w:rsidR="008B7045" w:rsidRPr="009162FA" w:rsidTr="004C41FA">
        <w:trPr>
          <w:trHeight w:val="269"/>
        </w:trPr>
        <w:tc>
          <w:tcPr>
            <w:tcW w:w="709" w:type="dxa"/>
            <w:vMerge w:val="restart"/>
          </w:tcPr>
          <w:p w:rsidR="008B7045" w:rsidRPr="00D731BE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119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804" w:type="dxa"/>
            <w:gridSpan w:val="6"/>
            <w:tcBorders>
              <w:right w:val="single" w:sz="4" w:space="0" w:color="auto"/>
            </w:tcBorders>
          </w:tcPr>
          <w:p w:rsidR="008B7045" w:rsidRPr="00533A3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8B7045" w:rsidRPr="009162FA" w:rsidTr="004C41FA">
        <w:trPr>
          <w:trHeight w:val="273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B7045" w:rsidRPr="009162FA" w:rsidTr="004C41FA">
        <w:trPr>
          <w:trHeight w:val="211"/>
        </w:trPr>
        <w:tc>
          <w:tcPr>
            <w:tcW w:w="709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7045" w:rsidRPr="009162FA" w:rsidTr="004C41FA">
        <w:tc>
          <w:tcPr>
            <w:tcW w:w="709" w:type="dxa"/>
            <w:vMerge w:val="restart"/>
            <w:textDirection w:val="btLr"/>
            <w:vAlign w:val="center"/>
          </w:tcPr>
          <w:p w:rsidR="008B7045" w:rsidRPr="00DC7B94" w:rsidRDefault="008B7045" w:rsidP="000E119B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 1</w:t>
            </w:r>
          </w:p>
        </w:tc>
        <w:tc>
          <w:tcPr>
            <w:tcW w:w="4536" w:type="dxa"/>
            <w:gridSpan w:val="2"/>
            <w:vMerge w:val="restart"/>
          </w:tcPr>
          <w:p w:rsidR="008B7045" w:rsidRPr="00DC7B94" w:rsidRDefault="00D731BE" w:rsidP="00D73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="008B7045"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92" w:type="dxa"/>
          </w:tcPr>
          <w:p w:rsidR="008B7045" w:rsidRPr="004C41FA" w:rsidRDefault="003141BE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4C41FA" w:rsidRDefault="001E1C7E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4C41FA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4C41F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8B7045" w:rsidRPr="004C41FA" w:rsidRDefault="00314E6B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84 846,2</w:t>
            </w:r>
          </w:p>
        </w:tc>
        <w:tc>
          <w:tcPr>
            <w:tcW w:w="993" w:type="dxa"/>
          </w:tcPr>
          <w:p w:rsidR="008B7045" w:rsidRPr="004C41FA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  <w:tc>
          <w:tcPr>
            <w:tcW w:w="1134" w:type="dxa"/>
          </w:tcPr>
          <w:p w:rsidR="008B7045" w:rsidRPr="004C41FA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8B7045" w:rsidRPr="009162FA" w:rsidTr="004C41FA"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</w:tcPr>
          <w:p w:rsidR="008B7045" w:rsidRPr="004C41FA" w:rsidRDefault="003141BE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4C41FA" w:rsidRDefault="001E1C7E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4C41FA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4C41F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8B7045" w:rsidRPr="004C41FA" w:rsidRDefault="00314E6B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84 846,2</w:t>
            </w:r>
          </w:p>
        </w:tc>
        <w:tc>
          <w:tcPr>
            <w:tcW w:w="993" w:type="dxa"/>
          </w:tcPr>
          <w:p w:rsidR="008B7045" w:rsidRPr="004C41FA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  <w:tc>
          <w:tcPr>
            <w:tcW w:w="1134" w:type="dxa"/>
          </w:tcPr>
          <w:p w:rsidR="008B7045" w:rsidRPr="004C41FA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8B7045" w:rsidRPr="009162FA" w:rsidTr="004C41FA">
        <w:trPr>
          <w:trHeight w:val="537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8B7045" w:rsidRPr="004316AD" w:rsidRDefault="008B704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B7045" w:rsidRPr="00C2254C" w:rsidRDefault="008B704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4316AD" w:rsidRDefault="008B704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8B7045" w:rsidRPr="004C41FA" w:rsidRDefault="008B704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8B7045" w:rsidRPr="004316AD" w:rsidRDefault="008B704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4316AD" w:rsidRDefault="008B704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27744" w:rsidRPr="009162FA" w:rsidTr="004C41FA">
        <w:trPr>
          <w:trHeight w:val="370"/>
        </w:trPr>
        <w:tc>
          <w:tcPr>
            <w:tcW w:w="709" w:type="dxa"/>
            <w:vMerge w:val="restart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 w:val="restart"/>
          </w:tcPr>
          <w:p w:rsidR="00227744" w:rsidRPr="000F333A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227744" w:rsidRPr="00DC7B94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757464" w:rsidRDefault="00227744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141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7 828,4</w:t>
            </w:r>
          </w:p>
        </w:tc>
        <w:tc>
          <w:tcPr>
            <w:tcW w:w="1276" w:type="dxa"/>
            <w:vMerge w:val="restart"/>
            <w:vAlign w:val="center"/>
          </w:tcPr>
          <w:p w:rsidR="00227744" w:rsidRPr="00C2254C" w:rsidRDefault="00227744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BC2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952636" w:rsidRDefault="005D4A9F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63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0F55CD" w:rsidRPr="00952636">
              <w:rPr>
                <w:rFonts w:ascii="Times New Roman" w:hAnsi="Times New Roman" w:cs="Times New Roman"/>
                <w:sz w:val="20"/>
                <w:szCs w:val="20"/>
              </w:rPr>
              <w:t> 230,</w:t>
            </w:r>
            <w:r w:rsidR="00A039BB" w:rsidRPr="009526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Merge w:val="restart"/>
            <w:vAlign w:val="center"/>
          </w:tcPr>
          <w:p w:rsidR="00227744" w:rsidRPr="004C41FA" w:rsidRDefault="00314E6B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  <w:tc>
          <w:tcPr>
            <w:tcW w:w="993" w:type="dxa"/>
            <w:vMerge w:val="restart"/>
            <w:vAlign w:val="center"/>
          </w:tcPr>
          <w:p w:rsidR="00227744" w:rsidRPr="0004646C" w:rsidRDefault="00D52D86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04646C" w:rsidRDefault="00D52D86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227744" w:rsidRPr="009162FA" w:rsidTr="004C41FA">
        <w:trPr>
          <w:trHeight w:val="29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4C41FA">
        <w:trPr>
          <w:trHeight w:val="28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4C41FA">
        <w:trPr>
          <w:trHeight w:val="42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7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  <w:p w:rsidR="000915D3" w:rsidRPr="00227744" w:rsidRDefault="000915D3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4C41FA">
        <w:trPr>
          <w:trHeight w:val="1689"/>
        </w:trPr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0022D3" w:rsidP="0041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center"/>
          </w:tcPr>
          <w:p w:rsidR="00227744" w:rsidRPr="004C41FA" w:rsidRDefault="00733C90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227744" w:rsidRPr="004C41FA" w:rsidRDefault="00BF37F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3" w:type="dxa"/>
            <w:vAlign w:val="center"/>
          </w:tcPr>
          <w:p w:rsidR="00227744" w:rsidRPr="004C41FA" w:rsidRDefault="00BF37F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227744" w:rsidRPr="004C41FA" w:rsidRDefault="00E210F6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227744" w:rsidRPr="009162FA" w:rsidTr="004C41FA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 w:cs="Times New Roman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D61DA6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E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D731BE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227744" w:rsidRPr="004C41FA" w:rsidRDefault="00521723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275" w:type="dxa"/>
            <w:vAlign w:val="center"/>
          </w:tcPr>
          <w:p w:rsidR="00227744" w:rsidRPr="004C41FA" w:rsidRDefault="00BF37F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3" w:type="dxa"/>
            <w:vAlign w:val="center"/>
          </w:tcPr>
          <w:p w:rsidR="00227744" w:rsidRPr="004C41FA" w:rsidRDefault="00BF37F5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227744" w:rsidRPr="004C41FA" w:rsidRDefault="00C20F1F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227744" w:rsidRPr="004C4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27744" w:rsidRPr="004316AD" w:rsidTr="004C41FA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536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AB3468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5" w:type="dxa"/>
            <w:vAlign w:val="center"/>
          </w:tcPr>
          <w:p w:rsidR="00227744" w:rsidRPr="004C41FA" w:rsidRDefault="00D56227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80</w:t>
            </w:r>
            <w:r w:rsidR="00227744" w:rsidRPr="004C41F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96,0</w:t>
            </w:r>
          </w:p>
        </w:tc>
      </w:tr>
      <w:tr w:rsidR="00227744" w:rsidRPr="009162FA" w:rsidTr="004C41FA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E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6 211,3</w:t>
            </w:r>
          </w:p>
        </w:tc>
        <w:tc>
          <w:tcPr>
            <w:tcW w:w="1276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6 211,3</w:t>
            </w:r>
          </w:p>
        </w:tc>
        <w:tc>
          <w:tcPr>
            <w:tcW w:w="1134" w:type="dxa"/>
            <w:vAlign w:val="center"/>
          </w:tcPr>
          <w:p w:rsidR="00227744" w:rsidRPr="004C41FA" w:rsidRDefault="005D4A9F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275" w:type="dxa"/>
            <w:vAlign w:val="center"/>
          </w:tcPr>
          <w:p w:rsidR="00227744" w:rsidRPr="004C41FA" w:rsidRDefault="00D52D86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D64C2" w:rsidRPr="004C41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DD64C2" w:rsidRPr="004C41FA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993" w:type="dxa"/>
            <w:vAlign w:val="center"/>
          </w:tcPr>
          <w:p w:rsidR="00227744" w:rsidRPr="004C41FA" w:rsidRDefault="00D52D86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34" w:type="dxa"/>
            <w:vAlign w:val="center"/>
          </w:tcPr>
          <w:p w:rsidR="00227744" w:rsidRPr="004C41FA" w:rsidRDefault="00D52D86" w:rsidP="004C4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1FA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227744" w:rsidRPr="009162FA" w:rsidTr="004C41FA">
        <w:tc>
          <w:tcPr>
            <w:tcW w:w="709" w:type="dxa"/>
            <w:vMerge w:val="restart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 w:val="restart"/>
          </w:tcPr>
          <w:p w:rsidR="00227744" w:rsidRPr="006B6197" w:rsidRDefault="00227744" w:rsidP="000E119B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55 924,2</w:t>
            </w:r>
          </w:p>
        </w:tc>
        <w:tc>
          <w:tcPr>
            <w:tcW w:w="1276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1134" w:type="dxa"/>
            <w:vAlign w:val="center"/>
          </w:tcPr>
          <w:p w:rsidR="00227744" w:rsidRPr="004C41FA" w:rsidRDefault="000F55CD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59 4</w:t>
            </w:r>
            <w:r w:rsidR="006A21A7" w:rsidRPr="004C41FA">
              <w:rPr>
                <w:rFonts w:ascii="Times New Roman" w:hAnsi="Times New Roman" w:cs="Times New Roman"/>
              </w:rPr>
              <w:t>04,0</w:t>
            </w:r>
          </w:p>
        </w:tc>
        <w:tc>
          <w:tcPr>
            <w:tcW w:w="1275" w:type="dxa"/>
            <w:vAlign w:val="center"/>
          </w:tcPr>
          <w:p w:rsidR="00227744" w:rsidRPr="004C41FA" w:rsidRDefault="00FF6CD6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69 303,2</w:t>
            </w:r>
          </w:p>
        </w:tc>
        <w:tc>
          <w:tcPr>
            <w:tcW w:w="993" w:type="dxa"/>
            <w:vAlign w:val="center"/>
          </w:tcPr>
          <w:p w:rsidR="00227744" w:rsidRPr="004C41FA" w:rsidRDefault="00DD64C2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63 600</w:t>
            </w:r>
            <w:r w:rsidR="00C44A4D" w:rsidRPr="004C41F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134" w:type="dxa"/>
            <w:vAlign w:val="center"/>
          </w:tcPr>
          <w:p w:rsidR="00227744" w:rsidRPr="004C41FA" w:rsidRDefault="00DD64C2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63 600</w:t>
            </w:r>
            <w:r w:rsidR="00E210F6" w:rsidRPr="004C41FA">
              <w:rPr>
                <w:rFonts w:ascii="Times New Roman" w:hAnsi="Times New Roman" w:cs="Times New Roman"/>
              </w:rPr>
              <w:t>,8</w:t>
            </w:r>
          </w:p>
        </w:tc>
      </w:tr>
      <w:tr w:rsidR="00227744" w:rsidRPr="009162FA" w:rsidTr="004C41FA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276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1134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3</w:t>
            </w:r>
            <w:r w:rsidR="001A514D" w:rsidRPr="004C41FA">
              <w:rPr>
                <w:rFonts w:ascii="Times New Roman" w:hAnsi="Times New Roman" w:cs="Times New Roman"/>
              </w:rPr>
              <w:t> 904,</w:t>
            </w:r>
            <w:r w:rsidR="00A039BB" w:rsidRPr="004C41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vAlign w:val="center"/>
          </w:tcPr>
          <w:p w:rsidR="00227744" w:rsidRPr="004C41FA" w:rsidRDefault="00FF6CD6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3 192,9</w:t>
            </w:r>
          </w:p>
        </w:tc>
        <w:tc>
          <w:tcPr>
            <w:tcW w:w="993" w:type="dxa"/>
            <w:vAlign w:val="center"/>
          </w:tcPr>
          <w:p w:rsidR="00227744" w:rsidRPr="004C41FA" w:rsidRDefault="00D52D86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3 613,8</w:t>
            </w:r>
          </w:p>
        </w:tc>
        <w:tc>
          <w:tcPr>
            <w:tcW w:w="1134" w:type="dxa"/>
            <w:vAlign w:val="center"/>
          </w:tcPr>
          <w:p w:rsidR="00227744" w:rsidRPr="004C41FA" w:rsidRDefault="00D52D86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3 613,8</w:t>
            </w:r>
          </w:p>
        </w:tc>
      </w:tr>
      <w:tr w:rsidR="00227744" w:rsidRPr="009162FA" w:rsidTr="004C41FA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276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1134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1</w:t>
            </w:r>
            <w:r w:rsidR="001A514D" w:rsidRPr="004C41FA">
              <w:rPr>
                <w:rFonts w:ascii="Times New Roman" w:hAnsi="Times New Roman" w:cs="Times New Roman"/>
              </w:rPr>
              <w:t xml:space="preserve"> 689,1</w:t>
            </w:r>
          </w:p>
        </w:tc>
        <w:tc>
          <w:tcPr>
            <w:tcW w:w="1275" w:type="dxa"/>
            <w:vAlign w:val="center"/>
          </w:tcPr>
          <w:p w:rsidR="00227744" w:rsidRPr="004C41FA" w:rsidRDefault="00D52D86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3" w:type="dxa"/>
            <w:vAlign w:val="center"/>
          </w:tcPr>
          <w:p w:rsidR="00227744" w:rsidRPr="004C41FA" w:rsidRDefault="00D52D86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227744" w:rsidRPr="004C41FA" w:rsidRDefault="00D52D86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1 846,7</w:t>
            </w:r>
          </w:p>
        </w:tc>
      </w:tr>
      <w:tr w:rsidR="00227744" w:rsidRPr="009162FA" w:rsidTr="004C41FA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276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1134" w:type="dxa"/>
            <w:vAlign w:val="center"/>
          </w:tcPr>
          <w:p w:rsidR="00227744" w:rsidRPr="004C41FA" w:rsidRDefault="00733C90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275" w:type="dxa"/>
            <w:vAlign w:val="center"/>
          </w:tcPr>
          <w:p w:rsidR="00227744" w:rsidRPr="004C41FA" w:rsidRDefault="00314E6B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2 854,7</w:t>
            </w:r>
          </w:p>
        </w:tc>
        <w:tc>
          <w:tcPr>
            <w:tcW w:w="993" w:type="dxa"/>
            <w:vAlign w:val="center"/>
          </w:tcPr>
          <w:p w:rsidR="00227744" w:rsidRPr="004C41FA" w:rsidRDefault="009209C8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27744" w:rsidRPr="004C41FA" w:rsidRDefault="009209C8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0</w:t>
            </w:r>
          </w:p>
        </w:tc>
      </w:tr>
      <w:tr w:rsidR="00227744" w:rsidRPr="009162FA" w:rsidTr="004C41FA">
        <w:tc>
          <w:tcPr>
            <w:tcW w:w="709" w:type="dxa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6B6197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227744" w:rsidRPr="001A2F7E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1A2F7E">
              <w:rPr>
                <w:rFonts w:ascii="Times New Roman" w:hAnsi="Times New Roman" w:cs="Times New Roman"/>
                <w:b/>
              </w:rPr>
              <w:t xml:space="preserve">Формирование системы </w:t>
            </w:r>
            <w:r w:rsidR="00F827E6" w:rsidRPr="001A2F7E">
              <w:rPr>
                <w:rFonts w:ascii="Times New Roman" w:hAnsi="Times New Roman" w:cs="Times New Roman"/>
                <w:b/>
              </w:rPr>
              <w:t xml:space="preserve">профессиональной подготовки, переподготовки и профессионального </w:t>
            </w:r>
            <w:r w:rsidR="00F827E6" w:rsidRPr="001A2F7E">
              <w:rPr>
                <w:rFonts w:ascii="Times New Roman" w:hAnsi="Times New Roman" w:cs="Times New Roman"/>
                <w:b/>
              </w:rPr>
              <w:lastRenderedPageBreak/>
              <w:t>развития</w:t>
            </w:r>
            <w:r w:rsidRPr="001A2F7E">
              <w:rPr>
                <w:rFonts w:ascii="Times New Roman" w:hAnsi="Times New Roman" w:cs="Times New Roman"/>
                <w:b/>
              </w:rPr>
              <w:t xml:space="preserve">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муниципальной службы и кадровой </w:t>
            </w:r>
            <w:r w:rsidRPr="006B6197">
              <w:rPr>
                <w:rFonts w:ascii="Times New Roman" w:hAnsi="Times New Roman" w:cs="Times New Roman"/>
              </w:rPr>
              <w:lastRenderedPageBreak/>
              <w:t xml:space="preserve">политики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lastRenderedPageBreak/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134" w:type="dxa"/>
            <w:vAlign w:val="center"/>
          </w:tcPr>
          <w:p w:rsidR="00227744" w:rsidRPr="004C41FA" w:rsidRDefault="00227744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5" w:type="dxa"/>
            <w:vAlign w:val="center"/>
          </w:tcPr>
          <w:p w:rsidR="00227744" w:rsidRPr="004C41FA" w:rsidRDefault="00314E6B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3" w:type="dxa"/>
            <w:vAlign w:val="center"/>
          </w:tcPr>
          <w:p w:rsidR="00227744" w:rsidRPr="004C41FA" w:rsidRDefault="00B53B7E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5</w:t>
            </w:r>
            <w:r w:rsidR="00227744" w:rsidRPr="004C41FA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vAlign w:val="center"/>
          </w:tcPr>
          <w:p w:rsidR="00227744" w:rsidRPr="004C41FA" w:rsidRDefault="00E210F6" w:rsidP="004C41FA">
            <w:pPr>
              <w:jc w:val="center"/>
              <w:rPr>
                <w:rFonts w:ascii="Times New Roman" w:hAnsi="Times New Roman" w:cs="Times New Roman"/>
              </w:rPr>
            </w:pPr>
            <w:r w:rsidRPr="004C41FA">
              <w:rPr>
                <w:rFonts w:ascii="Times New Roman" w:hAnsi="Times New Roman" w:cs="Times New Roman"/>
              </w:rPr>
              <w:t>5</w:t>
            </w:r>
            <w:r w:rsidR="00227744" w:rsidRPr="004C41FA">
              <w:rPr>
                <w:rFonts w:ascii="Times New Roman" w:hAnsi="Times New Roman" w:cs="Times New Roman"/>
              </w:rPr>
              <w:t>00,0</w:t>
            </w:r>
          </w:p>
        </w:tc>
      </w:tr>
      <w:tr w:rsidR="00227744" w:rsidRPr="006D5DEB" w:rsidTr="004C41FA">
        <w:trPr>
          <w:trHeight w:val="137"/>
        </w:trPr>
        <w:tc>
          <w:tcPr>
            <w:tcW w:w="1417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1" w:type="dxa"/>
            <w:gridSpan w:val="9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</w:t>
            </w:r>
            <w:r w:rsidR="009D793C" w:rsidRPr="009D793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</w:t>
            </w:r>
            <w:r w:rsidR="000E20F9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52 334,0</w:t>
            </w:r>
          </w:p>
        </w:tc>
      </w:tr>
    </w:tbl>
    <w:p w:rsidR="00ED2F72" w:rsidRPr="00B45A95" w:rsidRDefault="00B45A95" w:rsidP="00B45A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 xml:space="preserve">- отдел муниципальной службы и кадровой политики с 28.12.2020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ED2F72" w:rsidRPr="00B45A95">
        <w:rPr>
          <w:rFonts w:ascii="Times New Roman" w:hAnsi="Times New Roman" w:cs="Times New Roman"/>
        </w:rPr>
        <w:t xml:space="preserve">                       »</w:t>
      </w:r>
    </w:p>
    <w:sectPr w:rsidR="00ED2F72" w:rsidRPr="00B45A95" w:rsidSect="004C41FA">
      <w:headerReference w:type="default" r:id="rId8"/>
      <w:pgSz w:w="16838" w:h="11906" w:orient="landscape"/>
      <w:pgMar w:top="1701" w:right="1134" w:bottom="1134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060" w:rsidRDefault="00B94060" w:rsidP="004C41FA">
      <w:r>
        <w:separator/>
      </w:r>
    </w:p>
  </w:endnote>
  <w:endnote w:type="continuationSeparator" w:id="0">
    <w:p w:rsidR="00B94060" w:rsidRDefault="00B94060" w:rsidP="004C4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060" w:rsidRDefault="00B94060" w:rsidP="004C41FA">
      <w:r>
        <w:separator/>
      </w:r>
    </w:p>
  </w:footnote>
  <w:footnote w:type="continuationSeparator" w:id="0">
    <w:p w:rsidR="00B94060" w:rsidRDefault="00B94060" w:rsidP="004C4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7269"/>
      <w:docPartObj>
        <w:docPartGallery w:val="Page Numbers (Top of Page)"/>
        <w:docPartUnique/>
      </w:docPartObj>
    </w:sdtPr>
    <w:sdtContent>
      <w:p w:rsidR="004C41FA" w:rsidRDefault="004C41FA">
        <w:pPr>
          <w:pStyle w:val="a4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4C41FA" w:rsidRDefault="004C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646C"/>
    <w:rsid w:val="000569E4"/>
    <w:rsid w:val="000915D3"/>
    <w:rsid w:val="000977A1"/>
    <w:rsid w:val="000B0799"/>
    <w:rsid w:val="000E20F9"/>
    <w:rsid w:val="000F55CD"/>
    <w:rsid w:val="000F5858"/>
    <w:rsid w:val="000F6918"/>
    <w:rsid w:val="001A2F7E"/>
    <w:rsid w:val="001A514D"/>
    <w:rsid w:val="001E1C7E"/>
    <w:rsid w:val="0022635C"/>
    <w:rsid w:val="00227744"/>
    <w:rsid w:val="00263B45"/>
    <w:rsid w:val="00284EF9"/>
    <w:rsid w:val="00291167"/>
    <w:rsid w:val="00297189"/>
    <w:rsid w:val="002D180E"/>
    <w:rsid w:val="002F51B8"/>
    <w:rsid w:val="002F6059"/>
    <w:rsid w:val="003066F8"/>
    <w:rsid w:val="003141BE"/>
    <w:rsid w:val="00314E6B"/>
    <w:rsid w:val="0036270E"/>
    <w:rsid w:val="00395EE3"/>
    <w:rsid w:val="00406462"/>
    <w:rsid w:val="00431C8C"/>
    <w:rsid w:val="00432BA7"/>
    <w:rsid w:val="00461EDE"/>
    <w:rsid w:val="00466F49"/>
    <w:rsid w:val="004924BC"/>
    <w:rsid w:val="004962E8"/>
    <w:rsid w:val="004B3D4D"/>
    <w:rsid w:val="004C41FA"/>
    <w:rsid w:val="004C6747"/>
    <w:rsid w:val="00521723"/>
    <w:rsid w:val="005307E6"/>
    <w:rsid w:val="005A01A5"/>
    <w:rsid w:val="005D4A9F"/>
    <w:rsid w:val="00614611"/>
    <w:rsid w:val="00650AA0"/>
    <w:rsid w:val="006A21A7"/>
    <w:rsid w:val="006A4705"/>
    <w:rsid w:val="006B6197"/>
    <w:rsid w:val="006E183B"/>
    <w:rsid w:val="006E2FBE"/>
    <w:rsid w:val="006E3725"/>
    <w:rsid w:val="00710CA3"/>
    <w:rsid w:val="0071316E"/>
    <w:rsid w:val="00733C90"/>
    <w:rsid w:val="007D2420"/>
    <w:rsid w:val="007E47FD"/>
    <w:rsid w:val="00805A6D"/>
    <w:rsid w:val="0081625F"/>
    <w:rsid w:val="008229B5"/>
    <w:rsid w:val="00881E45"/>
    <w:rsid w:val="008B449B"/>
    <w:rsid w:val="008B51E3"/>
    <w:rsid w:val="008B7045"/>
    <w:rsid w:val="008E43F1"/>
    <w:rsid w:val="00906BC2"/>
    <w:rsid w:val="009209C8"/>
    <w:rsid w:val="00944BE4"/>
    <w:rsid w:val="00952636"/>
    <w:rsid w:val="00980896"/>
    <w:rsid w:val="009D793C"/>
    <w:rsid w:val="00A039BB"/>
    <w:rsid w:val="00A54EF1"/>
    <w:rsid w:val="00A5793F"/>
    <w:rsid w:val="00AB3468"/>
    <w:rsid w:val="00B0439C"/>
    <w:rsid w:val="00B45A95"/>
    <w:rsid w:val="00B53B7E"/>
    <w:rsid w:val="00B94060"/>
    <w:rsid w:val="00BE1AAA"/>
    <w:rsid w:val="00BF37F5"/>
    <w:rsid w:val="00C20F1F"/>
    <w:rsid w:val="00C44A4D"/>
    <w:rsid w:val="00C50D70"/>
    <w:rsid w:val="00C76FF0"/>
    <w:rsid w:val="00CB7918"/>
    <w:rsid w:val="00CE1989"/>
    <w:rsid w:val="00CE1A37"/>
    <w:rsid w:val="00D22FB2"/>
    <w:rsid w:val="00D52D86"/>
    <w:rsid w:val="00D56227"/>
    <w:rsid w:val="00D57F65"/>
    <w:rsid w:val="00D61658"/>
    <w:rsid w:val="00D731BE"/>
    <w:rsid w:val="00D93D55"/>
    <w:rsid w:val="00D9412B"/>
    <w:rsid w:val="00DC1239"/>
    <w:rsid w:val="00DD64C2"/>
    <w:rsid w:val="00E07172"/>
    <w:rsid w:val="00E16241"/>
    <w:rsid w:val="00E210F6"/>
    <w:rsid w:val="00EB3297"/>
    <w:rsid w:val="00EB58B6"/>
    <w:rsid w:val="00ED2F72"/>
    <w:rsid w:val="00F02729"/>
    <w:rsid w:val="00F24957"/>
    <w:rsid w:val="00F827E6"/>
    <w:rsid w:val="00FB3553"/>
    <w:rsid w:val="00FE0327"/>
    <w:rsid w:val="00FF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41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41FA"/>
  </w:style>
  <w:style w:type="paragraph" w:styleId="a6">
    <w:name w:val="footer"/>
    <w:basedOn w:val="a"/>
    <w:link w:val="a7"/>
    <w:uiPriority w:val="99"/>
    <w:semiHidden/>
    <w:unhideWhenUsed/>
    <w:rsid w:val="004C41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36214-FB51-42F3-8F0C-9A7CAA3F8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2023-12-27T11:04:00Z</cp:lastPrinted>
  <dcterms:created xsi:type="dcterms:W3CDTF">2023-12-14T06:32:00Z</dcterms:created>
  <dcterms:modified xsi:type="dcterms:W3CDTF">2023-12-27T11:05:00Z</dcterms:modified>
</cp:coreProperties>
</file>