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E7" w:rsidRDefault="005D31E7" w:rsidP="005D31E7">
      <w:pPr>
        <w:spacing w:after="0" w:line="240" w:lineRule="auto"/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2731687</wp:posOffset>
            </wp:positionH>
            <wp:positionV relativeFrom="paragraph">
              <wp:posOffset>-528817</wp:posOffset>
            </wp:positionV>
            <wp:extent cx="784032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"/>
          <w:szCs w:val="4"/>
        </w:rPr>
        <w:t xml:space="preserve"> </w:t>
      </w:r>
    </w:p>
    <w:p w:rsidR="005D31E7" w:rsidRPr="00717436" w:rsidRDefault="005D31E7" w:rsidP="005D31E7">
      <w:pPr>
        <w:tabs>
          <w:tab w:val="center" w:pos="4677"/>
        </w:tabs>
        <w:spacing w:after="0" w:line="240" w:lineRule="auto"/>
        <w:jc w:val="both"/>
      </w:pPr>
    </w:p>
    <w:p w:rsidR="005D31E7" w:rsidRPr="00F54014" w:rsidRDefault="005D31E7" w:rsidP="005D31E7">
      <w:pPr>
        <w:spacing w:after="0" w:line="240" w:lineRule="auto"/>
        <w:rPr>
          <w:sz w:val="2"/>
          <w:szCs w:val="2"/>
        </w:rPr>
      </w:pPr>
    </w:p>
    <w:p w:rsidR="005D31E7" w:rsidRPr="00F54014" w:rsidRDefault="005D31E7" w:rsidP="005D31E7">
      <w:pPr>
        <w:spacing w:after="0" w:line="240" w:lineRule="auto"/>
        <w:rPr>
          <w:sz w:val="2"/>
          <w:szCs w:val="2"/>
        </w:rPr>
      </w:pPr>
    </w:p>
    <w:p w:rsidR="005D31E7" w:rsidRPr="00F54014" w:rsidRDefault="005D31E7" w:rsidP="005D31E7">
      <w:pPr>
        <w:spacing w:after="0" w:line="240" w:lineRule="auto"/>
        <w:rPr>
          <w:sz w:val="2"/>
          <w:szCs w:val="2"/>
        </w:rPr>
      </w:pPr>
    </w:p>
    <w:p w:rsidR="005D31E7" w:rsidRDefault="005D31E7" w:rsidP="005D3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1E7" w:rsidRDefault="005D31E7" w:rsidP="005D3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1E7" w:rsidRPr="00873067" w:rsidRDefault="005D31E7" w:rsidP="005D3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067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5D31E7" w:rsidRPr="00873067" w:rsidRDefault="005D31E7" w:rsidP="005D31E7">
      <w:pPr>
        <w:pStyle w:val="3"/>
        <w:suppressAutoHyphens/>
        <w:rPr>
          <w:szCs w:val="36"/>
        </w:rPr>
      </w:pPr>
    </w:p>
    <w:p w:rsidR="005D31E7" w:rsidRPr="00D00BCB" w:rsidRDefault="005D31E7" w:rsidP="005D31E7">
      <w:pPr>
        <w:pStyle w:val="3"/>
        <w:suppressAutoHyphens/>
        <w:rPr>
          <w:spacing w:val="0"/>
          <w:szCs w:val="36"/>
        </w:rPr>
      </w:pPr>
      <w:proofErr w:type="gramStart"/>
      <w:r w:rsidRPr="00D00BCB">
        <w:rPr>
          <w:spacing w:val="0"/>
          <w:szCs w:val="36"/>
        </w:rPr>
        <w:t>П</w:t>
      </w:r>
      <w:proofErr w:type="gramEnd"/>
      <w:r w:rsidRPr="00D00BCB">
        <w:rPr>
          <w:spacing w:val="0"/>
          <w:szCs w:val="36"/>
        </w:rPr>
        <w:t xml:space="preserve"> О С Т А Н О В Л Е Н И Е</w:t>
      </w:r>
    </w:p>
    <w:p w:rsidR="005D31E7" w:rsidRPr="00873067" w:rsidRDefault="005D31E7" w:rsidP="005D31E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D31E7" w:rsidRPr="00873067" w:rsidRDefault="005D31E7" w:rsidP="005D31E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067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73067">
        <w:rPr>
          <w:rFonts w:ascii="Times New Roman" w:hAnsi="Times New Roman" w:cs="Times New Roman"/>
          <w:sz w:val="28"/>
          <w:szCs w:val="28"/>
        </w:rPr>
        <w:t xml:space="preserve">.12.2023     </w:t>
      </w:r>
      <w:r w:rsidRPr="00873067">
        <w:rPr>
          <w:rFonts w:ascii="Times New Roman" w:hAnsi="Times New Roman" w:cs="Times New Roman"/>
          <w:sz w:val="28"/>
          <w:szCs w:val="28"/>
        </w:rPr>
        <w:tab/>
      </w:r>
      <w:r w:rsidRPr="00873067">
        <w:rPr>
          <w:rFonts w:ascii="Times New Roman" w:hAnsi="Times New Roman" w:cs="Times New Roman"/>
          <w:sz w:val="28"/>
          <w:szCs w:val="28"/>
        </w:rPr>
        <w:tab/>
      </w:r>
      <w:r w:rsidRPr="00873067">
        <w:rPr>
          <w:rFonts w:ascii="Times New Roman" w:hAnsi="Times New Roman" w:cs="Times New Roman"/>
          <w:sz w:val="28"/>
          <w:szCs w:val="28"/>
        </w:rPr>
        <w:tab/>
      </w:r>
      <w:r w:rsidRPr="00873067">
        <w:rPr>
          <w:rFonts w:ascii="Times New Roman" w:hAnsi="Times New Roman" w:cs="Times New Roman"/>
          <w:sz w:val="28"/>
          <w:szCs w:val="28"/>
        </w:rPr>
        <w:tab/>
      </w:r>
      <w:r w:rsidRPr="00873067">
        <w:rPr>
          <w:rFonts w:ascii="Times New Roman" w:hAnsi="Times New Roman" w:cs="Times New Roman"/>
          <w:sz w:val="28"/>
          <w:szCs w:val="28"/>
        </w:rPr>
        <w:tab/>
      </w:r>
      <w:r w:rsidRPr="00873067">
        <w:rPr>
          <w:rFonts w:ascii="Times New Roman" w:hAnsi="Times New Roman" w:cs="Times New Roman"/>
          <w:sz w:val="28"/>
          <w:szCs w:val="28"/>
        </w:rPr>
        <w:tab/>
      </w:r>
      <w:r w:rsidRPr="00873067">
        <w:rPr>
          <w:rFonts w:ascii="Times New Roman" w:hAnsi="Times New Roman" w:cs="Times New Roman"/>
          <w:sz w:val="28"/>
          <w:szCs w:val="28"/>
        </w:rPr>
        <w:tab/>
        <w:t xml:space="preserve">                             № 59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5D31E7" w:rsidRPr="00873067" w:rsidRDefault="005D31E7" w:rsidP="005D31E7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73067">
        <w:rPr>
          <w:rFonts w:ascii="Times New Roman" w:hAnsi="Times New Roman" w:cs="Times New Roman"/>
          <w:b w:val="0"/>
        </w:rPr>
        <w:t>г. Череповец</w:t>
      </w:r>
    </w:p>
    <w:p w:rsidR="00827EC8" w:rsidRDefault="00827EC8" w:rsidP="00827EC8">
      <w:pPr>
        <w:pStyle w:val="a6"/>
        <w:spacing w:before="0" w:after="0" w:line="0" w:lineRule="atLeast"/>
        <w:rPr>
          <w:rFonts w:ascii="Times New Roman" w:hAnsi="Times New Roman" w:cs="Times New Roman"/>
          <w:sz w:val="26"/>
          <w:szCs w:val="26"/>
          <w:lang w:val="ru-RU"/>
        </w:rPr>
      </w:pPr>
    </w:p>
    <w:p w:rsidR="00ED3FC3" w:rsidRDefault="00ED3FC3" w:rsidP="00827EC8">
      <w:pPr>
        <w:pStyle w:val="a6"/>
        <w:spacing w:before="0" w:after="0" w:line="0" w:lineRule="atLeast"/>
        <w:rPr>
          <w:rFonts w:ascii="Times New Roman" w:hAnsi="Times New Roman" w:cs="Times New Roman"/>
          <w:sz w:val="26"/>
          <w:szCs w:val="26"/>
          <w:lang w:val="ru-RU"/>
        </w:rPr>
      </w:pPr>
    </w:p>
    <w:p w:rsidR="00B21EE1" w:rsidRPr="005D31E7" w:rsidRDefault="00B819FC" w:rsidP="005D31E7">
      <w:pPr>
        <w:pStyle w:val="a6"/>
        <w:tabs>
          <w:tab w:val="left" w:pos="5387"/>
        </w:tabs>
        <w:spacing w:before="0" w:after="0"/>
        <w:jc w:val="center"/>
        <w:rPr>
          <w:rStyle w:val="FontStyle12"/>
          <w:b/>
          <w:sz w:val="28"/>
          <w:szCs w:val="28"/>
          <w:lang w:val="ru-RU"/>
        </w:rPr>
      </w:pPr>
      <w:r w:rsidRPr="005D31E7">
        <w:rPr>
          <w:rStyle w:val="FontStyle12"/>
          <w:b/>
          <w:sz w:val="28"/>
          <w:szCs w:val="28"/>
          <w:lang w:val="ru-RU"/>
        </w:rPr>
        <w:t xml:space="preserve">О </w:t>
      </w:r>
      <w:r w:rsidR="00C95CB9" w:rsidRPr="005D31E7">
        <w:rPr>
          <w:rStyle w:val="FontStyle12"/>
          <w:b/>
          <w:sz w:val="28"/>
          <w:szCs w:val="28"/>
          <w:lang w:val="ru-RU"/>
        </w:rPr>
        <w:t>накоплении, хранении и использовании</w:t>
      </w:r>
      <w:r w:rsidR="00B21EE1" w:rsidRPr="005D31E7">
        <w:rPr>
          <w:rStyle w:val="FontStyle12"/>
          <w:b/>
          <w:sz w:val="28"/>
          <w:szCs w:val="28"/>
          <w:lang w:val="ru-RU"/>
        </w:rPr>
        <w:t xml:space="preserve"> </w:t>
      </w:r>
      <w:r w:rsidR="00C95CB9" w:rsidRPr="005D31E7">
        <w:rPr>
          <w:rStyle w:val="FontStyle12"/>
          <w:b/>
          <w:sz w:val="28"/>
          <w:szCs w:val="28"/>
          <w:lang w:val="ru-RU"/>
        </w:rPr>
        <w:t xml:space="preserve">в целях обеспечения </w:t>
      </w:r>
    </w:p>
    <w:p w:rsidR="00827EC8" w:rsidRPr="005D31E7" w:rsidRDefault="0076243F" w:rsidP="005D31E7">
      <w:pPr>
        <w:pStyle w:val="a6"/>
        <w:tabs>
          <w:tab w:val="left" w:pos="5387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31E7">
        <w:rPr>
          <w:rStyle w:val="FontStyle12"/>
          <w:b/>
          <w:sz w:val="28"/>
          <w:szCs w:val="28"/>
          <w:lang w:val="ru-RU"/>
        </w:rPr>
        <w:t>мероприятий</w:t>
      </w:r>
      <w:r w:rsidR="00B21EE1" w:rsidRPr="005D31E7">
        <w:rPr>
          <w:rStyle w:val="FontStyle12"/>
          <w:b/>
          <w:sz w:val="28"/>
          <w:szCs w:val="28"/>
          <w:lang w:val="ru-RU"/>
        </w:rPr>
        <w:t xml:space="preserve"> </w:t>
      </w:r>
      <w:r w:rsidR="00C95CB9" w:rsidRPr="005D31E7">
        <w:rPr>
          <w:rStyle w:val="FontStyle12"/>
          <w:b/>
          <w:sz w:val="28"/>
          <w:szCs w:val="28"/>
          <w:lang w:val="ru-RU"/>
        </w:rPr>
        <w:t xml:space="preserve">гражданской </w:t>
      </w:r>
      <w:r w:rsidR="000774AA" w:rsidRPr="005D31E7">
        <w:rPr>
          <w:rStyle w:val="FontStyle12"/>
          <w:b/>
          <w:sz w:val="28"/>
          <w:szCs w:val="28"/>
          <w:lang w:val="ru-RU"/>
        </w:rPr>
        <w:t>о</w:t>
      </w:r>
      <w:r w:rsidR="00C95CB9" w:rsidRPr="005D31E7">
        <w:rPr>
          <w:rStyle w:val="FontStyle12"/>
          <w:b/>
          <w:sz w:val="28"/>
          <w:szCs w:val="28"/>
          <w:lang w:val="ru-RU"/>
        </w:rPr>
        <w:t>бороны</w:t>
      </w:r>
      <w:r w:rsidR="00827102" w:rsidRPr="005D31E7">
        <w:rPr>
          <w:rStyle w:val="FontStyle12"/>
          <w:b/>
          <w:sz w:val="28"/>
          <w:szCs w:val="28"/>
          <w:lang w:val="ru-RU"/>
        </w:rPr>
        <w:t xml:space="preserve"> районных</w:t>
      </w:r>
      <w:r w:rsidRPr="005D31E7">
        <w:rPr>
          <w:rStyle w:val="FontStyle12"/>
          <w:b/>
          <w:sz w:val="28"/>
          <w:szCs w:val="28"/>
          <w:lang w:val="ru-RU"/>
        </w:rPr>
        <w:t xml:space="preserve"> запасов</w:t>
      </w:r>
      <w:r w:rsidR="00B21EE1" w:rsidRPr="005D31E7">
        <w:rPr>
          <w:rStyle w:val="FontStyle12"/>
          <w:b/>
          <w:sz w:val="28"/>
          <w:szCs w:val="28"/>
          <w:lang w:val="ru-RU"/>
        </w:rPr>
        <w:t xml:space="preserve"> </w:t>
      </w:r>
      <w:r w:rsidRPr="005D31E7">
        <w:rPr>
          <w:rStyle w:val="FontStyle12"/>
          <w:b/>
          <w:sz w:val="28"/>
          <w:szCs w:val="28"/>
          <w:lang w:val="ru-RU"/>
        </w:rPr>
        <w:t>материально-</w:t>
      </w:r>
      <w:r w:rsidR="00B819FC" w:rsidRPr="005D31E7">
        <w:rPr>
          <w:rStyle w:val="FontStyle12"/>
          <w:b/>
          <w:sz w:val="28"/>
          <w:szCs w:val="28"/>
          <w:lang w:val="ru-RU"/>
        </w:rPr>
        <w:t>технических, продовольственных</w:t>
      </w:r>
      <w:r w:rsidR="00B21EE1" w:rsidRPr="005D31E7">
        <w:rPr>
          <w:rStyle w:val="FontStyle12"/>
          <w:b/>
          <w:sz w:val="28"/>
          <w:szCs w:val="28"/>
          <w:lang w:val="ru-RU"/>
        </w:rPr>
        <w:t xml:space="preserve"> </w:t>
      </w:r>
      <w:r w:rsidR="00C95CB9" w:rsidRPr="005D31E7">
        <w:rPr>
          <w:rStyle w:val="FontStyle12"/>
          <w:b/>
          <w:sz w:val="28"/>
          <w:szCs w:val="28"/>
          <w:lang w:val="ru-RU"/>
        </w:rPr>
        <w:t>медицинских</w:t>
      </w:r>
      <w:r w:rsidR="006D304B" w:rsidRPr="005D31E7">
        <w:rPr>
          <w:rStyle w:val="FontStyle12"/>
          <w:b/>
          <w:sz w:val="28"/>
          <w:szCs w:val="28"/>
          <w:lang w:val="ru-RU"/>
        </w:rPr>
        <w:t xml:space="preserve"> </w:t>
      </w:r>
      <w:r w:rsidR="00B819FC" w:rsidRPr="005D31E7">
        <w:rPr>
          <w:rStyle w:val="FontStyle12"/>
          <w:b/>
          <w:sz w:val="28"/>
          <w:szCs w:val="28"/>
          <w:lang w:val="ru-RU"/>
        </w:rPr>
        <w:t>и иных средств</w:t>
      </w:r>
    </w:p>
    <w:p w:rsidR="00ED3FC3" w:rsidRPr="005D31E7" w:rsidRDefault="00ED3FC3" w:rsidP="00827EC8">
      <w:pPr>
        <w:pStyle w:val="a6"/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8A21C3" w:rsidRPr="005D31E7" w:rsidRDefault="008A21C3" w:rsidP="005D31E7">
      <w:pPr>
        <w:pStyle w:val="2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5D31E7">
        <w:rPr>
          <w:sz w:val="28"/>
          <w:szCs w:val="28"/>
        </w:rPr>
        <w:t xml:space="preserve">В соответствии с </w:t>
      </w:r>
      <w:r w:rsidR="00B21EE1" w:rsidRPr="005D31E7">
        <w:rPr>
          <w:sz w:val="28"/>
          <w:szCs w:val="28"/>
        </w:rPr>
        <w:t>ф</w:t>
      </w:r>
      <w:r w:rsidRPr="005D31E7">
        <w:rPr>
          <w:sz w:val="28"/>
          <w:szCs w:val="28"/>
        </w:rPr>
        <w:t xml:space="preserve">едеральными законами от 12.02.98 № 28-ФЗ </w:t>
      </w:r>
      <w:r w:rsidR="005D31E7">
        <w:rPr>
          <w:sz w:val="28"/>
          <w:szCs w:val="28"/>
        </w:rPr>
        <w:br/>
      </w:r>
      <w:r w:rsidRPr="005D31E7">
        <w:rPr>
          <w:sz w:val="28"/>
          <w:szCs w:val="28"/>
        </w:rPr>
        <w:t>«О гр</w:t>
      </w:r>
      <w:r w:rsidRPr="005D31E7">
        <w:rPr>
          <w:sz w:val="28"/>
          <w:szCs w:val="28"/>
        </w:rPr>
        <w:t>а</w:t>
      </w:r>
      <w:r w:rsidRPr="005D31E7">
        <w:rPr>
          <w:sz w:val="28"/>
          <w:szCs w:val="28"/>
        </w:rPr>
        <w:t xml:space="preserve">жданской обороне», </w:t>
      </w:r>
      <w:r w:rsidR="00B21EE1" w:rsidRPr="005D31E7">
        <w:rPr>
          <w:sz w:val="28"/>
          <w:szCs w:val="28"/>
        </w:rPr>
        <w:t xml:space="preserve">от </w:t>
      </w:r>
      <w:r w:rsidRPr="005D31E7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 постано</w:t>
      </w:r>
      <w:r w:rsidRPr="005D31E7">
        <w:rPr>
          <w:sz w:val="28"/>
          <w:szCs w:val="28"/>
        </w:rPr>
        <w:t>в</w:t>
      </w:r>
      <w:r w:rsidRPr="005D31E7">
        <w:rPr>
          <w:sz w:val="28"/>
          <w:szCs w:val="28"/>
        </w:rPr>
        <w:t>лени</w:t>
      </w:r>
      <w:r w:rsidR="00D80843" w:rsidRPr="005D31E7">
        <w:rPr>
          <w:sz w:val="28"/>
          <w:szCs w:val="28"/>
        </w:rPr>
        <w:t>ями</w:t>
      </w:r>
      <w:r w:rsidRPr="005D31E7">
        <w:rPr>
          <w:sz w:val="28"/>
          <w:szCs w:val="28"/>
        </w:rPr>
        <w:t xml:space="preserve"> Правительства Российской Федерации от 27.04.2000 № 379 «О н</w:t>
      </w:r>
      <w:r w:rsidRPr="005D31E7">
        <w:rPr>
          <w:sz w:val="28"/>
          <w:szCs w:val="28"/>
        </w:rPr>
        <w:t>а</w:t>
      </w:r>
      <w:r w:rsidRPr="005D31E7">
        <w:rPr>
          <w:sz w:val="28"/>
          <w:szCs w:val="28"/>
        </w:rPr>
        <w:t>коплении, хранении и использовании в целях гражданской обороны запасов материально-технических, продовольственных, медицинских и иных средств»,</w:t>
      </w:r>
      <w:r w:rsidR="00B21EE1" w:rsidRPr="005D31E7">
        <w:rPr>
          <w:sz w:val="28"/>
          <w:szCs w:val="28"/>
        </w:rPr>
        <w:t xml:space="preserve"> от </w:t>
      </w:r>
      <w:r w:rsidR="004C4E73" w:rsidRPr="005D31E7">
        <w:rPr>
          <w:sz w:val="28"/>
          <w:szCs w:val="28"/>
        </w:rPr>
        <w:t>26.11.2007 №</w:t>
      </w:r>
      <w:r w:rsidR="0095299D" w:rsidRPr="005D31E7">
        <w:rPr>
          <w:sz w:val="28"/>
          <w:szCs w:val="28"/>
        </w:rPr>
        <w:t xml:space="preserve"> </w:t>
      </w:r>
      <w:r w:rsidR="004C4E73" w:rsidRPr="005D31E7">
        <w:rPr>
          <w:sz w:val="28"/>
          <w:szCs w:val="28"/>
        </w:rPr>
        <w:t>804 «Об утверждении положения о гражданской обороне в Российской Федерации», приказом Министерства</w:t>
      </w:r>
      <w:proofErr w:type="gramEnd"/>
      <w:r w:rsidR="004C4E73" w:rsidRPr="005D31E7">
        <w:rPr>
          <w:sz w:val="28"/>
          <w:szCs w:val="28"/>
        </w:rPr>
        <w:t xml:space="preserve"> </w:t>
      </w:r>
      <w:proofErr w:type="gramStart"/>
      <w:r w:rsidR="004C4E73" w:rsidRPr="005D31E7">
        <w:rPr>
          <w:sz w:val="28"/>
          <w:szCs w:val="28"/>
        </w:rPr>
        <w:t>Российской Федерации по делам гражданской обороны, чрезвычайным ситуациям и ликв</w:t>
      </w:r>
      <w:r w:rsidR="004C4E73" w:rsidRPr="005D31E7">
        <w:rPr>
          <w:sz w:val="28"/>
          <w:szCs w:val="28"/>
        </w:rPr>
        <w:t>и</w:t>
      </w:r>
      <w:r w:rsidR="004C4E73" w:rsidRPr="005D31E7">
        <w:rPr>
          <w:sz w:val="28"/>
          <w:szCs w:val="28"/>
        </w:rPr>
        <w:t xml:space="preserve">дации </w:t>
      </w:r>
      <w:r w:rsidR="00C92762" w:rsidRPr="005D31E7">
        <w:rPr>
          <w:sz w:val="28"/>
          <w:szCs w:val="28"/>
        </w:rPr>
        <w:t>по</w:t>
      </w:r>
      <w:r w:rsidR="0095299D" w:rsidRPr="005D31E7">
        <w:rPr>
          <w:sz w:val="28"/>
          <w:szCs w:val="28"/>
        </w:rPr>
        <w:t xml:space="preserve">следствий </w:t>
      </w:r>
      <w:r w:rsidR="004C4E73" w:rsidRPr="005D31E7">
        <w:rPr>
          <w:sz w:val="28"/>
          <w:szCs w:val="28"/>
        </w:rPr>
        <w:t>стихийных бедствий от 14.11.2008 №</w:t>
      </w:r>
      <w:r w:rsidR="0095299D" w:rsidRPr="005D31E7">
        <w:rPr>
          <w:sz w:val="28"/>
          <w:szCs w:val="28"/>
        </w:rPr>
        <w:t xml:space="preserve"> </w:t>
      </w:r>
      <w:r w:rsidR="004C4E73" w:rsidRPr="005D31E7">
        <w:rPr>
          <w:spacing w:val="4"/>
          <w:sz w:val="28"/>
          <w:szCs w:val="28"/>
        </w:rPr>
        <w:t xml:space="preserve">687 </w:t>
      </w:r>
      <w:r w:rsidR="005D31E7">
        <w:rPr>
          <w:spacing w:val="4"/>
          <w:sz w:val="28"/>
          <w:szCs w:val="28"/>
        </w:rPr>
        <w:br/>
      </w:r>
      <w:r w:rsidR="004C4E73" w:rsidRPr="005D31E7">
        <w:rPr>
          <w:spacing w:val="4"/>
          <w:sz w:val="28"/>
          <w:szCs w:val="28"/>
        </w:rPr>
        <w:t>«Об утвержд</w:t>
      </w:r>
      <w:r w:rsidR="004C4E73" w:rsidRPr="005D31E7">
        <w:rPr>
          <w:spacing w:val="4"/>
          <w:sz w:val="28"/>
          <w:szCs w:val="28"/>
        </w:rPr>
        <w:t>е</w:t>
      </w:r>
      <w:r w:rsidR="004C4E73" w:rsidRPr="005D31E7">
        <w:rPr>
          <w:spacing w:val="4"/>
          <w:sz w:val="28"/>
          <w:szCs w:val="28"/>
        </w:rPr>
        <w:t>нии Положения об организации и ведении гражданской обороны в муниципальных о</w:t>
      </w:r>
      <w:r w:rsidR="004C4E73" w:rsidRPr="005D31E7">
        <w:rPr>
          <w:spacing w:val="4"/>
          <w:sz w:val="28"/>
          <w:szCs w:val="28"/>
        </w:rPr>
        <w:t>б</w:t>
      </w:r>
      <w:r w:rsidR="004C4E73" w:rsidRPr="005D31E7">
        <w:rPr>
          <w:spacing w:val="4"/>
          <w:sz w:val="28"/>
          <w:szCs w:val="28"/>
        </w:rPr>
        <w:t xml:space="preserve">разованиях и организациях», </w:t>
      </w:r>
      <w:r w:rsidRPr="005D31E7">
        <w:rPr>
          <w:spacing w:val="4"/>
          <w:sz w:val="28"/>
          <w:szCs w:val="28"/>
        </w:rPr>
        <w:t>постановлением Правительства Вологодской области от 08.11</w:t>
      </w:r>
      <w:r w:rsidR="00C92762" w:rsidRPr="005D31E7">
        <w:rPr>
          <w:spacing w:val="4"/>
          <w:sz w:val="28"/>
          <w:szCs w:val="28"/>
        </w:rPr>
        <w:t>.</w:t>
      </w:r>
      <w:r w:rsidRPr="005D31E7">
        <w:rPr>
          <w:spacing w:val="4"/>
          <w:sz w:val="28"/>
          <w:szCs w:val="28"/>
        </w:rPr>
        <w:t xml:space="preserve">2010 № 1285 </w:t>
      </w:r>
      <w:r w:rsidRPr="005D31E7">
        <w:rPr>
          <w:sz w:val="28"/>
          <w:szCs w:val="28"/>
        </w:rPr>
        <w:t>«О создании запасов для обе</w:t>
      </w:r>
      <w:r w:rsidRPr="005D31E7">
        <w:rPr>
          <w:sz w:val="28"/>
          <w:szCs w:val="28"/>
        </w:rPr>
        <w:t>с</w:t>
      </w:r>
      <w:r w:rsidRPr="005D31E7">
        <w:rPr>
          <w:sz w:val="28"/>
          <w:szCs w:val="28"/>
        </w:rPr>
        <w:t xml:space="preserve">печения мероприятий гражданской обороны», </w:t>
      </w:r>
      <w:r w:rsidR="00827102" w:rsidRPr="005D31E7">
        <w:rPr>
          <w:sz w:val="28"/>
          <w:szCs w:val="28"/>
        </w:rPr>
        <w:t>Устава Череповецкого мун</w:t>
      </w:r>
      <w:r w:rsidR="00827102" w:rsidRPr="005D31E7">
        <w:rPr>
          <w:sz w:val="28"/>
          <w:szCs w:val="28"/>
        </w:rPr>
        <w:t>и</w:t>
      </w:r>
      <w:r w:rsidR="00827102" w:rsidRPr="005D31E7">
        <w:rPr>
          <w:sz w:val="28"/>
          <w:szCs w:val="28"/>
        </w:rPr>
        <w:t xml:space="preserve">ципального района </w:t>
      </w:r>
      <w:r w:rsidR="00860E04" w:rsidRPr="005D31E7">
        <w:rPr>
          <w:sz w:val="28"/>
          <w:szCs w:val="28"/>
        </w:rPr>
        <w:t>Вологодской области</w:t>
      </w:r>
      <w:proofErr w:type="gramEnd"/>
    </w:p>
    <w:p w:rsidR="00761AD3" w:rsidRPr="005D31E7" w:rsidRDefault="00761AD3" w:rsidP="00761AD3">
      <w:pPr>
        <w:pStyle w:val="22"/>
        <w:shd w:val="clear" w:color="auto" w:fill="auto"/>
        <w:spacing w:line="293" w:lineRule="exact"/>
        <w:ind w:firstLine="360"/>
        <w:jc w:val="both"/>
        <w:rPr>
          <w:sz w:val="28"/>
          <w:szCs w:val="28"/>
        </w:rPr>
      </w:pPr>
    </w:p>
    <w:p w:rsidR="00EE72A7" w:rsidRPr="005D31E7" w:rsidRDefault="00827EC8" w:rsidP="005D31E7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1E7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3E6AE2" w:rsidRPr="005D31E7" w:rsidRDefault="003E6AE2" w:rsidP="005D31E7">
      <w:pPr>
        <w:pStyle w:val="2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D31E7">
        <w:rPr>
          <w:sz w:val="28"/>
          <w:szCs w:val="28"/>
        </w:rPr>
        <w:t>1.</w:t>
      </w:r>
      <w:r w:rsidR="00C92762" w:rsidRPr="005D31E7">
        <w:rPr>
          <w:sz w:val="28"/>
          <w:szCs w:val="28"/>
        </w:rPr>
        <w:t xml:space="preserve"> </w:t>
      </w:r>
      <w:r w:rsidRPr="005D31E7">
        <w:rPr>
          <w:sz w:val="28"/>
          <w:szCs w:val="28"/>
        </w:rPr>
        <w:t xml:space="preserve">Утвердить Положение о накоплении, хранении и использовании в целях </w:t>
      </w:r>
      <w:r w:rsidR="00493F48" w:rsidRPr="005D31E7">
        <w:rPr>
          <w:sz w:val="28"/>
          <w:szCs w:val="28"/>
        </w:rPr>
        <w:t xml:space="preserve">обеспечения мероприятий </w:t>
      </w:r>
      <w:r w:rsidRPr="005D31E7">
        <w:rPr>
          <w:sz w:val="28"/>
          <w:szCs w:val="28"/>
        </w:rPr>
        <w:t xml:space="preserve">гражданской обороны </w:t>
      </w:r>
      <w:r w:rsidR="00827102" w:rsidRPr="005D31E7">
        <w:rPr>
          <w:sz w:val="28"/>
          <w:szCs w:val="28"/>
        </w:rPr>
        <w:t>районных</w:t>
      </w:r>
      <w:r w:rsidR="00493F48" w:rsidRPr="005D31E7">
        <w:rPr>
          <w:sz w:val="28"/>
          <w:szCs w:val="28"/>
        </w:rPr>
        <w:t xml:space="preserve"> </w:t>
      </w:r>
      <w:r w:rsidR="001072C0" w:rsidRPr="005D31E7">
        <w:rPr>
          <w:sz w:val="28"/>
          <w:szCs w:val="28"/>
        </w:rPr>
        <w:t>з</w:t>
      </w:r>
      <w:r w:rsidRPr="005D31E7">
        <w:rPr>
          <w:sz w:val="28"/>
          <w:szCs w:val="28"/>
        </w:rPr>
        <w:t>апасов м</w:t>
      </w:r>
      <w:r w:rsidRPr="005D31E7">
        <w:rPr>
          <w:sz w:val="28"/>
          <w:szCs w:val="28"/>
        </w:rPr>
        <w:t>а</w:t>
      </w:r>
      <w:r w:rsidRPr="005D31E7">
        <w:rPr>
          <w:sz w:val="28"/>
          <w:szCs w:val="28"/>
        </w:rPr>
        <w:t>териально-технических, продовольственных, медицинских и иных средств (приложение 1).</w:t>
      </w:r>
    </w:p>
    <w:p w:rsidR="003E6AE2" w:rsidRPr="005D31E7" w:rsidRDefault="003E6AE2" w:rsidP="005D31E7">
      <w:pPr>
        <w:pStyle w:val="2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D31E7">
        <w:rPr>
          <w:sz w:val="28"/>
          <w:szCs w:val="28"/>
        </w:rPr>
        <w:t>2.</w:t>
      </w:r>
      <w:r w:rsidR="00C92762" w:rsidRPr="005D31E7">
        <w:rPr>
          <w:sz w:val="28"/>
          <w:szCs w:val="28"/>
        </w:rPr>
        <w:t xml:space="preserve"> </w:t>
      </w:r>
      <w:r w:rsidR="00860E04" w:rsidRPr="005D31E7">
        <w:rPr>
          <w:sz w:val="28"/>
          <w:szCs w:val="28"/>
        </w:rPr>
        <w:t>Утвердить Перечень структурных подразделений</w:t>
      </w:r>
      <w:r w:rsidRPr="005D31E7">
        <w:rPr>
          <w:sz w:val="28"/>
          <w:szCs w:val="28"/>
        </w:rPr>
        <w:t xml:space="preserve"> </w:t>
      </w:r>
      <w:r w:rsidR="00827102" w:rsidRPr="005D31E7">
        <w:rPr>
          <w:sz w:val="28"/>
          <w:szCs w:val="28"/>
        </w:rPr>
        <w:t>администрации района</w:t>
      </w:r>
      <w:r w:rsidRPr="005D31E7">
        <w:rPr>
          <w:sz w:val="28"/>
          <w:szCs w:val="28"/>
        </w:rPr>
        <w:t>, муниципальных предприятий и учреждений</w:t>
      </w:r>
      <w:r w:rsidR="00073B41" w:rsidRPr="005D31E7">
        <w:rPr>
          <w:sz w:val="28"/>
          <w:szCs w:val="28"/>
        </w:rPr>
        <w:t xml:space="preserve"> района</w:t>
      </w:r>
      <w:r w:rsidRPr="005D31E7">
        <w:rPr>
          <w:sz w:val="28"/>
          <w:szCs w:val="28"/>
        </w:rPr>
        <w:t xml:space="preserve">, создающих </w:t>
      </w:r>
      <w:r w:rsidR="00D41BA7" w:rsidRPr="005D31E7">
        <w:rPr>
          <w:sz w:val="28"/>
          <w:szCs w:val="28"/>
        </w:rPr>
        <w:t>ра</w:t>
      </w:r>
      <w:r w:rsidR="00D41BA7" w:rsidRPr="005D31E7">
        <w:rPr>
          <w:sz w:val="28"/>
          <w:szCs w:val="28"/>
        </w:rPr>
        <w:t>й</w:t>
      </w:r>
      <w:r w:rsidR="00D41BA7" w:rsidRPr="005D31E7">
        <w:rPr>
          <w:sz w:val="28"/>
          <w:szCs w:val="28"/>
        </w:rPr>
        <w:t>онные</w:t>
      </w:r>
      <w:r w:rsidRPr="005D31E7">
        <w:rPr>
          <w:sz w:val="28"/>
          <w:szCs w:val="28"/>
        </w:rPr>
        <w:t xml:space="preserve"> запас</w:t>
      </w:r>
      <w:r w:rsidR="003D47ED" w:rsidRPr="005D31E7">
        <w:rPr>
          <w:sz w:val="28"/>
          <w:szCs w:val="28"/>
        </w:rPr>
        <w:t>ы</w:t>
      </w:r>
      <w:r w:rsidRPr="005D31E7">
        <w:rPr>
          <w:sz w:val="28"/>
          <w:szCs w:val="28"/>
        </w:rPr>
        <w:t xml:space="preserve"> материально-технических, продоволь</w:t>
      </w:r>
      <w:r w:rsidRPr="005D31E7">
        <w:rPr>
          <w:sz w:val="28"/>
          <w:szCs w:val="28"/>
        </w:rPr>
        <w:softHyphen/>
        <w:t>ственных, медицинских</w:t>
      </w:r>
      <w:r w:rsidR="00073B41" w:rsidRPr="005D31E7">
        <w:rPr>
          <w:sz w:val="28"/>
          <w:szCs w:val="28"/>
        </w:rPr>
        <w:t xml:space="preserve"> и иных сре</w:t>
      </w:r>
      <w:proofErr w:type="gramStart"/>
      <w:r w:rsidR="00073B41" w:rsidRPr="005D31E7">
        <w:rPr>
          <w:sz w:val="28"/>
          <w:szCs w:val="28"/>
        </w:rPr>
        <w:t>дств</w:t>
      </w:r>
      <w:r w:rsidRPr="005D31E7">
        <w:rPr>
          <w:sz w:val="28"/>
          <w:szCs w:val="28"/>
        </w:rPr>
        <w:t xml:space="preserve"> </w:t>
      </w:r>
      <w:r w:rsidR="00A11999" w:rsidRPr="005D31E7">
        <w:rPr>
          <w:sz w:val="28"/>
          <w:szCs w:val="28"/>
        </w:rPr>
        <w:t>в ц</w:t>
      </w:r>
      <w:proofErr w:type="gramEnd"/>
      <w:r w:rsidR="00A11999" w:rsidRPr="005D31E7">
        <w:rPr>
          <w:sz w:val="28"/>
          <w:szCs w:val="28"/>
        </w:rPr>
        <w:t xml:space="preserve">елях обеспечения мероприятий </w:t>
      </w:r>
      <w:r w:rsidRPr="005D31E7">
        <w:rPr>
          <w:sz w:val="28"/>
          <w:szCs w:val="28"/>
        </w:rPr>
        <w:t>гражданской обороны (пр</w:t>
      </w:r>
      <w:r w:rsidRPr="005D31E7">
        <w:rPr>
          <w:sz w:val="28"/>
          <w:szCs w:val="28"/>
        </w:rPr>
        <w:t>и</w:t>
      </w:r>
      <w:r w:rsidRPr="005D31E7">
        <w:rPr>
          <w:sz w:val="28"/>
          <w:szCs w:val="28"/>
        </w:rPr>
        <w:t>ложение 2).</w:t>
      </w:r>
    </w:p>
    <w:p w:rsidR="003E6AE2" w:rsidRPr="005D31E7" w:rsidRDefault="003E6AE2" w:rsidP="005D31E7">
      <w:pPr>
        <w:pStyle w:val="22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5D31E7">
        <w:rPr>
          <w:sz w:val="28"/>
          <w:szCs w:val="28"/>
        </w:rPr>
        <w:t xml:space="preserve"> Утвердить номенклатуру и объем</w:t>
      </w:r>
      <w:r w:rsidR="00E9426B" w:rsidRPr="005D31E7">
        <w:rPr>
          <w:sz w:val="28"/>
          <w:szCs w:val="28"/>
        </w:rPr>
        <w:t>ы</w:t>
      </w:r>
      <w:r w:rsidRPr="005D31E7">
        <w:rPr>
          <w:sz w:val="28"/>
          <w:szCs w:val="28"/>
        </w:rPr>
        <w:t xml:space="preserve"> запасов материально-технических, продовольственных, медицинских и иных средств </w:t>
      </w:r>
      <w:r w:rsidR="00E32433" w:rsidRPr="005D31E7">
        <w:rPr>
          <w:sz w:val="28"/>
          <w:szCs w:val="28"/>
        </w:rPr>
        <w:t>целях обе</w:t>
      </w:r>
      <w:r w:rsidR="00E32433" w:rsidRPr="005D31E7">
        <w:rPr>
          <w:sz w:val="28"/>
          <w:szCs w:val="28"/>
        </w:rPr>
        <w:t>с</w:t>
      </w:r>
      <w:r w:rsidR="00E32433" w:rsidRPr="005D31E7">
        <w:rPr>
          <w:sz w:val="28"/>
          <w:szCs w:val="28"/>
        </w:rPr>
        <w:t xml:space="preserve">печения </w:t>
      </w:r>
      <w:r w:rsidR="00E32433" w:rsidRPr="005D31E7">
        <w:rPr>
          <w:sz w:val="28"/>
          <w:szCs w:val="28"/>
        </w:rPr>
        <w:lastRenderedPageBreak/>
        <w:t>мероприятий гражданской обороны</w:t>
      </w:r>
      <w:r w:rsidRPr="005D31E7">
        <w:rPr>
          <w:sz w:val="28"/>
          <w:szCs w:val="28"/>
        </w:rPr>
        <w:t xml:space="preserve"> (приложение 3).</w:t>
      </w:r>
    </w:p>
    <w:p w:rsidR="003E6AE2" w:rsidRPr="005D31E7" w:rsidRDefault="00C75AF0" w:rsidP="005D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1E7">
        <w:rPr>
          <w:rFonts w:ascii="Times New Roman" w:hAnsi="Times New Roman" w:cs="Times New Roman"/>
          <w:sz w:val="28"/>
          <w:szCs w:val="28"/>
        </w:rPr>
        <w:t>4</w:t>
      </w:r>
      <w:r w:rsidR="003E6AE2" w:rsidRPr="005D31E7">
        <w:rPr>
          <w:rFonts w:ascii="Times New Roman" w:hAnsi="Times New Roman" w:cs="Times New Roman"/>
          <w:sz w:val="28"/>
          <w:szCs w:val="28"/>
        </w:rPr>
        <w:t xml:space="preserve">. </w:t>
      </w:r>
      <w:r w:rsidR="00073B41" w:rsidRPr="005D31E7">
        <w:rPr>
          <w:rFonts w:ascii="Times New Roman" w:hAnsi="Times New Roman" w:cs="Times New Roman"/>
          <w:sz w:val="28"/>
          <w:szCs w:val="28"/>
        </w:rPr>
        <w:t>Управлению строительства и жилищно-коммунального хозяйства админ</w:t>
      </w:r>
      <w:r w:rsidR="00073B41" w:rsidRPr="005D31E7">
        <w:rPr>
          <w:rFonts w:ascii="Times New Roman" w:hAnsi="Times New Roman" w:cs="Times New Roman"/>
          <w:sz w:val="28"/>
          <w:szCs w:val="28"/>
        </w:rPr>
        <w:t>и</w:t>
      </w:r>
      <w:r w:rsidR="00073B41" w:rsidRPr="005D31E7">
        <w:rPr>
          <w:rFonts w:ascii="Times New Roman" w:hAnsi="Times New Roman" w:cs="Times New Roman"/>
          <w:sz w:val="28"/>
          <w:szCs w:val="28"/>
        </w:rPr>
        <w:t>страции Череповецкого муниципального района</w:t>
      </w:r>
      <w:r w:rsidR="003E6AE2" w:rsidRPr="005D31E7">
        <w:rPr>
          <w:rFonts w:ascii="Times New Roman" w:hAnsi="Times New Roman" w:cs="Times New Roman"/>
          <w:sz w:val="28"/>
          <w:szCs w:val="28"/>
        </w:rPr>
        <w:t xml:space="preserve"> </w:t>
      </w:r>
      <w:r w:rsidR="00D41BA7" w:rsidRPr="005D31E7">
        <w:rPr>
          <w:rFonts w:ascii="Times New Roman" w:hAnsi="Times New Roman" w:cs="Times New Roman"/>
          <w:sz w:val="28"/>
          <w:szCs w:val="28"/>
        </w:rPr>
        <w:t xml:space="preserve">до 01.12.2023 года осуществить подбор поставщиков продукции, проводить проверки </w:t>
      </w:r>
      <w:r w:rsidR="005D31E7">
        <w:rPr>
          <w:rFonts w:ascii="Times New Roman" w:hAnsi="Times New Roman" w:cs="Times New Roman"/>
          <w:sz w:val="28"/>
          <w:szCs w:val="28"/>
        </w:rPr>
        <w:br/>
      </w:r>
      <w:r w:rsidR="00D41BA7" w:rsidRPr="005D31E7">
        <w:rPr>
          <w:rFonts w:ascii="Times New Roman" w:hAnsi="Times New Roman" w:cs="Times New Roman"/>
          <w:sz w:val="28"/>
          <w:szCs w:val="28"/>
        </w:rPr>
        <w:t>запасов материальных ресу</w:t>
      </w:r>
      <w:r w:rsidR="00D41BA7" w:rsidRPr="005D31E7">
        <w:rPr>
          <w:rFonts w:ascii="Times New Roman" w:hAnsi="Times New Roman" w:cs="Times New Roman"/>
          <w:sz w:val="28"/>
          <w:szCs w:val="28"/>
        </w:rPr>
        <w:t>р</w:t>
      </w:r>
      <w:r w:rsidR="00D41BA7" w:rsidRPr="005D31E7">
        <w:rPr>
          <w:rFonts w:ascii="Times New Roman" w:hAnsi="Times New Roman" w:cs="Times New Roman"/>
          <w:sz w:val="28"/>
          <w:szCs w:val="28"/>
        </w:rPr>
        <w:t xml:space="preserve">сов организаций, указанных в пунктах </w:t>
      </w:r>
      <w:r w:rsidR="00967AD3" w:rsidRPr="005D31E7">
        <w:rPr>
          <w:rFonts w:ascii="Times New Roman" w:hAnsi="Times New Roman" w:cs="Times New Roman"/>
          <w:sz w:val="28"/>
          <w:szCs w:val="28"/>
        </w:rPr>
        <w:t>3</w:t>
      </w:r>
      <w:r w:rsidR="00F14CF2" w:rsidRPr="005D31E7">
        <w:rPr>
          <w:rFonts w:ascii="Times New Roman" w:hAnsi="Times New Roman" w:cs="Times New Roman"/>
          <w:sz w:val="28"/>
          <w:szCs w:val="28"/>
        </w:rPr>
        <w:t xml:space="preserve"> </w:t>
      </w:r>
      <w:r w:rsidR="003E6AE2" w:rsidRPr="005D31E7">
        <w:rPr>
          <w:rFonts w:ascii="Times New Roman" w:hAnsi="Times New Roman" w:cs="Times New Roman"/>
          <w:sz w:val="28"/>
          <w:szCs w:val="28"/>
        </w:rPr>
        <w:t>-</w:t>
      </w:r>
      <w:r w:rsidR="00F14CF2" w:rsidRPr="005D31E7">
        <w:rPr>
          <w:rFonts w:ascii="Times New Roman" w:hAnsi="Times New Roman" w:cs="Times New Roman"/>
          <w:sz w:val="28"/>
          <w:szCs w:val="28"/>
        </w:rPr>
        <w:t xml:space="preserve"> </w:t>
      </w:r>
      <w:r w:rsidR="00967AD3" w:rsidRPr="005D31E7">
        <w:rPr>
          <w:rFonts w:ascii="Times New Roman" w:hAnsi="Times New Roman" w:cs="Times New Roman"/>
          <w:sz w:val="28"/>
          <w:szCs w:val="28"/>
        </w:rPr>
        <w:t>4</w:t>
      </w:r>
      <w:r w:rsidR="003E6AE2" w:rsidRPr="005D31E7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67AD3" w:rsidRPr="005D31E7">
        <w:rPr>
          <w:rFonts w:ascii="Times New Roman" w:hAnsi="Times New Roman" w:cs="Times New Roman"/>
          <w:sz w:val="28"/>
          <w:szCs w:val="28"/>
        </w:rPr>
        <w:t>3</w:t>
      </w:r>
      <w:r w:rsidR="00B21EE1" w:rsidRPr="005D31E7">
        <w:rPr>
          <w:rFonts w:ascii="Times New Roman" w:hAnsi="Times New Roman" w:cs="Times New Roman"/>
          <w:sz w:val="28"/>
          <w:szCs w:val="28"/>
        </w:rPr>
        <w:t xml:space="preserve"> к настоящему постано</w:t>
      </w:r>
      <w:r w:rsidR="00B21EE1" w:rsidRPr="005D31E7">
        <w:rPr>
          <w:rFonts w:ascii="Times New Roman" w:hAnsi="Times New Roman" w:cs="Times New Roman"/>
          <w:sz w:val="28"/>
          <w:szCs w:val="28"/>
        </w:rPr>
        <w:t>в</w:t>
      </w:r>
      <w:r w:rsidR="00B21EE1" w:rsidRPr="005D31E7">
        <w:rPr>
          <w:rFonts w:ascii="Times New Roman" w:hAnsi="Times New Roman" w:cs="Times New Roman"/>
          <w:sz w:val="28"/>
          <w:szCs w:val="28"/>
        </w:rPr>
        <w:t>лению</w:t>
      </w:r>
      <w:r w:rsidR="003E6AE2" w:rsidRPr="005D31E7">
        <w:rPr>
          <w:rFonts w:ascii="Times New Roman" w:hAnsi="Times New Roman" w:cs="Times New Roman"/>
          <w:sz w:val="28"/>
          <w:szCs w:val="28"/>
        </w:rPr>
        <w:t>.</w:t>
      </w:r>
    </w:p>
    <w:p w:rsidR="003E6AE2" w:rsidRPr="005D31E7" w:rsidRDefault="00B21EE1" w:rsidP="005D31E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1E7">
        <w:rPr>
          <w:rFonts w:ascii="Times New Roman" w:hAnsi="Times New Roman" w:cs="Times New Roman"/>
          <w:sz w:val="28"/>
          <w:szCs w:val="28"/>
        </w:rPr>
        <w:t>5</w:t>
      </w:r>
      <w:r w:rsidR="003E6AE2" w:rsidRPr="005D31E7">
        <w:rPr>
          <w:rFonts w:ascii="Times New Roman" w:hAnsi="Times New Roman" w:cs="Times New Roman"/>
          <w:sz w:val="28"/>
          <w:szCs w:val="28"/>
        </w:rPr>
        <w:t xml:space="preserve">. Управлению </w:t>
      </w:r>
      <w:r w:rsidR="00073B41" w:rsidRPr="005D31E7">
        <w:rPr>
          <w:rFonts w:ascii="Times New Roman" w:hAnsi="Times New Roman" w:cs="Times New Roman"/>
          <w:sz w:val="28"/>
          <w:szCs w:val="28"/>
        </w:rPr>
        <w:t>экономики и сельского хозяйства администрации Черепове</w:t>
      </w:r>
      <w:r w:rsidR="00073B41" w:rsidRPr="005D31E7">
        <w:rPr>
          <w:rFonts w:ascii="Times New Roman" w:hAnsi="Times New Roman" w:cs="Times New Roman"/>
          <w:sz w:val="28"/>
          <w:szCs w:val="28"/>
        </w:rPr>
        <w:t>ц</w:t>
      </w:r>
      <w:r w:rsidR="00073B41" w:rsidRPr="005D31E7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E6AE2" w:rsidRPr="005D31E7">
        <w:rPr>
          <w:rFonts w:ascii="Times New Roman" w:hAnsi="Times New Roman" w:cs="Times New Roman"/>
          <w:sz w:val="28"/>
          <w:szCs w:val="28"/>
        </w:rPr>
        <w:t xml:space="preserve"> </w:t>
      </w:r>
      <w:r w:rsidR="00D41BA7" w:rsidRPr="005D31E7">
        <w:rPr>
          <w:rFonts w:ascii="Times New Roman" w:hAnsi="Times New Roman" w:cs="Times New Roman"/>
          <w:sz w:val="28"/>
          <w:szCs w:val="28"/>
        </w:rPr>
        <w:t xml:space="preserve">до 01.12.2023 года </w:t>
      </w:r>
      <w:r w:rsidR="003E6AE2" w:rsidRPr="005D31E7">
        <w:rPr>
          <w:rFonts w:ascii="Times New Roman" w:hAnsi="Times New Roman" w:cs="Times New Roman"/>
          <w:sz w:val="28"/>
          <w:szCs w:val="28"/>
        </w:rPr>
        <w:t>осуществ</w:t>
      </w:r>
      <w:r w:rsidR="00D41BA7" w:rsidRPr="005D31E7">
        <w:rPr>
          <w:rFonts w:ascii="Times New Roman" w:hAnsi="Times New Roman" w:cs="Times New Roman"/>
          <w:sz w:val="28"/>
          <w:szCs w:val="28"/>
        </w:rPr>
        <w:t>ить</w:t>
      </w:r>
      <w:r w:rsidR="003E6AE2" w:rsidRPr="005D31E7">
        <w:rPr>
          <w:rFonts w:ascii="Times New Roman" w:hAnsi="Times New Roman" w:cs="Times New Roman"/>
          <w:sz w:val="28"/>
          <w:szCs w:val="28"/>
        </w:rPr>
        <w:t xml:space="preserve"> подбор поставщиков продукции, указанных в пунктах </w:t>
      </w:r>
      <w:r w:rsidR="00F14CF2" w:rsidRPr="005D31E7">
        <w:rPr>
          <w:rFonts w:ascii="Times New Roman" w:hAnsi="Times New Roman" w:cs="Times New Roman"/>
          <w:sz w:val="28"/>
          <w:szCs w:val="28"/>
        </w:rPr>
        <w:t>1 - 2</w:t>
      </w:r>
      <w:r w:rsidR="003E6AE2" w:rsidRPr="005D31E7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F14CF2" w:rsidRPr="005D31E7">
        <w:rPr>
          <w:rFonts w:ascii="Times New Roman" w:hAnsi="Times New Roman" w:cs="Times New Roman"/>
          <w:sz w:val="28"/>
          <w:szCs w:val="28"/>
        </w:rPr>
        <w:t>3</w:t>
      </w:r>
      <w:r w:rsidR="003E6AE2" w:rsidRPr="005D31E7">
        <w:rPr>
          <w:rFonts w:ascii="Times New Roman" w:hAnsi="Times New Roman" w:cs="Times New Roman"/>
          <w:sz w:val="28"/>
          <w:szCs w:val="28"/>
        </w:rPr>
        <w:t>.</w:t>
      </w:r>
    </w:p>
    <w:p w:rsidR="003E6AE2" w:rsidRPr="005D31E7" w:rsidRDefault="00B21EE1" w:rsidP="005D31E7">
      <w:pPr>
        <w:pStyle w:val="2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5D31E7">
        <w:rPr>
          <w:sz w:val="28"/>
          <w:szCs w:val="28"/>
        </w:rPr>
        <w:t>6</w:t>
      </w:r>
      <w:r w:rsidR="003E6AE2" w:rsidRPr="005D31E7">
        <w:rPr>
          <w:sz w:val="28"/>
          <w:szCs w:val="28"/>
        </w:rPr>
        <w:t xml:space="preserve">. </w:t>
      </w:r>
      <w:proofErr w:type="gramStart"/>
      <w:r w:rsidR="003E6AE2" w:rsidRPr="005D31E7">
        <w:rPr>
          <w:sz w:val="28"/>
          <w:szCs w:val="28"/>
        </w:rPr>
        <w:t>Рекомендовать руководителям предприятий и организаций, расп</w:t>
      </w:r>
      <w:r w:rsidR="003E6AE2" w:rsidRPr="005D31E7">
        <w:rPr>
          <w:sz w:val="28"/>
          <w:szCs w:val="28"/>
        </w:rPr>
        <w:t>о</w:t>
      </w:r>
      <w:r w:rsidR="003E6AE2" w:rsidRPr="005D31E7">
        <w:rPr>
          <w:sz w:val="28"/>
          <w:szCs w:val="28"/>
        </w:rPr>
        <w:t xml:space="preserve">ложенных на территории </w:t>
      </w:r>
      <w:r w:rsidR="00073B41" w:rsidRPr="005D31E7">
        <w:rPr>
          <w:sz w:val="28"/>
          <w:szCs w:val="28"/>
        </w:rPr>
        <w:t>района</w:t>
      </w:r>
      <w:r w:rsidR="003E6AE2" w:rsidRPr="005D31E7">
        <w:rPr>
          <w:sz w:val="28"/>
          <w:szCs w:val="28"/>
        </w:rPr>
        <w:t>, отнесенных к категори</w:t>
      </w:r>
      <w:r w:rsidR="008A455F" w:rsidRPr="005D31E7">
        <w:rPr>
          <w:sz w:val="28"/>
          <w:szCs w:val="28"/>
        </w:rPr>
        <w:t>и</w:t>
      </w:r>
      <w:r w:rsidR="003E6AE2" w:rsidRPr="005D31E7">
        <w:rPr>
          <w:sz w:val="28"/>
          <w:szCs w:val="28"/>
        </w:rPr>
        <w:t xml:space="preserve"> по гражданской обороне, обе</w:t>
      </w:r>
      <w:r w:rsidR="003E6AE2" w:rsidRPr="005D31E7">
        <w:rPr>
          <w:sz w:val="28"/>
          <w:szCs w:val="28"/>
        </w:rPr>
        <w:t>с</w:t>
      </w:r>
      <w:r w:rsidR="003E6AE2" w:rsidRPr="005D31E7">
        <w:rPr>
          <w:sz w:val="28"/>
          <w:szCs w:val="28"/>
        </w:rPr>
        <w:t xml:space="preserve">печить создание и содержание запасов материально-технических, продовольственных, медицинских и иных средств в целях </w:t>
      </w:r>
      <w:r w:rsidR="007564C4" w:rsidRPr="005D31E7">
        <w:rPr>
          <w:sz w:val="28"/>
          <w:szCs w:val="28"/>
        </w:rPr>
        <w:t xml:space="preserve">обеспечения мероприятий </w:t>
      </w:r>
      <w:r w:rsidR="003E6AE2" w:rsidRPr="005D31E7">
        <w:rPr>
          <w:sz w:val="28"/>
          <w:szCs w:val="28"/>
        </w:rPr>
        <w:t>гражданской обороны в соответствии с Положен</w:t>
      </w:r>
      <w:r w:rsidR="003E6AE2" w:rsidRPr="005D31E7">
        <w:rPr>
          <w:sz w:val="28"/>
          <w:szCs w:val="28"/>
        </w:rPr>
        <w:t>и</w:t>
      </w:r>
      <w:r w:rsidR="003E6AE2" w:rsidRPr="005D31E7">
        <w:rPr>
          <w:sz w:val="28"/>
          <w:szCs w:val="28"/>
        </w:rPr>
        <w:t>ем о накоплении, хранении и использовании в целях гражданской обороны запасов материально-технических, продовольстве</w:t>
      </w:r>
      <w:r w:rsidR="003E6AE2" w:rsidRPr="005D31E7">
        <w:rPr>
          <w:sz w:val="28"/>
          <w:szCs w:val="28"/>
        </w:rPr>
        <w:t>н</w:t>
      </w:r>
      <w:r w:rsidR="003E6AE2" w:rsidRPr="005D31E7">
        <w:rPr>
          <w:sz w:val="28"/>
          <w:szCs w:val="28"/>
        </w:rPr>
        <w:t>ных, медицинских и иных средств, утвержденным постановлением Правительства Российской Федер</w:t>
      </w:r>
      <w:r w:rsidR="003E6AE2" w:rsidRPr="005D31E7">
        <w:rPr>
          <w:sz w:val="28"/>
          <w:szCs w:val="28"/>
        </w:rPr>
        <w:t>а</w:t>
      </w:r>
      <w:r w:rsidR="003E6AE2" w:rsidRPr="005D31E7">
        <w:rPr>
          <w:sz w:val="28"/>
          <w:szCs w:val="28"/>
        </w:rPr>
        <w:t>ции.</w:t>
      </w:r>
      <w:proofErr w:type="gramEnd"/>
    </w:p>
    <w:p w:rsidR="00BF2C26" w:rsidRPr="005D31E7" w:rsidRDefault="00B21EE1" w:rsidP="005D31E7">
      <w:pPr>
        <w:pStyle w:val="2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D31E7">
        <w:rPr>
          <w:sz w:val="28"/>
          <w:szCs w:val="28"/>
        </w:rPr>
        <w:t>7</w:t>
      </w:r>
      <w:r w:rsidR="00BF2C26" w:rsidRPr="005D31E7">
        <w:rPr>
          <w:sz w:val="28"/>
          <w:szCs w:val="28"/>
        </w:rPr>
        <w:t>.</w:t>
      </w:r>
      <w:r w:rsidR="00CC672D" w:rsidRPr="005D31E7">
        <w:rPr>
          <w:sz w:val="28"/>
          <w:szCs w:val="28"/>
        </w:rPr>
        <w:t xml:space="preserve"> </w:t>
      </w:r>
      <w:r w:rsidR="00BF2C26" w:rsidRPr="005D31E7">
        <w:rPr>
          <w:sz w:val="28"/>
          <w:szCs w:val="28"/>
        </w:rPr>
        <w:t xml:space="preserve">Постановление </w:t>
      </w:r>
      <w:r w:rsidR="00C75AF0" w:rsidRPr="005D31E7">
        <w:rPr>
          <w:sz w:val="28"/>
          <w:szCs w:val="28"/>
        </w:rPr>
        <w:t>администрации Череповецкого муниципального ра</w:t>
      </w:r>
      <w:r w:rsidR="00C75AF0" w:rsidRPr="005D31E7">
        <w:rPr>
          <w:sz w:val="28"/>
          <w:szCs w:val="28"/>
        </w:rPr>
        <w:t>й</w:t>
      </w:r>
      <w:r w:rsidR="00C75AF0" w:rsidRPr="005D31E7">
        <w:rPr>
          <w:sz w:val="28"/>
          <w:szCs w:val="28"/>
        </w:rPr>
        <w:t>она</w:t>
      </w:r>
      <w:r w:rsidR="00BF2C26" w:rsidRPr="005D31E7">
        <w:rPr>
          <w:sz w:val="28"/>
          <w:szCs w:val="28"/>
        </w:rPr>
        <w:t xml:space="preserve"> от </w:t>
      </w:r>
      <w:r w:rsidR="009727AC" w:rsidRPr="005D31E7">
        <w:rPr>
          <w:sz w:val="28"/>
          <w:szCs w:val="28"/>
        </w:rPr>
        <w:t>19.04.2023</w:t>
      </w:r>
      <w:r w:rsidR="00BF2C26" w:rsidRPr="005D31E7">
        <w:rPr>
          <w:sz w:val="28"/>
          <w:szCs w:val="28"/>
        </w:rPr>
        <w:t xml:space="preserve"> № </w:t>
      </w:r>
      <w:r w:rsidR="009727AC" w:rsidRPr="005D31E7">
        <w:rPr>
          <w:sz w:val="28"/>
          <w:szCs w:val="28"/>
        </w:rPr>
        <w:t>154</w:t>
      </w:r>
      <w:r w:rsidR="00BF2C26" w:rsidRPr="005D31E7">
        <w:rPr>
          <w:sz w:val="28"/>
          <w:szCs w:val="28"/>
        </w:rPr>
        <w:t xml:space="preserve"> «О создании </w:t>
      </w:r>
      <w:r w:rsidR="009727AC" w:rsidRPr="005D31E7">
        <w:rPr>
          <w:sz w:val="28"/>
          <w:szCs w:val="28"/>
        </w:rPr>
        <w:t>и содержании в целях гражданской обороны</w:t>
      </w:r>
      <w:r w:rsidR="00BF2C26" w:rsidRPr="005D31E7">
        <w:rPr>
          <w:sz w:val="28"/>
          <w:szCs w:val="28"/>
        </w:rPr>
        <w:t xml:space="preserve"> запасов продовольственных</w:t>
      </w:r>
      <w:r w:rsidR="009727AC" w:rsidRPr="005D31E7">
        <w:rPr>
          <w:sz w:val="28"/>
          <w:szCs w:val="28"/>
        </w:rPr>
        <w:t>, медицинских, материально – технич</w:t>
      </w:r>
      <w:r w:rsidR="009727AC" w:rsidRPr="005D31E7">
        <w:rPr>
          <w:sz w:val="28"/>
          <w:szCs w:val="28"/>
        </w:rPr>
        <w:t>е</w:t>
      </w:r>
      <w:r w:rsidR="005D31E7">
        <w:rPr>
          <w:sz w:val="28"/>
          <w:szCs w:val="28"/>
        </w:rPr>
        <w:t>ских и</w:t>
      </w:r>
      <w:r w:rsidR="009727AC" w:rsidRPr="005D31E7">
        <w:rPr>
          <w:sz w:val="28"/>
          <w:szCs w:val="28"/>
        </w:rPr>
        <w:t xml:space="preserve"> иных средств Череповецкого муниципального района</w:t>
      </w:r>
      <w:r w:rsidR="00BF2C26" w:rsidRPr="005D31E7">
        <w:rPr>
          <w:sz w:val="28"/>
          <w:szCs w:val="28"/>
        </w:rPr>
        <w:t>» признать у</w:t>
      </w:r>
      <w:r w:rsidR="00BF2C26" w:rsidRPr="005D31E7">
        <w:rPr>
          <w:sz w:val="28"/>
          <w:szCs w:val="28"/>
        </w:rPr>
        <w:t>т</w:t>
      </w:r>
      <w:r w:rsidR="00BF2C26" w:rsidRPr="005D31E7">
        <w:rPr>
          <w:sz w:val="28"/>
          <w:szCs w:val="28"/>
        </w:rPr>
        <w:t>ратившим силу.</w:t>
      </w:r>
    </w:p>
    <w:p w:rsidR="003E6AE2" w:rsidRPr="005D31E7" w:rsidRDefault="00B21EE1" w:rsidP="005D31E7">
      <w:pPr>
        <w:pStyle w:val="2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5D31E7">
        <w:rPr>
          <w:sz w:val="28"/>
          <w:szCs w:val="28"/>
        </w:rPr>
        <w:t>8</w:t>
      </w:r>
      <w:r w:rsidR="00BB12D1" w:rsidRPr="005D31E7">
        <w:rPr>
          <w:sz w:val="28"/>
          <w:szCs w:val="28"/>
        </w:rPr>
        <w:t>.</w:t>
      </w:r>
      <w:r w:rsidR="00CC672D" w:rsidRPr="005D31E7">
        <w:rPr>
          <w:sz w:val="28"/>
          <w:szCs w:val="28"/>
        </w:rPr>
        <w:t xml:space="preserve"> </w:t>
      </w:r>
      <w:proofErr w:type="gramStart"/>
      <w:r w:rsidR="003E6AE2" w:rsidRPr="005D31E7">
        <w:rPr>
          <w:sz w:val="28"/>
          <w:szCs w:val="28"/>
        </w:rPr>
        <w:t>Контроль за</w:t>
      </w:r>
      <w:proofErr w:type="gramEnd"/>
      <w:r w:rsidR="003E6AE2" w:rsidRPr="005D31E7">
        <w:rPr>
          <w:sz w:val="28"/>
          <w:szCs w:val="28"/>
        </w:rPr>
        <w:t xml:space="preserve"> исполнением постановления возложить на первого заместит</w:t>
      </w:r>
      <w:r w:rsidR="003E6AE2" w:rsidRPr="005D31E7">
        <w:rPr>
          <w:sz w:val="28"/>
          <w:szCs w:val="28"/>
        </w:rPr>
        <w:t>е</w:t>
      </w:r>
      <w:r w:rsidR="003E6AE2" w:rsidRPr="005D31E7">
        <w:rPr>
          <w:sz w:val="28"/>
          <w:szCs w:val="28"/>
        </w:rPr>
        <w:t xml:space="preserve">ля </w:t>
      </w:r>
      <w:r w:rsidR="00554A8A" w:rsidRPr="005D31E7">
        <w:rPr>
          <w:sz w:val="28"/>
          <w:szCs w:val="28"/>
        </w:rPr>
        <w:t>руководителя администрации района</w:t>
      </w:r>
      <w:r w:rsidR="003E6AE2" w:rsidRPr="005D31E7">
        <w:rPr>
          <w:sz w:val="28"/>
          <w:szCs w:val="28"/>
        </w:rPr>
        <w:t>.</w:t>
      </w:r>
    </w:p>
    <w:p w:rsidR="003E6AE2" w:rsidRPr="005D31E7" w:rsidRDefault="00B21EE1" w:rsidP="005D31E7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1E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4A7EF8" w:rsidRPr="005D31E7">
        <w:rPr>
          <w:rFonts w:ascii="Times New Roman" w:hAnsi="Times New Roman" w:cs="Times New Roman"/>
          <w:sz w:val="28"/>
          <w:szCs w:val="28"/>
          <w:lang w:val="ru-RU"/>
        </w:rPr>
        <w:t xml:space="preserve">. Постановление подлежит опубликованию и размещению </w:t>
      </w:r>
      <w:r w:rsidR="005D31E7">
        <w:rPr>
          <w:rFonts w:ascii="Times New Roman" w:hAnsi="Times New Roman" w:cs="Times New Roman"/>
          <w:sz w:val="28"/>
          <w:szCs w:val="28"/>
          <w:lang w:val="ru-RU"/>
        </w:rPr>
        <w:br/>
      </w:r>
      <w:r w:rsidR="00531326" w:rsidRPr="005D31E7">
        <w:rPr>
          <w:rFonts w:ascii="Times New Roman" w:hAnsi="Times New Roman" w:cs="Times New Roman"/>
          <w:sz w:val="28"/>
          <w:szCs w:val="28"/>
          <w:lang w:val="ru-RU"/>
        </w:rPr>
        <w:t>в информ</w:t>
      </w:r>
      <w:r w:rsidR="00531326" w:rsidRPr="005D31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31326" w:rsidRPr="005D31E7">
        <w:rPr>
          <w:rFonts w:ascii="Times New Roman" w:hAnsi="Times New Roman" w:cs="Times New Roman"/>
          <w:sz w:val="28"/>
          <w:szCs w:val="28"/>
          <w:lang w:val="ru-RU"/>
        </w:rPr>
        <w:t xml:space="preserve">ционно-телекоммуникационной сети </w:t>
      </w:r>
      <w:r w:rsidRPr="005D31E7">
        <w:rPr>
          <w:rFonts w:ascii="Times New Roman" w:hAnsi="Times New Roman" w:cs="Times New Roman"/>
          <w:sz w:val="28"/>
          <w:szCs w:val="28"/>
          <w:lang w:val="ru-RU"/>
        </w:rPr>
        <w:t>«И</w:t>
      </w:r>
      <w:r w:rsidR="00531326" w:rsidRPr="005D31E7">
        <w:rPr>
          <w:rFonts w:ascii="Times New Roman" w:hAnsi="Times New Roman" w:cs="Times New Roman"/>
          <w:sz w:val="28"/>
          <w:szCs w:val="28"/>
          <w:lang w:val="ru-RU"/>
        </w:rPr>
        <w:t>нтернет</w:t>
      </w:r>
      <w:r w:rsidRPr="005D31E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54A8A" w:rsidRPr="005D31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7EF8" w:rsidRPr="005D31E7" w:rsidRDefault="004A7EF8" w:rsidP="00761AD3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7EF8" w:rsidRDefault="004A7EF8" w:rsidP="00761AD3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31E7" w:rsidRDefault="005D31E7" w:rsidP="00761AD3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31E7" w:rsidRPr="005D31E7" w:rsidRDefault="005D31E7" w:rsidP="00761AD3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6AE2" w:rsidRPr="005D31E7" w:rsidRDefault="00554A8A" w:rsidP="00761AD3">
      <w:pPr>
        <w:pStyle w:val="a6"/>
        <w:tabs>
          <w:tab w:val="right" w:pos="9214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1E7">
        <w:rPr>
          <w:rFonts w:ascii="Times New Roman" w:hAnsi="Times New Roman" w:cs="Times New Roman"/>
          <w:sz w:val="28"/>
          <w:szCs w:val="28"/>
          <w:lang w:val="ru-RU"/>
        </w:rPr>
        <w:t>Руководитель администрации района</w:t>
      </w:r>
      <w:r w:rsidR="003E6AE2" w:rsidRPr="005D31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D31E7">
        <w:rPr>
          <w:rFonts w:ascii="Times New Roman" w:hAnsi="Times New Roman" w:cs="Times New Roman"/>
          <w:sz w:val="28"/>
          <w:szCs w:val="28"/>
          <w:lang w:val="ru-RU"/>
        </w:rPr>
        <w:t>Р.Э. Маслов</w:t>
      </w:r>
    </w:p>
    <w:p w:rsidR="003E6AE2" w:rsidRPr="005D31E7" w:rsidRDefault="003E6AE2" w:rsidP="00761AD3">
      <w:pPr>
        <w:pStyle w:val="a6"/>
        <w:tabs>
          <w:tab w:val="right" w:pos="9214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6AE2" w:rsidRPr="005D31E7" w:rsidRDefault="003E6AE2" w:rsidP="00761AD3">
      <w:pPr>
        <w:pStyle w:val="a6"/>
        <w:tabs>
          <w:tab w:val="right" w:pos="9214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6AE2" w:rsidRDefault="003E6AE2" w:rsidP="00761AD3">
      <w:pPr>
        <w:pStyle w:val="a6"/>
        <w:tabs>
          <w:tab w:val="right" w:pos="9214"/>
        </w:tabs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E6AE2" w:rsidRDefault="003E6AE2" w:rsidP="00761AD3">
      <w:pPr>
        <w:pStyle w:val="a6"/>
        <w:tabs>
          <w:tab w:val="right" w:pos="9214"/>
        </w:tabs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E6AE2" w:rsidRDefault="003E6AE2" w:rsidP="00761AD3">
      <w:pPr>
        <w:pStyle w:val="a6"/>
        <w:tabs>
          <w:tab w:val="right" w:pos="9214"/>
        </w:tabs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E6AE2" w:rsidRDefault="003E6AE2" w:rsidP="00761AD3">
      <w:pPr>
        <w:pStyle w:val="a6"/>
        <w:tabs>
          <w:tab w:val="right" w:pos="9214"/>
        </w:tabs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E6AE2" w:rsidRDefault="003E6AE2" w:rsidP="00761AD3">
      <w:pPr>
        <w:pStyle w:val="a6"/>
        <w:tabs>
          <w:tab w:val="right" w:pos="9214"/>
        </w:tabs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E6AE2" w:rsidRDefault="003E6AE2" w:rsidP="00761AD3">
      <w:pPr>
        <w:pStyle w:val="a6"/>
        <w:tabs>
          <w:tab w:val="right" w:pos="9214"/>
        </w:tabs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E6AE2" w:rsidRDefault="003E6AE2" w:rsidP="00761AD3">
      <w:pPr>
        <w:pStyle w:val="a6"/>
        <w:tabs>
          <w:tab w:val="right" w:pos="9214"/>
        </w:tabs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E6AE2" w:rsidRDefault="003E6AE2" w:rsidP="00761AD3">
      <w:pPr>
        <w:pStyle w:val="a6"/>
        <w:tabs>
          <w:tab w:val="right" w:pos="9214"/>
        </w:tabs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E6AE2" w:rsidRDefault="003E6AE2" w:rsidP="00761AD3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</w:p>
    <w:p w:rsidR="003E6AE2" w:rsidRDefault="003E6AE2" w:rsidP="00761AD3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</w:p>
    <w:p w:rsidR="005D31E7" w:rsidRDefault="005D31E7" w:rsidP="00761AD3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</w:p>
    <w:p w:rsidR="005D31E7" w:rsidRDefault="005D31E7" w:rsidP="00761AD3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</w:p>
    <w:p w:rsidR="005D31E7" w:rsidRDefault="005D31E7" w:rsidP="00761AD3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</w:p>
    <w:p w:rsidR="00EE6BF0" w:rsidRPr="005D31E7" w:rsidRDefault="00EE6BF0" w:rsidP="00EE6BF0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5D31E7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B21EE1" w:rsidRPr="005D31E7" w:rsidRDefault="00B21EE1" w:rsidP="00EE6BF0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5D31E7">
        <w:rPr>
          <w:rFonts w:ascii="Times New Roman" w:hAnsi="Times New Roman"/>
          <w:sz w:val="28"/>
          <w:szCs w:val="28"/>
        </w:rPr>
        <w:t>п</w:t>
      </w:r>
      <w:r w:rsidR="00EE6BF0" w:rsidRPr="005D31E7">
        <w:rPr>
          <w:rFonts w:ascii="Times New Roman" w:hAnsi="Times New Roman"/>
          <w:sz w:val="28"/>
          <w:szCs w:val="28"/>
        </w:rPr>
        <w:t>остановлением</w:t>
      </w:r>
      <w:r w:rsidR="00E54BF0" w:rsidRPr="005D31E7">
        <w:rPr>
          <w:rFonts w:ascii="Times New Roman" w:hAnsi="Times New Roman"/>
          <w:sz w:val="28"/>
          <w:szCs w:val="28"/>
        </w:rPr>
        <w:t xml:space="preserve"> </w:t>
      </w:r>
    </w:p>
    <w:p w:rsidR="00EE6BF0" w:rsidRPr="005D31E7" w:rsidRDefault="00E54BF0" w:rsidP="00EE6BF0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5D31E7">
        <w:rPr>
          <w:rFonts w:ascii="Times New Roman" w:hAnsi="Times New Roman"/>
          <w:sz w:val="28"/>
          <w:szCs w:val="28"/>
        </w:rPr>
        <w:t>администрации</w:t>
      </w:r>
      <w:r w:rsidR="00B21EE1" w:rsidRPr="005D31E7">
        <w:rPr>
          <w:rFonts w:ascii="Times New Roman" w:hAnsi="Times New Roman"/>
          <w:sz w:val="28"/>
          <w:szCs w:val="28"/>
        </w:rPr>
        <w:t xml:space="preserve"> </w:t>
      </w:r>
      <w:r w:rsidRPr="005D31E7">
        <w:rPr>
          <w:rFonts w:ascii="Times New Roman" w:hAnsi="Times New Roman"/>
          <w:sz w:val="28"/>
          <w:szCs w:val="28"/>
        </w:rPr>
        <w:t xml:space="preserve">района   </w:t>
      </w:r>
    </w:p>
    <w:p w:rsidR="00EE6BF0" w:rsidRPr="005D31E7" w:rsidRDefault="00EE6BF0" w:rsidP="00EE6BF0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5D31E7">
        <w:rPr>
          <w:rFonts w:ascii="Times New Roman" w:hAnsi="Times New Roman"/>
          <w:sz w:val="28"/>
          <w:szCs w:val="28"/>
        </w:rPr>
        <w:t>от</w:t>
      </w:r>
      <w:r w:rsidR="005D31E7">
        <w:rPr>
          <w:rFonts w:ascii="Times New Roman" w:hAnsi="Times New Roman"/>
          <w:sz w:val="28"/>
          <w:szCs w:val="28"/>
        </w:rPr>
        <w:t xml:space="preserve"> 27.12.2023 </w:t>
      </w:r>
      <w:r w:rsidRPr="005D31E7">
        <w:rPr>
          <w:rFonts w:ascii="Times New Roman" w:hAnsi="Times New Roman"/>
          <w:sz w:val="28"/>
          <w:szCs w:val="28"/>
        </w:rPr>
        <w:t>№</w:t>
      </w:r>
      <w:r w:rsidR="005D31E7">
        <w:rPr>
          <w:rFonts w:ascii="Times New Roman" w:hAnsi="Times New Roman"/>
          <w:sz w:val="28"/>
          <w:szCs w:val="28"/>
        </w:rPr>
        <w:t xml:space="preserve"> 598</w:t>
      </w:r>
    </w:p>
    <w:p w:rsidR="00EE6BF0" w:rsidRPr="005D31E7" w:rsidRDefault="00EE6BF0" w:rsidP="00EE6BF0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5D31E7">
        <w:rPr>
          <w:rFonts w:ascii="Times New Roman" w:hAnsi="Times New Roman"/>
          <w:sz w:val="28"/>
          <w:szCs w:val="28"/>
        </w:rPr>
        <w:t>(приложение 1)</w:t>
      </w:r>
    </w:p>
    <w:p w:rsidR="00EE6BF0" w:rsidRPr="00B77AD6" w:rsidRDefault="00EE6BF0" w:rsidP="00EE6BF0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</w:p>
    <w:p w:rsidR="00EE6BF0" w:rsidRPr="00B77AD6" w:rsidRDefault="00EE6BF0" w:rsidP="00EE6B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24C2" w:rsidRPr="005D31E7" w:rsidRDefault="00F624C2" w:rsidP="005D31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E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624C2" w:rsidRPr="005D31E7" w:rsidRDefault="00F624C2" w:rsidP="005D31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1E7">
        <w:rPr>
          <w:rFonts w:ascii="Times New Roman" w:hAnsi="Times New Roman" w:cs="Times New Roman"/>
          <w:b/>
          <w:sz w:val="28"/>
          <w:szCs w:val="28"/>
        </w:rPr>
        <w:t xml:space="preserve">о накоплении, хранении и использовании в целях обеспечения мероприятий гражданской обороны </w:t>
      </w:r>
      <w:r w:rsidR="00E54BF0" w:rsidRPr="005D31E7">
        <w:rPr>
          <w:rFonts w:ascii="Times New Roman" w:hAnsi="Times New Roman" w:cs="Times New Roman"/>
          <w:b/>
          <w:sz w:val="28"/>
          <w:szCs w:val="28"/>
        </w:rPr>
        <w:t>районных</w:t>
      </w:r>
      <w:r w:rsidR="008B6FA1" w:rsidRPr="005D3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1E7">
        <w:rPr>
          <w:rFonts w:ascii="Times New Roman" w:hAnsi="Times New Roman" w:cs="Times New Roman"/>
          <w:b/>
          <w:sz w:val="28"/>
          <w:szCs w:val="28"/>
        </w:rPr>
        <w:t>запасов материально-технических, продовольственных, медицинских и иных средств</w:t>
      </w:r>
      <w:r w:rsidRPr="005D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BF0" w:rsidRPr="005D31E7" w:rsidRDefault="00EE6BF0" w:rsidP="005D31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1E7">
        <w:rPr>
          <w:rFonts w:ascii="Times New Roman" w:hAnsi="Times New Roman" w:cs="Times New Roman"/>
          <w:sz w:val="28"/>
          <w:szCs w:val="28"/>
        </w:rPr>
        <w:t>(далее</w:t>
      </w:r>
      <w:r w:rsidR="00984D4E" w:rsidRPr="005D31E7">
        <w:rPr>
          <w:rFonts w:ascii="Times New Roman" w:hAnsi="Times New Roman" w:cs="Times New Roman"/>
          <w:sz w:val="28"/>
          <w:szCs w:val="28"/>
        </w:rPr>
        <w:t xml:space="preserve"> </w:t>
      </w:r>
      <w:r w:rsidRPr="005D31E7">
        <w:rPr>
          <w:rFonts w:ascii="Times New Roman" w:hAnsi="Times New Roman" w:cs="Times New Roman"/>
          <w:sz w:val="28"/>
          <w:szCs w:val="28"/>
        </w:rPr>
        <w:t>-</w:t>
      </w:r>
      <w:r w:rsidR="00984D4E" w:rsidRPr="005D31E7">
        <w:rPr>
          <w:rFonts w:ascii="Times New Roman" w:hAnsi="Times New Roman" w:cs="Times New Roman"/>
          <w:sz w:val="28"/>
          <w:szCs w:val="28"/>
        </w:rPr>
        <w:t xml:space="preserve"> </w:t>
      </w:r>
      <w:r w:rsidRPr="005D31E7">
        <w:rPr>
          <w:rFonts w:ascii="Times New Roman" w:hAnsi="Times New Roman" w:cs="Times New Roman"/>
          <w:sz w:val="28"/>
          <w:szCs w:val="28"/>
        </w:rPr>
        <w:t>Положение)</w:t>
      </w:r>
    </w:p>
    <w:p w:rsidR="00EE6BF0" w:rsidRPr="005D31E7" w:rsidRDefault="00EE6BF0" w:rsidP="005D31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6BF0" w:rsidRPr="005D31E7" w:rsidRDefault="00EE6BF0" w:rsidP="005D31E7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5D31E7">
        <w:rPr>
          <w:sz w:val="28"/>
          <w:szCs w:val="28"/>
        </w:rPr>
        <w:t xml:space="preserve">Настоящее Положение определяет механизм создания (накопления, хранения, учета, выпуска и восполнения) </w:t>
      </w:r>
      <w:r w:rsidR="005D31E7">
        <w:rPr>
          <w:sz w:val="28"/>
          <w:szCs w:val="28"/>
        </w:rPr>
        <w:t>районных</w:t>
      </w:r>
      <w:r w:rsidR="008B6FA1" w:rsidRPr="005D31E7">
        <w:rPr>
          <w:sz w:val="28"/>
          <w:szCs w:val="28"/>
        </w:rPr>
        <w:t xml:space="preserve"> </w:t>
      </w:r>
      <w:r w:rsidRPr="005D31E7">
        <w:rPr>
          <w:sz w:val="28"/>
          <w:szCs w:val="28"/>
        </w:rPr>
        <w:t>запасов материально-технических, продовольственных, медицинских и иных сре</w:t>
      </w:r>
      <w:proofErr w:type="gramStart"/>
      <w:r w:rsidRPr="005D31E7">
        <w:rPr>
          <w:sz w:val="28"/>
          <w:szCs w:val="28"/>
        </w:rPr>
        <w:t xml:space="preserve">дств </w:t>
      </w:r>
      <w:r w:rsidR="00F60618" w:rsidRPr="005D31E7">
        <w:rPr>
          <w:sz w:val="28"/>
          <w:szCs w:val="28"/>
        </w:rPr>
        <w:t xml:space="preserve"> </w:t>
      </w:r>
      <w:r w:rsidRPr="005D31E7">
        <w:rPr>
          <w:sz w:val="28"/>
          <w:szCs w:val="28"/>
        </w:rPr>
        <w:t>в ц</w:t>
      </w:r>
      <w:proofErr w:type="gramEnd"/>
      <w:r w:rsidRPr="005D31E7">
        <w:rPr>
          <w:sz w:val="28"/>
          <w:szCs w:val="28"/>
        </w:rPr>
        <w:t xml:space="preserve">елях </w:t>
      </w:r>
      <w:r w:rsidR="00B05263" w:rsidRPr="005D31E7">
        <w:rPr>
          <w:sz w:val="28"/>
          <w:szCs w:val="28"/>
        </w:rPr>
        <w:t>обеспеч</w:t>
      </w:r>
      <w:r w:rsidR="00B05263" w:rsidRPr="005D31E7">
        <w:rPr>
          <w:sz w:val="28"/>
          <w:szCs w:val="28"/>
        </w:rPr>
        <w:t>е</w:t>
      </w:r>
      <w:r w:rsidR="00B05263" w:rsidRPr="005D31E7">
        <w:rPr>
          <w:sz w:val="28"/>
          <w:szCs w:val="28"/>
        </w:rPr>
        <w:t>ния ме</w:t>
      </w:r>
      <w:r w:rsidR="00D22616" w:rsidRPr="005D31E7">
        <w:rPr>
          <w:sz w:val="28"/>
          <w:szCs w:val="28"/>
        </w:rPr>
        <w:t>р</w:t>
      </w:r>
      <w:r w:rsidR="00B05263" w:rsidRPr="005D31E7">
        <w:rPr>
          <w:sz w:val="28"/>
          <w:szCs w:val="28"/>
        </w:rPr>
        <w:t xml:space="preserve">оприятий </w:t>
      </w:r>
      <w:r w:rsidRPr="005D31E7">
        <w:rPr>
          <w:sz w:val="28"/>
          <w:szCs w:val="28"/>
        </w:rPr>
        <w:t>гражданской обороны (далее - запасы).</w:t>
      </w:r>
    </w:p>
    <w:p w:rsidR="00EE6BF0" w:rsidRPr="005D31E7" w:rsidRDefault="00EE6BF0" w:rsidP="005D31E7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  <w:u w:val="single"/>
        </w:rPr>
      </w:pPr>
      <w:proofErr w:type="gramStart"/>
      <w:r w:rsidRPr="005D31E7">
        <w:rPr>
          <w:sz w:val="28"/>
          <w:szCs w:val="28"/>
        </w:rPr>
        <w:t>Запасы предназначены для первоочередного жизнеобеспечения населения</w:t>
      </w:r>
      <w:r w:rsidR="00E54BF0" w:rsidRPr="005D31E7">
        <w:rPr>
          <w:sz w:val="28"/>
          <w:szCs w:val="28"/>
        </w:rPr>
        <w:t xml:space="preserve"> района</w:t>
      </w:r>
      <w:r w:rsidRPr="005D31E7">
        <w:rPr>
          <w:sz w:val="28"/>
          <w:szCs w:val="28"/>
        </w:rPr>
        <w:t>, пострадавшего при военных конфликтах или вследствие этих конфликтов, а также при чрезвычайных ситуациях природного и техногенного хара</w:t>
      </w:r>
      <w:r w:rsidRPr="005D31E7">
        <w:rPr>
          <w:sz w:val="28"/>
          <w:szCs w:val="28"/>
        </w:rPr>
        <w:t>к</w:t>
      </w:r>
      <w:r w:rsidRPr="005D31E7">
        <w:rPr>
          <w:sz w:val="28"/>
          <w:szCs w:val="28"/>
        </w:rPr>
        <w:t>тера, оснащения аварийно-спасательных формирований, спасательных служб при проведении аварийно-спасательных и других неотложных работ в случае возни</w:t>
      </w:r>
      <w:r w:rsidRPr="005D31E7">
        <w:rPr>
          <w:sz w:val="28"/>
          <w:szCs w:val="28"/>
        </w:rPr>
        <w:t>к</w:t>
      </w:r>
      <w:r w:rsidRPr="005D31E7">
        <w:rPr>
          <w:sz w:val="28"/>
          <w:szCs w:val="28"/>
        </w:rPr>
        <w:t>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EE6BF0" w:rsidRPr="005D31E7" w:rsidRDefault="00EE6BF0" w:rsidP="005D31E7">
      <w:pPr>
        <w:pStyle w:val="22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D31E7">
        <w:rPr>
          <w:sz w:val="28"/>
          <w:szCs w:val="28"/>
        </w:rPr>
        <w:t xml:space="preserve"> При определении номенклатуры и объемов запасов учитываются имеющиеся материальные ресурсы, накопленные для ликвидации чрезвычайных ситуаций природного и техногенного характера.</w:t>
      </w:r>
    </w:p>
    <w:p w:rsidR="00EE6BF0" w:rsidRPr="005D31E7" w:rsidRDefault="00EE6BF0" w:rsidP="005D31E7">
      <w:pPr>
        <w:pStyle w:val="22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D31E7">
        <w:rPr>
          <w:sz w:val="28"/>
          <w:szCs w:val="28"/>
        </w:rPr>
        <w:t xml:space="preserve"> Запасы создаются (приобретаются) за счет средств  бюджета </w:t>
      </w:r>
      <w:r w:rsidR="00E54BF0" w:rsidRPr="005D31E7">
        <w:rPr>
          <w:sz w:val="28"/>
          <w:szCs w:val="28"/>
        </w:rPr>
        <w:t xml:space="preserve">района </w:t>
      </w:r>
      <w:r w:rsidRPr="005D31E7">
        <w:rPr>
          <w:sz w:val="28"/>
          <w:szCs w:val="28"/>
        </w:rPr>
        <w:t xml:space="preserve">и являются собственностью </w:t>
      </w:r>
      <w:r w:rsidR="00E54BF0" w:rsidRPr="005D31E7">
        <w:rPr>
          <w:sz w:val="28"/>
          <w:szCs w:val="28"/>
        </w:rPr>
        <w:t>Череповецкого муниципального района</w:t>
      </w:r>
      <w:r w:rsidRPr="005D31E7">
        <w:rPr>
          <w:sz w:val="28"/>
          <w:szCs w:val="28"/>
        </w:rPr>
        <w:t>.</w:t>
      </w:r>
    </w:p>
    <w:p w:rsidR="00EE6BF0" w:rsidRPr="005D31E7" w:rsidRDefault="00EE6BF0" w:rsidP="005D31E7">
      <w:pPr>
        <w:pStyle w:val="2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D31E7">
        <w:rPr>
          <w:sz w:val="28"/>
          <w:szCs w:val="28"/>
        </w:rPr>
        <w:t>Запасы материально-технических сре</w:t>
      </w:r>
      <w:proofErr w:type="gramStart"/>
      <w:r w:rsidRPr="005D31E7">
        <w:rPr>
          <w:sz w:val="28"/>
          <w:szCs w:val="28"/>
        </w:rPr>
        <w:t>дств</w:t>
      </w:r>
      <w:r w:rsidR="00E54BF0" w:rsidRPr="005D31E7">
        <w:rPr>
          <w:sz w:val="28"/>
          <w:szCs w:val="28"/>
        </w:rPr>
        <w:t xml:space="preserve"> </w:t>
      </w:r>
      <w:r w:rsidRPr="005D31E7">
        <w:rPr>
          <w:sz w:val="28"/>
          <w:szCs w:val="28"/>
        </w:rPr>
        <w:t xml:space="preserve"> вкл</w:t>
      </w:r>
      <w:proofErr w:type="gramEnd"/>
      <w:r w:rsidRPr="005D31E7">
        <w:rPr>
          <w:sz w:val="28"/>
          <w:szCs w:val="28"/>
        </w:rPr>
        <w:t>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</w:p>
    <w:p w:rsidR="00EE6BF0" w:rsidRPr="005D31E7" w:rsidRDefault="00EE6BF0" w:rsidP="005D31E7">
      <w:pPr>
        <w:pStyle w:val="2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D31E7">
        <w:rPr>
          <w:sz w:val="28"/>
          <w:szCs w:val="28"/>
        </w:rPr>
        <w:t>Запасы продовольственных сре</w:t>
      </w:r>
      <w:proofErr w:type="gramStart"/>
      <w:r w:rsidRPr="005D31E7">
        <w:rPr>
          <w:sz w:val="28"/>
          <w:szCs w:val="28"/>
        </w:rPr>
        <w:t>дств вкл</w:t>
      </w:r>
      <w:proofErr w:type="gramEnd"/>
      <w:r w:rsidRPr="005D31E7">
        <w:rPr>
          <w:sz w:val="28"/>
          <w:szCs w:val="28"/>
        </w:rPr>
        <w:t>ючают в себя крупы, мясные, рыбные и растительные консервы, соль, сахар, чай и другие продукты.</w:t>
      </w:r>
    </w:p>
    <w:p w:rsidR="00EE6BF0" w:rsidRPr="005D31E7" w:rsidRDefault="00EE6BF0" w:rsidP="005D31E7">
      <w:pPr>
        <w:pStyle w:val="2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D31E7">
        <w:rPr>
          <w:sz w:val="28"/>
          <w:szCs w:val="28"/>
        </w:rPr>
        <w:t>Запасы медицинских</w:t>
      </w:r>
      <w:r w:rsidR="005D31E7">
        <w:rPr>
          <w:sz w:val="28"/>
          <w:szCs w:val="28"/>
        </w:rPr>
        <w:t xml:space="preserve"> сре</w:t>
      </w:r>
      <w:proofErr w:type="gramStart"/>
      <w:r w:rsidR="005D31E7">
        <w:rPr>
          <w:sz w:val="28"/>
          <w:szCs w:val="28"/>
        </w:rPr>
        <w:t>дств</w:t>
      </w:r>
      <w:r w:rsidR="00E54BF0" w:rsidRPr="005D31E7">
        <w:rPr>
          <w:sz w:val="28"/>
          <w:szCs w:val="28"/>
        </w:rPr>
        <w:t xml:space="preserve"> </w:t>
      </w:r>
      <w:r w:rsidRPr="005D31E7">
        <w:rPr>
          <w:sz w:val="28"/>
          <w:szCs w:val="28"/>
        </w:rPr>
        <w:t>вкл</w:t>
      </w:r>
      <w:proofErr w:type="gramEnd"/>
      <w:r w:rsidRPr="005D31E7">
        <w:rPr>
          <w:sz w:val="28"/>
          <w:szCs w:val="28"/>
        </w:rPr>
        <w:t>ючают в себя лекарственные препараты, медицинские изделия.</w:t>
      </w:r>
    </w:p>
    <w:p w:rsidR="00EE6BF0" w:rsidRPr="005D31E7" w:rsidRDefault="005D31E7" w:rsidP="005D31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Запасы иных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E54BF0" w:rsidRPr="005D31E7">
        <w:rPr>
          <w:rFonts w:ascii="Times New Roman" w:hAnsi="Times New Roman" w:cs="Times New Roman"/>
          <w:sz w:val="28"/>
          <w:szCs w:val="28"/>
        </w:rPr>
        <w:t xml:space="preserve"> </w:t>
      </w:r>
      <w:r w:rsidR="00EE6BF0" w:rsidRPr="005D31E7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="00EE6BF0" w:rsidRPr="005D31E7">
        <w:rPr>
          <w:rFonts w:ascii="Times New Roman" w:hAnsi="Times New Roman" w:cs="Times New Roman"/>
          <w:sz w:val="28"/>
          <w:szCs w:val="28"/>
        </w:rPr>
        <w:t>ючают в себя вещевое имущество,</w:t>
      </w:r>
      <w:r w:rsidR="008F6402" w:rsidRPr="005D31E7">
        <w:rPr>
          <w:rFonts w:ascii="Times New Roman" w:hAnsi="Times New Roman" w:cs="Times New Roman"/>
          <w:sz w:val="28"/>
          <w:szCs w:val="28"/>
        </w:rPr>
        <w:t xml:space="preserve"> </w:t>
      </w:r>
      <w:r w:rsidR="00EE6BF0" w:rsidRPr="005D31E7">
        <w:rPr>
          <w:rFonts w:ascii="Times New Roman" w:hAnsi="Times New Roman" w:cs="Times New Roman"/>
          <w:sz w:val="28"/>
          <w:szCs w:val="28"/>
        </w:rPr>
        <w:t>средства связи и оповещения, средства индивидуальной защиты, отдельные виды топлива</w:t>
      </w:r>
      <w:r w:rsidR="003A29D1" w:rsidRPr="005D31E7">
        <w:rPr>
          <w:rFonts w:ascii="Times New Roman" w:hAnsi="Times New Roman" w:cs="Times New Roman"/>
          <w:sz w:val="28"/>
          <w:szCs w:val="28"/>
        </w:rPr>
        <w:t>, спички</w:t>
      </w:r>
      <w:r w:rsidR="008F6402" w:rsidRPr="005D31E7">
        <w:rPr>
          <w:rFonts w:ascii="Times New Roman" w:hAnsi="Times New Roman" w:cs="Times New Roman"/>
          <w:sz w:val="28"/>
          <w:szCs w:val="28"/>
        </w:rPr>
        <w:t xml:space="preserve"> </w:t>
      </w:r>
      <w:r w:rsidR="00EE6BF0" w:rsidRPr="005D31E7">
        <w:rPr>
          <w:rFonts w:ascii="Times New Roman" w:hAnsi="Times New Roman" w:cs="Times New Roman"/>
          <w:sz w:val="28"/>
          <w:szCs w:val="28"/>
        </w:rPr>
        <w:t>и другие средства.</w:t>
      </w:r>
    </w:p>
    <w:p w:rsidR="00EE6BF0" w:rsidRPr="005D31E7" w:rsidRDefault="00EE6BF0" w:rsidP="005D31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запас</w:t>
      </w:r>
      <w:r w:rsidR="005C27E8"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r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средствами индивидуальной защиты осуществляется комитетом гражданской защиты и социальной безопасности </w:t>
      </w:r>
      <w:r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Вологодской области</w:t>
      </w:r>
      <w:r w:rsidR="00801AB4"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83133"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801AB4"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основании </w:t>
      </w:r>
      <w:r w:rsidR="00E54BF0"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F83133" w:rsidRPr="005D31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Положения об организации обеспечения населения средствами и</w:t>
      </w:r>
      <w:r w:rsidR="00F83133" w:rsidRPr="005D31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="00F83133" w:rsidRPr="005D31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дивидуальной защиты</w:t>
      </w:r>
      <w:r w:rsidR="00E54BF0" w:rsidRPr="005D31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801AB4"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утвержденного приказом МЧС</w:t>
      </w:r>
      <w:r w:rsidR="00F83133"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России</w:t>
      </w:r>
      <w:r w:rsidR="00801AB4"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FA3556" w:rsidRPr="005D31E7" w:rsidRDefault="00FA3556" w:rsidP="005D31E7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Функции по созданию запасов возлагаются на </w:t>
      </w:r>
      <w:r w:rsidR="00E54BF0"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администрацию Чер</w:t>
      </w:r>
      <w:r w:rsidR="00E54BF0"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E54BF0"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>повецкого муниципального района</w:t>
      </w:r>
      <w:r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>, муниципальные учреждения и предприятия</w:t>
      </w:r>
      <w:r w:rsidR="00E54BF0"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</w:t>
      </w:r>
      <w:r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перечень которых </w:t>
      </w:r>
      <w:r w:rsidRPr="005D31E7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B21EE1" w:rsidRPr="005D31E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54BF0" w:rsidRPr="005D31E7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FA3556" w:rsidRPr="005D31E7" w:rsidRDefault="00E54BF0" w:rsidP="005D31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Администрация района</w:t>
      </w:r>
      <w:r w:rsidR="00FA3556"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>, муниципальные учреждения и предприятия</w:t>
      </w:r>
      <w:r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</w:t>
      </w:r>
      <w:r w:rsidR="00FA3556"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на которые возложены функции по созданию </w:t>
      </w:r>
      <w:r w:rsidR="00935CCF"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>районных</w:t>
      </w:r>
      <w:r w:rsidR="00FA3556"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запасов:</w:t>
      </w:r>
    </w:p>
    <w:p w:rsidR="00FA3556" w:rsidRPr="005D31E7" w:rsidRDefault="00810C91" w:rsidP="005D31E7">
      <w:pPr>
        <w:pStyle w:val="2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D31E7">
        <w:rPr>
          <w:sz w:val="28"/>
          <w:szCs w:val="28"/>
        </w:rPr>
        <w:t>о</w:t>
      </w:r>
      <w:r w:rsidR="00FA3556" w:rsidRPr="005D31E7">
        <w:rPr>
          <w:sz w:val="28"/>
          <w:szCs w:val="28"/>
        </w:rPr>
        <w:t>пределяют размеры расходов по хранению и содержанию материальных р</w:t>
      </w:r>
      <w:r w:rsidR="00FA3556" w:rsidRPr="005D31E7">
        <w:rPr>
          <w:sz w:val="28"/>
          <w:szCs w:val="28"/>
        </w:rPr>
        <w:t>е</w:t>
      </w:r>
      <w:r w:rsidR="00FA3556" w:rsidRPr="005D31E7">
        <w:rPr>
          <w:sz w:val="28"/>
          <w:szCs w:val="28"/>
        </w:rPr>
        <w:t xml:space="preserve">сурсов для </w:t>
      </w:r>
      <w:r w:rsidR="00E54BF0" w:rsidRPr="005D31E7">
        <w:rPr>
          <w:sz w:val="28"/>
          <w:szCs w:val="28"/>
        </w:rPr>
        <w:t>районного</w:t>
      </w:r>
      <w:r w:rsidR="00FA3556" w:rsidRPr="005D31E7">
        <w:rPr>
          <w:sz w:val="28"/>
          <w:szCs w:val="28"/>
        </w:rPr>
        <w:t xml:space="preserve"> запаса;</w:t>
      </w:r>
    </w:p>
    <w:p w:rsidR="00FA3556" w:rsidRPr="005D31E7" w:rsidRDefault="00810C91" w:rsidP="005D31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FA3556"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существляют отбор поставщиков материальных ресурсов для </w:t>
      </w:r>
      <w:r w:rsidR="00914423"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>районного</w:t>
      </w:r>
      <w:r w:rsidR="00FA3556"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запаса;</w:t>
      </w:r>
    </w:p>
    <w:p w:rsidR="00FA3556" w:rsidRPr="005D31E7" w:rsidRDefault="00810C91" w:rsidP="005D31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FA3556"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пределяют места хранения материальных ресурсов </w:t>
      </w:r>
      <w:r w:rsidR="00914423"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районного </w:t>
      </w:r>
      <w:r w:rsidR="00FA3556"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>запаса, о</w:t>
      </w:r>
      <w:r w:rsidR="00FA3556"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="00FA3556"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>вечающие требованиям по условиям хранения и обеспечивающие возможность доставки в зоны чрезвычайных ситуаций;</w:t>
      </w:r>
    </w:p>
    <w:p w:rsidR="00FA3556" w:rsidRPr="005D31E7" w:rsidRDefault="00810C91" w:rsidP="005D31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FA3556"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рганизуют закладку и выпуск материальных ресурсов в </w:t>
      </w:r>
      <w:r w:rsidR="00914423"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районный </w:t>
      </w:r>
      <w:r w:rsidR="00FA3556" w:rsidRPr="005D31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запас в соответствии с действующим законодательством;</w:t>
      </w:r>
    </w:p>
    <w:p w:rsidR="00CD12B2" w:rsidRPr="005D31E7" w:rsidRDefault="00FA3556" w:rsidP="005D31E7">
      <w:pPr>
        <w:pStyle w:val="22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5D31E7">
        <w:rPr>
          <w:sz w:val="28"/>
          <w:szCs w:val="28"/>
        </w:rPr>
        <w:t>организуют</w:t>
      </w:r>
      <w:r w:rsidR="00CD12B2" w:rsidRPr="005D31E7">
        <w:rPr>
          <w:sz w:val="28"/>
          <w:szCs w:val="28"/>
        </w:rPr>
        <w:t xml:space="preserve"> доставку материальных ресурсов в зоны проведения аварийно-спасательных и других неотложных работ, в места размещения пострадавшего н</w:t>
      </w:r>
      <w:r w:rsidR="00CD12B2" w:rsidRPr="005D31E7">
        <w:rPr>
          <w:sz w:val="28"/>
          <w:szCs w:val="28"/>
        </w:rPr>
        <w:t>а</w:t>
      </w:r>
      <w:r w:rsidR="00CD12B2" w:rsidRPr="005D31E7">
        <w:rPr>
          <w:sz w:val="28"/>
          <w:szCs w:val="28"/>
        </w:rPr>
        <w:t>селения.</w:t>
      </w:r>
    </w:p>
    <w:p w:rsidR="00EE6BF0" w:rsidRPr="005D31E7" w:rsidRDefault="00CD12B2" w:rsidP="005D31E7">
      <w:pPr>
        <w:pStyle w:val="22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D31E7">
        <w:rPr>
          <w:sz w:val="28"/>
          <w:szCs w:val="28"/>
        </w:rPr>
        <w:t xml:space="preserve"> </w:t>
      </w:r>
      <w:proofErr w:type="gramStart"/>
      <w:r w:rsidR="00EE6BF0" w:rsidRPr="005D31E7">
        <w:rPr>
          <w:sz w:val="28"/>
          <w:szCs w:val="28"/>
        </w:rPr>
        <w:t>Контроль</w:t>
      </w:r>
      <w:r w:rsidR="00D57377" w:rsidRPr="005D31E7">
        <w:rPr>
          <w:sz w:val="28"/>
          <w:szCs w:val="28"/>
        </w:rPr>
        <w:t xml:space="preserve"> </w:t>
      </w:r>
      <w:r w:rsidR="00EE6BF0" w:rsidRPr="005D31E7">
        <w:rPr>
          <w:sz w:val="28"/>
          <w:szCs w:val="28"/>
        </w:rPr>
        <w:t>за</w:t>
      </w:r>
      <w:proofErr w:type="gramEnd"/>
      <w:r w:rsidR="00EE6BF0" w:rsidRPr="005D31E7">
        <w:rPr>
          <w:sz w:val="28"/>
          <w:szCs w:val="28"/>
        </w:rPr>
        <w:t xml:space="preserve"> накоплением, хранением и использованием запасов ос</w:t>
      </w:r>
      <w:r w:rsidR="00EE6BF0" w:rsidRPr="005D31E7">
        <w:rPr>
          <w:sz w:val="28"/>
          <w:szCs w:val="28"/>
        </w:rPr>
        <w:t>у</w:t>
      </w:r>
      <w:r w:rsidR="00EE6BF0" w:rsidRPr="005D31E7">
        <w:rPr>
          <w:sz w:val="28"/>
          <w:szCs w:val="28"/>
        </w:rPr>
        <w:t xml:space="preserve">ществляет </w:t>
      </w:r>
      <w:r w:rsidR="00A67A42" w:rsidRPr="005D31E7">
        <w:rPr>
          <w:sz w:val="28"/>
          <w:szCs w:val="28"/>
        </w:rPr>
        <w:t>отдел по мобилизационной работе, гражданской обороны и защиты от чрезвычайных ситуаций природного и техногенного характера</w:t>
      </w:r>
      <w:r w:rsidR="00EE6BF0" w:rsidRPr="005D31E7">
        <w:rPr>
          <w:sz w:val="28"/>
          <w:szCs w:val="28"/>
        </w:rPr>
        <w:t>.</w:t>
      </w:r>
    </w:p>
    <w:p w:rsidR="00EE6BF0" w:rsidRPr="005D31E7" w:rsidRDefault="00EE6BF0" w:rsidP="005D31E7">
      <w:pPr>
        <w:pStyle w:val="22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D31E7">
        <w:rPr>
          <w:sz w:val="28"/>
          <w:szCs w:val="28"/>
        </w:rPr>
        <w:t xml:space="preserve"> Запасы размещаются на объектах, специально предназначенных для их хранения и обслуживания, на базах и складах юридических лиц, независимо от организационно-правовой формы, где гарантирована их безусловная сохранность </w:t>
      </w:r>
      <w:proofErr w:type="gramStart"/>
      <w:r w:rsidRPr="005D31E7">
        <w:rPr>
          <w:sz w:val="28"/>
          <w:szCs w:val="28"/>
        </w:rPr>
        <w:t>и</w:t>
      </w:r>
      <w:proofErr w:type="gramEnd"/>
      <w:r w:rsidRPr="005D31E7">
        <w:rPr>
          <w:sz w:val="28"/>
          <w:szCs w:val="28"/>
        </w:rPr>
        <w:t xml:space="preserve"> откуда возможна их оперативная доставка, в том числе в зоны чрезвычайных с</w:t>
      </w:r>
      <w:r w:rsidRPr="005D31E7">
        <w:rPr>
          <w:sz w:val="28"/>
          <w:szCs w:val="28"/>
        </w:rPr>
        <w:t>и</w:t>
      </w:r>
      <w:r w:rsidRPr="005D31E7">
        <w:rPr>
          <w:sz w:val="28"/>
          <w:szCs w:val="28"/>
        </w:rPr>
        <w:t>туаций.</w:t>
      </w:r>
    </w:p>
    <w:p w:rsidR="00EE6BF0" w:rsidRPr="005D31E7" w:rsidRDefault="00EE6BF0" w:rsidP="005D31E7">
      <w:pPr>
        <w:pStyle w:val="ac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5D31E7">
        <w:rPr>
          <w:rFonts w:ascii="Times New Roman" w:eastAsia="Calibri" w:hAnsi="Times New Roman" w:cs="Times New Roman"/>
          <w:sz w:val="28"/>
          <w:szCs w:val="28"/>
        </w:rPr>
        <w:t xml:space="preserve">Запасы материально-технических средств, предусмотренные </w:t>
      </w:r>
      <w:r w:rsidR="00A93D1D" w:rsidRPr="005D31E7">
        <w:rPr>
          <w:rFonts w:ascii="Times New Roman" w:eastAsia="Calibri" w:hAnsi="Times New Roman" w:cs="Times New Roman"/>
          <w:sz w:val="28"/>
          <w:szCs w:val="28"/>
        </w:rPr>
        <w:t>для</w:t>
      </w:r>
      <w:r w:rsidRPr="005D31E7">
        <w:rPr>
          <w:rFonts w:ascii="Times New Roman" w:eastAsia="Calibri" w:hAnsi="Times New Roman" w:cs="Times New Roman"/>
          <w:sz w:val="28"/>
          <w:szCs w:val="28"/>
        </w:rPr>
        <w:t xml:space="preserve"> оснащения аварийно-спасательных формирований, спасательных служб, могут нах</w:t>
      </w:r>
      <w:r w:rsidRPr="005D31E7">
        <w:rPr>
          <w:rFonts w:ascii="Times New Roman" w:eastAsia="Calibri" w:hAnsi="Times New Roman" w:cs="Times New Roman"/>
          <w:sz w:val="28"/>
          <w:szCs w:val="28"/>
        </w:rPr>
        <w:t>о</w:t>
      </w:r>
      <w:r w:rsidRPr="005D31E7">
        <w:rPr>
          <w:rFonts w:ascii="Times New Roman" w:eastAsia="Calibri" w:hAnsi="Times New Roman" w:cs="Times New Roman"/>
          <w:sz w:val="28"/>
          <w:szCs w:val="28"/>
        </w:rPr>
        <w:t>диться в повседневной эксплуатации указанными формированиями при условии их постоянной готовности к организационным и специальным действиям, осущест</w:t>
      </w:r>
      <w:r w:rsidRPr="005D31E7">
        <w:rPr>
          <w:rFonts w:ascii="Times New Roman" w:eastAsia="Calibri" w:hAnsi="Times New Roman" w:cs="Times New Roman"/>
          <w:sz w:val="28"/>
          <w:szCs w:val="28"/>
        </w:rPr>
        <w:t>в</w:t>
      </w:r>
      <w:r w:rsidRPr="005D31E7">
        <w:rPr>
          <w:rFonts w:ascii="Times New Roman" w:eastAsia="Calibri" w:hAnsi="Times New Roman" w:cs="Times New Roman"/>
          <w:sz w:val="28"/>
          <w:szCs w:val="28"/>
        </w:rPr>
        <w:t>ляемым в области гражданской обороны.</w:t>
      </w:r>
    </w:p>
    <w:p w:rsidR="00EE6BF0" w:rsidRPr="005D31E7" w:rsidRDefault="00EE6BF0" w:rsidP="005D31E7">
      <w:pPr>
        <w:pStyle w:val="ac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не возможности (нецелесообразности) хранения отдельных видов м</w:t>
      </w:r>
      <w:r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териальных ресурсов в муниципальных организациях, хранение организуется в других организациях на договорной основе, при соблюдении условий хранения и оперативной доставке по назначению.</w:t>
      </w:r>
    </w:p>
    <w:p w:rsidR="00EE6BF0" w:rsidRPr="005D31E7" w:rsidRDefault="00EE6BF0" w:rsidP="005D31E7">
      <w:pPr>
        <w:pStyle w:val="22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5D31E7">
        <w:rPr>
          <w:sz w:val="28"/>
          <w:szCs w:val="28"/>
        </w:rPr>
        <w:t>Выпуск материальных ресурсов из запасов осуществляется:</w:t>
      </w:r>
    </w:p>
    <w:p w:rsidR="00EE6BF0" w:rsidRPr="005D31E7" w:rsidRDefault="00EE6BF0" w:rsidP="005D31E7">
      <w:pPr>
        <w:pStyle w:val="22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5D31E7">
        <w:rPr>
          <w:sz w:val="28"/>
          <w:szCs w:val="28"/>
        </w:rPr>
        <w:t>для первоочередного жизнеобеспечения населения, пострадавшего при военных конфликтах или вследствие этих конфликтов, а также при чрезвычайных с</w:t>
      </w:r>
      <w:r w:rsidRPr="005D31E7">
        <w:rPr>
          <w:sz w:val="28"/>
          <w:szCs w:val="28"/>
        </w:rPr>
        <w:t>и</w:t>
      </w:r>
      <w:r w:rsidRPr="005D31E7">
        <w:rPr>
          <w:sz w:val="28"/>
          <w:szCs w:val="28"/>
        </w:rPr>
        <w:t>туациях природного и техногенного характера;</w:t>
      </w:r>
    </w:p>
    <w:p w:rsidR="00EE6BF0" w:rsidRPr="005D31E7" w:rsidRDefault="00EE6BF0" w:rsidP="005D31E7">
      <w:pPr>
        <w:pStyle w:val="2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D31E7">
        <w:rPr>
          <w:sz w:val="28"/>
          <w:szCs w:val="28"/>
        </w:rPr>
        <w:t xml:space="preserve">для оснащения аварийно-спасательных формирований, спасательных служб при проведении аварийно-спасательных и других неотложных работ в </w:t>
      </w:r>
      <w:r w:rsidRPr="005D31E7">
        <w:rPr>
          <w:sz w:val="28"/>
          <w:szCs w:val="28"/>
        </w:rPr>
        <w:lastRenderedPageBreak/>
        <w:t>случае во</w:t>
      </w:r>
      <w:r w:rsidRPr="005D31E7">
        <w:rPr>
          <w:sz w:val="28"/>
          <w:szCs w:val="28"/>
        </w:rPr>
        <w:t>з</w:t>
      </w:r>
      <w:r w:rsidRPr="005D31E7">
        <w:rPr>
          <w:sz w:val="28"/>
          <w:szCs w:val="28"/>
        </w:rPr>
        <w:t>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E6BF0" w:rsidRPr="005D31E7" w:rsidRDefault="00EE6BF0" w:rsidP="005D31E7">
      <w:pPr>
        <w:pStyle w:val="2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D31E7">
        <w:rPr>
          <w:sz w:val="28"/>
          <w:szCs w:val="28"/>
        </w:rPr>
        <w:t>в связи с их освежением и заменой;</w:t>
      </w:r>
    </w:p>
    <w:p w:rsidR="000011B4" w:rsidRPr="005D31E7" w:rsidRDefault="00EE6BF0" w:rsidP="005D31E7">
      <w:pPr>
        <w:pStyle w:val="22"/>
        <w:shd w:val="clear" w:color="auto" w:fill="auto"/>
        <w:spacing w:line="240" w:lineRule="auto"/>
        <w:ind w:firstLine="709"/>
        <w:jc w:val="both"/>
        <w:rPr>
          <w:spacing w:val="2"/>
          <w:sz w:val="28"/>
          <w:szCs w:val="28"/>
          <w:lang w:eastAsia="ru-RU"/>
        </w:rPr>
      </w:pPr>
      <w:r w:rsidRPr="005D31E7">
        <w:rPr>
          <w:sz w:val="28"/>
          <w:szCs w:val="28"/>
        </w:rPr>
        <w:t>в порядке временного заимствования</w:t>
      </w:r>
      <w:r w:rsidR="00914423" w:rsidRPr="005D31E7">
        <w:rPr>
          <w:spacing w:val="2"/>
          <w:sz w:val="28"/>
          <w:szCs w:val="28"/>
          <w:lang w:eastAsia="ru-RU"/>
        </w:rPr>
        <w:t xml:space="preserve"> организациями района</w:t>
      </w:r>
      <w:r w:rsidRPr="005D31E7">
        <w:rPr>
          <w:spacing w:val="2"/>
          <w:sz w:val="28"/>
          <w:szCs w:val="28"/>
          <w:lang w:eastAsia="ru-RU"/>
        </w:rPr>
        <w:t>, отнесенными к категориям по гражданской обороне, обратившимися за получением материал</w:t>
      </w:r>
      <w:r w:rsidRPr="005D31E7">
        <w:rPr>
          <w:spacing w:val="2"/>
          <w:sz w:val="28"/>
          <w:szCs w:val="28"/>
          <w:lang w:eastAsia="ru-RU"/>
        </w:rPr>
        <w:t>ь</w:t>
      </w:r>
      <w:r w:rsidRPr="005D31E7">
        <w:rPr>
          <w:spacing w:val="2"/>
          <w:sz w:val="28"/>
          <w:szCs w:val="28"/>
          <w:lang w:eastAsia="ru-RU"/>
        </w:rPr>
        <w:t>ных ре</w:t>
      </w:r>
      <w:r w:rsidR="00914423" w:rsidRPr="005D31E7">
        <w:rPr>
          <w:spacing w:val="2"/>
          <w:sz w:val="28"/>
          <w:szCs w:val="28"/>
          <w:lang w:eastAsia="ru-RU"/>
        </w:rPr>
        <w:t xml:space="preserve">сурсов из районного </w:t>
      </w:r>
      <w:r w:rsidRPr="005D31E7">
        <w:rPr>
          <w:spacing w:val="2"/>
          <w:sz w:val="28"/>
          <w:szCs w:val="28"/>
          <w:lang w:eastAsia="ru-RU"/>
        </w:rPr>
        <w:t xml:space="preserve"> запаса, в случае недостаточности запасов материал</w:t>
      </w:r>
      <w:r w:rsidRPr="005D31E7">
        <w:rPr>
          <w:spacing w:val="2"/>
          <w:sz w:val="28"/>
          <w:szCs w:val="28"/>
          <w:lang w:eastAsia="ru-RU"/>
        </w:rPr>
        <w:t>ь</w:t>
      </w:r>
      <w:r w:rsidRPr="005D31E7">
        <w:rPr>
          <w:spacing w:val="2"/>
          <w:sz w:val="28"/>
          <w:szCs w:val="28"/>
          <w:lang w:eastAsia="ru-RU"/>
        </w:rPr>
        <w:t>ных ресурсов, созданных указанными организациями, с последующим возвратом равного количества аналогичных материальных ресурсов. Выпуск материальных ресурсов из запаса в данном случае осуществляется на основе договоров, закл</w:t>
      </w:r>
      <w:r w:rsidRPr="005D31E7">
        <w:rPr>
          <w:spacing w:val="2"/>
          <w:sz w:val="28"/>
          <w:szCs w:val="28"/>
          <w:lang w:eastAsia="ru-RU"/>
        </w:rPr>
        <w:t>ю</w:t>
      </w:r>
      <w:r w:rsidRPr="005D31E7">
        <w:rPr>
          <w:spacing w:val="2"/>
          <w:sz w:val="28"/>
          <w:szCs w:val="28"/>
          <w:lang w:eastAsia="ru-RU"/>
        </w:rPr>
        <w:t>ченных с предприятиями и организациями, обратившимися за помощью, в кот</w:t>
      </w:r>
      <w:r w:rsidRPr="005D31E7">
        <w:rPr>
          <w:spacing w:val="2"/>
          <w:sz w:val="28"/>
          <w:szCs w:val="28"/>
          <w:lang w:eastAsia="ru-RU"/>
        </w:rPr>
        <w:t>о</w:t>
      </w:r>
      <w:r w:rsidRPr="005D31E7">
        <w:rPr>
          <w:spacing w:val="2"/>
          <w:sz w:val="28"/>
          <w:szCs w:val="28"/>
          <w:lang w:eastAsia="ru-RU"/>
        </w:rPr>
        <w:t>рых определяются порядок и условия выпуска ресурсов из запас</w:t>
      </w:r>
      <w:r w:rsidR="00066479" w:rsidRPr="005D31E7">
        <w:rPr>
          <w:spacing w:val="2"/>
          <w:sz w:val="28"/>
          <w:szCs w:val="28"/>
          <w:lang w:eastAsia="ru-RU"/>
        </w:rPr>
        <w:t>ов</w:t>
      </w:r>
      <w:r w:rsidRPr="005D31E7">
        <w:rPr>
          <w:spacing w:val="2"/>
          <w:sz w:val="28"/>
          <w:szCs w:val="28"/>
          <w:lang w:eastAsia="ru-RU"/>
        </w:rPr>
        <w:t>, сроки их во</w:t>
      </w:r>
      <w:r w:rsidRPr="005D31E7">
        <w:rPr>
          <w:spacing w:val="2"/>
          <w:sz w:val="28"/>
          <w:szCs w:val="28"/>
          <w:lang w:eastAsia="ru-RU"/>
        </w:rPr>
        <w:t>з</w:t>
      </w:r>
      <w:r w:rsidRPr="005D31E7">
        <w:rPr>
          <w:spacing w:val="2"/>
          <w:sz w:val="28"/>
          <w:szCs w:val="28"/>
          <w:lang w:eastAsia="ru-RU"/>
        </w:rPr>
        <w:t>врата. Восполнение материальных ресурсов,</w:t>
      </w:r>
      <w:r w:rsidR="00EB6031" w:rsidRPr="005D31E7">
        <w:rPr>
          <w:spacing w:val="2"/>
          <w:sz w:val="28"/>
          <w:szCs w:val="28"/>
          <w:lang w:eastAsia="ru-RU"/>
        </w:rPr>
        <w:t xml:space="preserve"> </w:t>
      </w:r>
      <w:r w:rsidR="00563138" w:rsidRPr="005D31E7">
        <w:rPr>
          <w:spacing w:val="2"/>
          <w:sz w:val="28"/>
          <w:szCs w:val="28"/>
          <w:lang w:eastAsia="ru-RU"/>
        </w:rPr>
        <w:t>о</w:t>
      </w:r>
      <w:r w:rsidRPr="005D31E7">
        <w:rPr>
          <w:spacing w:val="2"/>
          <w:sz w:val="28"/>
          <w:szCs w:val="28"/>
          <w:lang w:eastAsia="ru-RU"/>
        </w:rPr>
        <w:t>существляется за счет средств о</w:t>
      </w:r>
      <w:r w:rsidRPr="005D31E7">
        <w:rPr>
          <w:spacing w:val="2"/>
          <w:sz w:val="28"/>
          <w:szCs w:val="28"/>
          <w:lang w:eastAsia="ru-RU"/>
        </w:rPr>
        <w:t>р</w:t>
      </w:r>
      <w:r w:rsidRPr="005D31E7">
        <w:rPr>
          <w:spacing w:val="2"/>
          <w:sz w:val="28"/>
          <w:szCs w:val="28"/>
          <w:lang w:eastAsia="ru-RU"/>
        </w:rPr>
        <w:t>ганизаций, получивших материальные ресурсы из запас</w:t>
      </w:r>
      <w:r w:rsidR="00A0489F" w:rsidRPr="005D31E7">
        <w:rPr>
          <w:spacing w:val="2"/>
          <w:sz w:val="28"/>
          <w:szCs w:val="28"/>
          <w:lang w:eastAsia="ru-RU"/>
        </w:rPr>
        <w:t>ов</w:t>
      </w:r>
      <w:r w:rsidRPr="005D31E7">
        <w:rPr>
          <w:spacing w:val="2"/>
          <w:sz w:val="28"/>
          <w:szCs w:val="28"/>
          <w:lang w:eastAsia="ru-RU"/>
        </w:rPr>
        <w:t xml:space="preserve"> в порядке временного заимствования.</w:t>
      </w:r>
    </w:p>
    <w:p w:rsidR="00A67A42" w:rsidRPr="005D31E7" w:rsidRDefault="00EE6BF0" w:rsidP="005D31E7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5D31E7">
        <w:rPr>
          <w:rFonts w:ascii="Times New Roman" w:hAnsi="Times New Roman" w:cs="Times New Roman"/>
          <w:sz w:val="28"/>
          <w:szCs w:val="28"/>
        </w:rPr>
        <w:t>Решение о выпуске материальных ресурсов из запасов для первооч</w:t>
      </w:r>
      <w:r w:rsidRPr="005D31E7">
        <w:rPr>
          <w:rFonts w:ascii="Times New Roman" w:hAnsi="Times New Roman" w:cs="Times New Roman"/>
          <w:sz w:val="28"/>
          <w:szCs w:val="28"/>
        </w:rPr>
        <w:t>е</w:t>
      </w:r>
      <w:r w:rsidRPr="005D31E7">
        <w:rPr>
          <w:rFonts w:ascii="Times New Roman" w:hAnsi="Times New Roman" w:cs="Times New Roman"/>
          <w:sz w:val="28"/>
          <w:szCs w:val="28"/>
        </w:rPr>
        <w:t>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аварийно-спасательных формирований, спас</w:t>
      </w:r>
      <w:r w:rsidRPr="005D31E7">
        <w:rPr>
          <w:rFonts w:ascii="Times New Roman" w:hAnsi="Times New Roman" w:cs="Times New Roman"/>
          <w:sz w:val="28"/>
          <w:szCs w:val="28"/>
        </w:rPr>
        <w:t>а</w:t>
      </w:r>
      <w:r w:rsidRPr="005D31E7">
        <w:rPr>
          <w:rFonts w:ascii="Times New Roman" w:hAnsi="Times New Roman" w:cs="Times New Roman"/>
          <w:sz w:val="28"/>
          <w:szCs w:val="28"/>
        </w:rPr>
        <w:t>тельных служб при проведении аварийно-спасательных и других неотложных р</w:t>
      </w:r>
      <w:r w:rsidRPr="005D31E7">
        <w:rPr>
          <w:rFonts w:ascii="Times New Roman" w:hAnsi="Times New Roman" w:cs="Times New Roman"/>
          <w:sz w:val="28"/>
          <w:szCs w:val="28"/>
        </w:rPr>
        <w:t>а</w:t>
      </w:r>
      <w:r w:rsidRPr="005D31E7">
        <w:rPr>
          <w:rFonts w:ascii="Times New Roman" w:hAnsi="Times New Roman" w:cs="Times New Roman"/>
          <w:sz w:val="28"/>
          <w:szCs w:val="28"/>
        </w:rPr>
        <w:t>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</w:t>
      </w:r>
      <w:proofErr w:type="gramEnd"/>
      <w:r w:rsidR="00EB6031" w:rsidRPr="005D31E7">
        <w:rPr>
          <w:rFonts w:ascii="Times New Roman" w:hAnsi="Times New Roman" w:cs="Times New Roman"/>
          <w:sz w:val="28"/>
          <w:szCs w:val="28"/>
        </w:rPr>
        <w:t xml:space="preserve"> </w:t>
      </w:r>
      <w:r w:rsidRPr="005D31E7">
        <w:rPr>
          <w:rFonts w:ascii="Times New Roman" w:hAnsi="Times New Roman" w:cs="Times New Roman"/>
          <w:sz w:val="28"/>
          <w:szCs w:val="28"/>
        </w:rPr>
        <w:t xml:space="preserve">и в порядке временного </w:t>
      </w:r>
      <w:proofErr w:type="spellStart"/>
      <w:proofErr w:type="gramStart"/>
      <w:r w:rsidR="00A67A42"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временного</w:t>
      </w:r>
      <w:proofErr w:type="spellEnd"/>
      <w:proofErr w:type="gramEnd"/>
      <w:r w:rsidR="00A67A42"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заимствования осуществляется на основе договоров, заключенных с предприятиями и организациями, обративш</w:t>
      </w:r>
      <w:r w:rsidR="00A67A42"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A67A42"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мися за помощью, в которых определяются порядок и условия выпуска ресурсов из запаса, сроки их возврата. Восполнение материальных ресурсов, израсход</w:t>
      </w:r>
      <w:r w:rsidR="00A67A42"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A67A42"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ванных при ликвидации чрезвычайных ситуаций, осуществляется за счет сре</w:t>
      </w:r>
      <w:proofErr w:type="gramStart"/>
      <w:r w:rsidR="00A67A42"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 пр</w:t>
      </w:r>
      <w:proofErr w:type="gramEnd"/>
      <w:r w:rsidR="00A67A42"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едприятий и организаций, получивших материальные ресурсы из районного р</w:t>
      </w:r>
      <w:r w:rsidR="00A67A42"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A67A42"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зерва в порядке временного заимствования.</w:t>
      </w:r>
    </w:p>
    <w:p w:rsidR="00872D39" w:rsidRPr="005D31E7" w:rsidRDefault="003546B0" w:rsidP="005D31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D31E7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EE6BF0" w:rsidRPr="005D31E7">
        <w:rPr>
          <w:rFonts w:ascii="Times New Roman" w:hAnsi="Times New Roman" w:cs="Times New Roman"/>
          <w:sz w:val="28"/>
          <w:szCs w:val="28"/>
        </w:rPr>
        <w:t>Финансовое обеспечение расходов по восполнению материальных ресу</w:t>
      </w:r>
      <w:r w:rsidR="00EE6BF0" w:rsidRPr="005D31E7">
        <w:rPr>
          <w:rFonts w:ascii="Times New Roman" w:hAnsi="Times New Roman" w:cs="Times New Roman"/>
          <w:sz w:val="28"/>
          <w:szCs w:val="28"/>
        </w:rPr>
        <w:t>р</w:t>
      </w:r>
      <w:r w:rsidR="00EE6BF0" w:rsidRPr="005D31E7">
        <w:rPr>
          <w:rFonts w:ascii="Times New Roman" w:hAnsi="Times New Roman" w:cs="Times New Roman"/>
          <w:sz w:val="28"/>
          <w:szCs w:val="28"/>
        </w:rPr>
        <w:t>сов, выпущенных для первоочередного жизнеобеспечения населения, пострада</w:t>
      </w:r>
      <w:r w:rsidR="00EE6BF0" w:rsidRPr="005D31E7">
        <w:rPr>
          <w:rFonts w:ascii="Times New Roman" w:hAnsi="Times New Roman" w:cs="Times New Roman"/>
          <w:sz w:val="28"/>
          <w:szCs w:val="28"/>
        </w:rPr>
        <w:t>в</w:t>
      </w:r>
      <w:r w:rsidR="00EE6BF0" w:rsidRPr="005D31E7">
        <w:rPr>
          <w:rFonts w:ascii="Times New Roman" w:hAnsi="Times New Roman" w:cs="Times New Roman"/>
          <w:sz w:val="28"/>
          <w:szCs w:val="28"/>
        </w:rPr>
        <w:t>шего при военных конфликтах или вследствие этих конфликтов, а также при чре</w:t>
      </w:r>
      <w:r w:rsidR="00EE6BF0" w:rsidRPr="005D31E7">
        <w:rPr>
          <w:rFonts w:ascii="Times New Roman" w:hAnsi="Times New Roman" w:cs="Times New Roman"/>
          <w:sz w:val="28"/>
          <w:szCs w:val="28"/>
        </w:rPr>
        <w:t>з</w:t>
      </w:r>
      <w:r w:rsidR="00EE6BF0" w:rsidRPr="005D31E7">
        <w:rPr>
          <w:rFonts w:ascii="Times New Roman" w:hAnsi="Times New Roman" w:cs="Times New Roman"/>
          <w:sz w:val="28"/>
          <w:szCs w:val="28"/>
        </w:rPr>
        <w:t>вычайных ситуациях природного и техногенного характера,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</w:t>
      </w:r>
      <w:proofErr w:type="gramEnd"/>
      <w:r w:rsidR="00EE6BF0" w:rsidRPr="005D31E7">
        <w:rPr>
          <w:rFonts w:ascii="Times New Roman" w:hAnsi="Times New Roman" w:cs="Times New Roman"/>
          <w:sz w:val="28"/>
          <w:szCs w:val="28"/>
        </w:rPr>
        <w:t xml:space="preserve"> характера осуществляется в соответствии с постановлением </w:t>
      </w:r>
      <w:r w:rsidR="00914423" w:rsidRPr="005D31E7">
        <w:rPr>
          <w:rFonts w:ascii="Times New Roman" w:hAnsi="Times New Roman" w:cs="Times New Roman"/>
          <w:sz w:val="28"/>
          <w:szCs w:val="28"/>
        </w:rPr>
        <w:t>администрации Череповецкого муниципального района</w:t>
      </w:r>
      <w:r w:rsidR="00EE6BF0" w:rsidRPr="005D31E7">
        <w:rPr>
          <w:rFonts w:ascii="Times New Roman" w:hAnsi="Times New Roman" w:cs="Times New Roman"/>
          <w:sz w:val="28"/>
          <w:szCs w:val="28"/>
        </w:rPr>
        <w:t xml:space="preserve"> </w:t>
      </w:r>
      <w:r w:rsidR="00872D39"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 у</w:t>
      </w:r>
      <w:r w:rsidR="00872D39"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872D39" w:rsidRPr="005D31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верждении порядка использования бюджетных ассигнований резервного фонда Череповецкого муниципального района».</w:t>
      </w:r>
    </w:p>
    <w:p w:rsidR="00EE6BF0" w:rsidRPr="005D31E7" w:rsidRDefault="003546B0" w:rsidP="005D31E7">
      <w:pPr>
        <w:pStyle w:val="22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</w:rPr>
      </w:pPr>
      <w:r w:rsidRPr="005D31E7">
        <w:rPr>
          <w:spacing w:val="2"/>
          <w:sz w:val="28"/>
          <w:szCs w:val="28"/>
          <w:lang w:eastAsia="ru-RU"/>
        </w:rPr>
        <w:t xml:space="preserve">12. </w:t>
      </w:r>
      <w:r w:rsidR="00EE6BF0" w:rsidRPr="005D31E7">
        <w:rPr>
          <w:spacing w:val="2"/>
          <w:sz w:val="28"/>
          <w:szCs w:val="28"/>
          <w:lang w:eastAsia="ru-RU"/>
        </w:rPr>
        <w:t xml:space="preserve">Финансирование расходов по созданию </w:t>
      </w:r>
      <w:r w:rsidR="005D31E7">
        <w:rPr>
          <w:spacing w:val="2"/>
          <w:sz w:val="28"/>
          <w:szCs w:val="28"/>
          <w:lang w:eastAsia="ru-RU"/>
        </w:rPr>
        <w:t>районного</w:t>
      </w:r>
      <w:r w:rsidR="00EE6BF0" w:rsidRPr="005D31E7">
        <w:rPr>
          <w:spacing w:val="2"/>
          <w:sz w:val="28"/>
          <w:szCs w:val="28"/>
          <w:lang w:eastAsia="ru-RU"/>
        </w:rPr>
        <w:t xml:space="preserve"> запаса </w:t>
      </w:r>
      <w:r w:rsidR="00EE6BF0" w:rsidRPr="005D31E7">
        <w:rPr>
          <w:spacing w:val="2"/>
          <w:sz w:val="28"/>
          <w:szCs w:val="28"/>
          <w:lang w:eastAsia="ru-RU"/>
        </w:rPr>
        <w:lastRenderedPageBreak/>
        <w:t>осуществл</w:t>
      </w:r>
      <w:r w:rsidR="00EE6BF0" w:rsidRPr="005D31E7">
        <w:rPr>
          <w:spacing w:val="2"/>
          <w:sz w:val="28"/>
          <w:szCs w:val="28"/>
          <w:lang w:eastAsia="ru-RU"/>
        </w:rPr>
        <w:t>я</w:t>
      </w:r>
      <w:r w:rsidR="00EE6BF0" w:rsidRPr="005D31E7">
        <w:rPr>
          <w:spacing w:val="2"/>
          <w:sz w:val="28"/>
          <w:szCs w:val="28"/>
          <w:lang w:eastAsia="ru-RU"/>
        </w:rPr>
        <w:t xml:space="preserve">ется за счет средств </w:t>
      </w:r>
      <w:r w:rsidR="00A171F3" w:rsidRPr="005D31E7">
        <w:rPr>
          <w:spacing w:val="2"/>
          <w:sz w:val="28"/>
          <w:szCs w:val="28"/>
          <w:lang w:eastAsia="ru-RU"/>
        </w:rPr>
        <w:t xml:space="preserve">районного </w:t>
      </w:r>
      <w:r w:rsidR="00EE6BF0" w:rsidRPr="005D31E7">
        <w:rPr>
          <w:spacing w:val="2"/>
          <w:sz w:val="28"/>
          <w:szCs w:val="28"/>
          <w:lang w:eastAsia="ru-RU"/>
        </w:rPr>
        <w:t xml:space="preserve"> бюджета.</w:t>
      </w:r>
    </w:p>
    <w:p w:rsidR="00EE6BF0" w:rsidRPr="005D31E7" w:rsidRDefault="003546B0" w:rsidP="005D31E7">
      <w:pPr>
        <w:pStyle w:val="22"/>
        <w:shd w:val="clear" w:color="auto" w:fill="auto"/>
        <w:tabs>
          <w:tab w:val="left" w:pos="426"/>
          <w:tab w:val="left" w:pos="851"/>
        </w:tabs>
        <w:spacing w:line="240" w:lineRule="auto"/>
        <w:ind w:firstLine="709"/>
        <w:jc w:val="both"/>
        <w:rPr>
          <w:sz w:val="28"/>
          <w:szCs w:val="28"/>
        </w:rPr>
      </w:pPr>
      <w:r w:rsidRPr="005D31E7">
        <w:rPr>
          <w:sz w:val="28"/>
          <w:szCs w:val="28"/>
        </w:rPr>
        <w:t xml:space="preserve">13. </w:t>
      </w:r>
      <w:r w:rsidR="00EF0B51" w:rsidRPr="005D31E7">
        <w:rPr>
          <w:sz w:val="28"/>
          <w:szCs w:val="28"/>
        </w:rPr>
        <w:t>О</w:t>
      </w:r>
      <w:r w:rsidR="00EE6BF0" w:rsidRPr="005D31E7">
        <w:rPr>
          <w:sz w:val="28"/>
          <w:szCs w:val="28"/>
        </w:rPr>
        <w:t>бъем финансовых средств, необходимых для создания запасов, опред</w:t>
      </w:r>
      <w:r w:rsidR="00EE6BF0" w:rsidRPr="005D31E7">
        <w:rPr>
          <w:sz w:val="28"/>
          <w:szCs w:val="28"/>
        </w:rPr>
        <w:t>е</w:t>
      </w:r>
      <w:r w:rsidR="00EE6BF0" w:rsidRPr="005D31E7">
        <w:rPr>
          <w:sz w:val="28"/>
          <w:szCs w:val="28"/>
        </w:rPr>
        <w:t>ляется с учетом возможного изменения рыночных цен на материальные ресурсы, а также с учетом иных расходов, связанных с созданием, накоплением, хранением и освежением запасов.</w:t>
      </w:r>
    </w:p>
    <w:p w:rsidR="00F150F6" w:rsidRPr="005D31E7" w:rsidRDefault="003546B0" w:rsidP="005D31E7">
      <w:pPr>
        <w:pStyle w:val="22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</w:rPr>
      </w:pPr>
      <w:r w:rsidRPr="005D31E7">
        <w:rPr>
          <w:sz w:val="28"/>
          <w:szCs w:val="28"/>
        </w:rPr>
        <w:t xml:space="preserve">14. </w:t>
      </w:r>
      <w:proofErr w:type="gramStart"/>
      <w:r w:rsidR="00550739" w:rsidRPr="005D31E7">
        <w:rPr>
          <w:sz w:val="28"/>
          <w:szCs w:val="28"/>
        </w:rPr>
        <w:t>В случае недостатка отдельных видов материальных ресурсов при пров</w:t>
      </w:r>
      <w:r w:rsidR="00550739" w:rsidRPr="005D31E7">
        <w:rPr>
          <w:sz w:val="28"/>
          <w:szCs w:val="28"/>
        </w:rPr>
        <w:t>е</w:t>
      </w:r>
      <w:r w:rsidR="00550739" w:rsidRPr="005D31E7">
        <w:rPr>
          <w:sz w:val="28"/>
          <w:szCs w:val="28"/>
        </w:rPr>
        <w:t>дении мероприятий гражданской обороны, ликвидации чрезвычайных ситуаций природного и техногенного характера допускается их экстренн</w:t>
      </w:r>
      <w:r w:rsidR="00F150F6" w:rsidRPr="005D31E7">
        <w:rPr>
          <w:sz w:val="28"/>
          <w:szCs w:val="28"/>
        </w:rPr>
        <w:t>ая</w:t>
      </w:r>
      <w:r w:rsidR="00550739" w:rsidRPr="005D31E7">
        <w:rPr>
          <w:sz w:val="28"/>
          <w:szCs w:val="28"/>
        </w:rPr>
        <w:t xml:space="preserve"> поставк</w:t>
      </w:r>
      <w:r w:rsidR="00F150F6" w:rsidRPr="005D31E7">
        <w:rPr>
          <w:sz w:val="28"/>
          <w:szCs w:val="28"/>
        </w:rPr>
        <w:t>а</w:t>
      </w:r>
      <w:r w:rsidR="00550739" w:rsidRPr="005D31E7">
        <w:rPr>
          <w:sz w:val="28"/>
          <w:szCs w:val="28"/>
        </w:rPr>
        <w:t xml:space="preserve"> с пре</w:t>
      </w:r>
      <w:r w:rsidR="00550739" w:rsidRPr="005D31E7">
        <w:rPr>
          <w:sz w:val="28"/>
          <w:szCs w:val="28"/>
        </w:rPr>
        <w:t>д</w:t>
      </w:r>
      <w:r w:rsidR="00550739" w:rsidRPr="005D31E7">
        <w:rPr>
          <w:sz w:val="28"/>
          <w:szCs w:val="28"/>
        </w:rPr>
        <w:t>прияти</w:t>
      </w:r>
      <w:r w:rsidR="00F150F6" w:rsidRPr="005D31E7">
        <w:rPr>
          <w:sz w:val="28"/>
          <w:szCs w:val="28"/>
        </w:rPr>
        <w:t>й, баз</w:t>
      </w:r>
      <w:r w:rsidR="00550739" w:rsidRPr="005D31E7">
        <w:rPr>
          <w:sz w:val="28"/>
          <w:szCs w:val="28"/>
        </w:rPr>
        <w:t>, склад</w:t>
      </w:r>
      <w:r w:rsidR="00F150F6" w:rsidRPr="005D31E7">
        <w:rPr>
          <w:sz w:val="28"/>
          <w:szCs w:val="28"/>
        </w:rPr>
        <w:t>ов</w:t>
      </w:r>
      <w:r w:rsidR="00550739" w:rsidRPr="005D31E7">
        <w:rPr>
          <w:sz w:val="28"/>
          <w:szCs w:val="28"/>
        </w:rPr>
        <w:t>, имеющи</w:t>
      </w:r>
      <w:r w:rsidR="00F150F6" w:rsidRPr="005D31E7">
        <w:rPr>
          <w:sz w:val="28"/>
          <w:szCs w:val="28"/>
        </w:rPr>
        <w:t>х</w:t>
      </w:r>
      <w:r w:rsidR="00550739" w:rsidRPr="005D31E7">
        <w:rPr>
          <w:sz w:val="28"/>
          <w:szCs w:val="28"/>
        </w:rPr>
        <w:t xml:space="preserve"> эти </w:t>
      </w:r>
      <w:r w:rsidR="00F150F6" w:rsidRPr="005D31E7">
        <w:rPr>
          <w:sz w:val="28"/>
          <w:szCs w:val="28"/>
        </w:rPr>
        <w:t>материальные ресурсы</w:t>
      </w:r>
      <w:r w:rsidR="00550739" w:rsidRPr="005D31E7">
        <w:rPr>
          <w:sz w:val="28"/>
          <w:szCs w:val="28"/>
        </w:rPr>
        <w:t xml:space="preserve"> в постоянном наличии или обращении</w:t>
      </w:r>
      <w:r w:rsidR="00F150F6" w:rsidRPr="005D31E7">
        <w:rPr>
          <w:sz w:val="28"/>
          <w:szCs w:val="28"/>
        </w:rPr>
        <w:t>.</w:t>
      </w:r>
      <w:proofErr w:type="gramEnd"/>
    </w:p>
    <w:p w:rsidR="00EE6BF0" w:rsidRPr="005D31E7" w:rsidRDefault="003546B0" w:rsidP="005D31E7">
      <w:pPr>
        <w:pStyle w:val="22"/>
        <w:shd w:val="clear" w:color="auto" w:fill="auto"/>
        <w:spacing w:line="24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D31E7">
        <w:rPr>
          <w:sz w:val="28"/>
          <w:szCs w:val="28"/>
        </w:rPr>
        <w:t>1</w:t>
      </w:r>
      <w:r w:rsidR="00F150F6" w:rsidRPr="005D31E7">
        <w:rPr>
          <w:sz w:val="28"/>
          <w:szCs w:val="28"/>
        </w:rPr>
        <w:t>5</w:t>
      </w:r>
      <w:r w:rsidRPr="005D31E7">
        <w:rPr>
          <w:sz w:val="28"/>
          <w:szCs w:val="28"/>
        </w:rPr>
        <w:t>.</w:t>
      </w:r>
      <w:r w:rsidR="008C3C63" w:rsidRPr="005D31E7">
        <w:rPr>
          <w:sz w:val="28"/>
          <w:szCs w:val="28"/>
        </w:rPr>
        <w:t xml:space="preserve"> </w:t>
      </w:r>
      <w:proofErr w:type="gramStart"/>
      <w:r w:rsidR="00EE6BF0" w:rsidRPr="005D31E7">
        <w:rPr>
          <w:sz w:val="28"/>
          <w:szCs w:val="28"/>
        </w:rPr>
        <w:t>Информация о создании, наличии, использовании и восполнении нако</w:t>
      </w:r>
      <w:r w:rsidR="00EE6BF0" w:rsidRPr="005D31E7">
        <w:rPr>
          <w:sz w:val="28"/>
          <w:szCs w:val="28"/>
        </w:rPr>
        <w:t>п</w:t>
      </w:r>
      <w:r w:rsidR="00EE6BF0" w:rsidRPr="005D31E7">
        <w:rPr>
          <w:sz w:val="28"/>
          <w:szCs w:val="28"/>
        </w:rPr>
        <w:t xml:space="preserve">ленных запасов </w:t>
      </w:r>
      <w:r w:rsidR="00A171F3" w:rsidRPr="005D31E7">
        <w:rPr>
          <w:sz w:val="28"/>
          <w:szCs w:val="28"/>
        </w:rPr>
        <w:t>администрацией района,</w:t>
      </w:r>
      <w:r w:rsidR="00EE6BF0" w:rsidRPr="005D31E7">
        <w:rPr>
          <w:sz w:val="28"/>
          <w:szCs w:val="28"/>
        </w:rPr>
        <w:t xml:space="preserve"> муниципальными предприятиями и учр</w:t>
      </w:r>
      <w:r w:rsidR="00EE6BF0" w:rsidRPr="005D31E7">
        <w:rPr>
          <w:sz w:val="28"/>
          <w:szCs w:val="28"/>
        </w:rPr>
        <w:t>е</w:t>
      </w:r>
      <w:r w:rsidR="00EE6BF0" w:rsidRPr="005D31E7">
        <w:rPr>
          <w:sz w:val="28"/>
          <w:szCs w:val="28"/>
        </w:rPr>
        <w:t xml:space="preserve">ждениями, а также организациями, отнесенными </w:t>
      </w:r>
      <w:r w:rsidR="005D31E7">
        <w:rPr>
          <w:sz w:val="28"/>
          <w:szCs w:val="28"/>
        </w:rPr>
        <w:br/>
      </w:r>
      <w:r w:rsidR="00EE6BF0" w:rsidRPr="005D31E7">
        <w:rPr>
          <w:sz w:val="28"/>
          <w:szCs w:val="28"/>
        </w:rPr>
        <w:t xml:space="preserve">к категориям по гражданской обороне, создающими запасы материально-технических, продовольственных, медицинских и иных средств в целях </w:t>
      </w:r>
      <w:r w:rsidR="003F53A5" w:rsidRPr="005D31E7">
        <w:rPr>
          <w:sz w:val="28"/>
          <w:szCs w:val="28"/>
        </w:rPr>
        <w:t xml:space="preserve">обеспечения мероприятий </w:t>
      </w:r>
      <w:r w:rsidR="00EE6BF0" w:rsidRPr="005D31E7">
        <w:rPr>
          <w:sz w:val="28"/>
          <w:szCs w:val="28"/>
        </w:rPr>
        <w:t>гражданской обор</w:t>
      </w:r>
      <w:r w:rsidR="00EE6BF0" w:rsidRPr="005D31E7">
        <w:rPr>
          <w:sz w:val="28"/>
          <w:szCs w:val="28"/>
        </w:rPr>
        <w:t>о</w:t>
      </w:r>
      <w:r w:rsidR="00EE6BF0" w:rsidRPr="005D31E7">
        <w:rPr>
          <w:sz w:val="28"/>
          <w:szCs w:val="28"/>
        </w:rPr>
        <w:t xml:space="preserve">ны, предоставляется </w:t>
      </w:r>
      <w:r w:rsidR="00412860" w:rsidRPr="005D31E7">
        <w:rPr>
          <w:sz w:val="28"/>
          <w:szCs w:val="28"/>
        </w:rPr>
        <w:t xml:space="preserve">отдел по мобилизационной работе, гражданской обороны и защиты от чрезвычайных ситуаций природного и техногенного характера </w:t>
      </w:r>
      <w:r w:rsidR="00EE6BF0" w:rsidRPr="005D31E7">
        <w:rPr>
          <w:sz w:val="28"/>
          <w:szCs w:val="28"/>
        </w:rPr>
        <w:t>в срок до 1 января и</w:t>
      </w:r>
      <w:proofErr w:type="gramEnd"/>
      <w:r w:rsidR="00EE6BF0" w:rsidRPr="005D31E7">
        <w:rPr>
          <w:sz w:val="28"/>
          <w:szCs w:val="28"/>
        </w:rPr>
        <w:t xml:space="preserve"> 1 ию</w:t>
      </w:r>
      <w:r w:rsidR="00207021" w:rsidRPr="005D31E7">
        <w:rPr>
          <w:sz w:val="28"/>
          <w:szCs w:val="28"/>
        </w:rPr>
        <w:t>н</w:t>
      </w:r>
      <w:r w:rsidR="00EE6BF0" w:rsidRPr="005D31E7">
        <w:rPr>
          <w:sz w:val="28"/>
          <w:szCs w:val="28"/>
        </w:rPr>
        <w:t>я текущего года.</w:t>
      </w:r>
    </w:p>
    <w:p w:rsidR="00EE6BF0" w:rsidRPr="00B77AD6" w:rsidRDefault="00EE6BF0" w:rsidP="00761AD3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E6BF0" w:rsidRDefault="00EE6BF0" w:rsidP="00761AD3">
      <w:pPr>
        <w:ind w:left="1418"/>
        <w:jc w:val="both"/>
        <w:rPr>
          <w:rFonts w:eastAsia="Calibri"/>
          <w:b/>
          <w:szCs w:val="26"/>
        </w:rPr>
      </w:pPr>
    </w:p>
    <w:p w:rsidR="005D31E7" w:rsidRDefault="005D31E7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5D31E7" w:rsidRDefault="005D31E7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5D31E7" w:rsidRDefault="005D31E7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5D31E7" w:rsidRDefault="005D31E7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5D31E7" w:rsidRDefault="005D31E7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5D31E7" w:rsidRDefault="005D31E7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5D31E7" w:rsidRDefault="005D31E7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5D31E7" w:rsidRDefault="005D31E7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5D31E7" w:rsidRDefault="005D31E7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5D31E7" w:rsidRDefault="005D31E7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5D31E7" w:rsidRDefault="005D31E7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5D31E7" w:rsidRDefault="005D31E7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5D31E7" w:rsidRDefault="005D31E7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5D31E7" w:rsidRDefault="005D31E7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5D31E7" w:rsidRDefault="005D31E7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5D31E7" w:rsidRDefault="005D31E7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5D31E7" w:rsidRDefault="005D31E7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5D31E7" w:rsidRDefault="005D31E7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5D31E7" w:rsidRDefault="005D31E7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5D31E7" w:rsidRDefault="005D31E7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5D31E7" w:rsidRDefault="005D31E7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5D31E7" w:rsidRDefault="005D31E7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5D31E7" w:rsidRDefault="005D31E7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EE6BF0" w:rsidRPr="005D31E7" w:rsidRDefault="00EE6BF0" w:rsidP="005D31E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  <w:r w:rsidRPr="005D31E7">
        <w:rPr>
          <w:rFonts w:ascii="Times New Roman" w:hAnsi="Times New Roman"/>
          <w:sz w:val="28"/>
          <w:szCs w:val="28"/>
        </w:rPr>
        <w:t>УТВЕРЖДЕНО</w:t>
      </w:r>
    </w:p>
    <w:p w:rsidR="00B21EE1" w:rsidRPr="005D31E7" w:rsidRDefault="00EE6BF0" w:rsidP="005D31E7">
      <w:pPr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5D31E7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B21EE1" w:rsidRPr="005D31E7" w:rsidRDefault="002125CE" w:rsidP="005D31E7">
      <w:pPr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5D31E7">
        <w:rPr>
          <w:rFonts w:ascii="Times New Roman" w:hAnsi="Times New Roman"/>
          <w:sz w:val="28"/>
          <w:szCs w:val="28"/>
        </w:rPr>
        <w:t>администрации</w:t>
      </w:r>
      <w:r w:rsidR="00B21EE1" w:rsidRPr="005D31E7">
        <w:rPr>
          <w:rFonts w:ascii="Times New Roman" w:hAnsi="Times New Roman"/>
          <w:sz w:val="28"/>
          <w:szCs w:val="28"/>
        </w:rPr>
        <w:t xml:space="preserve"> </w:t>
      </w:r>
      <w:r w:rsidRPr="005D31E7">
        <w:rPr>
          <w:rFonts w:ascii="Times New Roman" w:hAnsi="Times New Roman"/>
          <w:sz w:val="28"/>
          <w:szCs w:val="28"/>
        </w:rPr>
        <w:t>района</w:t>
      </w:r>
      <w:r w:rsidR="00B21EE1" w:rsidRPr="005D31E7">
        <w:rPr>
          <w:rFonts w:ascii="Times New Roman" w:hAnsi="Times New Roman"/>
          <w:sz w:val="28"/>
          <w:szCs w:val="28"/>
        </w:rPr>
        <w:t xml:space="preserve"> </w:t>
      </w:r>
    </w:p>
    <w:p w:rsidR="00EE6BF0" w:rsidRPr="005D31E7" w:rsidRDefault="00EE6BF0" w:rsidP="005D31E7">
      <w:pPr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5D31E7">
        <w:rPr>
          <w:rFonts w:ascii="Times New Roman" w:hAnsi="Times New Roman"/>
          <w:sz w:val="28"/>
          <w:szCs w:val="28"/>
        </w:rPr>
        <w:t>от</w:t>
      </w:r>
      <w:r w:rsidR="005D31E7">
        <w:rPr>
          <w:rFonts w:ascii="Times New Roman" w:hAnsi="Times New Roman"/>
          <w:sz w:val="28"/>
          <w:szCs w:val="28"/>
        </w:rPr>
        <w:t xml:space="preserve"> 27.12.2023 </w:t>
      </w:r>
      <w:r w:rsidRPr="005D31E7">
        <w:rPr>
          <w:rFonts w:ascii="Times New Roman" w:hAnsi="Times New Roman"/>
          <w:sz w:val="28"/>
          <w:szCs w:val="28"/>
        </w:rPr>
        <w:t>№</w:t>
      </w:r>
      <w:r w:rsidR="005D31E7">
        <w:rPr>
          <w:rFonts w:ascii="Times New Roman" w:hAnsi="Times New Roman"/>
          <w:sz w:val="28"/>
          <w:szCs w:val="28"/>
        </w:rPr>
        <w:t xml:space="preserve"> 598</w:t>
      </w:r>
    </w:p>
    <w:p w:rsidR="00EE6BF0" w:rsidRPr="005D31E7" w:rsidRDefault="00EE6BF0" w:rsidP="005D31E7">
      <w:pPr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5D31E7">
        <w:rPr>
          <w:rFonts w:ascii="Times New Roman" w:hAnsi="Times New Roman"/>
          <w:sz w:val="28"/>
          <w:szCs w:val="28"/>
        </w:rPr>
        <w:t>(приложение 2)</w:t>
      </w:r>
    </w:p>
    <w:p w:rsidR="00EE6BF0" w:rsidRDefault="00EE6BF0" w:rsidP="002125CE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</w:p>
    <w:p w:rsidR="00A11999" w:rsidRDefault="00A11999" w:rsidP="00EE6BF0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11999" w:rsidRDefault="00EE6BF0" w:rsidP="00B21EE1">
      <w:pPr>
        <w:spacing w:line="240" w:lineRule="auto"/>
        <w:contextualSpacing/>
        <w:jc w:val="center"/>
        <w:rPr>
          <w:sz w:val="26"/>
          <w:szCs w:val="26"/>
        </w:rPr>
      </w:pPr>
      <w:r w:rsidRPr="00F700D6">
        <w:rPr>
          <w:rFonts w:ascii="Times New Roman" w:eastAsia="Calibri" w:hAnsi="Times New Roman" w:cs="Times New Roman"/>
          <w:sz w:val="26"/>
          <w:szCs w:val="26"/>
        </w:rPr>
        <w:t xml:space="preserve">ПЕРЕЧЕНЬ </w:t>
      </w:r>
    </w:p>
    <w:p w:rsidR="00935CCF" w:rsidRDefault="00531326" w:rsidP="00B21EE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органов администрации района</w:t>
      </w:r>
      <w:r w:rsidR="00A11999" w:rsidRPr="00A11999">
        <w:rPr>
          <w:rFonts w:ascii="Times New Roman" w:hAnsi="Times New Roman" w:cs="Times New Roman"/>
          <w:sz w:val="26"/>
          <w:szCs w:val="26"/>
        </w:rPr>
        <w:t xml:space="preserve">, муниципальных предприятий и </w:t>
      </w:r>
    </w:p>
    <w:p w:rsidR="00935CCF" w:rsidRDefault="00A11999" w:rsidP="00B21EE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11999">
        <w:rPr>
          <w:rFonts w:ascii="Times New Roman" w:hAnsi="Times New Roman" w:cs="Times New Roman"/>
          <w:sz w:val="26"/>
          <w:szCs w:val="26"/>
        </w:rPr>
        <w:t xml:space="preserve">учреждений, создающих </w:t>
      </w:r>
      <w:r w:rsidR="00B21EE1">
        <w:rPr>
          <w:rFonts w:ascii="Times New Roman" w:hAnsi="Times New Roman" w:cs="Times New Roman"/>
          <w:sz w:val="26"/>
          <w:szCs w:val="26"/>
        </w:rPr>
        <w:t>районные</w:t>
      </w:r>
      <w:r w:rsidRPr="00A11999">
        <w:rPr>
          <w:rFonts w:ascii="Times New Roman" w:hAnsi="Times New Roman" w:cs="Times New Roman"/>
          <w:sz w:val="26"/>
          <w:szCs w:val="26"/>
        </w:rPr>
        <w:t xml:space="preserve"> запас</w:t>
      </w:r>
      <w:r w:rsidR="003D47ED">
        <w:rPr>
          <w:rFonts w:ascii="Times New Roman" w:hAnsi="Times New Roman" w:cs="Times New Roman"/>
          <w:sz w:val="26"/>
          <w:szCs w:val="26"/>
        </w:rPr>
        <w:t>ы</w:t>
      </w:r>
      <w:r w:rsidRPr="00A11999">
        <w:rPr>
          <w:rFonts w:ascii="Times New Roman" w:hAnsi="Times New Roman" w:cs="Times New Roman"/>
          <w:sz w:val="26"/>
          <w:szCs w:val="26"/>
        </w:rPr>
        <w:t xml:space="preserve"> материально-технических, </w:t>
      </w:r>
    </w:p>
    <w:p w:rsidR="00935CCF" w:rsidRDefault="00A11999" w:rsidP="00B21EE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11999">
        <w:rPr>
          <w:rFonts w:ascii="Times New Roman" w:hAnsi="Times New Roman" w:cs="Times New Roman"/>
          <w:sz w:val="26"/>
          <w:szCs w:val="26"/>
        </w:rPr>
        <w:t>продовольственных, медицин</w:t>
      </w:r>
      <w:r w:rsidR="00531326">
        <w:rPr>
          <w:rFonts w:ascii="Times New Roman" w:hAnsi="Times New Roman" w:cs="Times New Roman"/>
          <w:sz w:val="26"/>
          <w:szCs w:val="26"/>
        </w:rPr>
        <w:t>ских и иных сре</w:t>
      </w:r>
      <w:proofErr w:type="gramStart"/>
      <w:r w:rsidR="00531326">
        <w:rPr>
          <w:rFonts w:ascii="Times New Roman" w:hAnsi="Times New Roman" w:cs="Times New Roman"/>
          <w:sz w:val="26"/>
          <w:szCs w:val="26"/>
        </w:rPr>
        <w:t>дств</w:t>
      </w:r>
      <w:r w:rsidR="00761AD3">
        <w:rPr>
          <w:rFonts w:ascii="Times New Roman" w:hAnsi="Times New Roman" w:cs="Times New Roman"/>
          <w:sz w:val="26"/>
          <w:szCs w:val="26"/>
        </w:rPr>
        <w:t xml:space="preserve"> </w:t>
      </w:r>
      <w:r w:rsidRPr="00A11999">
        <w:rPr>
          <w:rFonts w:ascii="Times New Roman" w:hAnsi="Times New Roman" w:cs="Times New Roman"/>
          <w:sz w:val="26"/>
          <w:szCs w:val="26"/>
        </w:rPr>
        <w:t>в ц</w:t>
      </w:r>
      <w:proofErr w:type="gramEnd"/>
      <w:r w:rsidRPr="00A11999">
        <w:rPr>
          <w:rFonts w:ascii="Times New Roman" w:hAnsi="Times New Roman" w:cs="Times New Roman"/>
          <w:sz w:val="26"/>
          <w:szCs w:val="26"/>
        </w:rPr>
        <w:t xml:space="preserve">елях обеспечения </w:t>
      </w:r>
    </w:p>
    <w:p w:rsidR="00EE6BF0" w:rsidRDefault="00A11999" w:rsidP="00B21EE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11999">
        <w:rPr>
          <w:rFonts w:ascii="Times New Roman" w:hAnsi="Times New Roman" w:cs="Times New Roman"/>
          <w:sz w:val="26"/>
          <w:szCs w:val="26"/>
        </w:rPr>
        <w:t>мероприятий гражданской</w:t>
      </w:r>
      <w:r w:rsidR="00935CCF">
        <w:rPr>
          <w:rFonts w:ascii="Times New Roman" w:hAnsi="Times New Roman" w:cs="Times New Roman"/>
          <w:sz w:val="26"/>
          <w:szCs w:val="26"/>
        </w:rPr>
        <w:t xml:space="preserve"> </w:t>
      </w:r>
      <w:r w:rsidRPr="00A11999">
        <w:rPr>
          <w:rFonts w:ascii="Times New Roman" w:hAnsi="Times New Roman" w:cs="Times New Roman"/>
          <w:sz w:val="26"/>
          <w:szCs w:val="26"/>
        </w:rPr>
        <w:t>обороны</w:t>
      </w:r>
    </w:p>
    <w:p w:rsidR="00B21EE1" w:rsidRPr="00F700D6" w:rsidRDefault="00B21EE1" w:rsidP="00B21EE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54" w:type="dxa"/>
        <w:tblInd w:w="93" w:type="dxa"/>
        <w:tblLook w:val="04A0"/>
      </w:tblPr>
      <w:tblGrid>
        <w:gridCol w:w="540"/>
        <w:gridCol w:w="5004"/>
        <w:gridCol w:w="4110"/>
      </w:tblGrid>
      <w:tr w:rsidR="002125CE" w:rsidRPr="00B42807" w:rsidTr="00935CCF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CE" w:rsidRPr="00B42807" w:rsidRDefault="002125CE" w:rsidP="0053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B4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CE" w:rsidRPr="00B42807" w:rsidRDefault="002125CE" w:rsidP="0053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органа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Чер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повецкого муниципального района</w:t>
            </w:r>
            <w:r w:rsidRPr="00B4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125CE" w:rsidRPr="00B42807" w:rsidRDefault="002125CE" w:rsidP="0053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учреждений, предприятия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CE" w:rsidRPr="00B42807" w:rsidRDefault="002125CE" w:rsidP="0053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Создаваемые</w:t>
            </w:r>
            <w:proofErr w:type="gramEnd"/>
          </w:p>
          <w:p w:rsidR="002125CE" w:rsidRPr="00B42807" w:rsidRDefault="002125CE" w:rsidP="0053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материальные ресурсы</w:t>
            </w:r>
          </w:p>
        </w:tc>
      </w:tr>
      <w:tr w:rsidR="002125CE" w:rsidRPr="00B42807" w:rsidTr="00935CC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CE" w:rsidRPr="00B42807" w:rsidRDefault="002125CE" w:rsidP="0053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CE" w:rsidRPr="00935CCF" w:rsidRDefault="002125CE" w:rsidP="0053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5CCF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 и сельского хозя</w:t>
            </w:r>
            <w:r w:rsidRPr="00935CC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935CCF">
              <w:rPr>
                <w:rFonts w:ascii="Times New Roman" w:hAnsi="Times New Roman" w:cs="Times New Roman"/>
                <w:sz w:val="26"/>
                <w:szCs w:val="26"/>
              </w:rPr>
              <w:t>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CE" w:rsidRPr="00B42807" w:rsidRDefault="002125CE" w:rsidP="0053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</w:t>
            </w:r>
            <w:r w:rsidRPr="00B4280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родовольствие, пищевое сырье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, </w:t>
            </w:r>
            <w:r w:rsidRPr="00B4280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вещевое имущество, товары пе</w:t>
            </w:r>
            <w:r w:rsidRPr="00B4280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р</w:t>
            </w:r>
            <w:r w:rsidRPr="00B4280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вой необходимости</w:t>
            </w:r>
          </w:p>
        </w:tc>
      </w:tr>
      <w:tr w:rsidR="002125CE" w:rsidRPr="00B42807" w:rsidTr="00935CC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CE" w:rsidRPr="00B42807" w:rsidRDefault="002125CE" w:rsidP="0053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CE" w:rsidRPr="00935CCF" w:rsidRDefault="002125CE" w:rsidP="0093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5C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строи</w:t>
            </w:r>
            <w:r w:rsidR="00761AD3" w:rsidRPr="00935C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тельства и жилищ</w:t>
            </w:r>
            <w:r w:rsidRPr="00935C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но-коммунального хозяйства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CE" w:rsidRPr="00B42807" w:rsidRDefault="002125CE" w:rsidP="0053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материалы</w:t>
            </w:r>
          </w:p>
        </w:tc>
      </w:tr>
      <w:tr w:rsidR="002125CE" w:rsidRPr="00B42807" w:rsidTr="00935CC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CE" w:rsidRPr="00B42807" w:rsidRDefault="002125CE" w:rsidP="0053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CE" w:rsidRPr="00935CCF" w:rsidRDefault="002B0FCE" w:rsidP="005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history="1">
              <w:r w:rsidR="002125CE" w:rsidRPr="00935CCF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МКУ «Центр комплексного обеспечения деятельности органов местного сам</w:t>
              </w:r>
              <w:r w:rsidR="002125CE" w:rsidRPr="00935CCF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о</w:t>
              </w:r>
              <w:r w:rsidR="002125CE" w:rsidRPr="00935CCF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управления и учреждений Череповецкого района»</w:t>
              </w:r>
            </w:hyperlink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CE" w:rsidRPr="00B42807" w:rsidRDefault="002125CE" w:rsidP="0053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Т</w:t>
            </w:r>
            <w:r w:rsidRPr="00B4280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ранспортные средства, средства связи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</w:t>
            </w:r>
            <w:r w:rsidRPr="00B4280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топливо</w:t>
            </w:r>
          </w:p>
        </w:tc>
      </w:tr>
      <w:tr w:rsidR="002125CE" w:rsidRPr="00B42807" w:rsidTr="00935CC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CE" w:rsidRPr="00B42807" w:rsidRDefault="002125CE" w:rsidP="0053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CE" w:rsidRPr="00935CCF" w:rsidRDefault="002125CE" w:rsidP="0053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5C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унитарное предприятие «Водоканал ЧМР»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CE" w:rsidRPr="00B42807" w:rsidRDefault="002125CE" w:rsidP="0053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необходимые для ликв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дации аварий на сетях водоснабж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канализации</w:t>
            </w:r>
          </w:p>
        </w:tc>
      </w:tr>
      <w:tr w:rsidR="002125CE" w:rsidRPr="00B42807" w:rsidTr="00935CC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CE" w:rsidRPr="00B42807" w:rsidRDefault="002125CE" w:rsidP="0053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CE" w:rsidRPr="00935CCF" w:rsidRDefault="002125CE" w:rsidP="0093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5C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БУЗ </w:t>
            </w:r>
            <w:r w:rsidR="00761AD3" w:rsidRPr="00935C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35C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 «Череповецкая городская бол</w:t>
            </w:r>
            <w:r w:rsidRPr="00935C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935C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ница»</w:t>
            </w:r>
            <w:r w:rsidR="00935C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35C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35C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935C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согласованию)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CE" w:rsidRPr="00B42807" w:rsidRDefault="002125CE" w:rsidP="0053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</w:t>
            </w:r>
            <w:r w:rsidRPr="00B4280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едицинские изделия, лекарс</w:t>
            </w:r>
            <w:r w:rsidRPr="00B4280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т</w:t>
            </w:r>
            <w:r w:rsidRPr="00B4280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венные препараты</w:t>
            </w:r>
          </w:p>
        </w:tc>
      </w:tr>
    </w:tbl>
    <w:p w:rsidR="005D31E7" w:rsidRDefault="005D31E7" w:rsidP="00251F5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D31E7" w:rsidRDefault="005D31E7" w:rsidP="00251F5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D31E7" w:rsidRDefault="005D31E7" w:rsidP="00251F5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D31E7" w:rsidRDefault="005D31E7" w:rsidP="00251F5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D31E7" w:rsidRDefault="005D31E7" w:rsidP="00251F5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D31E7" w:rsidRDefault="005D31E7" w:rsidP="00251F5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D31E7" w:rsidRDefault="005D31E7" w:rsidP="00251F5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D31E7" w:rsidRDefault="005D31E7" w:rsidP="00251F5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D31E7" w:rsidRDefault="005D31E7" w:rsidP="00251F5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D31E7" w:rsidRDefault="005D31E7" w:rsidP="00251F5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D31E7" w:rsidRDefault="005D31E7" w:rsidP="00251F5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D31E7" w:rsidRDefault="005D31E7" w:rsidP="00251F5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D31E7" w:rsidRDefault="005D31E7" w:rsidP="00251F5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D31E7" w:rsidRDefault="005D31E7" w:rsidP="00251F5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D31E7" w:rsidRDefault="005D31E7" w:rsidP="00251F5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51F54" w:rsidRPr="005D31E7" w:rsidRDefault="00251F54" w:rsidP="00251F5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5D31E7">
        <w:rPr>
          <w:rFonts w:ascii="Times New Roman" w:hAnsi="Times New Roman" w:cs="Times New Roman"/>
          <w:sz w:val="28"/>
          <w:szCs w:val="28"/>
        </w:rPr>
        <w:t>УТВЕРЖДЕН</w:t>
      </w:r>
      <w:r w:rsidR="00935CCF" w:rsidRPr="005D31E7">
        <w:rPr>
          <w:rFonts w:ascii="Times New Roman" w:hAnsi="Times New Roman" w:cs="Times New Roman"/>
          <w:sz w:val="28"/>
          <w:szCs w:val="28"/>
        </w:rPr>
        <w:t>Ы</w:t>
      </w:r>
    </w:p>
    <w:p w:rsidR="00935CCF" w:rsidRPr="005D31E7" w:rsidRDefault="00251F54" w:rsidP="00251F54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5D31E7">
        <w:rPr>
          <w:rFonts w:ascii="Times New Roman" w:hAnsi="Times New Roman"/>
          <w:sz w:val="28"/>
          <w:szCs w:val="28"/>
        </w:rPr>
        <w:t>постановлением</w:t>
      </w:r>
    </w:p>
    <w:p w:rsidR="002125CE" w:rsidRPr="005D31E7" w:rsidRDefault="002125CE" w:rsidP="00251F54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5D31E7">
        <w:rPr>
          <w:rFonts w:ascii="Times New Roman" w:hAnsi="Times New Roman"/>
          <w:sz w:val="28"/>
          <w:szCs w:val="28"/>
        </w:rPr>
        <w:t>администрации</w:t>
      </w:r>
      <w:r w:rsidR="00935CCF" w:rsidRPr="005D31E7">
        <w:rPr>
          <w:rFonts w:ascii="Times New Roman" w:hAnsi="Times New Roman"/>
          <w:sz w:val="28"/>
          <w:szCs w:val="28"/>
        </w:rPr>
        <w:t xml:space="preserve"> </w:t>
      </w:r>
      <w:r w:rsidRPr="005D31E7">
        <w:rPr>
          <w:rFonts w:ascii="Times New Roman" w:hAnsi="Times New Roman"/>
          <w:sz w:val="28"/>
          <w:szCs w:val="28"/>
        </w:rPr>
        <w:t>района</w:t>
      </w:r>
    </w:p>
    <w:p w:rsidR="00251F54" w:rsidRPr="005D31E7" w:rsidRDefault="00251F54" w:rsidP="00251F5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5D31E7">
        <w:rPr>
          <w:rFonts w:ascii="Times New Roman" w:hAnsi="Times New Roman"/>
          <w:sz w:val="28"/>
          <w:szCs w:val="28"/>
        </w:rPr>
        <w:t>от</w:t>
      </w:r>
      <w:r w:rsidR="005D31E7" w:rsidRPr="005D31E7">
        <w:rPr>
          <w:rFonts w:ascii="Times New Roman" w:hAnsi="Times New Roman"/>
          <w:sz w:val="28"/>
          <w:szCs w:val="28"/>
        </w:rPr>
        <w:t xml:space="preserve"> 2</w:t>
      </w:r>
      <w:r w:rsidR="005D31E7">
        <w:rPr>
          <w:rFonts w:ascii="Times New Roman" w:hAnsi="Times New Roman"/>
          <w:sz w:val="28"/>
          <w:szCs w:val="28"/>
        </w:rPr>
        <w:t>7</w:t>
      </w:r>
      <w:r w:rsidR="005D31E7" w:rsidRPr="005D31E7">
        <w:rPr>
          <w:rFonts w:ascii="Times New Roman" w:hAnsi="Times New Roman"/>
          <w:sz w:val="28"/>
          <w:szCs w:val="28"/>
        </w:rPr>
        <w:t xml:space="preserve">.12.2023 </w:t>
      </w:r>
      <w:r w:rsidRPr="005D31E7">
        <w:rPr>
          <w:rFonts w:ascii="Times New Roman" w:hAnsi="Times New Roman"/>
          <w:sz w:val="28"/>
          <w:szCs w:val="28"/>
        </w:rPr>
        <w:t>№</w:t>
      </w:r>
      <w:r w:rsidR="005D31E7" w:rsidRPr="005D31E7">
        <w:rPr>
          <w:rFonts w:ascii="Times New Roman" w:hAnsi="Times New Roman"/>
          <w:sz w:val="28"/>
          <w:szCs w:val="28"/>
        </w:rPr>
        <w:t xml:space="preserve"> 598</w:t>
      </w:r>
    </w:p>
    <w:p w:rsidR="00251F54" w:rsidRPr="005D31E7" w:rsidRDefault="00251F54" w:rsidP="00251F5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5D31E7">
        <w:rPr>
          <w:rFonts w:ascii="Times New Roman" w:hAnsi="Times New Roman"/>
          <w:sz w:val="28"/>
          <w:szCs w:val="28"/>
        </w:rPr>
        <w:t>(приложение 3)</w:t>
      </w:r>
    </w:p>
    <w:p w:rsidR="00251F54" w:rsidRDefault="00251F54" w:rsidP="00251F54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</w:p>
    <w:p w:rsidR="00251F54" w:rsidRPr="00A6683D" w:rsidRDefault="00251F54" w:rsidP="00251F54">
      <w:pPr>
        <w:jc w:val="center"/>
        <w:rPr>
          <w:rFonts w:eastAsia="Calibri"/>
          <w:szCs w:val="26"/>
        </w:rPr>
      </w:pPr>
    </w:p>
    <w:p w:rsidR="00251F54" w:rsidRDefault="00251F54" w:rsidP="00251F54">
      <w:pPr>
        <w:pStyle w:val="a6"/>
        <w:widowControl w:val="0"/>
        <w:tabs>
          <w:tab w:val="right" w:pos="9354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700D6">
        <w:rPr>
          <w:rFonts w:ascii="Times New Roman" w:hAnsi="Times New Roman" w:cs="Times New Roman"/>
          <w:sz w:val="26"/>
          <w:szCs w:val="26"/>
          <w:lang w:val="ru-RU"/>
        </w:rPr>
        <w:t>Номенклатура и объем</w:t>
      </w:r>
      <w:r>
        <w:rPr>
          <w:rFonts w:ascii="Times New Roman" w:hAnsi="Times New Roman" w:cs="Times New Roman"/>
          <w:sz w:val="26"/>
          <w:szCs w:val="26"/>
          <w:lang w:val="ru-RU"/>
        </w:rPr>
        <w:t>ы</w:t>
      </w:r>
      <w:r w:rsidR="00890EBC">
        <w:rPr>
          <w:rFonts w:ascii="Times New Roman" w:hAnsi="Times New Roman" w:cs="Times New Roman"/>
          <w:sz w:val="26"/>
          <w:szCs w:val="26"/>
          <w:lang w:val="ru-RU"/>
        </w:rPr>
        <w:t>*</w:t>
      </w:r>
    </w:p>
    <w:p w:rsidR="00935CCF" w:rsidRDefault="00251F54" w:rsidP="00251F54">
      <w:pPr>
        <w:pStyle w:val="a6"/>
        <w:widowControl w:val="0"/>
        <w:tabs>
          <w:tab w:val="right" w:pos="9354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32433">
        <w:rPr>
          <w:rFonts w:ascii="Times New Roman" w:hAnsi="Times New Roman" w:cs="Times New Roman"/>
          <w:sz w:val="26"/>
          <w:szCs w:val="26"/>
          <w:lang w:val="ru-RU"/>
        </w:rPr>
        <w:t xml:space="preserve">запасов материально-технических, продовольственных, медицинских </w:t>
      </w:r>
    </w:p>
    <w:p w:rsidR="00251F54" w:rsidRDefault="00251F54" w:rsidP="00251F54">
      <w:pPr>
        <w:pStyle w:val="a6"/>
        <w:widowControl w:val="0"/>
        <w:tabs>
          <w:tab w:val="right" w:pos="9354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32433">
        <w:rPr>
          <w:rFonts w:ascii="Times New Roman" w:hAnsi="Times New Roman" w:cs="Times New Roman"/>
          <w:sz w:val="26"/>
          <w:szCs w:val="26"/>
          <w:lang w:val="ru-RU"/>
        </w:rPr>
        <w:t>и иных средств целях обеспечения мероприятий гражданской обороны</w:t>
      </w:r>
    </w:p>
    <w:p w:rsidR="00B6429C" w:rsidRPr="00E32433" w:rsidRDefault="00B6429C" w:rsidP="00251F54">
      <w:pPr>
        <w:pStyle w:val="a6"/>
        <w:widowControl w:val="0"/>
        <w:tabs>
          <w:tab w:val="right" w:pos="9354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8"/>
        <w:gridCol w:w="1259"/>
        <w:gridCol w:w="1275"/>
        <w:gridCol w:w="1701"/>
      </w:tblGrid>
      <w:tr w:rsidR="00B6429C" w:rsidRPr="00142282" w:rsidTr="00935CCF">
        <w:tc>
          <w:tcPr>
            <w:tcW w:w="5688" w:type="dxa"/>
            <w:vAlign w:val="center"/>
          </w:tcPr>
          <w:p w:rsidR="00B6429C" w:rsidRPr="00142282" w:rsidRDefault="00B6429C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материального ресурса</w:t>
            </w:r>
          </w:p>
        </w:tc>
        <w:tc>
          <w:tcPr>
            <w:tcW w:w="1259" w:type="dxa"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01" w:type="dxa"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</w:tr>
      <w:tr w:rsidR="00B6429C" w:rsidRPr="00142282" w:rsidTr="00935CCF">
        <w:tc>
          <w:tcPr>
            <w:tcW w:w="8222" w:type="dxa"/>
            <w:gridSpan w:val="3"/>
            <w:vAlign w:val="center"/>
          </w:tcPr>
          <w:p w:rsidR="00B6429C" w:rsidRPr="00223A97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A97">
              <w:rPr>
                <w:rFonts w:ascii="Times New Roman" w:hAnsi="Times New Roman" w:cs="Times New Roman"/>
                <w:b/>
                <w:sz w:val="24"/>
                <w:szCs w:val="24"/>
              </w:rPr>
              <w:t>1. Продовольствие</w:t>
            </w:r>
          </w:p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29C" w:rsidRPr="00223A97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vAlign w:val="center"/>
          </w:tcPr>
          <w:p w:rsidR="00B6429C" w:rsidRPr="00142282" w:rsidRDefault="00B6429C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259" w:type="dxa"/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701" w:type="dxa"/>
            <w:vMerge w:val="restart"/>
          </w:tcPr>
          <w:p w:rsidR="00B6429C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(соглашению)</w:t>
            </w:r>
          </w:p>
        </w:tc>
      </w:tr>
      <w:tr w:rsidR="00B6429C" w:rsidRPr="00142282" w:rsidTr="00935CCF">
        <w:tc>
          <w:tcPr>
            <w:tcW w:w="5688" w:type="dxa"/>
            <w:vAlign w:val="center"/>
          </w:tcPr>
          <w:p w:rsidR="00B6429C" w:rsidRPr="00142282" w:rsidRDefault="00B6429C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</w:p>
        </w:tc>
        <w:tc>
          <w:tcPr>
            <w:tcW w:w="1259" w:type="dxa"/>
          </w:tcPr>
          <w:p w:rsidR="00B6429C" w:rsidRPr="00142282" w:rsidRDefault="00B6429C" w:rsidP="00531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vAlign w:val="center"/>
          </w:tcPr>
          <w:p w:rsidR="00B6429C" w:rsidRPr="00142282" w:rsidRDefault="00B6429C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259" w:type="dxa"/>
          </w:tcPr>
          <w:p w:rsidR="00B6429C" w:rsidRPr="00142282" w:rsidRDefault="00B6429C" w:rsidP="00531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vAlign w:val="center"/>
          </w:tcPr>
          <w:p w:rsidR="00B6429C" w:rsidRPr="00142282" w:rsidRDefault="00B6429C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Детское питание</w:t>
            </w:r>
          </w:p>
        </w:tc>
        <w:tc>
          <w:tcPr>
            <w:tcW w:w="1259" w:type="dxa"/>
          </w:tcPr>
          <w:p w:rsidR="00B6429C" w:rsidRPr="00142282" w:rsidRDefault="00B6429C" w:rsidP="00531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vAlign w:val="center"/>
          </w:tcPr>
          <w:p w:rsidR="00B6429C" w:rsidRPr="00142282" w:rsidRDefault="00B6429C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Мясные консервы</w:t>
            </w:r>
          </w:p>
        </w:tc>
        <w:tc>
          <w:tcPr>
            <w:tcW w:w="1259" w:type="dxa"/>
          </w:tcPr>
          <w:p w:rsidR="00B6429C" w:rsidRPr="00142282" w:rsidRDefault="00B6429C" w:rsidP="00531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vAlign w:val="center"/>
          </w:tcPr>
          <w:p w:rsidR="00B6429C" w:rsidRPr="00142282" w:rsidRDefault="00B6429C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Рыбные консервы</w:t>
            </w:r>
          </w:p>
        </w:tc>
        <w:tc>
          <w:tcPr>
            <w:tcW w:w="1259" w:type="dxa"/>
          </w:tcPr>
          <w:p w:rsidR="00B6429C" w:rsidRPr="00142282" w:rsidRDefault="00B6429C" w:rsidP="00531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vAlign w:val="center"/>
          </w:tcPr>
          <w:p w:rsidR="00B6429C" w:rsidRPr="00142282" w:rsidRDefault="00B6429C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Консервы молочные</w:t>
            </w:r>
          </w:p>
        </w:tc>
        <w:tc>
          <w:tcPr>
            <w:tcW w:w="1259" w:type="dxa"/>
          </w:tcPr>
          <w:p w:rsidR="00B6429C" w:rsidRPr="00142282" w:rsidRDefault="00B6429C" w:rsidP="00531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vAlign w:val="center"/>
          </w:tcPr>
          <w:p w:rsidR="00B6429C" w:rsidRPr="00142282" w:rsidRDefault="00B6429C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259" w:type="dxa"/>
          </w:tcPr>
          <w:p w:rsidR="00B6429C" w:rsidRPr="00142282" w:rsidRDefault="00B6429C" w:rsidP="00531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vAlign w:val="center"/>
          </w:tcPr>
          <w:p w:rsidR="00B6429C" w:rsidRPr="00142282" w:rsidRDefault="00B6429C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259" w:type="dxa"/>
          </w:tcPr>
          <w:p w:rsidR="00B6429C" w:rsidRPr="00142282" w:rsidRDefault="00B6429C" w:rsidP="00531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vAlign w:val="center"/>
          </w:tcPr>
          <w:p w:rsidR="00B6429C" w:rsidRPr="00142282" w:rsidRDefault="00B6429C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Индивидуальный рацион питания</w:t>
            </w:r>
          </w:p>
        </w:tc>
        <w:tc>
          <w:tcPr>
            <w:tcW w:w="1259" w:type="dxa"/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vAlign w:val="center"/>
          </w:tcPr>
          <w:p w:rsidR="00B6429C" w:rsidRPr="00142282" w:rsidRDefault="00B6429C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259" w:type="dxa"/>
          </w:tcPr>
          <w:p w:rsidR="00B6429C" w:rsidRPr="00142282" w:rsidRDefault="00B6429C" w:rsidP="00531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vAlign w:val="center"/>
          </w:tcPr>
          <w:p w:rsidR="00B6429C" w:rsidRPr="00142282" w:rsidRDefault="00B6429C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59" w:type="dxa"/>
          </w:tcPr>
          <w:p w:rsidR="00B6429C" w:rsidRPr="00142282" w:rsidRDefault="00B6429C" w:rsidP="00531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vAlign w:val="center"/>
          </w:tcPr>
          <w:p w:rsidR="00B6429C" w:rsidRPr="00142282" w:rsidRDefault="00B6429C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59" w:type="dxa"/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tcBorders>
              <w:bottom w:val="single" w:sz="4" w:space="0" w:color="auto"/>
            </w:tcBorders>
            <w:vAlign w:val="center"/>
          </w:tcPr>
          <w:p w:rsidR="00B6429C" w:rsidRPr="00142282" w:rsidRDefault="00B6429C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6429C" w:rsidRPr="00142282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C" w:rsidRPr="00223A97" w:rsidRDefault="00B6429C" w:rsidP="00B642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Pr="00223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Детское питание до 1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C" w:rsidRDefault="00B6429C" w:rsidP="005313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29C" w:rsidRPr="00142282" w:rsidTr="00935CCF">
        <w:trPr>
          <w:trHeight w:val="104"/>
        </w:trPr>
        <w:tc>
          <w:tcPr>
            <w:tcW w:w="5688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фруктовое пюре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B6429C" w:rsidRPr="00142282" w:rsidRDefault="00B6429C" w:rsidP="00531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6429C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(соглашению)</w:t>
            </w:r>
          </w:p>
        </w:tc>
      </w:tr>
      <w:tr w:rsidR="00B6429C" w:rsidRPr="00142282" w:rsidTr="00935CCF">
        <w:tc>
          <w:tcPr>
            <w:tcW w:w="5688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B6429C" w:rsidRPr="00142282" w:rsidRDefault="00B6429C" w:rsidP="00531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сухофрукты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B6429C" w:rsidRPr="00142282" w:rsidRDefault="00B6429C" w:rsidP="00531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B6429C" w:rsidRPr="00142282" w:rsidRDefault="00B6429C" w:rsidP="00531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B6429C" w:rsidRPr="00142282" w:rsidRDefault="00B6429C" w:rsidP="00531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 и рыбопродукты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B6429C" w:rsidRPr="00142282" w:rsidRDefault="00B6429C" w:rsidP="00531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(для бульона)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B6429C" w:rsidRPr="00142282" w:rsidRDefault="00B6429C" w:rsidP="00531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молочные смеси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B6429C" w:rsidRPr="00142282" w:rsidRDefault="00B6429C" w:rsidP="00531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натуральное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B6429C" w:rsidRPr="00142282" w:rsidRDefault="00B6429C" w:rsidP="00531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кефир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B6429C" w:rsidRPr="00142282" w:rsidRDefault="00B6429C" w:rsidP="00531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B6429C" w:rsidRPr="00142282" w:rsidRDefault="00B6429C" w:rsidP="00531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B6429C" w:rsidRPr="00142282" w:rsidRDefault="00B6429C" w:rsidP="00531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5688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</w:tcPr>
          <w:p w:rsidR="00B6429C" w:rsidRPr="00142282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C" w:rsidRPr="00142282" w:rsidTr="00935CCF">
        <w:tc>
          <w:tcPr>
            <w:tcW w:w="8222" w:type="dxa"/>
            <w:gridSpan w:val="3"/>
            <w:vAlign w:val="center"/>
          </w:tcPr>
          <w:p w:rsidR="00B6429C" w:rsidRPr="00223A97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23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Вещевое имущество и товары </w:t>
            </w:r>
            <w:r w:rsidRPr="00223A97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первой необходимости</w:t>
            </w:r>
          </w:p>
        </w:tc>
        <w:tc>
          <w:tcPr>
            <w:tcW w:w="1701" w:type="dxa"/>
          </w:tcPr>
          <w:p w:rsidR="00B6429C" w:rsidRDefault="00B6429C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 xml:space="preserve">Кровати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раскладушки)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 w:val="restart"/>
          </w:tcPr>
          <w:p w:rsidR="00A31C60" w:rsidRPr="006E20D5" w:rsidRDefault="00A31C60" w:rsidP="006E20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20D5">
              <w:rPr>
                <w:rFonts w:ascii="Times New Roman" w:hAnsi="Times New Roman" w:cs="Times New Roman"/>
                <w:sz w:val="20"/>
              </w:rPr>
              <w:t>МОУ «</w:t>
            </w:r>
            <w:proofErr w:type="spellStart"/>
            <w:r w:rsidRPr="006E20D5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удская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школа</w:t>
            </w:r>
            <w:r w:rsidRPr="006E20D5">
              <w:rPr>
                <w:rFonts w:ascii="Times New Roman" w:hAnsi="Times New Roman" w:cs="Times New Roman"/>
                <w:sz w:val="20"/>
              </w:rPr>
              <w:t xml:space="preserve"> №2»</w:t>
            </w: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Матрасы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</w:tcPr>
          <w:p w:rsidR="00A31C60" w:rsidRPr="006E20D5" w:rsidRDefault="00A31C60" w:rsidP="006E20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Тумбочка</w:t>
            </w:r>
          </w:p>
        </w:tc>
        <w:tc>
          <w:tcPr>
            <w:tcW w:w="1259" w:type="dxa"/>
            <w:vAlign w:val="center"/>
          </w:tcPr>
          <w:p w:rsidR="00A31C60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</w:tcPr>
          <w:p w:rsidR="00A31C60" w:rsidRPr="006E20D5" w:rsidRDefault="00A31C60" w:rsidP="006E20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Одеял</w:t>
            </w:r>
            <w:proofErr w:type="gramStart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спальные мешки)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 w:val="restart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Подушки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Постельные принадлежности (простыни, наволочки, полотенца)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сезону)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сезону)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(ложка, вилка, кружка, тарелка глубокая,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релка мелкая)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Мыло и моющие средства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Свечи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</w:tcPr>
          <w:p w:rsidR="00A31C60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Спички (коробки)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8222" w:type="dxa"/>
            <w:gridSpan w:val="3"/>
            <w:vAlign w:val="center"/>
          </w:tcPr>
          <w:p w:rsidR="00A31C60" w:rsidRPr="00223A97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23A97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Строительные материалы</w:t>
            </w:r>
          </w:p>
        </w:tc>
        <w:tc>
          <w:tcPr>
            <w:tcW w:w="1701" w:type="dxa"/>
          </w:tcPr>
          <w:p w:rsidR="00A31C60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 w:val="restart"/>
          </w:tcPr>
          <w:p w:rsidR="00A31C60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(соглашению)</w:t>
            </w: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984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линокром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пиломатериалы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Кабельная продукция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ручной (молотки, пилы, топоры, ломы, лопаты)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9923" w:type="dxa"/>
            <w:gridSpan w:val="4"/>
            <w:vAlign w:val="center"/>
          </w:tcPr>
          <w:p w:rsidR="00A31C60" w:rsidRDefault="00A31C60" w:rsidP="005313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Транспортные средства, средства связи, топливо</w:t>
            </w: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 (трактор)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грузопассажирский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Автомобильный бензин АИ-92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31C60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(соглашению)</w:t>
            </w: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01" w:type="dxa"/>
            <w:vMerge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Масла и смазки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Радиостанция (стационарная)</w:t>
            </w:r>
          </w:p>
        </w:tc>
        <w:tc>
          <w:tcPr>
            <w:tcW w:w="1259" w:type="dxa"/>
            <w:vAlign w:val="center"/>
          </w:tcPr>
          <w:p w:rsidR="00A31C60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Бензогенератор</w:t>
            </w:r>
            <w:proofErr w:type="spellEnd"/>
          </w:p>
        </w:tc>
        <w:tc>
          <w:tcPr>
            <w:tcW w:w="1259" w:type="dxa"/>
            <w:vAlign w:val="center"/>
          </w:tcPr>
          <w:p w:rsidR="00A31C60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9923" w:type="dxa"/>
            <w:gridSpan w:val="4"/>
            <w:vAlign w:val="center"/>
          </w:tcPr>
          <w:p w:rsidR="00A31C60" w:rsidRPr="004D799D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4D799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необходимые для ликвидации аварий на сетях водоснабжения и канализ</w:t>
            </w:r>
            <w:r w:rsidRPr="004D79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D799D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разные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 w:val="restart"/>
          </w:tcPr>
          <w:p w:rsidR="00A31C60" w:rsidRDefault="00A31C60" w:rsidP="00967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  <w:p w:rsidR="00A31C60" w:rsidRPr="00142282" w:rsidRDefault="00A31C60" w:rsidP="00967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(соглашению)</w:t>
            </w: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Фитинги под трубы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Запорная регулирующая арматура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насос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Бензогенератор</w:t>
            </w:r>
            <w:proofErr w:type="spellEnd"/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0" w:rsidRPr="00142282" w:rsidTr="00935CCF">
        <w:tc>
          <w:tcPr>
            <w:tcW w:w="8222" w:type="dxa"/>
            <w:gridSpan w:val="3"/>
            <w:vAlign w:val="center"/>
          </w:tcPr>
          <w:p w:rsidR="00A31C60" w:rsidRPr="00864B19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6. М</w:t>
            </w:r>
            <w:r w:rsidRPr="00864B1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едицинские изделия, лекарственные препараты</w:t>
            </w:r>
          </w:p>
        </w:tc>
        <w:tc>
          <w:tcPr>
            <w:tcW w:w="1701" w:type="dxa"/>
          </w:tcPr>
          <w:p w:rsidR="00A31C60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</w:p>
        </w:tc>
      </w:tr>
      <w:tr w:rsidR="00A31C60" w:rsidRPr="00142282" w:rsidTr="00935CCF">
        <w:tc>
          <w:tcPr>
            <w:tcW w:w="5688" w:type="dxa"/>
            <w:vAlign w:val="center"/>
          </w:tcPr>
          <w:p w:rsidR="00A31C60" w:rsidRPr="00142282" w:rsidRDefault="00A31C60" w:rsidP="0053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потребности</w:t>
            </w:r>
          </w:p>
        </w:tc>
        <w:tc>
          <w:tcPr>
            <w:tcW w:w="1259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1C60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  <w:p w:rsidR="00A31C60" w:rsidRPr="00142282" w:rsidRDefault="00A31C60" w:rsidP="0053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(соглашению)</w:t>
            </w:r>
          </w:p>
        </w:tc>
      </w:tr>
    </w:tbl>
    <w:p w:rsidR="00251F54" w:rsidRDefault="00251F54" w:rsidP="00251F54">
      <w:pPr>
        <w:pStyle w:val="a6"/>
        <w:widowControl w:val="0"/>
        <w:tabs>
          <w:tab w:val="right" w:pos="9354"/>
        </w:tabs>
        <w:spacing w:before="0" w:after="0"/>
        <w:jc w:val="center"/>
        <w:rPr>
          <w:szCs w:val="26"/>
          <w:lang w:val="ru-RU"/>
        </w:rPr>
      </w:pPr>
    </w:p>
    <w:p w:rsidR="00C9781A" w:rsidRPr="00E32433" w:rsidRDefault="00C9781A" w:rsidP="00251F54">
      <w:pPr>
        <w:pStyle w:val="a6"/>
        <w:widowControl w:val="0"/>
        <w:tabs>
          <w:tab w:val="right" w:pos="9354"/>
        </w:tabs>
        <w:spacing w:before="0" w:after="0"/>
        <w:jc w:val="center"/>
        <w:rPr>
          <w:szCs w:val="26"/>
          <w:lang w:val="ru-RU"/>
        </w:rPr>
      </w:pPr>
    </w:p>
    <w:p w:rsidR="00890EBC" w:rsidRPr="00890EBC" w:rsidRDefault="00890EBC" w:rsidP="00935CCF">
      <w:pPr>
        <w:pStyle w:val="a6"/>
        <w:widowControl w:val="0"/>
        <w:tabs>
          <w:tab w:val="right" w:pos="9354"/>
        </w:tabs>
        <w:spacing w:before="0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90EBC">
        <w:rPr>
          <w:rFonts w:eastAsia="Calibri"/>
          <w:szCs w:val="26"/>
          <w:lang w:val="ru-RU"/>
        </w:rPr>
        <w:t>*</w:t>
      </w:r>
      <w:r w:rsidRPr="00890EB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В номенклатуру </w:t>
      </w:r>
      <w:r w:rsidRPr="00890EBC">
        <w:rPr>
          <w:rFonts w:ascii="Times New Roman" w:hAnsi="Times New Roman" w:cs="Times New Roman"/>
          <w:sz w:val="20"/>
          <w:szCs w:val="20"/>
          <w:lang w:val="ru-RU"/>
        </w:rPr>
        <w:t>и объемы запасов материально-технических, продовольственных, медицинских и иных средств целях обеспечения мероприятий гражданской обороны входят материальные ресурсы резерва для ли</w:t>
      </w:r>
      <w:r w:rsidRPr="00890EBC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890EBC">
        <w:rPr>
          <w:rFonts w:ascii="Times New Roman" w:hAnsi="Times New Roman" w:cs="Times New Roman"/>
          <w:sz w:val="20"/>
          <w:szCs w:val="20"/>
          <w:lang w:val="ru-RU"/>
        </w:rPr>
        <w:t>видации чрезвычайных ситуаций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90EBC">
        <w:rPr>
          <w:rFonts w:ascii="Times New Roman" w:hAnsi="Times New Roman" w:cs="Times New Roman"/>
          <w:sz w:val="20"/>
          <w:szCs w:val="20"/>
          <w:lang w:val="ru-RU"/>
        </w:rPr>
        <w:t>природного и техногенного характера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251F54" w:rsidRPr="00890EBC" w:rsidRDefault="00251F54" w:rsidP="00890EBC">
      <w:pPr>
        <w:pStyle w:val="ac"/>
        <w:ind w:left="1080"/>
        <w:rPr>
          <w:rFonts w:ascii="Times New Roman" w:eastAsia="Calibri" w:hAnsi="Times New Roman" w:cs="Times New Roman"/>
          <w:sz w:val="20"/>
          <w:szCs w:val="20"/>
        </w:rPr>
      </w:pPr>
    </w:p>
    <w:sectPr w:rsidR="00251F54" w:rsidRPr="00890EBC" w:rsidSect="000C553C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699" w:rsidRDefault="00140699" w:rsidP="00C627C5">
      <w:pPr>
        <w:spacing w:after="0" w:line="240" w:lineRule="auto"/>
      </w:pPr>
      <w:r>
        <w:separator/>
      </w:r>
    </w:p>
  </w:endnote>
  <w:endnote w:type="continuationSeparator" w:id="0">
    <w:p w:rsidR="00140699" w:rsidRDefault="00140699" w:rsidP="00C6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699" w:rsidRDefault="00140699" w:rsidP="00C627C5">
      <w:pPr>
        <w:spacing w:after="0" w:line="240" w:lineRule="auto"/>
      </w:pPr>
      <w:r>
        <w:separator/>
      </w:r>
    </w:p>
  </w:footnote>
  <w:footnote w:type="continuationSeparator" w:id="0">
    <w:p w:rsidR="00140699" w:rsidRDefault="00140699" w:rsidP="00C62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EE1" w:rsidRDefault="002B0FCE">
    <w:pPr>
      <w:pStyle w:val="a8"/>
      <w:jc w:val="center"/>
    </w:pPr>
    <w:fldSimple w:instr="PAGE   \* MERGEFORMAT">
      <w:r w:rsidR="005D31E7">
        <w:rPr>
          <w:noProof/>
        </w:rPr>
        <w:t>8</w:t>
      </w:r>
    </w:fldSimple>
  </w:p>
  <w:p w:rsidR="00B21EE1" w:rsidRDefault="00B21EE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EE1" w:rsidRDefault="00B21EE1">
    <w:pPr>
      <w:pStyle w:val="a8"/>
      <w:jc w:val="center"/>
    </w:pPr>
  </w:p>
  <w:p w:rsidR="00B21EE1" w:rsidRDefault="00B21EE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68F4"/>
    <w:multiLevelType w:val="multilevel"/>
    <w:tmpl w:val="7FCE8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075D4"/>
    <w:multiLevelType w:val="hybridMultilevel"/>
    <w:tmpl w:val="3F262270"/>
    <w:lvl w:ilvl="0" w:tplc="0A5819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6DE48F4"/>
    <w:multiLevelType w:val="multilevel"/>
    <w:tmpl w:val="7FCE8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560DB6"/>
    <w:multiLevelType w:val="multilevel"/>
    <w:tmpl w:val="7FCE8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EC14E0"/>
    <w:multiLevelType w:val="hybridMultilevel"/>
    <w:tmpl w:val="0994EE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51C185F"/>
    <w:multiLevelType w:val="hybridMultilevel"/>
    <w:tmpl w:val="4C304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83446"/>
    <w:multiLevelType w:val="hybridMultilevel"/>
    <w:tmpl w:val="4EFC840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595B2F71"/>
    <w:multiLevelType w:val="hybridMultilevel"/>
    <w:tmpl w:val="4EAEDA42"/>
    <w:lvl w:ilvl="0" w:tplc="54C8EBB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CE45543"/>
    <w:multiLevelType w:val="hybridMultilevel"/>
    <w:tmpl w:val="71F0757C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DB24913"/>
    <w:multiLevelType w:val="hybridMultilevel"/>
    <w:tmpl w:val="2A4270FE"/>
    <w:lvl w:ilvl="0" w:tplc="8A3C8B3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3D64F4"/>
    <w:multiLevelType w:val="multilevel"/>
    <w:tmpl w:val="7FCE8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F72EC9"/>
    <w:multiLevelType w:val="multilevel"/>
    <w:tmpl w:val="0478B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912D19"/>
    <w:multiLevelType w:val="hybridMultilevel"/>
    <w:tmpl w:val="97D439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D30D25"/>
    <w:multiLevelType w:val="hybridMultilevel"/>
    <w:tmpl w:val="58680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21643"/>
    <w:multiLevelType w:val="hybridMultilevel"/>
    <w:tmpl w:val="877623C0"/>
    <w:lvl w:ilvl="0" w:tplc="A6081D3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CCE5F7A"/>
    <w:multiLevelType w:val="multilevel"/>
    <w:tmpl w:val="7FCE8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774876"/>
    <w:multiLevelType w:val="hybridMultilevel"/>
    <w:tmpl w:val="4E7EAE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387558B"/>
    <w:multiLevelType w:val="hybridMultilevel"/>
    <w:tmpl w:val="76CE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C12B5"/>
    <w:multiLevelType w:val="hybridMultilevel"/>
    <w:tmpl w:val="D67C0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5"/>
  </w:num>
  <w:num w:numId="10">
    <w:abstractNumId w:val="1"/>
  </w:num>
  <w:num w:numId="11">
    <w:abstractNumId w:val="8"/>
  </w:num>
  <w:num w:numId="12">
    <w:abstractNumId w:val="14"/>
  </w:num>
  <w:num w:numId="13">
    <w:abstractNumId w:val="9"/>
  </w:num>
  <w:num w:numId="14">
    <w:abstractNumId w:val="6"/>
  </w:num>
  <w:num w:numId="15">
    <w:abstractNumId w:val="4"/>
  </w:num>
  <w:num w:numId="16">
    <w:abstractNumId w:val="0"/>
  </w:num>
  <w:num w:numId="17">
    <w:abstractNumId w:val="5"/>
  </w:num>
  <w:num w:numId="18">
    <w:abstractNumId w:val="12"/>
  </w:num>
  <w:num w:numId="19">
    <w:abstractNumId w:val="3"/>
  </w:num>
  <w:num w:numId="20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D74A25"/>
    <w:rsid w:val="000011B4"/>
    <w:rsid w:val="000018C3"/>
    <w:rsid w:val="00002FAA"/>
    <w:rsid w:val="00003085"/>
    <w:rsid w:val="000049A0"/>
    <w:rsid w:val="00004E16"/>
    <w:rsid w:val="00016C0D"/>
    <w:rsid w:val="000216C3"/>
    <w:rsid w:val="000239AF"/>
    <w:rsid w:val="000243CD"/>
    <w:rsid w:val="00027186"/>
    <w:rsid w:val="00033448"/>
    <w:rsid w:val="00037B34"/>
    <w:rsid w:val="000409B6"/>
    <w:rsid w:val="00041F78"/>
    <w:rsid w:val="00063251"/>
    <w:rsid w:val="00065C40"/>
    <w:rsid w:val="00066045"/>
    <w:rsid w:val="00066479"/>
    <w:rsid w:val="000712B1"/>
    <w:rsid w:val="00073B41"/>
    <w:rsid w:val="00074DD5"/>
    <w:rsid w:val="000774AA"/>
    <w:rsid w:val="0007777E"/>
    <w:rsid w:val="000806B6"/>
    <w:rsid w:val="00080E1B"/>
    <w:rsid w:val="00090B83"/>
    <w:rsid w:val="00090E98"/>
    <w:rsid w:val="00094559"/>
    <w:rsid w:val="000A1D9A"/>
    <w:rsid w:val="000A2D5D"/>
    <w:rsid w:val="000A403A"/>
    <w:rsid w:val="000A62EE"/>
    <w:rsid w:val="000A7536"/>
    <w:rsid w:val="000C15B1"/>
    <w:rsid w:val="000C4267"/>
    <w:rsid w:val="000C5516"/>
    <w:rsid w:val="000C553C"/>
    <w:rsid w:val="000C6CF4"/>
    <w:rsid w:val="000C72D2"/>
    <w:rsid w:val="000D1EF1"/>
    <w:rsid w:val="000D775E"/>
    <w:rsid w:val="000E0FBA"/>
    <w:rsid w:val="000E1FDE"/>
    <w:rsid w:val="000E7F6A"/>
    <w:rsid w:val="000F1F38"/>
    <w:rsid w:val="000F2467"/>
    <w:rsid w:val="000F2D27"/>
    <w:rsid w:val="000F615B"/>
    <w:rsid w:val="000F7442"/>
    <w:rsid w:val="000F772C"/>
    <w:rsid w:val="0010006B"/>
    <w:rsid w:val="00100C21"/>
    <w:rsid w:val="00102755"/>
    <w:rsid w:val="001054F4"/>
    <w:rsid w:val="00105992"/>
    <w:rsid w:val="001072C0"/>
    <w:rsid w:val="001117C9"/>
    <w:rsid w:val="0011732F"/>
    <w:rsid w:val="00121451"/>
    <w:rsid w:val="001243D8"/>
    <w:rsid w:val="00136776"/>
    <w:rsid w:val="00136E82"/>
    <w:rsid w:val="00140699"/>
    <w:rsid w:val="001547B0"/>
    <w:rsid w:val="00167DE3"/>
    <w:rsid w:val="0017434C"/>
    <w:rsid w:val="00174433"/>
    <w:rsid w:val="001773B5"/>
    <w:rsid w:val="001948B5"/>
    <w:rsid w:val="00194985"/>
    <w:rsid w:val="00194C32"/>
    <w:rsid w:val="001C26B9"/>
    <w:rsid w:val="001C41B8"/>
    <w:rsid w:val="001C6369"/>
    <w:rsid w:val="001E7482"/>
    <w:rsid w:val="0020007D"/>
    <w:rsid w:val="002002A5"/>
    <w:rsid w:val="002020DD"/>
    <w:rsid w:val="00202843"/>
    <w:rsid w:val="0020684A"/>
    <w:rsid w:val="00207021"/>
    <w:rsid w:val="002125CE"/>
    <w:rsid w:val="00214435"/>
    <w:rsid w:val="002165E7"/>
    <w:rsid w:val="00221181"/>
    <w:rsid w:val="00224931"/>
    <w:rsid w:val="00225720"/>
    <w:rsid w:val="00232219"/>
    <w:rsid w:val="00233262"/>
    <w:rsid w:val="002342DF"/>
    <w:rsid w:val="00236D57"/>
    <w:rsid w:val="002402FE"/>
    <w:rsid w:val="0024142E"/>
    <w:rsid w:val="00242BEE"/>
    <w:rsid w:val="00244452"/>
    <w:rsid w:val="002465EE"/>
    <w:rsid w:val="00251F54"/>
    <w:rsid w:val="00252AFF"/>
    <w:rsid w:val="0026347F"/>
    <w:rsid w:val="00263AEF"/>
    <w:rsid w:val="00270138"/>
    <w:rsid w:val="00270221"/>
    <w:rsid w:val="00270606"/>
    <w:rsid w:val="00287E20"/>
    <w:rsid w:val="00292B9C"/>
    <w:rsid w:val="00293355"/>
    <w:rsid w:val="002A2F5B"/>
    <w:rsid w:val="002A43F3"/>
    <w:rsid w:val="002A448B"/>
    <w:rsid w:val="002B077E"/>
    <w:rsid w:val="002B0FCE"/>
    <w:rsid w:val="002B2EFD"/>
    <w:rsid w:val="002B39EC"/>
    <w:rsid w:val="002B4CEC"/>
    <w:rsid w:val="002C6D7D"/>
    <w:rsid w:val="002D0E66"/>
    <w:rsid w:val="002D193D"/>
    <w:rsid w:val="002D4E89"/>
    <w:rsid w:val="002D6A9D"/>
    <w:rsid w:val="002E21B0"/>
    <w:rsid w:val="002E7A00"/>
    <w:rsid w:val="002F4BE2"/>
    <w:rsid w:val="00304845"/>
    <w:rsid w:val="00305C32"/>
    <w:rsid w:val="00306328"/>
    <w:rsid w:val="00311E1B"/>
    <w:rsid w:val="003158D4"/>
    <w:rsid w:val="00316929"/>
    <w:rsid w:val="0032417F"/>
    <w:rsid w:val="00324382"/>
    <w:rsid w:val="0032551D"/>
    <w:rsid w:val="0032690A"/>
    <w:rsid w:val="00330A35"/>
    <w:rsid w:val="00330BBB"/>
    <w:rsid w:val="00332131"/>
    <w:rsid w:val="003327E4"/>
    <w:rsid w:val="003408AA"/>
    <w:rsid w:val="003503ED"/>
    <w:rsid w:val="003508B5"/>
    <w:rsid w:val="003546B0"/>
    <w:rsid w:val="00356B70"/>
    <w:rsid w:val="00362019"/>
    <w:rsid w:val="0036547B"/>
    <w:rsid w:val="00365CA8"/>
    <w:rsid w:val="00367D1E"/>
    <w:rsid w:val="0037151F"/>
    <w:rsid w:val="00372637"/>
    <w:rsid w:val="00372CFF"/>
    <w:rsid w:val="00374D50"/>
    <w:rsid w:val="00383821"/>
    <w:rsid w:val="00383B5B"/>
    <w:rsid w:val="003842BF"/>
    <w:rsid w:val="003907E7"/>
    <w:rsid w:val="00393549"/>
    <w:rsid w:val="00394B88"/>
    <w:rsid w:val="003969B1"/>
    <w:rsid w:val="003A16A0"/>
    <w:rsid w:val="003A264B"/>
    <w:rsid w:val="003A29D1"/>
    <w:rsid w:val="003A2F85"/>
    <w:rsid w:val="003A6B1A"/>
    <w:rsid w:val="003B1D95"/>
    <w:rsid w:val="003B3AC8"/>
    <w:rsid w:val="003B4BE6"/>
    <w:rsid w:val="003B7557"/>
    <w:rsid w:val="003C3249"/>
    <w:rsid w:val="003D0F03"/>
    <w:rsid w:val="003D2731"/>
    <w:rsid w:val="003D31BA"/>
    <w:rsid w:val="003D477A"/>
    <w:rsid w:val="003D47ED"/>
    <w:rsid w:val="003D4BCB"/>
    <w:rsid w:val="003E5503"/>
    <w:rsid w:val="003E6AE2"/>
    <w:rsid w:val="003E72A6"/>
    <w:rsid w:val="003F49E0"/>
    <w:rsid w:val="003F53A5"/>
    <w:rsid w:val="003F7DB1"/>
    <w:rsid w:val="00401C26"/>
    <w:rsid w:val="00403384"/>
    <w:rsid w:val="00410C77"/>
    <w:rsid w:val="00410D38"/>
    <w:rsid w:val="00412583"/>
    <w:rsid w:val="00412860"/>
    <w:rsid w:val="00416DA5"/>
    <w:rsid w:val="00417AE9"/>
    <w:rsid w:val="004201D3"/>
    <w:rsid w:val="00421002"/>
    <w:rsid w:val="00423337"/>
    <w:rsid w:val="00427BBD"/>
    <w:rsid w:val="00433BB3"/>
    <w:rsid w:val="004400CC"/>
    <w:rsid w:val="00450633"/>
    <w:rsid w:val="00455A52"/>
    <w:rsid w:val="00457277"/>
    <w:rsid w:val="0046578D"/>
    <w:rsid w:val="004668AA"/>
    <w:rsid w:val="00466CF5"/>
    <w:rsid w:val="004674E8"/>
    <w:rsid w:val="0046798B"/>
    <w:rsid w:val="0047259B"/>
    <w:rsid w:val="00473C8D"/>
    <w:rsid w:val="004756D7"/>
    <w:rsid w:val="004764D0"/>
    <w:rsid w:val="00480A78"/>
    <w:rsid w:val="00481AF5"/>
    <w:rsid w:val="00481D38"/>
    <w:rsid w:val="0048595D"/>
    <w:rsid w:val="00485FE8"/>
    <w:rsid w:val="00487A8D"/>
    <w:rsid w:val="00493791"/>
    <w:rsid w:val="00493F48"/>
    <w:rsid w:val="004A2053"/>
    <w:rsid w:val="004A2F21"/>
    <w:rsid w:val="004A40A6"/>
    <w:rsid w:val="004A6D86"/>
    <w:rsid w:val="004A7EF8"/>
    <w:rsid w:val="004B420C"/>
    <w:rsid w:val="004B59E5"/>
    <w:rsid w:val="004B6169"/>
    <w:rsid w:val="004C0FE8"/>
    <w:rsid w:val="004C18CD"/>
    <w:rsid w:val="004C2B9F"/>
    <w:rsid w:val="004C32EE"/>
    <w:rsid w:val="004C363A"/>
    <w:rsid w:val="004C4E73"/>
    <w:rsid w:val="004C555F"/>
    <w:rsid w:val="004C6D7A"/>
    <w:rsid w:val="004D1CF0"/>
    <w:rsid w:val="004E332B"/>
    <w:rsid w:val="004E7210"/>
    <w:rsid w:val="004F2BD9"/>
    <w:rsid w:val="004F2F3D"/>
    <w:rsid w:val="004F4629"/>
    <w:rsid w:val="004F681B"/>
    <w:rsid w:val="00500D71"/>
    <w:rsid w:val="005016E4"/>
    <w:rsid w:val="00507A92"/>
    <w:rsid w:val="00513037"/>
    <w:rsid w:val="0051484C"/>
    <w:rsid w:val="0051541D"/>
    <w:rsid w:val="0051740D"/>
    <w:rsid w:val="00523C4C"/>
    <w:rsid w:val="00523D6D"/>
    <w:rsid w:val="005244B4"/>
    <w:rsid w:val="00524CB5"/>
    <w:rsid w:val="005259CB"/>
    <w:rsid w:val="00530B9F"/>
    <w:rsid w:val="00531326"/>
    <w:rsid w:val="00533394"/>
    <w:rsid w:val="00533B99"/>
    <w:rsid w:val="005369EA"/>
    <w:rsid w:val="005374EC"/>
    <w:rsid w:val="005426E1"/>
    <w:rsid w:val="00544D52"/>
    <w:rsid w:val="00545C7E"/>
    <w:rsid w:val="00550739"/>
    <w:rsid w:val="00554A8A"/>
    <w:rsid w:val="0055581F"/>
    <w:rsid w:val="00563138"/>
    <w:rsid w:val="00567E13"/>
    <w:rsid w:val="00571A2F"/>
    <w:rsid w:val="005744CA"/>
    <w:rsid w:val="00582F17"/>
    <w:rsid w:val="005847A0"/>
    <w:rsid w:val="00590794"/>
    <w:rsid w:val="00592B1D"/>
    <w:rsid w:val="00592C50"/>
    <w:rsid w:val="00593E4A"/>
    <w:rsid w:val="005949B4"/>
    <w:rsid w:val="00596547"/>
    <w:rsid w:val="00596993"/>
    <w:rsid w:val="00596FD3"/>
    <w:rsid w:val="005A18B6"/>
    <w:rsid w:val="005A1B78"/>
    <w:rsid w:val="005A40B5"/>
    <w:rsid w:val="005A678D"/>
    <w:rsid w:val="005B445C"/>
    <w:rsid w:val="005B5463"/>
    <w:rsid w:val="005B63C8"/>
    <w:rsid w:val="005C0A23"/>
    <w:rsid w:val="005C22FB"/>
    <w:rsid w:val="005C27E8"/>
    <w:rsid w:val="005C30C2"/>
    <w:rsid w:val="005D1B3A"/>
    <w:rsid w:val="005D2AB3"/>
    <w:rsid w:val="005D31E7"/>
    <w:rsid w:val="005D3AC1"/>
    <w:rsid w:val="005D4529"/>
    <w:rsid w:val="005D4CBE"/>
    <w:rsid w:val="005E340F"/>
    <w:rsid w:val="005E74E6"/>
    <w:rsid w:val="005F1597"/>
    <w:rsid w:val="005F2D64"/>
    <w:rsid w:val="005F6072"/>
    <w:rsid w:val="00603180"/>
    <w:rsid w:val="006037B3"/>
    <w:rsid w:val="00613E88"/>
    <w:rsid w:val="00616838"/>
    <w:rsid w:val="0062303A"/>
    <w:rsid w:val="00627396"/>
    <w:rsid w:val="006322F1"/>
    <w:rsid w:val="00656703"/>
    <w:rsid w:val="00671530"/>
    <w:rsid w:val="00680409"/>
    <w:rsid w:val="00680A8B"/>
    <w:rsid w:val="0068203F"/>
    <w:rsid w:val="00685837"/>
    <w:rsid w:val="00685B93"/>
    <w:rsid w:val="006937F2"/>
    <w:rsid w:val="006938EC"/>
    <w:rsid w:val="006A01B6"/>
    <w:rsid w:val="006A0FD0"/>
    <w:rsid w:val="006B4CBF"/>
    <w:rsid w:val="006B4FDE"/>
    <w:rsid w:val="006B69E6"/>
    <w:rsid w:val="006C254F"/>
    <w:rsid w:val="006C4536"/>
    <w:rsid w:val="006C4691"/>
    <w:rsid w:val="006D1D9C"/>
    <w:rsid w:val="006D26CA"/>
    <w:rsid w:val="006D304B"/>
    <w:rsid w:val="006D39E7"/>
    <w:rsid w:val="006D3CAE"/>
    <w:rsid w:val="006D666D"/>
    <w:rsid w:val="006D695F"/>
    <w:rsid w:val="006D7782"/>
    <w:rsid w:val="006D7DD8"/>
    <w:rsid w:val="006D7E45"/>
    <w:rsid w:val="006E1182"/>
    <w:rsid w:val="006E20D5"/>
    <w:rsid w:val="006E38FE"/>
    <w:rsid w:val="006E64A6"/>
    <w:rsid w:val="006F72E9"/>
    <w:rsid w:val="00700841"/>
    <w:rsid w:val="0070711A"/>
    <w:rsid w:val="00712190"/>
    <w:rsid w:val="00717231"/>
    <w:rsid w:val="0072026F"/>
    <w:rsid w:val="007233AF"/>
    <w:rsid w:val="0073086D"/>
    <w:rsid w:val="00733365"/>
    <w:rsid w:val="007351C0"/>
    <w:rsid w:val="007378C5"/>
    <w:rsid w:val="0074311E"/>
    <w:rsid w:val="0074593B"/>
    <w:rsid w:val="0075022C"/>
    <w:rsid w:val="007564C4"/>
    <w:rsid w:val="00757EAD"/>
    <w:rsid w:val="00761AD3"/>
    <w:rsid w:val="0076243F"/>
    <w:rsid w:val="00767829"/>
    <w:rsid w:val="00770294"/>
    <w:rsid w:val="00772251"/>
    <w:rsid w:val="0077688C"/>
    <w:rsid w:val="0077792F"/>
    <w:rsid w:val="0078466D"/>
    <w:rsid w:val="00785299"/>
    <w:rsid w:val="00790FF6"/>
    <w:rsid w:val="007910F4"/>
    <w:rsid w:val="00792FEB"/>
    <w:rsid w:val="00795D11"/>
    <w:rsid w:val="007A15F8"/>
    <w:rsid w:val="007A2926"/>
    <w:rsid w:val="007A60BF"/>
    <w:rsid w:val="007B64CB"/>
    <w:rsid w:val="007B70B3"/>
    <w:rsid w:val="007B74A7"/>
    <w:rsid w:val="007C2B14"/>
    <w:rsid w:val="007C7389"/>
    <w:rsid w:val="007C7B9F"/>
    <w:rsid w:val="007D3FEE"/>
    <w:rsid w:val="007D48B7"/>
    <w:rsid w:val="007D4F2F"/>
    <w:rsid w:val="007E04F0"/>
    <w:rsid w:val="007E7EF3"/>
    <w:rsid w:val="007F226A"/>
    <w:rsid w:val="007F2316"/>
    <w:rsid w:val="00801AB4"/>
    <w:rsid w:val="008107FD"/>
    <w:rsid w:val="00810C91"/>
    <w:rsid w:val="00814F76"/>
    <w:rsid w:val="00816011"/>
    <w:rsid w:val="00823979"/>
    <w:rsid w:val="0082414A"/>
    <w:rsid w:val="00827102"/>
    <w:rsid w:val="00827EC8"/>
    <w:rsid w:val="00833B3C"/>
    <w:rsid w:val="00845686"/>
    <w:rsid w:val="00847337"/>
    <w:rsid w:val="00850B6C"/>
    <w:rsid w:val="008515C4"/>
    <w:rsid w:val="00852C6B"/>
    <w:rsid w:val="00856D4D"/>
    <w:rsid w:val="008571EB"/>
    <w:rsid w:val="00857275"/>
    <w:rsid w:val="00857BCF"/>
    <w:rsid w:val="00860E04"/>
    <w:rsid w:val="00864FF7"/>
    <w:rsid w:val="00872D39"/>
    <w:rsid w:val="008771AF"/>
    <w:rsid w:val="008821FD"/>
    <w:rsid w:val="00886771"/>
    <w:rsid w:val="00887F7E"/>
    <w:rsid w:val="008902AA"/>
    <w:rsid w:val="00890EBC"/>
    <w:rsid w:val="00891B03"/>
    <w:rsid w:val="00893238"/>
    <w:rsid w:val="00893D32"/>
    <w:rsid w:val="008954CF"/>
    <w:rsid w:val="00896415"/>
    <w:rsid w:val="008A078A"/>
    <w:rsid w:val="008A1834"/>
    <w:rsid w:val="008A21C3"/>
    <w:rsid w:val="008A2293"/>
    <w:rsid w:val="008A455F"/>
    <w:rsid w:val="008A6E53"/>
    <w:rsid w:val="008B1D64"/>
    <w:rsid w:val="008B4258"/>
    <w:rsid w:val="008B6FA1"/>
    <w:rsid w:val="008C05A9"/>
    <w:rsid w:val="008C223A"/>
    <w:rsid w:val="008C3C63"/>
    <w:rsid w:val="008C6CFE"/>
    <w:rsid w:val="008D28CF"/>
    <w:rsid w:val="008D7E19"/>
    <w:rsid w:val="008E04C8"/>
    <w:rsid w:val="008E37F7"/>
    <w:rsid w:val="008E78B8"/>
    <w:rsid w:val="008F0843"/>
    <w:rsid w:val="008F6402"/>
    <w:rsid w:val="009039C8"/>
    <w:rsid w:val="00904509"/>
    <w:rsid w:val="00904B2C"/>
    <w:rsid w:val="0091251A"/>
    <w:rsid w:val="009125B5"/>
    <w:rsid w:val="009129F6"/>
    <w:rsid w:val="00913CFB"/>
    <w:rsid w:val="00914423"/>
    <w:rsid w:val="00915D01"/>
    <w:rsid w:val="00920237"/>
    <w:rsid w:val="00920456"/>
    <w:rsid w:val="00921C90"/>
    <w:rsid w:val="00922733"/>
    <w:rsid w:val="009264FA"/>
    <w:rsid w:val="00932897"/>
    <w:rsid w:val="009348B3"/>
    <w:rsid w:val="00935CCF"/>
    <w:rsid w:val="00940338"/>
    <w:rsid w:val="0094221A"/>
    <w:rsid w:val="0095299D"/>
    <w:rsid w:val="009529E3"/>
    <w:rsid w:val="009548B8"/>
    <w:rsid w:val="00955CED"/>
    <w:rsid w:val="0096349D"/>
    <w:rsid w:val="0096743B"/>
    <w:rsid w:val="00967AD3"/>
    <w:rsid w:val="00970DB3"/>
    <w:rsid w:val="009727AC"/>
    <w:rsid w:val="00972CBE"/>
    <w:rsid w:val="00973D40"/>
    <w:rsid w:val="00975C6A"/>
    <w:rsid w:val="009777FA"/>
    <w:rsid w:val="00984D4E"/>
    <w:rsid w:val="00985D66"/>
    <w:rsid w:val="00990029"/>
    <w:rsid w:val="00990EEB"/>
    <w:rsid w:val="009911C2"/>
    <w:rsid w:val="00992C8E"/>
    <w:rsid w:val="009940D1"/>
    <w:rsid w:val="00996234"/>
    <w:rsid w:val="00996C87"/>
    <w:rsid w:val="009A71F4"/>
    <w:rsid w:val="009B345C"/>
    <w:rsid w:val="009B360D"/>
    <w:rsid w:val="009B6083"/>
    <w:rsid w:val="009C1051"/>
    <w:rsid w:val="009C7C38"/>
    <w:rsid w:val="009D1548"/>
    <w:rsid w:val="009D3C97"/>
    <w:rsid w:val="009D3D67"/>
    <w:rsid w:val="009D6EDC"/>
    <w:rsid w:val="009E3140"/>
    <w:rsid w:val="009E4711"/>
    <w:rsid w:val="009E5BF8"/>
    <w:rsid w:val="009E6939"/>
    <w:rsid w:val="009E704A"/>
    <w:rsid w:val="009F01D2"/>
    <w:rsid w:val="009F054E"/>
    <w:rsid w:val="009F17E0"/>
    <w:rsid w:val="009F2A86"/>
    <w:rsid w:val="009F457C"/>
    <w:rsid w:val="009F746C"/>
    <w:rsid w:val="00A011EB"/>
    <w:rsid w:val="00A0489F"/>
    <w:rsid w:val="00A04CC7"/>
    <w:rsid w:val="00A10FAC"/>
    <w:rsid w:val="00A110DE"/>
    <w:rsid w:val="00A11999"/>
    <w:rsid w:val="00A121B5"/>
    <w:rsid w:val="00A171F3"/>
    <w:rsid w:val="00A23791"/>
    <w:rsid w:val="00A25ED9"/>
    <w:rsid w:val="00A2788F"/>
    <w:rsid w:val="00A3191E"/>
    <w:rsid w:val="00A31C60"/>
    <w:rsid w:val="00A439C3"/>
    <w:rsid w:val="00A5254B"/>
    <w:rsid w:val="00A5360B"/>
    <w:rsid w:val="00A54CD5"/>
    <w:rsid w:val="00A5539B"/>
    <w:rsid w:val="00A570C6"/>
    <w:rsid w:val="00A61A6E"/>
    <w:rsid w:val="00A61FBF"/>
    <w:rsid w:val="00A6297F"/>
    <w:rsid w:val="00A64447"/>
    <w:rsid w:val="00A6683D"/>
    <w:rsid w:val="00A67A42"/>
    <w:rsid w:val="00A8246A"/>
    <w:rsid w:val="00A86C9F"/>
    <w:rsid w:val="00A8786F"/>
    <w:rsid w:val="00A93D1D"/>
    <w:rsid w:val="00A964C7"/>
    <w:rsid w:val="00A966D1"/>
    <w:rsid w:val="00AA35A5"/>
    <w:rsid w:val="00AB0A5B"/>
    <w:rsid w:val="00AB3122"/>
    <w:rsid w:val="00AB5675"/>
    <w:rsid w:val="00AB5F7E"/>
    <w:rsid w:val="00AD7F6B"/>
    <w:rsid w:val="00AE0C2F"/>
    <w:rsid w:val="00AE128E"/>
    <w:rsid w:val="00AE22A3"/>
    <w:rsid w:val="00AE4000"/>
    <w:rsid w:val="00AE6E04"/>
    <w:rsid w:val="00AF2B44"/>
    <w:rsid w:val="00AF6A4F"/>
    <w:rsid w:val="00B051E2"/>
    <w:rsid w:val="00B05263"/>
    <w:rsid w:val="00B10C34"/>
    <w:rsid w:val="00B13648"/>
    <w:rsid w:val="00B21EE1"/>
    <w:rsid w:val="00B23A5B"/>
    <w:rsid w:val="00B245BF"/>
    <w:rsid w:val="00B247F9"/>
    <w:rsid w:val="00B30EAA"/>
    <w:rsid w:val="00B33752"/>
    <w:rsid w:val="00B35E20"/>
    <w:rsid w:val="00B45190"/>
    <w:rsid w:val="00B4630C"/>
    <w:rsid w:val="00B46F83"/>
    <w:rsid w:val="00B510DF"/>
    <w:rsid w:val="00B54117"/>
    <w:rsid w:val="00B62DAD"/>
    <w:rsid w:val="00B62DEC"/>
    <w:rsid w:val="00B6429C"/>
    <w:rsid w:val="00B64793"/>
    <w:rsid w:val="00B657C7"/>
    <w:rsid w:val="00B7248E"/>
    <w:rsid w:val="00B77AD6"/>
    <w:rsid w:val="00B819FC"/>
    <w:rsid w:val="00B90A32"/>
    <w:rsid w:val="00B925EB"/>
    <w:rsid w:val="00B92DE9"/>
    <w:rsid w:val="00BA3681"/>
    <w:rsid w:val="00BA3766"/>
    <w:rsid w:val="00BA3C30"/>
    <w:rsid w:val="00BA4092"/>
    <w:rsid w:val="00BB12D1"/>
    <w:rsid w:val="00BB1ED2"/>
    <w:rsid w:val="00BB7027"/>
    <w:rsid w:val="00BB741F"/>
    <w:rsid w:val="00BC57A8"/>
    <w:rsid w:val="00BC5928"/>
    <w:rsid w:val="00BC775C"/>
    <w:rsid w:val="00BD6B94"/>
    <w:rsid w:val="00BE1A6F"/>
    <w:rsid w:val="00BE4630"/>
    <w:rsid w:val="00BE50C2"/>
    <w:rsid w:val="00BF2C26"/>
    <w:rsid w:val="00BF5D6C"/>
    <w:rsid w:val="00BF7695"/>
    <w:rsid w:val="00C02877"/>
    <w:rsid w:val="00C04202"/>
    <w:rsid w:val="00C1033D"/>
    <w:rsid w:val="00C1513D"/>
    <w:rsid w:val="00C15B5B"/>
    <w:rsid w:val="00C25370"/>
    <w:rsid w:val="00C27449"/>
    <w:rsid w:val="00C405B7"/>
    <w:rsid w:val="00C44FBA"/>
    <w:rsid w:val="00C45D01"/>
    <w:rsid w:val="00C464D9"/>
    <w:rsid w:val="00C50C7E"/>
    <w:rsid w:val="00C53B8B"/>
    <w:rsid w:val="00C54B90"/>
    <w:rsid w:val="00C55154"/>
    <w:rsid w:val="00C6056C"/>
    <w:rsid w:val="00C627C5"/>
    <w:rsid w:val="00C65CDA"/>
    <w:rsid w:val="00C67D58"/>
    <w:rsid w:val="00C712E3"/>
    <w:rsid w:val="00C7541B"/>
    <w:rsid w:val="00C75943"/>
    <w:rsid w:val="00C75AF0"/>
    <w:rsid w:val="00C76465"/>
    <w:rsid w:val="00C84AB5"/>
    <w:rsid w:val="00C8564E"/>
    <w:rsid w:val="00C90E92"/>
    <w:rsid w:val="00C92762"/>
    <w:rsid w:val="00C93370"/>
    <w:rsid w:val="00C95CB9"/>
    <w:rsid w:val="00C96920"/>
    <w:rsid w:val="00C96B17"/>
    <w:rsid w:val="00C9781A"/>
    <w:rsid w:val="00CA2785"/>
    <w:rsid w:val="00CA2D23"/>
    <w:rsid w:val="00CC5E96"/>
    <w:rsid w:val="00CC672D"/>
    <w:rsid w:val="00CD0103"/>
    <w:rsid w:val="00CD01F3"/>
    <w:rsid w:val="00CD12B2"/>
    <w:rsid w:val="00CD2864"/>
    <w:rsid w:val="00CD73AB"/>
    <w:rsid w:val="00CF16DB"/>
    <w:rsid w:val="00CF16FF"/>
    <w:rsid w:val="00CF25F7"/>
    <w:rsid w:val="00CF5B89"/>
    <w:rsid w:val="00CF7257"/>
    <w:rsid w:val="00D002BB"/>
    <w:rsid w:val="00D00820"/>
    <w:rsid w:val="00D017BC"/>
    <w:rsid w:val="00D05524"/>
    <w:rsid w:val="00D10A9D"/>
    <w:rsid w:val="00D17B4E"/>
    <w:rsid w:val="00D22616"/>
    <w:rsid w:val="00D302CC"/>
    <w:rsid w:val="00D37AF2"/>
    <w:rsid w:val="00D37E4B"/>
    <w:rsid w:val="00D41BA7"/>
    <w:rsid w:val="00D444F7"/>
    <w:rsid w:val="00D571D3"/>
    <w:rsid w:val="00D57377"/>
    <w:rsid w:val="00D6228F"/>
    <w:rsid w:val="00D625E3"/>
    <w:rsid w:val="00D632EC"/>
    <w:rsid w:val="00D710F7"/>
    <w:rsid w:val="00D71565"/>
    <w:rsid w:val="00D74A25"/>
    <w:rsid w:val="00D805A2"/>
    <w:rsid w:val="00D80843"/>
    <w:rsid w:val="00D85FD4"/>
    <w:rsid w:val="00D8611A"/>
    <w:rsid w:val="00D93C4F"/>
    <w:rsid w:val="00D94243"/>
    <w:rsid w:val="00D95EA7"/>
    <w:rsid w:val="00DA5D74"/>
    <w:rsid w:val="00DB0D2E"/>
    <w:rsid w:val="00DB11A6"/>
    <w:rsid w:val="00DB3084"/>
    <w:rsid w:val="00DB4484"/>
    <w:rsid w:val="00DB4F0B"/>
    <w:rsid w:val="00DB5173"/>
    <w:rsid w:val="00DB5F6E"/>
    <w:rsid w:val="00DB6A4D"/>
    <w:rsid w:val="00DB74B2"/>
    <w:rsid w:val="00DC2455"/>
    <w:rsid w:val="00DC5D76"/>
    <w:rsid w:val="00DC60AF"/>
    <w:rsid w:val="00DC6334"/>
    <w:rsid w:val="00DD076C"/>
    <w:rsid w:val="00DD27C7"/>
    <w:rsid w:val="00DD7603"/>
    <w:rsid w:val="00DE1474"/>
    <w:rsid w:val="00DF7E06"/>
    <w:rsid w:val="00E00043"/>
    <w:rsid w:val="00E00538"/>
    <w:rsid w:val="00E0056D"/>
    <w:rsid w:val="00E0444F"/>
    <w:rsid w:val="00E05CD1"/>
    <w:rsid w:val="00E07A12"/>
    <w:rsid w:val="00E1015A"/>
    <w:rsid w:val="00E11D8F"/>
    <w:rsid w:val="00E16299"/>
    <w:rsid w:val="00E1687E"/>
    <w:rsid w:val="00E201FE"/>
    <w:rsid w:val="00E254C2"/>
    <w:rsid w:val="00E31A2F"/>
    <w:rsid w:val="00E32433"/>
    <w:rsid w:val="00E32B70"/>
    <w:rsid w:val="00E35126"/>
    <w:rsid w:val="00E364DC"/>
    <w:rsid w:val="00E37190"/>
    <w:rsid w:val="00E37282"/>
    <w:rsid w:val="00E37F67"/>
    <w:rsid w:val="00E4155A"/>
    <w:rsid w:val="00E426C7"/>
    <w:rsid w:val="00E4459F"/>
    <w:rsid w:val="00E44B88"/>
    <w:rsid w:val="00E45564"/>
    <w:rsid w:val="00E50D84"/>
    <w:rsid w:val="00E50DDE"/>
    <w:rsid w:val="00E51819"/>
    <w:rsid w:val="00E54BF0"/>
    <w:rsid w:val="00E5502F"/>
    <w:rsid w:val="00E57784"/>
    <w:rsid w:val="00E60B9D"/>
    <w:rsid w:val="00E63DDA"/>
    <w:rsid w:val="00E73F76"/>
    <w:rsid w:val="00E80E6D"/>
    <w:rsid w:val="00E8255F"/>
    <w:rsid w:val="00E840B5"/>
    <w:rsid w:val="00E851C1"/>
    <w:rsid w:val="00E85A1B"/>
    <w:rsid w:val="00E85FD3"/>
    <w:rsid w:val="00E9426B"/>
    <w:rsid w:val="00E94FA9"/>
    <w:rsid w:val="00E96623"/>
    <w:rsid w:val="00E972B0"/>
    <w:rsid w:val="00EA118B"/>
    <w:rsid w:val="00EA1642"/>
    <w:rsid w:val="00EA25B0"/>
    <w:rsid w:val="00EA6856"/>
    <w:rsid w:val="00EA68EB"/>
    <w:rsid w:val="00EB6031"/>
    <w:rsid w:val="00EC1BD8"/>
    <w:rsid w:val="00EC40FB"/>
    <w:rsid w:val="00ED117F"/>
    <w:rsid w:val="00ED1D38"/>
    <w:rsid w:val="00ED3FC3"/>
    <w:rsid w:val="00ED5F8A"/>
    <w:rsid w:val="00EE6BF0"/>
    <w:rsid w:val="00EE72A7"/>
    <w:rsid w:val="00EF0B51"/>
    <w:rsid w:val="00EF28DA"/>
    <w:rsid w:val="00EF3B29"/>
    <w:rsid w:val="00EF45FE"/>
    <w:rsid w:val="00EF5202"/>
    <w:rsid w:val="00F04F93"/>
    <w:rsid w:val="00F05051"/>
    <w:rsid w:val="00F0603D"/>
    <w:rsid w:val="00F06CD1"/>
    <w:rsid w:val="00F14CF2"/>
    <w:rsid w:val="00F150F6"/>
    <w:rsid w:val="00F161A5"/>
    <w:rsid w:val="00F2091C"/>
    <w:rsid w:val="00F27616"/>
    <w:rsid w:val="00F42583"/>
    <w:rsid w:val="00F42616"/>
    <w:rsid w:val="00F51053"/>
    <w:rsid w:val="00F5392D"/>
    <w:rsid w:val="00F60618"/>
    <w:rsid w:val="00F624C2"/>
    <w:rsid w:val="00F661C6"/>
    <w:rsid w:val="00F6747D"/>
    <w:rsid w:val="00F700D6"/>
    <w:rsid w:val="00F74D72"/>
    <w:rsid w:val="00F8092D"/>
    <w:rsid w:val="00F80CA7"/>
    <w:rsid w:val="00F8139F"/>
    <w:rsid w:val="00F83133"/>
    <w:rsid w:val="00F92189"/>
    <w:rsid w:val="00FA178C"/>
    <w:rsid w:val="00FA2439"/>
    <w:rsid w:val="00FA3556"/>
    <w:rsid w:val="00FA4AA0"/>
    <w:rsid w:val="00FA6F5C"/>
    <w:rsid w:val="00FB10FE"/>
    <w:rsid w:val="00FB630C"/>
    <w:rsid w:val="00FC49B6"/>
    <w:rsid w:val="00FD0FFC"/>
    <w:rsid w:val="00FD1C1E"/>
    <w:rsid w:val="00FD2E99"/>
    <w:rsid w:val="00FD40BC"/>
    <w:rsid w:val="00FD48FA"/>
    <w:rsid w:val="00FD6CDE"/>
    <w:rsid w:val="00FD6FAB"/>
    <w:rsid w:val="00FE119B"/>
    <w:rsid w:val="00FE4D3C"/>
    <w:rsid w:val="00FF5BC7"/>
    <w:rsid w:val="00FF6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5F"/>
  </w:style>
  <w:style w:type="paragraph" w:styleId="1">
    <w:name w:val="heading 1"/>
    <w:basedOn w:val="a"/>
    <w:next w:val="a"/>
    <w:link w:val="10"/>
    <w:uiPriority w:val="99"/>
    <w:qFormat/>
    <w:rsid w:val="005174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7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7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66"/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AD7F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700D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700D6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700D6"/>
    <w:pPr>
      <w:keepNext/>
      <w:spacing w:after="0" w:line="160" w:lineRule="exact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700D6"/>
    <w:pPr>
      <w:spacing w:before="240" w:after="60" w:line="240" w:lineRule="auto"/>
      <w:outlineLvl w:val="8"/>
    </w:pPr>
    <w:rPr>
      <w:rFonts w:ascii="Cambria" w:eastAsia="Times New Roman" w:hAnsi="Cambria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9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933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17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both">
    <w:name w:val="pboth"/>
    <w:basedOn w:val="a"/>
    <w:rsid w:val="003D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6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216C3"/>
    <w:rPr>
      <w:color w:val="0000FF"/>
      <w:u w:val="single"/>
    </w:rPr>
  </w:style>
  <w:style w:type="paragraph" w:customStyle="1" w:styleId="headertext">
    <w:name w:val="headertext"/>
    <w:basedOn w:val="a"/>
    <w:rsid w:val="0002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02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D7F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заголовок 1"/>
    <w:basedOn w:val="a"/>
    <w:next w:val="a"/>
    <w:uiPriority w:val="99"/>
    <w:rsid w:val="00AD7F6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18"/>
      <w:szCs w:val="18"/>
      <w:lang w:eastAsia="ru-RU"/>
    </w:rPr>
  </w:style>
  <w:style w:type="paragraph" w:customStyle="1" w:styleId="21">
    <w:name w:val="заголовок 2"/>
    <w:basedOn w:val="a"/>
    <w:next w:val="a"/>
    <w:uiPriority w:val="99"/>
    <w:rsid w:val="00AD7F6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qFormat/>
    <w:rsid w:val="00685837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685837"/>
    <w:rPr>
      <w:sz w:val="24"/>
      <w:szCs w:val="24"/>
      <w:lang w:val="en-US"/>
    </w:rPr>
  </w:style>
  <w:style w:type="paragraph" w:customStyle="1" w:styleId="FirstParagraph">
    <w:name w:val="First Paragraph"/>
    <w:basedOn w:val="a6"/>
    <w:next w:val="a6"/>
    <w:qFormat/>
    <w:rsid w:val="00685837"/>
  </w:style>
  <w:style w:type="paragraph" w:customStyle="1" w:styleId="Compact">
    <w:name w:val="Compact"/>
    <w:basedOn w:val="a6"/>
    <w:qFormat/>
    <w:rsid w:val="00685837"/>
    <w:pPr>
      <w:spacing w:before="36" w:after="36"/>
    </w:pPr>
  </w:style>
  <w:style w:type="paragraph" w:styleId="a8">
    <w:name w:val="header"/>
    <w:basedOn w:val="a"/>
    <w:link w:val="a9"/>
    <w:uiPriority w:val="99"/>
    <w:unhideWhenUsed/>
    <w:rsid w:val="00C62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27C5"/>
  </w:style>
  <w:style w:type="paragraph" w:styleId="aa">
    <w:name w:val="footer"/>
    <w:basedOn w:val="a"/>
    <w:link w:val="ab"/>
    <w:uiPriority w:val="99"/>
    <w:unhideWhenUsed/>
    <w:rsid w:val="00C62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27C5"/>
  </w:style>
  <w:style w:type="character" w:customStyle="1" w:styleId="20">
    <w:name w:val="Заголовок 2 Знак"/>
    <w:basedOn w:val="a0"/>
    <w:link w:val="2"/>
    <w:rsid w:val="00C627C5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7C5"/>
    <w:rPr>
      <w:rFonts w:ascii="Times New Roman" w:eastAsia="Times New Roman" w:hAnsi="Times New Roman" w:cs="Times New Roman"/>
      <w:b/>
      <w:spacing w:val="66"/>
      <w:sz w:val="36"/>
      <w:szCs w:val="20"/>
      <w:lang w:eastAsia="ru-RU"/>
    </w:rPr>
  </w:style>
  <w:style w:type="paragraph" w:styleId="ac">
    <w:name w:val="List Paragraph"/>
    <w:basedOn w:val="a"/>
    <w:uiPriority w:val="99"/>
    <w:qFormat/>
    <w:rsid w:val="007A60BF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A11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unhideWhenUsed/>
    <w:rsid w:val="005426E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426E1"/>
    <w:rPr>
      <w:rFonts w:ascii="Calibri" w:eastAsia="Calibri" w:hAnsi="Calibri" w:cs="Times New Roman"/>
      <w:sz w:val="20"/>
      <w:szCs w:val="20"/>
    </w:rPr>
  </w:style>
  <w:style w:type="table" w:styleId="af0">
    <w:name w:val="Table Grid"/>
    <w:basedOn w:val="a1"/>
    <w:uiPriority w:val="99"/>
    <w:rsid w:val="00542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unhideWhenUsed/>
    <w:rsid w:val="004B616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4B6169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4B6169"/>
    <w:rPr>
      <w:vertAlign w:val="superscript"/>
    </w:rPr>
  </w:style>
  <w:style w:type="character" w:styleId="af4">
    <w:name w:val="annotation reference"/>
    <w:basedOn w:val="a0"/>
    <w:uiPriority w:val="99"/>
    <w:unhideWhenUsed/>
    <w:rsid w:val="004B6169"/>
    <w:rPr>
      <w:sz w:val="16"/>
      <w:szCs w:val="16"/>
    </w:rPr>
  </w:style>
  <w:style w:type="paragraph" w:styleId="af5">
    <w:name w:val="annotation subject"/>
    <w:basedOn w:val="ae"/>
    <w:next w:val="ae"/>
    <w:link w:val="af6"/>
    <w:uiPriority w:val="99"/>
    <w:unhideWhenUsed/>
    <w:rsid w:val="004B6169"/>
    <w:rPr>
      <w:rFonts w:asciiTheme="minorHAnsi" w:eastAsiaTheme="minorHAnsi" w:hAnsiTheme="minorHAnsi" w:cstheme="minorBidi"/>
      <w:b/>
      <w:bCs/>
    </w:rPr>
  </w:style>
  <w:style w:type="character" w:customStyle="1" w:styleId="af6">
    <w:name w:val="Тема примечания Знак"/>
    <w:basedOn w:val="af"/>
    <w:link w:val="af5"/>
    <w:uiPriority w:val="99"/>
    <w:rsid w:val="004B6169"/>
    <w:rPr>
      <w:rFonts w:ascii="Calibri" w:eastAsia="Calibri" w:hAnsi="Calibri" w:cs="Times New Roman"/>
      <w:b/>
      <w:bCs/>
      <w:sz w:val="20"/>
      <w:szCs w:val="20"/>
    </w:rPr>
  </w:style>
  <w:style w:type="table" w:customStyle="1" w:styleId="GridTable1LightAccent2">
    <w:name w:val="Grid Table 1 Light Accent 2"/>
    <w:basedOn w:val="a1"/>
    <w:uiPriority w:val="46"/>
    <w:rsid w:val="00AF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AF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f7">
    <w:name w:val="Основной текст_"/>
    <w:basedOn w:val="a0"/>
    <w:link w:val="22"/>
    <w:rsid w:val="004E33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f7"/>
    <w:rsid w:val="004E33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15pt">
    <w:name w:val="Основной текст + 11;5 pt"/>
    <w:basedOn w:val="af7"/>
    <w:rsid w:val="00524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rialUnicodeMS11pt">
    <w:name w:val="Основной текст + Arial Unicode MS;11 pt"/>
    <w:basedOn w:val="af7"/>
    <w:rsid w:val="005244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rialUnicodeMS115pt">
    <w:name w:val="Основной текст + Arial Unicode MS;11;5 pt"/>
    <w:basedOn w:val="af7"/>
    <w:rsid w:val="005244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5pt2pt">
    <w:name w:val="Основной текст + 11;5 pt;Интервал 2 pt"/>
    <w:basedOn w:val="af7"/>
    <w:rsid w:val="00524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9"/>
    <w:rsid w:val="00F700D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700D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700D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700D6"/>
    <w:rPr>
      <w:rFonts w:ascii="Cambria" w:eastAsia="Times New Roman" w:hAnsi="Cambria" w:cs="Times New Roman"/>
      <w:b/>
    </w:rPr>
  </w:style>
  <w:style w:type="paragraph" w:styleId="af8">
    <w:name w:val="Title"/>
    <w:basedOn w:val="a"/>
    <w:link w:val="af9"/>
    <w:uiPriority w:val="99"/>
    <w:qFormat/>
    <w:rsid w:val="00F700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9">
    <w:name w:val="Название Знак"/>
    <w:basedOn w:val="a0"/>
    <w:link w:val="af8"/>
    <w:uiPriority w:val="99"/>
    <w:rsid w:val="00F700D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fa">
    <w:name w:val="page number"/>
    <w:basedOn w:val="a0"/>
    <w:rsid w:val="00F700D6"/>
  </w:style>
  <w:style w:type="paragraph" w:styleId="afb">
    <w:name w:val="Body Text Indent"/>
    <w:basedOn w:val="a"/>
    <w:link w:val="afc"/>
    <w:uiPriority w:val="99"/>
    <w:rsid w:val="00F700D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F700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F700D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700D6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fd">
    <w:name w:val="Document Map"/>
    <w:basedOn w:val="a"/>
    <w:link w:val="afe"/>
    <w:uiPriority w:val="99"/>
    <w:semiHidden/>
    <w:rsid w:val="00F700D6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6"/>
      <w:szCs w:val="20"/>
      <w:lang w:eastAsia="ru-RU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F700D6"/>
    <w:rPr>
      <w:rFonts w:ascii="Tahoma" w:eastAsia="Times New Roman" w:hAnsi="Tahoma" w:cs="Tahoma"/>
      <w:b/>
      <w:sz w:val="26"/>
      <w:szCs w:val="20"/>
      <w:shd w:val="clear" w:color="auto" w:fill="000080"/>
      <w:lang w:eastAsia="ru-RU"/>
    </w:rPr>
  </w:style>
  <w:style w:type="paragraph" w:styleId="31">
    <w:name w:val="Body Text 3"/>
    <w:basedOn w:val="a"/>
    <w:link w:val="32"/>
    <w:uiPriority w:val="99"/>
    <w:rsid w:val="00F700D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700D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5">
    <w:name w:val="Body Text 2"/>
    <w:basedOn w:val="a"/>
    <w:link w:val="26"/>
    <w:uiPriority w:val="99"/>
    <w:rsid w:val="00F700D6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14"/>
      <w:szCs w:val="20"/>
    </w:rPr>
  </w:style>
  <w:style w:type="character" w:customStyle="1" w:styleId="26">
    <w:name w:val="Основной текст 2 Знак"/>
    <w:basedOn w:val="a0"/>
    <w:link w:val="25"/>
    <w:uiPriority w:val="99"/>
    <w:rsid w:val="00F700D6"/>
    <w:rPr>
      <w:rFonts w:ascii="Times New Roman" w:eastAsia="Times New Roman" w:hAnsi="Times New Roman" w:cs="Times New Roman"/>
      <w:bCs/>
      <w:sz w:val="14"/>
      <w:szCs w:val="20"/>
    </w:rPr>
  </w:style>
  <w:style w:type="paragraph" w:styleId="aff">
    <w:name w:val="Normal (Web)"/>
    <w:basedOn w:val="a"/>
    <w:uiPriority w:val="99"/>
    <w:unhideWhenUsed/>
    <w:rsid w:val="00F7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_"/>
    <w:link w:val="28"/>
    <w:uiPriority w:val="99"/>
    <w:rsid w:val="00F700D6"/>
    <w:rPr>
      <w:sz w:val="24"/>
      <w:szCs w:val="24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F700D6"/>
    <w:pPr>
      <w:shd w:val="clear" w:color="auto" w:fill="FFFFFF"/>
      <w:spacing w:after="0" w:line="240" w:lineRule="atLeast"/>
      <w:jc w:val="right"/>
    </w:pPr>
    <w:rPr>
      <w:sz w:val="24"/>
      <w:szCs w:val="24"/>
    </w:rPr>
  </w:style>
  <w:style w:type="character" w:customStyle="1" w:styleId="33">
    <w:name w:val="Основной текст (3)_"/>
    <w:link w:val="34"/>
    <w:uiPriority w:val="99"/>
    <w:rsid w:val="00F700D6"/>
    <w:rPr>
      <w:b/>
      <w:bCs/>
      <w:sz w:val="26"/>
      <w:szCs w:val="26"/>
      <w:shd w:val="clear" w:color="auto" w:fill="FFFFFF"/>
    </w:rPr>
  </w:style>
  <w:style w:type="character" w:customStyle="1" w:styleId="29">
    <w:name w:val="Заголовок №2_"/>
    <w:link w:val="2a"/>
    <w:uiPriority w:val="99"/>
    <w:rsid w:val="00F700D6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F700D6"/>
    <w:pPr>
      <w:widowControl w:val="0"/>
      <w:shd w:val="clear" w:color="auto" w:fill="FFFFFF"/>
      <w:spacing w:after="240" w:line="299" w:lineRule="exact"/>
      <w:jc w:val="center"/>
    </w:pPr>
    <w:rPr>
      <w:b/>
      <w:bCs/>
      <w:sz w:val="26"/>
      <w:szCs w:val="26"/>
    </w:rPr>
  </w:style>
  <w:style w:type="paragraph" w:customStyle="1" w:styleId="2a">
    <w:name w:val="Заголовок №2"/>
    <w:basedOn w:val="a"/>
    <w:link w:val="29"/>
    <w:uiPriority w:val="99"/>
    <w:rsid w:val="00F700D6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b/>
      <w:bCs/>
      <w:sz w:val="26"/>
      <w:szCs w:val="26"/>
    </w:rPr>
  </w:style>
  <w:style w:type="paragraph" w:customStyle="1" w:styleId="ConsNonformat">
    <w:name w:val="ConsNonformat"/>
    <w:uiPriority w:val="99"/>
    <w:rsid w:val="00F700D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uiPriority w:val="99"/>
    <w:rsid w:val="00F700D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uiPriority w:val="99"/>
    <w:rsid w:val="00F700D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F700D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F700D6"/>
    <w:rPr>
      <w:rFonts w:ascii="Times New Roman" w:eastAsia="Times New Roman" w:hAnsi="Times New Roman" w:cs="Times New Roman"/>
      <w:sz w:val="16"/>
      <w:szCs w:val="16"/>
    </w:rPr>
  </w:style>
  <w:style w:type="paragraph" w:styleId="aff0">
    <w:name w:val="Block Text"/>
    <w:basedOn w:val="a"/>
    <w:uiPriority w:val="99"/>
    <w:rsid w:val="00F700D6"/>
    <w:pPr>
      <w:autoSpaceDE w:val="0"/>
      <w:autoSpaceDN w:val="0"/>
      <w:spacing w:after="0" w:line="240" w:lineRule="auto"/>
      <w:ind w:left="5245" w:right="27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0">
    <w:name w:val="Основной текст (26)_"/>
    <w:link w:val="261"/>
    <w:uiPriority w:val="99"/>
    <w:rsid w:val="00F700D6"/>
    <w:rPr>
      <w:sz w:val="26"/>
      <w:szCs w:val="26"/>
      <w:shd w:val="clear" w:color="auto" w:fill="FFFFFF"/>
    </w:rPr>
  </w:style>
  <w:style w:type="character" w:customStyle="1" w:styleId="262">
    <w:name w:val="Основной текст (26) + Полужирный"/>
    <w:uiPriority w:val="99"/>
    <w:rsid w:val="00F700D6"/>
    <w:rPr>
      <w:b/>
      <w:bCs/>
      <w:sz w:val="26"/>
      <w:szCs w:val="26"/>
      <w:shd w:val="clear" w:color="auto" w:fill="FFFFFF"/>
    </w:rPr>
  </w:style>
  <w:style w:type="paragraph" w:customStyle="1" w:styleId="261">
    <w:name w:val="Основной текст (26)1"/>
    <w:basedOn w:val="a"/>
    <w:link w:val="260"/>
    <w:uiPriority w:val="99"/>
    <w:rsid w:val="00F700D6"/>
    <w:pPr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2">
    <w:name w:val="Заголовок №1 (2)_"/>
    <w:link w:val="121"/>
    <w:uiPriority w:val="99"/>
    <w:rsid w:val="00F700D6"/>
    <w:rPr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uiPriority w:val="99"/>
    <w:rsid w:val="00F700D6"/>
    <w:rPr>
      <w:b/>
      <w:bCs/>
      <w:sz w:val="26"/>
      <w:szCs w:val="26"/>
      <w:u w:val="single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F700D6"/>
    <w:pPr>
      <w:shd w:val="clear" w:color="auto" w:fill="FFFFFF"/>
      <w:spacing w:after="420" w:line="240" w:lineRule="atLeast"/>
      <w:outlineLvl w:val="0"/>
    </w:pPr>
    <w:rPr>
      <w:b/>
      <w:bCs/>
      <w:sz w:val="26"/>
      <w:szCs w:val="26"/>
    </w:rPr>
  </w:style>
  <w:style w:type="character" w:customStyle="1" w:styleId="250">
    <w:name w:val="Основной текст (25)_"/>
    <w:link w:val="251"/>
    <w:uiPriority w:val="99"/>
    <w:rsid w:val="00F700D6"/>
    <w:rPr>
      <w:b/>
      <w:bCs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F700D6"/>
    <w:pPr>
      <w:shd w:val="clear" w:color="auto" w:fill="FFFFFF"/>
      <w:spacing w:after="4920" w:line="322" w:lineRule="exact"/>
      <w:jc w:val="center"/>
    </w:pPr>
    <w:rPr>
      <w:b/>
      <w:bCs/>
      <w:sz w:val="26"/>
      <w:szCs w:val="26"/>
    </w:rPr>
  </w:style>
  <w:style w:type="character" w:customStyle="1" w:styleId="212pt">
    <w:name w:val="Основной текст (2) + 12 pt"/>
    <w:uiPriority w:val="99"/>
    <w:rsid w:val="00F70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uiPriority w:val="99"/>
    <w:rsid w:val="00F70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uiPriority w:val="99"/>
    <w:rsid w:val="00F70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onstantia12pt">
    <w:name w:val="Основной текст (2) + Constantia;12 pt"/>
    <w:rsid w:val="00F700D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1">
    <w:name w:val="line number"/>
    <w:rsid w:val="00F700D6"/>
  </w:style>
  <w:style w:type="character" w:styleId="aff2">
    <w:name w:val="FollowedHyperlink"/>
    <w:uiPriority w:val="99"/>
    <w:unhideWhenUsed/>
    <w:rsid w:val="00F700D6"/>
    <w:rPr>
      <w:color w:val="800080"/>
      <w:u w:val="single"/>
    </w:rPr>
  </w:style>
  <w:style w:type="paragraph" w:customStyle="1" w:styleId="xl65">
    <w:name w:val="xl65"/>
    <w:basedOn w:val="a"/>
    <w:uiPriority w:val="99"/>
    <w:rsid w:val="00F70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F7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F70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F70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F70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70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700D6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700D6"/>
    <w:pPr>
      <w:widowControl w:val="0"/>
      <w:autoSpaceDE w:val="0"/>
      <w:autoSpaceDN w:val="0"/>
      <w:adjustRightInd w:val="0"/>
      <w:spacing w:after="0" w:line="298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700D6"/>
    <w:rPr>
      <w:rFonts w:ascii="Times New Roman" w:hAnsi="Times New Roman" w:cs="Times New Roman" w:hint="default"/>
      <w:sz w:val="22"/>
      <w:szCs w:val="22"/>
    </w:rPr>
  </w:style>
  <w:style w:type="numbering" w:customStyle="1" w:styleId="13">
    <w:name w:val="Нет списка1"/>
    <w:next w:val="a2"/>
    <w:uiPriority w:val="99"/>
    <w:semiHidden/>
    <w:unhideWhenUsed/>
    <w:rsid w:val="00F700D6"/>
  </w:style>
  <w:style w:type="character" w:customStyle="1" w:styleId="2Constantia">
    <w:name w:val="Основной текст (2) + Constantia"/>
    <w:aliases w:val="12 pt"/>
    <w:uiPriority w:val="99"/>
    <w:rsid w:val="00F700D6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numbering" w:customStyle="1" w:styleId="2b">
    <w:name w:val="Нет списка2"/>
    <w:next w:val="a2"/>
    <w:uiPriority w:val="99"/>
    <w:semiHidden/>
    <w:unhideWhenUsed/>
    <w:rsid w:val="00F700D6"/>
  </w:style>
  <w:style w:type="numbering" w:customStyle="1" w:styleId="37">
    <w:name w:val="Нет списка3"/>
    <w:next w:val="a2"/>
    <w:uiPriority w:val="99"/>
    <w:semiHidden/>
    <w:unhideWhenUsed/>
    <w:rsid w:val="00F700D6"/>
  </w:style>
  <w:style w:type="table" w:customStyle="1" w:styleId="14">
    <w:name w:val="Сетка таблицы1"/>
    <w:basedOn w:val="a1"/>
    <w:uiPriority w:val="59"/>
    <w:rsid w:val="00F700D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EE6BF0"/>
    <w:pPr>
      <w:widowControl w:val="0"/>
      <w:autoSpaceDE w:val="0"/>
      <w:autoSpaceDN w:val="0"/>
      <w:adjustRightInd w:val="0"/>
      <w:spacing w:after="0" w:line="299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EE6BF0"/>
    <w:pPr>
      <w:ind w:left="708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64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12">
    <w:name w:val="Стиль ConsPlusTitle + 12 пт"/>
    <w:next w:val="a"/>
    <w:rsid w:val="005D31E7"/>
    <w:pPr>
      <w:spacing w:after="0" w:line="240" w:lineRule="auto"/>
    </w:pPr>
    <w:rPr>
      <w:rFonts w:ascii="Arial" w:eastAsia="Calibri" w:hAnsi="Arial" w:cs="Arial"/>
      <w:b/>
      <w:bCs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5F"/>
  </w:style>
  <w:style w:type="paragraph" w:styleId="1">
    <w:name w:val="heading 1"/>
    <w:basedOn w:val="a"/>
    <w:next w:val="a"/>
    <w:link w:val="10"/>
    <w:uiPriority w:val="99"/>
    <w:qFormat/>
    <w:rsid w:val="005174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7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7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66"/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AD7F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700D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700D6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700D6"/>
    <w:pPr>
      <w:keepNext/>
      <w:spacing w:after="0" w:line="160" w:lineRule="exact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700D6"/>
    <w:pPr>
      <w:spacing w:before="240" w:after="60" w:line="240" w:lineRule="auto"/>
      <w:outlineLvl w:val="8"/>
    </w:pPr>
    <w:rPr>
      <w:rFonts w:ascii="Cambria" w:eastAsia="Times New Roman" w:hAnsi="Cambria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9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933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17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both">
    <w:name w:val="pboth"/>
    <w:basedOn w:val="a"/>
    <w:rsid w:val="003D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6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216C3"/>
    <w:rPr>
      <w:color w:val="0000FF"/>
      <w:u w:val="single"/>
    </w:rPr>
  </w:style>
  <w:style w:type="paragraph" w:customStyle="1" w:styleId="headertext">
    <w:name w:val="headertext"/>
    <w:basedOn w:val="a"/>
    <w:rsid w:val="0002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02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D7F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заголовок 1"/>
    <w:basedOn w:val="a"/>
    <w:next w:val="a"/>
    <w:uiPriority w:val="99"/>
    <w:rsid w:val="00AD7F6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18"/>
      <w:szCs w:val="18"/>
      <w:lang w:eastAsia="ru-RU"/>
    </w:rPr>
  </w:style>
  <w:style w:type="paragraph" w:customStyle="1" w:styleId="21">
    <w:name w:val="заголовок 2"/>
    <w:basedOn w:val="a"/>
    <w:next w:val="a"/>
    <w:uiPriority w:val="99"/>
    <w:rsid w:val="00AD7F6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qFormat/>
    <w:rsid w:val="00685837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685837"/>
    <w:rPr>
      <w:sz w:val="24"/>
      <w:szCs w:val="24"/>
      <w:lang w:val="en-US"/>
    </w:rPr>
  </w:style>
  <w:style w:type="paragraph" w:customStyle="1" w:styleId="FirstParagraph">
    <w:name w:val="First Paragraph"/>
    <w:basedOn w:val="a6"/>
    <w:next w:val="a6"/>
    <w:qFormat/>
    <w:rsid w:val="00685837"/>
  </w:style>
  <w:style w:type="paragraph" w:customStyle="1" w:styleId="Compact">
    <w:name w:val="Compact"/>
    <w:basedOn w:val="a6"/>
    <w:qFormat/>
    <w:rsid w:val="00685837"/>
    <w:pPr>
      <w:spacing w:before="36" w:after="36"/>
    </w:pPr>
  </w:style>
  <w:style w:type="paragraph" w:styleId="a8">
    <w:name w:val="header"/>
    <w:basedOn w:val="a"/>
    <w:link w:val="a9"/>
    <w:uiPriority w:val="99"/>
    <w:unhideWhenUsed/>
    <w:rsid w:val="00C62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27C5"/>
  </w:style>
  <w:style w:type="paragraph" w:styleId="aa">
    <w:name w:val="footer"/>
    <w:basedOn w:val="a"/>
    <w:link w:val="ab"/>
    <w:uiPriority w:val="99"/>
    <w:unhideWhenUsed/>
    <w:rsid w:val="00C62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27C5"/>
  </w:style>
  <w:style w:type="character" w:customStyle="1" w:styleId="20">
    <w:name w:val="Заголовок 2 Знак"/>
    <w:basedOn w:val="a0"/>
    <w:link w:val="2"/>
    <w:uiPriority w:val="99"/>
    <w:rsid w:val="00C627C5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7C5"/>
    <w:rPr>
      <w:rFonts w:ascii="Times New Roman" w:eastAsia="Times New Roman" w:hAnsi="Times New Roman" w:cs="Times New Roman"/>
      <w:b/>
      <w:spacing w:val="66"/>
      <w:sz w:val="36"/>
      <w:szCs w:val="20"/>
      <w:lang w:eastAsia="ru-RU"/>
    </w:rPr>
  </w:style>
  <w:style w:type="paragraph" w:styleId="ac">
    <w:name w:val="List Paragraph"/>
    <w:basedOn w:val="a"/>
    <w:uiPriority w:val="99"/>
    <w:qFormat/>
    <w:rsid w:val="007A60BF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A11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unhideWhenUsed/>
    <w:rsid w:val="005426E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426E1"/>
    <w:rPr>
      <w:rFonts w:ascii="Calibri" w:eastAsia="Calibri" w:hAnsi="Calibri" w:cs="Times New Roman"/>
      <w:sz w:val="20"/>
      <w:szCs w:val="20"/>
    </w:rPr>
  </w:style>
  <w:style w:type="table" w:styleId="af0">
    <w:name w:val="Table Grid"/>
    <w:basedOn w:val="a1"/>
    <w:uiPriority w:val="99"/>
    <w:rsid w:val="0054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unhideWhenUsed/>
    <w:rsid w:val="004B616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4B6169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4B6169"/>
    <w:rPr>
      <w:vertAlign w:val="superscript"/>
    </w:rPr>
  </w:style>
  <w:style w:type="character" w:styleId="af4">
    <w:name w:val="annotation reference"/>
    <w:basedOn w:val="a0"/>
    <w:uiPriority w:val="99"/>
    <w:unhideWhenUsed/>
    <w:rsid w:val="004B6169"/>
    <w:rPr>
      <w:sz w:val="16"/>
      <w:szCs w:val="16"/>
    </w:rPr>
  </w:style>
  <w:style w:type="paragraph" w:styleId="af5">
    <w:name w:val="annotation subject"/>
    <w:basedOn w:val="ae"/>
    <w:next w:val="ae"/>
    <w:link w:val="af6"/>
    <w:uiPriority w:val="99"/>
    <w:unhideWhenUsed/>
    <w:rsid w:val="004B6169"/>
    <w:rPr>
      <w:rFonts w:asciiTheme="minorHAnsi" w:eastAsiaTheme="minorHAnsi" w:hAnsiTheme="minorHAnsi" w:cstheme="minorBidi"/>
      <w:b/>
      <w:bCs/>
    </w:rPr>
  </w:style>
  <w:style w:type="character" w:customStyle="1" w:styleId="af6">
    <w:name w:val="Тема примечания Знак"/>
    <w:basedOn w:val="af"/>
    <w:link w:val="af5"/>
    <w:uiPriority w:val="99"/>
    <w:rsid w:val="004B6169"/>
    <w:rPr>
      <w:rFonts w:ascii="Calibri" w:eastAsia="Calibri" w:hAnsi="Calibri" w:cs="Times New Roman"/>
      <w:b/>
      <w:bCs/>
      <w:sz w:val="20"/>
      <w:szCs w:val="20"/>
    </w:rPr>
  </w:style>
  <w:style w:type="table" w:customStyle="1" w:styleId="GridTable1LightAccent2">
    <w:name w:val="Grid Table 1 Light Accent 2"/>
    <w:basedOn w:val="a1"/>
    <w:uiPriority w:val="46"/>
    <w:rsid w:val="00AF2B44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AF2B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f7">
    <w:name w:val="Основной текст_"/>
    <w:basedOn w:val="a0"/>
    <w:link w:val="22"/>
    <w:rsid w:val="004E33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f7"/>
    <w:rsid w:val="004E33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15pt">
    <w:name w:val="Основной текст + 11;5 pt"/>
    <w:basedOn w:val="af7"/>
    <w:rsid w:val="00524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rialUnicodeMS11pt">
    <w:name w:val="Основной текст + Arial Unicode MS;11 pt"/>
    <w:basedOn w:val="af7"/>
    <w:rsid w:val="005244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rialUnicodeMS115pt">
    <w:name w:val="Основной текст + Arial Unicode MS;11;5 pt"/>
    <w:basedOn w:val="af7"/>
    <w:rsid w:val="005244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5pt2pt">
    <w:name w:val="Основной текст + 11;5 pt;Интервал 2 pt"/>
    <w:basedOn w:val="af7"/>
    <w:rsid w:val="00524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9"/>
    <w:rsid w:val="00F700D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700D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700D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700D6"/>
    <w:rPr>
      <w:rFonts w:ascii="Cambria" w:eastAsia="Times New Roman" w:hAnsi="Cambria" w:cs="Times New Roman"/>
      <w:b/>
    </w:rPr>
  </w:style>
  <w:style w:type="paragraph" w:styleId="af8">
    <w:name w:val="Title"/>
    <w:basedOn w:val="a"/>
    <w:link w:val="af9"/>
    <w:uiPriority w:val="99"/>
    <w:qFormat/>
    <w:rsid w:val="00F700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9">
    <w:name w:val="Название Знак"/>
    <w:basedOn w:val="a0"/>
    <w:link w:val="af8"/>
    <w:uiPriority w:val="99"/>
    <w:rsid w:val="00F700D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fa">
    <w:name w:val="page number"/>
    <w:basedOn w:val="a0"/>
    <w:rsid w:val="00F700D6"/>
  </w:style>
  <w:style w:type="paragraph" w:styleId="afb">
    <w:name w:val="Body Text Indent"/>
    <w:basedOn w:val="a"/>
    <w:link w:val="afc"/>
    <w:uiPriority w:val="99"/>
    <w:rsid w:val="00F700D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F700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F700D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700D6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fd">
    <w:name w:val="Document Map"/>
    <w:basedOn w:val="a"/>
    <w:link w:val="afe"/>
    <w:uiPriority w:val="99"/>
    <w:semiHidden/>
    <w:rsid w:val="00F700D6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6"/>
      <w:szCs w:val="20"/>
      <w:lang w:eastAsia="ru-RU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F700D6"/>
    <w:rPr>
      <w:rFonts w:ascii="Tahoma" w:eastAsia="Times New Roman" w:hAnsi="Tahoma" w:cs="Tahoma"/>
      <w:b/>
      <w:sz w:val="26"/>
      <w:szCs w:val="20"/>
      <w:shd w:val="clear" w:color="auto" w:fill="000080"/>
      <w:lang w:eastAsia="ru-RU"/>
    </w:rPr>
  </w:style>
  <w:style w:type="paragraph" w:styleId="31">
    <w:name w:val="Body Text 3"/>
    <w:basedOn w:val="a"/>
    <w:link w:val="32"/>
    <w:uiPriority w:val="99"/>
    <w:rsid w:val="00F700D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700D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5">
    <w:name w:val="Body Text 2"/>
    <w:basedOn w:val="a"/>
    <w:link w:val="26"/>
    <w:uiPriority w:val="99"/>
    <w:rsid w:val="00F700D6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14"/>
      <w:szCs w:val="20"/>
    </w:rPr>
  </w:style>
  <w:style w:type="character" w:customStyle="1" w:styleId="26">
    <w:name w:val="Основной текст 2 Знак"/>
    <w:basedOn w:val="a0"/>
    <w:link w:val="25"/>
    <w:uiPriority w:val="99"/>
    <w:rsid w:val="00F700D6"/>
    <w:rPr>
      <w:rFonts w:ascii="Times New Roman" w:eastAsia="Times New Roman" w:hAnsi="Times New Roman" w:cs="Times New Roman"/>
      <w:bCs/>
      <w:sz w:val="14"/>
      <w:szCs w:val="20"/>
    </w:rPr>
  </w:style>
  <w:style w:type="paragraph" w:styleId="aff">
    <w:name w:val="Normal (Web)"/>
    <w:basedOn w:val="a"/>
    <w:uiPriority w:val="99"/>
    <w:unhideWhenUsed/>
    <w:rsid w:val="00F7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_"/>
    <w:link w:val="28"/>
    <w:uiPriority w:val="99"/>
    <w:rsid w:val="00F700D6"/>
    <w:rPr>
      <w:sz w:val="24"/>
      <w:szCs w:val="24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F700D6"/>
    <w:pPr>
      <w:shd w:val="clear" w:color="auto" w:fill="FFFFFF"/>
      <w:spacing w:after="0" w:line="240" w:lineRule="atLeast"/>
      <w:jc w:val="right"/>
    </w:pPr>
    <w:rPr>
      <w:sz w:val="24"/>
      <w:szCs w:val="24"/>
    </w:rPr>
  </w:style>
  <w:style w:type="character" w:customStyle="1" w:styleId="33">
    <w:name w:val="Основной текст (3)_"/>
    <w:link w:val="34"/>
    <w:uiPriority w:val="99"/>
    <w:rsid w:val="00F700D6"/>
    <w:rPr>
      <w:b/>
      <w:bCs/>
      <w:sz w:val="26"/>
      <w:szCs w:val="26"/>
      <w:shd w:val="clear" w:color="auto" w:fill="FFFFFF"/>
    </w:rPr>
  </w:style>
  <w:style w:type="character" w:customStyle="1" w:styleId="29">
    <w:name w:val="Заголовок №2_"/>
    <w:link w:val="2a"/>
    <w:uiPriority w:val="99"/>
    <w:rsid w:val="00F700D6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F700D6"/>
    <w:pPr>
      <w:widowControl w:val="0"/>
      <w:shd w:val="clear" w:color="auto" w:fill="FFFFFF"/>
      <w:spacing w:after="240" w:line="299" w:lineRule="exact"/>
      <w:jc w:val="center"/>
    </w:pPr>
    <w:rPr>
      <w:b/>
      <w:bCs/>
      <w:sz w:val="26"/>
      <w:szCs w:val="26"/>
    </w:rPr>
  </w:style>
  <w:style w:type="paragraph" w:customStyle="1" w:styleId="2a">
    <w:name w:val="Заголовок №2"/>
    <w:basedOn w:val="a"/>
    <w:link w:val="29"/>
    <w:uiPriority w:val="99"/>
    <w:rsid w:val="00F700D6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b/>
      <w:bCs/>
      <w:sz w:val="26"/>
      <w:szCs w:val="26"/>
    </w:rPr>
  </w:style>
  <w:style w:type="paragraph" w:customStyle="1" w:styleId="ConsNonformat">
    <w:name w:val="ConsNonformat"/>
    <w:uiPriority w:val="99"/>
    <w:rsid w:val="00F700D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uiPriority w:val="99"/>
    <w:rsid w:val="00F700D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uiPriority w:val="99"/>
    <w:rsid w:val="00F700D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F700D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F700D6"/>
    <w:rPr>
      <w:rFonts w:ascii="Times New Roman" w:eastAsia="Times New Roman" w:hAnsi="Times New Roman" w:cs="Times New Roman"/>
      <w:sz w:val="16"/>
      <w:szCs w:val="16"/>
    </w:rPr>
  </w:style>
  <w:style w:type="paragraph" w:styleId="aff0">
    <w:name w:val="Block Text"/>
    <w:basedOn w:val="a"/>
    <w:uiPriority w:val="99"/>
    <w:rsid w:val="00F700D6"/>
    <w:pPr>
      <w:autoSpaceDE w:val="0"/>
      <w:autoSpaceDN w:val="0"/>
      <w:spacing w:after="0" w:line="240" w:lineRule="auto"/>
      <w:ind w:left="5245" w:right="27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0">
    <w:name w:val="Основной текст (26)_"/>
    <w:link w:val="261"/>
    <w:uiPriority w:val="99"/>
    <w:rsid w:val="00F700D6"/>
    <w:rPr>
      <w:sz w:val="26"/>
      <w:szCs w:val="26"/>
      <w:shd w:val="clear" w:color="auto" w:fill="FFFFFF"/>
    </w:rPr>
  </w:style>
  <w:style w:type="character" w:customStyle="1" w:styleId="262">
    <w:name w:val="Основной текст (26) + Полужирный"/>
    <w:uiPriority w:val="99"/>
    <w:rsid w:val="00F700D6"/>
    <w:rPr>
      <w:b/>
      <w:bCs/>
      <w:sz w:val="26"/>
      <w:szCs w:val="26"/>
      <w:shd w:val="clear" w:color="auto" w:fill="FFFFFF"/>
    </w:rPr>
  </w:style>
  <w:style w:type="paragraph" w:customStyle="1" w:styleId="261">
    <w:name w:val="Основной текст (26)1"/>
    <w:basedOn w:val="a"/>
    <w:link w:val="260"/>
    <w:uiPriority w:val="99"/>
    <w:rsid w:val="00F700D6"/>
    <w:pPr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2">
    <w:name w:val="Заголовок №1 (2)_"/>
    <w:link w:val="121"/>
    <w:uiPriority w:val="99"/>
    <w:rsid w:val="00F700D6"/>
    <w:rPr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uiPriority w:val="99"/>
    <w:rsid w:val="00F700D6"/>
    <w:rPr>
      <w:b/>
      <w:bCs/>
      <w:sz w:val="26"/>
      <w:szCs w:val="26"/>
      <w:u w:val="single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F700D6"/>
    <w:pPr>
      <w:shd w:val="clear" w:color="auto" w:fill="FFFFFF"/>
      <w:spacing w:after="420" w:line="240" w:lineRule="atLeast"/>
      <w:outlineLvl w:val="0"/>
    </w:pPr>
    <w:rPr>
      <w:b/>
      <w:bCs/>
      <w:sz w:val="26"/>
      <w:szCs w:val="26"/>
    </w:rPr>
  </w:style>
  <w:style w:type="character" w:customStyle="1" w:styleId="250">
    <w:name w:val="Основной текст (25)_"/>
    <w:link w:val="251"/>
    <w:uiPriority w:val="99"/>
    <w:rsid w:val="00F700D6"/>
    <w:rPr>
      <w:b/>
      <w:bCs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F700D6"/>
    <w:pPr>
      <w:shd w:val="clear" w:color="auto" w:fill="FFFFFF"/>
      <w:spacing w:after="4920" w:line="322" w:lineRule="exact"/>
      <w:jc w:val="center"/>
    </w:pPr>
    <w:rPr>
      <w:b/>
      <w:bCs/>
      <w:sz w:val="26"/>
      <w:szCs w:val="26"/>
    </w:rPr>
  </w:style>
  <w:style w:type="character" w:customStyle="1" w:styleId="212pt">
    <w:name w:val="Основной текст (2) + 12 pt"/>
    <w:uiPriority w:val="99"/>
    <w:rsid w:val="00F70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uiPriority w:val="99"/>
    <w:rsid w:val="00F70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uiPriority w:val="99"/>
    <w:rsid w:val="00F70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onstantia12pt">
    <w:name w:val="Основной текст (2) + Constantia;12 pt"/>
    <w:rsid w:val="00F700D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1">
    <w:name w:val="line number"/>
    <w:rsid w:val="00F700D6"/>
  </w:style>
  <w:style w:type="character" w:styleId="aff2">
    <w:name w:val="FollowedHyperlink"/>
    <w:uiPriority w:val="99"/>
    <w:unhideWhenUsed/>
    <w:rsid w:val="00F700D6"/>
    <w:rPr>
      <w:color w:val="800080"/>
      <w:u w:val="single"/>
    </w:rPr>
  </w:style>
  <w:style w:type="paragraph" w:customStyle="1" w:styleId="xl65">
    <w:name w:val="xl65"/>
    <w:basedOn w:val="a"/>
    <w:uiPriority w:val="99"/>
    <w:rsid w:val="00F70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F7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F70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F70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F70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70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700D6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700D6"/>
    <w:pPr>
      <w:widowControl w:val="0"/>
      <w:autoSpaceDE w:val="0"/>
      <w:autoSpaceDN w:val="0"/>
      <w:adjustRightInd w:val="0"/>
      <w:spacing w:after="0" w:line="298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700D6"/>
    <w:rPr>
      <w:rFonts w:ascii="Times New Roman" w:hAnsi="Times New Roman" w:cs="Times New Roman" w:hint="default"/>
      <w:sz w:val="22"/>
      <w:szCs w:val="22"/>
    </w:rPr>
  </w:style>
  <w:style w:type="numbering" w:customStyle="1" w:styleId="13">
    <w:name w:val="Нет списка1"/>
    <w:next w:val="a2"/>
    <w:uiPriority w:val="99"/>
    <w:semiHidden/>
    <w:unhideWhenUsed/>
    <w:rsid w:val="00F700D6"/>
  </w:style>
  <w:style w:type="character" w:customStyle="1" w:styleId="2Constantia">
    <w:name w:val="Основной текст (2) + Constantia"/>
    <w:aliases w:val="12 pt"/>
    <w:uiPriority w:val="99"/>
    <w:rsid w:val="00F700D6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numbering" w:customStyle="1" w:styleId="2b">
    <w:name w:val="Нет списка2"/>
    <w:next w:val="a2"/>
    <w:uiPriority w:val="99"/>
    <w:semiHidden/>
    <w:unhideWhenUsed/>
    <w:rsid w:val="00F700D6"/>
  </w:style>
  <w:style w:type="numbering" w:customStyle="1" w:styleId="37">
    <w:name w:val="Нет списка3"/>
    <w:next w:val="a2"/>
    <w:uiPriority w:val="99"/>
    <w:semiHidden/>
    <w:unhideWhenUsed/>
    <w:rsid w:val="00F700D6"/>
  </w:style>
  <w:style w:type="table" w:customStyle="1" w:styleId="14">
    <w:name w:val="Сетка таблицы1"/>
    <w:basedOn w:val="a1"/>
    <w:uiPriority w:val="59"/>
    <w:rsid w:val="00F700D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EE6BF0"/>
    <w:pPr>
      <w:widowControl w:val="0"/>
      <w:autoSpaceDE w:val="0"/>
      <w:autoSpaceDN w:val="0"/>
      <w:adjustRightInd w:val="0"/>
      <w:spacing w:after="0" w:line="299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EE6BF0"/>
    <w:pPr>
      <w:ind w:left="708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69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erra.ru/ofitsialnaya-informatsiya/regionmku-tsentr-kompleksnogo-obespecheniya-deyatelnosti-organov-mestnogo-samoupravleniya-i-uchrezhdeniy-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4B2A-6ACB-4C8B-BEC3-95B4FE1E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Делопроизводитель</cp:lastModifiedBy>
  <cp:revision>30</cp:revision>
  <cp:lastPrinted>2023-12-27T13:20:00Z</cp:lastPrinted>
  <dcterms:created xsi:type="dcterms:W3CDTF">2023-10-06T06:46:00Z</dcterms:created>
  <dcterms:modified xsi:type="dcterms:W3CDTF">2023-12-27T13:21:00Z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