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223" w:rsidRDefault="00FA0E05" w:rsidP="00FA0E05">
      <w:pPr>
        <w:pStyle w:val="1"/>
        <w:contextualSpacing/>
        <w:jc w:val="center"/>
        <w:rPr>
          <w:rStyle w:val="15"/>
          <w:sz w:val="28"/>
        </w:rPr>
      </w:pPr>
      <w:r w:rsidRPr="00FA0E05">
        <w:rPr>
          <w:rStyle w:val="15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.8pt;height:72.6pt;visibility:visible;mso-wrap-style:square">
            <v:imagedata r:id="rId8" o:title="" grayscale="t"/>
          </v:shape>
        </w:pict>
      </w:r>
    </w:p>
    <w:p w:rsidR="00246223" w:rsidRDefault="00246223" w:rsidP="00FA0E05">
      <w:pPr>
        <w:pStyle w:val="1"/>
        <w:contextualSpacing/>
        <w:jc w:val="center"/>
        <w:rPr>
          <w:rStyle w:val="15"/>
          <w:sz w:val="28"/>
        </w:rPr>
      </w:pPr>
      <w:r>
        <w:rPr>
          <w:rStyle w:val="15"/>
          <w:sz w:val="28"/>
        </w:rPr>
        <w:t>Муниципальное Собрание Череповецкого муниципального района</w:t>
      </w:r>
    </w:p>
    <w:p w:rsidR="00246223" w:rsidRDefault="00FA0E05" w:rsidP="00FA0E05">
      <w:pPr>
        <w:pStyle w:val="1"/>
        <w:contextualSpacing/>
        <w:jc w:val="center"/>
        <w:rPr>
          <w:rStyle w:val="15"/>
          <w:sz w:val="28"/>
        </w:rPr>
      </w:pPr>
      <w:r>
        <w:rPr>
          <w:rStyle w:val="15"/>
          <w:sz w:val="28"/>
        </w:rPr>
        <w:t>Вологодской области</w:t>
      </w:r>
    </w:p>
    <w:p w:rsidR="00053D41" w:rsidRDefault="00053D41" w:rsidP="00FA0E05">
      <w:pPr>
        <w:pStyle w:val="1"/>
        <w:contextualSpacing/>
        <w:jc w:val="center"/>
        <w:rPr>
          <w:rStyle w:val="15"/>
          <w:sz w:val="28"/>
        </w:rPr>
      </w:pPr>
    </w:p>
    <w:p w:rsidR="00246223" w:rsidRDefault="00246223" w:rsidP="00FA0E05">
      <w:pPr>
        <w:pStyle w:val="81"/>
        <w:contextualSpacing/>
      </w:pPr>
      <w:proofErr w:type="gramStart"/>
      <w:r>
        <w:t>Р</w:t>
      </w:r>
      <w:proofErr w:type="gramEnd"/>
      <w:r>
        <w:t xml:space="preserve"> Е Ш Е Н И Е</w:t>
      </w:r>
    </w:p>
    <w:p w:rsidR="00246223" w:rsidRDefault="00246223" w:rsidP="00FA0E05">
      <w:pPr>
        <w:pStyle w:val="1"/>
        <w:contextualSpacing/>
        <w:rPr>
          <w:rStyle w:val="15"/>
          <w:sz w:val="28"/>
        </w:rPr>
      </w:pPr>
    </w:p>
    <w:p w:rsidR="00246223" w:rsidRDefault="00246223" w:rsidP="00FA0E05">
      <w:pPr>
        <w:pStyle w:val="1"/>
        <w:contextualSpacing/>
        <w:rPr>
          <w:rStyle w:val="15"/>
        </w:rPr>
      </w:pPr>
      <w:r>
        <w:rPr>
          <w:rStyle w:val="15"/>
          <w:sz w:val="28"/>
        </w:rPr>
        <w:t>от</w:t>
      </w:r>
      <w:r w:rsidR="00FA0E05">
        <w:rPr>
          <w:rStyle w:val="15"/>
          <w:sz w:val="28"/>
        </w:rPr>
        <w:t xml:space="preserve"> 13.12.2024</w:t>
      </w:r>
      <w:r>
        <w:rPr>
          <w:rStyle w:val="15"/>
          <w:sz w:val="28"/>
        </w:rPr>
        <w:t xml:space="preserve">       </w:t>
      </w:r>
      <w:r w:rsidR="0002744A">
        <w:rPr>
          <w:rStyle w:val="15"/>
          <w:sz w:val="28"/>
        </w:rPr>
        <w:t xml:space="preserve">                                                                                            № </w:t>
      </w:r>
      <w:r w:rsidR="00FA0E05">
        <w:rPr>
          <w:rStyle w:val="15"/>
          <w:sz w:val="28"/>
        </w:rPr>
        <w:t>613</w:t>
      </w:r>
    </w:p>
    <w:p w:rsidR="00246223" w:rsidRPr="00FA0E05" w:rsidRDefault="00246223" w:rsidP="00FA0E05">
      <w:pPr>
        <w:pStyle w:val="1"/>
        <w:contextualSpacing/>
        <w:jc w:val="center"/>
        <w:rPr>
          <w:rStyle w:val="15"/>
          <w:sz w:val="24"/>
          <w:szCs w:val="24"/>
        </w:rPr>
      </w:pPr>
      <w:r w:rsidRPr="00FA0E05">
        <w:rPr>
          <w:rStyle w:val="15"/>
          <w:sz w:val="24"/>
          <w:szCs w:val="24"/>
        </w:rPr>
        <w:t>г. Череповец</w:t>
      </w:r>
    </w:p>
    <w:p w:rsidR="00246223" w:rsidRPr="00FA0E05" w:rsidRDefault="00246223" w:rsidP="00FA0E05">
      <w:pPr>
        <w:pStyle w:val="1"/>
        <w:contextualSpacing/>
        <w:jc w:val="center"/>
        <w:rPr>
          <w:rStyle w:val="15"/>
          <w:sz w:val="24"/>
          <w:szCs w:val="24"/>
        </w:rPr>
      </w:pPr>
    </w:p>
    <w:p w:rsidR="00FA0E05" w:rsidRDefault="00246223" w:rsidP="00FA0E05">
      <w:pPr>
        <w:pStyle w:val="1"/>
        <w:contextualSpacing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>и</w:t>
      </w:r>
      <w:r w:rsidR="00FD5ED3">
        <w:rPr>
          <w:rStyle w:val="15"/>
          <w:b/>
          <w:sz w:val="28"/>
        </w:rPr>
        <w:t xml:space="preserve">ципального Собрания района </w:t>
      </w:r>
    </w:p>
    <w:p w:rsidR="00246223" w:rsidRDefault="00FD5ED3" w:rsidP="00FA0E05">
      <w:pPr>
        <w:pStyle w:val="1"/>
        <w:contextualSpacing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от 14</w:t>
      </w:r>
      <w:r w:rsidR="00246223">
        <w:rPr>
          <w:rStyle w:val="15"/>
          <w:b/>
          <w:sz w:val="28"/>
        </w:rPr>
        <w:t>.12.20</w:t>
      </w:r>
      <w:r>
        <w:rPr>
          <w:rStyle w:val="15"/>
          <w:b/>
          <w:sz w:val="28"/>
        </w:rPr>
        <w:t>2</w:t>
      </w:r>
      <w:r w:rsidR="00644AFD">
        <w:rPr>
          <w:rStyle w:val="15"/>
          <w:b/>
          <w:sz w:val="28"/>
        </w:rPr>
        <w:t>3</w:t>
      </w:r>
      <w:r w:rsidR="00E140B8">
        <w:rPr>
          <w:rStyle w:val="15"/>
          <w:b/>
          <w:sz w:val="28"/>
        </w:rPr>
        <w:t xml:space="preserve"> № </w:t>
      </w:r>
      <w:r w:rsidR="00644AFD">
        <w:rPr>
          <w:rStyle w:val="15"/>
          <w:b/>
          <w:sz w:val="28"/>
        </w:rPr>
        <w:t>516</w:t>
      </w:r>
      <w:r w:rsidR="00246223">
        <w:rPr>
          <w:rStyle w:val="15"/>
          <w:b/>
          <w:sz w:val="28"/>
        </w:rPr>
        <w:t xml:space="preserve"> «О бюджете Череповецкого муниципального района на 202</w:t>
      </w:r>
      <w:r w:rsidR="00644AFD">
        <w:rPr>
          <w:rStyle w:val="15"/>
          <w:b/>
          <w:sz w:val="28"/>
        </w:rPr>
        <w:t>4</w:t>
      </w:r>
      <w:r w:rsidR="00246223">
        <w:rPr>
          <w:rStyle w:val="15"/>
          <w:b/>
          <w:sz w:val="28"/>
        </w:rPr>
        <w:t xml:space="preserve"> год и плановый период 202</w:t>
      </w:r>
      <w:r w:rsidR="00644AFD">
        <w:rPr>
          <w:rStyle w:val="15"/>
          <w:b/>
          <w:sz w:val="28"/>
        </w:rPr>
        <w:t>5</w:t>
      </w:r>
      <w:r w:rsidR="00246223">
        <w:rPr>
          <w:rStyle w:val="15"/>
          <w:b/>
          <w:sz w:val="28"/>
        </w:rPr>
        <w:t xml:space="preserve"> и 202</w:t>
      </w:r>
      <w:r w:rsidR="00644AFD">
        <w:rPr>
          <w:rStyle w:val="15"/>
          <w:b/>
          <w:sz w:val="28"/>
        </w:rPr>
        <w:t>6</w:t>
      </w:r>
      <w:r w:rsidR="00246223">
        <w:rPr>
          <w:rStyle w:val="15"/>
          <w:b/>
          <w:sz w:val="28"/>
        </w:rPr>
        <w:t xml:space="preserve"> годов»</w:t>
      </w:r>
    </w:p>
    <w:p w:rsidR="00246223" w:rsidRDefault="00246223" w:rsidP="00FA0E05">
      <w:pPr>
        <w:pStyle w:val="1"/>
        <w:contextualSpacing/>
        <w:rPr>
          <w:rStyle w:val="15"/>
          <w:sz w:val="28"/>
        </w:rPr>
      </w:pPr>
    </w:p>
    <w:p w:rsidR="00246223" w:rsidRDefault="00246223" w:rsidP="00FA0E05">
      <w:pPr>
        <w:pStyle w:val="21"/>
        <w:ind w:left="0"/>
        <w:contextualSpacing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FA0E05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 w:rsidP="00FA0E05">
      <w:pPr>
        <w:pStyle w:val="1"/>
        <w:contextualSpacing/>
        <w:rPr>
          <w:rStyle w:val="15"/>
        </w:rPr>
      </w:pPr>
    </w:p>
    <w:p w:rsidR="00246223" w:rsidRDefault="00246223" w:rsidP="00FA0E05">
      <w:pPr>
        <w:pStyle w:val="21"/>
        <w:ind w:left="0"/>
        <w:contextualSpacing/>
        <w:rPr>
          <w:rStyle w:val="15"/>
        </w:rPr>
      </w:pPr>
      <w:r>
        <w:rPr>
          <w:rStyle w:val="15"/>
          <w:b w:val="0"/>
        </w:rPr>
        <w:t>РЕШИЛО:</w:t>
      </w:r>
    </w:p>
    <w:p w:rsidR="007E02D6" w:rsidRPr="00495556" w:rsidRDefault="007E02D6" w:rsidP="00FA0E05">
      <w:pPr>
        <w:pStyle w:val="21"/>
        <w:ind w:left="0" w:firstLine="709"/>
        <w:contextualSpacing/>
        <w:rPr>
          <w:rStyle w:val="15"/>
        </w:rPr>
      </w:pPr>
      <w:r>
        <w:rPr>
          <w:rStyle w:val="15"/>
          <w:b w:val="0"/>
        </w:rPr>
        <w:t>1. Внести в решение Муни</w:t>
      </w:r>
      <w:r w:rsidR="00FD5ED3">
        <w:rPr>
          <w:rStyle w:val="15"/>
          <w:b w:val="0"/>
        </w:rPr>
        <w:t>ципального Собрания района от 14.12.202</w:t>
      </w:r>
      <w:r w:rsidR="00C67406">
        <w:rPr>
          <w:rStyle w:val="15"/>
          <w:b w:val="0"/>
        </w:rPr>
        <w:t>3</w:t>
      </w:r>
      <w:r>
        <w:rPr>
          <w:rStyle w:val="15"/>
          <w:b w:val="0"/>
        </w:rPr>
        <w:t xml:space="preserve"> № </w:t>
      </w:r>
      <w:r w:rsidR="00C67406">
        <w:rPr>
          <w:rStyle w:val="15"/>
          <w:b w:val="0"/>
        </w:rPr>
        <w:t>516</w:t>
      </w:r>
      <w:r>
        <w:rPr>
          <w:rStyle w:val="15"/>
          <w:b w:val="0"/>
        </w:rPr>
        <w:t xml:space="preserve"> «О бюджете Череповецко</w:t>
      </w:r>
      <w:r w:rsidR="00FD5ED3">
        <w:rPr>
          <w:rStyle w:val="15"/>
          <w:b w:val="0"/>
        </w:rPr>
        <w:t>го муниципального района на 202</w:t>
      </w:r>
      <w:r w:rsidR="00C67406">
        <w:rPr>
          <w:rStyle w:val="15"/>
          <w:b w:val="0"/>
        </w:rPr>
        <w:t>4</w:t>
      </w:r>
      <w:r w:rsidR="00FD5ED3">
        <w:rPr>
          <w:rStyle w:val="15"/>
          <w:b w:val="0"/>
        </w:rPr>
        <w:t xml:space="preserve"> год и </w:t>
      </w:r>
      <w:r w:rsidR="00FD5ED3" w:rsidRPr="00495556">
        <w:rPr>
          <w:rStyle w:val="15"/>
          <w:b w:val="0"/>
        </w:rPr>
        <w:t>плановый период 202</w:t>
      </w:r>
      <w:r w:rsidR="00C67406" w:rsidRPr="00495556">
        <w:rPr>
          <w:rStyle w:val="15"/>
          <w:b w:val="0"/>
        </w:rPr>
        <w:t>5 и 2026</w:t>
      </w:r>
      <w:r w:rsidRPr="00495556">
        <w:rPr>
          <w:rStyle w:val="15"/>
          <w:b w:val="0"/>
        </w:rPr>
        <w:t xml:space="preserve"> годов» следующие изменения:</w:t>
      </w:r>
    </w:p>
    <w:p w:rsidR="007E02D6" w:rsidRPr="00495556" w:rsidRDefault="007E02D6" w:rsidP="00FA0E05">
      <w:pPr>
        <w:pStyle w:val="1"/>
        <w:ind w:firstLine="709"/>
        <w:contextualSpacing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1) в части 1 статьи 1:</w:t>
      </w:r>
    </w:p>
    <w:p w:rsidR="00991BB7" w:rsidRPr="00495556" w:rsidRDefault="00991BB7" w:rsidP="00FA0E05">
      <w:pPr>
        <w:pStyle w:val="1"/>
        <w:ind w:firstLine="709"/>
        <w:contextualSpacing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1 цифры «</w:t>
      </w:r>
      <w:r w:rsidR="00BB43CF" w:rsidRPr="00BB43CF">
        <w:rPr>
          <w:rStyle w:val="15"/>
          <w:sz w:val="28"/>
        </w:rPr>
        <w:t>2 958 149,8</w:t>
      </w:r>
      <w:r w:rsidRPr="00495556">
        <w:rPr>
          <w:rStyle w:val="15"/>
          <w:sz w:val="28"/>
        </w:rPr>
        <w:t>» заменить цифрами «</w:t>
      </w:r>
      <w:r w:rsidR="00B72797">
        <w:rPr>
          <w:rStyle w:val="15"/>
          <w:sz w:val="28"/>
        </w:rPr>
        <w:t>3 041 </w:t>
      </w:r>
      <w:r w:rsidR="000556C7">
        <w:rPr>
          <w:rStyle w:val="15"/>
          <w:sz w:val="28"/>
        </w:rPr>
        <w:t>913</w:t>
      </w:r>
      <w:r w:rsidR="00B72797">
        <w:rPr>
          <w:rStyle w:val="15"/>
          <w:sz w:val="28"/>
        </w:rPr>
        <w:t>,3</w:t>
      </w:r>
      <w:r w:rsidRPr="00495556">
        <w:rPr>
          <w:rStyle w:val="15"/>
          <w:sz w:val="28"/>
        </w:rPr>
        <w:t>»;</w:t>
      </w:r>
    </w:p>
    <w:p w:rsidR="00676529" w:rsidRPr="00495556" w:rsidRDefault="00676529" w:rsidP="00FA0E05">
      <w:pPr>
        <w:pStyle w:val="1"/>
        <w:ind w:firstLine="709"/>
        <w:contextualSpacing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2 цифры «</w:t>
      </w:r>
      <w:r w:rsidR="00BB43CF" w:rsidRPr="00BB43CF">
        <w:rPr>
          <w:rStyle w:val="15"/>
          <w:sz w:val="28"/>
        </w:rPr>
        <w:t>3 148 752,4</w:t>
      </w:r>
      <w:r w:rsidRPr="00495556">
        <w:rPr>
          <w:rStyle w:val="15"/>
          <w:sz w:val="28"/>
        </w:rPr>
        <w:t>» заменить цифрами «</w:t>
      </w:r>
      <w:r w:rsidR="00C332ED">
        <w:rPr>
          <w:rStyle w:val="15"/>
          <w:sz w:val="28"/>
        </w:rPr>
        <w:t>3</w:t>
      </w:r>
      <w:r w:rsidR="004D2524">
        <w:rPr>
          <w:rStyle w:val="15"/>
          <w:sz w:val="28"/>
        </w:rPr>
        <w:t> </w:t>
      </w:r>
      <w:r w:rsidR="00C332ED">
        <w:rPr>
          <w:rStyle w:val="15"/>
          <w:sz w:val="28"/>
        </w:rPr>
        <w:t>10</w:t>
      </w:r>
      <w:r w:rsidR="004D2524">
        <w:rPr>
          <w:rStyle w:val="15"/>
          <w:sz w:val="28"/>
        </w:rPr>
        <w:t>0 3</w:t>
      </w:r>
      <w:r w:rsidR="000556C7">
        <w:rPr>
          <w:rStyle w:val="15"/>
          <w:sz w:val="28"/>
        </w:rPr>
        <w:t>39</w:t>
      </w:r>
      <w:r w:rsidR="004D2524">
        <w:rPr>
          <w:rStyle w:val="15"/>
          <w:sz w:val="28"/>
        </w:rPr>
        <w:t>,0</w:t>
      </w:r>
      <w:r w:rsidRPr="00495556">
        <w:rPr>
          <w:rStyle w:val="15"/>
          <w:sz w:val="28"/>
        </w:rPr>
        <w:t>»;</w:t>
      </w:r>
    </w:p>
    <w:p w:rsidR="00676529" w:rsidRPr="00495556" w:rsidRDefault="00676529" w:rsidP="00FA0E05">
      <w:pPr>
        <w:pStyle w:val="1"/>
        <w:ind w:firstLine="709"/>
        <w:contextualSpacing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3 цифры «</w:t>
      </w:r>
      <w:r w:rsidR="00BB43CF" w:rsidRPr="00BB43CF">
        <w:rPr>
          <w:rStyle w:val="15"/>
          <w:sz w:val="28"/>
        </w:rPr>
        <w:t>190 602,6</w:t>
      </w:r>
      <w:r w:rsidRPr="00495556">
        <w:rPr>
          <w:rStyle w:val="15"/>
          <w:sz w:val="28"/>
        </w:rPr>
        <w:t>» заменить цифрами «</w:t>
      </w:r>
      <w:r w:rsidR="002B1381">
        <w:rPr>
          <w:rStyle w:val="15"/>
          <w:sz w:val="28"/>
        </w:rPr>
        <w:t>58 425,7</w:t>
      </w:r>
      <w:r w:rsidRPr="00495556">
        <w:rPr>
          <w:rStyle w:val="15"/>
          <w:sz w:val="28"/>
        </w:rPr>
        <w:t>»;</w:t>
      </w:r>
    </w:p>
    <w:p w:rsidR="00060133" w:rsidRPr="00495556" w:rsidRDefault="00C60CE5" w:rsidP="00FA0E05">
      <w:pPr>
        <w:pStyle w:val="1"/>
        <w:ind w:firstLine="709"/>
        <w:contextualSpacing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2) </w:t>
      </w:r>
      <w:r w:rsidR="009E4BDB">
        <w:rPr>
          <w:rStyle w:val="15"/>
          <w:sz w:val="28"/>
        </w:rPr>
        <w:t>в</w:t>
      </w:r>
      <w:r w:rsidR="00060133" w:rsidRPr="00495556">
        <w:rPr>
          <w:rStyle w:val="15"/>
          <w:sz w:val="28"/>
        </w:rPr>
        <w:t xml:space="preserve"> пункте 1 </w:t>
      </w:r>
      <w:r w:rsidR="009E4BDB" w:rsidRPr="009E4BDB">
        <w:rPr>
          <w:rStyle w:val="15"/>
          <w:sz w:val="28"/>
        </w:rPr>
        <w:t>части 2 статьи 3</w:t>
      </w:r>
      <w:r w:rsidR="009E4BDB">
        <w:rPr>
          <w:rStyle w:val="15"/>
          <w:sz w:val="28"/>
        </w:rPr>
        <w:t xml:space="preserve"> </w:t>
      </w:r>
      <w:r w:rsidR="00060133" w:rsidRPr="00495556">
        <w:rPr>
          <w:rStyle w:val="15"/>
          <w:sz w:val="28"/>
        </w:rPr>
        <w:t>цифры «</w:t>
      </w:r>
      <w:r w:rsidR="009E4BDB" w:rsidRPr="009E4BDB">
        <w:rPr>
          <w:rStyle w:val="15"/>
          <w:sz w:val="28"/>
        </w:rPr>
        <w:t>2 366 246,5</w:t>
      </w:r>
      <w:r w:rsidR="00060133" w:rsidRPr="00495556">
        <w:rPr>
          <w:rStyle w:val="15"/>
          <w:sz w:val="28"/>
        </w:rPr>
        <w:t>» заменить цифрами «</w:t>
      </w:r>
      <w:r w:rsidR="009E4BDB">
        <w:rPr>
          <w:rStyle w:val="15"/>
          <w:sz w:val="28"/>
        </w:rPr>
        <w:t>2 317 789,7</w:t>
      </w:r>
      <w:r w:rsidR="00060133" w:rsidRPr="00495556">
        <w:rPr>
          <w:rStyle w:val="15"/>
          <w:sz w:val="28"/>
        </w:rPr>
        <w:t>»;</w:t>
      </w:r>
    </w:p>
    <w:p w:rsidR="002C2BF5" w:rsidRPr="00495556" w:rsidRDefault="003E68F1" w:rsidP="00FA0E05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3</w:t>
      </w:r>
      <w:r w:rsidR="00060133" w:rsidRPr="00495556">
        <w:rPr>
          <w:rStyle w:val="15"/>
          <w:sz w:val="28"/>
        </w:rPr>
        <w:t xml:space="preserve">) </w:t>
      </w:r>
      <w:r w:rsidR="002C2BF5" w:rsidRPr="00495556">
        <w:rPr>
          <w:rStyle w:val="15"/>
          <w:sz w:val="28"/>
        </w:rPr>
        <w:t>в статье 5:</w:t>
      </w:r>
    </w:p>
    <w:p w:rsidR="002C2BF5" w:rsidRDefault="00495556" w:rsidP="00FA0E05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в подпункте </w:t>
      </w:r>
      <w:r w:rsidR="00FA0E05">
        <w:rPr>
          <w:rStyle w:val="15"/>
          <w:sz w:val="28"/>
        </w:rPr>
        <w:t>«</w:t>
      </w:r>
      <w:r w:rsidRPr="00495556">
        <w:rPr>
          <w:rStyle w:val="15"/>
          <w:sz w:val="28"/>
        </w:rPr>
        <w:t>а</w:t>
      </w:r>
      <w:r w:rsidR="00FA0E05">
        <w:rPr>
          <w:rStyle w:val="15"/>
          <w:sz w:val="28"/>
        </w:rPr>
        <w:t>»</w:t>
      </w:r>
      <w:r w:rsidRPr="00495556">
        <w:rPr>
          <w:rStyle w:val="15"/>
          <w:sz w:val="28"/>
        </w:rPr>
        <w:t xml:space="preserve"> части 2 цифры «</w:t>
      </w:r>
      <w:r w:rsidR="007329A5" w:rsidRPr="007329A5">
        <w:rPr>
          <w:rStyle w:val="15"/>
          <w:sz w:val="28"/>
        </w:rPr>
        <w:t>18 558,4</w:t>
      </w:r>
      <w:r w:rsidRPr="00495556">
        <w:rPr>
          <w:rStyle w:val="15"/>
          <w:sz w:val="28"/>
        </w:rPr>
        <w:t>» заменить цифрами «18</w:t>
      </w:r>
      <w:r w:rsidR="007329A5">
        <w:rPr>
          <w:rStyle w:val="15"/>
          <w:sz w:val="28"/>
        </w:rPr>
        <w:t> 926,3</w:t>
      </w:r>
      <w:r w:rsidRPr="00495556">
        <w:rPr>
          <w:rStyle w:val="15"/>
          <w:sz w:val="28"/>
        </w:rPr>
        <w:t>»;</w:t>
      </w:r>
    </w:p>
    <w:p w:rsidR="00060133" w:rsidRDefault="00060133" w:rsidP="00FA0E05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в подпункте </w:t>
      </w:r>
      <w:r w:rsidR="00FA0E05">
        <w:rPr>
          <w:rStyle w:val="15"/>
          <w:sz w:val="28"/>
        </w:rPr>
        <w:t>«</w:t>
      </w:r>
      <w:r w:rsidRPr="00495556">
        <w:rPr>
          <w:rStyle w:val="15"/>
          <w:sz w:val="28"/>
        </w:rPr>
        <w:t>а</w:t>
      </w:r>
      <w:r w:rsidR="00FA0E05">
        <w:rPr>
          <w:rStyle w:val="15"/>
          <w:sz w:val="28"/>
        </w:rPr>
        <w:t>»</w:t>
      </w:r>
      <w:r w:rsidRPr="00495556">
        <w:rPr>
          <w:rStyle w:val="15"/>
          <w:sz w:val="28"/>
        </w:rPr>
        <w:t xml:space="preserve"> части 4 цифры «</w:t>
      </w:r>
      <w:r w:rsidR="00F6483E" w:rsidRPr="00F6483E">
        <w:rPr>
          <w:rStyle w:val="15"/>
          <w:sz w:val="28"/>
        </w:rPr>
        <w:t>718 864,3</w:t>
      </w:r>
      <w:r w:rsidRPr="00495556">
        <w:rPr>
          <w:rStyle w:val="15"/>
          <w:sz w:val="28"/>
        </w:rPr>
        <w:t>» заменить цифрами «718</w:t>
      </w:r>
      <w:r w:rsidR="00CA7194">
        <w:rPr>
          <w:rStyle w:val="15"/>
          <w:sz w:val="28"/>
        </w:rPr>
        <w:t> 155,1</w:t>
      </w:r>
      <w:r w:rsidRPr="00495556">
        <w:rPr>
          <w:rStyle w:val="15"/>
          <w:sz w:val="28"/>
        </w:rPr>
        <w:t>»;</w:t>
      </w:r>
      <w:r w:rsidR="00446077">
        <w:rPr>
          <w:rStyle w:val="15"/>
          <w:sz w:val="28"/>
        </w:rPr>
        <w:t xml:space="preserve"> </w:t>
      </w:r>
    </w:p>
    <w:p w:rsidR="0069177C" w:rsidRDefault="003E68F1" w:rsidP="00FA0E05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4</w:t>
      </w:r>
      <w:r w:rsidR="00676529" w:rsidRPr="00060133">
        <w:rPr>
          <w:rStyle w:val="15"/>
          <w:sz w:val="28"/>
        </w:rPr>
        <w:t xml:space="preserve">) </w:t>
      </w:r>
      <w:r w:rsidR="00FA0E05" w:rsidRPr="00060133">
        <w:rPr>
          <w:rStyle w:val="15"/>
          <w:sz w:val="28"/>
        </w:rPr>
        <w:t>в подпункте</w:t>
      </w:r>
      <w:r w:rsidR="00FA0E05">
        <w:rPr>
          <w:rStyle w:val="15"/>
          <w:sz w:val="28"/>
        </w:rPr>
        <w:t xml:space="preserve"> «</w:t>
      </w:r>
      <w:r w:rsidR="00FA0E05" w:rsidRPr="00060133">
        <w:rPr>
          <w:rStyle w:val="15"/>
          <w:sz w:val="28"/>
        </w:rPr>
        <w:t>а</w:t>
      </w:r>
      <w:r w:rsidR="00FA0E05">
        <w:rPr>
          <w:rStyle w:val="15"/>
          <w:sz w:val="28"/>
        </w:rPr>
        <w:t>»</w:t>
      </w:r>
      <w:r w:rsidR="00FA0E05" w:rsidRPr="00060133">
        <w:rPr>
          <w:rStyle w:val="15"/>
          <w:sz w:val="28"/>
        </w:rPr>
        <w:t xml:space="preserve"> части 4 </w:t>
      </w:r>
      <w:r w:rsidR="0069177C" w:rsidRPr="00060133">
        <w:rPr>
          <w:rStyle w:val="15"/>
          <w:sz w:val="28"/>
        </w:rPr>
        <w:t>в статье 6</w:t>
      </w:r>
      <w:r w:rsidR="00FA0E05">
        <w:rPr>
          <w:rStyle w:val="15"/>
          <w:sz w:val="28"/>
        </w:rPr>
        <w:t xml:space="preserve"> </w:t>
      </w:r>
      <w:r w:rsidR="0069177C" w:rsidRPr="00060133">
        <w:rPr>
          <w:rStyle w:val="15"/>
          <w:sz w:val="28"/>
        </w:rPr>
        <w:t>цифры «</w:t>
      </w:r>
      <w:r w:rsidR="00E334D2" w:rsidRPr="00E334D2">
        <w:rPr>
          <w:rStyle w:val="15"/>
          <w:sz w:val="28"/>
        </w:rPr>
        <w:t>100 626,5</w:t>
      </w:r>
      <w:r w:rsidR="0069177C" w:rsidRPr="00060133">
        <w:rPr>
          <w:rStyle w:val="15"/>
          <w:sz w:val="28"/>
        </w:rPr>
        <w:t>» заменить цифрами «</w:t>
      </w:r>
      <w:r w:rsidR="00B55CB4">
        <w:rPr>
          <w:rStyle w:val="15"/>
          <w:sz w:val="28"/>
        </w:rPr>
        <w:t>103 072,8</w:t>
      </w:r>
      <w:r w:rsidR="0069177C" w:rsidRPr="00060133">
        <w:rPr>
          <w:rStyle w:val="15"/>
          <w:sz w:val="28"/>
        </w:rPr>
        <w:t>»</w:t>
      </w:r>
      <w:r w:rsidR="00676529" w:rsidRPr="00060133">
        <w:rPr>
          <w:rStyle w:val="15"/>
          <w:sz w:val="28"/>
        </w:rPr>
        <w:t>;</w:t>
      </w:r>
    </w:p>
    <w:p w:rsidR="005234EB" w:rsidRPr="00C672C6" w:rsidRDefault="003E68F1" w:rsidP="00FA0E05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5</w:t>
      </w:r>
      <w:r w:rsidR="007169F2" w:rsidRPr="00060133">
        <w:rPr>
          <w:rStyle w:val="15"/>
          <w:sz w:val="28"/>
        </w:rPr>
        <w:t xml:space="preserve">) </w:t>
      </w:r>
      <w:r w:rsidR="007E02D6" w:rsidRPr="00060133">
        <w:rPr>
          <w:rStyle w:val="15"/>
          <w:sz w:val="28"/>
        </w:rPr>
        <w:t xml:space="preserve">приложения </w:t>
      </w:r>
      <w:r w:rsidR="00C672C6" w:rsidRPr="00091E5C">
        <w:rPr>
          <w:rStyle w:val="15"/>
          <w:sz w:val="28"/>
        </w:rPr>
        <w:t xml:space="preserve">1, 2, 5, 6, 7, 8, </w:t>
      </w:r>
      <w:r w:rsidR="00091E5C" w:rsidRPr="00091E5C">
        <w:rPr>
          <w:rStyle w:val="15"/>
          <w:sz w:val="28"/>
        </w:rPr>
        <w:t>9</w:t>
      </w:r>
      <w:r w:rsidR="00060133" w:rsidRPr="00091E5C">
        <w:rPr>
          <w:rStyle w:val="15"/>
          <w:sz w:val="28"/>
        </w:rPr>
        <w:t xml:space="preserve">, </w:t>
      </w:r>
      <w:r>
        <w:rPr>
          <w:rStyle w:val="15"/>
          <w:sz w:val="28"/>
        </w:rPr>
        <w:t>11</w:t>
      </w:r>
      <w:r w:rsidR="00091E5C" w:rsidRPr="00091E5C">
        <w:rPr>
          <w:rStyle w:val="15"/>
          <w:sz w:val="28"/>
        </w:rPr>
        <w:t xml:space="preserve"> </w:t>
      </w:r>
      <w:r w:rsidR="007E02D6" w:rsidRPr="00060133">
        <w:rPr>
          <w:rStyle w:val="15"/>
          <w:sz w:val="28"/>
        </w:rPr>
        <w:t xml:space="preserve">изложить в новой редакции согласно приложениям 1, 2, 3, 4, 5, 6, </w:t>
      </w:r>
      <w:r w:rsidR="00782219" w:rsidRPr="00060133">
        <w:rPr>
          <w:rStyle w:val="15"/>
          <w:sz w:val="28"/>
        </w:rPr>
        <w:t>7</w:t>
      </w:r>
      <w:r w:rsidR="00091E5C">
        <w:rPr>
          <w:rStyle w:val="15"/>
          <w:sz w:val="28"/>
        </w:rPr>
        <w:t>, 8</w:t>
      </w:r>
      <w:r w:rsidR="00C672C6" w:rsidRPr="00060133">
        <w:rPr>
          <w:rStyle w:val="15"/>
          <w:sz w:val="28"/>
        </w:rPr>
        <w:t xml:space="preserve"> </w:t>
      </w:r>
      <w:r w:rsidR="007E02D6" w:rsidRPr="00060133">
        <w:rPr>
          <w:rStyle w:val="15"/>
          <w:sz w:val="28"/>
        </w:rPr>
        <w:t>к настоящему решению.</w:t>
      </w:r>
    </w:p>
    <w:p w:rsidR="007E02D6" w:rsidRPr="00C672C6" w:rsidRDefault="007C21D8" w:rsidP="00FA0E05">
      <w:pPr>
        <w:pStyle w:val="1"/>
        <w:ind w:firstLine="709"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2</w:t>
      </w:r>
      <w:r w:rsidR="007E02D6" w:rsidRPr="00C672C6">
        <w:rPr>
          <w:rStyle w:val="15"/>
          <w:sz w:val="28"/>
        </w:rPr>
        <w:t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информационно–телекоммуникационной сети «Интернет».</w:t>
      </w:r>
    </w:p>
    <w:p w:rsidR="00246223" w:rsidRDefault="00246223">
      <w:pPr>
        <w:pStyle w:val="1"/>
        <w:rPr>
          <w:rStyle w:val="15"/>
          <w:sz w:val="28"/>
        </w:rPr>
      </w:pPr>
    </w:p>
    <w:p w:rsidR="00FA0E05" w:rsidRDefault="00FA0E05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  <w:sz w:val="24"/>
        </w:rPr>
      </w:pPr>
      <w:r>
        <w:rPr>
          <w:rStyle w:val="15"/>
          <w:sz w:val="28"/>
        </w:rPr>
        <w:t xml:space="preserve">Глава района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  <w:t xml:space="preserve">                          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 w:rsidR="008A2392">
        <w:rPr>
          <w:rStyle w:val="15"/>
          <w:sz w:val="28"/>
        </w:rPr>
        <w:t xml:space="preserve">    </w:t>
      </w:r>
      <w:r w:rsidR="00676529">
        <w:rPr>
          <w:rStyle w:val="15"/>
          <w:sz w:val="28"/>
        </w:rPr>
        <w:t xml:space="preserve">  </w:t>
      </w:r>
      <w:r w:rsidR="00E65F74">
        <w:rPr>
          <w:rStyle w:val="15"/>
          <w:sz w:val="28"/>
        </w:rPr>
        <w:t>Л.Г.</w:t>
      </w:r>
      <w:r w:rsidR="0053119B">
        <w:rPr>
          <w:rStyle w:val="15"/>
          <w:sz w:val="28"/>
        </w:rPr>
        <w:t xml:space="preserve"> </w:t>
      </w:r>
      <w:r w:rsidR="00E65F74">
        <w:rPr>
          <w:rStyle w:val="15"/>
          <w:sz w:val="28"/>
        </w:rPr>
        <w:t>Киселева</w:t>
      </w:r>
      <w:r>
        <w:rPr>
          <w:rStyle w:val="15"/>
          <w:sz w:val="28"/>
        </w:rPr>
        <w:t xml:space="preserve">   </w:t>
      </w:r>
    </w:p>
    <w:sectPr w:rsidR="00246223" w:rsidSect="00FA0E05">
      <w:headerReference w:type="even" r:id="rId9"/>
      <w:footerReference w:type="even" r:id="rId10"/>
      <w:pgSz w:w="11906" w:h="16838"/>
      <w:pgMar w:top="426" w:right="851" w:bottom="426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A9C" w:rsidRDefault="00054A9C">
      <w:r>
        <w:separator/>
      </w:r>
    </w:p>
  </w:endnote>
  <w:endnote w:type="continuationSeparator" w:id="0">
    <w:p w:rsidR="00054A9C" w:rsidRDefault="00054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A9C" w:rsidRDefault="00054A9C">
      <w:r>
        <w:separator/>
      </w:r>
    </w:p>
  </w:footnote>
  <w:footnote w:type="continuationSeparator" w:id="0">
    <w:p w:rsidR="00054A9C" w:rsidRDefault="00054A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3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E30E4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E185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16E8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546A2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EAFE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6613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DA6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065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12D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70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1E99"/>
    <w:rsid w:val="00024AA8"/>
    <w:rsid w:val="0002744A"/>
    <w:rsid w:val="000349C5"/>
    <w:rsid w:val="00035432"/>
    <w:rsid w:val="00035E05"/>
    <w:rsid w:val="00041777"/>
    <w:rsid w:val="000439BF"/>
    <w:rsid w:val="00053D41"/>
    <w:rsid w:val="000546A9"/>
    <w:rsid w:val="00054A9C"/>
    <w:rsid w:val="0005510F"/>
    <w:rsid w:val="000556C7"/>
    <w:rsid w:val="00057D39"/>
    <w:rsid w:val="00060133"/>
    <w:rsid w:val="000609AE"/>
    <w:rsid w:val="00063812"/>
    <w:rsid w:val="00067F6D"/>
    <w:rsid w:val="000702DB"/>
    <w:rsid w:val="00070706"/>
    <w:rsid w:val="00070949"/>
    <w:rsid w:val="00074694"/>
    <w:rsid w:val="00085D31"/>
    <w:rsid w:val="00086939"/>
    <w:rsid w:val="00087032"/>
    <w:rsid w:val="00091E5C"/>
    <w:rsid w:val="00095044"/>
    <w:rsid w:val="000955A1"/>
    <w:rsid w:val="00097B18"/>
    <w:rsid w:val="000B53D6"/>
    <w:rsid w:val="000C449C"/>
    <w:rsid w:val="000D1FD6"/>
    <w:rsid w:val="000D2A4A"/>
    <w:rsid w:val="000D640A"/>
    <w:rsid w:val="000D7637"/>
    <w:rsid w:val="000E46B4"/>
    <w:rsid w:val="000E60BB"/>
    <w:rsid w:val="000E699B"/>
    <w:rsid w:val="00125D11"/>
    <w:rsid w:val="0012649E"/>
    <w:rsid w:val="0015340D"/>
    <w:rsid w:val="001548C4"/>
    <w:rsid w:val="0015672B"/>
    <w:rsid w:val="001605FE"/>
    <w:rsid w:val="0016348B"/>
    <w:rsid w:val="00170E0C"/>
    <w:rsid w:val="001759CC"/>
    <w:rsid w:val="0019638D"/>
    <w:rsid w:val="001A1F01"/>
    <w:rsid w:val="001A682E"/>
    <w:rsid w:val="001B264F"/>
    <w:rsid w:val="001B2DF8"/>
    <w:rsid w:val="001B7042"/>
    <w:rsid w:val="001C6F64"/>
    <w:rsid w:val="001D282D"/>
    <w:rsid w:val="001D35CD"/>
    <w:rsid w:val="001E0861"/>
    <w:rsid w:val="001E4ACA"/>
    <w:rsid w:val="001F04FC"/>
    <w:rsid w:val="001F607D"/>
    <w:rsid w:val="00205A38"/>
    <w:rsid w:val="00207FC4"/>
    <w:rsid w:val="00210275"/>
    <w:rsid w:val="002136A8"/>
    <w:rsid w:val="002229E1"/>
    <w:rsid w:val="002354D0"/>
    <w:rsid w:val="00246223"/>
    <w:rsid w:val="00255FE7"/>
    <w:rsid w:val="00256BD0"/>
    <w:rsid w:val="002743D5"/>
    <w:rsid w:val="00274CE9"/>
    <w:rsid w:val="00275BC1"/>
    <w:rsid w:val="00282E68"/>
    <w:rsid w:val="00287AD5"/>
    <w:rsid w:val="002A41A5"/>
    <w:rsid w:val="002A643D"/>
    <w:rsid w:val="002A7332"/>
    <w:rsid w:val="002B1381"/>
    <w:rsid w:val="002C2BF5"/>
    <w:rsid w:val="002C5E2A"/>
    <w:rsid w:val="002D791C"/>
    <w:rsid w:val="002E3E30"/>
    <w:rsid w:val="002E52C9"/>
    <w:rsid w:val="002F7A9A"/>
    <w:rsid w:val="003037A0"/>
    <w:rsid w:val="0031523A"/>
    <w:rsid w:val="003248B1"/>
    <w:rsid w:val="0033126D"/>
    <w:rsid w:val="0035161C"/>
    <w:rsid w:val="00367036"/>
    <w:rsid w:val="00370134"/>
    <w:rsid w:val="003717AE"/>
    <w:rsid w:val="00393BFA"/>
    <w:rsid w:val="003B6608"/>
    <w:rsid w:val="003B69FC"/>
    <w:rsid w:val="003C4C17"/>
    <w:rsid w:val="003C5B40"/>
    <w:rsid w:val="003D1FAC"/>
    <w:rsid w:val="003D25EE"/>
    <w:rsid w:val="003D78F4"/>
    <w:rsid w:val="003E350C"/>
    <w:rsid w:val="003E68F1"/>
    <w:rsid w:val="003F13DA"/>
    <w:rsid w:val="003F39CD"/>
    <w:rsid w:val="003F562E"/>
    <w:rsid w:val="003F7181"/>
    <w:rsid w:val="0040599D"/>
    <w:rsid w:val="00410DF9"/>
    <w:rsid w:val="004138B1"/>
    <w:rsid w:val="00413AA4"/>
    <w:rsid w:val="00430F9A"/>
    <w:rsid w:val="00433953"/>
    <w:rsid w:val="00433AD1"/>
    <w:rsid w:val="0043713D"/>
    <w:rsid w:val="00446077"/>
    <w:rsid w:val="00447F76"/>
    <w:rsid w:val="00457749"/>
    <w:rsid w:val="00465AFA"/>
    <w:rsid w:val="004749BD"/>
    <w:rsid w:val="00474F49"/>
    <w:rsid w:val="00483521"/>
    <w:rsid w:val="004872FF"/>
    <w:rsid w:val="00494DA6"/>
    <w:rsid w:val="00495556"/>
    <w:rsid w:val="004A2AC8"/>
    <w:rsid w:val="004B022B"/>
    <w:rsid w:val="004B779B"/>
    <w:rsid w:val="004C094A"/>
    <w:rsid w:val="004D044A"/>
    <w:rsid w:val="004D2524"/>
    <w:rsid w:val="004E5535"/>
    <w:rsid w:val="004E5C18"/>
    <w:rsid w:val="004E7F1D"/>
    <w:rsid w:val="005053F9"/>
    <w:rsid w:val="005074C2"/>
    <w:rsid w:val="00514100"/>
    <w:rsid w:val="00515B6A"/>
    <w:rsid w:val="005210C5"/>
    <w:rsid w:val="005234EB"/>
    <w:rsid w:val="00526528"/>
    <w:rsid w:val="0053119B"/>
    <w:rsid w:val="005331CD"/>
    <w:rsid w:val="00553D7D"/>
    <w:rsid w:val="00564101"/>
    <w:rsid w:val="0056732E"/>
    <w:rsid w:val="00573C3C"/>
    <w:rsid w:val="00575B10"/>
    <w:rsid w:val="005814FA"/>
    <w:rsid w:val="005876D6"/>
    <w:rsid w:val="005913EE"/>
    <w:rsid w:val="00592E99"/>
    <w:rsid w:val="005A29B1"/>
    <w:rsid w:val="005A5C71"/>
    <w:rsid w:val="005B57A3"/>
    <w:rsid w:val="005C493A"/>
    <w:rsid w:val="005C6BD1"/>
    <w:rsid w:val="005E28FD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206C2"/>
    <w:rsid w:val="006315E6"/>
    <w:rsid w:val="00640A8C"/>
    <w:rsid w:val="00644AFD"/>
    <w:rsid w:val="00652F9B"/>
    <w:rsid w:val="006617D0"/>
    <w:rsid w:val="00666471"/>
    <w:rsid w:val="00676529"/>
    <w:rsid w:val="00682DCD"/>
    <w:rsid w:val="006839E7"/>
    <w:rsid w:val="0069177C"/>
    <w:rsid w:val="006A4303"/>
    <w:rsid w:val="006A54C7"/>
    <w:rsid w:val="006A6A4A"/>
    <w:rsid w:val="006B4D08"/>
    <w:rsid w:val="006D3E8E"/>
    <w:rsid w:val="006E2BF7"/>
    <w:rsid w:val="006E7DA1"/>
    <w:rsid w:val="006F423E"/>
    <w:rsid w:val="006F6EBC"/>
    <w:rsid w:val="00704372"/>
    <w:rsid w:val="00714ABF"/>
    <w:rsid w:val="007169F2"/>
    <w:rsid w:val="00730434"/>
    <w:rsid w:val="007329A5"/>
    <w:rsid w:val="00735091"/>
    <w:rsid w:val="00736D5B"/>
    <w:rsid w:val="00740D3D"/>
    <w:rsid w:val="007435EB"/>
    <w:rsid w:val="007441F6"/>
    <w:rsid w:val="00753C64"/>
    <w:rsid w:val="00756F91"/>
    <w:rsid w:val="00771A3D"/>
    <w:rsid w:val="00772324"/>
    <w:rsid w:val="00782219"/>
    <w:rsid w:val="00790C65"/>
    <w:rsid w:val="0079307E"/>
    <w:rsid w:val="007937C8"/>
    <w:rsid w:val="007A6EA3"/>
    <w:rsid w:val="007A744D"/>
    <w:rsid w:val="007B3C4D"/>
    <w:rsid w:val="007B5EE3"/>
    <w:rsid w:val="007B7E4C"/>
    <w:rsid w:val="007C21D8"/>
    <w:rsid w:val="007C5458"/>
    <w:rsid w:val="007C7112"/>
    <w:rsid w:val="007D2178"/>
    <w:rsid w:val="007D5301"/>
    <w:rsid w:val="007D73EF"/>
    <w:rsid w:val="007E02D6"/>
    <w:rsid w:val="007E2FF3"/>
    <w:rsid w:val="007E7ABC"/>
    <w:rsid w:val="007F0D59"/>
    <w:rsid w:val="007F4B30"/>
    <w:rsid w:val="00801373"/>
    <w:rsid w:val="00810C1B"/>
    <w:rsid w:val="00811739"/>
    <w:rsid w:val="008159FB"/>
    <w:rsid w:val="0082078C"/>
    <w:rsid w:val="008226FA"/>
    <w:rsid w:val="00826C62"/>
    <w:rsid w:val="008438D7"/>
    <w:rsid w:val="00864CE7"/>
    <w:rsid w:val="00874E47"/>
    <w:rsid w:val="00876F7C"/>
    <w:rsid w:val="00880ED0"/>
    <w:rsid w:val="00886DA6"/>
    <w:rsid w:val="008A2392"/>
    <w:rsid w:val="008A503E"/>
    <w:rsid w:val="008B24FC"/>
    <w:rsid w:val="008C7E9E"/>
    <w:rsid w:val="008F56AD"/>
    <w:rsid w:val="00904B9A"/>
    <w:rsid w:val="009117ED"/>
    <w:rsid w:val="009316BD"/>
    <w:rsid w:val="00931CFA"/>
    <w:rsid w:val="00953BCD"/>
    <w:rsid w:val="009621B1"/>
    <w:rsid w:val="00962279"/>
    <w:rsid w:val="0096666A"/>
    <w:rsid w:val="00986A49"/>
    <w:rsid w:val="00986CD7"/>
    <w:rsid w:val="00991BB7"/>
    <w:rsid w:val="00992B33"/>
    <w:rsid w:val="00997679"/>
    <w:rsid w:val="009A1707"/>
    <w:rsid w:val="009A4A6D"/>
    <w:rsid w:val="009B5451"/>
    <w:rsid w:val="009B6DE5"/>
    <w:rsid w:val="009C5539"/>
    <w:rsid w:val="009E02A5"/>
    <w:rsid w:val="009E4BDB"/>
    <w:rsid w:val="009F0432"/>
    <w:rsid w:val="009F06A8"/>
    <w:rsid w:val="00A02C26"/>
    <w:rsid w:val="00A0786B"/>
    <w:rsid w:val="00A10FAA"/>
    <w:rsid w:val="00A355F8"/>
    <w:rsid w:val="00A36124"/>
    <w:rsid w:val="00A377D8"/>
    <w:rsid w:val="00A55735"/>
    <w:rsid w:val="00A559A9"/>
    <w:rsid w:val="00A718F3"/>
    <w:rsid w:val="00A7313F"/>
    <w:rsid w:val="00A73835"/>
    <w:rsid w:val="00A74A7B"/>
    <w:rsid w:val="00A76925"/>
    <w:rsid w:val="00A81FC3"/>
    <w:rsid w:val="00A86A67"/>
    <w:rsid w:val="00A91A99"/>
    <w:rsid w:val="00A95FA2"/>
    <w:rsid w:val="00AA165F"/>
    <w:rsid w:val="00AA6205"/>
    <w:rsid w:val="00AB1975"/>
    <w:rsid w:val="00AB79D0"/>
    <w:rsid w:val="00AC2CC5"/>
    <w:rsid w:val="00AC7D47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5CB4"/>
    <w:rsid w:val="00B57D9F"/>
    <w:rsid w:val="00B57F24"/>
    <w:rsid w:val="00B72797"/>
    <w:rsid w:val="00B83141"/>
    <w:rsid w:val="00B85D08"/>
    <w:rsid w:val="00B86C1F"/>
    <w:rsid w:val="00B86DD7"/>
    <w:rsid w:val="00B91045"/>
    <w:rsid w:val="00B974AB"/>
    <w:rsid w:val="00BA17D0"/>
    <w:rsid w:val="00BB0E8D"/>
    <w:rsid w:val="00BB1C1A"/>
    <w:rsid w:val="00BB23FF"/>
    <w:rsid w:val="00BB43CF"/>
    <w:rsid w:val="00BB4BC3"/>
    <w:rsid w:val="00BB61F0"/>
    <w:rsid w:val="00BC472D"/>
    <w:rsid w:val="00BC66FE"/>
    <w:rsid w:val="00BD4D2D"/>
    <w:rsid w:val="00BD5EB0"/>
    <w:rsid w:val="00BE4285"/>
    <w:rsid w:val="00BE5ED5"/>
    <w:rsid w:val="00BF481D"/>
    <w:rsid w:val="00BF70F9"/>
    <w:rsid w:val="00C03ABF"/>
    <w:rsid w:val="00C03D45"/>
    <w:rsid w:val="00C06E45"/>
    <w:rsid w:val="00C17A5D"/>
    <w:rsid w:val="00C223F8"/>
    <w:rsid w:val="00C2391E"/>
    <w:rsid w:val="00C26C8D"/>
    <w:rsid w:val="00C332ED"/>
    <w:rsid w:val="00C3733F"/>
    <w:rsid w:val="00C45557"/>
    <w:rsid w:val="00C51227"/>
    <w:rsid w:val="00C54FBF"/>
    <w:rsid w:val="00C55CEE"/>
    <w:rsid w:val="00C60CE5"/>
    <w:rsid w:val="00C61FC4"/>
    <w:rsid w:val="00C62B99"/>
    <w:rsid w:val="00C663E8"/>
    <w:rsid w:val="00C672C6"/>
    <w:rsid w:val="00C67406"/>
    <w:rsid w:val="00C77B43"/>
    <w:rsid w:val="00C908BB"/>
    <w:rsid w:val="00C92475"/>
    <w:rsid w:val="00CA1195"/>
    <w:rsid w:val="00CA4D72"/>
    <w:rsid w:val="00CA62BF"/>
    <w:rsid w:val="00CA7194"/>
    <w:rsid w:val="00CE5513"/>
    <w:rsid w:val="00CF29CC"/>
    <w:rsid w:val="00D103BC"/>
    <w:rsid w:val="00D33381"/>
    <w:rsid w:val="00D4447A"/>
    <w:rsid w:val="00D51B20"/>
    <w:rsid w:val="00D61A71"/>
    <w:rsid w:val="00D71986"/>
    <w:rsid w:val="00D77ABB"/>
    <w:rsid w:val="00D84B58"/>
    <w:rsid w:val="00D90467"/>
    <w:rsid w:val="00DA3ABD"/>
    <w:rsid w:val="00DA6161"/>
    <w:rsid w:val="00DC0597"/>
    <w:rsid w:val="00DC0F14"/>
    <w:rsid w:val="00DC281F"/>
    <w:rsid w:val="00DF7FEC"/>
    <w:rsid w:val="00E140B8"/>
    <w:rsid w:val="00E233B6"/>
    <w:rsid w:val="00E254FE"/>
    <w:rsid w:val="00E334D2"/>
    <w:rsid w:val="00E363F2"/>
    <w:rsid w:val="00E40AF5"/>
    <w:rsid w:val="00E41FAD"/>
    <w:rsid w:val="00E44A8C"/>
    <w:rsid w:val="00E45E03"/>
    <w:rsid w:val="00E5420E"/>
    <w:rsid w:val="00E55748"/>
    <w:rsid w:val="00E57D00"/>
    <w:rsid w:val="00E62EDF"/>
    <w:rsid w:val="00E65512"/>
    <w:rsid w:val="00E65966"/>
    <w:rsid w:val="00E65F74"/>
    <w:rsid w:val="00E76270"/>
    <w:rsid w:val="00E77834"/>
    <w:rsid w:val="00E80EF5"/>
    <w:rsid w:val="00E83855"/>
    <w:rsid w:val="00E85204"/>
    <w:rsid w:val="00E95230"/>
    <w:rsid w:val="00E969D1"/>
    <w:rsid w:val="00EA553D"/>
    <w:rsid w:val="00EA64E6"/>
    <w:rsid w:val="00EB7794"/>
    <w:rsid w:val="00EC0F78"/>
    <w:rsid w:val="00EC37E7"/>
    <w:rsid w:val="00EC6046"/>
    <w:rsid w:val="00EE15CB"/>
    <w:rsid w:val="00EE3D4F"/>
    <w:rsid w:val="00EE6BBD"/>
    <w:rsid w:val="00EE756E"/>
    <w:rsid w:val="00EF6126"/>
    <w:rsid w:val="00EF73DC"/>
    <w:rsid w:val="00F04BDB"/>
    <w:rsid w:val="00F1288C"/>
    <w:rsid w:val="00F13D19"/>
    <w:rsid w:val="00F160A1"/>
    <w:rsid w:val="00F24FB2"/>
    <w:rsid w:val="00F26AD0"/>
    <w:rsid w:val="00F411ED"/>
    <w:rsid w:val="00F46C0F"/>
    <w:rsid w:val="00F47E00"/>
    <w:rsid w:val="00F54F9B"/>
    <w:rsid w:val="00F63846"/>
    <w:rsid w:val="00F6483E"/>
    <w:rsid w:val="00F657C9"/>
    <w:rsid w:val="00F706C5"/>
    <w:rsid w:val="00F715F4"/>
    <w:rsid w:val="00F76B12"/>
    <w:rsid w:val="00F8598B"/>
    <w:rsid w:val="00F97591"/>
    <w:rsid w:val="00FA02A4"/>
    <w:rsid w:val="00FA0430"/>
    <w:rsid w:val="00FA0E05"/>
    <w:rsid w:val="00FA1F7A"/>
    <w:rsid w:val="00FB26C4"/>
    <w:rsid w:val="00FB3E72"/>
    <w:rsid w:val="00FC40A4"/>
    <w:rsid w:val="00FD5ED3"/>
    <w:rsid w:val="00FE49CF"/>
    <w:rsid w:val="00FE49DC"/>
    <w:rsid w:val="00FE65D6"/>
    <w:rsid w:val="00FE7AAD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FA0E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FA0E05"/>
  </w:style>
  <w:style w:type="paragraph" w:styleId="a9">
    <w:name w:val="header"/>
    <w:basedOn w:val="a"/>
    <w:link w:val="aa"/>
    <w:uiPriority w:val="9"/>
    <w:qFormat/>
    <w:rsid w:val="00FA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"/>
    <w:rsid w:val="00FA0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8321-A14B-41F0-B640-769A7A01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2024-12-19T06:24:00Z</cp:lastPrinted>
  <dcterms:created xsi:type="dcterms:W3CDTF">2024-12-19T06:25:00Z</dcterms:created>
  <dcterms:modified xsi:type="dcterms:W3CDTF">2024-12-19T06:25:00Z</dcterms:modified>
</cp:coreProperties>
</file>