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DD" w:rsidRDefault="00440719" w:rsidP="0044071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0719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84860" cy="9220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E94" w:rsidRPr="004826DE" w:rsidRDefault="00AC7E94" w:rsidP="0044071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826DE">
        <w:rPr>
          <w:rFonts w:ascii="Times New Roman" w:hAnsi="Times New Roman" w:cs="Times New Roman"/>
          <w:sz w:val="28"/>
          <w:szCs w:val="28"/>
        </w:rPr>
        <w:t xml:space="preserve">Муниципальное Собрание Череповецкого муниципального района </w:t>
      </w:r>
    </w:p>
    <w:p w:rsidR="00AC7E94" w:rsidRPr="004826DE" w:rsidRDefault="00AC7E94" w:rsidP="0044071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826DE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AC7E94" w:rsidRDefault="00AC7E94" w:rsidP="00440719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274D" w:rsidRPr="005A7A2C" w:rsidRDefault="0028274D" w:rsidP="00440719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5A7A2C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5A7A2C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28274D" w:rsidRPr="005A7A2C" w:rsidRDefault="0028274D" w:rsidP="004407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CE0CDD" w:rsidP="004407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0719">
        <w:rPr>
          <w:rFonts w:ascii="Times New Roman" w:hAnsi="Times New Roman" w:cs="Times New Roman"/>
          <w:sz w:val="28"/>
          <w:szCs w:val="28"/>
        </w:rPr>
        <w:t>10.06.2025</w:t>
      </w:r>
      <w:r w:rsidR="0028274D" w:rsidRPr="005A7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2D66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28274D" w:rsidRPr="005A7A2C">
        <w:rPr>
          <w:rFonts w:ascii="Times New Roman" w:hAnsi="Times New Roman" w:cs="Times New Roman"/>
          <w:sz w:val="28"/>
          <w:szCs w:val="28"/>
        </w:rPr>
        <w:t xml:space="preserve">  № </w:t>
      </w:r>
      <w:r w:rsidR="00440719">
        <w:rPr>
          <w:rFonts w:ascii="Times New Roman" w:hAnsi="Times New Roman" w:cs="Times New Roman"/>
          <w:sz w:val="28"/>
          <w:szCs w:val="28"/>
        </w:rPr>
        <w:t>654</w:t>
      </w:r>
    </w:p>
    <w:p w:rsidR="0028274D" w:rsidRPr="005A7A2C" w:rsidRDefault="0028274D" w:rsidP="004407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A2C">
        <w:rPr>
          <w:rFonts w:ascii="Times New Roman" w:hAnsi="Times New Roman" w:cs="Times New Roman"/>
          <w:sz w:val="24"/>
          <w:szCs w:val="24"/>
        </w:rPr>
        <w:t>г. Череповец</w:t>
      </w:r>
    </w:p>
    <w:p w:rsidR="0028274D" w:rsidRDefault="0028274D" w:rsidP="004407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DD" w:rsidRPr="005A7A2C" w:rsidRDefault="00CE0CDD" w:rsidP="004407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28274D" w:rsidP="0044071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О</w:t>
      </w:r>
      <w:r w:rsidR="0016711F" w:rsidRPr="005A7A2C">
        <w:rPr>
          <w:rFonts w:ascii="Times New Roman" w:hAnsi="Times New Roman"/>
          <w:b/>
          <w:bCs/>
          <w:sz w:val="28"/>
          <w:szCs w:val="28"/>
        </w:rPr>
        <w:t xml:space="preserve"> внесении изменений </w:t>
      </w:r>
      <w:r w:rsidR="00F52C93" w:rsidRPr="005A7A2C">
        <w:rPr>
          <w:rFonts w:ascii="Times New Roman" w:hAnsi="Times New Roman"/>
          <w:b/>
          <w:bCs/>
          <w:sz w:val="28"/>
          <w:szCs w:val="28"/>
        </w:rPr>
        <w:t xml:space="preserve">и дополнений </w:t>
      </w:r>
      <w:r w:rsidRPr="005A7A2C">
        <w:rPr>
          <w:rFonts w:ascii="Times New Roman" w:hAnsi="Times New Roman"/>
          <w:b/>
          <w:bCs/>
          <w:sz w:val="28"/>
          <w:szCs w:val="28"/>
        </w:rPr>
        <w:t>в Положени</w:t>
      </w:r>
      <w:r w:rsidR="00974689" w:rsidRPr="005A7A2C">
        <w:rPr>
          <w:rFonts w:ascii="Times New Roman" w:hAnsi="Times New Roman"/>
          <w:b/>
          <w:bCs/>
          <w:sz w:val="28"/>
          <w:szCs w:val="28"/>
        </w:rPr>
        <w:t>е</w:t>
      </w:r>
      <w:r w:rsidRPr="005A7A2C">
        <w:rPr>
          <w:rFonts w:ascii="Times New Roman" w:hAnsi="Times New Roman"/>
          <w:b/>
          <w:bCs/>
          <w:sz w:val="28"/>
          <w:szCs w:val="28"/>
        </w:rPr>
        <w:t xml:space="preserve"> о Комитете имущественных отношений администрации Череповецкого муниципального района</w:t>
      </w:r>
      <w:r w:rsidR="00F52C93" w:rsidRPr="005A7A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7A2C">
        <w:rPr>
          <w:rFonts w:ascii="Times New Roman" w:hAnsi="Times New Roman"/>
          <w:b/>
          <w:bCs/>
          <w:sz w:val="28"/>
          <w:szCs w:val="28"/>
        </w:rPr>
        <w:t xml:space="preserve">Вологодской области </w:t>
      </w:r>
    </w:p>
    <w:p w:rsidR="00974689" w:rsidRPr="005A7A2C" w:rsidRDefault="00974689" w:rsidP="0044071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274D" w:rsidRPr="005A7A2C" w:rsidRDefault="0028274D" w:rsidP="0044071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74D" w:rsidRPr="005A7A2C" w:rsidRDefault="0028274D" w:rsidP="0044071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5A7A2C">
          <w:rPr>
            <w:rFonts w:ascii="Times New Roman" w:hAnsi="Times New Roman"/>
            <w:sz w:val="28"/>
            <w:szCs w:val="28"/>
          </w:rPr>
          <w:t>законом</w:t>
        </w:r>
      </w:hyperlink>
      <w:r w:rsidRPr="005A7A2C">
        <w:rPr>
          <w:rFonts w:ascii="Times New Roman" w:hAnsi="Times New Roman"/>
          <w:sz w:val="28"/>
          <w:szCs w:val="28"/>
        </w:rPr>
        <w:t xml:space="preserve"> от 06.10.2003 № 131-ФЗ           «Об общих принципах организации местного самоуправления в Российской Федерации», </w:t>
      </w:r>
      <w:r w:rsidR="00A910C3">
        <w:rPr>
          <w:rFonts w:ascii="Times New Roman" w:hAnsi="Times New Roman"/>
          <w:sz w:val="28"/>
          <w:szCs w:val="28"/>
        </w:rPr>
        <w:t xml:space="preserve">статьей </w:t>
      </w:r>
      <w:hyperlink r:id="rId8" w:history="1">
        <w:r w:rsidR="00A910C3" w:rsidRPr="00A910C3">
          <w:rPr>
            <w:rFonts w:ascii="Times New Roman" w:hAnsi="Times New Roman"/>
            <w:sz w:val="28"/>
            <w:szCs w:val="28"/>
          </w:rPr>
          <w:t>22</w:t>
        </w:r>
      </w:hyperlink>
      <w:r w:rsidRPr="005A7A2C">
        <w:rPr>
          <w:rFonts w:ascii="Times New Roman" w:hAnsi="Times New Roman"/>
          <w:sz w:val="28"/>
          <w:szCs w:val="28"/>
        </w:rPr>
        <w:t xml:space="preserve"> Устава Череповецкого муниципального района Муниципальное Собрание района</w:t>
      </w:r>
    </w:p>
    <w:p w:rsidR="0028274D" w:rsidRPr="005A7A2C" w:rsidRDefault="0028274D" w:rsidP="0044071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8274D" w:rsidRPr="005A7A2C" w:rsidRDefault="0028274D" w:rsidP="0044071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РЕШИЛО:</w:t>
      </w:r>
    </w:p>
    <w:p w:rsidR="0028274D" w:rsidRPr="005A7A2C" w:rsidRDefault="0028274D" w:rsidP="0044071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 </w:t>
      </w:r>
      <w:r w:rsidR="00974689" w:rsidRPr="005A7A2C">
        <w:rPr>
          <w:rFonts w:ascii="Times New Roman" w:hAnsi="Times New Roman"/>
          <w:sz w:val="28"/>
          <w:szCs w:val="28"/>
        </w:rPr>
        <w:t>Внести изменения</w:t>
      </w:r>
      <w:r w:rsidR="00F52C93" w:rsidRPr="005A7A2C">
        <w:rPr>
          <w:rFonts w:ascii="Times New Roman" w:hAnsi="Times New Roman"/>
          <w:sz w:val="28"/>
          <w:szCs w:val="28"/>
        </w:rPr>
        <w:t xml:space="preserve"> и дополнения</w:t>
      </w:r>
      <w:r w:rsidR="00974689" w:rsidRPr="005A7A2C">
        <w:rPr>
          <w:rFonts w:ascii="Times New Roman" w:hAnsi="Times New Roman"/>
          <w:sz w:val="28"/>
          <w:szCs w:val="28"/>
        </w:rPr>
        <w:t xml:space="preserve"> в </w:t>
      </w:r>
      <w:hyperlink w:anchor="Par28" w:history="1">
        <w:r w:rsidRPr="005A7A2C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5A7A2C">
        <w:rPr>
          <w:rFonts w:ascii="Times New Roman" w:hAnsi="Times New Roman"/>
          <w:sz w:val="28"/>
          <w:szCs w:val="28"/>
        </w:rPr>
        <w:t xml:space="preserve"> о Комитете имущественных отношений администрации Череповецкого муниципального района </w:t>
      </w:r>
      <w:r w:rsidRPr="005A7A2C"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974689" w:rsidRPr="005A7A2C">
        <w:rPr>
          <w:rFonts w:ascii="Times New Roman" w:hAnsi="Times New Roman" w:cs="Times New Roman"/>
          <w:sz w:val="28"/>
          <w:szCs w:val="28"/>
        </w:rPr>
        <w:t xml:space="preserve">, утвержденное решением Муниципального Собрания района от 14.12.2016 № 321 «Об утверждении Положения о Комитете имущественных отношений администрации Череповецкого муниципального района Вологодской области в новой редакции», изложив его </w:t>
      </w:r>
      <w:r w:rsidRPr="005A7A2C">
        <w:rPr>
          <w:rFonts w:ascii="Times New Roman" w:hAnsi="Times New Roman" w:cs="Times New Roman"/>
          <w:sz w:val="28"/>
          <w:szCs w:val="28"/>
        </w:rPr>
        <w:t>новой редакции</w:t>
      </w:r>
      <w:r w:rsidR="00974689" w:rsidRPr="005A7A2C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28274D" w:rsidRPr="005A7A2C" w:rsidRDefault="0028274D" w:rsidP="0044071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2. Решение разместить на </w:t>
      </w:r>
      <w:hyperlink r:id="rId9" w:history="1">
        <w:r w:rsidRPr="005A7A2C">
          <w:rPr>
            <w:rFonts w:ascii="Times New Roman" w:hAnsi="Times New Roman" w:cs="Times New Roman"/>
            <w:sz w:val="28"/>
            <w:szCs w:val="28"/>
          </w:rPr>
          <w:t>сайте</w:t>
        </w:r>
      </w:hyperlink>
      <w:r w:rsidRPr="005A7A2C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 в информационно-телекоммуникационной сети </w:t>
      </w:r>
      <w:r w:rsidR="00A62E13" w:rsidRPr="005A7A2C">
        <w:rPr>
          <w:rFonts w:ascii="Times New Roman" w:hAnsi="Times New Roman" w:cs="Times New Roman"/>
          <w:sz w:val="28"/>
          <w:szCs w:val="28"/>
        </w:rPr>
        <w:t>«</w:t>
      </w:r>
      <w:r w:rsidRPr="005A7A2C">
        <w:rPr>
          <w:rFonts w:ascii="Times New Roman" w:hAnsi="Times New Roman" w:cs="Times New Roman"/>
          <w:sz w:val="28"/>
          <w:szCs w:val="28"/>
        </w:rPr>
        <w:t>Интернет</w:t>
      </w:r>
      <w:r w:rsidR="00A62E13" w:rsidRPr="005A7A2C">
        <w:rPr>
          <w:rFonts w:ascii="Times New Roman" w:hAnsi="Times New Roman" w:cs="Times New Roman"/>
          <w:sz w:val="28"/>
          <w:szCs w:val="28"/>
        </w:rPr>
        <w:t>»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A62E13" w:rsidRPr="005A7A2C" w:rsidRDefault="00A62E13" w:rsidP="00440719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440719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440719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440719">
      <w:pPr>
        <w:pStyle w:val="a4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440719">
      <w:pPr>
        <w:pStyle w:val="a4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</w:t>
      </w:r>
      <w:r w:rsidR="0036761A" w:rsidRPr="005A7A2C">
        <w:rPr>
          <w:rFonts w:ascii="Times New Roman" w:hAnsi="Times New Roman"/>
          <w:sz w:val="28"/>
          <w:szCs w:val="28"/>
        </w:rPr>
        <w:t xml:space="preserve">                               Л.Г. Киселева</w:t>
      </w:r>
    </w:p>
    <w:p w:rsidR="0028274D" w:rsidRPr="005A7A2C" w:rsidRDefault="0028274D" w:rsidP="0044071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28274D" w:rsidP="00440719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p w:rsidR="0028274D" w:rsidRPr="005A7A2C" w:rsidRDefault="0028274D" w:rsidP="00440719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p w:rsidR="0028274D" w:rsidRDefault="0028274D" w:rsidP="00440719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p w:rsidR="00415F88" w:rsidRDefault="00415F88" w:rsidP="002746F6">
      <w:pPr>
        <w:spacing w:line="240" w:lineRule="auto"/>
        <w:ind w:left="5954"/>
        <w:jc w:val="left"/>
        <w:rPr>
          <w:rFonts w:ascii="Times New Roman" w:hAnsi="Times New Roman" w:cs="Times New Roman"/>
          <w:sz w:val="28"/>
          <w:szCs w:val="28"/>
        </w:rPr>
      </w:pPr>
    </w:p>
    <w:sectPr w:rsidR="00415F88" w:rsidSect="00CE0CDD">
      <w:headerReference w:type="default" r:id="rId10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742" w:rsidRDefault="00232742" w:rsidP="006C5D3A">
      <w:pPr>
        <w:spacing w:line="240" w:lineRule="auto"/>
      </w:pPr>
      <w:r>
        <w:separator/>
      </w:r>
    </w:p>
  </w:endnote>
  <w:endnote w:type="continuationSeparator" w:id="0">
    <w:p w:rsidR="00232742" w:rsidRDefault="00232742" w:rsidP="006C5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742" w:rsidRDefault="00232742" w:rsidP="006C5D3A">
      <w:pPr>
        <w:spacing w:line="240" w:lineRule="auto"/>
      </w:pPr>
      <w:r>
        <w:separator/>
      </w:r>
    </w:p>
  </w:footnote>
  <w:footnote w:type="continuationSeparator" w:id="0">
    <w:p w:rsidR="00232742" w:rsidRDefault="00232742" w:rsidP="006C5D3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4538"/>
      <w:docPartObj>
        <w:docPartGallery w:val="Page Numbers (Top of Page)"/>
        <w:docPartUnique/>
      </w:docPartObj>
    </w:sdtPr>
    <w:sdtContent>
      <w:p w:rsidR="00415F88" w:rsidRDefault="00214A66">
        <w:pPr>
          <w:pStyle w:val="a5"/>
          <w:jc w:val="center"/>
        </w:pPr>
        <w:fldSimple w:instr=" PAGE   \* MERGEFORMAT ">
          <w:r w:rsidR="00AC7E94">
            <w:rPr>
              <w:noProof/>
            </w:rPr>
            <w:t>2</w:t>
          </w:r>
        </w:fldSimple>
      </w:p>
    </w:sdtContent>
  </w:sdt>
  <w:p w:rsidR="00415F88" w:rsidRDefault="00415F8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46F6"/>
    <w:rsid w:val="000461A6"/>
    <w:rsid w:val="0006779B"/>
    <w:rsid w:val="000761F9"/>
    <w:rsid w:val="00082BE6"/>
    <w:rsid w:val="00091D6B"/>
    <w:rsid w:val="001049F5"/>
    <w:rsid w:val="00116280"/>
    <w:rsid w:val="00156D25"/>
    <w:rsid w:val="0016061B"/>
    <w:rsid w:val="0016711F"/>
    <w:rsid w:val="00177FEC"/>
    <w:rsid w:val="00180B6B"/>
    <w:rsid w:val="0018675F"/>
    <w:rsid w:val="001D0683"/>
    <w:rsid w:val="00214A66"/>
    <w:rsid w:val="00223800"/>
    <w:rsid w:val="00232742"/>
    <w:rsid w:val="00242E72"/>
    <w:rsid w:val="002746F6"/>
    <w:rsid w:val="0028274D"/>
    <w:rsid w:val="002A3F95"/>
    <w:rsid w:val="002D666B"/>
    <w:rsid w:val="002F6123"/>
    <w:rsid w:val="00314009"/>
    <w:rsid w:val="003471E8"/>
    <w:rsid w:val="0036761A"/>
    <w:rsid w:val="00387177"/>
    <w:rsid w:val="00415F88"/>
    <w:rsid w:val="00422252"/>
    <w:rsid w:val="00440719"/>
    <w:rsid w:val="004C6EE2"/>
    <w:rsid w:val="004D59BD"/>
    <w:rsid w:val="005A7A2C"/>
    <w:rsid w:val="005B23FB"/>
    <w:rsid w:val="005F2EFC"/>
    <w:rsid w:val="005F46BE"/>
    <w:rsid w:val="00614E3A"/>
    <w:rsid w:val="006449BB"/>
    <w:rsid w:val="00660D10"/>
    <w:rsid w:val="006917D6"/>
    <w:rsid w:val="006B704B"/>
    <w:rsid w:val="006C5D3A"/>
    <w:rsid w:val="006E48FB"/>
    <w:rsid w:val="006E76FE"/>
    <w:rsid w:val="00705E38"/>
    <w:rsid w:val="00774C08"/>
    <w:rsid w:val="007C7FE6"/>
    <w:rsid w:val="00807B57"/>
    <w:rsid w:val="00824DEB"/>
    <w:rsid w:val="00907215"/>
    <w:rsid w:val="00925871"/>
    <w:rsid w:val="0093756C"/>
    <w:rsid w:val="00941EC3"/>
    <w:rsid w:val="0094618D"/>
    <w:rsid w:val="009628B7"/>
    <w:rsid w:val="009656BD"/>
    <w:rsid w:val="00974689"/>
    <w:rsid w:val="009900EE"/>
    <w:rsid w:val="00994D74"/>
    <w:rsid w:val="009B1564"/>
    <w:rsid w:val="009F02BD"/>
    <w:rsid w:val="009F292E"/>
    <w:rsid w:val="00A05345"/>
    <w:rsid w:val="00A43E96"/>
    <w:rsid w:val="00A62E13"/>
    <w:rsid w:val="00A636FD"/>
    <w:rsid w:val="00A910C3"/>
    <w:rsid w:val="00AB58E7"/>
    <w:rsid w:val="00AC7E94"/>
    <w:rsid w:val="00AD5257"/>
    <w:rsid w:val="00AE7FCE"/>
    <w:rsid w:val="00B63A6A"/>
    <w:rsid w:val="00B90846"/>
    <w:rsid w:val="00B92C19"/>
    <w:rsid w:val="00B95E9F"/>
    <w:rsid w:val="00C21115"/>
    <w:rsid w:val="00C35587"/>
    <w:rsid w:val="00C90774"/>
    <w:rsid w:val="00CE0CDD"/>
    <w:rsid w:val="00D10F7A"/>
    <w:rsid w:val="00D1394E"/>
    <w:rsid w:val="00D76865"/>
    <w:rsid w:val="00D8278E"/>
    <w:rsid w:val="00D86E45"/>
    <w:rsid w:val="00DA7E43"/>
    <w:rsid w:val="00EC39A7"/>
    <w:rsid w:val="00EF1F3F"/>
    <w:rsid w:val="00EF3B8B"/>
    <w:rsid w:val="00F03CFE"/>
    <w:rsid w:val="00F1478F"/>
    <w:rsid w:val="00F37585"/>
    <w:rsid w:val="00F459E0"/>
    <w:rsid w:val="00F52C93"/>
    <w:rsid w:val="00F600A1"/>
    <w:rsid w:val="00F61E2D"/>
    <w:rsid w:val="00F77E84"/>
    <w:rsid w:val="00FB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F6"/>
    <w:pPr>
      <w:spacing w:after="0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6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2F6123"/>
    <w:rPr>
      <w:rFonts w:ascii="Arial" w:eastAsia="Calibri" w:hAnsi="Arial" w:cs="Arial"/>
    </w:rPr>
  </w:style>
  <w:style w:type="character" w:customStyle="1" w:styleId="a3">
    <w:name w:val="Гипертекстовая ссылка"/>
    <w:basedOn w:val="a0"/>
    <w:uiPriority w:val="99"/>
    <w:rsid w:val="001D0683"/>
    <w:rPr>
      <w:color w:val="106BBE"/>
    </w:rPr>
  </w:style>
  <w:style w:type="paragraph" w:styleId="a4">
    <w:name w:val="No Spacing"/>
    <w:uiPriority w:val="1"/>
    <w:qFormat/>
    <w:rsid w:val="00A62E1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5D3A"/>
  </w:style>
  <w:style w:type="paragraph" w:styleId="a7">
    <w:name w:val="footer"/>
    <w:basedOn w:val="a"/>
    <w:link w:val="a8"/>
    <w:uiPriority w:val="99"/>
    <w:semiHidden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C5D3A"/>
  </w:style>
  <w:style w:type="paragraph" w:styleId="a9">
    <w:name w:val="Balloon Text"/>
    <w:basedOn w:val="a"/>
    <w:link w:val="aa"/>
    <w:uiPriority w:val="99"/>
    <w:semiHidden/>
    <w:unhideWhenUsed/>
    <w:rsid w:val="006C5D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F53566EFBD959430FB9531209F23575B359193F8464E2FD289795B145C2ADA36A513C3D4EF62BD8A35406xD55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DF53566EFBD959430FA75E0465AC3171BF00163B8D6EB5A47491C2EE15C4F8E32A576B7Ax058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8DF53566EFBD959430FB9531209F23575B35919398366E3FF2BCA9FB91CCEAFA4650E2B3A07FA2AD8A255x05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mea</cp:lastModifiedBy>
  <cp:revision>2</cp:revision>
  <cp:lastPrinted>2025-06-11T07:10:00Z</cp:lastPrinted>
  <dcterms:created xsi:type="dcterms:W3CDTF">2025-06-11T07:10:00Z</dcterms:created>
  <dcterms:modified xsi:type="dcterms:W3CDTF">2025-06-11T07:10:00Z</dcterms:modified>
</cp:coreProperties>
</file>