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414216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66149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375A">
        <w:rPr>
          <w:rFonts w:ascii="Times New Roman" w:hAnsi="Times New Roman" w:cs="Times New Roman"/>
          <w:sz w:val="28"/>
          <w:szCs w:val="28"/>
        </w:rPr>
        <w:t>20.12.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77375A">
        <w:rPr>
          <w:rFonts w:ascii="Times New Roman" w:hAnsi="Times New Roman" w:cs="Times New Roman"/>
          <w:sz w:val="28"/>
          <w:szCs w:val="28"/>
        </w:rPr>
        <w:t>657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</w:t>
      </w:r>
      <w:r w:rsidR="0077375A">
        <w:rPr>
          <w:rFonts w:ascii="Times New Roman" w:hAnsi="Times New Roman" w:cs="Times New Roman"/>
          <w:sz w:val="28"/>
          <w:szCs w:val="28"/>
        </w:rPr>
        <w:br/>
      </w:r>
      <w:r w:rsidR="00ED755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Pr="009D6240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661497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357"/>
        <w:tblW w:w="10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134"/>
        <w:gridCol w:w="1134"/>
        <w:gridCol w:w="1134"/>
        <w:gridCol w:w="1167"/>
        <w:gridCol w:w="1243"/>
        <w:gridCol w:w="1167"/>
        <w:gridCol w:w="1167"/>
      </w:tblGrid>
      <w:tr w:rsidR="00661497" w:rsidRPr="0077375A" w:rsidTr="0077375A">
        <w:trPr>
          <w:cantSplit/>
          <w:trHeight w:val="609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8146" w:type="dxa"/>
            <w:gridSpan w:val="7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Оценка расходов  (тыс. руб.), годы</w:t>
            </w:r>
          </w:p>
        </w:tc>
      </w:tr>
      <w:tr w:rsidR="00661497" w:rsidRPr="0077375A" w:rsidTr="0077375A">
        <w:trPr>
          <w:trHeight w:val="221"/>
        </w:trPr>
        <w:tc>
          <w:tcPr>
            <w:tcW w:w="2093" w:type="dxa"/>
            <w:vMerge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2022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2023</w:t>
            </w:r>
          </w:p>
        </w:tc>
        <w:tc>
          <w:tcPr>
            <w:tcW w:w="1243" w:type="dxa"/>
            <w:vAlign w:val="center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2024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77375A">
              <w:rPr>
                <w:snapToGrid w:val="0"/>
                <w:sz w:val="24"/>
                <w:szCs w:val="24"/>
              </w:rPr>
              <w:t>2026</w:t>
            </w:r>
          </w:p>
        </w:tc>
      </w:tr>
      <w:tr w:rsidR="00661497" w:rsidRPr="0077375A" w:rsidTr="0077375A">
        <w:trPr>
          <w:cantSplit/>
          <w:trHeight w:val="64"/>
        </w:trPr>
        <w:tc>
          <w:tcPr>
            <w:tcW w:w="2093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243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661497" w:rsidRPr="0077375A" w:rsidTr="0077375A">
        <w:trPr>
          <w:trHeight w:val="119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7375A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7375A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243" w:type="dxa"/>
            <w:vAlign w:val="center"/>
          </w:tcPr>
          <w:p w:rsidR="00661497" w:rsidRPr="0077375A" w:rsidRDefault="00414216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7375A">
              <w:rPr>
                <w:rFonts w:ascii="Times New Roman" w:hAnsi="Times New Roman" w:cs="Times New Roman"/>
                <w:sz w:val="24"/>
                <w:szCs w:val="20"/>
              </w:rPr>
              <w:t>112 287,5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7375A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7375A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661497" w:rsidRPr="0077375A" w:rsidTr="0077375A">
        <w:trPr>
          <w:trHeight w:val="119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78 836,8</w:t>
            </w:r>
          </w:p>
        </w:tc>
        <w:tc>
          <w:tcPr>
            <w:tcW w:w="1243" w:type="dxa"/>
            <w:vAlign w:val="center"/>
          </w:tcPr>
          <w:p w:rsidR="00661497" w:rsidRPr="0077375A" w:rsidRDefault="009426C3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94 113,6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77 069,9</w:t>
            </w:r>
          </w:p>
        </w:tc>
        <w:tc>
          <w:tcPr>
            <w:tcW w:w="1167" w:type="dxa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78 916,8</w:t>
            </w:r>
          </w:p>
        </w:tc>
      </w:tr>
      <w:tr w:rsidR="00661497" w:rsidRPr="0077375A" w:rsidTr="0077375A">
        <w:trPr>
          <w:trHeight w:val="119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243" w:type="dxa"/>
            <w:vAlign w:val="center"/>
          </w:tcPr>
          <w:p w:rsidR="00661497" w:rsidRPr="0077375A" w:rsidRDefault="009426C3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496,5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77375A" w:rsidTr="0077375A">
        <w:trPr>
          <w:trHeight w:val="111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16 368,1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14 606,3</w:t>
            </w:r>
          </w:p>
        </w:tc>
        <w:tc>
          <w:tcPr>
            <w:tcW w:w="1243" w:type="dxa"/>
            <w:vAlign w:val="center"/>
          </w:tcPr>
          <w:p w:rsidR="00661497" w:rsidRPr="0077375A" w:rsidRDefault="009426C3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15 830,7</w:t>
            </w:r>
            <w:bookmarkStart w:id="0" w:name="_GoBack"/>
            <w:bookmarkEnd w:id="0"/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15 285,9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15 285,4</w:t>
            </w:r>
          </w:p>
        </w:tc>
      </w:tr>
      <w:tr w:rsidR="00661497" w:rsidRPr="0077375A" w:rsidTr="0077375A">
        <w:trPr>
          <w:trHeight w:val="111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243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497" w:rsidRPr="0077375A" w:rsidTr="0077375A">
        <w:trPr>
          <w:trHeight w:val="111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77375A" w:rsidTr="0077375A">
        <w:trPr>
          <w:trHeight w:val="111"/>
        </w:trPr>
        <w:tc>
          <w:tcPr>
            <w:tcW w:w="2093" w:type="dxa"/>
            <w:shd w:val="clear" w:color="auto" w:fill="auto"/>
          </w:tcPr>
          <w:p w:rsidR="00661497" w:rsidRPr="0077375A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75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77375A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77375A" w:rsidTr="0077375A">
        <w:trPr>
          <w:trHeight w:val="111"/>
        </w:trPr>
        <w:tc>
          <w:tcPr>
            <w:tcW w:w="10239" w:type="dxa"/>
            <w:gridSpan w:val="8"/>
          </w:tcPr>
          <w:p w:rsidR="00661497" w:rsidRPr="0077375A" w:rsidRDefault="00661497" w:rsidP="00414216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</w:t>
            </w:r>
            <w:r w:rsidR="004C5190" w:rsidRPr="0077375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737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4216" w:rsidRPr="0077375A">
              <w:rPr>
                <w:rFonts w:ascii="Times New Roman" w:hAnsi="Times New Roman" w:cs="Times New Roman"/>
                <w:sz w:val="24"/>
                <w:szCs w:val="24"/>
              </w:rPr>
              <w:t>650 482,0</w:t>
            </w:r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77375A">
      <w:headerReference w:type="default" r:id="rId6"/>
      <w:pgSz w:w="11906" w:h="16838"/>
      <w:pgMar w:top="1134" w:right="851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763" w:rsidRDefault="00CE7763" w:rsidP="0077375A">
      <w:r>
        <w:separator/>
      </w:r>
    </w:p>
  </w:endnote>
  <w:endnote w:type="continuationSeparator" w:id="0">
    <w:p w:rsidR="00CE7763" w:rsidRDefault="00CE7763" w:rsidP="00773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763" w:rsidRDefault="00CE7763" w:rsidP="0077375A">
      <w:r>
        <w:separator/>
      </w:r>
    </w:p>
  </w:footnote>
  <w:footnote w:type="continuationSeparator" w:id="0">
    <w:p w:rsidR="00CE7763" w:rsidRDefault="00CE7763" w:rsidP="00773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578"/>
      <w:docPartObj>
        <w:docPartGallery w:val="Page Numbers (Top of Page)"/>
        <w:docPartUnique/>
      </w:docPartObj>
    </w:sdtPr>
    <w:sdtContent>
      <w:p w:rsidR="0077375A" w:rsidRDefault="0077375A">
        <w:pPr>
          <w:pStyle w:val="a6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77375A" w:rsidRDefault="0077375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721EC"/>
    <w:rsid w:val="00297C91"/>
    <w:rsid w:val="002F4E72"/>
    <w:rsid w:val="00317B9C"/>
    <w:rsid w:val="00351B83"/>
    <w:rsid w:val="00383F03"/>
    <w:rsid w:val="00414216"/>
    <w:rsid w:val="00440C6B"/>
    <w:rsid w:val="004A26F9"/>
    <w:rsid w:val="004C5190"/>
    <w:rsid w:val="00577C60"/>
    <w:rsid w:val="005A665F"/>
    <w:rsid w:val="0060149F"/>
    <w:rsid w:val="00661497"/>
    <w:rsid w:val="00747406"/>
    <w:rsid w:val="00773332"/>
    <w:rsid w:val="0077375A"/>
    <w:rsid w:val="007D186E"/>
    <w:rsid w:val="007F2647"/>
    <w:rsid w:val="00831904"/>
    <w:rsid w:val="00835F4C"/>
    <w:rsid w:val="00885B74"/>
    <w:rsid w:val="008C62C1"/>
    <w:rsid w:val="008F12ED"/>
    <w:rsid w:val="009426C3"/>
    <w:rsid w:val="009D0880"/>
    <w:rsid w:val="00AD751A"/>
    <w:rsid w:val="00B74471"/>
    <w:rsid w:val="00B7544D"/>
    <w:rsid w:val="00C82D48"/>
    <w:rsid w:val="00CE7763"/>
    <w:rsid w:val="00D4322E"/>
    <w:rsid w:val="00D626BC"/>
    <w:rsid w:val="00E13C29"/>
    <w:rsid w:val="00E317F1"/>
    <w:rsid w:val="00E50C20"/>
    <w:rsid w:val="00E8270B"/>
    <w:rsid w:val="00EA0010"/>
    <w:rsid w:val="00ED7557"/>
    <w:rsid w:val="00F552E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42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421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3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375A"/>
  </w:style>
  <w:style w:type="paragraph" w:styleId="a8">
    <w:name w:val="footer"/>
    <w:basedOn w:val="a"/>
    <w:link w:val="a9"/>
    <w:uiPriority w:val="99"/>
    <w:semiHidden/>
    <w:unhideWhenUsed/>
    <w:rsid w:val="00773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37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2025-01-09T08:23:00Z</cp:lastPrinted>
  <dcterms:created xsi:type="dcterms:W3CDTF">2024-12-18T13:43:00Z</dcterms:created>
  <dcterms:modified xsi:type="dcterms:W3CDTF">2025-01-09T08:23:00Z</dcterms:modified>
</cp:coreProperties>
</file>