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D6" w:rsidRDefault="003958D6" w:rsidP="003958D6">
      <w:pPr>
        <w:jc w:val="center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-415290</wp:posOffset>
            </wp:positionV>
            <wp:extent cx="779780" cy="93345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8D6" w:rsidRDefault="003958D6" w:rsidP="00395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8D6" w:rsidRDefault="003958D6" w:rsidP="00395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958D6" w:rsidRDefault="003958D6" w:rsidP="003958D6">
      <w:pPr>
        <w:pStyle w:val="3"/>
        <w:spacing w:before="0" w:after="0"/>
        <w:contextualSpacing/>
        <w:jc w:val="center"/>
        <w:rPr>
          <w:sz w:val="16"/>
          <w:szCs w:val="16"/>
          <w:vertAlign w:val="subscript"/>
        </w:rPr>
      </w:pPr>
    </w:p>
    <w:p w:rsidR="003958D6" w:rsidRDefault="003958D6" w:rsidP="003958D6">
      <w:pPr>
        <w:pStyle w:val="3"/>
        <w:spacing w:before="0" w:after="0"/>
        <w:contextualSpacing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3958D6" w:rsidRDefault="003958D6" w:rsidP="003958D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958D6" w:rsidRDefault="003958D6" w:rsidP="003958D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14.02.2024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№ 66</w:t>
      </w:r>
    </w:p>
    <w:p w:rsidR="003958D6" w:rsidRDefault="003958D6" w:rsidP="00395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Череповец</w:t>
      </w:r>
    </w:p>
    <w:p w:rsidR="00DC17E7" w:rsidRDefault="00DC17E7" w:rsidP="00DC1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7E7" w:rsidRPr="00DC17E7" w:rsidRDefault="00BA28D7" w:rsidP="00DC1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силу отдельных постановлений администрации района</w:t>
      </w:r>
    </w:p>
    <w:p w:rsidR="00DC17E7" w:rsidRPr="00DC17E7" w:rsidRDefault="00DC17E7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7E7" w:rsidRPr="00DC17E7" w:rsidRDefault="00DC17E7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7E7" w:rsidRPr="00DC17E7" w:rsidRDefault="00DC17E7" w:rsidP="0039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связи с принятием постановления администрации района </w:t>
      </w:r>
      <w:r w:rsidR="00895B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13.10.2023 № 441 «Об утверждении порядка формирования перечня мест для проведения ярмарок на территории Череповецкого муниципального района»</w:t>
      </w:r>
    </w:p>
    <w:p w:rsidR="00DC17E7" w:rsidRPr="00DC17E7" w:rsidRDefault="00DC17E7" w:rsidP="0039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7E7" w:rsidRPr="00DC17E7" w:rsidRDefault="00DC17E7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ПОСТАНОВЛЯЮ:</w:t>
      </w:r>
    </w:p>
    <w:p w:rsidR="00BA28D7" w:rsidRDefault="00DC17E7" w:rsidP="00BA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Признать утратившими силу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BA2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администрации района</w:t>
      </w:r>
      <w:r w:rsidR="00BA2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DC17E7" w:rsidRDefault="00DC17E7" w:rsidP="00BA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2</w:t>
      </w:r>
      <w:r w:rsidR="006770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.12.2018 № 1765 «Об утверждении перечня мест для организации ярмарок и продажи товаров (выполнения и оказания услуг) на них на территории Череповецкого муниципального района»</w:t>
      </w:r>
      <w:r w:rsidR="00BA2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BA28D7" w:rsidRPr="00BA28D7" w:rsidRDefault="00BA28D7" w:rsidP="00BA2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 10.04.2019 № 536 «</w:t>
      </w:r>
      <w:r w:rsidRPr="00BA28D7">
        <w:rPr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администрации района от 28.12.2018 №</w:t>
      </w:r>
      <w:r w:rsidR="00895B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28D7">
        <w:rPr>
          <w:color w:val="000000" w:themeColor="text1"/>
          <w:sz w:val="28"/>
          <w:szCs w:val="28"/>
          <w:shd w:val="clear" w:color="auto" w:fill="FFFFFF"/>
        </w:rPr>
        <w:t>1765 «Об утверждении перечня мест для организации ярмарок и продажи товаров (выполнения и оказания услуг) на них на территории Череповецкого муниципального района»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C17E7" w:rsidRPr="00DC17E7" w:rsidRDefault="00BA28D7" w:rsidP="00BA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DC17E7"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DC17E7"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</w:t>
      </w:r>
      <w:r w:rsid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DC17E7"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C17E7" w:rsidRDefault="00DC17E7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05E" w:rsidRDefault="0067705E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8D6" w:rsidRPr="00DC17E7" w:rsidRDefault="003958D6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7E7" w:rsidRPr="00DC17E7" w:rsidRDefault="00DC17E7" w:rsidP="00DC17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52E0" w:rsidRPr="00DC17E7" w:rsidRDefault="00895BD9" w:rsidP="00DC17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DC17E7"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</w:t>
      </w:r>
      <w:r w:rsidR="00DC17E7" w:rsidRP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администрации района</w:t>
      </w:r>
      <w:r w:rsid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="00DC1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Р.Э. Маслов</w:t>
      </w:r>
    </w:p>
    <w:sectPr w:rsidR="00B952E0" w:rsidRPr="00DC17E7" w:rsidSect="0039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7E7"/>
    <w:rsid w:val="003958D6"/>
    <w:rsid w:val="00513814"/>
    <w:rsid w:val="0066034A"/>
    <w:rsid w:val="0067705E"/>
    <w:rsid w:val="00895BD9"/>
    <w:rsid w:val="00B13283"/>
    <w:rsid w:val="00B952E0"/>
    <w:rsid w:val="00BA28D7"/>
    <w:rsid w:val="00DC17E7"/>
    <w:rsid w:val="00E146F9"/>
    <w:rsid w:val="00F2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E0"/>
  </w:style>
  <w:style w:type="paragraph" w:styleId="3">
    <w:name w:val="heading 3"/>
    <w:basedOn w:val="a"/>
    <w:link w:val="30"/>
    <w:uiPriority w:val="99"/>
    <w:qFormat/>
    <w:rsid w:val="00395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8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B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395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6</cp:revision>
  <cp:lastPrinted>2024-02-14T11:59:00Z</cp:lastPrinted>
  <dcterms:created xsi:type="dcterms:W3CDTF">2023-11-16T14:12:00Z</dcterms:created>
  <dcterms:modified xsi:type="dcterms:W3CDTF">2024-02-14T11:59:00Z</dcterms:modified>
</cp:coreProperties>
</file>