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B2" w:rsidRDefault="00CB2CCD" w:rsidP="00EE498D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E49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</w:t>
      </w:r>
    </w:p>
    <w:p w:rsidR="00A82BB2" w:rsidRDefault="00C63636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82BB2">
        <w:rPr>
          <w:rFonts w:ascii="Times New Roman" w:hAnsi="Times New Roman" w:cs="Times New Roman"/>
          <w:sz w:val="28"/>
          <w:szCs w:val="28"/>
        </w:rPr>
        <w:t>ра</w:t>
      </w:r>
      <w:r w:rsidR="00A82BB2">
        <w:rPr>
          <w:rFonts w:ascii="Times New Roman" w:hAnsi="Times New Roman" w:cs="Times New Roman"/>
          <w:sz w:val="28"/>
          <w:szCs w:val="28"/>
        </w:rPr>
        <w:t>й</w:t>
      </w:r>
      <w:r w:rsidR="00A82BB2">
        <w:rPr>
          <w:rFonts w:ascii="Times New Roman" w:hAnsi="Times New Roman" w:cs="Times New Roman"/>
          <w:sz w:val="28"/>
          <w:szCs w:val="28"/>
        </w:rPr>
        <w:t>она</w:t>
      </w:r>
    </w:p>
    <w:p w:rsidR="00A82BB2" w:rsidRDefault="00CB2CCD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498D">
        <w:rPr>
          <w:rFonts w:ascii="Times New Roman" w:hAnsi="Times New Roman" w:cs="Times New Roman"/>
          <w:sz w:val="28"/>
          <w:szCs w:val="28"/>
        </w:rPr>
        <w:t xml:space="preserve">14.02.2023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E498D">
        <w:rPr>
          <w:rFonts w:ascii="Times New Roman" w:hAnsi="Times New Roman" w:cs="Times New Roman"/>
          <w:sz w:val="28"/>
          <w:szCs w:val="28"/>
        </w:rPr>
        <w:t>67</w:t>
      </w:r>
    </w:p>
    <w:p w:rsidR="00E467DA" w:rsidRDefault="00E467DA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</w:p>
    <w:p w:rsidR="00E467DA" w:rsidRDefault="00E467DA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E467DA" w:rsidRDefault="00E467DA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467DA" w:rsidRDefault="00E467DA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</w:t>
      </w:r>
    </w:p>
    <w:p w:rsidR="00E467DA" w:rsidRDefault="00E467DA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09.02.2011 № 173</w:t>
      </w:r>
    </w:p>
    <w:p w:rsidR="00E467DA" w:rsidRDefault="00E467DA" w:rsidP="00EE498D">
      <w:pPr>
        <w:pStyle w:val="a3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867E19" w:rsidRDefault="00A82BB2" w:rsidP="00CB2C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867E1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67E19" w:rsidRDefault="00867E19" w:rsidP="006466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Е Р Е Ч Е Н Ь </w:t>
      </w:r>
    </w:p>
    <w:p w:rsidR="00E76C88" w:rsidRDefault="00867E19" w:rsidP="006466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1B00">
        <w:rPr>
          <w:rFonts w:ascii="Times New Roman" w:hAnsi="Times New Roman" w:cs="Times New Roman"/>
          <w:sz w:val="28"/>
          <w:szCs w:val="28"/>
        </w:rPr>
        <w:t>должностн</w:t>
      </w:r>
      <w:r w:rsidR="00FA3901">
        <w:rPr>
          <w:rFonts w:ascii="Times New Roman" w:hAnsi="Times New Roman" w:cs="Times New Roman"/>
          <w:sz w:val="28"/>
          <w:szCs w:val="28"/>
        </w:rPr>
        <w:t>ых лиц</w:t>
      </w:r>
      <w:r w:rsidRPr="00211B00">
        <w:rPr>
          <w:rFonts w:ascii="Times New Roman" w:hAnsi="Times New Roman" w:cs="Times New Roman"/>
          <w:sz w:val="28"/>
          <w:szCs w:val="28"/>
        </w:rPr>
        <w:t xml:space="preserve"> администрации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="00004E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уполномоченных составлять</w:t>
      </w:r>
      <w:r w:rsidRPr="00211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протоколы</w:t>
      </w:r>
    </w:p>
    <w:p w:rsidR="0059646E" w:rsidRDefault="00867E19" w:rsidP="00646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1B00">
        <w:rPr>
          <w:rFonts w:ascii="Times New Roman" w:hAnsi="Times New Roman" w:cs="Times New Roman"/>
          <w:sz w:val="28"/>
          <w:szCs w:val="28"/>
        </w:rPr>
        <w:t>об административных правонарушениях, предусмотренных соот</w:t>
      </w:r>
      <w:r w:rsidR="009246CE">
        <w:rPr>
          <w:rFonts w:ascii="Times New Roman" w:hAnsi="Times New Roman" w:cs="Times New Roman"/>
          <w:sz w:val="28"/>
          <w:szCs w:val="28"/>
        </w:rPr>
        <w:t>ветствующими статьями з</w:t>
      </w:r>
      <w:r w:rsidR="00413012">
        <w:rPr>
          <w:rFonts w:ascii="Times New Roman" w:hAnsi="Times New Roman" w:cs="Times New Roman"/>
          <w:sz w:val="28"/>
          <w:szCs w:val="28"/>
        </w:rPr>
        <w:t>акона</w:t>
      </w:r>
      <w:r w:rsidR="009246CE">
        <w:rPr>
          <w:rFonts w:ascii="Times New Roman" w:hAnsi="Times New Roman" w:cs="Times New Roman"/>
          <w:sz w:val="28"/>
          <w:szCs w:val="28"/>
        </w:rPr>
        <w:t xml:space="preserve"> </w:t>
      </w:r>
      <w:r w:rsidRPr="00211B00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59646E" w:rsidRDefault="00413012" w:rsidP="00646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08.12.2010 № 2429-ОЗ «О</w:t>
      </w:r>
      <w:r w:rsidR="00867E19" w:rsidRPr="00211B00">
        <w:rPr>
          <w:rFonts w:ascii="Times New Roman" w:hAnsi="Times New Roman" w:cs="Times New Roman"/>
          <w:sz w:val="28"/>
          <w:szCs w:val="28"/>
        </w:rPr>
        <w:t xml:space="preserve">б </w:t>
      </w:r>
      <w:r w:rsidR="00867E19">
        <w:rPr>
          <w:rFonts w:ascii="Times New Roman" w:hAnsi="Times New Roman" w:cs="Times New Roman"/>
          <w:sz w:val="28"/>
          <w:szCs w:val="28"/>
        </w:rPr>
        <w:t>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в Вологодской области»</w:t>
      </w:r>
      <w:r w:rsidR="00004E7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67E19" w:rsidRDefault="002133C8" w:rsidP="00646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направлять их для рассмотрения по подведомственности</w:t>
      </w:r>
    </w:p>
    <w:p w:rsidR="00E76C88" w:rsidRDefault="00E76C88" w:rsidP="00646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68" w:type="dxa"/>
        <w:tblInd w:w="-176" w:type="dxa"/>
        <w:tblLayout w:type="fixed"/>
        <w:tblLook w:val="04A0"/>
      </w:tblPr>
      <w:tblGrid>
        <w:gridCol w:w="1135"/>
        <w:gridCol w:w="4394"/>
        <w:gridCol w:w="3544"/>
        <w:gridCol w:w="3260"/>
        <w:gridCol w:w="2835"/>
      </w:tblGrid>
      <w:tr w:rsidR="00BC633C" w:rsidTr="00EE498D">
        <w:tc>
          <w:tcPr>
            <w:tcW w:w="1135" w:type="dxa"/>
            <w:vAlign w:val="center"/>
          </w:tcPr>
          <w:p w:rsidR="00646608" w:rsidRDefault="006D393B" w:rsidP="00EE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C633C" w:rsidRDefault="006D393B" w:rsidP="00EE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тьи</w:t>
            </w:r>
          </w:p>
        </w:tc>
        <w:tc>
          <w:tcPr>
            <w:tcW w:w="4394" w:type="dxa"/>
            <w:vAlign w:val="center"/>
          </w:tcPr>
          <w:p w:rsidR="00BC633C" w:rsidRDefault="00BC633C" w:rsidP="00EE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статьи</w:t>
            </w:r>
          </w:p>
        </w:tc>
        <w:tc>
          <w:tcPr>
            <w:tcW w:w="3544" w:type="dxa"/>
            <w:vAlign w:val="center"/>
          </w:tcPr>
          <w:p w:rsidR="00BC633C" w:rsidRDefault="00BC633C" w:rsidP="00EE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подразделения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BC633C" w:rsidRDefault="00BC633C" w:rsidP="00EE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BC633C" w:rsidRDefault="0031483B" w:rsidP="00EE4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Подведом</w:t>
            </w:r>
            <w:r w:rsidR="00BC633C">
              <w:rPr>
                <w:rFonts w:ascii="Times New Roman" w:hAnsi="Times New Roman" w:cs="Times New Roman"/>
                <w:sz w:val="28"/>
                <w:szCs w:val="28"/>
              </w:rPr>
              <w:t>ственность</w:t>
            </w:r>
          </w:p>
        </w:tc>
      </w:tr>
      <w:tr w:rsidR="00E76C88" w:rsidTr="00EE498D">
        <w:tc>
          <w:tcPr>
            <w:tcW w:w="1135" w:type="dxa"/>
          </w:tcPr>
          <w:p w:rsidR="00E76C88" w:rsidRPr="00ED007D" w:rsidRDefault="00840B68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  <w:r w:rsidR="00E76C88" w:rsidRPr="00ED007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E76C88" w:rsidRPr="00ED007D" w:rsidRDefault="00535840" w:rsidP="00016DC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Несоблюдение требований об обеспечении покоя граждан и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шины в ночное время</w:t>
            </w:r>
          </w:p>
        </w:tc>
        <w:tc>
          <w:tcPr>
            <w:tcW w:w="3544" w:type="dxa"/>
          </w:tcPr>
          <w:p w:rsidR="00E76C88" w:rsidRDefault="007D24E3" w:rsidP="0053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3F0F96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</w:t>
            </w:r>
            <w:r w:rsidR="003F0F9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F0F96"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A426E" w:rsidRDefault="00E214D1" w:rsidP="00392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  <w:r w:rsidR="00776B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6B0F" w:rsidRDefault="00776B0F" w:rsidP="00392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776B0F" w:rsidRDefault="00776B0F" w:rsidP="00392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76C88" w:rsidRDefault="0031483B" w:rsidP="0086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E76C88">
              <w:rPr>
                <w:rFonts w:ascii="Times New Roman" w:hAnsi="Times New Roman" w:cs="Times New Roman"/>
                <w:sz w:val="28"/>
                <w:szCs w:val="28"/>
              </w:rPr>
              <w:t>тивная комиссия</w:t>
            </w:r>
          </w:p>
        </w:tc>
      </w:tr>
      <w:tr w:rsidR="00776B0F" w:rsidTr="00EE498D">
        <w:tc>
          <w:tcPr>
            <w:tcW w:w="1135" w:type="dxa"/>
          </w:tcPr>
          <w:p w:rsidR="00776B0F" w:rsidRPr="00ED007D" w:rsidRDefault="00776B0F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94" w:type="dxa"/>
          </w:tcPr>
          <w:p w:rsidR="00776B0F" w:rsidRPr="00ED007D" w:rsidRDefault="00776B0F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Выбрасывание предметов с крыш, балконов, лоджий или из окон жилых домов, иных зданий, 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оружений, тран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порта</w:t>
            </w:r>
          </w:p>
        </w:tc>
        <w:tc>
          <w:tcPr>
            <w:tcW w:w="3544" w:type="dxa"/>
          </w:tcPr>
          <w:p w:rsidR="00776B0F" w:rsidRDefault="00776B0F" w:rsidP="00E9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76B0F" w:rsidRDefault="00776B0F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776B0F" w:rsidRDefault="00776B0F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776B0F" w:rsidRDefault="00776B0F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76B0F" w:rsidRDefault="00776B0F" w:rsidP="0053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59646E" w:rsidTr="00EE498D">
        <w:trPr>
          <w:trHeight w:val="991"/>
        </w:trPr>
        <w:tc>
          <w:tcPr>
            <w:tcW w:w="1135" w:type="dxa"/>
          </w:tcPr>
          <w:p w:rsidR="0059646E" w:rsidRPr="00ED007D" w:rsidRDefault="0059646E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394" w:type="dxa"/>
          </w:tcPr>
          <w:p w:rsidR="0059646E" w:rsidRPr="00ED007D" w:rsidRDefault="0059646E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порядка выпуска, 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гона, выпаса сельскохозяйстве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животных, домашней птицы</w:t>
            </w:r>
          </w:p>
        </w:tc>
        <w:tc>
          <w:tcPr>
            <w:tcW w:w="3544" w:type="dxa"/>
          </w:tcPr>
          <w:p w:rsidR="0059646E" w:rsidRPr="00726250" w:rsidRDefault="00726250" w:rsidP="00E9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5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59646E" w:rsidRDefault="00C12597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726250">
              <w:rPr>
                <w:rFonts w:ascii="Times New Roman" w:hAnsi="Times New Roman" w:cs="Times New Roman"/>
                <w:sz w:val="28"/>
                <w:szCs w:val="28"/>
              </w:rPr>
              <w:t>управления;</w:t>
            </w:r>
          </w:p>
          <w:p w:rsidR="00726250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9646E" w:rsidRDefault="0059646E" w:rsidP="0086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9358B2" w:rsidTr="00EE498D">
        <w:trPr>
          <w:trHeight w:val="2254"/>
        </w:trPr>
        <w:tc>
          <w:tcPr>
            <w:tcW w:w="1135" w:type="dxa"/>
          </w:tcPr>
          <w:p w:rsidR="009358B2" w:rsidRPr="00ED007D" w:rsidRDefault="009358B2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394" w:type="dxa"/>
          </w:tcPr>
          <w:p w:rsidR="009358B2" w:rsidRPr="00ED007D" w:rsidRDefault="009358B2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Беспривязное содержание вью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и (или) верховых 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вотных в городе или другом населенном пункте, оставление их без надз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ра, выпас на земельных участках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щего пользования или в запр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щенных для эт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местах</w:t>
            </w:r>
          </w:p>
        </w:tc>
        <w:tc>
          <w:tcPr>
            <w:tcW w:w="3544" w:type="dxa"/>
          </w:tcPr>
          <w:p w:rsidR="009358B2" w:rsidRPr="00726250" w:rsidRDefault="00726250" w:rsidP="00935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5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358B2" w:rsidRDefault="00C12597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726250">
              <w:rPr>
                <w:rFonts w:ascii="Times New Roman" w:hAnsi="Times New Roman" w:cs="Times New Roman"/>
                <w:sz w:val="28"/>
                <w:szCs w:val="28"/>
              </w:rPr>
              <w:t>управления;</w:t>
            </w:r>
          </w:p>
          <w:p w:rsidR="00726250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9358B2" w:rsidRDefault="006C0C31" w:rsidP="00400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части 1 –</w:t>
            </w:r>
            <w:r w:rsidR="009358B2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 w:rsidR="009358B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358B2">
              <w:rPr>
                <w:rFonts w:ascii="Times New Roman" w:hAnsi="Times New Roman" w:cs="Times New Roman"/>
                <w:sz w:val="28"/>
                <w:szCs w:val="28"/>
              </w:rPr>
              <w:t>стративная комиссия;</w:t>
            </w:r>
          </w:p>
          <w:p w:rsidR="009358B2" w:rsidRDefault="009358B2" w:rsidP="00400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части 2 – мировой судья</w:t>
            </w:r>
          </w:p>
        </w:tc>
      </w:tr>
      <w:tr w:rsidR="00776B0F" w:rsidTr="00EE498D">
        <w:trPr>
          <w:trHeight w:val="1333"/>
        </w:trPr>
        <w:tc>
          <w:tcPr>
            <w:tcW w:w="1135" w:type="dxa"/>
          </w:tcPr>
          <w:p w:rsidR="00776B0F" w:rsidRPr="00ED007D" w:rsidRDefault="00776B0F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394" w:type="dxa"/>
          </w:tcPr>
          <w:p w:rsidR="00776B0F" w:rsidRPr="00ED007D" w:rsidRDefault="008C3480" w:rsidP="009358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порядка осуществл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деятельности по обращ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нию с животными без владел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цев</w:t>
            </w:r>
          </w:p>
        </w:tc>
        <w:tc>
          <w:tcPr>
            <w:tcW w:w="3544" w:type="dxa"/>
          </w:tcPr>
          <w:p w:rsidR="00776B0F" w:rsidRDefault="00776B0F" w:rsidP="00E92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76B0F" w:rsidRDefault="00776B0F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776B0F" w:rsidRDefault="00776B0F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776B0F" w:rsidRDefault="00776B0F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76B0F" w:rsidRDefault="00776B0F" w:rsidP="0086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части 1 – мировой судья;</w:t>
            </w:r>
          </w:p>
          <w:p w:rsidR="00776B0F" w:rsidRDefault="00776B0F" w:rsidP="006B7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части 2 -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стративная комиссия</w:t>
            </w:r>
          </w:p>
        </w:tc>
      </w:tr>
      <w:tr w:rsidR="009358B2" w:rsidTr="00EE498D">
        <w:tc>
          <w:tcPr>
            <w:tcW w:w="1135" w:type="dxa"/>
          </w:tcPr>
          <w:p w:rsidR="009358B2" w:rsidRPr="00ED007D" w:rsidRDefault="009358B2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394" w:type="dxa"/>
          </w:tcPr>
          <w:p w:rsidR="009358B2" w:rsidRPr="00ED007D" w:rsidRDefault="009358B2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Торговля, организация общес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венного питания или бытового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служивания в неустановле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местах</w:t>
            </w:r>
          </w:p>
        </w:tc>
        <w:tc>
          <w:tcPr>
            <w:tcW w:w="3544" w:type="dxa"/>
          </w:tcPr>
          <w:p w:rsidR="009358B2" w:rsidRDefault="00726250" w:rsidP="00935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5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260" w:type="dxa"/>
          </w:tcPr>
          <w:p w:rsidR="00726250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9358B2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9358B2" w:rsidRDefault="009358B2" w:rsidP="0053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D32E4C" w:rsidTr="00EE498D">
        <w:tc>
          <w:tcPr>
            <w:tcW w:w="1135" w:type="dxa"/>
          </w:tcPr>
          <w:p w:rsidR="00D32E4C" w:rsidRDefault="00D32E4C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1.11.</w:t>
            </w:r>
          </w:p>
          <w:p w:rsidR="00D32E4C" w:rsidRDefault="00D32E4C" w:rsidP="0098015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32E4C" w:rsidRPr="00ED007D" w:rsidRDefault="00D32E4C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32E4C" w:rsidRPr="00ED007D" w:rsidRDefault="00D32E4C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правил охраны жи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 людей на водных объектах обла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</w:t>
            </w:r>
          </w:p>
        </w:tc>
        <w:tc>
          <w:tcPr>
            <w:tcW w:w="3544" w:type="dxa"/>
          </w:tcPr>
          <w:p w:rsidR="00D32E4C" w:rsidRDefault="00D32E4C" w:rsidP="0053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мобилизацио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работе, гражданской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роне, защите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 территории от чрезвыча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ситуаций</w:t>
            </w:r>
          </w:p>
        </w:tc>
        <w:tc>
          <w:tcPr>
            <w:tcW w:w="3260" w:type="dxa"/>
          </w:tcPr>
          <w:p w:rsidR="00D32E4C" w:rsidRDefault="00D32E4C" w:rsidP="00626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отдела;</w:t>
            </w:r>
          </w:p>
          <w:p w:rsidR="00D32E4C" w:rsidRDefault="006C5F2C" w:rsidP="00626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D32E4C" w:rsidRDefault="00D32E4C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E4C" w:rsidRPr="005107C7" w:rsidRDefault="00D32E4C" w:rsidP="005107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32E4C" w:rsidRDefault="00495B06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частям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07FB3">
              <w:rPr>
                <w:rFonts w:ascii="Times New Roman" w:hAnsi="Times New Roman" w:cs="Times New Roman"/>
                <w:sz w:val="28"/>
                <w:szCs w:val="28"/>
              </w:rPr>
              <w:t xml:space="preserve"> и 1(1)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комиссия;</w:t>
            </w:r>
          </w:p>
          <w:p w:rsidR="00D32E4C" w:rsidRDefault="00495B06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частям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3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 xml:space="preserve"> – м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32E4C">
              <w:rPr>
                <w:rFonts w:ascii="Times New Roman" w:hAnsi="Times New Roman" w:cs="Times New Roman"/>
                <w:sz w:val="28"/>
                <w:szCs w:val="28"/>
              </w:rPr>
              <w:t>ровой судья</w:t>
            </w:r>
          </w:p>
        </w:tc>
      </w:tr>
      <w:tr w:rsidR="006C5F2C" w:rsidTr="00EE498D">
        <w:trPr>
          <w:trHeight w:val="1329"/>
        </w:trPr>
        <w:tc>
          <w:tcPr>
            <w:tcW w:w="1135" w:type="dxa"/>
          </w:tcPr>
          <w:p w:rsidR="006C5F2C" w:rsidRDefault="006C5F2C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1.12.</w:t>
            </w:r>
          </w:p>
        </w:tc>
        <w:tc>
          <w:tcPr>
            <w:tcW w:w="4394" w:type="dxa"/>
          </w:tcPr>
          <w:p w:rsidR="006C5F2C" w:rsidRDefault="006C5F2C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законодательства об организации предоставления 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сударственных и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пальных услуг</w:t>
            </w:r>
          </w:p>
        </w:tc>
        <w:tc>
          <w:tcPr>
            <w:tcW w:w="3544" w:type="dxa"/>
          </w:tcPr>
          <w:p w:rsidR="006C5F2C" w:rsidRDefault="006C5F2C" w:rsidP="0053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Экспертно-правовое управление</w:t>
            </w:r>
          </w:p>
        </w:tc>
        <w:tc>
          <w:tcPr>
            <w:tcW w:w="3260" w:type="dxa"/>
          </w:tcPr>
          <w:p w:rsidR="006C5F2C" w:rsidRDefault="006C5F2C" w:rsidP="00C12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C12597">
              <w:rPr>
                <w:rFonts w:ascii="Times New Roman" w:hAnsi="Times New Roman" w:cs="Times New Roman"/>
                <w:sz w:val="28"/>
                <w:szCs w:val="28"/>
              </w:rPr>
              <w:t>контрольно-аналитического отдела</w:t>
            </w:r>
          </w:p>
        </w:tc>
        <w:tc>
          <w:tcPr>
            <w:tcW w:w="2835" w:type="dxa"/>
          </w:tcPr>
          <w:p w:rsidR="006C5F2C" w:rsidRDefault="006C5F2C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B52A33" w:rsidTr="00EE498D">
        <w:trPr>
          <w:trHeight w:val="615"/>
        </w:trPr>
        <w:tc>
          <w:tcPr>
            <w:tcW w:w="1135" w:type="dxa"/>
          </w:tcPr>
          <w:p w:rsidR="00B52A33" w:rsidRDefault="00B52A33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1.13.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52A33" w:rsidRPr="000E48D7" w:rsidRDefault="00B52A33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Нарушение порядка организ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ции ярмарок и требований к организ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ции продажи товаров (выпо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нения работ, оказания услуг) на них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52A33" w:rsidRDefault="00726250" w:rsidP="00B52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5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250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B52A33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B52A33" w:rsidRDefault="00B52A33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B52A33" w:rsidTr="00EE498D">
        <w:trPr>
          <w:trHeight w:val="615"/>
        </w:trPr>
        <w:tc>
          <w:tcPr>
            <w:tcW w:w="1135" w:type="dxa"/>
          </w:tcPr>
          <w:p w:rsidR="00B52A33" w:rsidRDefault="00B52A33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1.14.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52A33" w:rsidRPr="000E48D7" w:rsidRDefault="00B52A33" w:rsidP="00940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Размещение и (или) эксплуат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ция нестационарных торговых объе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тов с нарушением схемы разм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щения нестационарных торговых объектов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52A33" w:rsidRDefault="00726250" w:rsidP="00B52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5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250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B52A33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B52A33" w:rsidRDefault="00B52A33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B52A33" w:rsidTr="00EE498D">
        <w:trPr>
          <w:trHeight w:val="615"/>
        </w:trPr>
        <w:tc>
          <w:tcPr>
            <w:tcW w:w="1135" w:type="dxa"/>
          </w:tcPr>
          <w:p w:rsidR="00B52A33" w:rsidRDefault="00B52A33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1.15.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52A33" w:rsidRPr="000E48D7" w:rsidRDefault="00B52A33" w:rsidP="00940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Нарушение установленных зак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ном области ограничений в сф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ре розничной продажи безалкогол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ных тонизирующих напи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52A33" w:rsidRDefault="00726250" w:rsidP="00B52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250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250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B52A33" w:rsidRDefault="00726250" w:rsidP="00726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B52A33" w:rsidRDefault="00B52A33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0A1F53" w:rsidTr="00EE498D">
        <w:trPr>
          <w:trHeight w:val="615"/>
        </w:trPr>
        <w:tc>
          <w:tcPr>
            <w:tcW w:w="1135" w:type="dxa"/>
          </w:tcPr>
          <w:p w:rsidR="000A1F53" w:rsidRDefault="000A1F53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1.18.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A1F53" w:rsidRPr="000E48D7" w:rsidRDefault="000A1F53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Семейно-бытовое дебоширс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E1A22" w:rsidP="00016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администрации района по </w:t>
            </w:r>
            <w:r w:rsidR="00016DC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вопросам 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A1F53" w:rsidRDefault="000A1F53" w:rsidP="0040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A1F53" w:rsidRDefault="000A1F53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C12597" w:rsidTr="00EE498D">
        <w:trPr>
          <w:trHeight w:val="615"/>
        </w:trPr>
        <w:tc>
          <w:tcPr>
            <w:tcW w:w="1135" w:type="dxa"/>
          </w:tcPr>
          <w:p w:rsidR="00C12597" w:rsidRDefault="00C12597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1.20.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Default="00C12597" w:rsidP="00940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установленного 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области ограничения розни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продажи товаров, содерж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сжиженный углеводоро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газ, для личных и бытовых нужд граждан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C12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C12597" w:rsidRDefault="00C12597" w:rsidP="00C12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C12597" w:rsidRDefault="00C12597" w:rsidP="00C12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</w:tcPr>
          <w:p w:rsidR="00C12597" w:rsidRDefault="00C12597" w:rsidP="00510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C12597" w:rsidTr="00EE498D">
        <w:trPr>
          <w:trHeight w:val="1428"/>
        </w:trPr>
        <w:tc>
          <w:tcPr>
            <w:tcW w:w="1135" w:type="dxa"/>
          </w:tcPr>
          <w:p w:rsidR="00C12597" w:rsidRDefault="00C12597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3.1(1).</w:t>
            </w:r>
          </w:p>
        </w:tc>
        <w:tc>
          <w:tcPr>
            <w:tcW w:w="4394" w:type="dxa"/>
          </w:tcPr>
          <w:p w:rsidR="00C12597" w:rsidRPr="000A69C0" w:rsidRDefault="00C12597" w:rsidP="00016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соде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жанию территорий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экологического</w:t>
            </w:r>
          </w:p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отдела; </w:t>
            </w:r>
          </w:p>
          <w:p w:rsidR="00C12597" w:rsidRDefault="004A277E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специалист;</w:t>
            </w:r>
          </w:p>
          <w:p w:rsidR="004A277E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615"/>
        </w:trPr>
        <w:tc>
          <w:tcPr>
            <w:tcW w:w="1135" w:type="dxa"/>
          </w:tcPr>
          <w:p w:rsidR="00C12597" w:rsidRDefault="00C12597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3.1(2).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Default="00C12597" w:rsidP="00016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нему виду фасадов и огражда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конструкций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4075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615"/>
        </w:trPr>
        <w:tc>
          <w:tcPr>
            <w:tcW w:w="1135" w:type="dxa"/>
          </w:tcPr>
          <w:p w:rsidR="00C12597" w:rsidRDefault="00C12597" w:rsidP="000708C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3.1(3).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Default="00C12597" w:rsidP="00940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соде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жанию и восстановлению элеме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благоустройства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615"/>
        </w:trPr>
        <w:tc>
          <w:tcPr>
            <w:tcW w:w="1135" w:type="dxa"/>
          </w:tcPr>
          <w:p w:rsidR="00C12597" w:rsidRDefault="00C12597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3.1(4).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Default="00C12597" w:rsidP="0051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 освещения территории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4A277E" w:rsidTr="00EE498D">
        <w:trPr>
          <w:trHeight w:val="615"/>
        </w:trPr>
        <w:tc>
          <w:tcPr>
            <w:tcW w:w="1135" w:type="dxa"/>
          </w:tcPr>
          <w:p w:rsidR="004A277E" w:rsidRDefault="004A277E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3.1(5).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A277E" w:rsidRDefault="004A277E" w:rsidP="0051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 озеленения территории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A277E" w:rsidRDefault="004A277E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экологического</w:t>
            </w:r>
          </w:p>
          <w:p w:rsidR="004A277E" w:rsidRDefault="004A277E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отдела; </w:t>
            </w:r>
          </w:p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специалист;</w:t>
            </w:r>
          </w:p>
          <w:p w:rsidR="004A277E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</w:tcPr>
          <w:p w:rsidR="004A277E" w:rsidRDefault="004A277E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9A3509" w:rsidTr="00EE498D">
        <w:trPr>
          <w:trHeight w:val="1395"/>
        </w:trPr>
        <w:tc>
          <w:tcPr>
            <w:tcW w:w="1135" w:type="dxa"/>
          </w:tcPr>
          <w:p w:rsidR="009A3509" w:rsidRDefault="009A3509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3.1(6).</w:t>
            </w:r>
          </w:p>
        </w:tc>
        <w:tc>
          <w:tcPr>
            <w:tcW w:w="4394" w:type="dxa"/>
          </w:tcPr>
          <w:p w:rsidR="009A3509" w:rsidRDefault="009A3509" w:rsidP="0051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разм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щению информации на террит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A3509" w:rsidRDefault="009A3509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A3509" w:rsidRDefault="009A3509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9A3509" w:rsidRDefault="009A3509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9A3509" w:rsidRDefault="009A3509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66ED2" w:rsidTr="00EE498D">
        <w:trPr>
          <w:trHeight w:val="3002"/>
        </w:trPr>
        <w:tc>
          <w:tcPr>
            <w:tcW w:w="1135" w:type="dxa"/>
          </w:tcPr>
          <w:p w:rsidR="00C66ED2" w:rsidRDefault="00C66ED2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3.1(7).</w:t>
            </w:r>
          </w:p>
        </w:tc>
        <w:tc>
          <w:tcPr>
            <w:tcW w:w="4394" w:type="dxa"/>
          </w:tcPr>
          <w:p w:rsidR="00C66ED2" w:rsidRDefault="00C66ED2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разм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щению и содержанию детских и спортивных площадок, площ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 для выгула животных,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ковок (парковочных мест), малых арх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тектурных форм и прочих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общественного благоустро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66ED2" w:rsidRDefault="00C66ED2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ED2" w:rsidRDefault="00C66ED2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C66ED2" w:rsidRDefault="00C66ED2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C66ED2" w:rsidRDefault="00C66ED2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4A277E" w:rsidTr="00EE498D">
        <w:trPr>
          <w:trHeight w:val="615"/>
        </w:trPr>
        <w:tc>
          <w:tcPr>
            <w:tcW w:w="1135" w:type="dxa"/>
          </w:tcPr>
          <w:p w:rsidR="004A277E" w:rsidRDefault="004A277E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3.1(8).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A277E" w:rsidRDefault="004A277E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убо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 территории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A277E" w:rsidRDefault="004A277E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экологического </w:t>
            </w:r>
          </w:p>
          <w:p w:rsidR="004A277E" w:rsidRDefault="004A277E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отдела; </w:t>
            </w:r>
          </w:p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специалист;</w:t>
            </w:r>
          </w:p>
          <w:p w:rsidR="004A277E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</w:tcPr>
          <w:p w:rsidR="004A277E" w:rsidRDefault="004A277E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615"/>
        </w:trPr>
        <w:tc>
          <w:tcPr>
            <w:tcW w:w="1135" w:type="dxa"/>
          </w:tcPr>
          <w:p w:rsidR="00C12597" w:rsidRDefault="00C12597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3.1(9).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 стоков ливневых вод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016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615"/>
        </w:trPr>
        <w:tc>
          <w:tcPr>
            <w:tcW w:w="1135" w:type="dxa"/>
          </w:tcPr>
          <w:p w:rsidR="00C12597" w:rsidRDefault="00C12597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3.1(10).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поря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 проведения земляных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бот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2597" w:rsidRDefault="00C12597" w:rsidP="00016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управления; </w:t>
            </w:r>
          </w:p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</w:tcPr>
          <w:p w:rsidR="00C12597" w:rsidRDefault="00C12597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4A277E" w:rsidTr="00EE498D">
        <w:trPr>
          <w:trHeight w:val="615"/>
        </w:trPr>
        <w:tc>
          <w:tcPr>
            <w:tcW w:w="1135" w:type="dxa"/>
          </w:tcPr>
          <w:p w:rsidR="004A277E" w:rsidRDefault="004A277E" w:rsidP="00AF47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3.1(11).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A277E" w:rsidRDefault="004A277E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правовых актов к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стию собственников и (или) иных законных владельцев зданий, строений, сооружений,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мельных участков, за исключением собс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венников и (или) иных законных владельцев помещений в мног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квартирных домах, земельные участки под которыми не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ваны или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разованы по границам таких домов, в содержании прил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гающих террит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рий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A277E" w:rsidRDefault="004A277E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экологического </w:t>
            </w:r>
          </w:p>
          <w:p w:rsidR="004A277E" w:rsidRDefault="004A277E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отдела; </w:t>
            </w:r>
          </w:p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специалист;</w:t>
            </w:r>
          </w:p>
          <w:p w:rsidR="004A277E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</w:tcPr>
          <w:p w:rsidR="004A277E" w:rsidRDefault="004A277E" w:rsidP="00AF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4A277E" w:rsidTr="00EE498D">
        <w:trPr>
          <w:trHeight w:val="2576"/>
        </w:trPr>
        <w:tc>
          <w:tcPr>
            <w:tcW w:w="1135" w:type="dxa"/>
          </w:tcPr>
          <w:p w:rsidR="004A277E" w:rsidRDefault="004A277E" w:rsidP="00B64CA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3.1(12).</w:t>
            </w:r>
          </w:p>
        </w:tc>
        <w:tc>
          <w:tcPr>
            <w:tcW w:w="4394" w:type="dxa"/>
          </w:tcPr>
          <w:p w:rsidR="004A277E" w:rsidRDefault="004A277E" w:rsidP="005C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установленного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ципальными правовыми 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запрета на размещение 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портного средства на газонах, цветниках и иных терр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ториях, занятых травянистыми растени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ми, детских и спортивных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щадках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A277E" w:rsidRDefault="004A277E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экологического </w:t>
            </w:r>
          </w:p>
          <w:p w:rsidR="004A277E" w:rsidRDefault="004A277E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отдела; </w:t>
            </w:r>
          </w:p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специалист;</w:t>
            </w:r>
          </w:p>
          <w:p w:rsidR="004A277E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</w:tcPr>
          <w:p w:rsidR="004A277E" w:rsidRDefault="004A277E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c>
          <w:tcPr>
            <w:tcW w:w="1135" w:type="dxa"/>
          </w:tcPr>
          <w:p w:rsidR="00C12597" w:rsidRPr="00ED007D" w:rsidRDefault="00C12597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394" w:type="dxa"/>
          </w:tcPr>
          <w:p w:rsidR="00C12597" w:rsidRPr="00ED007D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порядка деятельн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сти и правил содержания мест погр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бения</w:t>
            </w:r>
          </w:p>
        </w:tc>
        <w:tc>
          <w:tcPr>
            <w:tcW w:w="3544" w:type="dxa"/>
          </w:tcPr>
          <w:p w:rsidR="00C12597" w:rsidRDefault="00C12597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</w:tcPr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</w:tcPr>
          <w:p w:rsidR="00C12597" w:rsidRDefault="00C12597" w:rsidP="0086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1670"/>
        </w:trPr>
        <w:tc>
          <w:tcPr>
            <w:tcW w:w="1135" w:type="dxa"/>
            <w:tcBorders>
              <w:bottom w:val="single" w:sz="4" w:space="0" w:color="auto"/>
            </w:tcBorders>
          </w:tcPr>
          <w:p w:rsidR="00C12597" w:rsidRPr="00ED007D" w:rsidRDefault="00C12597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12597" w:rsidRPr="00ED007D" w:rsidRDefault="00C12597" w:rsidP="00C66ED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Нанесение надписей, рисунков и графических изображений в ме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тах, не отведенных для этих 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лей органами местного самоуправл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12597" w:rsidRDefault="00C12597" w:rsidP="00646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2597" w:rsidRDefault="00C12597" w:rsidP="0086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4A277E" w:rsidTr="00EE498D">
        <w:tc>
          <w:tcPr>
            <w:tcW w:w="1135" w:type="dxa"/>
          </w:tcPr>
          <w:p w:rsidR="004A277E" w:rsidRPr="00ED007D" w:rsidRDefault="004A277E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4394" w:type="dxa"/>
          </w:tcPr>
          <w:p w:rsidR="004A277E" w:rsidRPr="00ED007D" w:rsidRDefault="004A277E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Уничтожение редких и наход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щихся под угрозой исчезнов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видов животных или растений, 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несенных в Красную книгу Вол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годской обла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</w:t>
            </w:r>
          </w:p>
        </w:tc>
        <w:tc>
          <w:tcPr>
            <w:tcW w:w="3544" w:type="dxa"/>
          </w:tcPr>
          <w:p w:rsidR="004A277E" w:rsidRDefault="004A277E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экологического </w:t>
            </w:r>
          </w:p>
          <w:p w:rsidR="004A277E" w:rsidRDefault="004A277E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60" w:type="dxa"/>
          </w:tcPr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отдела; </w:t>
            </w:r>
          </w:p>
          <w:p w:rsidR="00514A4B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специалист;</w:t>
            </w:r>
          </w:p>
          <w:p w:rsidR="004A277E" w:rsidRDefault="00514A4B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</w:tcPr>
          <w:p w:rsidR="004A277E" w:rsidRDefault="004A277E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власти области,    осуществляющий  региональный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дарственный экол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гический надзор в части регионального государственного надзора в области обращения с отход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на объектах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зяйственной и иной деятельности, 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лежащих регионал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ному государстве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ному экологическому надзору, а также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ганизацию осущест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мер по охране и восстановлению объектов растител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и животного мира, занесенных в Красную книгу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логодской области </w:t>
            </w:r>
          </w:p>
        </w:tc>
      </w:tr>
      <w:tr w:rsidR="00C12597" w:rsidTr="00EE498D">
        <w:tc>
          <w:tcPr>
            <w:tcW w:w="1135" w:type="dxa"/>
          </w:tcPr>
          <w:p w:rsidR="00C12597" w:rsidRDefault="00C12597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4394" w:type="dxa"/>
          </w:tcPr>
          <w:p w:rsidR="00C12597" w:rsidRPr="000E48D7" w:rsidRDefault="00C12597" w:rsidP="000E48D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Невнесение платы за пользов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ние на платной основе парковками (парковочными ме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48D7">
              <w:rPr>
                <w:rFonts w:ascii="Times New Roman" w:hAnsi="Times New Roman" w:cs="Times New Roman"/>
                <w:sz w:val="28"/>
                <w:szCs w:val="28"/>
              </w:rPr>
              <w:t>тами)</w:t>
            </w:r>
          </w:p>
        </w:tc>
        <w:tc>
          <w:tcPr>
            <w:tcW w:w="3544" w:type="dxa"/>
          </w:tcPr>
          <w:p w:rsidR="00C12597" w:rsidRDefault="00C12597" w:rsidP="00B52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</w:tcPr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</w:tcPr>
          <w:p w:rsidR="00C12597" w:rsidRDefault="00C12597" w:rsidP="00286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424"/>
        </w:trPr>
        <w:tc>
          <w:tcPr>
            <w:tcW w:w="1135" w:type="dxa"/>
          </w:tcPr>
          <w:p w:rsidR="00C12597" w:rsidRPr="00ED007D" w:rsidRDefault="00C12597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394" w:type="dxa"/>
          </w:tcPr>
          <w:p w:rsidR="00C12597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Безбилетный проезд в транспо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 общего пользования по маршр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там в городском (поселк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вом) или пригородном сообщ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нии</w:t>
            </w:r>
          </w:p>
          <w:p w:rsidR="00C12597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2597" w:rsidRPr="00ED007D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12597" w:rsidRDefault="00C12597" w:rsidP="00117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 </w:t>
            </w:r>
          </w:p>
          <w:p w:rsidR="00C12597" w:rsidRDefault="00C12597" w:rsidP="00117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жилищно-коммунального хозяйства</w:t>
            </w:r>
          </w:p>
        </w:tc>
        <w:tc>
          <w:tcPr>
            <w:tcW w:w="3260" w:type="dxa"/>
          </w:tcPr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</w:tcPr>
          <w:p w:rsidR="00C12597" w:rsidRDefault="00C12597" w:rsidP="001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частям 1 и 3 –  </w:t>
            </w:r>
          </w:p>
          <w:p w:rsidR="00C12597" w:rsidRDefault="00C12597" w:rsidP="001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власти области,   осуществляющий контроль в сфере транспортного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служивания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C12597" w:rsidRDefault="00C12597" w:rsidP="001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частям 2 и 4 –   административная комиссия</w:t>
            </w:r>
          </w:p>
        </w:tc>
      </w:tr>
      <w:tr w:rsidR="00C12597" w:rsidTr="00EE498D">
        <w:tc>
          <w:tcPr>
            <w:tcW w:w="1135" w:type="dxa"/>
          </w:tcPr>
          <w:p w:rsidR="00C12597" w:rsidRPr="00ED007D" w:rsidRDefault="00C12597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394" w:type="dxa"/>
          </w:tcPr>
          <w:p w:rsidR="00C12597" w:rsidRPr="00ED007D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правил провоза ру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ной клади, багажа в тран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порте общего пользования по маршр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там в городском (посе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ковом) или пригородном  соо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щении</w:t>
            </w:r>
          </w:p>
        </w:tc>
        <w:tc>
          <w:tcPr>
            <w:tcW w:w="3544" w:type="dxa"/>
          </w:tcPr>
          <w:p w:rsidR="00C12597" w:rsidRDefault="00C12597" w:rsidP="00117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и жилищно-коммунального хозяйства</w:t>
            </w:r>
          </w:p>
        </w:tc>
        <w:tc>
          <w:tcPr>
            <w:tcW w:w="3260" w:type="dxa"/>
          </w:tcPr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управления;</w:t>
            </w:r>
          </w:p>
          <w:p w:rsidR="00C12597" w:rsidRDefault="00C12597" w:rsidP="00776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</w:tcPr>
          <w:p w:rsidR="00C12597" w:rsidRDefault="00C12597" w:rsidP="0086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части 1 – орган исполнительной 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области, осущ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ствляющий контроль в сфере транспортн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обслуживания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селения;</w:t>
            </w:r>
          </w:p>
          <w:p w:rsidR="00C12597" w:rsidRDefault="00C12597" w:rsidP="00486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части 2 –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стративная комиссия</w:t>
            </w:r>
          </w:p>
        </w:tc>
      </w:tr>
      <w:tr w:rsidR="00C12597" w:rsidTr="00EE498D">
        <w:trPr>
          <w:trHeight w:val="876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2597" w:rsidRPr="00ED007D" w:rsidRDefault="00C12597" w:rsidP="001135E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12597" w:rsidRPr="00ED007D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порядка использов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(воспроизведения) флага 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логодской области, герба Вол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годской области, флага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 образования области, герба муниципального образов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области, а равно их изображ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2597" w:rsidRDefault="00C12597" w:rsidP="00E3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51135F">
              <w:rPr>
                <w:rFonts w:ascii="Times New Roman" w:hAnsi="Times New Roman" w:cs="Times New Roman"/>
                <w:sz w:val="28"/>
                <w:szCs w:val="28"/>
              </w:rPr>
              <w:t>организационного обеспечения и архивов</w:t>
            </w:r>
          </w:p>
          <w:p w:rsidR="00C12597" w:rsidRDefault="00C12597" w:rsidP="00E314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597" w:rsidRDefault="00C12597" w:rsidP="00E314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597" w:rsidRDefault="00C12597" w:rsidP="00E3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12597" w:rsidRDefault="00C12597" w:rsidP="001523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C12597" w:rsidRDefault="00C12597" w:rsidP="00F44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97" w:rsidRPr="00317749" w:rsidRDefault="00C12597" w:rsidP="0093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51135F" w:rsidTr="00EE498D">
        <w:tc>
          <w:tcPr>
            <w:tcW w:w="1135" w:type="dxa"/>
          </w:tcPr>
          <w:p w:rsidR="0051135F" w:rsidRPr="00ED007D" w:rsidRDefault="0051135F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4394" w:type="dxa"/>
          </w:tcPr>
          <w:p w:rsidR="0051135F" w:rsidRPr="00ED007D" w:rsidRDefault="0051135F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Посягательство на флаг Волого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ской области, герб Волого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ской области, флаг муниципального образования области, герб мун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ципального образования области</w:t>
            </w:r>
          </w:p>
        </w:tc>
        <w:tc>
          <w:tcPr>
            <w:tcW w:w="3544" w:type="dxa"/>
          </w:tcPr>
          <w:p w:rsidR="0051135F" w:rsidRDefault="0051135F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организационного обеспечения и архивов</w:t>
            </w:r>
          </w:p>
        </w:tc>
        <w:tc>
          <w:tcPr>
            <w:tcW w:w="3260" w:type="dxa"/>
          </w:tcPr>
          <w:p w:rsidR="0051135F" w:rsidRDefault="0051135F" w:rsidP="00F44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835" w:type="dxa"/>
          </w:tcPr>
          <w:p w:rsidR="0051135F" w:rsidRDefault="0051135F" w:rsidP="0093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0A69C0" w:rsidTr="00EE498D">
        <w:tc>
          <w:tcPr>
            <w:tcW w:w="1135" w:type="dxa"/>
          </w:tcPr>
          <w:p w:rsidR="000A69C0" w:rsidRPr="00ED007D" w:rsidRDefault="000A69C0" w:rsidP="005964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4394" w:type="dxa"/>
          </w:tcPr>
          <w:p w:rsidR="00646608" w:rsidRPr="00ED007D" w:rsidRDefault="000A69C0" w:rsidP="00016DC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Непредоставление сведений (д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кументов, материалов) или 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шение порядка и сроков предо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тавления информации государс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венным органам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ласти, органам местного самоуправления, дол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ностным лицам указанных орг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 в случаях, 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дусмотренных областным зак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нодательством </w:t>
            </w:r>
          </w:p>
        </w:tc>
        <w:tc>
          <w:tcPr>
            <w:tcW w:w="3544" w:type="dxa"/>
          </w:tcPr>
          <w:p w:rsidR="000A69C0" w:rsidRDefault="000A69C0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организационного обеспечения и архивов</w:t>
            </w:r>
          </w:p>
        </w:tc>
        <w:tc>
          <w:tcPr>
            <w:tcW w:w="3260" w:type="dxa"/>
          </w:tcPr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A69C0" w:rsidRDefault="000A69C0" w:rsidP="00596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0A69C0" w:rsidTr="00EE498D">
        <w:trPr>
          <w:trHeight w:val="1675"/>
        </w:trPr>
        <w:tc>
          <w:tcPr>
            <w:tcW w:w="1135" w:type="dxa"/>
          </w:tcPr>
          <w:p w:rsidR="000A69C0" w:rsidRPr="00ED007D" w:rsidRDefault="000A69C0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4394" w:type="dxa"/>
          </w:tcPr>
          <w:p w:rsidR="000A69C0" w:rsidRPr="00ED007D" w:rsidRDefault="000A69C0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Невыполнение законных требов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ний депутата Законодательн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Собрания области, депутата пре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ставительного органа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 обр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544" w:type="dxa"/>
          </w:tcPr>
          <w:p w:rsidR="000A69C0" w:rsidRDefault="000A69C0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организационного обеспечения и архивов</w:t>
            </w:r>
          </w:p>
        </w:tc>
        <w:tc>
          <w:tcPr>
            <w:tcW w:w="3260" w:type="dxa"/>
          </w:tcPr>
          <w:p w:rsidR="000A69C0" w:rsidRDefault="000A69C0" w:rsidP="00117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835" w:type="dxa"/>
          </w:tcPr>
          <w:p w:rsidR="000A69C0" w:rsidRDefault="000A69C0" w:rsidP="0093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  <w:tr w:rsidR="000A69C0" w:rsidTr="00EE498D">
        <w:trPr>
          <w:trHeight w:val="1259"/>
        </w:trPr>
        <w:tc>
          <w:tcPr>
            <w:tcW w:w="1135" w:type="dxa"/>
          </w:tcPr>
          <w:p w:rsidR="000A69C0" w:rsidRPr="00ED007D" w:rsidRDefault="000A69C0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6.6.</w:t>
            </w:r>
          </w:p>
        </w:tc>
        <w:tc>
          <w:tcPr>
            <w:tcW w:w="4394" w:type="dxa"/>
          </w:tcPr>
          <w:p w:rsidR="000A69C0" w:rsidRPr="00ED007D" w:rsidRDefault="000A69C0" w:rsidP="0064660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Нарушение порядка использов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документов постоянного хр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нения государственного 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хива области, муниципал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архивов</w:t>
            </w:r>
          </w:p>
        </w:tc>
        <w:tc>
          <w:tcPr>
            <w:tcW w:w="3544" w:type="dxa"/>
          </w:tcPr>
          <w:p w:rsidR="000A69C0" w:rsidRDefault="000A69C0" w:rsidP="0051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организационного обеспечения и архивов</w:t>
            </w:r>
          </w:p>
        </w:tc>
        <w:tc>
          <w:tcPr>
            <w:tcW w:w="3260" w:type="dxa"/>
          </w:tcPr>
          <w:p w:rsidR="000A69C0" w:rsidRDefault="000A69C0" w:rsidP="00C4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835" w:type="dxa"/>
          </w:tcPr>
          <w:p w:rsidR="000A69C0" w:rsidRDefault="000A69C0" w:rsidP="0093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</w:tr>
      <w:tr w:rsidR="00C12597" w:rsidTr="00EE498D">
        <w:trPr>
          <w:trHeight w:val="1683"/>
        </w:trPr>
        <w:tc>
          <w:tcPr>
            <w:tcW w:w="1135" w:type="dxa"/>
          </w:tcPr>
          <w:p w:rsidR="00C12597" w:rsidRDefault="00C12597" w:rsidP="009400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6.10.</w:t>
            </w:r>
          </w:p>
        </w:tc>
        <w:tc>
          <w:tcPr>
            <w:tcW w:w="4394" w:type="dxa"/>
          </w:tcPr>
          <w:p w:rsidR="00C12597" w:rsidRDefault="00C12597" w:rsidP="009400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Неисполнение решения антите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рористической комиссии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 образования Волого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3544" w:type="dxa"/>
          </w:tcPr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мобилизацио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работе, гражданской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роне, защите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 территории от чрезвыча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ситуаций</w:t>
            </w:r>
          </w:p>
        </w:tc>
        <w:tc>
          <w:tcPr>
            <w:tcW w:w="3260" w:type="dxa"/>
          </w:tcPr>
          <w:p w:rsidR="00C12597" w:rsidRDefault="00C12597" w:rsidP="008C3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отдела;</w:t>
            </w:r>
          </w:p>
          <w:p w:rsidR="00C12597" w:rsidRPr="005107C7" w:rsidRDefault="00C458B7" w:rsidP="00C4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</w:tcPr>
          <w:p w:rsidR="00C12597" w:rsidRDefault="00C12597" w:rsidP="00B64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Мировой судья</w:t>
            </w:r>
          </w:p>
        </w:tc>
      </w:tr>
    </w:tbl>
    <w:p w:rsidR="00D603CD" w:rsidRPr="00867E19" w:rsidRDefault="006559F3" w:rsidP="003076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</w:t>
      </w:r>
    </w:p>
    <w:sectPr w:rsidR="00D603CD" w:rsidRPr="00867E19" w:rsidSect="00EE498D">
      <w:headerReference w:type="default" r:id="rId7"/>
      <w:footerReference w:type="default" r:id="rId8"/>
      <w:pgSz w:w="16838" w:h="11906" w:orient="landscape"/>
      <w:pgMar w:top="1418" w:right="1134" w:bottom="1134" w:left="1134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C3" w:rsidRDefault="00016DC3" w:rsidP="007A39ED">
      <w:pPr>
        <w:spacing w:after="0" w:line="240" w:lineRule="auto"/>
      </w:pPr>
      <w:r>
        <w:separator/>
      </w:r>
    </w:p>
  </w:endnote>
  <w:endnote w:type="continuationSeparator" w:id="0">
    <w:p w:rsidR="00016DC3" w:rsidRDefault="00016DC3" w:rsidP="007A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C3" w:rsidRDefault="00016DC3">
    <w:pPr>
      <w:pStyle w:val="a7"/>
      <w:jc w:val="right"/>
    </w:pPr>
  </w:p>
  <w:p w:rsidR="00016DC3" w:rsidRDefault="00016D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C3" w:rsidRDefault="00016DC3" w:rsidP="007A39ED">
      <w:pPr>
        <w:spacing w:after="0" w:line="240" w:lineRule="auto"/>
      </w:pPr>
      <w:r>
        <w:separator/>
      </w:r>
    </w:p>
  </w:footnote>
  <w:footnote w:type="continuationSeparator" w:id="0">
    <w:p w:rsidR="00016DC3" w:rsidRDefault="00016DC3" w:rsidP="007A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804"/>
      <w:docPartObj>
        <w:docPartGallery w:val="Page Numbers (Top of Page)"/>
        <w:docPartUnique/>
      </w:docPartObj>
    </w:sdtPr>
    <w:sdtContent>
      <w:p w:rsidR="00EE498D" w:rsidRDefault="00EE498D">
        <w:pPr>
          <w:pStyle w:val="a5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016DC3" w:rsidRDefault="00016DC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67E19"/>
    <w:rsid w:val="00002E81"/>
    <w:rsid w:val="00003FF9"/>
    <w:rsid w:val="00004E7C"/>
    <w:rsid w:val="000073A9"/>
    <w:rsid w:val="00015A1F"/>
    <w:rsid w:val="00016DC3"/>
    <w:rsid w:val="000442F3"/>
    <w:rsid w:val="0006110F"/>
    <w:rsid w:val="000638E7"/>
    <w:rsid w:val="00065BE2"/>
    <w:rsid w:val="000708C7"/>
    <w:rsid w:val="00076450"/>
    <w:rsid w:val="000A1F53"/>
    <w:rsid w:val="000A3E48"/>
    <w:rsid w:val="000A69C0"/>
    <w:rsid w:val="000A7470"/>
    <w:rsid w:val="000B5692"/>
    <w:rsid w:val="000E0E1C"/>
    <w:rsid w:val="000E2572"/>
    <w:rsid w:val="000E48D7"/>
    <w:rsid w:val="000F0CD4"/>
    <w:rsid w:val="001006E3"/>
    <w:rsid w:val="001030DF"/>
    <w:rsid w:val="001135E5"/>
    <w:rsid w:val="00115163"/>
    <w:rsid w:val="00117760"/>
    <w:rsid w:val="00121743"/>
    <w:rsid w:val="001229BA"/>
    <w:rsid w:val="00124C4F"/>
    <w:rsid w:val="0013187E"/>
    <w:rsid w:val="00142794"/>
    <w:rsid w:val="00142B67"/>
    <w:rsid w:val="00143FF5"/>
    <w:rsid w:val="0015234B"/>
    <w:rsid w:val="001549AF"/>
    <w:rsid w:val="00165A56"/>
    <w:rsid w:val="00173EE1"/>
    <w:rsid w:val="001763EA"/>
    <w:rsid w:val="00176CE3"/>
    <w:rsid w:val="00184366"/>
    <w:rsid w:val="001922C0"/>
    <w:rsid w:val="00195E50"/>
    <w:rsid w:val="001974BB"/>
    <w:rsid w:val="0019782A"/>
    <w:rsid w:val="001B5FD2"/>
    <w:rsid w:val="001C4AAB"/>
    <w:rsid w:val="001C7B47"/>
    <w:rsid w:val="001D1200"/>
    <w:rsid w:val="001D37FC"/>
    <w:rsid w:val="001E1A57"/>
    <w:rsid w:val="001E30E6"/>
    <w:rsid w:val="001F56A1"/>
    <w:rsid w:val="001F5A6A"/>
    <w:rsid w:val="001F66D8"/>
    <w:rsid w:val="0020271A"/>
    <w:rsid w:val="002124B1"/>
    <w:rsid w:val="00212EF0"/>
    <w:rsid w:val="002133C8"/>
    <w:rsid w:val="0021494C"/>
    <w:rsid w:val="002162DC"/>
    <w:rsid w:val="002268E6"/>
    <w:rsid w:val="0025306E"/>
    <w:rsid w:val="00255346"/>
    <w:rsid w:val="00256EAE"/>
    <w:rsid w:val="002860D0"/>
    <w:rsid w:val="002864AF"/>
    <w:rsid w:val="002A71E5"/>
    <w:rsid w:val="002A778A"/>
    <w:rsid w:val="002B2E6C"/>
    <w:rsid w:val="002C0565"/>
    <w:rsid w:val="002C7BB9"/>
    <w:rsid w:val="002E03C9"/>
    <w:rsid w:val="002E1782"/>
    <w:rsid w:val="002E2DD4"/>
    <w:rsid w:val="002F5C63"/>
    <w:rsid w:val="00302767"/>
    <w:rsid w:val="003076D8"/>
    <w:rsid w:val="0031483B"/>
    <w:rsid w:val="0031528C"/>
    <w:rsid w:val="00317749"/>
    <w:rsid w:val="003308F7"/>
    <w:rsid w:val="003333E3"/>
    <w:rsid w:val="00347E70"/>
    <w:rsid w:val="00360800"/>
    <w:rsid w:val="0036721A"/>
    <w:rsid w:val="00373A8B"/>
    <w:rsid w:val="00374055"/>
    <w:rsid w:val="00382D79"/>
    <w:rsid w:val="00385E1C"/>
    <w:rsid w:val="003874E0"/>
    <w:rsid w:val="00392D35"/>
    <w:rsid w:val="003B6FA5"/>
    <w:rsid w:val="003C008F"/>
    <w:rsid w:val="003E20B3"/>
    <w:rsid w:val="003F0F96"/>
    <w:rsid w:val="003F1C46"/>
    <w:rsid w:val="0040053B"/>
    <w:rsid w:val="004075DC"/>
    <w:rsid w:val="00413012"/>
    <w:rsid w:val="00416A70"/>
    <w:rsid w:val="00420C3A"/>
    <w:rsid w:val="00424439"/>
    <w:rsid w:val="00427326"/>
    <w:rsid w:val="004307C4"/>
    <w:rsid w:val="004309CC"/>
    <w:rsid w:val="004345EC"/>
    <w:rsid w:val="0044409D"/>
    <w:rsid w:val="00446E80"/>
    <w:rsid w:val="00447688"/>
    <w:rsid w:val="00452249"/>
    <w:rsid w:val="0045343A"/>
    <w:rsid w:val="00465818"/>
    <w:rsid w:val="00465FF3"/>
    <w:rsid w:val="00472799"/>
    <w:rsid w:val="004819C7"/>
    <w:rsid w:val="00486D92"/>
    <w:rsid w:val="00495B06"/>
    <w:rsid w:val="00496C1F"/>
    <w:rsid w:val="004A0151"/>
    <w:rsid w:val="004A277E"/>
    <w:rsid w:val="004B3343"/>
    <w:rsid w:val="004B4E9B"/>
    <w:rsid w:val="004C04A6"/>
    <w:rsid w:val="004C791B"/>
    <w:rsid w:val="004D0E36"/>
    <w:rsid w:val="004D6118"/>
    <w:rsid w:val="004D7772"/>
    <w:rsid w:val="004E1842"/>
    <w:rsid w:val="004F1EAB"/>
    <w:rsid w:val="00507018"/>
    <w:rsid w:val="005107C7"/>
    <w:rsid w:val="0051135F"/>
    <w:rsid w:val="0051354A"/>
    <w:rsid w:val="00513FE5"/>
    <w:rsid w:val="005146AF"/>
    <w:rsid w:val="00514A4B"/>
    <w:rsid w:val="0052674E"/>
    <w:rsid w:val="00531E62"/>
    <w:rsid w:val="00534677"/>
    <w:rsid w:val="005355B1"/>
    <w:rsid w:val="00535840"/>
    <w:rsid w:val="00536529"/>
    <w:rsid w:val="0054056F"/>
    <w:rsid w:val="00540ACE"/>
    <w:rsid w:val="00547F25"/>
    <w:rsid w:val="005700C6"/>
    <w:rsid w:val="0057264B"/>
    <w:rsid w:val="00586B1F"/>
    <w:rsid w:val="005962CB"/>
    <w:rsid w:val="0059646E"/>
    <w:rsid w:val="005A3D17"/>
    <w:rsid w:val="005B2261"/>
    <w:rsid w:val="005C06ED"/>
    <w:rsid w:val="005C6715"/>
    <w:rsid w:val="005F2EF6"/>
    <w:rsid w:val="005F3913"/>
    <w:rsid w:val="005F6FC7"/>
    <w:rsid w:val="00624AAB"/>
    <w:rsid w:val="00626DEB"/>
    <w:rsid w:val="006419A8"/>
    <w:rsid w:val="00646608"/>
    <w:rsid w:val="00647B3A"/>
    <w:rsid w:val="00647FE8"/>
    <w:rsid w:val="0065059F"/>
    <w:rsid w:val="006559F3"/>
    <w:rsid w:val="0066331A"/>
    <w:rsid w:val="0066412F"/>
    <w:rsid w:val="006712AE"/>
    <w:rsid w:val="00692D23"/>
    <w:rsid w:val="00694475"/>
    <w:rsid w:val="006A496F"/>
    <w:rsid w:val="006A72B7"/>
    <w:rsid w:val="006B7264"/>
    <w:rsid w:val="006C0C31"/>
    <w:rsid w:val="006C1EBF"/>
    <w:rsid w:val="006C5F2C"/>
    <w:rsid w:val="006D393B"/>
    <w:rsid w:val="006E12C8"/>
    <w:rsid w:val="006E24F4"/>
    <w:rsid w:val="006E4C02"/>
    <w:rsid w:val="006F70C4"/>
    <w:rsid w:val="00702B0A"/>
    <w:rsid w:val="00707FB3"/>
    <w:rsid w:val="00716F99"/>
    <w:rsid w:val="00726250"/>
    <w:rsid w:val="00726A91"/>
    <w:rsid w:val="00732C0C"/>
    <w:rsid w:val="007377A0"/>
    <w:rsid w:val="007447BF"/>
    <w:rsid w:val="00746DCC"/>
    <w:rsid w:val="00757259"/>
    <w:rsid w:val="007579FC"/>
    <w:rsid w:val="007604B5"/>
    <w:rsid w:val="00761EEB"/>
    <w:rsid w:val="007731F3"/>
    <w:rsid w:val="00776B0F"/>
    <w:rsid w:val="0077758E"/>
    <w:rsid w:val="007855E5"/>
    <w:rsid w:val="007864D3"/>
    <w:rsid w:val="00790220"/>
    <w:rsid w:val="007908A0"/>
    <w:rsid w:val="007968A0"/>
    <w:rsid w:val="007A39ED"/>
    <w:rsid w:val="007A4236"/>
    <w:rsid w:val="007D24E3"/>
    <w:rsid w:val="007D5F62"/>
    <w:rsid w:val="007E5CAF"/>
    <w:rsid w:val="007F4940"/>
    <w:rsid w:val="007F5802"/>
    <w:rsid w:val="007F5975"/>
    <w:rsid w:val="008012FE"/>
    <w:rsid w:val="008169CB"/>
    <w:rsid w:val="0082597D"/>
    <w:rsid w:val="008335E1"/>
    <w:rsid w:val="00840B68"/>
    <w:rsid w:val="008427C9"/>
    <w:rsid w:val="00846937"/>
    <w:rsid w:val="00857F72"/>
    <w:rsid w:val="00864D3A"/>
    <w:rsid w:val="00867E19"/>
    <w:rsid w:val="00881328"/>
    <w:rsid w:val="00891387"/>
    <w:rsid w:val="008A04DD"/>
    <w:rsid w:val="008A6A96"/>
    <w:rsid w:val="008B1A3F"/>
    <w:rsid w:val="008B1CCC"/>
    <w:rsid w:val="008C212A"/>
    <w:rsid w:val="008C3480"/>
    <w:rsid w:val="008C701C"/>
    <w:rsid w:val="008F00ED"/>
    <w:rsid w:val="008F0C81"/>
    <w:rsid w:val="008F302F"/>
    <w:rsid w:val="008F34D4"/>
    <w:rsid w:val="008F5AA0"/>
    <w:rsid w:val="00903AD8"/>
    <w:rsid w:val="009067A2"/>
    <w:rsid w:val="00906FAA"/>
    <w:rsid w:val="00911061"/>
    <w:rsid w:val="009246CE"/>
    <w:rsid w:val="00931F92"/>
    <w:rsid w:val="009358B2"/>
    <w:rsid w:val="00936952"/>
    <w:rsid w:val="0094006F"/>
    <w:rsid w:val="00940DD5"/>
    <w:rsid w:val="00941983"/>
    <w:rsid w:val="009654D9"/>
    <w:rsid w:val="00975675"/>
    <w:rsid w:val="00975EC3"/>
    <w:rsid w:val="00980157"/>
    <w:rsid w:val="00982FC4"/>
    <w:rsid w:val="00987AE7"/>
    <w:rsid w:val="0099533C"/>
    <w:rsid w:val="00997641"/>
    <w:rsid w:val="009A3509"/>
    <w:rsid w:val="009A426E"/>
    <w:rsid w:val="009A6F99"/>
    <w:rsid w:val="009B0BBC"/>
    <w:rsid w:val="009B7461"/>
    <w:rsid w:val="009C13A1"/>
    <w:rsid w:val="009D1419"/>
    <w:rsid w:val="009D1710"/>
    <w:rsid w:val="009D6FE3"/>
    <w:rsid w:val="009F1FFE"/>
    <w:rsid w:val="00A0799B"/>
    <w:rsid w:val="00A102E3"/>
    <w:rsid w:val="00A14E11"/>
    <w:rsid w:val="00A2301C"/>
    <w:rsid w:val="00A27C75"/>
    <w:rsid w:val="00A32074"/>
    <w:rsid w:val="00A40D40"/>
    <w:rsid w:val="00A41915"/>
    <w:rsid w:val="00A51666"/>
    <w:rsid w:val="00A82BB2"/>
    <w:rsid w:val="00A87938"/>
    <w:rsid w:val="00AA2C7C"/>
    <w:rsid w:val="00AA5261"/>
    <w:rsid w:val="00AA65E4"/>
    <w:rsid w:val="00AA6BBF"/>
    <w:rsid w:val="00AB27EB"/>
    <w:rsid w:val="00AB2980"/>
    <w:rsid w:val="00AB3C84"/>
    <w:rsid w:val="00AB5735"/>
    <w:rsid w:val="00AB6905"/>
    <w:rsid w:val="00AC10D8"/>
    <w:rsid w:val="00AC5C61"/>
    <w:rsid w:val="00AD06DF"/>
    <w:rsid w:val="00AE1F3F"/>
    <w:rsid w:val="00AE544C"/>
    <w:rsid w:val="00AF0DF9"/>
    <w:rsid w:val="00AF47CB"/>
    <w:rsid w:val="00B0287E"/>
    <w:rsid w:val="00B118DB"/>
    <w:rsid w:val="00B13971"/>
    <w:rsid w:val="00B17E33"/>
    <w:rsid w:val="00B355A5"/>
    <w:rsid w:val="00B376E6"/>
    <w:rsid w:val="00B47598"/>
    <w:rsid w:val="00B52A33"/>
    <w:rsid w:val="00B64CAE"/>
    <w:rsid w:val="00B6534D"/>
    <w:rsid w:val="00B679F7"/>
    <w:rsid w:val="00B8328D"/>
    <w:rsid w:val="00B8650B"/>
    <w:rsid w:val="00B90359"/>
    <w:rsid w:val="00B933F7"/>
    <w:rsid w:val="00BB76A1"/>
    <w:rsid w:val="00BC1C55"/>
    <w:rsid w:val="00BC633C"/>
    <w:rsid w:val="00BD1FF1"/>
    <w:rsid w:val="00BE0D42"/>
    <w:rsid w:val="00BE170A"/>
    <w:rsid w:val="00C03620"/>
    <w:rsid w:val="00C1125C"/>
    <w:rsid w:val="00C12597"/>
    <w:rsid w:val="00C24ACD"/>
    <w:rsid w:val="00C370F1"/>
    <w:rsid w:val="00C37FDA"/>
    <w:rsid w:val="00C458B7"/>
    <w:rsid w:val="00C56194"/>
    <w:rsid w:val="00C63636"/>
    <w:rsid w:val="00C66ED2"/>
    <w:rsid w:val="00C903EA"/>
    <w:rsid w:val="00C97982"/>
    <w:rsid w:val="00CA0BB1"/>
    <w:rsid w:val="00CA3A28"/>
    <w:rsid w:val="00CB1331"/>
    <w:rsid w:val="00CB2CCD"/>
    <w:rsid w:val="00CC21AA"/>
    <w:rsid w:val="00CE1A22"/>
    <w:rsid w:val="00CE36B9"/>
    <w:rsid w:val="00D03D3B"/>
    <w:rsid w:val="00D17708"/>
    <w:rsid w:val="00D20F2B"/>
    <w:rsid w:val="00D32E4C"/>
    <w:rsid w:val="00D35CF7"/>
    <w:rsid w:val="00D41224"/>
    <w:rsid w:val="00D603CD"/>
    <w:rsid w:val="00D62C80"/>
    <w:rsid w:val="00D6659B"/>
    <w:rsid w:val="00D70345"/>
    <w:rsid w:val="00D74714"/>
    <w:rsid w:val="00D922BE"/>
    <w:rsid w:val="00D95E18"/>
    <w:rsid w:val="00D96DA5"/>
    <w:rsid w:val="00DB15C9"/>
    <w:rsid w:val="00DC419B"/>
    <w:rsid w:val="00DC68C3"/>
    <w:rsid w:val="00DD4C90"/>
    <w:rsid w:val="00DE4A04"/>
    <w:rsid w:val="00DF59C5"/>
    <w:rsid w:val="00E01601"/>
    <w:rsid w:val="00E0251F"/>
    <w:rsid w:val="00E02F9E"/>
    <w:rsid w:val="00E03BE6"/>
    <w:rsid w:val="00E07E23"/>
    <w:rsid w:val="00E214D1"/>
    <w:rsid w:val="00E234F7"/>
    <w:rsid w:val="00E31465"/>
    <w:rsid w:val="00E467DA"/>
    <w:rsid w:val="00E46A82"/>
    <w:rsid w:val="00E65FE7"/>
    <w:rsid w:val="00E677FE"/>
    <w:rsid w:val="00E7241D"/>
    <w:rsid w:val="00E72AB2"/>
    <w:rsid w:val="00E76C88"/>
    <w:rsid w:val="00E877D0"/>
    <w:rsid w:val="00E92617"/>
    <w:rsid w:val="00EB5B6F"/>
    <w:rsid w:val="00EB7CA3"/>
    <w:rsid w:val="00EC0205"/>
    <w:rsid w:val="00EC0D41"/>
    <w:rsid w:val="00EC1D7B"/>
    <w:rsid w:val="00EC7172"/>
    <w:rsid w:val="00ED007D"/>
    <w:rsid w:val="00ED3102"/>
    <w:rsid w:val="00EE0FEC"/>
    <w:rsid w:val="00EE3EC4"/>
    <w:rsid w:val="00EE498D"/>
    <w:rsid w:val="00F11AAE"/>
    <w:rsid w:val="00F16A95"/>
    <w:rsid w:val="00F1750F"/>
    <w:rsid w:val="00F40B0B"/>
    <w:rsid w:val="00F44542"/>
    <w:rsid w:val="00F454EC"/>
    <w:rsid w:val="00F47F09"/>
    <w:rsid w:val="00F75A30"/>
    <w:rsid w:val="00F8747A"/>
    <w:rsid w:val="00F90AB3"/>
    <w:rsid w:val="00F967A6"/>
    <w:rsid w:val="00FA271B"/>
    <w:rsid w:val="00FA3901"/>
    <w:rsid w:val="00FA6C43"/>
    <w:rsid w:val="00FB74A4"/>
    <w:rsid w:val="00FD229B"/>
    <w:rsid w:val="00FF2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7E19"/>
    <w:pPr>
      <w:spacing w:after="0" w:line="240" w:lineRule="auto"/>
    </w:pPr>
  </w:style>
  <w:style w:type="table" w:styleId="a4">
    <w:name w:val="Table Grid"/>
    <w:basedOn w:val="a1"/>
    <w:uiPriority w:val="59"/>
    <w:rsid w:val="00867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A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39ED"/>
  </w:style>
  <w:style w:type="paragraph" w:styleId="a7">
    <w:name w:val="footer"/>
    <w:basedOn w:val="a"/>
    <w:link w:val="a8"/>
    <w:uiPriority w:val="99"/>
    <w:unhideWhenUsed/>
    <w:rsid w:val="007A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39ED"/>
  </w:style>
  <w:style w:type="paragraph" w:styleId="a9">
    <w:name w:val="Balloon Text"/>
    <w:basedOn w:val="a"/>
    <w:link w:val="aa"/>
    <w:uiPriority w:val="99"/>
    <w:semiHidden/>
    <w:unhideWhenUsed/>
    <w:rsid w:val="00EE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4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CC1A4-1394-4350-91CE-DC1654555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11229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mls</dc:creator>
  <cp:lastModifiedBy>mea</cp:lastModifiedBy>
  <cp:revision>5</cp:revision>
  <cp:lastPrinted>2023-02-15T07:42:00Z</cp:lastPrinted>
  <dcterms:created xsi:type="dcterms:W3CDTF">2023-02-07T12:08:00Z</dcterms:created>
  <dcterms:modified xsi:type="dcterms:W3CDTF">2023-02-15T07:42:00Z</dcterms:modified>
</cp:coreProperties>
</file>