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E6F" w:rsidRDefault="00591E6F" w:rsidP="00591E6F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14605</wp:posOffset>
            </wp:positionV>
            <wp:extent cx="781050" cy="93726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E6F" w:rsidRDefault="00591E6F" w:rsidP="00591E6F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591E6F" w:rsidRDefault="00591E6F" w:rsidP="00591E6F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591E6F" w:rsidRDefault="00591E6F" w:rsidP="00591E6F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591E6F" w:rsidRDefault="00591E6F" w:rsidP="00591E6F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591E6F" w:rsidRPr="00591E6F" w:rsidRDefault="00591E6F" w:rsidP="00591E6F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91E6F">
        <w:rPr>
          <w:rFonts w:ascii="Times New Roman" w:eastAsia="Calibri" w:hAnsi="Times New Roman" w:cs="Times New Roman"/>
          <w:sz w:val="28"/>
          <w:szCs w:val="28"/>
        </w:rPr>
        <w:t>АДМИНИСТРАЦИЯ ЧЕР</w:t>
      </w:r>
      <w:r w:rsidR="00281FF2">
        <w:rPr>
          <w:rFonts w:ascii="Times New Roman" w:eastAsia="Calibri" w:hAnsi="Times New Roman" w:cs="Times New Roman"/>
          <w:sz w:val="28"/>
          <w:szCs w:val="28"/>
        </w:rPr>
        <w:t>ЕПОВЕЦКОГО МУНИЦИПАЛЬНОГО ОКРУГА</w:t>
      </w:r>
      <w:r w:rsidRPr="00591E6F">
        <w:rPr>
          <w:rFonts w:ascii="Times New Roman" w:eastAsia="Calibri" w:hAnsi="Times New Roman" w:cs="Times New Roman"/>
          <w:sz w:val="28"/>
          <w:szCs w:val="28"/>
        </w:rPr>
        <w:t xml:space="preserve"> ВОЛОГОДСКОЙ ОБЛАСТИ</w:t>
      </w:r>
    </w:p>
    <w:p w:rsidR="00591E6F" w:rsidRPr="00591E6F" w:rsidRDefault="00591E6F" w:rsidP="00591E6F">
      <w:pPr>
        <w:pStyle w:val="3"/>
        <w:suppressAutoHyphens/>
        <w:spacing w:before="0" w:after="0"/>
        <w:jc w:val="center"/>
        <w:rPr>
          <w:rFonts w:ascii="Times New Roman" w:hAnsi="Times New Roman"/>
          <w:sz w:val="36"/>
          <w:szCs w:val="36"/>
        </w:rPr>
      </w:pPr>
      <w:r w:rsidRPr="00591E6F">
        <w:rPr>
          <w:rFonts w:ascii="Times New Roman" w:hAnsi="Times New Roman"/>
          <w:sz w:val="36"/>
          <w:szCs w:val="36"/>
        </w:rPr>
        <w:t>П О С Т А Н О В Л Е Н И Е</w:t>
      </w:r>
    </w:p>
    <w:p w:rsidR="00591E6F" w:rsidRPr="00591E6F" w:rsidRDefault="00591E6F" w:rsidP="00591E6F">
      <w:pPr>
        <w:spacing w:line="240" w:lineRule="auto"/>
        <w:jc w:val="center"/>
        <w:rPr>
          <w:rFonts w:ascii="Times New Roman" w:eastAsia="Calibri" w:hAnsi="Times New Roman" w:cs="Times New Roman"/>
        </w:rPr>
      </w:pPr>
    </w:p>
    <w:p w:rsidR="00591E6F" w:rsidRPr="00591E6F" w:rsidRDefault="00591E6F" w:rsidP="00591E6F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91E6F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E33926">
        <w:rPr>
          <w:rFonts w:ascii="Times New Roman" w:eastAsia="Calibri" w:hAnsi="Times New Roman" w:cs="Times New Roman"/>
          <w:sz w:val="28"/>
          <w:szCs w:val="28"/>
        </w:rPr>
        <w:t>10.02.202</w:t>
      </w:r>
      <w:r w:rsidR="008256D1">
        <w:rPr>
          <w:rFonts w:ascii="Times New Roman" w:eastAsia="Calibri" w:hAnsi="Times New Roman" w:cs="Times New Roman"/>
          <w:sz w:val="28"/>
          <w:szCs w:val="28"/>
        </w:rPr>
        <w:t>6</w:t>
      </w:r>
      <w:r w:rsidRPr="00591E6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591E6F">
        <w:rPr>
          <w:rFonts w:ascii="Times New Roman" w:eastAsia="Calibri" w:hAnsi="Times New Roman" w:cs="Times New Roman"/>
          <w:sz w:val="28"/>
          <w:szCs w:val="28"/>
        </w:rPr>
        <w:tab/>
      </w:r>
      <w:r w:rsidRPr="00591E6F">
        <w:rPr>
          <w:rFonts w:ascii="Times New Roman" w:eastAsia="Calibri" w:hAnsi="Times New Roman" w:cs="Times New Roman"/>
          <w:sz w:val="28"/>
          <w:szCs w:val="28"/>
        </w:rPr>
        <w:tab/>
      </w:r>
      <w:r w:rsidRPr="00591E6F">
        <w:rPr>
          <w:rFonts w:ascii="Times New Roman" w:eastAsia="Calibri" w:hAnsi="Times New Roman" w:cs="Times New Roman"/>
          <w:sz w:val="28"/>
          <w:szCs w:val="28"/>
        </w:rPr>
        <w:tab/>
      </w:r>
      <w:r w:rsidRPr="00591E6F">
        <w:rPr>
          <w:rFonts w:ascii="Times New Roman" w:eastAsia="Calibri" w:hAnsi="Times New Roman" w:cs="Times New Roman"/>
          <w:sz w:val="28"/>
          <w:szCs w:val="28"/>
        </w:rPr>
        <w:tab/>
      </w:r>
      <w:r w:rsidRPr="00591E6F">
        <w:rPr>
          <w:rFonts w:ascii="Times New Roman" w:eastAsia="Calibri" w:hAnsi="Times New Roman" w:cs="Times New Roman"/>
          <w:sz w:val="28"/>
          <w:szCs w:val="28"/>
        </w:rPr>
        <w:tab/>
      </w:r>
      <w:r w:rsidRPr="00591E6F">
        <w:rPr>
          <w:rFonts w:ascii="Times New Roman" w:eastAsia="Calibri" w:hAnsi="Times New Roman" w:cs="Times New Roman"/>
          <w:sz w:val="28"/>
          <w:szCs w:val="28"/>
        </w:rPr>
        <w:tab/>
      </w:r>
      <w:r w:rsidRPr="00591E6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</w:t>
      </w:r>
      <w:r w:rsidR="00281FF2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591E6F">
        <w:rPr>
          <w:rFonts w:ascii="Times New Roman" w:eastAsia="Calibri" w:hAnsi="Times New Roman" w:cs="Times New Roman"/>
          <w:sz w:val="28"/>
          <w:szCs w:val="28"/>
        </w:rPr>
        <w:t xml:space="preserve">  № </w:t>
      </w:r>
      <w:r w:rsidR="00E33926">
        <w:rPr>
          <w:rFonts w:ascii="Times New Roman" w:eastAsia="Calibri" w:hAnsi="Times New Roman" w:cs="Times New Roman"/>
          <w:sz w:val="28"/>
          <w:szCs w:val="28"/>
        </w:rPr>
        <w:t>69</w:t>
      </w:r>
    </w:p>
    <w:p w:rsidR="00591E6F" w:rsidRPr="00591E6F" w:rsidRDefault="00591E6F" w:rsidP="00591E6F">
      <w:pPr>
        <w:pStyle w:val="ConsPlusTitle12"/>
        <w:jc w:val="center"/>
        <w:rPr>
          <w:rFonts w:ascii="Times New Roman" w:hAnsi="Times New Roman" w:cs="Times New Roman"/>
          <w:b w:val="0"/>
        </w:rPr>
      </w:pPr>
      <w:r w:rsidRPr="00591E6F">
        <w:rPr>
          <w:rFonts w:ascii="Times New Roman" w:hAnsi="Times New Roman" w:cs="Times New Roman"/>
          <w:b w:val="0"/>
        </w:rPr>
        <w:t>г. Череповец</w:t>
      </w:r>
    </w:p>
    <w:p w:rsidR="00591E6F" w:rsidRPr="00591E6F" w:rsidRDefault="00591E6F" w:rsidP="00591E6F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591E6F" w:rsidRPr="00924187" w:rsidRDefault="00591E6F" w:rsidP="00591E6F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24187">
        <w:rPr>
          <w:b/>
          <w:sz w:val="28"/>
          <w:szCs w:val="28"/>
        </w:rPr>
        <w:t xml:space="preserve">Об утверждении Порядка предоставления субсидий муниципальному унитарному предприятию «Водоканал ЧМР» в целях финансового обеспечения затрат в рамках мер по предупреждению банкротства </w:t>
      </w:r>
    </w:p>
    <w:p w:rsidR="00591E6F" w:rsidRPr="00924187" w:rsidRDefault="00591E6F" w:rsidP="00591E6F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24187">
        <w:rPr>
          <w:b/>
          <w:sz w:val="28"/>
          <w:szCs w:val="28"/>
        </w:rPr>
        <w:t>и восстановлению платежеспособности</w:t>
      </w:r>
    </w:p>
    <w:p w:rsidR="00591E6F" w:rsidRDefault="00591E6F" w:rsidP="00591E6F">
      <w:pPr>
        <w:pStyle w:val="a3"/>
        <w:spacing w:before="0" w:beforeAutospacing="0" w:after="0" w:afterAutospacing="0"/>
        <w:contextualSpacing/>
        <w:jc w:val="both"/>
      </w:pPr>
    </w:p>
    <w:p w:rsidR="00591E6F" w:rsidRPr="00924187" w:rsidRDefault="00591E6F" w:rsidP="00591E6F">
      <w:pPr>
        <w:pStyle w:val="a3"/>
        <w:spacing w:before="0" w:beforeAutospacing="0" w:after="0" w:afterAutospacing="0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924187">
        <w:rPr>
          <w:sz w:val="28"/>
          <w:szCs w:val="28"/>
        </w:rPr>
        <w:t>В целях принятия мер, направленных на предупреждение банкротства муниципального унитарного предприятия и восстановление его платежеспособности, в соответствии со</w:t>
      </w:r>
      <w:r>
        <w:rPr>
          <w:sz w:val="28"/>
          <w:szCs w:val="28"/>
        </w:rPr>
        <w:t xml:space="preserve"> </w:t>
      </w:r>
      <w:hyperlink r:id="rId8" w:history="1">
        <w:r w:rsidRPr="00924187">
          <w:rPr>
            <w:sz w:val="28"/>
            <w:szCs w:val="28"/>
          </w:rPr>
          <w:t>статьей 78</w:t>
        </w:r>
      </w:hyperlink>
      <w:r>
        <w:t xml:space="preserve"> </w:t>
      </w:r>
      <w:r w:rsidRPr="00924187">
        <w:rPr>
          <w:sz w:val="28"/>
          <w:szCs w:val="28"/>
        </w:rPr>
        <w:t>Бюджетного кодекса Российской Федерации,</w:t>
      </w:r>
      <w:r>
        <w:rPr>
          <w:sz w:val="28"/>
          <w:szCs w:val="28"/>
        </w:rPr>
        <w:t xml:space="preserve"> </w:t>
      </w:r>
      <w:hyperlink r:id="rId9" w:history="1">
        <w:r w:rsidRPr="00924187">
          <w:rPr>
            <w:sz w:val="28"/>
            <w:szCs w:val="28"/>
          </w:rPr>
          <w:t>статьями 30</w:t>
        </w:r>
      </w:hyperlink>
      <w:r w:rsidRPr="0092418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hyperlink r:id="rId10" w:history="1">
        <w:r w:rsidRPr="00924187">
          <w:rPr>
            <w:sz w:val="28"/>
            <w:szCs w:val="28"/>
          </w:rPr>
          <w:t>31</w:t>
        </w:r>
      </w:hyperlink>
      <w:r>
        <w:t xml:space="preserve"> </w:t>
      </w:r>
      <w:r w:rsidRPr="00924187">
        <w:rPr>
          <w:sz w:val="28"/>
          <w:szCs w:val="28"/>
        </w:rPr>
        <w:t>Федерального закона от 26.10.2002 № 127-ФЗ «О несостоятельности (банкротстве)», Федеральным</w:t>
      </w:r>
      <w:r>
        <w:rPr>
          <w:sz w:val="28"/>
          <w:szCs w:val="28"/>
        </w:rPr>
        <w:t xml:space="preserve"> </w:t>
      </w:r>
      <w:hyperlink r:id="rId11" w:history="1">
        <w:r w:rsidRPr="00924187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924187">
        <w:rPr>
          <w:sz w:val="28"/>
          <w:szCs w:val="28"/>
        </w:rPr>
        <w:t>от 14.11.2002 № 161-ФЗ «О государственных и муниципальных унитарных предприятиях», Федеральным</w:t>
      </w:r>
      <w:r>
        <w:rPr>
          <w:sz w:val="28"/>
          <w:szCs w:val="28"/>
        </w:rPr>
        <w:t xml:space="preserve"> </w:t>
      </w:r>
      <w:hyperlink r:id="rId12" w:history="1">
        <w:r w:rsidRPr="00924187">
          <w:rPr>
            <w:sz w:val="28"/>
            <w:szCs w:val="28"/>
          </w:rPr>
          <w:t>законом</w:t>
        </w:r>
      </w:hyperlink>
      <w:r>
        <w:t xml:space="preserve"> </w:t>
      </w:r>
      <w:r w:rsidRPr="00924187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</w:t>
      </w:r>
      <w:proofErr w:type="gramEnd"/>
      <w:r w:rsidRPr="00924187">
        <w:rPr>
          <w:sz w:val="28"/>
          <w:szCs w:val="28"/>
        </w:rPr>
        <w:t xml:space="preserve">», </w:t>
      </w:r>
      <w:proofErr w:type="gramStart"/>
      <w:r w:rsidRPr="00924187">
        <w:rPr>
          <w:sz w:val="28"/>
          <w:szCs w:val="28"/>
        </w:rPr>
        <w:t xml:space="preserve">постановлением Правительства Российской Федерации от </w:t>
      </w:r>
      <w:r w:rsidRPr="00924187">
        <w:rPr>
          <w:bCs/>
          <w:sz w:val="28"/>
          <w:szCs w:val="28"/>
        </w:rPr>
        <w:t>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</w:t>
      </w:r>
      <w:proofErr w:type="gramEnd"/>
      <w:r w:rsidRPr="00924187">
        <w:rPr>
          <w:bCs/>
          <w:sz w:val="28"/>
          <w:szCs w:val="28"/>
        </w:rPr>
        <w:t xml:space="preserve">», </w:t>
      </w:r>
      <w:r w:rsidRPr="00924187">
        <w:rPr>
          <w:sz w:val="28"/>
          <w:szCs w:val="28"/>
        </w:rPr>
        <w:t>руководствуясь Уставом Чер</w:t>
      </w:r>
      <w:r w:rsidR="00281FF2">
        <w:rPr>
          <w:sz w:val="28"/>
          <w:szCs w:val="28"/>
        </w:rPr>
        <w:t>еповецкого муниципального округа</w:t>
      </w:r>
      <w:r w:rsidRPr="00924187">
        <w:rPr>
          <w:sz w:val="28"/>
          <w:szCs w:val="28"/>
        </w:rPr>
        <w:t xml:space="preserve"> Вологодской области</w:t>
      </w:r>
    </w:p>
    <w:p w:rsidR="00591E6F" w:rsidRPr="00924187" w:rsidRDefault="00591E6F" w:rsidP="00591E6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Pr="00924187" w:rsidRDefault="00591E6F" w:rsidP="00591E6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591E6F" w:rsidRDefault="00591E6F" w:rsidP="000A7680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924187">
        <w:rPr>
          <w:sz w:val="28"/>
          <w:szCs w:val="28"/>
        </w:rPr>
        <w:t>Утвердить прилагаемый Порядок предоставления субсидии муниципальному унитарному предприятию «Водоканал ЧМР» в целях финансового обеспечения затрат в рамках мер по предупреждению банкротства и восстановлению платежеспособности.</w:t>
      </w:r>
    </w:p>
    <w:p w:rsidR="00281FF2" w:rsidRDefault="00281FF2" w:rsidP="000A7680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утратившими силу</w:t>
      </w:r>
      <w:r w:rsidR="000A7680" w:rsidRPr="000A7680">
        <w:rPr>
          <w:sz w:val="28"/>
          <w:szCs w:val="28"/>
        </w:rPr>
        <w:t xml:space="preserve"> </w:t>
      </w:r>
      <w:r w:rsidR="000A7680">
        <w:rPr>
          <w:sz w:val="28"/>
          <w:szCs w:val="28"/>
        </w:rPr>
        <w:t>постановления администрации района:</w:t>
      </w:r>
    </w:p>
    <w:p w:rsidR="00281FF2" w:rsidRDefault="00281FF2" w:rsidP="000A7680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 19.05.2</w:t>
      </w:r>
      <w:r w:rsidR="005B612B">
        <w:rPr>
          <w:sz w:val="28"/>
          <w:szCs w:val="28"/>
        </w:rPr>
        <w:t>02</w:t>
      </w:r>
      <w:r w:rsidR="005B612B" w:rsidRPr="005B612B">
        <w:rPr>
          <w:sz w:val="28"/>
          <w:szCs w:val="28"/>
        </w:rPr>
        <w:t>5</w:t>
      </w:r>
      <w:r>
        <w:rPr>
          <w:sz w:val="28"/>
          <w:szCs w:val="28"/>
        </w:rPr>
        <w:t xml:space="preserve"> №</w:t>
      </w:r>
      <w:r w:rsidR="008256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254 </w:t>
      </w:r>
      <w:r w:rsidRPr="00281FF2">
        <w:rPr>
          <w:sz w:val="28"/>
          <w:szCs w:val="28"/>
        </w:rPr>
        <w:t xml:space="preserve">«Об утверждении Порядка предоставления субсидий муниципальному унитарному предприятию «Водоканал ЧМР» в </w:t>
      </w:r>
      <w:r w:rsidRPr="00281FF2">
        <w:rPr>
          <w:sz w:val="28"/>
          <w:szCs w:val="28"/>
        </w:rPr>
        <w:lastRenderedPageBreak/>
        <w:t>целях финансового обеспечения затрат в рамках мер по предупреждению банкротства и восстановлению платежеспособности</w:t>
      </w:r>
      <w:r>
        <w:rPr>
          <w:sz w:val="28"/>
          <w:szCs w:val="28"/>
        </w:rPr>
        <w:t>»;</w:t>
      </w:r>
    </w:p>
    <w:p w:rsidR="000A7680" w:rsidRPr="000A7680" w:rsidRDefault="000A7680" w:rsidP="000A768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E43">
        <w:rPr>
          <w:rFonts w:ascii="Times New Roman" w:hAnsi="Times New Roman" w:cs="Times New Roman"/>
          <w:sz w:val="28"/>
          <w:szCs w:val="28"/>
        </w:rPr>
        <w:t>от 27.06.2025 № 317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1FF2" w:rsidRPr="000A7680">
        <w:rPr>
          <w:sz w:val="28"/>
          <w:szCs w:val="28"/>
        </w:rPr>
        <w:t>«</w:t>
      </w:r>
      <w:r w:rsidRPr="000A7680">
        <w:rPr>
          <w:rFonts w:ascii="Times New Roman" w:hAnsi="Times New Roman" w:cs="Times New Roman"/>
          <w:sz w:val="28"/>
          <w:szCs w:val="28"/>
        </w:rPr>
        <w:t>О внесении изменения в Порядок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680">
        <w:rPr>
          <w:rFonts w:ascii="Times New Roman" w:hAnsi="Times New Roman" w:cs="Times New Roman"/>
          <w:sz w:val="28"/>
          <w:szCs w:val="28"/>
        </w:rPr>
        <w:t>субсидии муниципальному унитарному предприятию «Водоканал ЧМР» в целях финансового обеспечения затрат в рамках мер по предупреждению банкротства и восстановлению платежеспособности</w:t>
      </w:r>
      <w:r>
        <w:rPr>
          <w:rFonts w:ascii="Times New Roman" w:hAnsi="Times New Roman" w:cs="Times New Roman"/>
          <w:sz w:val="28"/>
          <w:szCs w:val="28"/>
        </w:rPr>
        <w:t>»».</w:t>
      </w:r>
    </w:p>
    <w:p w:rsidR="00591E6F" w:rsidRPr="00924187" w:rsidRDefault="00591E6F" w:rsidP="00591E6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24187">
        <w:rPr>
          <w:sz w:val="28"/>
          <w:szCs w:val="28"/>
        </w:rPr>
        <w:t>2. Настоящее постановление опубликовать в газете «Сельская новь» и разместить на официальном сайте Череповецкого муниципального</w:t>
      </w:r>
      <w:r w:rsidR="00281FF2">
        <w:rPr>
          <w:sz w:val="28"/>
          <w:szCs w:val="28"/>
        </w:rPr>
        <w:t xml:space="preserve"> округа </w:t>
      </w:r>
      <w:r w:rsidRPr="00924187">
        <w:rPr>
          <w:sz w:val="28"/>
          <w:szCs w:val="28"/>
        </w:rPr>
        <w:t>в сети «Интернет».</w:t>
      </w:r>
    </w:p>
    <w:p w:rsidR="00591E6F" w:rsidRPr="00924187" w:rsidRDefault="00591E6F" w:rsidP="00281FF2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281FF2" w:rsidRDefault="00281FF2" w:rsidP="00591E6F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FF2" w:rsidRDefault="00281FF2" w:rsidP="00591E6F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FF2" w:rsidRPr="00924187" w:rsidRDefault="00281FF2" w:rsidP="00281FF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округа                                                                                         В.А.</w:t>
      </w:r>
      <w:r w:rsidR="000A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Носков</w:t>
      </w:r>
    </w:p>
    <w:p w:rsidR="00591E6F" w:rsidRDefault="00281FF2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926" w:rsidRDefault="00E33926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926" w:rsidRDefault="00E33926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926" w:rsidRDefault="00E33926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926" w:rsidRDefault="00E33926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926" w:rsidRDefault="00E33926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Pr="00924187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:rsidR="00591E6F" w:rsidRPr="00924187" w:rsidRDefault="00281FF2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округа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3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10.02.2026 № 69</w:t>
      </w:r>
    </w:p>
    <w:p w:rsidR="00591E6F" w:rsidRPr="00924187" w:rsidRDefault="00591E6F" w:rsidP="00591E6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28"/>
          <w:lang w:eastAsia="ru-RU"/>
        </w:rPr>
      </w:pPr>
    </w:p>
    <w:p w:rsidR="00591E6F" w:rsidRPr="00924187" w:rsidRDefault="00591E6F" w:rsidP="00591E6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1E6F" w:rsidRPr="00924187" w:rsidRDefault="00591E6F" w:rsidP="00591E6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591E6F" w:rsidRPr="00924187" w:rsidRDefault="00591E6F" w:rsidP="00591E6F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24187">
        <w:rPr>
          <w:b/>
          <w:bCs/>
          <w:sz w:val="28"/>
          <w:szCs w:val="28"/>
        </w:rPr>
        <w:t xml:space="preserve">предоставления субсидии </w:t>
      </w:r>
      <w:r w:rsidRPr="00924187">
        <w:rPr>
          <w:b/>
          <w:sz w:val="28"/>
          <w:szCs w:val="28"/>
        </w:rPr>
        <w:t xml:space="preserve">муниципальному унитарному предприятию «Водоканал ЧМР» в целях финансового обеспечения затрат в рамках мер по предупреждению банкротства и восстановлению платежеспособности </w:t>
      </w:r>
    </w:p>
    <w:p w:rsidR="00591E6F" w:rsidRPr="00924187" w:rsidRDefault="00591E6F" w:rsidP="00591E6F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924187">
        <w:rPr>
          <w:sz w:val="28"/>
          <w:szCs w:val="28"/>
        </w:rPr>
        <w:t>(далее – Порядок)</w:t>
      </w:r>
    </w:p>
    <w:p w:rsidR="00591E6F" w:rsidRPr="00924187" w:rsidRDefault="00591E6F" w:rsidP="00591E6F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591E6F" w:rsidRPr="00924187" w:rsidRDefault="00591E6F" w:rsidP="00591E6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24187">
        <w:rPr>
          <w:sz w:val="28"/>
          <w:szCs w:val="28"/>
        </w:rPr>
        <w:t>1.1. Порядок разработан в соответствии со статьей 78 Бюджетного кодекса Российской Федерации, статьями 30, 31 Федерального закона</w:t>
      </w:r>
      <w:r w:rsidRPr="00924187">
        <w:rPr>
          <w:sz w:val="28"/>
          <w:szCs w:val="28"/>
        </w:rPr>
        <w:br/>
        <w:t xml:space="preserve">от 26.10.2002 № 127-ФЗ «О несостоятельности (банкротстве)», постановлением Правительства Российской Федерации от </w:t>
      </w:r>
      <w:r w:rsidRPr="00924187">
        <w:rPr>
          <w:bCs/>
          <w:sz w:val="28"/>
          <w:szCs w:val="28"/>
        </w:rPr>
        <w:t>25.10.2023 №</w:t>
      </w:r>
      <w:r>
        <w:rPr>
          <w:bCs/>
          <w:sz w:val="28"/>
          <w:szCs w:val="28"/>
        </w:rPr>
        <w:t xml:space="preserve"> </w:t>
      </w:r>
      <w:r w:rsidRPr="00924187">
        <w:rPr>
          <w:bCs/>
          <w:sz w:val="28"/>
          <w:szCs w:val="28"/>
        </w:rPr>
        <w:t xml:space="preserve">1782 «Об утверждении общих требований к нормативным правовым актам, муниципальным правовым актам, регулирующим предоставление </w:t>
      </w:r>
      <w:r>
        <w:rPr>
          <w:bCs/>
          <w:sz w:val="28"/>
          <w:szCs w:val="28"/>
        </w:rPr>
        <w:br/>
      </w:r>
      <w:r w:rsidRPr="00924187">
        <w:rPr>
          <w:bCs/>
          <w:sz w:val="28"/>
          <w:szCs w:val="28"/>
        </w:rPr>
        <w:t>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субсидий».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Настоящий Порядок определяет цели, условия и порядок предоставления субсидии из бюджета Чер</w:t>
      </w:r>
      <w:r w:rsidR="00281FF2">
        <w:rPr>
          <w:rFonts w:ascii="Times New Roman" w:eastAsia="Times New Roman" w:hAnsi="Times New Roman" w:cs="Times New Roman"/>
          <w:sz w:val="28"/>
          <w:szCs w:val="28"/>
          <w:lang w:eastAsia="ru-RU"/>
        </w:rPr>
        <w:t>еповецкого муниципального округа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МУП «Водоканал ЧМР» </w:t>
      </w:r>
      <w:r w:rsidRPr="00924187">
        <w:rPr>
          <w:rFonts w:ascii="Times New Roman" w:hAnsi="Times New Roman" w:cs="Times New Roman"/>
          <w:sz w:val="28"/>
          <w:szCs w:val="28"/>
        </w:rPr>
        <w:t xml:space="preserve">на финансовое обеспечение затрат в связи </w:t>
      </w:r>
      <w:r w:rsidRPr="00924187">
        <w:rPr>
          <w:rFonts w:ascii="Times New Roman" w:hAnsi="Times New Roman" w:cs="Times New Roman"/>
          <w:sz w:val="28"/>
          <w:szCs w:val="28"/>
        </w:rPr>
        <w:br/>
        <w:t>с оказанием услуг (на погашение просроченной кредиторской задолженности)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предупреждения банкротства и восстановления платежеспособности, ре</w:t>
      </w:r>
      <w:r w:rsidRPr="00924187">
        <w:rPr>
          <w:rFonts w:ascii="Times New Roman" w:hAnsi="Times New Roman" w:cs="Times New Roman"/>
          <w:sz w:val="28"/>
          <w:szCs w:val="28"/>
        </w:rPr>
        <w:t xml:space="preserve">зультаты предоставления и порядок возврата субсидий, положения об обязательной проверке соблюдения условий и порядка предоставления субсидий. </w:t>
      </w:r>
    </w:p>
    <w:p w:rsidR="00591E6F" w:rsidRPr="00924187" w:rsidRDefault="00591E6F" w:rsidP="00591E6F">
      <w:pPr>
        <w:pStyle w:val="ConsPlusNormal"/>
        <w:ind w:firstLine="709"/>
        <w:contextualSpacing/>
        <w:jc w:val="both"/>
        <w:rPr>
          <w:szCs w:val="28"/>
        </w:rPr>
      </w:pPr>
      <w:r w:rsidRPr="00924187">
        <w:rPr>
          <w:szCs w:val="28"/>
        </w:rPr>
        <w:t xml:space="preserve">1.3. Денежные средства предоставляются в виде субсидии на финансовое обеспечение затрат в целях предупреждения банкротства и восстановления платежеспособности МУП «Водоканал ЧМР» (далее – Получатель субсидии) с целью погашения просроченной кредиторской задолженности и восстановления платежеспособности предприятия. 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>1.4. Главным распо</w:t>
      </w:r>
      <w:r w:rsidR="00281FF2">
        <w:rPr>
          <w:rFonts w:ascii="Times New Roman" w:hAnsi="Times New Roman" w:cs="Times New Roman"/>
          <w:sz w:val="28"/>
          <w:szCs w:val="28"/>
        </w:rPr>
        <w:t>рядителем средств бюджета округа является А</w:t>
      </w:r>
      <w:r w:rsidRPr="00924187">
        <w:rPr>
          <w:rFonts w:ascii="Times New Roman" w:hAnsi="Times New Roman" w:cs="Times New Roman"/>
          <w:sz w:val="28"/>
          <w:szCs w:val="28"/>
        </w:rPr>
        <w:t>дминистрация Чер</w:t>
      </w:r>
      <w:r w:rsidR="00281FF2">
        <w:rPr>
          <w:rFonts w:ascii="Times New Roman" w:hAnsi="Times New Roman" w:cs="Times New Roman"/>
          <w:sz w:val="28"/>
          <w:szCs w:val="28"/>
        </w:rPr>
        <w:t>еповецкого муниципального округа</w:t>
      </w:r>
      <w:r w:rsidRPr="00924187">
        <w:rPr>
          <w:rFonts w:ascii="Times New Roman" w:hAnsi="Times New Roman" w:cs="Times New Roman"/>
          <w:sz w:val="28"/>
          <w:szCs w:val="28"/>
        </w:rPr>
        <w:t xml:space="preserve"> в лице управления строительства и ж</w:t>
      </w:r>
      <w:r w:rsidR="00281FF2">
        <w:rPr>
          <w:rFonts w:ascii="Times New Roman" w:hAnsi="Times New Roman" w:cs="Times New Roman"/>
          <w:sz w:val="28"/>
          <w:szCs w:val="28"/>
        </w:rPr>
        <w:t xml:space="preserve">илищно-коммунального хозяйства администрации округа </w:t>
      </w:r>
      <w:r w:rsidRPr="00924187">
        <w:rPr>
          <w:rFonts w:ascii="Times New Roman" w:hAnsi="Times New Roman" w:cs="Times New Roman"/>
          <w:sz w:val="28"/>
          <w:szCs w:val="28"/>
        </w:rPr>
        <w:t>(далее – Администрация</w:t>
      </w:r>
      <w:r w:rsidR="005B612B">
        <w:rPr>
          <w:rFonts w:ascii="Times New Roman" w:hAnsi="Times New Roman" w:cs="Times New Roman"/>
          <w:sz w:val="28"/>
          <w:szCs w:val="28"/>
        </w:rPr>
        <w:t>, управление строительства и жилищно-коммунального хозяйства</w:t>
      </w:r>
      <w:r w:rsidRPr="00924187">
        <w:rPr>
          <w:rFonts w:ascii="Times New Roman" w:hAnsi="Times New Roman" w:cs="Times New Roman"/>
          <w:sz w:val="28"/>
          <w:szCs w:val="28"/>
        </w:rPr>
        <w:t xml:space="preserve">). Администрация осуществляет предоставление </w:t>
      </w:r>
      <w:r w:rsidRPr="00924187">
        <w:rPr>
          <w:rFonts w:ascii="Times New Roman" w:hAnsi="Times New Roman" w:cs="Times New Roman"/>
          <w:sz w:val="28"/>
          <w:szCs w:val="28"/>
        </w:rPr>
        <w:lastRenderedPageBreak/>
        <w:t>субсидии, контроль соблюдения условий и порядка предоставления субсидии.</w:t>
      </w:r>
    </w:p>
    <w:p w:rsidR="00591E6F" w:rsidRPr="00924187" w:rsidRDefault="00591E6F" w:rsidP="00591E6F">
      <w:pPr>
        <w:pStyle w:val="ConsPlusNormal"/>
        <w:ind w:firstLine="709"/>
        <w:contextualSpacing/>
        <w:jc w:val="both"/>
        <w:rPr>
          <w:szCs w:val="28"/>
        </w:rPr>
      </w:pPr>
      <w:r w:rsidRPr="00924187">
        <w:rPr>
          <w:szCs w:val="28"/>
        </w:rPr>
        <w:t>1.5. Субсидия предоставляется на безвозмездной, безвозвратной основе в пределах утвержденных бюджетных ассигнований и лимитов бюджетных</w:t>
      </w:r>
      <w:r w:rsidRPr="00924187">
        <w:t xml:space="preserve"> обязательств, </w:t>
      </w:r>
      <w:r w:rsidR="00281FF2">
        <w:t>предусмотренных в бюджете округа</w:t>
      </w:r>
      <w:r w:rsidRPr="00924187">
        <w:t xml:space="preserve"> на соответствующий финансовый год,</w:t>
      </w:r>
      <w:r w:rsidRPr="00924187">
        <w:rPr>
          <w:szCs w:val="28"/>
        </w:rPr>
        <w:t xml:space="preserve"> утвержденных решением Муниципально</w:t>
      </w:r>
      <w:r w:rsidR="005B612B">
        <w:rPr>
          <w:szCs w:val="28"/>
        </w:rPr>
        <w:t>го Собрания округа о бюджете округа</w:t>
      </w:r>
      <w:r w:rsidRPr="00924187">
        <w:rPr>
          <w:szCs w:val="28"/>
        </w:rPr>
        <w:t>.</w:t>
      </w:r>
    </w:p>
    <w:p w:rsidR="00591E6F" w:rsidRPr="00924187" w:rsidRDefault="00591E6F" w:rsidP="00591E6F">
      <w:pPr>
        <w:pStyle w:val="ConsPlusNormal"/>
        <w:ind w:firstLine="709"/>
        <w:contextualSpacing/>
        <w:jc w:val="both"/>
        <w:rPr>
          <w:szCs w:val="28"/>
        </w:rPr>
      </w:pPr>
      <w:r w:rsidRPr="00924187">
        <w:rPr>
          <w:szCs w:val="28"/>
        </w:rPr>
        <w:t>1.6. Информация о субсидии размещается на едином портале бюджетной системы Российской Федерации в информационно-телекоммуникационной сети «Интернет» в порядке, установленном Министерством финансов Российской Федерации.</w:t>
      </w:r>
    </w:p>
    <w:p w:rsidR="00591E6F" w:rsidRPr="00924187" w:rsidRDefault="00591E6F" w:rsidP="00591E6F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Условия и порядок предоставления субсидии</w:t>
      </w:r>
    </w:p>
    <w:p w:rsidR="00591E6F" w:rsidRPr="00924187" w:rsidRDefault="00591E6F" w:rsidP="00591E6F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Pr="00924187" w:rsidRDefault="00591E6F" w:rsidP="00591E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>2.1. Субсидия предоставляется при условии:</w:t>
      </w:r>
    </w:p>
    <w:p w:rsidR="00591E6F" w:rsidRPr="00924187" w:rsidRDefault="00591E6F" w:rsidP="00591E6F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>2.1.1</w:t>
      </w:r>
      <w:r>
        <w:rPr>
          <w:rFonts w:ascii="Times New Roman" w:hAnsi="Times New Roman" w:cs="Times New Roman"/>
          <w:sz w:val="28"/>
          <w:szCs w:val="28"/>
        </w:rPr>
        <w:t>. запрета приобретения П</w:t>
      </w:r>
      <w:r w:rsidRPr="00924187">
        <w:rPr>
          <w:rFonts w:ascii="Times New Roman" w:hAnsi="Times New Roman" w:cs="Times New Roman"/>
          <w:sz w:val="28"/>
          <w:szCs w:val="28"/>
        </w:rPr>
        <w:t>олучателем субсидии за счет средств полученной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результата предоставления этой субсидии иных операций, предусмотренных настоящим Порядком;</w:t>
      </w:r>
    </w:p>
    <w:p w:rsidR="00591E6F" w:rsidRPr="00924187" w:rsidRDefault="00591E6F" w:rsidP="00591E6F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2.1.2. обязанности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>олучателя субсидии вести обособленный учет средств субсидии;</w:t>
      </w:r>
    </w:p>
    <w:p w:rsidR="00591E6F" w:rsidRPr="00924187" w:rsidRDefault="00281FF2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 наличия в бюджете округа</w:t>
      </w:r>
      <w:r w:rsidR="00591E6F" w:rsidRPr="00924187">
        <w:rPr>
          <w:rFonts w:ascii="Times New Roman" w:hAnsi="Times New Roman" w:cs="Times New Roman"/>
          <w:sz w:val="28"/>
          <w:szCs w:val="28"/>
        </w:rPr>
        <w:t xml:space="preserve"> бюджетных ассигнований;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2.1.4. использования муниципального имущества при осуществлении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П</w:t>
      </w:r>
      <w:r w:rsidRPr="0092418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олучателем субсидии </w:t>
      </w:r>
      <w:r w:rsidRPr="00924187">
        <w:rPr>
          <w:rFonts w:ascii="Times New Roman" w:hAnsi="Times New Roman" w:cs="Times New Roman"/>
          <w:sz w:val="28"/>
          <w:szCs w:val="28"/>
        </w:rPr>
        <w:t>основной деятельности;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2.1.5. Наличие на балансе 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>олучателя субсидии муниципального имущества, переданного ему на праве хозяйственного ведения;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2.1.6. заключения соглашения о предоставлении субсидии, предусматривающего в обязательном порядке осуществление </w:t>
      </w:r>
      <w:r w:rsidR="005B612B">
        <w:rPr>
          <w:rFonts w:ascii="Times New Roman" w:hAnsi="Times New Roman" w:cs="Times New Roman"/>
          <w:sz w:val="28"/>
          <w:szCs w:val="28"/>
        </w:rPr>
        <w:t>Финансовым управлением администрации округа</w:t>
      </w:r>
      <w:r w:rsidRPr="00924187">
        <w:rPr>
          <w:rFonts w:ascii="Times New Roman" w:hAnsi="Times New Roman" w:cs="Times New Roman"/>
          <w:sz w:val="28"/>
          <w:szCs w:val="28"/>
        </w:rPr>
        <w:t xml:space="preserve"> муниципального финансового контроля соблюдения условий, целей и порядка предоставления субсидии;</w:t>
      </w:r>
    </w:p>
    <w:p w:rsidR="00591E6F" w:rsidRPr="00924187" w:rsidRDefault="00591E6F" w:rsidP="00591E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2.1.7. наличия </w:t>
      </w:r>
      <w:r w:rsidRPr="00924187">
        <w:rPr>
          <w:rFonts w:ascii="Times New Roman" w:hAnsi="Times New Roman" w:cs="Times New Roman"/>
          <w:sz w:val="28"/>
          <w:szCs w:val="28"/>
          <w:highlight w:val="white"/>
        </w:rPr>
        <w:t>неисполненных денежных обязательств в течение трёх месяцев с даты, когда они должны были быть исполнены и (или) неисполненных обязательств по оплате труда и по уплате обязательных платежей в бюджеты различных уровней и во внебюджетные фонды, включая штрафы и пени в установленный законодательством срок;</w:t>
      </w:r>
    </w:p>
    <w:p w:rsidR="00591E6F" w:rsidRPr="00924187" w:rsidRDefault="00591E6F" w:rsidP="00591E6F">
      <w:pPr>
        <w:tabs>
          <w:tab w:val="left" w:pos="1276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2.1.8. наличия плана мероприятий, направленного на улучшение финансового состояния </w:t>
      </w:r>
      <w:r w:rsidRPr="00924187">
        <w:rPr>
          <w:rFonts w:ascii="Times New Roman" w:eastAsia="Times New Roman" w:hAnsi="Times New Roman" w:cs="Times New Roman"/>
          <w:spacing w:val="2"/>
          <w:sz w:val="28"/>
          <w:szCs w:val="28"/>
        </w:rPr>
        <w:t>получателя субсидии</w:t>
      </w:r>
      <w:r w:rsidRPr="00924187">
        <w:rPr>
          <w:rFonts w:ascii="Times New Roman" w:hAnsi="Times New Roman" w:cs="Times New Roman"/>
          <w:sz w:val="28"/>
          <w:szCs w:val="28"/>
        </w:rPr>
        <w:t>.</w:t>
      </w:r>
    </w:p>
    <w:p w:rsidR="00591E6F" w:rsidRPr="00924187" w:rsidRDefault="00591E6F" w:rsidP="00591E6F">
      <w:pPr>
        <w:tabs>
          <w:tab w:val="left" w:pos="1276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2.1.9. включение в соглашение о предоставлении субсидии условия о согласовании новых условий соглашения или о расторжении соглашения при не достижении согласия по новым условиям в случае уменьшения Администрации ранее доведенных лимитов бюджетных обязательств на цели предоставления субсидии. </w:t>
      </w:r>
    </w:p>
    <w:p w:rsidR="00591E6F" w:rsidRPr="00924187" w:rsidRDefault="00591E6F" w:rsidP="00591E6F">
      <w:pPr>
        <w:tabs>
          <w:tab w:val="left" w:pos="1276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lastRenderedPageBreak/>
        <w:t xml:space="preserve">2.2. Требования, которым должны соответствовать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B612B">
        <w:rPr>
          <w:rFonts w:ascii="Times New Roman" w:hAnsi="Times New Roman" w:cs="Times New Roman"/>
          <w:sz w:val="28"/>
          <w:szCs w:val="28"/>
        </w:rPr>
        <w:t>олучатель</w:t>
      </w:r>
      <w:r w:rsidRPr="00924187">
        <w:rPr>
          <w:rFonts w:ascii="Times New Roman" w:hAnsi="Times New Roman" w:cs="Times New Roman"/>
          <w:sz w:val="28"/>
          <w:szCs w:val="28"/>
        </w:rPr>
        <w:t xml:space="preserve"> субсидии на дату подачи заявления: 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 xml:space="preserve">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</w:t>
      </w:r>
      <w:r w:rsidRPr="00924187">
        <w:rPr>
          <w:rFonts w:ascii="Times New Roman" w:hAnsi="Times New Roman" w:cs="Times New Roman"/>
          <w:sz w:val="28"/>
          <w:szCs w:val="28"/>
        </w:rPr>
        <w:br/>
        <w:t xml:space="preserve">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</w:t>
      </w:r>
      <w:r w:rsidRPr="00924187">
        <w:rPr>
          <w:rFonts w:ascii="Times New Roman" w:hAnsi="Times New Roman" w:cs="Times New Roman"/>
          <w:sz w:val="28"/>
          <w:szCs w:val="28"/>
        </w:rPr>
        <w:br/>
        <w:t>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 xml:space="preserve">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 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 xml:space="preserve">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 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>олучатель субсидии не пол</w:t>
      </w:r>
      <w:r w:rsidR="00281FF2">
        <w:rPr>
          <w:rFonts w:ascii="Times New Roman" w:hAnsi="Times New Roman" w:cs="Times New Roman"/>
          <w:sz w:val="28"/>
          <w:szCs w:val="28"/>
        </w:rPr>
        <w:t>учает средства из бюджета округа</w:t>
      </w:r>
      <w:r w:rsidRPr="00924187">
        <w:rPr>
          <w:rFonts w:ascii="Times New Roman" w:hAnsi="Times New Roman" w:cs="Times New Roman"/>
          <w:sz w:val="28"/>
          <w:szCs w:val="28"/>
        </w:rPr>
        <w:t xml:space="preserve"> на основании иных муниципальных правовых актов на цели, установленные настоящим Порядком; 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 xml:space="preserve">олучатель субсидии не является иностранным агентом в соответствии с Федеральным законом «О контроле за деятельностью лиц, находящихся под иностранным влиянием»; 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 xml:space="preserve">олучатель субсидии не находится в процессе реорганизации </w:t>
      </w:r>
      <w:r w:rsidRPr="00924187">
        <w:rPr>
          <w:rFonts w:ascii="Times New Roman" w:hAnsi="Times New Roman" w:cs="Times New Roman"/>
          <w:sz w:val="28"/>
          <w:szCs w:val="28"/>
        </w:rPr>
        <w:br/>
        <w:t xml:space="preserve">(за исключением реорганизации в форме присоединения к юридическому лицу, являющемуся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 xml:space="preserve">олучателем субсидии, другого юридического лица), ликвидации, в отношении его не введена процедура банкротства, деятельность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>олучателя субсидии не приостановлена в порядке, предусмотренном законодательством Российской Федерации;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- в реестре дисквалифицированных лиц отсутствуют сведения о дисквалифицированном руководителе или главном бухгалтере (при наличии)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>олучателя субсидии.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lastRenderedPageBreak/>
        <w:t xml:space="preserve">2.3. Для получения субсидии, и в целях заключения соглашения </w:t>
      </w:r>
      <w:r w:rsidRPr="00924187">
        <w:rPr>
          <w:rFonts w:ascii="Times New Roman" w:hAnsi="Times New Roman" w:cs="Times New Roman"/>
          <w:sz w:val="28"/>
          <w:szCs w:val="28"/>
        </w:rPr>
        <w:br/>
        <w:t xml:space="preserve">о предоставлении субсидии,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 xml:space="preserve">олучатель субсидии представляет в Администрацию заявление на предоставление субсидии (далее – заявление), с приложением документов, подтверждающих соответствие получателя субсидии требованиям, предусмотренных настоящим Порядком. Ответственность за полноту и достоверность предоставляемых сведений, лежит на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 xml:space="preserve">олучателе субсидии. 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заявлению прилагаются: 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копия устава предприятия; 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годовая бухгалтерская отчетность за истекший финансовый год;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справка о статусе в соответствии с Федеральным законом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17.08.1995 № 147-ФЗ «О естественных монополиях»;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справка-расчет произвольной формы, подтверждающая наличие признаков по </w:t>
      </w:r>
      <w:hyperlink r:id="rId13" w:history="1">
        <w:r w:rsidRPr="009241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 2</w:t>
        </w:r>
      </w:hyperlink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4" w:history="1">
        <w:r w:rsidRPr="009241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 статьи 197</w:t>
        </w:r>
      </w:hyperlink>
      <w:r>
        <w:t xml:space="preserve"> 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26.10.2002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127-ФЗ «О несостоятельности (банкротстве)», где указано, что субъект естественной монополии считается неспособным удовлетворить требования кредиторов по денежным обязательствам и (или) исполнить обязанность по уплате обязательных платежей, если соответствующие обязательства и (или) обязанность не исполнены им в течение шести месяцев с даты, когда они должны были быть исполнены;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сведения на основании бухгалтерского учета о размере дебиторской и кредиторской задолженности (с выделением просроченной) на 1 число месяца, </w:t>
      </w:r>
      <w:r w:rsidRPr="007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направлен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Оборотно-сальдовые</w:t>
      </w:r>
      <w:proofErr w:type="spellEnd"/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ведомости по счетам бухгалтерского учета, обосновывающие размер указанной задолженности;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справка от службы судебных приставов о наличии исполнительных производств по требованиям, подтвержденных исполнительными документами и не удовлетворенных в полном объеме путем обращения взыскания на имущество должника, указанное в </w:t>
      </w:r>
      <w:hyperlink r:id="rId15" w:history="1">
        <w:r w:rsidRPr="009241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пунктах 1</w:t>
        </w:r>
      </w:hyperlink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hyperlink r:id="rId16" w:history="1">
        <w:r w:rsidRPr="009241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3 части 1 </w:t>
        </w:r>
        <w:r w:rsidRPr="009241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  <w:t>статьи 94</w:t>
        </w:r>
      </w:hyperlink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02.10.2007 № 229-ФЗ «Об исполнительном производстве» с указанием остатка по всем исполнительным производствам;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план мероприятий </w:t>
      </w:r>
      <w:r w:rsidR="005B6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финансовому оздоровлению Получателя субсидии 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произвольной форме, с указанием конкретных сроков и должностных лиц, ответственных за выполнение данного плана меропр</w:t>
      </w:r>
      <w:r w:rsidR="005B612B">
        <w:rPr>
          <w:rFonts w:ascii="Times New Roman" w:eastAsia="Times New Roman" w:hAnsi="Times New Roman" w:cs="Times New Roman"/>
          <w:sz w:val="28"/>
          <w:szCs w:val="28"/>
          <w:lang w:eastAsia="ru-RU"/>
        </w:rPr>
        <w:t>иятий, согласованный главой округа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>- копии судебных актов, исполнительных документов, иные документы, подтверждающие просроченную задолженность и реестр совокупных неисполненных денежных обязательств.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- справка об исполнении налогоплательщиком (плательщиком сбора, плательщиком </w:t>
      </w:r>
      <w:r w:rsidRPr="0092418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страховых </w:t>
      </w:r>
      <w:r w:rsidRPr="009241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взносов, налоговым агентом) обязанности по уплате налогов, </w:t>
      </w:r>
      <w:r w:rsidRPr="0092418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сборов</w:t>
      </w:r>
      <w:r w:rsidRPr="009241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92418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страховых </w:t>
      </w:r>
      <w:r w:rsidRPr="009241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взносов, пеней, штрафов, процентов выданная налоговым органом по состоянию на дату не ранее чем </w:t>
      </w:r>
      <w:r w:rsidRPr="009241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за 10 рабочих дней до даты подачи документов для предоставления субсидии.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lastRenderedPageBreak/>
        <w:t xml:space="preserve">Документы, необходимые для получения субсидии, должны быть представлены 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бумажном носителе, пронумерованы, подписаны руководителем и главным бухгалтером</w:t>
      </w:r>
      <w:r w:rsidRPr="00924187">
        <w:rPr>
          <w:rFonts w:ascii="Times New Roman" w:hAnsi="Times New Roman" w:cs="Times New Roman"/>
          <w:sz w:val="28"/>
          <w:szCs w:val="28"/>
        </w:rPr>
        <w:t xml:space="preserve">, а также заверены. 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2.4. Рассмотрение представленных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 xml:space="preserve">олучателем субсидии заявления и документов, а также проверка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 xml:space="preserve">олучателя субсидии на соответствие требованиям, указанным в настоящем Порядке, осуществляется Администрацией в срок не более десяти рабочих дней со дня приема заявления и документов. 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2.5. В случае представления документов не в полном объеме, либо содержащих ошибки или неточности в расчётах, а также в случае несоответствия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 xml:space="preserve">олучателя субсидии требованиям, установленным настоящим порядком, Администрация, в течение одного рабочего дня со дня окончания проверки возвращает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>олучателю субсидии представленные им документы с письменным уведомлением об отказе в заключени</w:t>
      </w:r>
      <w:proofErr w:type="gramStart"/>
      <w:r w:rsidRPr="0092418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24187">
        <w:rPr>
          <w:rFonts w:ascii="Times New Roman" w:hAnsi="Times New Roman" w:cs="Times New Roman"/>
          <w:sz w:val="28"/>
          <w:szCs w:val="28"/>
        </w:rPr>
        <w:t xml:space="preserve"> соглашения о предоставлении ему субсидии с указанием причины отказа. 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В </w:t>
      </w:r>
      <w:proofErr w:type="gramStart"/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proofErr w:type="gramEnd"/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выдачи заключения о возможности предоставления субсидии </w:t>
      </w:r>
      <w:r w:rsidRPr="0048697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определения размера субсидии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об отказе в предоставлении субсидии создается комиссия, состав которой утверждается распоряжением Администрации </w:t>
      </w:r>
      <w:r w:rsidR="005B6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комиссия). 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Комиссия в течение пяти рабочих дней после приема заявления и документов от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>олучателя субсидии осуществляет их проверку на соответствие требованиям настоящего Порядка. За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ключение оформляется протоколом комиссии не позднее одного рабочего дня с даты рассмотрения документов. 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</w:t>
      </w:r>
      <w:r w:rsidRPr="00924187">
        <w:rPr>
          <w:rFonts w:ascii="Times New Roman" w:hAnsi="Times New Roman" w:cs="Times New Roman"/>
          <w:sz w:val="28"/>
          <w:szCs w:val="28"/>
        </w:rPr>
        <w:t xml:space="preserve">Основаниями для отказа в предоставлении субсидии являются: 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1) несоответствие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>олучателя субсидии требованиям, установленным настоящим Порядком;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2) недостоверность сведений, содержащихся в документах, представленных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>олучателем субсидии, или непредставление (представление не в полном объеме) указанных документов;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>3) отсутствие бюджетных ассигнований на предоставление субсидии.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Получатель субсидии, в случае получения уведомления об отказе </w:t>
      </w:r>
      <w:r>
        <w:rPr>
          <w:rFonts w:ascii="Times New Roman" w:hAnsi="Times New Roman" w:cs="Times New Roman"/>
          <w:sz w:val="28"/>
          <w:szCs w:val="28"/>
        </w:rPr>
        <w:br/>
      </w:r>
      <w:r w:rsidRPr="00924187">
        <w:rPr>
          <w:rFonts w:ascii="Times New Roman" w:hAnsi="Times New Roman" w:cs="Times New Roman"/>
          <w:sz w:val="28"/>
          <w:szCs w:val="28"/>
        </w:rPr>
        <w:t xml:space="preserve">в заключении соглашения о предоставлении ему субсидии, вправе, устранив нарушения, указанные в уведомлении, повторно представить в Администрацию документы, указанные в настоящем Порядке. </w:t>
      </w:r>
    </w:p>
    <w:p w:rsidR="00591E6F" w:rsidRPr="00486972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2.8. </w:t>
      </w:r>
      <w:r w:rsidR="00281FF2">
        <w:rPr>
          <w:rFonts w:ascii="Times New Roman" w:hAnsi="Times New Roman" w:cs="Times New Roman"/>
          <w:sz w:val="28"/>
          <w:szCs w:val="28"/>
        </w:rPr>
        <w:t>Предоставление субсидии осуществляется по мере необходимости, но не чаще четырех раз в год на основ</w:t>
      </w:r>
      <w:r w:rsidR="005B612B">
        <w:rPr>
          <w:rFonts w:ascii="Times New Roman" w:hAnsi="Times New Roman" w:cs="Times New Roman"/>
          <w:sz w:val="28"/>
          <w:szCs w:val="28"/>
        </w:rPr>
        <w:t xml:space="preserve">ании постановления Администрации </w:t>
      </w:r>
      <w:r w:rsidR="00281FF2">
        <w:rPr>
          <w:rFonts w:ascii="Times New Roman" w:hAnsi="Times New Roman" w:cs="Times New Roman"/>
          <w:sz w:val="28"/>
          <w:szCs w:val="28"/>
        </w:rPr>
        <w:t xml:space="preserve">в пределах бюджетных ассигнований, </w:t>
      </w:r>
      <w:r w:rsidR="00F50618">
        <w:rPr>
          <w:rFonts w:ascii="Times New Roman" w:hAnsi="Times New Roman" w:cs="Times New Roman"/>
          <w:sz w:val="28"/>
          <w:szCs w:val="28"/>
        </w:rPr>
        <w:t>предусмотренных в бюджете округа</w:t>
      </w:r>
      <w:r w:rsidR="00281FF2">
        <w:rPr>
          <w:rFonts w:ascii="Times New Roman" w:hAnsi="Times New Roman" w:cs="Times New Roman"/>
          <w:sz w:val="28"/>
          <w:szCs w:val="28"/>
        </w:rPr>
        <w:t xml:space="preserve"> и лимитов бюджетных обязательств</w:t>
      </w:r>
      <w:r w:rsidR="00F50618">
        <w:rPr>
          <w:rFonts w:ascii="Times New Roman" w:hAnsi="Times New Roman" w:cs="Times New Roman"/>
          <w:sz w:val="28"/>
          <w:szCs w:val="28"/>
        </w:rPr>
        <w:t xml:space="preserve">. </w:t>
      </w:r>
      <w:r w:rsidRPr="00486972">
        <w:rPr>
          <w:rFonts w:ascii="Times New Roman" w:hAnsi="Times New Roman" w:cs="Times New Roman"/>
          <w:sz w:val="28"/>
          <w:szCs w:val="28"/>
        </w:rPr>
        <w:t>Подготовку прое</w:t>
      </w:r>
      <w:r w:rsidR="005B612B">
        <w:rPr>
          <w:rFonts w:ascii="Times New Roman" w:hAnsi="Times New Roman" w:cs="Times New Roman"/>
          <w:sz w:val="28"/>
          <w:szCs w:val="28"/>
        </w:rPr>
        <w:t xml:space="preserve">кта постановления Администрации </w:t>
      </w:r>
      <w:r w:rsidRPr="00486972">
        <w:rPr>
          <w:rFonts w:ascii="Times New Roman" w:hAnsi="Times New Roman" w:cs="Times New Roman"/>
          <w:sz w:val="28"/>
          <w:szCs w:val="28"/>
        </w:rPr>
        <w:t>осуществляет управление строител</w:t>
      </w:r>
      <w:r w:rsidR="005B612B">
        <w:rPr>
          <w:rFonts w:ascii="Times New Roman" w:hAnsi="Times New Roman" w:cs="Times New Roman"/>
          <w:sz w:val="28"/>
          <w:szCs w:val="28"/>
        </w:rPr>
        <w:t xml:space="preserve">ьства и жилищно-коммунального хозяйства </w:t>
      </w:r>
      <w:r w:rsidRPr="00486972">
        <w:rPr>
          <w:rFonts w:ascii="Times New Roman" w:hAnsi="Times New Roman" w:cs="Times New Roman"/>
          <w:sz w:val="28"/>
          <w:szCs w:val="28"/>
        </w:rPr>
        <w:t>в течение 5 рабочих дней со дня оформления протокола комиссии.</w:t>
      </w:r>
    </w:p>
    <w:p w:rsidR="00591E6F" w:rsidRPr="00486972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972">
        <w:rPr>
          <w:rFonts w:ascii="Times New Roman" w:hAnsi="Times New Roman" w:cs="Times New Roman"/>
          <w:sz w:val="28"/>
          <w:szCs w:val="28"/>
        </w:rPr>
        <w:lastRenderedPageBreak/>
        <w:t xml:space="preserve">2.9. Размер субсидии определяется в объеме, не превышающем размер просроченной кредиторской задолженности перед </w:t>
      </w:r>
      <w:proofErr w:type="spellStart"/>
      <w:r w:rsidRPr="00486972">
        <w:rPr>
          <w:rFonts w:ascii="Times New Roman" w:hAnsi="Times New Roman" w:cs="Times New Roman"/>
          <w:sz w:val="28"/>
          <w:szCs w:val="28"/>
        </w:rPr>
        <w:t>ресурсоснабжающими</w:t>
      </w:r>
      <w:proofErr w:type="spellEnd"/>
      <w:r w:rsidRPr="00486972">
        <w:rPr>
          <w:rFonts w:ascii="Times New Roman" w:hAnsi="Times New Roman" w:cs="Times New Roman"/>
          <w:sz w:val="28"/>
          <w:szCs w:val="28"/>
        </w:rPr>
        <w:t xml:space="preserve"> организациями на дату подачи заявления о предоставлении субсидии.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972">
        <w:rPr>
          <w:rFonts w:ascii="Times New Roman" w:hAnsi="Times New Roman" w:cs="Times New Roman"/>
          <w:sz w:val="28"/>
          <w:szCs w:val="28"/>
        </w:rPr>
        <w:t>2.10. В соответствии с постановлением Администрации</w:t>
      </w:r>
      <w:r w:rsidRPr="00924187">
        <w:rPr>
          <w:rFonts w:ascii="Times New Roman" w:hAnsi="Times New Roman" w:cs="Times New Roman"/>
          <w:sz w:val="28"/>
          <w:szCs w:val="28"/>
        </w:rPr>
        <w:t xml:space="preserve"> о предоставлении субсидии, между Администрацией и Получателем субсидии заключается соглашение о предоставлении субсидии на финансовое обеспечение затрат, связанных с деятельностью предприятия, на погашение просроченной кредиторской задолженности, составленное в двух экземплярах, имеющих равную юридическую силу. Соглашение заключается в соответствии с типовой формо</w:t>
      </w:r>
      <w:r w:rsidR="005B612B">
        <w:rPr>
          <w:rFonts w:ascii="Times New Roman" w:hAnsi="Times New Roman" w:cs="Times New Roman"/>
          <w:sz w:val="28"/>
          <w:szCs w:val="28"/>
        </w:rPr>
        <w:t>й, утвержденной постановлением Администрации</w:t>
      </w:r>
      <w:bookmarkStart w:id="0" w:name="_GoBack"/>
      <w:bookmarkEnd w:id="0"/>
      <w:r w:rsidRPr="00924187">
        <w:rPr>
          <w:rFonts w:ascii="Times New Roman" w:hAnsi="Times New Roman" w:cs="Times New Roman"/>
          <w:sz w:val="28"/>
          <w:szCs w:val="28"/>
        </w:rPr>
        <w:t xml:space="preserve">. В соглашении должны быть предусмотрены: результаты, в целях </w:t>
      </w:r>
      <w:r w:rsidR="005B612B" w:rsidRPr="00924187">
        <w:rPr>
          <w:rFonts w:ascii="Times New Roman" w:hAnsi="Times New Roman" w:cs="Times New Roman"/>
          <w:sz w:val="28"/>
          <w:szCs w:val="28"/>
        </w:rPr>
        <w:t>достижения,</w:t>
      </w:r>
      <w:r w:rsidRPr="00924187">
        <w:rPr>
          <w:rFonts w:ascii="Times New Roman" w:hAnsi="Times New Roman" w:cs="Times New Roman"/>
          <w:sz w:val="28"/>
          <w:szCs w:val="28"/>
        </w:rPr>
        <w:t xml:space="preserve"> которых предоставляется субсидия, условия и сроки предоставления субсидий; размер субсидии; обязательства получателей субсидии по целевому использованию субсидии; ответственность за несоблюдение сторонами условий предоставления субсидии; направление расходования предоставленной субсидии. Соглашение должно быть заключено не позднее 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 рабочих дней со дня принятия постановления Администрации о предоставлении субсидии.</w:t>
      </w:r>
      <w:r w:rsidR="005B6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заключается посредством ГНС «Электронный бюджет» (при наличии технической возможности).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П</w:t>
      </w:r>
      <w:r w:rsidRPr="00924187">
        <w:rPr>
          <w:rFonts w:ascii="Times New Roman" w:hAnsi="Times New Roman" w:cs="Times New Roman"/>
          <w:sz w:val="28"/>
          <w:szCs w:val="28"/>
        </w:rPr>
        <w:t xml:space="preserve">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 При реорганизации Получателя субсидии, являющегося юридическим лицом, в форме разделения, выделения, а также при ликвидации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 xml:space="preserve">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>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района.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hAnsi="Times New Roman" w:cs="Times New Roman"/>
          <w:sz w:val="28"/>
          <w:szCs w:val="28"/>
        </w:rPr>
        <w:t>2.12. Результатом предоставления субсидии является погашение просроченной кредиторской задолженности в объеме предоставленной субсидии. Показатели результативности устанавливаются в Соглашении. Результаты предоставления субсидии должны быть конкретными, измеримыми, с указанием в соглашениях точной даты завершения и конечного значения результатов.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2.13. Субсидия перечисляется в течение 7 рабочих дней со дня заключения соглашения на расчетный счет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 xml:space="preserve">олучателя субсидии, указанный в соглашении и открытый Получателем субсидии в учреждениях Центрального банка Российской Федерации или кредитной организации. 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lastRenderedPageBreak/>
        <w:t>2.14. Перечисление средств, полученных в виде субсидии, кредиторам согласно предоставленному реестру совокупных неисполненных денежных обязательств осуществляется в течение 10 банковских дней после поступления денежных средств на расчетный счет. В целях подтверждения факта поступления денежных средств на расчетный счет Получатель субсидии предоставляет в Администрацию выписку банка по состоянию на дату поступления денежных средств.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2.15. Субсидия должна быть использована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187">
        <w:rPr>
          <w:rFonts w:ascii="Times New Roman" w:hAnsi="Times New Roman" w:cs="Times New Roman"/>
          <w:sz w:val="28"/>
          <w:szCs w:val="28"/>
        </w:rPr>
        <w:t xml:space="preserve">олучателем субсидии в полном объеме на цели, указанные в настоящем Порядке, до 31 декабря текущего финансового года, на оплату счетов, исполнительных документов по </w:t>
      </w:r>
      <w:proofErr w:type="spellStart"/>
      <w:r w:rsidRPr="00924187">
        <w:rPr>
          <w:rFonts w:ascii="Times New Roman" w:hAnsi="Times New Roman" w:cs="Times New Roman"/>
          <w:sz w:val="28"/>
          <w:szCs w:val="28"/>
        </w:rPr>
        <w:t>ресурсоснабжающим</w:t>
      </w:r>
      <w:proofErr w:type="spellEnd"/>
      <w:r w:rsidRPr="00924187">
        <w:rPr>
          <w:rFonts w:ascii="Times New Roman" w:hAnsi="Times New Roman" w:cs="Times New Roman"/>
          <w:sz w:val="28"/>
          <w:szCs w:val="28"/>
        </w:rPr>
        <w:t xml:space="preserve"> организациям. </w:t>
      </w:r>
    </w:p>
    <w:p w:rsidR="00591E6F" w:rsidRPr="00924187" w:rsidRDefault="00591E6F" w:rsidP="00591E6F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1E6F" w:rsidRPr="00924187" w:rsidRDefault="00591E6F" w:rsidP="00591E6F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Требования к отчетности</w:t>
      </w:r>
    </w:p>
    <w:p w:rsidR="00591E6F" w:rsidRPr="00924187" w:rsidRDefault="00591E6F" w:rsidP="00591E6F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По результатам использования субсидии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олучатель субсидии предоставляет в Администрацию, в лице управления строительства и жилищно-комму</w:t>
      </w:r>
      <w:r w:rsidR="005B61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нального хозяйства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отчеты об </w:t>
      </w:r>
      <w:r w:rsidRPr="00924187">
        <w:rPr>
          <w:rFonts w:ascii="Times New Roman" w:hAnsi="Times New Roman"/>
          <w:sz w:val="28"/>
          <w:szCs w:val="28"/>
          <w:lang w:eastAsia="ru-RU"/>
        </w:rPr>
        <w:t>использовании субсидии.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Отчеты предоставляются ежеквартально, в срок до 15 числа месяца, следующего за отчетным кварталом, начиная с квартала, в котором перечислена субсидия, по формам, установленным в Соглашении,</w:t>
      </w:r>
      <w:r w:rsidRPr="00924187">
        <w:rPr>
          <w:rFonts w:ascii="Times New Roman" w:hAnsi="Times New Roman"/>
          <w:sz w:val="28"/>
          <w:szCs w:val="28"/>
          <w:lang w:eastAsia="ru-RU"/>
        </w:rPr>
        <w:t xml:space="preserve"> в соответствии с целью получения субсидии. Виды отчетов: отчет о достижении значений результатов предоставления субсидии, отчет об осуществлении расходов.</w:t>
      </w:r>
    </w:p>
    <w:p w:rsidR="00591E6F" w:rsidRPr="00924187" w:rsidRDefault="00591E6F" w:rsidP="00591E6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24187">
        <w:rPr>
          <w:rFonts w:ascii="Times New Roman" w:hAnsi="Times New Roman"/>
          <w:sz w:val="28"/>
          <w:szCs w:val="28"/>
          <w:lang w:eastAsia="ru-RU"/>
        </w:rPr>
        <w:t xml:space="preserve">3.3. К отчету прикладываются заверенные подписью и печатью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924187">
        <w:rPr>
          <w:rFonts w:ascii="Times New Roman" w:hAnsi="Times New Roman"/>
          <w:sz w:val="28"/>
          <w:szCs w:val="28"/>
          <w:lang w:eastAsia="ru-RU"/>
        </w:rPr>
        <w:t xml:space="preserve">олучателя субсидии копии платежных документов, подтверждающих расходование средств субсидии. </w:t>
      </w:r>
    </w:p>
    <w:p w:rsidR="00591E6F" w:rsidRPr="00924187" w:rsidRDefault="00591E6F" w:rsidP="00591E6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Pr="00924187" w:rsidRDefault="00591E6F" w:rsidP="00591E6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Порядок осуществления контроля (мониторинга) </w:t>
      </w:r>
      <w:r w:rsidRPr="00924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за соблюдением условий и порядка предоставления Субсидии</w:t>
      </w:r>
    </w:p>
    <w:p w:rsidR="00591E6F" w:rsidRPr="00924187" w:rsidRDefault="00591E6F" w:rsidP="00591E6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Средст</w:t>
      </w:r>
      <w:r w:rsidR="00F50618">
        <w:rPr>
          <w:rFonts w:ascii="Times New Roman" w:eastAsia="Times New Roman" w:hAnsi="Times New Roman" w:cs="Times New Roman"/>
          <w:sz w:val="28"/>
          <w:szCs w:val="28"/>
          <w:lang w:eastAsia="ru-RU"/>
        </w:rPr>
        <w:t>ва, полученные из бюджета округа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субсидии, носят целевой характер и не могут быть использованы на иные цели.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Нецелевое использование бюджетных средств влечет применение мер ответственности, предусмотренных действующим законодательством Российской Федерации.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Проверку соблюдения условий, целей и порядка предоставления субсидии, в том числе в части достижения результатов предоставления субсидии осуществляет отдел внутреннего финансового контроля </w:t>
      </w:r>
      <w:r w:rsidR="00F5061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 управления а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F5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действующим законодательством.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Комиссия подготавливает предложения о сроках проведения проверки соблюдения условий, целей и порядка предоставления субсидии, рассматривает заключение по итогам проведенной отделом внутреннего 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финансового контроля</w:t>
      </w:r>
      <w:r w:rsidR="005B6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Финансового управления а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r w:rsidR="005B6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проверки.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4.5. Администрация в лице управления строительства и 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жилищно-коммунального хозяйства </w:t>
      </w:r>
      <w:r w:rsidRPr="00924187">
        <w:rPr>
          <w:rFonts w:ascii="Times New Roman" w:hAnsi="Times New Roman" w:cs="Times New Roman"/>
          <w:sz w:val="28"/>
          <w:szCs w:val="28"/>
        </w:rPr>
        <w:t xml:space="preserve">в течение 10 рабочих дней осуществляет проверку предоставленной отчетности. 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187">
        <w:rPr>
          <w:rFonts w:ascii="Times New Roman" w:hAnsi="Times New Roman" w:cs="Times New Roman"/>
          <w:sz w:val="28"/>
          <w:szCs w:val="28"/>
        </w:rPr>
        <w:t>В случае выявления ошибок в отчетности, отчет возвращается на доработку. При отсутстви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24187">
        <w:rPr>
          <w:rFonts w:ascii="Times New Roman" w:hAnsi="Times New Roman" w:cs="Times New Roman"/>
          <w:sz w:val="28"/>
          <w:szCs w:val="28"/>
        </w:rPr>
        <w:t xml:space="preserve"> ошибок Администрация в лице управления строительства и 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жилищно-коммунального хозяйства</w:t>
      </w:r>
      <w:r w:rsidRPr="00924187">
        <w:rPr>
          <w:rFonts w:ascii="Times New Roman" w:hAnsi="Times New Roman" w:cs="Times New Roman"/>
          <w:sz w:val="28"/>
          <w:szCs w:val="28"/>
        </w:rPr>
        <w:t xml:space="preserve"> принимает отчет путем проставления соответствующей резолюции.  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24187">
        <w:rPr>
          <w:rFonts w:ascii="Times New Roman" w:hAnsi="Times New Roman" w:cs="Times New Roman"/>
          <w:sz w:val="28"/>
          <w:szCs w:val="28"/>
        </w:rPr>
        <w:t xml:space="preserve">4.6. </w:t>
      </w:r>
      <w:r w:rsidRPr="00924187">
        <w:rPr>
          <w:rFonts w:ascii="Times New Roman" w:hAnsi="Times New Roman" w:cs="Times New Roman"/>
          <w:sz w:val="28"/>
          <w:szCs w:val="28"/>
          <w:lang w:eastAsia="ru-RU"/>
        </w:rPr>
        <w:t xml:space="preserve">Факт выявления предоставления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924187">
        <w:rPr>
          <w:rFonts w:ascii="Times New Roman" w:hAnsi="Times New Roman" w:cs="Times New Roman"/>
          <w:sz w:val="28"/>
          <w:szCs w:val="28"/>
          <w:lang w:eastAsia="ru-RU"/>
        </w:rPr>
        <w:t>олучателем субсидии недостоверных сведений, необходимых для расчета субсидии, либо выявления недостоверных сведений в документах,</w:t>
      </w:r>
      <w:r w:rsidRPr="00924187">
        <w:rPr>
          <w:rFonts w:ascii="Times New Roman" w:hAnsi="Times New Roman"/>
          <w:sz w:val="28"/>
          <w:szCs w:val="28"/>
          <w:lang w:eastAsia="ru-RU"/>
        </w:rPr>
        <w:t xml:space="preserve"> предусмотренных настоящим Порядком, устанавливается в акте проверки. Акт проверки составляется Администрацией в течение 10 рабочих дней с момента выявления факта предоставления недостоверных сведений.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4.7. Субсидия п</w:t>
      </w:r>
      <w:r w:rsidR="00F5061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одлежит возврату в бюджет округа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следующих случаях: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условий и порядка предоставления субсидии, предусмотренных настоящим Порядком;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недостоверных сведений в отчетности, а также нецелевого использования бюджетных средств;</w:t>
      </w:r>
    </w:p>
    <w:p w:rsidR="00591E6F" w:rsidRPr="00486972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отказ в предоставлении документов для осуществления проверок </w:t>
      </w:r>
      <w:r w:rsidRPr="004869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условий, целей и порядка предоставления субсидии.</w:t>
      </w:r>
    </w:p>
    <w:p w:rsidR="00591E6F" w:rsidRPr="00486972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В случае если на момент перечисления </w:t>
      </w:r>
      <w:r w:rsidRPr="00486972">
        <w:rPr>
          <w:rFonts w:ascii="Times New Roman" w:hAnsi="Times New Roman" w:cs="Times New Roman"/>
          <w:sz w:val="28"/>
          <w:szCs w:val="28"/>
        </w:rPr>
        <w:t>субсидии</w:t>
      </w:r>
      <w:r w:rsidRPr="00486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предоставленной субсидии превышает объем просроченной кредиторской задолженности, в целях погашения которой предоставлена субсидия,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86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олучатель субсидии осуществляет возврат субсидии в размере такого превышения в течение 10 рабочих дней с момента поступления </w:t>
      </w:r>
      <w:r w:rsidRPr="00486972">
        <w:rPr>
          <w:rFonts w:ascii="Times New Roman" w:hAnsi="Times New Roman" w:cs="Times New Roman"/>
          <w:sz w:val="28"/>
          <w:szCs w:val="28"/>
        </w:rPr>
        <w:t>субсидии</w:t>
      </w:r>
      <w:r w:rsidRPr="00486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972">
        <w:rPr>
          <w:rFonts w:ascii="Times New Roman" w:hAnsi="Times New Roman" w:cs="Times New Roman"/>
          <w:sz w:val="28"/>
          <w:szCs w:val="28"/>
        </w:rPr>
        <w:t xml:space="preserve">на расчетный счет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86972">
        <w:rPr>
          <w:rFonts w:ascii="Times New Roman" w:hAnsi="Times New Roman" w:cs="Times New Roman"/>
          <w:sz w:val="28"/>
          <w:szCs w:val="28"/>
        </w:rPr>
        <w:t>олучателя субсидии.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972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При выявлении нарушений Администрация составляет акт о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выявленном нарушении, в котором указываются выявленные нарушения и сроки их устранения, и направляет указанный акт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олучателю субсидии в течение двух рабочих дней со дня выявления нарушения.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4.10. В случае, если выявленные нарушения не устранены в сроки, указанные в акте о выявленном нарушении, Администрация направляет в срок не позднее трех рабочих дней с момента истечения установленных в акте сроков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олучателю субсидии требование о возврате субсидии в бюджет района.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Получатель субсидии осуществляет возврат субсидии в бюджет района в течение пяти рабочих дней с момента получения требования о возврате субсидии. Расчет суммы субсидии, подлежащей возврату, производится по формуле:</w:t>
      </w:r>
    </w:p>
    <w:p w:rsidR="00591E6F" w:rsidRPr="00924187" w:rsidRDefault="00591E6F" w:rsidP="00591E6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СВ = СО - СБН, где: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СВ - сумма субсидии, подлежащей возврату;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 - общий объем полученной субсидии;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>СБН - объем субсидии, использованной без нарушений требований настоящего Порядка.</w:t>
      </w:r>
    </w:p>
    <w:p w:rsidR="00591E6F" w:rsidRPr="00924187" w:rsidRDefault="00591E6F" w:rsidP="00591E6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4.12. В случае не возврата </w:t>
      </w:r>
      <w:r w:rsidR="00F5061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субсидии в бюджет округа</w:t>
      </w:r>
      <w:r w:rsidRPr="0092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установленного срока Администрация принимает меры к их взысканию в судебном порядке.</w:t>
      </w:r>
    </w:p>
    <w:p w:rsidR="00FC4864" w:rsidRDefault="00FC4864"/>
    <w:sectPr w:rsidR="00FC4864" w:rsidSect="00977424">
      <w:headerReference w:type="default" r:id="rId17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BF0" w:rsidRDefault="002B3BF0" w:rsidP="00591E6F">
      <w:pPr>
        <w:spacing w:after="0" w:line="240" w:lineRule="auto"/>
      </w:pPr>
      <w:r>
        <w:separator/>
      </w:r>
    </w:p>
  </w:endnote>
  <w:endnote w:type="continuationSeparator" w:id="0">
    <w:p w:rsidR="002B3BF0" w:rsidRDefault="002B3BF0" w:rsidP="00591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BF0" w:rsidRDefault="002B3BF0" w:rsidP="00591E6F">
      <w:pPr>
        <w:spacing w:after="0" w:line="240" w:lineRule="auto"/>
      </w:pPr>
      <w:r>
        <w:separator/>
      </w:r>
    </w:p>
  </w:footnote>
  <w:footnote w:type="continuationSeparator" w:id="0">
    <w:p w:rsidR="002B3BF0" w:rsidRDefault="002B3BF0" w:rsidP="00591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11174"/>
      <w:docPartObj>
        <w:docPartGallery w:val="Page Numbers (Top of Page)"/>
        <w:docPartUnique/>
      </w:docPartObj>
    </w:sdtPr>
    <w:sdtContent>
      <w:p w:rsidR="00461D95" w:rsidRDefault="00F8206E">
        <w:pPr>
          <w:pStyle w:val="a4"/>
          <w:jc w:val="center"/>
        </w:pPr>
        <w:r>
          <w:fldChar w:fldCharType="begin"/>
        </w:r>
        <w:r w:rsidR="00591E6F">
          <w:instrText xml:space="preserve"> PAGE   \* MERGEFORMAT </w:instrText>
        </w:r>
        <w:r>
          <w:fldChar w:fldCharType="separate"/>
        </w:r>
        <w:r w:rsidR="008256D1">
          <w:rPr>
            <w:noProof/>
          </w:rPr>
          <w:t>2</w:t>
        </w:r>
        <w:r>
          <w:fldChar w:fldCharType="end"/>
        </w:r>
      </w:p>
    </w:sdtContent>
  </w:sdt>
  <w:p w:rsidR="00461D95" w:rsidRDefault="002B3BF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24047"/>
    <w:multiLevelType w:val="hybridMultilevel"/>
    <w:tmpl w:val="50A0A4A0"/>
    <w:lvl w:ilvl="0" w:tplc="EB3A9C78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1E6F"/>
    <w:rsid w:val="0000008E"/>
    <w:rsid w:val="00000FF7"/>
    <w:rsid w:val="000011AC"/>
    <w:rsid w:val="000013C3"/>
    <w:rsid w:val="0000141F"/>
    <w:rsid w:val="00001668"/>
    <w:rsid w:val="00001FB8"/>
    <w:rsid w:val="0000264D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10170"/>
    <w:rsid w:val="0001043A"/>
    <w:rsid w:val="0001170B"/>
    <w:rsid w:val="000119B6"/>
    <w:rsid w:val="00011D38"/>
    <w:rsid w:val="00011F93"/>
    <w:rsid w:val="00012EC5"/>
    <w:rsid w:val="0001303B"/>
    <w:rsid w:val="00013506"/>
    <w:rsid w:val="00013C9F"/>
    <w:rsid w:val="00014496"/>
    <w:rsid w:val="000149BF"/>
    <w:rsid w:val="00014DFC"/>
    <w:rsid w:val="00014F1F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E7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7E1"/>
    <w:rsid w:val="0003180F"/>
    <w:rsid w:val="0003193E"/>
    <w:rsid w:val="00031D6E"/>
    <w:rsid w:val="00032480"/>
    <w:rsid w:val="00032AD2"/>
    <w:rsid w:val="000334E8"/>
    <w:rsid w:val="0003369E"/>
    <w:rsid w:val="00034EF4"/>
    <w:rsid w:val="00035B68"/>
    <w:rsid w:val="00035D83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8F"/>
    <w:rsid w:val="00042E97"/>
    <w:rsid w:val="00043086"/>
    <w:rsid w:val="000431CC"/>
    <w:rsid w:val="00043343"/>
    <w:rsid w:val="00043663"/>
    <w:rsid w:val="000436F0"/>
    <w:rsid w:val="000440E2"/>
    <w:rsid w:val="0004438F"/>
    <w:rsid w:val="0004441D"/>
    <w:rsid w:val="00044634"/>
    <w:rsid w:val="00045836"/>
    <w:rsid w:val="00047BDF"/>
    <w:rsid w:val="00047F15"/>
    <w:rsid w:val="000500E0"/>
    <w:rsid w:val="00050492"/>
    <w:rsid w:val="0005051B"/>
    <w:rsid w:val="000518F6"/>
    <w:rsid w:val="00051E81"/>
    <w:rsid w:val="0005203A"/>
    <w:rsid w:val="0005260A"/>
    <w:rsid w:val="00052A64"/>
    <w:rsid w:val="00054F7D"/>
    <w:rsid w:val="0005532B"/>
    <w:rsid w:val="00056052"/>
    <w:rsid w:val="00057325"/>
    <w:rsid w:val="0005769F"/>
    <w:rsid w:val="0006135E"/>
    <w:rsid w:val="00061927"/>
    <w:rsid w:val="00061BF9"/>
    <w:rsid w:val="00061EA4"/>
    <w:rsid w:val="0006332D"/>
    <w:rsid w:val="0006372D"/>
    <w:rsid w:val="00063D86"/>
    <w:rsid w:val="00064130"/>
    <w:rsid w:val="000645EF"/>
    <w:rsid w:val="00064830"/>
    <w:rsid w:val="000649E7"/>
    <w:rsid w:val="000661B0"/>
    <w:rsid w:val="000662A1"/>
    <w:rsid w:val="00066FCD"/>
    <w:rsid w:val="0007085F"/>
    <w:rsid w:val="00070A78"/>
    <w:rsid w:val="00071422"/>
    <w:rsid w:val="00071455"/>
    <w:rsid w:val="00071673"/>
    <w:rsid w:val="00071867"/>
    <w:rsid w:val="00071B9A"/>
    <w:rsid w:val="00072A60"/>
    <w:rsid w:val="00073EED"/>
    <w:rsid w:val="00073F23"/>
    <w:rsid w:val="00074101"/>
    <w:rsid w:val="0007419A"/>
    <w:rsid w:val="000744B6"/>
    <w:rsid w:val="00076D34"/>
    <w:rsid w:val="000774EE"/>
    <w:rsid w:val="000804B6"/>
    <w:rsid w:val="00080ECB"/>
    <w:rsid w:val="000813AD"/>
    <w:rsid w:val="0008145B"/>
    <w:rsid w:val="00081D77"/>
    <w:rsid w:val="0008231A"/>
    <w:rsid w:val="00082848"/>
    <w:rsid w:val="00082C62"/>
    <w:rsid w:val="00085578"/>
    <w:rsid w:val="000855EE"/>
    <w:rsid w:val="00085D00"/>
    <w:rsid w:val="00085DC2"/>
    <w:rsid w:val="000863C5"/>
    <w:rsid w:val="00087223"/>
    <w:rsid w:val="000873E1"/>
    <w:rsid w:val="000875DF"/>
    <w:rsid w:val="00087A79"/>
    <w:rsid w:val="000902F8"/>
    <w:rsid w:val="00091A95"/>
    <w:rsid w:val="00091FBF"/>
    <w:rsid w:val="000921FB"/>
    <w:rsid w:val="0009295A"/>
    <w:rsid w:val="0009372F"/>
    <w:rsid w:val="00094D94"/>
    <w:rsid w:val="000957E4"/>
    <w:rsid w:val="00095F47"/>
    <w:rsid w:val="00096A35"/>
    <w:rsid w:val="00096B0E"/>
    <w:rsid w:val="00096BEB"/>
    <w:rsid w:val="00096E2C"/>
    <w:rsid w:val="0009727C"/>
    <w:rsid w:val="00097999"/>
    <w:rsid w:val="000A03E1"/>
    <w:rsid w:val="000A0402"/>
    <w:rsid w:val="000A0CE1"/>
    <w:rsid w:val="000A0FCF"/>
    <w:rsid w:val="000A2092"/>
    <w:rsid w:val="000A3DAF"/>
    <w:rsid w:val="000A4E73"/>
    <w:rsid w:val="000A50E4"/>
    <w:rsid w:val="000A59D9"/>
    <w:rsid w:val="000A64B8"/>
    <w:rsid w:val="000A6699"/>
    <w:rsid w:val="000A6876"/>
    <w:rsid w:val="000A6AA5"/>
    <w:rsid w:val="000A6B1E"/>
    <w:rsid w:val="000A7179"/>
    <w:rsid w:val="000A75F5"/>
    <w:rsid w:val="000A7680"/>
    <w:rsid w:val="000A78C9"/>
    <w:rsid w:val="000A7B3D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BD2"/>
    <w:rsid w:val="000B4DDF"/>
    <w:rsid w:val="000B5431"/>
    <w:rsid w:val="000B5744"/>
    <w:rsid w:val="000B66B4"/>
    <w:rsid w:val="000B7C34"/>
    <w:rsid w:val="000B7FE8"/>
    <w:rsid w:val="000C0129"/>
    <w:rsid w:val="000C083B"/>
    <w:rsid w:val="000C1222"/>
    <w:rsid w:val="000C281D"/>
    <w:rsid w:val="000C2B02"/>
    <w:rsid w:val="000C3954"/>
    <w:rsid w:val="000C39EF"/>
    <w:rsid w:val="000C3A30"/>
    <w:rsid w:val="000C47E4"/>
    <w:rsid w:val="000C4F95"/>
    <w:rsid w:val="000C53D1"/>
    <w:rsid w:val="000C58DE"/>
    <w:rsid w:val="000C5C2F"/>
    <w:rsid w:val="000C6020"/>
    <w:rsid w:val="000C6DDC"/>
    <w:rsid w:val="000C7FC7"/>
    <w:rsid w:val="000D0A73"/>
    <w:rsid w:val="000D1772"/>
    <w:rsid w:val="000D2657"/>
    <w:rsid w:val="000D28C4"/>
    <w:rsid w:val="000D402B"/>
    <w:rsid w:val="000D4986"/>
    <w:rsid w:val="000D4BCC"/>
    <w:rsid w:val="000D5BB8"/>
    <w:rsid w:val="000D73A9"/>
    <w:rsid w:val="000D7CEE"/>
    <w:rsid w:val="000D7E49"/>
    <w:rsid w:val="000E019F"/>
    <w:rsid w:val="000E0A1A"/>
    <w:rsid w:val="000E12C3"/>
    <w:rsid w:val="000E1694"/>
    <w:rsid w:val="000E286B"/>
    <w:rsid w:val="000E30FD"/>
    <w:rsid w:val="000E3878"/>
    <w:rsid w:val="000E46C2"/>
    <w:rsid w:val="000E5198"/>
    <w:rsid w:val="000E521A"/>
    <w:rsid w:val="000E5254"/>
    <w:rsid w:val="000E5775"/>
    <w:rsid w:val="000E5DE1"/>
    <w:rsid w:val="000E6338"/>
    <w:rsid w:val="000E6612"/>
    <w:rsid w:val="000E6DC2"/>
    <w:rsid w:val="000E7088"/>
    <w:rsid w:val="000E79DD"/>
    <w:rsid w:val="000E7D6D"/>
    <w:rsid w:val="000F0099"/>
    <w:rsid w:val="000F0A27"/>
    <w:rsid w:val="000F11BC"/>
    <w:rsid w:val="000F15A3"/>
    <w:rsid w:val="000F1967"/>
    <w:rsid w:val="000F2A2F"/>
    <w:rsid w:val="000F34CE"/>
    <w:rsid w:val="000F387D"/>
    <w:rsid w:val="000F4067"/>
    <w:rsid w:val="000F46E3"/>
    <w:rsid w:val="000F608A"/>
    <w:rsid w:val="000F7497"/>
    <w:rsid w:val="000F7D3C"/>
    <w:rsid w:val="00100C7B"/>
    <w:rsid w:val="00100C7E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EAE"/>
    <w:rsid w:val="001161D9"/>
    <w:rsid w:val="001164A1"/>
    <w:rsid w:val="001168DE"/>
    <w:rsid w:val="00120995"/>
    <w:rsid w:val="00121053"/>
    <w:rsid w:val="00122A57"/>
    <w:rsid w:val="00122D14"/>
    <w:rsid w:val="00122EFE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401D5"/>
    <w:rsid w:val="00140441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101B"/>
    <w:rsid w:val="001522FB"/>
    <w:rsid w:val="001528F7"/>
    <w:rsid w:val="00153495"/>
    <w:rsid w:val="0015365C"/>
    <w:rsid w:val="001537ED"/>
    <w:rsid w:val="00154905"/>
    <w:rsid w:val="001554D4"/>
    <w:rsid w:val="0015622A"/>
    <w:rsid w:val="001571CB"/>
    <w:rsid w:val="00157274"/>
    <w:rsid w:val="00160FB3"/>
    <w:rsid w:val="00161756"/>
    <w:rsid w:val="00161B38"/>
    <w:rsid w:val="001620F9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B81"/>
    <w:rsid w:val="0016707A"/>
    <w:rsid w:val="00167256"/>
    <w:rsid w:val="00167C5D"/>
    <w:rsid w:val="00170254"/>
    <w:rsid w:val="00170435"/>
    <w:rsid w:val="001708A8"/>
    <w:rsid w:val="00170DD1"/>
    <w:rsid w:val="00170EE3"/>
    <w:rsid w:val="00170F46"/>
    <w:rsid w:val="001718BB"/>
    <w:rsid w:val="00171C89"/>
    <w:rsid w:val="00171E19"/>
    <w:rsid w:val="0017264F"/>
    <w:rsid w:val="0017302F"/>
    <w:rsid w:val="0017307D"/>
    <w:rsid w:val="00173321"/>
    <w:rsid w:val="0017435A"/>
    <w:rsid w:val="00174614"/>
    <w:rsid w:val="00174B26"/>
    <w:rsid w:val="00176082"/>
    <w:rsid w:val="001804DD"/>
    <w:rsid w:val="00180A1C"/>
    <w:rsid w:val="00180E12"/>
    <w:rsid w:val="001814C3"/>
    <w:rsid w:val="001818FB"/>
    <w:rsid w:val="00181F0A"/>
    <w:rsid w:val="00182679"/>
    <w:rsid w:val="0018278E"/>
    <w:rsid w:val="00182900"/>
    <w:rsid w:val="0018293D"/>
    <w:rsid w:val="0018298B"/>
    <w:rsid w:val="00184114"/>
    <w:rsid w:val="00184905"/>
    <w:rsid w:val="00185199"/>
    <w:rsid w:val="001852D4"/>
    <w:rsid w:val="0018635D"/>
    <w:rsid w:val="001869BE"/>
    <w:rsid w:val="00186CD9"/>
    <w:rsid w:val="00187669"/>
    <w:rsid w:val="00190133"/>
    <w:rsid w:val="0019014A"/>
    <w:rsid w:val="00190F34"/>
    <w:rsid w:val="001912E8"/>
    <w:rsid w:val="001913C9"/>
    <w:rsid w:val="00191528"/>
    <w:rsid w:val="00191E5B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D9"/>
    <w:rsid w:val="001A51DC"/>
    <w:rsid w:val="001A58C1"/>
    <w:rsid w:val="001A5DE7"/>
    <w:rsid w:val="001A62B8"/>
    <w:rsid w:val="001A6541"/>
    <w:rsid w:val="001A7E04"/>
    <w:rsid w:val="001B03E8"/>
    <w:rsid w:val="001B1DFC"/>
    <w:rsid w:val="001B1FF3"/>
    <w:rsid w:val="001B2514"/>
    <w:rsid w:val="001B2C49"/>
    <w:rsid w:val="001B36E9"/>
    <w:rsid w:val="001B4119"/>
    <w:rsid w:val="001B4548"/>
    <w:rsid w:val="001B4D95"/>
    <w:rsid w:val="001B59D3"/>
    <w:rsid w:val="001B5D23"/>
    <w:rsid w:val="001B66FC"/>
    <w:rsid w:val="001B72DC"/>
    <w:rsid w:val="001C04B7"/>
    <w:rsid w:val="001C055E"/>
    <w:rsid w:val="001C10AC"/>
    <w:rsid w:val="001C1E6E"/>
    <w:rsid w:val="001C1EA7"/>
    <w:rsid w:val="001C209B"/>
    <w:rsid w:val="001C22AE"/>
    <w:rsid w:val="001C2652"/>
    <w:rsid w:val="001C2ADA"/>
    <w:rsid w:val="001C2BE0"/>
    <w:rsid w:val="001C37C5"/>
    <w:rsid w:val="001C3A9D"/>
    <w:rsid w:val="001C3C44"/>
    <w:rsid w:val="001C3EB4"/>
    <w:rsid w:val="001C41D9"/>
    <w:rsid w:val="001C4A54"/>
    <w:rsid w:val="001C4BBE"/>
    <w:rsid w:val="001C5600"/>
    <w:rsid w:val="001C6263"/>
    <w:rsid w:val="001C797E"/>
    <w:rsid w:val="001C7F2A"/>
    <w:rsid w:val="001D0406"/>
    <w:rsid w:val="001D0A26"/>
    <w:rsid w:val="001D15B6"/>
    <w:rsid w:val="001D1C8F"/>
    <w:rsid w:val="001D23C3"/>
    <w:rsid w:val="001D2A7A"/>
    <w:rsid w:val="001D2BE4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386"/>
    <w:rsid w:val="001E4FE6"/>
    <w:rsid w:val="001E72FE"/>
    <w:rsid w:val="001E7AD1"/>
    <w:rsid w:val="001E7D1E"/>
    <w:rsid w:val="001F01E8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FFD"/>
    <w:rsid w:val="0020030E"/>
    <w:rsid w:val="00200E8B"/>
    <w:rsid w:val="00201412"/>
    <w:rsid w:val="002014A2"/>
    <w:rsid w:val="002016B9"/>
    <w:rsid w:val="002019CD"/>
    <w:rsid w:val="00201F3E"/>
    <w:rsid w:val="00202454"/>
    <w:rsid w:val="00203181"/>
    <w:rsid w:val="00204537"/>
    <w:rsid w:val="0020496B"/>
    <w:rsid w:val="0020702A"/>
    <w:rsid w:val="002072A2"/>
    <w:rsid w:val="00210200"/>
    <w:rsid w:val="002105AF"/>
    <w:rsid w:val="00210BE3"/>
    <w:rsid w:val="00211F24"/>
    <w:rsid w:val="00212000"/>
    <w:rsid w:val="0021289D"/>
    <w:rsid w:val="0021319B"/>
    <w:rsid w:val="002132E0"/>
    <w:rsid w:val="002142E2"/>
    <w:rsid w:val="002148E0"/>
    <w:rsid w:val="002150EA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EF0"/>
    <w:rsid w:val="00231A12"/>
    <w:rsid w:val="00231CFC"/>
    <w:rsid w:val="00232441"/>
    <w:rsid w:val="00232474"/>
    <w:rsid w:val="002338C7"/>
    <w:rsid w:val="00234009"/>
    <w:rsid w:val="00234191"/>
    <w:rsid w:val="002345CA"/>
    <w:rsid w:val="00234E0D"/>
    <w:rsid w:val="00234E21"/>
    <w:rsid w:val="00235F5C"/>
    <w:rsid w:val="002364A2"/>
    <w:rsid w:val="00236810"/>
    <w:rsid w:val="002370EC"/>
    <w:rsid w:val="002375F0"/>
    <w:rsid w:val="00237988"/>
    <w:rsid w:val="00237FC3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480F"/>
    <w:rsid w:val="00244B0E"/>
    <w:rsid w:val="00244BE7"/>
    <w:rsid w:val="00245332"/>
    <w:rsid w:val="002457DD"/>
    <w:rsid w:val="002458A8"/>
    <w:rsid w:val="00245995"/>
    <w:rsid w:val="00245F6B"/>
    <w:rsid w:val="00246314"/>
    <w:rsid w:val="0024649D"/>
    <w:rsid w:val="002468E7"/>
    <w:rsid w:val="0024698D"/>
    <w:rsid w:val="00247E53"/>
    <w:rsid w:val="00247F1B"/>
    <w:rsid w:val="002508B5"/>
    <w:rsid w:val="00250DF7"/>
    <w:rsid w:val="0025109A"/>
    <w:rsid w:val="0025118C"/>
    <w:rsid w:val="00251AA2"/>
    <w:rsid w:val="002525EE"/>
    <w:rsid w:val="0025307C"/>
    <w:rsid w:val="00253166"/>
    <w:rsid w:val="00253197"/>
    <w:rsid w:val="0025369E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41DA"/>
    <w:rsid w:val="00264742"/>
    <w:rsid w:val="00264A32"/>
    <w:rsid w:val="0026519E"/>
    <w:rsid w:val="00265236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F26"/>
    <w:rsid w:val="0027335A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DA1"/>
    <w:rsid w:val="00277795"/>
    <w:rsid w:val="002808D4"/>
    <w:rsid w:val="00280CC0"/>
    <w:rsid w:val="0028149A"/>
    <w:rsid w:val="00281842"/>
    <w:rsid w:val="00281A7F"/>
    <w:rsid w:val="00281FF2"/>
    <w:rsid w:val="0028273B"/>
    <w:rsid w:val="00282DBF"/>
    <w:rsid w:val="00282EE3"/>
    <w:rsid w:val="00283286"/>
    <w:rsid w:val="002836C1"/>
    <w:rsid w:val="00284462"/>
    <w:rsid w:val="002856BB"/>
    <w:rsid w:val="00287DAF"/>
    <w:rsid w:val="00290EBC"/>
    <w:rsid w:val="00291564"/>
    <w:rsid w:val="00291657"/>
    <w:rsid w:val="00291E7A"/>
    <w:rsid w:val="0029241B"/>
    <w:rsid w:val="0029296E"/>
    <w:rsid w:val="00293F15"/>
    <w:rsid w:val="002940DD"/>
    <w:rsid w:val="00294921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313E"/>
    <w:rsid w:val="002A3438"/>
    <w:rsid w:val="002A3D18"/>
    <w:rsid w:val="002A4C5A"/>
    <w:rsid w:val="002A4D0D"/>
    <w:rsid w:val="002A552D"/>
    <w:rsid w:val="002A642E"/>
    <w:rsid w:val="002A6AC4"/>
    <w:rsid w:val="002A721A"/>
    <w:rsid w:val="002A73BE"/>
    <w:rsid w:val="002A7A89"/>
    <w:rsid w:val="002A7BDD"/>
    <w:rsid w:val="002A7CC2"/>
    <w:rsid w:val="002B0316"/>
    <w:rsid w:val="002B03AC"/>
    <w:rsid w:val="002B0EF7"/>
    <w:rsid w:val="002B14E1"/>
    <w:rsid w:val="002B23EB"/>
    <w:rsid w:val="002B23ED"/>
    <w:rsid w:val="002B278E"/>
    <w:rsid w:val="002B3724"/>
    <w:rsid w:val="002B3BF0"/>
    <w:rsid w:val="002B3E43"/>
    <w:rsid w:val="002B3FCE"/>
    <w:rsid w:val="002B4F3A"/>
    <w:rsid w:val="002B5157"/>
    <w:rsid w:val="002B56D8"/>
    <w:rsid w:val="002B5F5B"/>
    <w:rsid w:val="002B672E"/>
    <w:rsid w:val="002B6EED"/>
    <w:rsid w:val="002B7B53"/>
    <w:rsid w:val="002B7E33"/>
    <w:rsid w:val="002C0449"/>
    <w:rsid w:val="002C05E4"/>
    <w:rsid w:val="002C0D40"/>
    <w:rsid w:val="002C0EBD"/>
    <w:rsid w:val="002C195B"/>
    <w:rsid w:val="002C2B2D"/>
    <w:rsid w:val="002C2CB6"/>
    <w:rsid w:val="002C2E85"/>
    <w:rsid w:val="002C34B3"/>
    <w:rsid w:val="002C36C6"/>
    <w:rsid w:val="002C3823"/>
    <w:rsid w:val="002C387C"/>
    <w:rsid w:val="002C3E49"/>
    <w:rsid w:val="002C4663"/>
    <w:rsid w:val="002C55D5"/>
    <w:rsid w:val="002C5ACF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236A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101C"/>
    <w:rsid w:val="002F13BA"/>
    <w:rsid w:val="002F179E"/>
    <w:rsid w:val="002F35FC"/>
    <w:rsid w:val="002F3D9F"/>
    <w:rsid w:val="002F42F3"/>
    <w:rsid w:val="002F44D6"/>
    <w:rsid w:val="002F53A5"/>
    <w:rsid w:val="002F5492"/>
    <w:rsid w:val="002F55C2"/>
    <w:rsid w:val="002F6005"/>
    <w:rsid w:val="002F64E5"/>
    <w:rsid w:val="002F745D"/>
    <w:rsid w:val="002F7999"/>
    <w:rsid w:val="003002F9"/>
    <w:rsid w:val="00301606"/>
    <w:rsid w:val="00302B5B"/>
    <w:rsid w:val="00303409"/>
    <w:rsid w:val="00304552"/>
    <w:rsid w:val="003052A1"/>
    <w:rsid w:val="003052FF"/>
    <w:rsid w:val="00305ED8"/>
    <w:rsid w:val="00305FBB"/>
    <w:rsid w:val="0030676C"/>
    <w:rsid w:val="003070F3"/>
    <w:rsid w:val="00310CA6"/>
    <w:rsid w:val="003122DC"/>
    <w:rsid w:val="003142F7"/>
    <w:rsid w:val="00314E94"/>
    <w:rsid w:val="003152CF"/>
    <w:rsid w:val="00315536"/>
    <w:rsid w:val="0031694C"/>
    <w:rsid w:val="003206A5"/>
    <w:rsid w:val="00320B0E"/>
    <w:rsid w:val="00320C44"/>
    <w:rsid w:val="003214D5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A45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505"/>
    <w:rsid w:val="003346D7"/>
    <w:rsid w:val="0033596F"/>
    <w:rsid w:val="00335ACB"/>
    <w:rsid w:val="003361F9"/>
    <w:rsid w:val="00336C87"/>
    <w:rsid w:val="00336FDC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739"/>
    <w:rsid w:val="003450F2"/>
    <w:rsid w:val="0034510B"/>
    <w:rsid w:val="0034558A"/>
    <w:rsid w:val="003468B5"/>
    <w:rsid w:val="00346B24"/>
    <w:rsid w:val="0034725A"/>
    <w:rsid w:val="00347AB8"/>
    <w:rsid w:val="00347BDB"/>
    <w:rsid w:val="00350734"/>
    <w:rsid w:val="00350DF0"/>
    <w:rsid w:val="00350F05"/>
    <w:rsid w:val="00351FE2"/>
    <w:rsid w:val="003527FC"/>
    <w:rsid w:val="0035290E"/>
    <w:rsid w:val="00352A22"/>
    <w:rsid w:val="003530EE"/>
    <w:rsid w:val="00353BB5"/>
    <w:rsid w:val="00353DD0"/>
    <w:rsid w:val="00353DFA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26B"/>
    <w:rsid w:val="00363455"/>
    <w:rsid w:val="00363860"/>
    <w:rsid w:val="00363D7F"/>
    <w:rsid w:val="00364336"/>
    <w:rsid w:val="0036438C"/>
    <w:rsid w:val="00364395"/>
    <w:rsid w:val="00364B1F"/>
    <w:rsid w:val="00365097"/>
    <w:rsid w:val="003651B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F58"/>
    <w:rsid w:val="00370FEC"/>
    <w:rsid w:val="0037115F"/>
    <w:rsid w:val="00371193"/>
    <w:rsid w:val="00371740"/>
    <w:rsid w:val="00371EC5"/>
    <w:rsid w:val="00371FF6"/>
    <w:rsid w:val="003737FE"/>
    <w:rsid w:val="0037431E"/>
    <w:rsid w:val="003747E6"/>
    <w:rsid w:val="00374BD7"/>
    <w:rsid w:val="00374C76"/>
    <w:rsid w:val="003750E3"/>
    <w:rsid w:val="0037551B"/>
    <w:rsid w:val="00375A4D"/>
    <w:rsid w:val="00377D34"/>
    <w:rsid w:val="00380837"/>
    <w:rsid w:val="00380975"/>
    <w:rsid w:val="00382679"/>
    <w:rsid w:val="00383B64"/>
    <w:rsid w:val="00383D57"/>
    <w:rsid w:val="0038421F"/>
    <w:rsid w:val="00384257"/>
    <w:rsid w:val="003843D7"/>
    <w:rsid w:val="003846BB"/>
    <w:rsid w:val="003849FE"/>
    <w:rsid w:val="00384E0B"/>
    <w:rsid w:val="00385CA3"/>
    <w:rsid w:val="00385D0F"/>
    <w:rsid w:val="0038689F"/>
    <w:rsid w:val="00386AE0"/>
    <w:rsid w:val="00386BEA"/>
    <w:rsid w:val="003871B2"/>
    <w:rsid w:val="00387CCC"/>
    <w:rsid w:val="00390052"/>
    <w:rsid w:val="00390FE2"/>
    <w:rsid w:val="003910F5"/>
    <w:rsid w:val="00392724"/>
    <w:rsid w:val="003936FF"/>
    <w:rsid w:val="00393871"/>
    <w:rsid w:val="00393FCF"/>
    <w:rsid w:val="0039471B"/>
    <w:rsid w:val="003958FD"/>
    <w:rsid w:val="003961E6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21"/>
    <w:rsid w:val="003A3F34"/>
    <w:rsid w:val="003A41E3"/>
    <w:rsid w:val="003A4520"/>
    <w:rsid w:val="003A45EA"/>
    <w:rsid w:val="003A5583"/>
    <w:rsid w:val="003A594D"/>
    <w:rsid w:val="003A5BDD"/>
    <w:rsid w:val="003A5EE8"/>
    <w:rsid w:val="003A6827"/>
    <w:rsid w:val="003A6C7C"/>
    <w:rsid w:val="003A70CD"/>
    <w:rsid w:val="003A751A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E10"/>
    <w:rsid w:val="003C13CC"/>
    <w:rsid w:val="003C1AEB"/>
    <w:rsid w:val="003C1D71"/>
    <w:rsid w:val="003C41B5"/>
    <w:rsid w:val="003C463B"/>
    <w:rsid w:val="003C482F"/>
    <w:rsid w:val="003C52C3"/>
    <w:rsid w:val="003C5827"/>
    <w:rsid w:val="003C638E"/>
    <w:rsid w:val="003C6A99"/>
    <w:rsid w:val="003C702F"/>
    <w:rsid w:val="003D03B9"/>
    <w:rsid w:val="003D0D2C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608F"/>
    <w:rsid w:val="003D628E"/>
    <w:rsid w:val="003D63FA"/>
    <w:rsid w:val="003D67B9"/>
    <w:rsid w:val="003E0908"/>
    <w:rsid w:val="003E12B3"/>
    <w:rsid w:val="003E1D5E"/>
    <w:rsid w:val="003E3D7D"/>
    <w:rsid w:val="003E425B"/>
    <w:rsid w:val="003E4C1B"/>
    <w:rsid w:val="003E6D0C"/>
    <w:rsid w:val="003E75A3"/>
    <w:rsid w:val="003E77A7"/>
    <w:rsid w:val="003E7C07"/>
    <w:rsid w:val="003F07A6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400D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943"/>
    <w:rsid w:val="0041404B"/>
    <w:rsid w:val="0041464E"/>
    <w:rsid w:val="0041512E"/>
    <w:rsid w:val="004153D1"/>
    <w:rsid w:val="0041551D"/>
    <w:rsid w:val="00415B6D"/>
    <w:rsid w:val="004164FA"/>
    <w:rsid w:val="004168F0"/>
    <w:rsid w:val="00417538"/>
    <w:rsid w:val="00417C58"/>
    <w:rsid w:val="00417F2D"/>
    <w:rsid w:val="004209B8"/>
    <w:rsid w:val="00420CFD"/>
    <w:rsid w:val="00421E2E"/>
    <w:rsid w:val="00422524"/>
    <w:rsid w:val="004227F8"/>
    <w:rsid w:val="00422F32"/>
    <w:rsid w:val="00424EA6"/>
    <w:rsid w:val="004252E4"/>
    <w:rsid w:val="00425FDD"/>
    <w:rsid w:val="0042746C"/>
    <w:rsid w:val="00427FD1"/>
    <w:rsid w:val="004303D4"/>
    <w:rsid w:val="00431330"/>
    <w:rsid w:val="004315E9"/>
    <w:rsid w:val="00431723"/>
    <w:rsid w:val="00431A8F"/>
    <w:rsid w:val="00432020"/>
    <w:rsid w:val="0043315A"/>
    <w:rsid w:val="00433310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CD8"/>
    <w:rsid w:val="00440E02"/>
    <w:rsid w:val="00441668"/>
    <w:rsid w:val="0044196F"/>
    <w:rsid w:val="004419EB"/>
    <w:rsid w:val="00442C2D"/>
    <w:rsid w:val="00443D97"/>
    <w:rsid w:val="004446C5"/>
    <w:rsid w:val="004447EB"/>
    <w:rsid w:val="00444874"/>
    <w:rsid w:val="00444899"/>
    <w:rsid w:val="004448D8"/>
    <w:rsid w:val="00444D03"/>
    <w:rsid w:val="004451EB"/>
    <w:rsid w:val="004451FA"/>
    <w:rsid w:val="00445524"/>
    <w:rsid w:val="00446D2F"/>
    <w:rsid w:val="004470ED"/>
    <w:rsid w:val="0044745B"/>
    <w:rsid w:val="00447ED5"/>
    <w:rsid w:val="00450488"/>
    <w:rsid w:val="00450551"/>
    <w:rsid w:val="00450886"/>
    <w:rsid w:val="0045168D"/>
    <w:rsid w:val="00451B85"/>
    <w:rsid w:val="00451C00"/>
    <w:rsid w:val="00452C27"/>
    <w:rsid w:val="00453943"/>
    <w:rsid w:val="00454319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9F0"/>
    <w:rsid w:val="00461BE4"/>
    <w:rsid w:val="0046209C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7016F"/>
    <w:rsid w:val="004706EA"/>
    <w:rsid w:val="004714B4"/>
    <w:rsid w:val="004714B9"/>
    <w:rsid w:val="0047207D"/>
    <w:rsid w:val="00472C71"/>
    <w:rsid w:val="00472ECA"/>
    <w:rsid w:val="004732C3"/>
    <w:rsid w:val="00473A93"/>
    <w:rsid w:val="00473AD6"/>
    <w:rsid w:val="00473CD2"/>
    <w:rsid w:val="00474294"/>
    <w:rsid w:val="004744A4"/>
    <w:rsid w:val="00474BB3"/>
    <w:rsid w:val="00475548"/>
    <w:rsid w:val="00475C14"/>
    <w:rsid w:val="004762CC"/>
    <w:rsid w:val="004768C4"/>
    <w:rsid w:val="00480240"/>
    <w:rsid w:val="00481856"/>
    <w:rsid w:val="00481B08"/>
    <w:rsid w:val="00481E2A"/>
    <w:rsid w:val="004820AE"/>
    <w:rsid w:val="004820B4"/>
    <w:rsid w:val="0048282A"/>
    <w:rsid w:val="00482D99"/>
    <w:rsid w:val="00484022"/>
    <w:rsid w:val="00484332"/>
    <w:rsid w:val="00484356"/>
    <w:rsid w:val="004843AC"/>
    <w:rsid w:val="0048511D"/>
    <w:rsid w:val="004854A8"/>
    <w:rsid w:val="00485E1C"/>
    <w:rsid w:val="0048626B"/>
    <w:rsid w:val="00486557"/>
    <w:rsid w:val="004865AA"/>
    <w:rsid w:val="00486A55"/>
    <w:rsid w:val="0048711E"/>
    <w:rsid w:val="004876A2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999"/>
    <w:rsid w:val="0049746D"/>
    <w:rsid w:val="00497643"/>
    <w:rsid w:val="00497B01"/>
    <w:rsid w:val="00497EF6"/>
    <w:rsid w:val="004A0289"/>
    <w:rsid w:val="004A07AB"/>
    <w:rsid w:val="004A0BE0"/>
    <w:rsid w:val="004A0ECF"/>
    <w:rsid w:val="004A0F8B"/>
    <w:rsid w:val="004A12C1"/>
    <w:rsid w:val="004A23F4"/>
    <w:rsid w:val="004A2AC8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201C"/>
    <w:rsid w:val="004B229B"/>
    <w:rsid w:val="004B24B3"/>
    <w:rsid w:val="004B2967"/>
    <w:rsid w:val="004B2DA9"/>
    <w:rsid w:val="004B2E2B"/>
    <w:rsid w:val="004B3273"/>
    <w:rsid w:val="004B3ACE"/>
    <w:rsid w:val="004B4968"/>
    <w:rsid w:val="004B4A92"/>
    <w:rsid w:val="004B5928"/>
    <w:rsid w:val="004B5F6F"/>
    <w:rsid w:val="004B6E40"/>
    <w:rsid w:val="004B7664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35A7"/>
    <w:rsid w:val="004C3F0B"/>
    <w:rsid w:val="004C4123"/>
    <w:rsid w:val="004C420D"/>
    <w:rsid w:val="004C439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1C1F"/>
    <w:rsid w:val="004D1DF8"/>
    <w:rsid w:val="004D2415"/>
    <w:rsid w:val="004D29AA"/>
    <w:rsid w:val="004D2E20"/>
    <w:rsid w:val="004D2F83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7E7"/>
    <w:rsid w:val="004D597A"/>
    <w:rsid w:val="004D5B92"/>
    <w:rsid w:val="004D6A59"/>
    <w:rsid w:val="004D6DD4"/>
    <w:rsid w:val="004E0AEB"/>
    <w:rsid w:val="004E1752"/>
    <w:rsid w:val="004E25B7"/>
    <w:rsid w:val="004E28A7"/>
    <w:rsid w:val="004E2A50"/>
    <w:rsid w:val="004E2D9D"/>
    <w:rsid w:val="004E340E"/>
    <w:rsid w:val="004E3A44"/>
    <w:rsid w:val="004E406F"/>
    <w:rsid w:val="004E58D7"/>
    <w:rsid w:val="004E65FE"/>
    <w:rsid w:val="004E6D14"/>
    <w:rsid w:val="004E70E2"/>
    <w:rsid w:val="004E7C2F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9E1"/>
    <w:rsid w:val="00500AE2"/>
    <w:rsid w:val="00500B7D"/>
    <w:rsid w:val="00500D83"/>
    <w:rsid w:val="00500E28"/>
    <w:rsid w:val="00500EB3"/>
    <w:rsid w:val="00501ADB"/>
    <w:rsid w:val="005020FF"/>
    <w:rsid w:val="00502860"/>
    <w:rsid w:val="00502ABB"/>
    <w:rsid w:val="005037D0"/>
    <w:rsid w:val="00503B3F"/>
    <w:rsid w:val="00503F12"/>
    <w:rsid w:val="00503F19"/>
    <w:rsid w:val="005049F8"/>
    <w:rsid w:val="00504DD8"/>
    <w:rsid w:val="00505FDF"/>
    <w:rsid w:val="005061F7"/>
    <w:rsid w:val="005072C4"/>
    <w:rsid w:val="005077BA"/>
    <w:rsid w:val="005077BD"/>
    <w:rsid w:val="00507DBB"/>
    <w:rsid w:val="0051006A"/>
    <w:rsid w:val="005108EB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513B"/>
    <w:rsid w:val="005151A9"/>
    <w:rsid w:val="00515AEE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A"/>
    <w:rsid w:val="00525D8A"/>
    <w:rsid w:val="00526C4E"/>
    <w:rsid w:val="00526CCC"/>
    <w:rsid w:val="00527238"/>
    <w:rsid w:val="00527DFA"/>
    <w:rsid w:val="0053007F"/>
    <w:rsid w:val="00530820"/>
    <w:rsid w:val="00531436"/>
    <w:rsid w:val="0053143A"/>
    <w:rsid w:val="005314B5"/>
    <w:rsid w:val="0053155C"/>
    <w:rsid w:val="00532FB2"/>
    <w:rsid w:val="0053317D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21F0"/>
    <w:rsid w:val="00543AB2"/>
    <w:rsid w:val="00543D07"/>
    <w:rsid w:val="005441EC"/>
    <w:rsid w:val="00544BCA"/>
    <w:rsid w:val="00544FD7"/>
    <w:rsid w:val="005450B6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2A44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B6F"/>
    <w:rsid w:val="00557629"/>
    <w:rsid w:val="0056022B"/>
    <w:rsid w:val="00560FCB"/>
    <w:rsid w:val="0056151E"/>
    <w:rsid w:val="00561D36"/>
    <w:rsid w:val="00562671"/>
    <w:rsid w:val="00563618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7C3"/>
    <w:rsid w:val="00572130"/>
    <w:rsid w:val="00572D15"/>
    <w:rsid w:val="005733C0"/>
    <w:rsid w:val="005740AC"/>
    <w:rsid w:val="005754BB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284C"/>
    <w:rsid w:val="00582B7F"/>
    <w:rsid w:val="005841C4"/>
    <w:rsid w:val="00584801"/>
    <w:rsid w:val="00584982"/>
    <w:rsid w:val="00584E15"/>
    <w:rsid w:val="005851DA"/>
    <w:rsid w:val="005856A1"/>
    <w:rsid w:val="00585E0C"/>
    <w:rsid w:val="005861EA"/>
    <w:rsid w:val="00586FB0"/>
    <w:rsid w:val="005913B3"/>
    <w:rsid w:val="0059189F"/>
    <w:rsid w:val="00591E6F"/>
    <w:rsid w:val="005927E1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600"/>
    <w:rsid w:val="00597636"/>
    <w:rsid w:val="00597C4E"/>
    <w:rsid w:val="005A0988"/>
    <w:rsid w:val="005A0A35"/>
    <w:rsid w:val="005A1954"/>
    <w:rsid w:val="005A1CFD"/>
    <w:rsid w:val="005A1D6B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AE2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DCD"/>
    <w:rsid w:val="005B54D9"/>
    <w:rsid w:val="005B612B"/>
    <w:rsid w:val="005B6DBD"/>
    <w:rsid w:val="005B7F2B"/>
    <w:rsid w:val="005B7F75"/>
    <w:rsid w:val="005C0F2C"/>
    <w:rsid w:val="005C10E6"/>
    <w:rsid w:val="005C16FB"/>
    <w:rsid w:val="005C19DE"/>
    <w:rsid w:val="005C226A"/>
    <w:rsid w:val="005C38B2"/>
    <w:rsid w:val="005C4107"/>
    <w:rsid w:val="005C4E89"/>
    <w:rsid w:val="005C4F26"/>
    <w:rsid w:val="005C63FF"/>
    <w:rsid w:val="005C70E9"/>
    <w:rsid w:val="005D07A7"/>
    <w:rsid w:val="005D1378"/>
    <w:rsid w:val="005D1A53"/>
    <w:rsid w:val="005D1BD9"/>
    <w:rsid w:val="005D1C0D"/>
    <w:rsid w:val="005D4385"/>
    <w:rsid w:val="005D5135"/>
    <w:rsid w:val="005D5268"/>
    <w:rsid w:val="005D5787"/>
    <w:rsid w:val="005D5E26"/>
    <w:rsid w:val="005D6494"/>
    <w:rsid w:val="005D66CB"/>
    <w:rsid w:val="005D6822"/>
    <w:rsid w:val="005D6FFF"/>
    <w:rsid w:val="005D72B4"/>
    <w:rsid w:val="005D79E7"/>
    <w:rsid w:val="005D7BD6"/>
    <w:rsid w:val="005D7BEB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7A8"/>
    <w:rsid w:val="005E57D3"/>
    <w:rsid w:val="005E58D3"/>
    <w:rsid w:val="005E58D9"/>
    <w:rsid w:val="005E5DBA"/>
    <w:rsid w:val="005E5EAD"/>
    <w:rsid w:val="005E5F64"/>
    <w:rsid w:val="005E600F"/>
    <w:rsid w:val="005E6D00"/>
    <w:rsid w:val="005E6F75"/>
    <w:rsid w:val="005E7071"/>
    <w:rsid w:val="005E76AF"/>
    <w:rsid w:val="005E76B1"/>
    <w:rsid w:val="005E7ABA"/>
    <w:rsid w:val="005E7C9A"/>
    <w:rsid w:val="005F001F"/>
    <w:rsid w:val="005F0209"/>
    <w:rsid w:val="005F1EE5"/>
    <w:rsid w:val="005F2110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6A56"/>
    <w:rsid w:val="005F6B10"/>
    <w:rsid w:val="005F743A"/>
    <w:rsid w:val="005F7A9E"/>
    <w:rsid w:val="00600054"/>
    <w:rsid w:val="00600396"/>
    <w:rsid w:val="0060089F"/>
    <w:rsid w:val="00602D53"/>
    <w:rsid w:val="006041DB"/>
    <w:rsid w:val="00604823"/>
    <w:rsid w:val="00605DD0"/>
    <w:rsid w:val="0060677C"/>
    <w:rsid w:val="00606DCD"/>
    <w:rsid w:val="00607304"/>
    <w:rsid w:val="00607BDC"/>
    <w:rsid w:val="0061002B"/>
    <w:rsid w:val="00611548"/>
    <w:rsid w:val="006118E1"/>
    <w:rsid w:val="00611941"/>
    <w:rsid w:val="00611EE0"/>
    <w:rsid w:val="00612B45"/>
    <w:rsid w:val="00612C5F"/>
    <w:rsid w:val="0061350B"/>
    <w:rsid w:val="00613C03"/>
    <w:rsid w:val="00613C87"/>
    <w:rsid w:val="00613E72"/>
    <w:rsid w:val="00614417"/>
    <w:rsid w:val="0061482B"/>
    <w:rsid w:val="00614E4C"/>
    <w:rsid w:val="0061505A"/>
    <w:rsid w:val="00615B3F"/>
    <w:rsid w:val="00615F9B"/>
    <w:rsid w:val="006166B6"/>
    <w:rsid w:val="00617628"/>
    <w:rsid w:val="00617DDB"/>
    <w:rsid w:val="006207C0"/>
    <w:rsid w:val="0062127C"/>
    <w:rsid w:val="006213DE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10A6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F8B"/>
    <w:rsid w:val="00647291"/>
    <w:rsid w:val="00647426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6802"/>
    <w:rsid w:val="00666B39"/>
    <w:rsid w:val="00666E49"/>
    <w:rsid w:val="00667174"/>
    <w:rsid w:val="00667CC6"/>
    <w:rsid w:val="006712A0"/>
    <w:rsid w:val="0067161B"/>
    <w:rsid w:val="00671699"/>
    <w:rsid w:val="006719B0"/>
    <w:rsid w:val="00672C1E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501"/>
    <w:rsid w:val="0067673B"/>
    <w:rsid w:val="006767FC"/>
    <w:rsid w:val="00676A19"/>
    <w:rsid w:val="00676A22"/>
    <w:rsid w:val="0067700D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9EE"/>
    <w:rsid w:val="006856B2"/>
    <w:rsid w:val="006865E8"/>
    <w:rsid w:val="00686671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821"/>
    <w:rsid w:val="00694028"/>
    <w:rsid w:val="00694821"/>
    <w:rsid w:val="00694DD4"/>
    <w:rsid w:val="00695255"/>
    <w:rsid w:val="006953BF"/>
    <w:rsid w:val="00697635"/>
    <w:rsid w:val="00697777"/>
    <w:rsid w:val="00697E08"/>
    <w:rsid w:val="006A0055"/>
    <w:rsid w:val="006A011D"/>
    <w:rsid w:val="006A08A9"/>
    <w:rsid w:val="006A0B6F"/>
    <w:rsid w:val="006A0CD7"/>
    <w:rsid w:val="006A1238"/>
    <w:rsid w:val="006A1E71"/>
    <w:rsid w:val="006A27FE"/>
    <w:rsid w:val="006A2CC2"/>
    <w:rsid w:val="006A2F96"/>
    <w:rsid w:val="006A31A6"/>
    <w:rsid w:val="006A364F"/>
    <w:rsid w:val="006A3790"/>
    <w:rsid w:val="006A38D4"/>
    <w:rsid w:val="006A3B13"/>
    <w:rsid w:val="006A40E4"/>
    <w:rsid w:val="006A4804"/>
    <w:rsid w:val="006A4842"/>
    <w:rsid w:val="006A48AA"/>
    <w:rsid w:val="006A49E2"/>
    <w:rsid w:val="006A585E"/>
    <w:rsid w:val="006A6D8D"/>
    <w:rsid w:val="006A72B4"/>
    <w:rsid w:val="006A7B1C"/>
    <w:rsid w:val="006A7BDA"/>
    <w:rsid w:val="006A7C80"/>
    <w:rsid w:val="006B07F6"/>
    <w:rsid w:val="006B10B6"/>
    <w:rsid w:val="006B1232"/>
    <w:rsid w:val="006B1D94"/>
    <w:rsid w:val="006B1EF4"/>
    <w:rsid w:val="006B2338"/>
    <w:rsid w:val="006B2DAB"/>
    <w:rsid w:val="006B31FC"/>
    <w:rsid w:val="006B3271"/>
    <w:rsid w:val="006B375E"/>
    <w:rsid w:val="006B38C0"/>
    <w:rsid w:val="006B3BB2"/>
    <w:rsid w:val="006B4642"/>
    <w:rsid w:val="006B4BCB"/>
    <w:rsid w:val="006B4E33"/>
    <w:rsid w:val="006B5826"/>
    <w:rsid w:val="006B5998"/>
    <w:rsid w:val="006B7C9C"/>
    <w:rsid w:val="006C06B4"/>
    <w:rsid w:val="006C0801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E3B"/>
    <w:rsid w:val="006C72FD"/>
    <w:rsid w:val="006C75F1"/>
    <w:rsid w:val="006C76A3"/>
    <w:rsid w:val="006C7795"/>
    <w:rsid w:val="006C7CBA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3301"/>
    <w:rsid w:val="006D3C0B"/>
    <w:rsid w:val="006D3F0B"/>
    <w:rsid w:val="006D4B44"/>
    <w:rsid w:val="006D4CB3"/>
    <w:rsid w:val="006D55FB"/>
    <w:rsid w:val="006D5E5A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5D54"/>
    <w:rsid w:val="006E6114"/>
    <w:rsid w:val="006E6385"/>
    <w:rsid w:val="006E67EE"/>
    <w:rsid w:val="006E67F4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70021F"/>
    <w:rsid w:val="00700765"/>
    <w:rsid w:val="00700881"/>
    <w:rsid w:val="00701044"/>
    <w:rsid w:val="0070121D"/>
    <w:rsid w:val="00701277"/>
    <w:rsid w:val="00701615"/>
    <w:rsid w:val="0070193A"/>
    <w:rsid w:val="0070292D"/>
    <w:rsid w:val="00702F90"/>
    <w:rsid w:val="00703111"/>
    <w:rsid w:val="00703565"/>
    <w:rsid w:val="00703CA0"/>
    <w:rsid w:val="007053FB"/>
    <w:rsid w:val="0070621B"/>
    <w:rsid w:val="007062BA"/>
    <w:rsid w:val="00707258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CFE"/>
    <w:rsid w:val="007152AD"/>
    <w:rsid w:val="00715499"/>
    <w:rsid w:val="0071629B"/>
    <w:rsid w:val="00716430"/>
    <w:rsid w:val="00717C0A"/>
    <w:rsid w:val="00717D05"/>
    <w:rsid w:val="007200F7"/>
    <w:rsid w:val="007208E5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794"/>
    <w:rsid w:val="00725827"/>
    <w:rsid w:val="007272D6"/>
    <w:rsid w:val="00727BAE"/>
    <w:rsid w:val="00730122"/>
    <w:rsid w:val="007304BB"/>
    <w:rsid w:val="00731458"/>
    <w:rsid w:val="00731F81"/>
    <w:rsid w:val="0073247F"/>
    <w:rsid w:val="007324BE"/>
    <w:rsid w:val="0073276D"/>
    <w:rsid w:val="00733377"/>
    <w:rsid w:val="00733645"/>
    <w:rsid w:val="00733C2D"/>
    <w:rsid w:val="007354A9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AB2"/>
    <w:rsid w:val="00742AD5"/>
    <w:rsid w:val="00742CFB"/>
    <w:rsid w:val="00742EC2"/>
    <w:rsid w:val="0074350B"/>
    <w:rsid w:val="00743980"/>
    <w:rsid w:val="00743D36"/>
    <w:rsid w:val="00744165"/>
    <w:rsid w:val="00744628"/>
    <w:rsid w:val="007447DA"/>
    <w:rsid w:val="00744C05"/>
    <w:rsid w:val="00745F25"/>
    <w:rsid w:val="00745F74"/>
    <w:rsid w:val="007461B9"/>
    <w:rsid w:val="00746FA2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D44"/>
    <w:rsid w:val="00760038"/>
    <w:rsid w:val="00760956"/>
    <w:rsid w:val="00760A00"/>
    <w:rsid w:val="00760B7B"/>
    <w:rsid w:val="0076140F"/>
    <w:rsid w:val="0076159C"/>
    <w:rsid w:val="00761A89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DC8"/>
    <w:rsid w:val="00766DCD"/>
    <w:rsid w:val="007675C5"/>
    <w:rsid w:val="007675E4"/>
    <w:rsid w:val="007679D5"/>
    <w:rsid w:val="00767DE0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746"/>
    <w:rsid w:val="00775BD4"/>
    <w:rsid w:val="007764F9"/>
    <w:rsid w:val="00776C81"/>
    <w:rsid w:val="00777124"/>
    <w:rsid w:val="00780230"/>
    <w:rsid w:val="007803FB"/>
    <w:rsid w:val="007805E0"/>
    <w:rsid w:val="00780A91"/>
    <w:rsid w:val="00780C39"/>
    <w:rsid w:val="0078198D"/>
    <w:rsid w:val="007820C5"/>
    <w:rsid w:val="007822E1"/>
    <w:rsid w:val="007823A8"/>
    <w:rsid w:val="00782B6B"/>
    <w:rsid w:val="00783198"/>
    <w:rsid w:val="00784D23"/>
    <w:rsid w:val="00785D55"/>
    <w:rsid w:val="00786354"/>
    <w:rsid w:val="00786943"/>
    <w:rsid w:val="00787731"/>
    <w:rsid w:val="00787F3E"/>
    <w:rsid w:val="00787FF0"/>
    <w:rsid w:val="007907AB"/>
    <w:rsid w:val="00790948"/>
    <w:rsid w:val="007912FC"/>
    <w:rsid w:val="00792A75"/>
    <w:rsid w:val="00792F1C"/>
    <w:rsid w:val="00793250"/>
    <w:rsid w:val="0079355E"/>
    <w:rsid w:val="0079386F"/>
    <w:rsid w:val="00793993"/>
    <w:rsid w:val="007941D8"/>
    <w:rsid w:val="00794BA6"/>
    <w:rsid w:val="0079539E"/>
    <w:rsid w:val="00795658"/>
    <w:rsid w:val="00795863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8EB"/>
    <w:rsid w:val="007A4490"/>
    <w:rsid w:val="007A5414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7027"/>
    <w:rsid w:val="007B71C7"/>
    <w:rsid w:val="007B7BD9"/>
    <w:rsid w:val="007C09A9"/>
    <w:rsid w:val="007C0C98"/>
    <w:rsid w:val="007C1710"/>
    <w:rsid w:val="007C195C"/>
    <w:rsid w:val="007C1B20"/>
    <w:rsid w:val="007C1E9A"/>
    <w:rsid w:val="007C3171"/>
    <w:rsid w:val="007C4183"/>
    <w:rsid w:val="007C44E0"/>
    <w:rsid w:val="007C4655"/>
    <w:rsid w:val="007C5CF3"/>
    <w:rsid w:val="007C5E11"/>
    <w:rsid w:val="007C65EF"/>
    <w:rsid w:val="007C6700"/>
    <w:rsid w:val="007C78D2"/>
    <w:rsid w:val="007D0F92"/>
    <w:rsid w:val="007D18B3"/>
    <w:rsid w:val="007D1EB6"/>
    <w:rsid w:val="007D3063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37D1"/>
    <w:rsid w:val="007E48F0"/>
    <w:rsid w:val="007E5478"/>
    <w:rsid w:val="007E6249"/>
    <w:rsid w:val="007E62B3"/>
    <w:rsid w:val="007E6D1D"/>
    <w:rsid w:val="007E71CA"/>
    <w:rsid w:val="007F010E"/>
    <w:rsid w:val="007F03E4"/>
    <w:rsid w:val="007F1C4E"/>
    <w:rsid w:val="007F320E"/>
    <w:rsid w:val="007F382E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80021E"/>
    <w:rsid w:val="00800804"/>
    <w:rsid w:val="008011B9"/>
    <w:rsid w:val="008012E1"/>
    <w:rsid w:val="0080139B"/>
    <w:rsid w:val="00801BA7"/>
    <w:rsid w:val="00801E1C"/>
    <w:rsid w:val="00801EDA"/>
    <w:rsid w:val="00802ACD"/>
    <w:rsid w:val="00803279"/>
    <w:rsid w:val="00803416"/>
    <w:rsid w:val="00803A7E"/>
    <w:rsid w:val="0080408F"/>
    <w:rsid w:val="008045F7"/>
    <w:rsid w:val="008046F1"/>
    <w:rsid w:val="008049B8"/>
    <w:rsid w:val="00804BDC"/>
    <w:rsid w:val="00805546"/>
    <w:rsid w:val="00805BB3"/>
    <w:rsid w:val="00805C5C"/>
    <w:rsid w:val="008060E2"/>
    <w:rsid w:val="00806705"/>
    <w:rsid w:val="008103C6"/>
    <w:rsid w:val="008103F0"/>
    <w:rsid w:val="008107A2"/>
    <w:rsid w:val="00810D5E"/>
    <w:rsid w:val="00810E19"/>
    <w:rsid w:val="00811111"/>
    <w:rsid w:val="00812D97"/>
    <w:rsid w:val="00813C03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40E"/>
    <w:rsid w:val="00822C49"/>
    <w:rsid w:val="008239FA"/>
    <w:rsid w:val="008240C8"/>
    <w:rsid w:val="00824732"/>
    <w:rsid w:val="00824A7C"/>
    <w:rsid w:val="0082539A"/>
    <w:rsid w:val="008256D1"/>
    <w:rsid w:val="00825C72"/>
    <w:rsid w:val="00825F33"/>
    <w:rsid w:val="0082645E"/>
    <w:rsid w:val="00826F54"/>
    <w:rsid w:val="0083073E"/>
    <w:rsid w:val="008311EB"/>
    <w:rsid w:val="008316C0"/>
    <w:rsid w:val="00831795"/>
    <w:rsid w:val="0083217B"/>
    <w:rsid w:val="008328DA"/>
    <w:rsid w:val="00832FEA"/>
    <w:rsid w:val="00833D08"/>
    <w:rsid w:val="008342CA"/>
    <w:rsid w:val="00834690"/>
    <w:rsid w:val="00834693"/>
    <w:rsid w:val="00834715"/>
    <w:rsid w:val="00834835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41A25"/>
    <w:rsid w:val="00841D8B"/>
    <w:rsid w:val="0084326A"/>
    <w:rsid w:val="00843DFE"/>
    <w:rsid w:val="008443DE"/>
    <w:rsid w:val="00845380"/>
    <w:rsid w:val="00845A1A"/>
    <w:rsid w:val="0084749D"/>
    <w:rsid w:val="00847CB4"/>
    <w:rsid w:val="00847D70"/>
    <w:rsid w:val="008501B3"/>
    <w:rsid w:val="00850C4E"/>
    <w:rsid w:val="00851454"/>
    <w:rsid w:val="008516DC"/>
    <w:rsid w:val="00851F05"/>
    <w:rsid w:val="0085233C"/>
    <w:rsid w:val="00852343"/>
    <w:rsid w:val="00853FB4"/>
    <w:rsid w:val="008545F8"/>
    <w:rsid w:val="00854B9B"/>
    <w:rsid w:val="0085507D"/>
    <w:rsid w:val="00855AED"/>
    <w:rsid w:val="00856756"/>
    <w:rsid w:val="00857020"/>
    <w:rsid w:val="00857420"/>
    <w:rsid w:val="00857578"/>
    <w:rsid w:val="00857C89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728"/>
    <w:rsid w:val="008752C4"/>
    <w:rsid w:val="0087574C"/>
    <w:rsid w:val="0087584B"/>
    <w:rsid w:val="00875ED6"/>
    <w:rsid w:val="00875FBE"/>
    <w:rsid w:val="00876F4F"/>
    <w:rsid w:val="00877D94"/>
    <w:rsid w:val="0088106C"/>
    <w:rsid w:val="0088110C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FDC"/>
    <w:rsid w:val="008847B1"/>
    <w:rsid w:val="00884AE9"/>
    <w:rsid w:val="00884C4D"/>
    <w:rsid w:val="00884EFF"/>
    <w:rsid w:val="00884F3A"/>
    <w:rsid w:val="00885218"/>
    <w:rsid w:val="00885F29"/>
    <w:rsid w:val="008861FD"/>
    <w:rsid w:val="0088622D"/>
    <w:rsid w:val="008872DF"/>
    <w:rsid w:val="00887934"/>
    <w:rsid w:val="008879B5"/>
    <w:rsid w:val="00887FD5"/>
    <w:rsid w:val="00891050"/>
    <w:rsid w:val="00891290"/>
    <w:rsid w:val="00891335"/>
    <w:rsid w:val="00891439"/>
    <w:rsid w:val="00891BD6"/>
    <w:rsid w:val="00891C3A"/>
    <w:rsid w:val="00891C84"/>
    <w:rsid w:val="0089234E"/>
    <w:rsid w:val="00892B3B"/>
    <w:rsid w:val="00892D82"/>
    <w:rsid w:val="00892FCF"/>
    <w:rsid w:val="008933DE"/>
    <w:rsid w:val="0089355F"/>
    <w:rsid w:val="0089361C"/>
    <w:rsid w:val="008938E0"/>
    <w:rsid w:val="008944AC"/>
    <w:rsid w:val="008947CE"/>
    <w:rsid w:val="0089481C"/>
    <w:rsid w:val="00894D7A"/>
    <w:rsid w:val="00895B07"/>
    <w:rsid w:val="00895CD3"/>
    <w:rsid w:val="00895D98"/>
    <w:rsid w:val="008965EB"/>
    <w:rsid w:val="00897C5B"/>
    <w:rsid w:val="00897FAC"/>
    <w:rsid w:val="008A06F3"/>
    <w:rsid w:val="008A09BF"/>
    <w:rsid w:val="008A0A3B"/>
    <w:rsid w:val="008A119B"/>
    <w:rsid w:val="008A1590"/>
    <w:rsid w:val="008A1B88"/>
    <w:rsid w:val="008A1BEC"/>
    <w:rsid w:val="008A225B"/>
    <w:rsid w:val="008A22B0"/>
    <w:rsid w:val="008A256E"/>
    <w:rsid w:val="008A31DD"/>
    <w:rsid w:val="008A3AB0"/>
    <w:rsid w:val="008A3EB2"/>
    <w:rsid w:val="008A417F"/>
    <w:rsid w:val="008A41AC"/>
    <w:rsid w:val="008A4462"/>
    <w:rsid w:val="008A4B69"/>
    <w:rsid w:val="008A4CF1"/>
    <w:rsid w:val="008A7C52"/>
    <w:rsid w:val="008B00DB"/>
    <w:rsid w:val="008B05DC"/>
    <w:rsid w:val="008B125B"/>
    <w:rsid w:val="008B37C6"/>
    <w:rsid w:val="008B383D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90D"/>
    <w:rsid w:val="008C6585"/>
    <w:rsid w:val="008C67B3"/>
    <w:rsid w:val="008C6C0C"/>
    <w:rsid w:val="008C6CE4"/>
    <w:rsid w:val="008C7BF6"/>
    <w:rsid w:val="008D0FE3"/>
    <w:rsid w:val="008D1359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E08B4"/>
    <w:rsid w:val="008E2240"/>
    <w:rsid w:val="008E24ED"/>
    <w:rsid w:val="008E25DA"/>
    <w:rsid w:val="008E26B7"/>
    <w:rsid w:val="008E35E0"/>
    <w:rsid w:val="008E3E87"/>
    <w:rsid w:val="008E3EEF"/>
    <w:rsid w:val="008E3F54"/>
    <w:rsid w:val="008E3FFF"/>
    <w:rsid w:val="008E4FC1"/>
    <w:rsid w:val="008E6247"/>
    <w:rsid w:val="008E6B38"/>
    <w:rsid w:val="008E70E1"/>
    <w:rsid w:val="008F04F9"/>
    <w:rsid w:val="008F081B"/>
    <w:rsid w:val="008F177D"/>
    <w:rsid w:val="008F1D4A"/>
    <w:rsid w:val="008F2036"/>
    <w:rsid w:val="008F256F"/>
    <w:rsid w:val="008F2814"/>
    <w:rsid w:val="008F2A9A"/>
    <w:rsid w:val="008F2C3A"/>
    <w:rsid w:val="008F3222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911"/>
    <w:rsid w:val="008F6A60"/>
    <w:rsid w:val="008F6AE9"/>
    <w:rsid w:val="008F6C3D"/>
    <w:rsid w:val="008F76FA"/>
    <w:rsid w:val="008F793F"/>
    <w:rsid w:val="00900BB5"/>
    <w:rsid w:val="00900DD7"/>
    <w:rsid w:val="00901418"/>
    <w:rsid w:val="00901EE9"/>
    <w:rsid w:val="009021D1"/>
    <w:rsid w:val="00902AAE"/>
    <w:rsid w:val="00902B02"/>
    <w:rsid w:val="0090474B"/>
    <w:rsid w:val="0090486D"/>
    <w:rsid w:val="009063B0"/>
    <w:rsid w:val="009065F3"/>
    <w:rsid w:val="00906917"/>
    <w:rsid w:val="00906DD8"/>
    <w:rsid w:val="00906EE3"/>
    <w:rsid w:val="00906EF3"/>
    <w:rsid w:val="00907656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8D5"/>
    <w:rsid w:val="00920C03"/>
    <w:rsid w:val="0092155A"/>
    <w:rsid w:val="009217D0"/>
    <w:rsid w:val="00921C78"/>
    <w:rsid w:val="009224E5"/>
    <w:rsid w:val="009226CF"/>
    <w:rsid w:val="00923822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CA9"/>
    <w:rsid w:val="00927EBA"/>
    <w:rsid w:val="009303FA"/>
    <w:rsid w:val="009306B1"/>
    <w:rsid w:val="00930C4F"/>
    <w:rsid w:val="009316AB"/>
    <w:rsid w:val="00931793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40449"/>
    <w:rsid w:val="00941DEB"/>
    <w:rsid w:val="0094242C"/>
    <w:rsid w:val="00943279"/>
    <w:rsid w:val="009433D8"/>
    <w:rsid w:val="009437FC"/>
    <w:rsid w:val="00945B59"/>
    <w:rsid w:val="00946614"/>
    <w:rsid w:val="00947A44"/>
    <w:rsid w:val="00950FA6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E0E"/>
    <w:rsid w:val="009744AB"/>
    <w:rsid w:val="009744D3"/>
    <w:rsid w:val="00974977"/>
    <w:rsid w:val="009751AA"/>
    <w:rsid w:val="0097531B"/>
    <w:rsid w:val="009760D9"/>
    <w:rsid w:val="0097623E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132D"/>
    <w:rsid w:val="009814C4"/>
    <w:rsid w:val="00981BBC"/>
    <w:rsid w:val="00981E91"/>
    <w:rsid w:val="009823C0"/>
    <w:rsid w:val="009829A6"/>
    <w:rsid w:val="009830EE"/>
    <w:rsid w:val="009839FD"/>
    <w:rsid w:val="00983DBC"/>
    <w:rsid w:val="009840EB"/>
    <w:rsid w:val="00984785"/>
    <w:rsid w:val="00984BD2"/>
    <w:rsid w:val="009851B4"/>
    <w:rsid w:val="00985E9C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344E"/>
    <w:rsid w:val="009935E6"/>
    <w:rsid w:val="0099372B"/>
    <w:rsid w:val="00994F27"/>
    <w:rsid w:val="00994FA9"/>
    <w:rsid w:val="00996659"/>
    <w:rsid w:val="009969C2"/>
    <w:rsid w:val="0099705A"/>
    <w:rsid w:val="00997B50"/>
    <w:rsid w:val="00997F8E"/>
    <w:rsid w:val="009A01A8"/>
    <w:rsid w:val="009A0B82"/>
    <w:rsid w:val="009A143A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2278"/>
    <w:rsid w:val="009B235C"/>
    <w:rsid w:val="009B2933"/>
    <w:rsid w:val="009B305A"/>
    <w:rsid w:val="009B3426"/>
    <w:rsid w:val="009B3871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C0153"/>
    <w:rsid w:val="009C1514"/>
    <w:rsid w:val="009C1A22"/>
    <w:rsid w:val="009C216B"/>
    <w:rsid w:val="009C2AC3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BD"/>
    <w:rsid w:val="009D55F0"/>
    <w:rsid w:val="009D59C1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D24"/>
    <w:rsid w:val="009E3143"/>
    <w:rsid w:val="009E3CFF"/>
    <w:rsid w:val="009E3DF1"/>
    <w:rsid w:val="009E4A8F"/>
    <w:rsid w:val="009E50F2"/>
    <w:rsid w:val="009E516D"/>
    <w:rsid w:val="009E5CB8"/>
    <w:rsid w:val="009E672A"/>
    <w:rsid w:val="009E79ED"/>
    <w:rsid w:val="009F011C"/>
    <w:rsid w:val="009F028B"/>
    <w:rsid w:val="009F1A28"/>
    <w:rsid w:val="009F1C55"/>
    <w:rsid w:val="009F2254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F78"/>
    <w:rsid w:val="009F6358"/>
    <w:rsid w:val="009F6AB1"/>
    <w:rsid w:val="009F6CE0"/>
    <w:rsid w:val="009F7972"/>
    <w:rsid w:val="009F7B2D"/>
    <w:rsid w:val="00A00B0C"/>
    <w:rsid w:val="00A012F8"/>
    <w:rsid w:val="00A01502"/>
    <w:rsid w:val="00A017A8"/>
    <w:rsid w:val="00A02189"/>
    <w:rsid w:val="00A023DE"/>
    <w:rsid w:val="00A03B13"/>
    <w:rsid w:val="00A0407E"/>
    <w:rsid w:val="00A0430B"/>
    <w:rsid w:val="00A048EF"/>
    <w:rsid w:val="00A04AAC"/>
    <w:rsid w:val="00A04C11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3EE1"/>
    <w:rsid w:val="00A1450F"/>
    <w:rsid w:val="00A1451C"/>
    <w:rsid w:val="00A14699"/>
    <w:rsid w:val="00A14B10"/>
    <w:rsid w:val="00A1529D"/>
    <w:rsid w:val="00A15631"/>
    <w:rsid w:val="00A160B6"/>
    <w:rsid w:val="00A16EA1"/>
    <w:rsid w:val="00A201A5"/>
    <w:rsid w:val="00A20EB0"/>
    <w:rsid w:val="00A2118C"/>
    <w:rsid w:val="00A2139D"/>
    <w:rsid w:val="00A21923"/>
    <w:rsid w:val="00A21A0B"/>
    <w:rsid w:val="00A21B5B"/>
    <w:rsid w:val="00A224B8"/>
    <w:rsid w:val="00A2263F"/>
    <w:rsid w:val="00A2299E"/>
    <w:rsid w:val="00A2335B"/>
    <w:rsid w:val="00A23F5A"/>
    <w:rsid w:val="00A2462B"/>
    <w:rsid w:val="00A24DBB"/>
    <w:rsid w:val="00A25140"/>
    <w:rsid w:val="00A25254"/>
    <w:rsid w:val="00A2580A"/>
    <w:rsid w:val="00A26233"/>
    <w:rsid w:val="00A26F31"/>
    <w:rsid w:val="00A26F80"/>
    <w:rsid w:val="00A276BA"/>
    <w:rsid w:val="00A3066B"/>
    <w:rsid w:val="00A3069D"/>
    <w:rsid w:val="00A30D36"/>
    <w:rsid w:val="00A3190C"/>
    <w:rsid w:val="00A3192D"/>
    <w:rsid w:val="00A31C77"/>
    <w:rsid w:val="00A32048"/>
    <w:rsid w:val="00A32382"/>
    <w:rsid w:val="00A32897"/>
    <w:rsid w:val="00A32BC5"/>
    <w:rsid w:val="00A32C73"/>
    <w:rsid w:val="00A32D0B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500"/>
    <w:rsid w:val="00A3677C"/>
    <w:rsid w:val="00A3693F"/>
    <w:rsid w:val="00A36D1B"/>
    <w:rsid w:val="00A372EF"/>
    <w:rsid w:val="00A3795C"/>
    <w:rsid w:val="00A4065C"/>
    <w:rsid w:val="00A4066E"/>
    <w:rsid w:val="00A4100B"/>
    <w:rsid w:val="00A4264F"/>
    <w:rsid w:val="00A42CDC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7CF"/>
    <w:rsid w:val="00A50ABB"/>
    <w:rsid w:val="00A50C79"/>
    <w:rsid w:val="00A50F50"/>
    <w:rsid w:val="00A527F3"/>
    <w:rsid w:val="00A5556B"/>
    <w:rsid w:val="00A55793"/>
    <w:rsid w:val="00A559FA"/>
    <w:rsid w:val="00A562DE"/>
    <w:rsid w:val="00A56729"/>
    <w:rsid w:val="00A57128"/>
    <w:rsid w:val="00A57575"/>
    <w:rsid w:val="00A57DE4"/>
    <w:rsid w:val="00A6039D"/>
    <w:rsid w:val="00A60B21"/>
    <w:rsid w:val="00A61204"/>
    <w:rsid w:val="00A61776"/>
    <w:rsid w:val="00A61A70"/>
    <w:rsid w:val="00A62104"/>
    <w:rsid w:val="00A62341"/>
    <w:rsid w:val="00A628B3"/>
    <w:rsid w:val="00A62C3D"/>
    <w:rsid w:val="00A63054"/>
    <w:rsid w:val="00A633F6"/>
    <w:rsid w:val="00A634B0"/>
    <w:rsid w:val="00A63664"/>
    <w:rsid w:val="00A63CE3"/>
    <w:rsid w:val="00A641DA"/>
    <w:rsid w:val="00A641FE"/>
    <w:rsid w:val="00A64B76"/>
    <w:rsid w:val="00A66981"/>
    <w:rsid w:val="00A679A7"/>
    <w:rsid w:val="00A72FBF"/>
    <w:rsid w:val="00A7334D"/>
    <w:rsid w:val="00A73A49"/>
    <w:rsid w:val="00A73EEF"/>
    <w:rsid w:val="00A74319"/>
    <w:rsid w:val="00A75E12"/>
    <w:rsid w:val="00A75E49"/>
    <w:rsid w:val="00A75F15"/>
    <w:rsid w:val="00A76560"/>
    <w:rsid w:val="00A77016"/>
    <w:rsid w:val="00A77180"/>
    <w:rsid w:val="00A77562"/>
    <w:rsid w:val="00A7788B"/>
    <w:rsid w:val="00A778F8"/>
    <w:rsid w:val="00A80809"/>
    <w:rsid w:val="00A8151D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BA"/>
    <w:rsid w:val="00A94C8C"/>
    <w:rsid w:val="00A94EAC"/>
    <w:rsid w:val="00A9518A"/>
    <w:rsid w:val="00A95669"/>
    <w:rsid w:val="00A95AEF"/>
    <w:rsid w:val="00A95AFD"/>
    <w:rsid w:val="00A966B0"/>
    <w:rsid w:val="00A96A3E"/>
    <w:rsid w:val="00A971FD"/>
    <w:rsid w:val="00A97AA8"/>
    <w:rsid w:val="00A97B9E"/>
    <w:rsid w:val="00AA011F"/>
    <w:rsid w:val="00AA0F5B"/>
    <w:rsid w:val="00AA1F1B"/>
    <w:rsid w:val="00AA264E"/>
    <w:rsid w:val="00AA27C0"/>
    <w:rsid w:val="00AA28DF"/>
    <w:rsid w:val="00AA2CCF"/>
    <w:rsid w:val="00AA3A08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BA"/>
    <w:rsid w:val="00AB19D8"/>
    <w:rsid w:val="00AB2836"/>
    <w:rsid w:val="00AB2C9E"/>
    <w:rsid w:val="00AB3DD8"/>
    <w:rsid w:val="00AB3F08"/>
    <w:rsid w:val="00AB4733"/>
    <w:rsid w:val="00AB4C0A"/>
    <w:rsid w:val="00AB6433"/>
    <w:rsid w:val="00AB6A71"/>
    <w:rsid w:val="00AB7152"/>
    <w:rsid w:val="00AB7531"/>
    <w:rsid w:val="00AB7637"/>
    <w:rsid w:val="00AB7700"/>
    <w:rsid w:val="00AB7DAA"/>
    <w:rsid w:val="00AC04F5"/>
    <w:rsid w:val="00AC09B2"/>
    <w:rsid w:val="00AC14EE"/>
    <w:rsid w:val="00AC1BD2"/>
    <w:rsid w:val="00AC1BDC"/>
    <w:rsid w:val="00AC38B4"/>
    <w:rsid w:val="00AC4076"/>
    <w:rsid w:val="00AC40C9"/>
    <w:rsid w:val="00AC449E"/>
    <w:rsid w:val="00AC4C54"/>
    <w:rsid w:val="00AC4F3C"/>
    <w:rsid w:val="00AC509D"/>
    <w:rsid w:val="00AC67E3"/>
    <w:rsid w:val="00AC6B44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907"/>
    <w:rsid w:val="00AD41B6"/>
    <w:rsid w:val="00AD4E4B"/>
    <w:rsid w:val="00AD53E5"/>
    <w:rsid w:val="00AD5CAC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F079A"/>
    <w:rsid w:val="00AF0C74"/>
    <w:rsid w:val="00AF0CFA"/>
    <w:rsid w:val="00AF1372"/>
    <w:rsid w:val="00AF1787"/>
    <w:rsid w:val="00AF1D39"/>
    <w:rsid w:val="00AF21AE"/>
    <w:rsid w:val="00AF2724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D55"/>
    <w:rsid w:val="00B0203C"/>
    <w:rsid w:val="00B02533"/>
    <w:rsid w:val="00B02A70"/>
    <w:rsid w:val="00B03565"/>
    <w:rsid w:val="00B03C0F"/>
    <w:rsid w:val="00B048ED"/>
    <w:rsid w:val="00B05563"/>
    <w:rsid w:val="00B05A40"/>
    <w:rsid w:val="00B0713A"/>
    <w:rsid w:val="00B07975"/>
    <w:rsid w:val="00B07A37"/>
    <w:rsid w:val="00B1054D"/>
    <w:rsid w:val="00B10AB4"/>
    <w:rsid w:val="00B110A2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912"/>
    <w:rsid w:val="00B26F3A"/>
    <w:rsid w:val="00B271C0"/>
    <w:rsid w:val="00B2798D"/>
    <w:rsid w:val="00B307F0"/>
    <w:rsid w:val="00B337D5"/>
    <w:rsid w:val="00B33AED"/>
    <w:rsid w:val="00B34B9D"/>
    <w:rsid w:val="00B35BC2"/>
    <w:rsid w:val="00B35CAE"/>
    <w:rsid w:val="00B35E94"/>
    <w:rsid w:val="00B36B84"/>
    <w:rsid w:val="00B3723C"/>
    <w:rsid w:val="00B37E6D"/>
    <w:rsid w:val="00B37F3C"/>
    <w:rsid w:val="00B40786"/>
    <w:rsid w:val="00B408E6"/>
    <w:rsid w:val="00B41332"/>
    <w:rsid w:val="00B416F0"/>
    <w:rsid w:val="00B41F10"/>
    <w:rsid w:val="00B4299C"/>
    <w:rsid w:val="00B42D65"/>
    <w:rsid w:val="00B42E1F"/>
    <w:rsid w:val="00B4359F"/>
    <w:rsid w:val="00B44D4F"/>
    <w:rsid w:val="00B44D7C"/>
    <w:rsid w:val="00B44E94"/>
    <w:rsid w:val="00B45602"/>
    <w:rsid w:val="00B45EA9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2887"/>
    <w:rsid w:val="00B52B86"/>
    <w:rsid w:val="00B53754"/>
    <w:rsid w:val="00B53A92"/>
    <w:rsid w:val="00B53C0D"/>
    <w:rsid w:val="00B53D94"/>
    <w:rsid w:val="00B53E5E"/>
    <w:rsid w:val="00B53F4D"/>
    <w:rsid w:val="00B542EB"/>
    <w:rsid w:val="00B5445A"/>
    <w:rsid w:val="00B5453E"/>
    <w:rsid w:val="00B54611"/>
    <w:rsid w:val="00B54A06"/>
    <w:rsid w:val="00B54FC7"/>
    <w:rsid w:val="00B557E3"/>
    <w:rsid w:val="00B5614C"/>
    <w:rsid w:val="00B56C25"/>
    <w:rsid w:val="00B57B3D"/>
    <w:rsid w:val="00B60373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4883"/>
    <w:rsid w:val="00B74AD8"/>
    <w:rsid w:val="00B75697"/>
    <w:rsid w:val="00B75B0B"/>
    <w:rsid w:val="00B760C8"/>
    <w:rsid w:val="00B771FC"/>
    <w:rsid w:val="00B779A5"/>
    <w:rsid w:val="00B77EEB"/>
    <w:rsid w:val="00B80002"/>
    <w:rsid w:val="00B810BA"/>
    <w:rsid w:val="00B83917"/>
    <w:rsid w:val="00B848C1"/>
    <w:rsid w:val="00B84C27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42B3"/>
    <w:rsid w:val="00B94A0D"/>
    <w:rsid w:val="00B94C63"/>
    <w:rsid w:val="00B954AF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CB5"/>
    <w:rsid w:val="00BB0D9A"/>
    <w:rsid w:val="00BB1779"/>
    <w:rsid w:val="00BB1888"/>
    <w:rsid w:val="00BB1931"/>
    <w:rsid w:val="00BB2873"/>
    <w:rsid w:val="00BB472B"/>
    <w:rsid w:val="00BB49EC"/>
    <w:rsid w:val="00BB49F0"/>
    <w:rsid w:val="00BB5268"/>
    <w:rsid w:val="00BB57C0"/>
    <w:rsid w:val="00BB59C9"/>
    <w:rsid w:val="00BB5A24"/>
    <w:rsid w:val="00BB712D"/>
    <w:rsid w:val="00BB72F4"/>
    <w:rsid w:val="00BB7A02"/>
    <w:rsid w:val="00BC0B7F"/>
    <w:rsid w:val="00BC0EA4"/>
    <w:rsid w:val="00BC113B"/>
    <w:rsid w:val="00BC139A"/>
    <w:rsid w:val="00BC1BCE"/>
    <w:rsid w:val="00BC2641"/>
    <w:rsid w:val="00BC2C25"/>
    <w:rsid w:val="00BC3F8A"/>
    <w:rsid w:val="00BC45F8"/>
    <w:rsid w:val="00BC4988"/>
    <w:rsid w:val="00BC56A0"/>
    <w:rsid w:val="00BC5F9C"/>
    <w:rsid w:val="00BC7084"/>
    <w:rsid w:val="00BC7348"/>
    <w:rsid w:val="00BC7397"/>
    <w:rsid w:val="00BC7D00"/>
    <w:rsid w:val="00BD0920"/>
    <w:rsid w:val="00BD09AB"/>
    <w:rsid w:val="00BD1563"/>
    <w:rsid w:val="00BD15D0"/>
    <w:rsid w:val="00BD1956"/>
    <w:rsid w:val="00BD1E77"/>
    <w:rsid w:val="00BD3595"/>
    <w:rsid w:val="00BD48AE"/>
    <w:rsid w:val="00BD53DB"/>
    <w:rsid w:val="00BD67E4"/>
    <w:rsid w:val="00BD6B1F"/>
    <w:rsid w:val="00BE0DD4"/>
    <w:rsid w:val="00BE12C8"/>
    <w:rsid w:val="00BE1300"/>
    <w:rsid w:val="00BE14EB"/>
    <w:rsid w:val="00BE15B6"/>
    <w:rsid w:val="00BE1763"/>
    <w:rsid w:val="00BE2151"/>
    <w:rsid w:val="00BE2167"/>
    <w:rsid w:val="00BE26FE"/>
    <w:rsid w:val="00BE2AAA"/>
    <w:rsid w:val="00BE2D93"/>
    <w:rsid w:val="00BE3464"/>
    <w:rsid w:val="00BE3690"/>
    <w:rsid w:val="00BE3E15"/>
    <w:rsid w:val="00BE3E90"/>
    <w:rsid w:val="00BE4215"/>
    <w:rsid w:val="00BE44BF"/>
    <w:rsid w:val="00BE501D"/>
    <w:rsid w:val="00BE529C"/>
    <w:rsid w:val="00BE69A2"/>
    <w:rsid w:val="00BE6C2B"/>
    <w:rsid w:val="00BE75C5"/>
    <w:rsid w:val="00BE7741"/>
    <w:rsid w:val="00BF01A9"/>
    <w:rsid w:val="00BF04C7"/>
    <w:rsid w:val="00BF0F46"/>
    <w:rsid w:val="00BF1033"/>
    <w:rsid w:val="00BF10C3"/>
    <w:rsid w:val="00BF1868"/>
    <w:rsid w:val="00BF1B40"/>
    <w:rsid w:val="00BF1ED6"/>
    <w:rsid w:val="00BF1F7D"/>
    <w:rsid w:val="00BF2A0A"/>
    <w:rsid w:val="00BF3CAB"/>
    <w:rsid w:val="00BF42A7"/>
    <w:rsid w:val="00BF49C8"/>
    <w:rsid w:val="00BF4ECC"/>
    <w:rsid w:val="00BF52E1"/>
    <w:rsid w:val="00BF56C7"/>
    <w:rsid w:val="00BF60B6"/>
    <w:rsid w:val="00BF6314"/>
    <w:rsid w:val="00BF6455"/>
    <w:rsid w:val="00BF659C"/>
    <w:rsid w:val="00BF7243"/>
    <w:rsid w:val="00BF7736"/>
    <w:rsid w:val="00BF7954"/>
    <w:rsid w:val="00BF7B29"/>
    <w:rsid w:val="00BF7D83"/>
    <w:rsid w:val="00C00249"/>
    <w:rsid w:val="00C00F95"/>
    <w:rsid w:val="00C01FD1"/>
    <w:rsid w:val="00C021DB"/>
    <w:rsid w:val="00C027A9"/>
    <w:rsid w:val="00C03307"/>
    <w:rsid w:val="00C03955"/>
    <w:rsid w:val="00C043EB"/>
    <w:rsid w:val="00C04D32"/>
    <w:rsid w:val="00C04D53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755"/>
    <w:rsid w:val="00C20007"/>
    <w:rsid w:val="00C21F1B"/>
    <w:rsid w:val="00C2244F"/>
    <w:rsid w:val="00C22674"/>
    <w:rsid w:val="00C22FE7"/>
    <w:rsid w:val="00C230E4"/>
    <w:rsid w:val="00C23469"/>
    <w:rsid w:val="00C239AB"/>
    <w:rsid w:val="00C23EC0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DFB"/>
    <w:rsid w:val="00C32BEF"/>
    <w:rsid w:val="00C33284"/>
    <w:rsid w:val="00C3429C"/>
    <w:rsid w:val="00C348D4"/>
    <w:rsid w:val="00C34AC7"/>
    <w:rsid w:val="00C357E4"/>
    <w:rsid w:val="00C35AE7"/>
    <w:rsid w:val="00C35D54"/>
    <w:rsid w:val="00C3668B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707"/>
    <w:rsid w:val="00C514FE"/>
    <w:rsid w:val="00C51C86"/>
    <w:rsid w:val="00C520A3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72D5"/>
    <w:rsid w:val="00C573DD"/>
    <w:rsid w:val="00C57C83"/>
    <w:rsid w:val="00C60BB5"/>
    <w:rsid w:val="00C61AE8"/>
    <w:rsid w:val="00C62D61"/>
    <w:rsid w:val="00C62EC2"/>
    <w:rsid w:val="00C63BB2"/>
    <w:rsid w:val="00C64437"/>
    <w:rsid w:val="00C6452B"/>
    <w:rsid w:val="00C6497A"/>
    <w:rsid w:val="00C6577D"/>
    <w:rsid w:val="00C65903"/>
    <w:rsid w:val="00C65A9A"/>
    <w:rsid w:val="00C66616"/>
    <w:rsid w:val="00C66A13"/>
    <w:rsid w:val="00C672D7"/>
    <w:rsid w:val="00C67318"/>
    <w:rsid w:val="00C67762"/>
    <w:rsid w:val="00C70606"/>
    <w:rsid w:val="00C706DA"/>
    <w:rsid w:val="00C70B9E"/>
    <w:rsid w:val="00C70BD5"/>
    <w:rsid w:val="00C7111A"/>
    <w:rsid w:val="00C71221"/>
    <w:rsid w:val="00C72C1D"/>
    <w:rsid w:val="00C73887"/>
    <w:rsid w:val="00C74574"/>
    <w:rsid w:val="00C74BDE"/>
    <w:rsid w:val="00C75484"/>
    <w:rsid w:val="00C756A2"/>
    <w:rsid w:val="00C75995"/>
    <w:rsid w:val="00C760DD"/>
    <w:rsid w:val="00C768D3"/>
    <w:rsid w:val="00C8106B"/>
    <w:rsid w:val="00C81975"/>
    <w:rsid w:val="00C81B90"/>
    <w:rsid w:val="00C81EEB"/>
    <w:rsid w:val="00C82DD2"/>
    <w:rsid w:val="00C83D55"/>
    <w:rsid w:val="00C83E45"/>
    <w:rsid w:val="00C8401C"/>
    <w:rsid w:val="00C8414B"/>
    <w:rsid w:val="00C84258"/>
    <w:rsid w:val="00C84713"/>
    <w:rsid w:val="00C84EF5"/>
    <w:rsid w:val="00C85A43"/>
    <w:rsid w:val="00C85C4F"/>
    <w:rsid w:val="00C85EB4"/>
    <w:rsid w:val="00C8663E"/>
    <w:rsid w:val="00C91D0C"/>
    <w:rsid w:val="00C91E4A"/>
    <w:rsid w:val="00C92B49"/>
    <w:rsid w:val="00C92B97"/>
    <w:rsid w:val="00C92BD2"/>
    <w:rsid w:val="00C93316"/>
    <w:rsid w:val="00C93D3C"/>
    <w:rsid w:val="00C93F0F"/>
    <w:rsid w:val="00C940C9"/>
    <w:rsid w:val="00C94E06"/>
    <w:rsid w:val="00C9541D"/>
    <w:rsid w:val="00C961D0"/>
    <w:rsid w:val="00C96ACE"/>
    <w:rsid w:val="00C96C94"/>
    <w:rsid w:val="00C97E91"/>
    <w:rsid w:val="00CA01E6"/>
    <w:rsid w:val="00CA0269"/>
    <w:rsid w:val="00CA049A"/>
    <w:rsid w:val="00CA0686"/>
    <w:rsid w:val="00CA09B5"/>
    <w:rsid w:val="00CA0DAC"/>
    <w:rsid w:val="00CA18E0"/>
    <w:rsid w:val="00CA19DB"/>
    <w:rsid w:val="00CA1B90"/>
    <w:rsid w:val="00CA1D6B"/>
    <w:rsid w:val="00CA2434"/>
    <w:rsid w:val="00CA298A"/>
    <w:rsid w:val="00CA2CA7"/>
    <w:rsid w:val="00CA33E4"/>
    <w:rsid w:val="00CA35C0"/>
    <w:rsid w:val="00CA35D6"/>
    <w:rsid w:val="00CA379E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CD0"/>
    <w:rsid w:val="00CA64BD"/>
    <w:rsid w:val="00CA6596"/>
    <w:rsid w:val="00CA6826"/>
    <w:rsid w:val="00CA75FA"/>
    <w:rsid w:val="00CA7AE4"/>
    <w:rsid w:val="00CB0231"/>
    <w:rsid w:val="00CB0250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AFF"/>
    <w:rsid w:val="00CB4EEE"/>
    <w:rsid w:val="00CB5D6D"/>
    <w:rsid w:val="00CB636C"/>
    <w:rsid w:val="00CC015E"/>
    <w:rsid w:val="00CC056A"/>
    <w:rsid w:val="00CC0780"/>
    <w:rsid w:val="00CC0FE3"/>
    <w:rsid w:val="00CC1022"/>
    <w:rsid w:val="00CC1293"/>
    <w:rsid w:val="00CC158C"/>
    <w:rsid w:val="00CC1CAE"/>
    <w:rsid w:val="00CC230E"/>
    <w:rsid w:val="00CC2A6B"/>
    <w:rsid w:val="00CC3327"/>
    <w:rsid w:val="00CC45BD"/>
    <w:rsid w:val="00CC4EEF"/>
    <w:rsid w:val="00CC63F5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2AB"/>
    <w:rsid w:val="00CD5105"/>
    <w:rsid w:val="00CD56D1"/>
    <w:rsid w:val="00CD59A5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2646"/>
    <w:rsid w:val="00CE2A42"/>
    <w:rsid w:val="00CE2E05"/>
    <w:rsid w:val="00CE4089"/>
    <w:rsid w:val="00CE40BE"/>
    <w:rsid w:val="00CE4849"/>
    <w:rsid w:val="00CE49A6"/>
    <w:rsid w:val="00CE49C8"/>
    <w:rsid w:val="00CE4BAF"/>
    <w:rsid w:val="00CE51BB"/>
    <w:rsid w:val="00CE5D79"/>
    <w:rsid w:val="00CE6C36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568F"/>
    <w:rsid w:val="00CF5B47"/>
    <w:rsid w:val="00CF62F4"/>
    <w:rsid w:val="00D01173"/>
    <w:rsid w:val="00D02D55"/>
    <w:rsid w:val="00D03239"/>
    <w:rsid w:val="00D035F5"/>
    <w:rsid w:val="00D041AA"/>
    <w:rsid w:val="00D045C7"/>
    <w:rsid w:val="00D0492F"/>
    <w:rsid w:val="00D05471"/>
    <w:rsid w:val="00D060F7"/>
    <w:rsid w:val="00D061DA"/>
    <w:rsid w:val="00D0691A"/>
    <w:rsid w:val="00D06BDB"/>
    <w:rsid w:val="00D07580"/>
    <w:rsid w:val="00D07622"/>
    <w:rsid w:val="00D07E0F"/>
    <w:rsid w:val="00D07EA5"/>
    <w:rsid w:val="00D10D73"/>
    <w:rsid w:val="00D10FAB"/>
    <w:rsid w:val="00D1150C"/>
    <w:rsid w:val="00D118C1"/>
    <w:rsid w:val="00D11DDD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CAF"/>
    <w:rsid w:val="00D16141"/>
    <w:rsid w:val="00D1621D"/>
    <w:rsid w:val="00D16446"/>
    <w:rsid w:val="00D16494"/>
    <w:rsid w:val="00D200EC"/>
    <w:rsid w:val="00D201DA"/>
    <w:rsid w:val="00D20925"/>
    <w:rsid w:val="00D2093A"/>
    <w:rsid w:val="00D209BC"/>
    <w:rsid w:val="00D22982"/>
    <w:rsid w:val="00D229FE"/>
    <w:rsid w:val="00D22B7F"/>
    <w:rsid w:val="00D22C87"/>
    <w:rsid w:val="00D233BF"/>
    <w:rsid w:val="00D24090"/>
    <w:rsid w:val="00D24607"/>
    <w:rsid w:val="00D25D86"/>
    <w:rsid w:val="00D2609F"/>
    <w:rsid w:val="00D268A7"/>
    <w:rsid w:val="00D26B1D"/>
    <w:rsid w:val="00D26C36"/>
    <w:rsid w:val="00D27236"/>
    <w:rsid w:val="00D27CDA"/>
    <w:rsid w:val="00D30B55"/>
    <w:rsid w:val="00D315BB"/>
    <w:rsid w:val="00D31A39"/>
    <w:rsid w:val="00D32543"/>
    <w:rsid w:val="00D32D98"/>
    <w:rsid w:val="00D332CB"/>
    <w:rsid w:val="00D34227"/>
    <w:rsid w:val="00D344BB"/>
    <w:rsid w:val="00D34609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52DF"/>
    <w:rsid w:val="00D45463"/>
    <w:rsid w:val="00D455AC"/>
    <w:rsid w:val="00D46F7B"/>
    <w:rsid w:val="00D4749E"/>
    <w:rsid w:val="00D47CFD"/>
    <w:rsid w:val="00D47F72"/>
    <w:rsid w:val="00D50896"/>
    <w:rsid w:val="00D50FF2"/>
    <w:rsid w:val="00D5101C"/>
    <w:rsid w:val="00D517A6"/>
    <w:rsid w:val="00D52B67"/>
    <w:rsid w:val="00D53585"/>
    <w:rsid w:val="00D5491C"/>
    <w:rsid w:val="00D54AC5"/>
    <w:rsid w:val="00D550A4"/>
    <w:rsid w:val="00D55181"/>
    <w:rsid w:val="00D55963"/>
    <w:rsid w:val="00D55B52"/>
    <w:rsid w:val="00D56464"/>
    <w:rsid w:val="00D56D54"/>
    <w:rsid w:val="00D56DAA"/>
    <w:rsid w:val="00D5719D"/>
    <w:rsid w:val="00D57EF8"/>
    <w:rsid w:val="00D60355"/>
    <w:rsid w:val="00D61D41"/>
    <w:rsid w:val="00D62353"/>
    <w:rsid w:val="00D62B6E"/>
    <w:rsid w:val="00D64642"/>
    <w:rsid w:val="00D64D1F"/>
    <w:rsid w:val="00D64D5C"/>
    <w:rsid w:val="00D65E2E"/>
    <w:rsid w:val="00D66412"/>
    <w:rsid w:val="00D667F5"/>
    <w:rsid w:val="00D66C66"/>
    <w:rsid w:val="00D67031"/>
    <w:rsid w:val="00D678EA"/>
    <w:rsid w:val="00D67BB7"/>
    <w:rsid w:val="00D7031E"/>
    <w:rsid w:val="00D71C04"/>
    <w:rsid w:val="00D72234"/>
    <w:rsid w:val="00D72397"/>
    <w:rsid w:val="00D73654"/>
    <w:rsid w:val="00D737D0"/>
    <w:rsid w:val="00D73B6C"/>
    <w:rsid w:val="00D75016"/>
    <w:rsid w:val="00D755BE"/>
    <w:rsid w:val="00D75832"/>
    <w:rsid w:val="00D75AC7"/>
    <w:rsid w:val="00D763C9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3E9"/>
    <w:rsid w:val="00D83CEC"/>
    <w:rsid w:val="00D83DB3"/>
    <w:rsid w:val="00D83DC3"/>
    <w:rsid w:val="00D843BD"/>
    <w:rsid w:val="00D8615C"/>
    <w:rsid w:val="00D86A81"/>
    <w:rsid w:val="00D86BAB"/>
    <w:rsid w:val="00D86BC2"/>
    <w:rsid w:val="00D86C4C"/>
    <w:rsid w:val="00D87AF8"/>
    <w:rsid w:val="00D9095A"/>
    <w:rsid w:val="00D9114B"/>
    <w:rsid w:val="00D91919"/>
    <w:rsid w:val="00D92C1F"/>
    <w:rsid w:val="00D9326A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252A"/>
    <w:rsid w:val="00DA260B"/>
    <w:rsid w:val="00DA34B5"/>
    <w:rsid w:val="00DA396B"/>
    <w:rsid w:val="00DA3AB7"/>
    <w:rsid w:val="00DA3B25"/>
    <w:rsid w:val="00DA4737"/>
    <w:rsid w:val="00DA4C23"/>
    <w:rsid w:val="00DA5FBC"/>
    <w:rsid w:val="00DA63B4"/>
    <w:rsid w:val="00DA6417"/>
    <w:rsid w:val="00DA685F"/>
    <w:rsid w:val="00DA6B04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33E0"/>
    <w:rsid w:val="00DB3945"/>
    <w:rsid w:val="00DB473E"/>
    <w:rsid w:val="00DB4D08"/>
    <w:rsid w:val="00DB4FC6"/>
    <w:rsid w:val="00DB5933"/>
    <w:rsid w:val="00DB6378"/>
    <w:rsid w:val="00DB6F02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5E1"/>
    <w:rsid w:val="00DC2939"/>
    <w:rsid w:val="00DC3198"/>
    <w:rsid w:val="00DC41B4"/>
    <w:rsid w:val="00DC4483"/>
    <w:rsid w:val="00DC5A83"/>
    <w:rsid w:val="00DC5BE0"/>
    <w:rsid w:val="00DC65AC"/>
    <w:rsid w:val="00DC7D15"/>
    <w:rsid w:val="00DD02F9"/>
    <w:rsid w:val="00DD0EA4"/>
    <w:rsid w:val="00DD1457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FB"/>
    <w:rsid w:val="00DD6F61"/>
    <w:rsid w:val="00DD7A32"/>
    <w:rsid w:val="00DD7FA8"/>
    <w:rsid w:val="00DE04E1"/>
    <w:rsid w:val="00DE0A4C"/>
    <w:rsid w:val="00DE191F"/>
    <w:rsid w:val="00DE1EA9"/>
    <w:rsid w:val="00DE2058"/>
    <w:rsid w:val="00DE219B"/>
    <w:rsid w:val="00DE29D8"/>
    <w:rsid w:val="00DE3F76"/>
    <w:rsid w:val="00DE451D"/>
    <w:rsid w:val="00DE48F8"/>
    <w:rsid w:val="00DE4D1C"/>
    <w:rsid w:val="00DE5C9C"/>
    <w:rsid w:val="00DE5D63"/>
    <w:rsid w:val="00DE61F4"/>
    <w:rsid w:val="00DE67BB"/>
    <w:rsid w:val="00DE6B21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E006E7"/>
    <w:rsid w:val="00E014A6"/>
    <w:rsid w:val="00E01766"/>
    <w:rsid w:val="00E01AE0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B22"/>
    <w:rsid w:val="00E11B78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D21"/>
    <w:rsid w:val="00E31C2A"/>
    <w:rsid w:val="00E328F2"/>
    <w:rsid w:val="00E32D83"/>
    <w:rsid w:val="00E32F57"/>
    <w:rsid w:val="00E3323E"/>
    <w:rsid w:val="00E33926"/>
    <w:rsid w:val="00E33995"/>
    <w:rsid w:val="00E34F1B"/>
    <w:rsid w:val="00E352B4"/>
    <w:rsid w:val="00E35565"/>
    <w:rsid w:val="00E36C5E"/>
    <w:rsid w:val="00E40BFE"/>
    <w:rsid w:val="00E41626"/>
    <w:rsid w:val="00E41663"/>
    <w:rsid w:val="00E41869"/>
    <w:rsid w:val="00E41DD8"/>
    <w:rsid w:val="00E42472"/>
    <w:rsid w:val="00E424C8"/>
    <w:rsid w:val="00E4324E"/>
    <w:rsid w:val="00E433CD"/>
    <w:rsid w:val="00E43A4D"/>
    <w:rsid w:val="00E43BAE"/>
    <w:rsid w:val="00E43F2A"/>
    <w:rsid w:val="00E44B83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932"/>
    <w:rsid w:val="00E46DEA"/>
    <w:rsid w:val="00E47876"/>
    <w:rsid w:val="00E5005E"/>
    <w:rsid w:val="00E50737"/>
    <w:rsid w:val="00E52605"/>
    <w:rsid w:val="00E52A4A"/>
    <w:rsid w:val="00E54D96"/>
    <w:rsid w:val="00E55B8A"/>
    <w:rsid w:val="00E56AA2"/>
    <w:rsid w:val="00E56CDB"/>
    <w:rsid w:val="00E57922"/>
    <w:rsid w:val="00E57FDD"/>
    <w:rsid w:val="00E63895"/>
    <w:rsid w:val="00E6398E"/>
    <w:rsid w:val="00E6418D"/>
    <w:rsid w:val="00E64573"/>
    <w:rsid w:val="00E6603B"/>
    <w:rsid w:val="00E66343"/>
    <w:rsid w:val="00E663A2"/>
    <w:rsid w:val="00E66528"/>
    <w:rsid w:val="00E665AD"/>
    <w:rsid w:val="00E700A3"/>
    <w:rsid w:val="00E700AC"/>
    <w:rsid w:val="00E707B2"/>
    <w:rsid w:val="00E710F2"/>
    <w:rsid w:val="00E72870"/>
    <w:rsid w:val="00E72CD6"/>
    <w:rsid w:val="00E7356D"/>
    <w:rsid w:val="00E7447B"/>
    <w:rsid w:val="00E749AB"/>
    <w:rsid w:val="00E752B0"/>
    <w:rsid w:val="00E7558D"/>
    <w:rsid w:val="00E7576E"/>
    <w:rsid w:val="00E76EB8"/>
    <w:rsid w:val="00E76F96"/>
    <w:rsid w:val="00E7787B"/>
    <w:rsid w:val="00E802F2"/>
    <w:rsid w:val="00E803DC"/>
    <w:rsid w:val="00E8100B"/>
    <w:rsid w:val="00E821B4"/>
    <w:rsid w:val="00E82F76"/>
    <w:rsid w:val="00E8328F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57F"/>
    <w:rsid w:val="00E90E97"/>
    <w:rsid w:val="00E9103A"/>
    <w:rsid w:val="00E91414"/>
    <w:rsid w:val="00E91443"/>
    <w:rsid w:val="00E92173"/>
    <w:rsid w:val="00E92DC1"/>
    <w:rsid w:val="00E94D33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F2F"/>
    <w:rsid w:val="00EA1046"/>
    <w:rsid w:val="00EA1B6D"/>
    <w:rsid w:val="00EA3F6C"/>
    <w:rsid w:val="00EA491A"/>
    <w:rsid w:val="00EA5039"/>
    <w:rsid w:val="00EA50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4910"/>
    <w:rsid w:val="00EB527B"/>
    <w:rsid w:val="00EB5AB5"/>
    <w:rsid w:val="00EB6515"/>
    <w:rsid w:val="00EB66BC"/>
    <w:rsid w:val="00EB6B49"/>
    <w:rsid w:val="00EB6D4F"/>
    <w:rsid w:val="00EB774D"/>
    <w:rsid w:val="00EB7DF0"/>
    <w:rsid w:val="00EC0A1F"/>
    <w:rsid w:val="00EC0C8F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1647"/>
    <w:rsid w:val="00ED17EF"/>
    <w:rsid w:val="00ED19BD"/>
    <w:rsid w:val="00ED1CA9"/>
    <w:rsid w:val="00ED2860"/>
    <w:rsid w:val="00ED39DB"/>
    <w:rsid w:val="00ED4BA3"/>
    <w:rsid w:val="00ED4C1E"/>
    <w:rsid w:val="00ED5337"/>
    <w:rsid w:val="00ED56C9"/>
    <w:rsid w:val="00ED66D0"/>
    <w:rsid w:val="00ED6769"/>
    <w:rsid w:val="00ED68E8"/>
    <w:rsid w:val="00ED6A59"/>
    <w:rsid w:val="00ED7201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596A"/>
    <w:rsid w:val="00EE5A1A"/>
    <w:rsid w:val="00EE5A29"/>
    <w:rsid w:val="00EE5CFF"/>
    <w:rsid w:val="00EE5FB4"/>
    <w:rsid w:val="00EE6D50"/>
    <w:rsid w:val="00EE762A"/>
    <w:rsid w:val="00EE7717"/>
    <w:rsid w:val="00EE779E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6210"/>
    <w:rsid w:val="00EF6FC5"/>
    <w:rsid w:val="00EF7039"/>
    <w:rsid w:val="00EF7110"/>
    <w:rsid w:val="00EF7260"/>
    <w:rsid w:val="00EF7451"/>
    <w:rsid w:val="00EF75A1"/>
    <w:rsid w:val="00EF77CD"/>
    <w:rsid w:val="00F004D3"/>
    <w:rsid w:val="00F008A8"/>
    <w:rsid w:val="00F00F04"/>
    <w:rsid w:val="00F00F3D"/>
    <w:rsid w:val="00F02CCE"/>
    <w:rsid w:val="00F0494C"/>
    <w:rsid w:val="00F04C25"/>
    <w:rsid w:val="00F04CF1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13B2"/>
    <w:rsid w:val="00F119B4"/>
    <w:rsid w:val="00F11D2C"/>
    <w:rsid w:val="00F11DC5"/>
    <w:rsid w:val="00F121DF"/>
    <w:rsid w:val="00F125C1"/>
    <w:rsid w:val="00F127CD"/>
    <w:rsid w:val="00F12CAF"/>
    <w:rsid w:val="00F135E1"/>
    <w:rsid w:val="00F145F6"/>
    <w:rsid w:val="00F1581B"/>
    <w:rsid w:val="00F15A3A"/>
    <w:rsid w:val="00F15D6F"/>
    <w:rsid w:val="00F16306"/>
    <w:rsid w:val="00F163CE"/>
    <w:rsid w:val="00F16666"/>
    <w:rsid w:val="00F173C9"/>
    <w:rsid w:val="00F20036"/>
    <w:rsid w:val="00F20AC5"/>
    <w:rsid w:val="00F20FE3"/>
    <w:rsid w:val="00F2120F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D58"/>
    <w:rsid w:val="00F40DB3"/>
    <w:rsid w:val="00F40F15"/>
    <w:rsid w:val="00F412D1"/>
    <w:rsid w:val="00F42EC1"/>
    <w:rsid w:val="00F43173"/>
    <w:rsid w:val="00F43513"/>
    <w:rsid w:val="00F43CFF"/>
    <w:rsid w:val="00F43F06"/>
    <w:rsid w:val="00F44652"/>
    <w:rsid w:val="00F44BD2"/>
    <w:rsid w:val="00F46293"/>
    <w:rsid w:val="00F46965"/>
    <w:rsid w:val="00F47C5B"/>
    <w:rsid w:val="00F50618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52DF"/>
    <w:rsid w:val="00F55570"/>
    <w:rsid w:val="00F5589F"/>
    <w:rsid w:val="00F55FAB"/>
    <w:rsid w:val="00F566F0"/>
    <w:rsid w:val="00F57297"/>
    <w:rsid w:val="00F57990"/>
    <w:rsid w:val="00F57A67"/>
    <w:rsid w:val="00F57AED"/>
    <w:rsid w:val="00F60CB8"/>
    <w:rsid w:val="00F61941"/>
    <w:rsid w:val="00F61D57"/>
    <w:rsid w:val="00F61E4C"/>
    <w:rsid w:val="00F62799"/>
    <w:rsid w:val="00F627DC"/>
    <w:rsid w:val="00F63238"/>
    <w:rsid w:val="00F63615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64E"/>
    <w:rsid w:val="00F737B2"/>
    <w:rsid w:val="00F73BFC"/>
    <w:rsid w:val="00F73C78"/>
    <w:rsid w:val="00F74555"/>
    <w:rsid w:val="00F747F5"/>
    <w:rsid w:val="00F74BC8"/>
    <w:rsid w:val="00F74D4C"/>
    <w:rsid w:val="00F757E3"/>
    <w:rsid w:val="00F75D49"/>
    <w:rsid w:val="00F769B5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06E"/>
    <w:rsid w:val="00F82F04"/>
    <w:rsid w:val="00F82F44"/>
    <w:rsid w:val="00F8310F"/>
    <w:rsid w:val="00F8335E"/>
    <w:rsid w:val="00F83DE8"/>
    <w:rsid w:val="00F84114"/>
    <w:rsid w:val="00F84125"/>
    <w:rsid w:val="00F84A10"/>
    <w:rsid w:val="00F84BA5"/>
    <w:rsid w:val="00F85767"/>
    <w:rsid w:val="00F85981"/>
    <w:rsid w:val="00F86650"/>
    <w:rsid w:val="00F86A0F"/>
    <w:rsid w:val="00F86DDA"/>
    <w:rsid w:val="00F90B61"/>
    <w:rsid w:val="00F91914"/>
    <w:rsid w:val="00F91946"/>
    <w:rsid w:val="00F91A15"/>
    <w:rsid w:val="00F92893"/>
    <w:rsid w:val="00F92A4E"/>
    <w:rsid w:val="00F92B89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70A0"/>
    <w:rsid w:val="00F972C1"/>
    <w:rsid w:val="00F979EF"/>
    <w:rsid w:val="00FA0147"/>
    <w:rsid w:val="00FA06A6"/>
    <w:rsid w:val="00FA1603"/>
    <w:rsid w:val="00FA1976"/>
    <w:rsid w:val="00FA1EA3"/>
    <w:rsid w:val="00FA2134"/>
    <w:rsid w:val="00FA2186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4FA"/>
    <w:rsid w:val="00FB017E"/>
    <w:rsid w:val="00FB066D"/>
    <w:rsid w:val="00FB0E17"/>
    <w:rsid w:val="00FB170B"/>
    <w:rsid w:val="00FB1C7C"/>
    <w:rsid w:val="00FB1F29"/>
    <w:rsid w:val="00FB35B6"/>
    <w:rsid w:val="00FB4541"/>
    <w:rsid w:val="00FB46FC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668"/>
    <w:rsid w:val="00FC7A43"/>
    <w:rsid w:val="00FD015B"/>
    <w:rsid w:val="00FD0A2A"/>
    <w:rsid w:val="00FD0AB3"/>
    <w:rsid w:val="00FD0BD3"/>
    <w:rsid w:val="00FD0EEF"/>
    <w:rsid w:val="00FD101D"/>
    <w:rsid w:val="00FD1BAC"/>
    <w:rsid w:val="00FD1FFE"/>
    <w:rsid w:val="00FD2863"/>
    <w:rsid w:val="00FD3998"/>
    <w:rsid w:val="00FD3F5E"/>
    <w:rsid w:val="00FD4AE5"/>
    <w:rsid w:val="00FD4DD9"/>
    <w:rsid w:val="00FD527A"/>
    <w:rsid w:val="00FD5715"/>
    <w:rsid w:val="00FD5F62"/>
    <w:rsid w:val="00FD668A"/>
    <w:rsid w:val="00FD7591"/>
    <w:rsid w:val="00FE0E08"/>
    <w:rsid w:val="00FE0E12"/>
    <w:rsid w:val="00FE2247"/>
    <w:rsid w:val="00FE3019"/>
    <w:rsid w:val="00FE34C3"/>
    <w:rsid w:val="00FE35FC"/>
    <w:rsid w:val="00FE364A"/>
    <w:rsid w:val="00FE3E0D"/>
    <w:rsid w:val="00FE408A"/>
    <w:rsid w:val="00FE4545"/>
    <w:rsid w:val="00FE5398"/>
    <w:rsid w:val="00FE5F6B"/>
    <w:rsid w:val="00FE5F6F"/>
    <w:rsid w:val="00FE736D"/>
    <w:rsid w:val="00FE76FF"/>
    <w:rsid w:val="00FE7AAE"/>
    <w:rsid w:val="00FE7AF0"/>
    <w:rsid w:val="00FF05C4"/>
    <w:rsid w:val="00FF0E0B"/>
    <w:rsid w:val="00FF2505"/>
    <w:rsid w:val="00FF26C7"/>
    <w:rsid w:val="00FF2A41"/>
    <w:rsid w:val="00FF2D90"/>
    <w:rsid w:val="00FF329A"/>
    <w:rsid w:val="00FF3458"/>
    <w:rsid w:val="00FF3606"/>
    <w:rsid w:val="00FF3BD7"/>
    <w:rsid w:val="00FF44E7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6F"/>
    <w:pPr>
      <w:spacing w:after="160" w:line="259" w:lineRule="auto"/>
    </w:pPr>
  </w:style>
  <w:style w:type="paragraph" w:styleId="3">
    <w:name w:val="heading 3"/>
    <w:basedOn w:val="a"/>
    <w:next w:val="a"/>
    <w:link w:val="30"/>
    <w:unhideWhenUsed/>
    <w:qFormat/>
    <w:rsid w:val="00591E6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591E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91E6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91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1E6F"/>
  </w:style>
  <w:style w:type="character" w:customStyle="1" w:styleId="30">
    <w:name w:val="Заголовок 3 Знак"/>
    <w:basedOn w:val="a0"/>
    <w:link w:val="3"/>
    <w:rsid w:val="00591E6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12">
    <w:name w:val="Стиль ConsPlusTitle + 12 пт"/>
    <w:next w:val="a"/>
    <w:uiPriority w:val="99"/>
    <w:qFormat/>
    <w:rsid w:val="00591E6F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591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91E6F"/>
  </w:style>
  <w:style w:type="paragraph" w:styleId="a8">
    <w:name w:val="Balloon Text"/>
    <w:basedOn w:val="a"/>
    <w:link w:val="a9"/>
    <w:uiPriority w:val="99"/>
    <w:semiHidden/>
    <w:unhideWhenUsed/>
    <w:rsid w:val="00F50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06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39D51A6A24BA1B7EE9B6A15EC1CE7C199E4844824C2E65BE04071AA1033D21F3F5F784DCAAE4FC21C81AF3D8EABD826B17A6E68B06E09C4BkEG" TargetMode="External"/><Relationship Id="rId13" Type="http://schemas.openxmlformats.org/officeDocument/2006/relationships/hyperlink" Target="consultantplus://offline/ref=B0C01D875196C9397E4F342C964021E7FCA9B4AE771BC5901645B0A0578730F8B54D9A4F831BF3F727E7E38F8B8958B6C8230BF16DF22748z2F4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1439D51A6A24BA1B7EE9B6A15EC1CE7C199E454D804A2E65BE04071AA1033D21E1F5AF88DEA9FEFC20DD4CA29E4BkEG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0C01D875196C9397E4F342C964021E7FCA9B4AF7C1CC5901645B0A0578730F8B54D9A4F831AFCF422E7E38F8B8958B6C8230BF16DF22748z2F4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439D51A6A24BA1B7EE9B6A15EC1CE7C199D454B87422E65BE04071AA1033D21E1F5AF88DEA9FEFC20DD4CA29E4BkEG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0C01D875196C9397E4F342C964021E7FCA9B4AF7C1CC5901645B0A0578730F8B54D9A4F831AFCF420E7E38F8B8958B6C8230BF16DF22748z2F4M" TargetMode="External"/><Relationship Id="rId10" Type="http://schemas.openxmlformats.org/officeDocument/2006/relationships/hyperlink" Target="consultantplus://offline/ref=1439D51A6A24BA1B7EE9B6A15EC1CE7C199C4F4C854E2E65BE04071AA1033D21F3F5F783DEAEEBA870871BAF9EBFAE806A17A4E79740k5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439D51A6A24BA1B7EE9B6A15EC1CE7C199C4F4C854E2E65BE04071AA1033D21F3F5F784DCA9E4FD28C81AF3D8EABD826B17A6E68B06E09C4BkEG" TargetMode="External"/><Relationship Id="rId14" Type="http://schemas.openxmlformats.org/officeDocument/2006/relationships/hyperlink" Target="consultantplus://offline/ref=B0C01D875196C9397E4F342C964021E7FCA9B4AE771BC5901645B0A0578730F8B54D9A4F8411AFA060B9BADCC7C255B2DE3F0BF5z7F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3567</Words>
  <Characters>20333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3</cp:revision>
  <cp:lastPrinted>2026-02-11T12:35:00Z</cp:lastPrinted>
  <dcterms:created xsi:type="dcterms:W3CDTF">2026-02-11T12:34:00Z</dcterms:created>
  <dcterms:modified xsi:type="dcterms:W3CDTF">2026-02-11T12:36:00Z</dcterms:modified>
</cp:coreProperties>
</file>