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45" w:rsidRDefault="006A4705" w:rsidP="00B63230">
      <w:pPr>
        <w:autoSpaceDE w:val="0"/>
        <w:autoSpaceDN w:val="0"/>
        <w:adjustRightInd w:val="0"/>
        <w:spacing w:line="240" w:lineRule="exact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8B7045" w:rsidRDefault="008B7045" w:rsidP="00B63230">
      <w:pPr>
        <w:autoSpaceDE w:val="0"/>
        <w:autoSpaceDN w:val="0"/>
        <w:adjustRightInd w:val="0"/>
        <w:spacing w:line="240" w:lineRule="exact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8B7045" w:rsidRDefault="008B7045" w:rsidP="00B63230">
      <w:pPr>
        <w:autoSpaceDE w:val="0"/>
        <w:autoSpaceDN w:val="0"/>
        <w:adjustRightInd w:val="0"/>
        <w:spacing w:line="240" w:lineRule="exact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  <w:r w:rsidR="004C67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</w:p>
    <w:p w:rsidR="008B7045" w:rsidRDefault="00B63230" w:rsidP="00B63230">
      <w:pPr>
        <w:autoSpaceDE w:val="0"/>
        <w:autoSpaceDN w:val="0"/>
        <w:adjustRightInd w:val="0"/>
        <w:spacing w:line="240" w:lineRule="exact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20.02.</w:t>
      </w:r>
      <w:r w:rsidR="00297189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 xml:space="preserve"> № 78</w:t>
      </w:r>
    </w:p>
    <w:p w:rsidR="008B7045" w:rsidRPr="00D61DA6" w:rsidRDefault="008B7045" w:rsidP="00B63230">
      <w:pPr>
        <w:autoSpaceDE w:val="0"/>
        <w:autoSpaceDN w:val="0"/>
        <w:adjustRightInd w:val="0"/>
        <w:spacing w:line="240" w:lineRule="exact"/>
        <w:ind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«</w:t>
      </w:r>
      <w:r w:rsidRPr="00D61DA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  <w:r w:rsidRPr="00D61D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подпрограмме 1</w:t>
      </w:r>
      <w:r w:rsidRPr="00D61DA6">
        <w:rPr>
          <w:rFonts w:ascii="Times New Roman" w:hAnsi="Times New Roman"/>
          <w:sz w:val="28"/>
          <w:szCs w:val="28"/>
        </w:rPr>
        <w:t xml:space="preserve"> </w:t>
      </w:r>
    </w:p>
    <w:p w:rsidR="008B7045" w:rsidRPr="00B63230" w:rsidRDefault="008B7045" w:rsidP="008B7045">
      <w:pPr>
        <w:pStyle w:val="ConsPlusNormal"/>
        <w:ind w:firstLine="10490"/>
        <w:rPr>
          <w:rFonts w:ascii="Times New Roman" w:hAnsi="Times New Roman" w:cs="Times New Roman"/>
          <w:b/>
          <w:sz w:val="12"/>
          <w:szCs w:val="12"/>
        </w:rPr>
      </w:pPr>
    </w:p>
    <w:p w:rsidR="008B7045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Ресурсное обеспечение и перечень мероприятий подпрограммы 1 </w:t>
      </w:r>
    </w:p>
    <w:p w:rsidR="008B7045" w:rsidRPr="00D61DA6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муниципальной программы за счет средств бюджета района </w:t>
      </w:r>
    </w:p>
    <w:p w:rsidR="008B7045" w:rsidRPr="00B63230" w:rsidRDefault="008B7045" w:rsidP="008B7045">
      <w:pPr>
        <w:pStyle w:val="ConsPlusNormal"/>
        <w:rPr>
          <w:rFonts w:ascii="Times New Roman" w:hAnsi="Times New Roman" w:cs="Times New Roman"/>
          <w:sz w:val="12"/>
          <w:szCs w:val="12"/>
        </w:rPr>
      </w:pPr>
    </w:p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4111"/>
        <w:gridCol w:w="1984"/>
        <w:gridCol w:w="1560"/>
        <w:gridCol w:w="992"/>
        <w:gridCol w:w="1276"/>
        <w:gridCol w:w="1134"/>
        <w:gridCol w:w="1417"/>
        <w:gridCol w:w="1134"/>
        <w:gridCol w:w="992"/>
      </w:tblGrid>
      <w:tr w:rsidR="008B7045" w:rsidRPr="009162FA" w:rsidTr="00B63230">
        <w:trPr>
          <w:trHeight w:val="269"/>
        </w:trPr>
        <w:tc>
          <w:tcPr>
            <w:tcW w:w="709" w:type="dxa"/>
            <w:vMerge w:val="restart"/>
          </w:tcPr>
          <w:p w:rsidR="008B7045" w:rsidRPr="00D731BE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1BE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111" w:type="dxa"/>
            <w:vMerge w:val="restart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3544" w:type="dxa"/>
            <w:gridSpan w:val="2"/>
            <w:vMerge w:val="restart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 </w:t>
            </w:r>
          </w:p>
        </w:tc>
        <w:tc>
          <w:tcPr>
            <w:tcW w:w="6945" w:type="dxa"/>
            <w:gridSpan w:val="6"/>
            <w:tcBorders>
              <w:right w:val="single" w:sz="4" w:space="0" w:color="auto"/>
            </w:tcBorders>
          </w:tcPr>
          <w:p w:rsidR="008B7045" w:rsidRPr="00533A3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8B7045" w:rsidRPr="009162FA" w:rsidTr="00B63230">
        <w:trPr>
          <w:trHeight w:val="273"/>
        </w:trPr>
        <w:tc>
          <w:tcPr>
            <w:tcW w:w="709" w:type="dxa"/>
            <w:vMerge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8B7045" w:rsidRPr="009162FA" w:rsidTr="00B63230">
        <w:trPr>
          <w:trHeight w:val="211"/>
        </w:trPr>
        <w:tc>
          <w:tcPr>
            <w:tcW w:w="709" w:type="dxa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gridSpan w:val="2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B7045" w:rsidRPr="00B63230" w:rsidTr="00B63230">
        <w:tc>
          <w:tcPr>
            <w:tcW w:w="709" w:type="dxa"/>
            <w:vMerge w:val="restart"/>
            <w:textDirection w:val="btLr"/>
            <w:vAlign w:val="center"/>
          </w:tcPr>
          <w:p w:rsidR="008B7045" w:rsidRPr="00B63230" w:rsidRDefault="008B7045" w:rsidP="000E119B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230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</w:tc>
        <w:tc>
          <w:tcPr>
            <w:tcW w:w="4111" w:type="dxa"/>
            <w:vMerge w:val="restart"/>
          </w:tcPr>
          <w:p w:rsidR="008B7045" w:rsidRPr="00B63230" w:rsidRDefault="00D731BE" w:rsidP="00D731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2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Совершенствование системы муниципальной службы в Череповецком муниципальном </w:t>
            </w:r>
            <w:r w:rsidR="008B7045" w:rsidRPr="00B632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районе</w:t>
            </w:r>
          </w:p>
        </w:tc>
        <w:tc>
          <w:tcPr>
            <w:tcW w:w="3544" w:type="dxa"/>
            <w:gridSpan w:val="2"/>
          </w:tcPr>
          <w:p w:rsidR="008B7045" w:rsidRPr="00B63230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230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8B7045" w:rsidRPr="00B63230" w:rsidRDefault="003141BE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b/>
                <w:sz w:val="20"/>
                <w:szCs w:val="20"/>
              </w:rPr>
              <w:t>68 178,4</w:t>
            </w:r>
          </w:p>
        </w:tc>
        <w:tc>
          <w:tcPr>
            <w:tcW w:w="1276" w:type="dxa"/>
          </w:tcPr>
          <w:p w:rsidR="008B7045" w:rsidRPr="00B63230" w:rsidRDefault="001E1C7E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b/>
                <w:sz w:val="20"/>
                <w:szCs w:val="20"/>
              </w:rPr>
              <w:t>67 127,4</w:t>
            </w:r>
          </w:p>
        </w:tc>
        <w:tc>
          <w:tcPr>
            <w:tcW w:w="1134" w:type="dxa"/>
          </w:tcPr>
          <w:p w:rsidR="008B7045" w:rsidRPr="00B63230" w:rsidRDefault="00733C90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bCs/>
                <w:sz w:val="20"/>
                <w:szCs w:val="20"/>
              </w:rPr>
              <w:t>78 730,</w:t>
            </w:r>
            <w:r w:rsidR="00A039BB" w:rsidRPr="00B63230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8B7045" w:rsidRPr="00B63230" w:rsidRDefault="00D52D86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b/>
                <w:sz w:val="20"/>
                <w:szCs w:val="20"/>
              </w:rPr>
              <w:t>78 542,7</w:t>
            </w:r>
          </w:p>
        </w:tc>
        <w:tc>
          <w:tcPr>
            <w:tcW w:w="1134" w:type="dxa"/>
          </w:tcPr>
          <w:p w:rsidR="008B7045" w:rsidRPr="00B63230" w:rsidRDefault="00D52D86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b/>
                <w:sz w:val="20"/>
                <w:szCs w:val="20"/>
              </w:rPr>
              <w:t>76 726,0</w:t>
            </w:r>
          </w:p>
        </w:tc>
        <w:tc>
          <w:tcPr>
            <w:tcW w:w="992" w:type="dxa"/>
          </w:tcPr>
          <w:p w:rsidR="008B7045" w:rsidRPr="00B63230" w:rsidRDefault="00D52D86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b/>
                <w:sz w:val="20"/>
                <w:szCs w:val="20"/>
              </w:rPr>
              <w:t>76 726,0</w:t>
            </w:r>
          </w:p>
        </w:tc>
      </w:tr>
      <w:tr w:rsidR="008B7045" w:rsidRPr="00B63230" w:rsidTr="00B63230">
        <w:tc>
          <w:tcPr>
            <w:tcW w:w="709" w:type="dxa"/>
            <w:vMerge/>
          </w:tcPr>
          <w:p w:rsidR="008B7045" w:rsidRPr="00B63230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B7045" w:rsidRPr="00B63230" w:rsidRDefault="008B7045" w:rsidP="000E1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8B7045" w:rsidRPr="00B63230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23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</w:tcPr>
          <w:p w:rsidR="008B7045" w:rsidRPr="00B63230" w:rsidRDefault="003141BE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b/>
                <w:sz w:val="20"/>
                <w:szCs w:val="20"/>
              </w:rPr>
              <w:t>68 178,4</w:t>
            </w:r>
          </w:p>
        </w:tc>
        <w:tc>
          <w:tcPr>
            <w:tcW w:w="1276" w:type="dxa"/>
          </w:tcPr>
          <w:p w:rsidR="008B7045" w:rsidRPr="00B63230" w:rsidRDefault="001E1C7E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b/>
                <w:sz w:val="20"/>
                <w:szCs w:val="20"/>
              </w:rPr>
              <w:t>67 127,4</w:t>
            </w:r>
          </w:p>
        </w:tc>
        <w:tc>
          <w:tcPr>
            <w:tcW w:w="1134" w:type="dxa"/>
          </w:tcPr>
          <w:p w:rsidR="008B7045" w:rsidRPr="00B63230" w:rsidRDefault="00733C90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bCs/>
                <w:sz w:val="20"/>
                <w:szCs w:val="20"/>
              </w:rPr>
              <w:t>78 730,</w:t>
            </w:r>
            <w:r w:rsidR="00A039BB" w:rsidRPr="00B63230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8B7045" w:rsidRPr="00B63230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b/>
                <w:sz w:val="20"/>
                <w:szCs w:val="20"/>
              </w:rPr>
              <w:t>78 542,7</w:t>
            </w:r>
          </w:p>
        </w:tc>
        <w:tc>
          <w:tcPr>
            <w:tcW w:w="1134" w:type="dxa"/>
          </w:tcPr>
          <w:p w:rsidR="008B7045" w:rsidRPr="00B63230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b/>
                <w:sz w:val="20"/>
                <w:szCs w:val="20"/>
              </w:rPr>
              <w:t>76 726,0</w:t>
            </w:r>
          </w:p>
        </w:tc>
        <w:tc>
          <w:tcPr>
            <w:tcW w:w="992" w:type="dxa"/>
          </w:tcPr>
          <w:p w:rsidR="008B7045" w:rsidRPr="00B63230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b/>
                <w:sz w:val="20"/>
                <w:szCs w:val="20"/>
              </w:rPr>
              <w:t>76 726,0</w:t>
            </w:r>
          </w:p>
        </w:tc>
      </w:tr>
      <w:tr w:rsidR="008B7045" w:rsidRPr="00B63230" w:rsidTr="00B63230">
        <w:trPr>
          <w:trHeight w:val="537"/>
        </w:trPr>
        <w:tc>
          <w:tcPr>
            <w:tcW w:w="709" w:type="dxa"/>
            <w:vMerge/>
          </w:tcPr>
          <w:p w:rsidR="008B7045" w:rsidRPr="00B63230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B7045" w:rsidRPr="00B63230" w:rsidRDefault="008B7045" w:rsidP="000E1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8B7045" w:rsidRPr="00B63230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230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992" w:type="dxa"/>
          </w:tcPr>
          <w:p w:rsidR="008B7045" w:rsidRPr="00B63230" w:rsidRDefault="008B704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7045" w:rsidRPr="00B63230" w:rsidRDefault="008B704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B7045" w:rsidRPr="00B63230" w:rsidRDefault="008B704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B7045" w:rsidRPr="00B63230" w:rsidRDefault="008B704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8B7045" w:rsidRPr="00B63230" w:rsidRDefault="008B704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B7045" w:rsidRPr="00B63230" w:rsidRDefault="008B704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B7045" w:rsidRPr="00B63230" w:rsidRDefault="008B704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27744" w:rsidRPr="00B63230" w:rsidTr="00B63230">
        <w:trPr>
          <w:trHeight w:val="370"/>
        </w:trPr>
        <w:tc>
          <w:tcPr>
            <w:tcW w:w="709" w:type="dxa"/>
            <w:vMerge w:val="restart"/>
          </w:tcPr>
          <w:p w:rsidR="00227744" w:rsidRPr="00B63230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227744" w:rsidRPr="00B63230" w:rsidRDefault="00227744" w:rsidP="00D73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230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</w:p>
          <w:p w:rsidR="00227744" w:rsidRPr="00B63230" w:rsidRDefault="00227744" w:rsidP="00D73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230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30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227744" w:rsidRPr="00B63230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30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 и кадровой политики*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27744" w:rsidRPr="00B63230" w:rsidRDefault="00227744" w:rsidP="00413D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3230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992" w:type="dxa"/>
            <w:vMerge w:val="restart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141BE" w:rsidRPr="00B63230">
              <w:rPr>
                <w:rFonts w:ascii="Times New Roman" w:hAnsi="Times New Roman" w:cs="Times New Roman"/>
                <w:sz w:val="20"/>
                <w:szCs w:val="20"/>
              </w:rPr>
              <w:t>7 828,4</w:t>
            </w:r>
          </w:p>
        </w:tc>
        <w:tc>
          <w:tcPr>
            <w:tcW w:w="1276" w:type="dxa"/>
            <w:vMerge w:val="restart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66 647,4</w:t>
            </w:r>
          </w:p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27744" w:rsidRPr="00B63230" w:rsidRDefault="005D4A9F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0F55CD" w:rsidRPr="00B63230">
              <w:rPr>
                <w:rFonts w:ascii="Times New Roman" w:hAnsi="Times New Roman" w:cs="Times New Roman"/>
                <w:sz w:val="20"/>
                <w:szCs w:val="20"/>
              </w:rPr>
              <w:t> 230,</w:t>
            </w:r>
            <w:r w:rsidR="00A039BB" w:rsidRPr="00B632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227744" w:rsidRPr="00B63230" w:rsidRDefault="009D793C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52D86" w:rsidRPr="00B63230">
              <w:rPr>
                <w:rFonts w:ascii="Times New Roman" w:hAnsi="Times New Roman" w:cs="Times New Roman"/>
                <w:sz w:val="20"/>
                <w:szCs w:val="20"/>
              </w:rPr>
              <w:t>8 042,7</w:t>
            </w:r>
          </w:p>
        </w:tc>
        <w:tc>
          <w:tcPr>
            <w:tcW w:w="1134" w:type="dxa"/>
            <w:vMerge w:val="restart"/>
            <w:vAlign w:val="center"/>
          </w:tcPr>
          <w:p w:rsidR="00227744" w:rsidRPr="00B63230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  <w:tc>
          <w:tcPr>
            <w:tcW w:w="992" w:type="dxa"/>
            <w:vMerge w:val="restart"/>
            <w:vAlign w:val="center"/>
          </w:tcPr>
          <w:p w:rsidR="00227744" w:rsidRPr="00B63230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</w:tr>
      <w:tr w:rsidR="00227744" w:rsidRPr="00B63230" w:rsidTr="00B63230">
        <w:trPr>
          <w:trHeight w:val="290"/>
        </w:trPr>
        <w:tc>
          <w:tcPr>
            <w:tcW w:w="709" w:type="dxa"/>
            <w:vMerge/>
          </w:tcPr>
          <w:p w:rsidR="00227744" w:rsidRPr="00B63230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7744" w:rsidRPr="00B63230" w:rsidRDefault="00227744" w:rsidP="00413D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3230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992" w:type="dxa"/>
            <w:vMerge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744" w:rsidRPr="00B63230" w:rsidTr="00B63230">
        <w:trPr>
          <w:trHeight w:val="280"/>
        </w:trPr>
        <w:tc>
          <w:tcPr>
            <w:tcW w:w="709" w:type="dxa"/>
            <w:vMerge/>
          </w:tcPr>
          <w:p w:rsidR="00227744" w:rsidRPr="00B63230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7744" w:rsidRPr="00B63230" w:rsidRDefault="00227744" w:rsidP="00413D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3230">
              <w:rPr>
                <w:rFonts w:ascii="Times New Roman" w:hAnsi="Times New Roman" w:cs="Times New Roman"/>
                <w:sz w:val="23"/>
                <w:szCs w:val="23"/>
              </w:rPr>
              <w:t>средства сельских поселений</w:t>
            </w:r>
          </w:p>
        </w:tc>
        <w:tc>
          <w:tcPr>
            <w:tcW w:w="992" w:type="dxa"/>
            <w:vMerge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744" w:rsidRPr="00B63230" w:rsidTr="00B63230">
        <w:trPr>
          <w:trHeight w:val="597"/>
        </w:trPr>
        <w:tc>
          <w:tcPr>
            <w:tcW w:w="709" w:type="dxa"/>
            <w:vMerge/>
          </w:tcPr>
          <w:p w:rsidR="00227744" w:rsidRPr="00B63230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915D3" w:rsidRPr="00B63230" w:rsidRDefault="00227744" w:rsidP="00B63230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vMerge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744" w:rsidRPr="00B63230" w:rsidTr="00B63230">
        <w:trPr>
          <w:trHeight w:val="1399"/>
        </w:trPr>
        <w:tc>
          <w:tcPr>
            <w:tcW w:w="709" w:type="dxa"/>
          </w:tcPr>
          <w:p w:rsidR="00227744" w:rsidRPr="00B63230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3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30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227744" w:rsidRPr="00B63230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30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B63230" w:rsidRDefault="000022D3" w:rsidP="00413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30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134" w:type="dxa"/>
            <w:vAlign w:val="center"/>
          </w:tcPr>
          <w:p w:rsidR="00227744" w:rsidRPr="00B63230" w:rsidRDefault="00733C90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227744" w:rsidRPr="00B63230" w:rsidRDefault="00BF37F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center"/>
          </w:tcPr>
          <w:p w:rsidR="00227744" w:rsidRPr="00B63230" w:rsidRDefault="00BF37F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  <w:vAlign w:val="center"/>
          </w:tcPr>
          <w:p w:rsidR="00227744" w:rsidRPr="00B63230" w:rsidRDefault="00E210F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227744" w:rsidRPr="00B63230" w:rsidTr="00B63230">
        <w:tc>
          <w:tcPr>
            <w:tcW w:w="709" w:type="dxa"/>
          </w:tcPr>
          <w:p w:rsidR="00227744" w:rsidRPr="00B63230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30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требований федерального законодательства о муниципальной службе (обязательная диспансеризация </w:t>
            </w:r>
            <w:r w:rsidRPr="00B632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служащих, страхование муниципальных служащих)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</w:p>
          <w:p w:rsidR="00227744" w:rsidRPr="00B63230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службы и кадровой </w:t>
            </w:r>
            <w:r w:rsidRPr="00B632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B6197" w:rsidRPr="00B63230" w:rsidRDefault="006B6197" w:rsidP="00413D4E">
            <w:pPr>
              <w:jc w:val="center"/>
              <w:rPr>
                <w:rFonts w:ascii="Times New Roman" w:hAnsi="Times New Roman" w:cs="Times New Roman"/>
              </w:rPr>
            </w:pPr>
          </w:p>
          <w:p w:rsidR="00227744" w:rsidRPr="00B63230" w:rsidRDefault="00D731BE" w:rsidP="00413D4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6B6197" w:rsidRPr="00B63230" w:rsidRDefault="006B6197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vAlign w:val="center"/>
          </w:tcPr>
          <w:p w:rsidR="006B6197" w:rsidRPr="00B63230" w:rsidRDefault="006B6197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center"/>
          </w:tcPr>
          <w:p w:rsidR="006B6197" w:rsidRPr="00B63230" w:rsidRDefault="006B6197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7744" w:rsidRPr="00B63230" w:rsidRDefault="00521723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417" w:type="dxa"/>
            <w:vAlign w:val="center"/>
          </w:tcPr>
          <w:p w:rsidR="006B6197" w:rsidRPr="00B63230" w:rsidRDefault="006B6197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7744" w:rsidRPr="00B63230" w:rsidRDefault="00BF37F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vAlign w:val="center"/>
          </w:tcPr>
          <w:p w:rsidR="006B6197" w:rsidRPr="00B63230" w:rsidRDefault="006B6197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7744" w:rsidRPr="00B63230" w:rsidRDefault="00BF37F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992" w:type="dxa"/>
            <w:vAlign w:val="center"/>
          </w:tcPr>
          <w:p w:rsidR="006B6197" w:rsidRPr="00B63230" w:rsidRDefault="006B6197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7744" w:rsidRPr="00B63230" w:rsidRDefault="00C20F1F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227744" w:rsidRPr="00B6323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27744" w:rsidRPr="00B63230" w:rsidTr="00B63230">
        <w:tc>
          <w:tcPr>
            <w:tcW w:w="709" w:type="dxa"/>
          </w:tcPr>
          <w:p w:rsidR="00227744" w:rsidRPr="00B63230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30">
              <w:lastRenderedPageBreak/>
              <w:br w:type="page"/>
            </w:r>
          </w:p>
        </w:tc>
        <w:tc>
          <w:tcPr>
            <w:tcW w:w="4111" w:type="dxa"/>
          </w:tcPr>
          <w:p w:rsidR="00227744" w:rsidRPr="00B63230" w:rsidRDefault="00227744" w:rsidP="000E119B">
            <w:pPr>
              <w:rPr>
                <w:rFonts w:ascii="Times New Roman" w:hAnsi="Times New Roman"/>
              </w:rPr>
            </w:pPr>
            <w:r w:rsidRPr="00B63230">
              <w:rPr>
                <w:rFonts w:ascii="Times New Roman" w:hAnsi="Times New Roman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 xml:space="preserve">отдел </w:t>
            </w:r>
          </w:p>
          <w:p w:rsidR="00227744" w:rsidRPr="00B63230" w:rsidRDefault="00227744" w:rsidP="000E119B">
            <w:pPr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B63230" w:rsidRDefault="00AB3468" w:rsidP="00413D4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134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417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134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992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96,0</w:t>
            </w:r>
          </w:p>
        </w:tc>
      </w:tr>
      <w:tr w:rsidR="00227744" w:rsidRPr="00B63230" w:rsidTr="00B63230">
        <w:tc>
          <w:tcPr>
            <w:tcW w:w="709" w:type="dxa"/>
          </w:tcPr>
          <w:p w:rsidR="00227744" w:rsidRPr="00B63230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30">
              <w:rPr>
                <w:rFonts w:ascii="Times New Roman" w:hAnsi="Times New Roman"/>
                <w:sz w:val="24"/>
                <w:szCs w:val="24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30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227744" w:rsidRPr="00B63230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30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B63230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30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6 211,3</w:t>
            </w:r>
          </w:p>
        </w:tc>
        <w:tc>
          <w:tcPr>
            <w:tcW w:w="1276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6 211,3</w:t>
            </w:r>
          </w:p>
        </w:tc>
        <w:tc>
          <w:tcPr>
            <w:tcW w:w="1134" w:type="dxa"/>
            <w:vAlign w:val="center"/>
          </w:tcPr>
          <w:p w:rsidR="00227744" w:rsidRPr="00B63230" w:rsidRDefault="005D4A9F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11 055,6</w:t>
            </w:r>
          </w:p>
        </w:tc>
        <w:tc>
          <w:tcPr>
            <w:tcW w:w="1417" w:type="dxa"/>
            <w:vAlign w:val="center"/>
          </w:tcPr>
          <w:p w:rsidR="00227744" w:rsidRPr="00B63230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D64C2" w:rsidRPr="00B632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DD64C2" w:rsidRPr="00B63230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34" w:type="dxa"/>
            <w:vAlign w:val="center"/>
          </w:tcPr>
          <w:p w:rsidR="00227744" w:rsidRPr="00B63230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  <w:tc>
          <w:tcPr>
            <w:tcW w:w="992" w:type="dxa"/>
            <w:vAlign w:val="center"/>
          </w:tcPr>
          <w:p w:rsidR="00227744" w:rsidRPr="00B63230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230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227744" w:rsidRPr="00B63230" w:rsidTr="00B63230">
        <w:tc>
          <w:tcPr>
            <w:tcW w:w="709" w:type="dxa"/>
            <w:vMerge w:val="restart"/>
          </w:tcPr>
          <w:p w:rsidR="00227744" w:rsidRPr="00B63230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227744" w:rsidRPr="00B63230" w:rsidRDefault="00227744" w:rsidP="000E119B">
            <w:pPr>
              <w:rPr>
                <w:rFonts w:ascii="Times New Roman" w:hAnsi="Times New Roman"/>
              </w:rPr>
            </w:pPr>
            <w:r w:rsidRPr="00B63230">
              <w:rPr>
                <w:rFonts w:ascii="Times New Roman" w:hAnsi="Times New Roman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 xml:space="preserve">отдел </w:t>
            </w:r>
          </w:p>
          <w:p w:rsidR="00227744" w:rsidRPr="00B63230" w:rsidRDefault="00227744" w:rsidP="000E119B">
            <w:pPr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B63230" w:rsidRDefault="00227744" w:rsidP="000E119B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55 924,2</w:t>
            </w:r>
          </w:p>
        </w:tc>
        <w:tc>
          <w:tcPr>
            <w:tcW w:w="1276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54 145,7</w:t>
            </w:r>
          </w:p>
        </w:tc>
        <w:tc>
          <w:tcPr>
            <w:tcW w:w="1134" w:type="dxa"/>
            <w:vAlign w:val="center"/>
          </w:tcPr>
          <w:p w:rsidR="00227744" w:rsidRPr="00B63230" w:rsidRDefault="000F55CD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59 4</w:t>
            </w:r>
            <w:r w:rsidR="006A21A7" w:rsidRPr="00B63230">
              <w:rPr>
                <w:rFonts w:ascii="Times New Roman" w:hAnsi="Times New Roman" w:cs="Times New Roman"/>
              </w:rPr>
              <w:t>04,0</w:t>
            </w:r>
          </w:p>
        </w:tc>
        <w:tc>
          <w:tcPr>
            <w:tcW w:w="1417" w:type="dxa"/>
            <w:vAlign w:val="center"/>
          </w:tcPr>
          <w:p w:rsidR="00227744" w:rsidRPr="00B63230" w:rsidRDefault="009D793C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6</w:t>
            </w:r>
            <w:r w:rsidR="00C44A4D" w:rsidRPr="00B63230">
              <w:rPr>
                <w:rFonts w:ascii="Times New Roman" w:hAnsi="Times New Roman" w:cs="Times New Roman"/>
              </w:rPr>
              <w:t>5</w:t>
            </w:r>
            <w:r w:rsidR="002F6059" w:rsidRPr="00B63230">
              <w:rPr>
                <w:rFonts w:ascii="Times New Roman" w:hAnsi="Times New Roman" w:cs="Times New Roman"/>
              </w:rPr>
              <w:t> 416,</w:t>
            </w:r>
            <w:r w:rsidR="00DD64C2" w:rsidRPr="00B632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227744" w:rsidRPr="00B63230" w:rsidRDefault="00DD64C2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63 600</w:t>
            </w:r>
            <w:r w:rsidR="00C44A4D" w:rsidRPr="00B63230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992" w:type="dxa"/>
            <w:vAlign w:val="center"/>
          </w:tcPr>
          <w:p w:rsidR="00227744" w:rsidRPr="00B63230" w:rsidRDefault="00DD64C2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63 600</w:t>
            </w:r>
            <w:r w:rsidR="00E210F6" w:rsidRPr="00B63230">
              <w:rPr>
                <w:rFonts w:ascii="Times New Roman" w:hAnsi="Times New Roman" w:cs="Times New Roman"/>
              </w:rPr>
              <w:t>,8</w:t>
            </w:r>
          </w:p>
        </w:tc>
      </w:tr>
      <w:tr w:rsidR="00227744" w:rsidRPr="00B63230" w:rsidTr="00B63230">
        <w:trPr>
          <w:trHeight w:val="552"/>
        </w:trPr>
        <w:tc>
          <w:tcPr>
            <w:tcW w:w="709" w:type="dxa"/>
            <w:vMerge/>
          </w:tcPr>
          <w:p w:rsidR="00227744" w:rsidRPr="00B63230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B63230" w:rsidRDefault="00227744" w:rsidP="000E119B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3 078,6</w:t>
            </w:r>
          </w:p>
        </w:tc>
        <w:tc>
          <w:tcPr>
            <w:tcW w:w="1276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3 731,3</w:t>
            </w:r>
          </w:p>
        </w:tc>
        <w:tc>
          <w:tcPr>
            <w:tcW w:w="1134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3</w:t>
            </w:r>
            <w:r w:rsidR="001A514D" w:rsidRPr="00B63230">
              <w:rPr>
                <w:rFonts w:ascii="Times New Roman" w:hAnsi="Times New Roman" w:cs="Times New Roman"/>
              </w:rPr>
              <w:t> 904,</w:t>
            </w:r>
            <w:r w:rsidR="00A039BB" w:rsidRPr="00B632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227744" w:rsidRPr="00B63230" w:rsidRDefault="00D52D86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3 615,1</w:t>
            </w:r>
          </w:p>
        </w:tc>
        <w:tc>
          <w:tcPr>
            <w:tcW w:w="1134" w:type="dxa"/>
            <w:vAlign w:val="center"/>
          </w:tcPr>
          <w:p w:rsidR="00227744" w:rsidRPr="00B63230" w:rsidRDefault="00D52D86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3 613,8</w:t>
            </w:r>
          </w:p>
        </w:tc>
        <w:tc>
          <w:tcPr>
            <w:tcW w:w="992" w:type="dxa"/>
            <w:vAlign w:val="center"/>
          </w:tcPr>
          <w:p w:rsidR="00227744" w:rsidRPr="00B63230" w:rsidRDefault="00D52D86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3 613,8</w:t>
            </w:r>
          </w:p>
        </w:tc>
      </w:tr>
      <w:tr w:rsidR="00227744" w:rsidRPr="00B63230" w:rsidTr="00B63230">
        <w:trPr>
          <w:trHeight w:val="552"/>
        </w:trPr>
        <w:tc>
          <w:tcPr>
            <w:tcW w:w="709" w:type="dxa"/>
            <w:vMerge/>
          </w:tcPr>
          <w:p w:rsidR="00227744" w:rsidRPr="00B63230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B63230" w:rsidRDefault="00227744" w:rsidP="000E119B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средства сельских поселений</w:t>
            </w:r>
          </w:p>
        </w:tc>
        <w:tc>
          <w:tcPr>
            <w:tcW w:w="992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2 041,3</w:t>
            </w:r>
          </w:p>
        </w:tc>
        <w:tc>
          <w:tcPr>
            <w:tcW w:w="1276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1579,6</w:t>
            </w:r>
          </w:p>
        </w:tc>
        <w:tc>
          <w:tcPr>
            <w:tcW w:w="1134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1</w:t>
            </w:r>
            <w:r w:rsidR="001A514D" w:rsidRPr="00B63230">
              <w:rPr>
                <w:rFonts w:ascii="Times New Roman" w:hAnsi="Times New Roman" w:cs="Times New Roman"/>
              </w:rPr>
              <w:t xml:space="preserve"> 689,1</w:t>
            </w:r>
          </w:p>
        </w:tc>
        <w:tc>
          <w:tcPr>
            <w:tcW w:w="1417" w:type="dxa"/>
            <w:vAlign w:val="center"/>
          </w:tcPr>
          <w:p w:rsidR="00227744" w:rsidRPr="00B63230" w:rsidRDefault="00D52D86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1134" w:type="dxa"/>
            <w:vAlign w:val="center"/>
          </w:tcPr>
          <w:p w:rsidR="00227744" w:rsidRPr="00B63230" w:rsidRDefault="00D52D86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992" w:type="dxa"/>
            <w:vAlign w:val="center"/>
          </w:tcPr>
          <w:p w:rsidR="00227744" w:rsidRPr="00B63230" w:rsidRDefault="00D52D86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1 846,7</w:t>
            </w:r>
          </w:p>
        </w:tc>
      </w:tr>
      <w:tr w:rsidR="00227744" w:rsidRPr="00B63230" w:rsidTr="00B63230">
        <w:trPr>
          <w:trHeight w:val="552"/>
        </w:trPr>
        <w:tc>
          <w:tcPr>
            <w:tcW w:w="709" w:type="dxa"/>
            <w:vMerge/>
          </w:tcPr>
          <w:p w:rsidR="00227744" w:rsidRPr="00B63230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B63230" w:rsidRDefault="00227744" w:rsidP="000E119B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</w:tcPr>
          <w:p w:rsidR="00D731BE" w:rsidRPr="00B63230" w:rsidRDefault="00D731BE" w:rsidP="00D731BE">
            <w:pPr>
              <w:jc w:val="center"/>
              <w:rPr>
                <w:rFonts w:ascii="Times New Roman" w:hAnsi="Times New Roman" w:cs="Times New Roman"/>
              </w:rPr>
            </w:pPr>
          </w:p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407,0</w:t>
            </w:r>
          </w:p>
        </w:tc>
        <w:tc>
          <w:tcPr>
            <w:tcW w:w="1276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612,5</w:t>
            </w:r>
          </w:p>
        </w:tc>
        <w:tc>
          <w:tcPr>
            <w:tcW w:w="1134" w:type="dxa"/>
            <w:vAlign w:val="center"/>
          </w:tcPr>
          <w:p w:rsidR="00227744" w:rsidRPr="00B63230" w:rsidRDefault="00733C90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  <w:bCs/>
              </w:rPr>
              <w:t>1 821,3</w:t>
            </w:r>
          </w:p>
        </w:tc>
        <w:tc>
          <w:tcPr>
            <w:tcW w:w="1417" w:type="dxa"/>
            <w:vAlign w:val="center"/>
          </w:tcPr>
          <w:p w:rsidR="00227744" w:rsidRPr="00B63230" w:rsidRDefault="009209C8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27744" w:rsidRPr="00B63230" w:rsidRDefault="009209C8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27744" w:rsidRPr="00B63230" w:rsidRDefault="009209C8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0</w:t>
            </w:r>
          </w:p>
        </w:tc>
      </w:tr>
      <w:tr w:rsidR="00227744" w:rsidRPr="00B63230" w:rsidTr="00B63230">
        <w:tc>
          <w:tcPr>
            <w:tcW w:w="709" w:type="dxa"/>
          </w:tcPr>
          <w:p w:rsidR="00227744" w:rsidRPr="00B63230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  <w:b/>
              </w:rPr>
            </w:pPr>
            <w:r w:rsidRPr="00B63230">
              <w:rPr>
                <w:rFonts w:ascii="Times New Roman" w:hAnsi="Times New Roman" w:cs="Times New Roman"/>
                <w:b/>
              </w:rPr>
              <w:t>Основное мероприятие 4</w:t>
            </w:r>
          </w:p>
          <w:p w:rsidR="00227744" w:rsidRPr="00B63230" w:rsidRDefault="00227744" w:rsidP="000E119B">
            <w:pPr>
              <w:rPr>
                <w:rFonts w:ascii="Times New Roman" w:hAnsi="Times New Roman" w:cs="Times New Roman"/>
                <w:b/>
              </w:rPr>
            </w:pPr>
            <w:r w:rsidRPr="00B63230">
              <w:rPr>
                <w:rFonts w:ascii="Times New Roman" w:hAnsi="Times New Roman" w:cs="Times New Roman"/>
                <w:b/>
              </w:rPr>
              <w:t>Формирование системы дополнительного профессионального образования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 xml:space="preserve">отдел </w:t>
            </w:r>
          </w:p>
          <w:p w:rsidR="00227744" w:rsidRPr="00B63230" w:rsidRDefault="00227744" w:rsidP="000E119B">
            <w:pPr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 xml:space="preserve">муниципальной службы и кадровой политики </w:t>
            </w:r>
          </w:p>
          <w:p w:rsidR="00227744" w:rsidRPr="00B63230" w:rsidRDefault="00227744" w:rsidP="000E119B">
            <w:pPr>
              <w:rPr>
                <w:rFonts w:ascii="Times New Roman" w:hAnsi="Times New Roman" w:cs="Times New Roman"/>
              </w:rPr>
            </w:pPr>
          </w:p>
          <w:p w:rsidR="00227744" w:rsidRPr="00B63230" w:rsidRDefault="00227744" w:rsidP="000E119B">
            <w:pPr>
              <w:rPr>
                <w:rFonts w:ascii="Times New Roman" w:hAnsi="Times New Roman" w:cs="Times New Roman"/>
              </w:rPr>
            </w:pPr>
          </w:p>
          <w:p w:rsidR="00227744" w:rsidRPr="00B63230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B63230" w:rsidRDefault="00227744" w:rsidP="000E119B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992" w:type="dxa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</w:p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</w:p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</w:p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</w:p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276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134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7" w:type="dxa"/>
            <w:vAlign w:val="center"/>
          </w:tcPr>
          <w:p w:rsidR="00227744" w:rsidRPr="00B63230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vAlign w:val="center"/>
          </w:tcPr>
          <w:p w:rsidR="00227744" w:rsidRPr="00B63230" w:rsidRDefault="00B53B7E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5</w:t>
            </w:r>
            <w:r w:rsidR="00227744" w:rsidRPr="00B6323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2" w:type="dxa"/>
            <w:vAlign w:val="center"/>
          </w:tcPr>
          <w:p w:rsidR="00227744" w:rsidRPr="00B63230" w:rsidRDefault="00E210F6" w:rsidP="00D731BE">
            <w:pPr>
              <w:jc w:val="center"/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>5</w:t>
            </w:r>
            <w:r w:rsidR="00227744" w:rsidRPr="00B63230">
              <w:rPr>
                <w:rFonts w:ascii="Times New Roman" w:hAnsi="Times New Roman" w:cs="Times New Roman"/>
              </w:rPr>
              <w:t>00,0</w:t>
            </w:r>
          </w:p>
        </w:tc>
      </w:tr>
      <w:tr w:rsidR="00227744" w:rsidRPr="00B63230" w:rsidTr="00B63230">
        <w:trPr>
          <w:trHeight w:val="137"/>
        </w:trPr>
        <w:tc>
          <w:tcPr>
            <w:tcW w:w="709" w:type="dxa"/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00" w:type="dxa"/>
            <w:gridSpan w:val="9"/>
          </w:tcPr>
          <w:p w:rsidR="00227744" w:rsidRPr="00B63230" w:rsidRDefault="00227744" w:rsidP="000E119B">
            <w:pPr>
              <w:rPr>
                <w:rFonts w:ascii="Times New Roman" w:hAnsi="Times New Roman" w:cs="Times New Roman"/>
              </w:rPr>
            </w:pPr>
            <w:r w:rsidRPr="00B63230">
              <w:rPr>
                <w:rFonts w:ascii="Times New Roman" w:hAnsi="Times New Roman" w:cs="Times New Roman"/>
              </w:rPr>
              <w:t xml:space="preserve">ИТОГО                                                                                                                                                                                                       </w:t>
            </w:r>
            <w:r w:rsidR="00B63230">
              <w:rPr>
                <w:rFonts w:ascii="Times New Roman" w:hAnsi="Times New Roman" w:cs="Times New Roman"/>
              </w:rPr>
              <w:t xml:space="preserve">                              </w:t>
            </w:r>
            <w:r w:rsidR="009D793C" w:rsidRPr="00B632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2D86" w:rsidRPr="00B63230">
              <w:rPr>
                <w:rFonts w:ascii="Times New Roman" w:hAnsi="Times New Roman" w:cs="Times New Roman"/>
                <w:sz w:val="24"/>
                <w:szCs w:val="24"/>
              </w:rPr>
              <w:t>46 030,5</w:t>
            </w:r>
          </w:p>
        </w:tc>
      </w:tr>
    </w:tbl>
    <w:p w:rsidR="00614611" w:rsidRPr="00B63230" w:rsidRDefault="006A4705" w:rsidP="000915D3">
      <w:pPr>
        <w:jc w:val="right"/>
        <w:rPr>
          <w:rFonts w:ascii="Times New Roman" w:hAnsi="Times New Roman" w:cs="Times New Roman"/>
          <w:sz w:val="20"/>
          <w:szCs w:val="20"/>
        </w:rPr>
      </w:pPr>
      <w:r w:rsidRPr="00B63230">
        <w:rPr>
          <w:rFonts w:ascii="Times New Roman" w:hAnsi="Times New Roman" w:cs="Times New Roman"/>
          <w:sz w:val="20"/>
          <w:szCs w:val="20"/>
        </w:rPr>
        <w:t>»</w:t>
      </w:r>
    </w:p>
    <w:sectPr w:rsidR="00614611" w:rsidRPr="00B63230" w:rsidSect="008B70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7045"/>
    <w:rsid w:val="000022D3"/>
    <w:rsid w:val="000139C2"/>
    <w:rsid w:val="0002432B"/>
    <w:rsid w:val="00034532"/>
    <w:rsid w:val="000569E4"/>
    <w:rsid w:val="000915D3"/>
    <w:rsid w:val="000977A1"/>
    <w:rsid w:val="000B0799"/>
    <w:rsid w:val="000F55CD"/>
    <w:rsid w:val="000F5858"/>
    <w:rsid w:val="000F6918"/>
    <w:rsid w:val="001A514D"/>
    <w:rsid w:val="001E1C7E"/>
    <w:rsid w:val="0022635C"/>
    <w:rsid w:val="00227744"/>
    <w:rsid w:val="00263B45"/>
    <w:rsid w:val="00284EF9"/>
    <w:rsid w:val="00291167"/>
    <w:rsid w:val="00297189"/>
    <w:rsid w:val="002F51B8"/>
    <w:rsid w:val="002F6059"/>
    <w:rsid w:val="003066F8"/>
    <w:rsid w:val="003141BE"/>
    <w:rsid w:val="00395EE3"/>
    <w:rsid w:val="00431C8C"/>
    <w:rsid w:val="00432BA7"/>
    <w:rsid w:val="00466F49"/>
    <w:rsid w:val="004962E8"/>
    <w:rsid w:val="004C6747"/>
    <w:rsid w:val="00521723"/>
    <w:rsid w:val="005307E6"/>
    <w:rsid w:val="005A01A5"/>
    <w:rsid w:val="005D4A9F"/>
    <w:rsid w:val="00614611"/>
    <w:rsid w:val="00650AA0"/>
    <w:rsid w:val="006A21A7"/>
    <w:rsid w:val="006A4705"/>
    <w:rsid w:val="006B6197"/>
    <w:rsid w:val="006E2FBE"/>
    <w:rsid w:val="00733C90"/>
    <w:rsid w:val="007E47FD"/>
    <w:rsid w:val="0081625F"/>
    <w:rsid w:val="00881E45"/>
    <w:rsid w:val="008B51E3"/>
    <w:rsid w:val="008B7045"/>
    <w:rsid w:val="00906BC2"/>
    <w:rsid w:val="009209C8"/>
    <w:rsid w:val="00952636"/>
    <w:rsid w:val="00980896"/>
    <w:rsid w:val="009D793C"/>
    <w:rsid w:val="00A039BB"/>
    <w:rsid w:val="00A54EF1"/>
    <w:rsid w:val="00A5793F"/>
    <w:rsid w:val="00AB3468"/>
    <w:rsid w:val="00B53B7E"/>
    <w:rsid w:val="00B63230"/>
    <w:rsid w:val="00BE1AAA"/>
    <w:rsid w:val="00BF37F5"/>
    <w:rsid w:val="00C20F1F"/>
    <w:rsid w:val="00C44A4D"/>
    <w:rsid w:val="00C76FF0"/>
    <w:rsid w:val="00CE1989"/>
    <w:rsid w:val="00D22FB2"/>
    <w:rsid w:val="00D52D86"/>
    <w:rsid w:val="00D57F65"/>
    <w:rsid w:val="00D731BE"/>
    <w:rsid w:val="00D93D55"/>
    <w:rsid w:val="00DD64C2"/>
    <w:rsid w:val="00E07172"/>
    <w:rsid w:val="00E16241"/>
    <w:rsid w:val="00E210F6"/>
    <w:rsid w:val="00E65016"/>
    <w:rsid w:val="00EB3297"/>
    <w:rsid w:val="00EB58B6"/>
    <w:rsid w:val="00F24957"/>
    <w:rsid w:val="00FB3553"/>
    <w:rsid w:val="00FE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4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0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9B326-A842-4D14-AFEF-12EE211B2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8</cp:revision>
  <cp:lastPrinted>2023-02-21T11:45:00Z</cp:lastPrinted>
  <dcterms:created xsi:type="dcterms:W3CDTF">2023-02-09T10:00:00Z</dcterms:created>
  <dcterms:modified xsi:type="dcterms:W3CDTF">2023-02-21T11:45:00Z</dcterms:modified>
</cp:coreProperties>
</file>