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E6" w:rsidRDefault="00A305E6" w:rsidP="00A305E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A305E6" w:rsidRDefault="00A305E6" w:rsidP="00A305E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A305E6" w:rsidRDefault="00A305E6" w:rsidP="00A305E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A305E6" w:rsidRDefault="00083015" w:rsidP="00A305E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F3775">
        <w:rPr>
          <w:rFonts w:ascii="Times New Roman" w:hAnsi="Times New Roman"/>
          <w:sz w:val="28"/>
          <w:szCs w:val="28"/>
        </w:rPr>
        <w:t>20.02.</w:t>
      </w:r>
      <w:r>
        <w:rPr>
          <w:rFonts w:ascii="Times New Roman" w:hAnsi="Times New Roman"/>
          <w:sz w:val="28"/>
          <w:szCs w:val="28"/>
        </w:rPr>
        <w:t>2023</w:t>
      </w:r>
      <w:r w:rsidR="006F3775">
        <w:rPr>
          <w:rFonts w:ascii="Times New Roman" w:hAnsi="Times New Roman"/>
          <w:sz w:val="28"/>
          <w:szCs w:val="28"/>
        </w:rPr>
        <w:t xml:space="preserve"> № 78</w:t>
      </w:r>
    </w:p>
    <w:p w:rsidR="00A305E6" w:rsidRDefault="00A305E6" w:rsidP="00A305E6">
      <w:pPr>
        <w:autoSpaceDE w:val="0"/>
        <w:autoSpaceDN w:val="0"/>
        <w:adjustRightInd w:val="0"/>
        <w:ind w:right="-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«Приложение 3 к подпрограмме 2</w:t>
      </w:r>
    </w:p>
    <w:p w:rsidR="00A305E6" w:rsidRPr="006F3775" w:rsidRDefault="00A305E6" w:rsidP="00A305E6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305E6" w:rsidRDefault="00A305E6" w:rsidP="00A305E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2 муниципальной программы </w:t>
      </w:r>
    </w:p>
    <w:p w:rsidR="00A305E6" w:rsidRDefault="00A305E6" w:rsidP="00A305E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3"/>
        <w:gridCol w:w="4110"/>
        <w:gridCol w:w="4255"/>
        <w:gridCol w:w="850"/>
        <w:gridCol w:w="851"/>
        <w:gridCol w:w="850"/>
        <w:gridCol w:w="851"/>
        <w:gridCol w:w="850"/>
        <w:gridCol w:w="851"/>
      </w:tblGrid>
      <w:tr w:rsidR="00A305E6" w:rsidRPr="006F3775" w:rsidTr="00BB7EF5">
        <w:trPr>
          <w:trHeight w:val="170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Наименование</w:t>
            </w:r>
          </w:p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основного мероприятия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Расходы по годам (тыс. руб.)</w:t>
            </w:r>
          </w:p>
        </w:tc>
      </w:tr>
      <w:tr w:rsidR="00A305E6" w:rsidRPr="006F3775" w:rsidTr="00BB7EF5">
        <w:trPr>
          <w:trHeight w:val="133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2025</w:t>
            </w:r>
          </w:p>
        </w:tc>
      </w:tr>
      <w:tr w:rsidR="00A305E6" w:rsidRPr="006F3775" w:rsidTr="00BB7EF5">
        <w:trPr>
          <w:trHeight w:val="43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9</w:t>
            </w:r>
          </w:p>
        </w:tc>
      </w:tr>
      <w:tr w:rsidR="00A305E6" w:rsidRPr="006F3775" w:rsidTr="00BB7EF5"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305E6" w:rsidRPr="006F3775" w:rsidRDefault="00A305E6" w:rsidP="00BB7EF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  <w:bCs/>
              </w:rPr>
              <w:t>Обеспечение защиты прав и законных интересов граждан, общества от угроз, связанных с коррупцией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60</w:t>
            </w:r>
            <w:r w:rsidR="00A305E6" w:rsidRPr="006F377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A305E6" w:rsidRPr="006F3775" w:rsidTr="00BB7EF5"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  <w:b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  <w:b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A305E6" w:rsidRPr="006F3775" w:rsidTr="00BB7EF5">
        <w:trPr>
          <w:trHeight w:val="1351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</w:rPr>
              <w:t>соисполнители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0,0</w:t>
            </w:r>
          </w:p>
        </w:tc>
      </w:tr>
      <w:tr w:rsidR="00A305E6" w:rsidRPr="006F3775" w:rsidTr="00BB7EF5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Основное мероприятие 3</w:t>
            </w:r>
          </w:p>
          <w:p w:rsidR="00A305E6" w:rsidRPr="006F3775" w:rsidRDefault="00A305E6" w:rsidP="00BB7EF5">
            <w:pPr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  <w:b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отдел</w:t>
            </w:r>
          </w:p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муниципальной службы и кадровой политики*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60,0</w:t>
            </w:r>
          </w:p>
        </w:tc>
      </w:tr>
      <w:tr w:rsidR="00A305E6" w:rsidRPr="006F3775" w:rsidTr="00BB7EF5">
        <w:trPr>
          <w:trHeight w:val="28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A305E6" w:rsidRPr="006F3775" w:rsidRDefault="00A305E6" w:rsidP="00BB7EF5">
            <w:pPr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  <w:b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отдел</w:t>
            </w:r>
          </w:p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</w:t>
            </w:r>
          </w:p>
        </w:tc>
      </w:tr>
      <w:tr w:rsidR="00A305E6" w:rsidRPr="006F3775" w:rsidTr="00BB7EF5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  <w:b/>
              </w:rPr>
            </w:pPr>
            <w:r w:rsidRPr="006F3775">
              <w:rPr>
                <w:rFonts w:ascii="Times New Roman" w:hAnsi="Times New Roman" w:cs="Times New Roman"/>
                <w:b/>
              </w:rPr>
              <w:t>Основное мероприятие 5</w:t>
            </w:r>
          </w:p>
          <w:p w:rsidR="00A305E6" w:rsidRPr="006F3775" w:rsidRDefault="00A305E6" w:rsidP="00BB7EF5">
            <w:pPr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  <w:b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отдел</w:t>
            </w:r>
          </w:p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A305E6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6" w:rsidRPr="006F3775" w:rsidRDefault="005E24F9" w:rsidP="00BB7EF5">
            <w:pPr>
              <w:jc w:val="center"/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>0</w:t>
            </w:r>
          </w:p>
        </w:tc>
      </w:tr>
      <w:tr w:rsidR="00A305E6" w:rsidRPr="006F3775" w:rsidTr="00BB7EF5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5E6" w:rsidRPr="006F3775" w:rsidRDefault="00A305E6" w:rsidP="00BB7EF5">
            <w:pPr>
              <w:rPr>
                <w:rFonts w:ascii="Times New Roman" w:hAnsi="Times New Roman" w:cs="Times New Roman"/>
              </w:rPr>
            </w:pPr>
            <w:r w:rsidRPr="006F3775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         </w:t>
            </w:r>
            <w:r w:rsidRPr="006F3775">
              <w:rPr>
                <w:rFonts w:ascii="Times New Roman" w:hAnsi="Times New Roman" w:cs="Times New Roman"/>
                <w:b/>
              </w:rPr>
              <w:t>480,0</w:t>
            </w:r>
          </w:p>
        </w:tc>
      </w:tr>
    </w:tbl>
    <w:p w:rsidR="00A305E6" w:rsidRPr="006F3775" w:rsidRDefault="006F3775" w:rsidP="006F3775">
      <w:pPr>
        <w:jc w:val="right"/>
        <w:rPr>
          <w:rFonts w:ascii="Times New Roman" w:hAnsi="Times New Roman" w:cs="Times New Roman"/>
          <w:sz w:val="24"/>
          <w:szCs w:val="24"/>
        </w:rPr>
      </w:pPr>
      <w:r w:rsidRPr="006F3775">
        <w:rPr>
          <w:rFonts w:ascii="Times New Roman" w:hAnsi="Times New Roman" w:cs="Times New Roman"/>
          <w:sz w:val="24"/>
          <w:szCs w:val="24"/>
        </w:rPr>
        <w:t>»</w:t>
      </w:r>
    </w:p>
    <w:sectPr w:rsidR="00A305E6" w:rsidRPr="006F3775" w:rsidSect="00A305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05E6"/>
    <w:rsid w:val="00083015"/>
    <w:rsid w:val="00347866"/>
    <w:rsid w:val="005E24F9"/>
    <w:rsid w:val="006F3775"/>
    <w:rsid w:val="008331B7"/>
    <w:rsid w:val="009B4AC0"/>
    <w:rsid w:val="00A3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E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05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305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2023-02-21T11:47:00Z</cp:lastPrinted>
  <dcterms:created xsi:type="dcterms:W3CDTF">2023-02-09T10:09:00Z</dcterms:created>
  <dcterms:modified xsi:type="dcterms:W3CDTF">2023-02-21T11:48:00Z</dcterms:modified>
</cp:coreProperties>
</file>