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1D3DED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Pr="00F24273" w:rsidRDefault="00C8772C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64438">
        <w:rPr>
          <w:rFonts w:ascii="Times New Roman" w:hAnsi="Times New Roman" w:cs="Times New Roman"/>
          <w:sz w:val="28"/>
          <w:szCs w:val="28"/>
        </w:rPr>
        <w:t>20.02.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C64438">
        <w:rPr>
          <w:rFonts w:ascii="Times New Roman" w:hAnsi="Times New Roman" w:cs="Times New Roman"/>
          <w:sz w:val="28"/>
          <w:szCs w:val="28"/>
        </w:rPr>
        <w:t xml:space="preserve"> № 78</w:t>
      </w:r>
    </w:p>
    <w:p w:rsidR="00C64438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</w:p>
    <w:p w:rsidR="00F24273" w:rsidRPr="00F24273" w:rsidRDefault="00FF7AF0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824CDF" w:rsidRDefault="00BF34A7" w:rsidP="00BF34A7">
      <w:pPr>
        <w:rPr>
          <w:rFonts w:ascii="Times New Roman" w:hAnsi="Times New Roman" w:cs="Times New Roman"/>
          <w:b/>
          <w:sz w:val="28"/>
          <w:szCs w:val="28"/>
        </w:rPr>
      </w:pPr>
    </w:p>
    <w:p w:rsidR="00BF34A7" w:rsidRDefault="00BF34A7" w:rsidP="00BF34A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 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208"/>
        <w:gridCol w:w="1276"/>
        <w:gridCol w:w="1202"/>
      </w:tblGrid>
      <w:tr w:rsidR="00BF34A7" w:rsidRPr="00C64438" w:rsidTr="00E511DA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03" w:type="dxa"/>
            <w:gridSpan w:val="6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BF34A7" w:rsidRPr="00C64438" w:rsidTr="00DE0A63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BF34A7" w:rsidRPr="00C64438" w:rsidRDefault="00BF34A7" w:rsidP="00E511DA">
            <w:pPr>
              <w:pStyle w:val="2"/>
              <w:ind w:firstLine="0"/>
              <w:jc w:val="center"/>
              <w:rPr>
                <w:sz w:val="24"/>
              </w:rPr>
            </w:pPr>
            <w:r w:rsidRPr="00C64438">
              <w:rPr>
                <w:snapToGrid w:val="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C64438" w:rsidRDefault="00BF34A7" w:rsidP="00E511DA">
            <w:pPr>
              <w:pStyle w:val="2"/>
              <w:ind w:firstLine="0"/>
              <w:jc w:val="center"/>
              <w:rPr>
                <w:snapToGrid w:val="0"/>
                <w:sz w:val="24"/>
              </w:rPr>
            </w:pPr>
            <w:r w:rsidRPr="00C64438">
              <w:rPr>
                <w:snapToGrid w:val="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BF34A7" w:rsidRPr="00C64438" w:rsidRDefault="00BF34A7" w:rsidP="00E511DA">
            <w:pPr>
              <w:pStyle w:val="2"/>
              <w:ind w:firstLine="0"/>
              <w:jc w:val="center"/>
              <w:rPr>
                <w:snapToGrid w:val="0"/>
                <w:sz w:val="24"/>
              </w:rPr>
            </w:pPr>
            <w:r w:rsidRPr="00C64438">
              <w:rPr>
                <w:snapToGrid w:val="0"/>
                <w:sz w:val="24"/>
              </w:rPr>
              <w:t>2022</w:t>
            </w:r>
          </w:p>
        </w:tc>
        <w:tc>
          <w:tcPr>
            <w:tcW w:w="1208" w:type="dxa"/>
            <w:vAlign w:val="center"/>
          </w:tcPr>
          <w:p w:rsidR="00BF34A7" w:rsidRPr="00C64438" w:rsidRDefault="00BF34A7" w:rsidP="00E511DA">
            <w:pPr>
              <w:pStyle w:val="2"/>
              <w:ind w:firstLine="0"/>
              <w:jc w:val="center"/>
              <w:rPr>
                <w:snapToGrid w:val="0"/>
                <w:sz w:val="24"/>
              </w:rPr>
            </w:pPr>
            <w:r w:rsidRPr="00C64438">
              <w:rPr>
                <w:snapToGrid w:val="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BF34A7" w:rsidRPr="00C64438" w:rsidRDefault="00BF34A7" w:rsidP="00E511DA">
            <w:pPr>
              <w:pStyle w:val="2"/>
              <w:ind w:firstLine="0"/>
              <w:jc w:val="center"/>
              <w:rPr>
                <w:snapToGrid w:val="0"/>
                <w:sz w:val="24"/>
              </w:rPr>
            </w:pPr>
            <w:r w:rsidRPr="00C64438">
              <w:rPr>
                <w:snapToGrid w:val="0"/>
                <w:sz w:val="24"/>
              </w:rPr>
              <w:t>2024</w:t>
            </w:r>
          </w:p>
        </w:tc>
        <w:tc>
          <w:tcPr>
            <w:tcW w:w="1202" w:type="dxa"/>
            <w:vAlign w:val="center"/>
          </w:tcPr>
          <w:p w:rsidR="00BF34A7" w:rsidRPr="00C64438" w:rsidRDefault="00BF34A7" w:rsidP="00E511DA">
            <w:pPr>
              <w:pStyle w:val="2"/>
              <w:ind w:left="-104" w:firstLine="104"/>
              <w:jc w:val="center"/>
              <w:rPr>
                <w:snapToGrid w:val="0"/>
                <w:sz w:val="24"/>
              </w:rPr>
            </w:pPr>
            <w:r w:rsidRPr="00C64438">
              <w:rPr>
                <w:snapToGrid w:val="0"/>
                <w:sz w:val="24"/>
              </w:rPr>
              <w:t>2025</w:t>
            </w:r>
          </w:p>
        </w:tc>
      </w:tr>
      <w:tr w:rsidR="00BF34A7" w:rsidRPr="00C64438" w:rsidTr="00DE0A63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0"/>
              </w:rPr>
              <w:t>4</w:t>
            </w:r>
          </w:p>
        </w:tc>
        <w:tc>
          <w:tcPr>
            <w:tcW w:w="1208" w:type="dxa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0"/>
              </w:rPr>
              <w:t>6</w:t>
            </w:r>
          </w:p>
        </w:tc>
        <w:tc>
          <w:tcPr>
            <w:tcW w:w="1202" w:type="dxa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0"/>
              </w:rPr>
              <w:t>7</w:t>
            </w:r>
          </w:p>
        </w:tc>
      </w:tr>
      <w:tr w:rsidR="00BF34A7" w:rsidRPr="00C64438" w:rsidTr="00DE0A63">
        <w:trPr>
          <w:trHeight w:val="119"/>
        </w:trPr>
        <w:tc>
          <w:tcPr>
            <w:tcW w:w="2161" w:type="dxa"/>
            <w:shd w:val="clear" w:color="auto" w:fill="auto"/>
          </w:tcPr>
          <w:p w:rsidR="00BF34A7" w:rsidRPr="00C64438" w:rsidRDefault="00BF34A7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78 849,1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BF34A7" w:rsidRPr="00C64438" w:rsidRDefault="005270A4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29717C" w:rsidRPr="00C64438">
              <w:rPr>
                <w:rFonts w:ascii="Times New Roman" w:hAnsi="Times New Roman" w:cs="Times New Roman"/>
                <w:sz w:val="24"/>
                <w:szCs w:val="24"/>
              </w:rPr>
              <w:t> 246,</w:t>
            </w:r>
            <w:r w:rsidR="008C3821" w:rsidRPr="00C644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>90 148,7</w:t>
            </w:r>
          </w:p>
        </w:tc>
        <w:tc>
          <w:tcPr>
            <w:tcW w:w="1276" w:type="dxa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="0052540C" w:rsidRPr="00C64438">
              <w:rPr>
                <w:rFonts w:ascii="Times New Roman" w:hAnsi="Times New Roman" w:cs="Times New Roman"/>
                <w:sz w:val="24"/>
                <w:szCs w:val="20"/>
              </w:rPr>
              <w:t>8 897,7</w:t>
            </w:r>
          </w:p>
        </w:tc>
        <w:tc>
          <w:tcPr>
            <w:tcW w:w="1202" w:type="dxa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BF34A7" w:rsidRPr="00C64438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C64438" w:rsidRDefault="00BF34A7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 и кадровой политики </w:t>
            </w:r>
          </w:p>
        </w:tc>
        <w:tc>
          <w:tcPr>
            <w:tcW w:w="1208" w:type="dxa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68 178,4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BF34A7" w:rsidRPr="00C64438" w:rsidRDefault="0029717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bCs/>
                <w:sz w:val="24"/>
                <w:szCs w:val="24"/>
              </w:rPr>
              <w:t>78 730,</w:t>
            </w:r>
            <w:r w:rsidR="008C3821" w:rsidRPr="00C6443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bCs/>
                <w:sz w:val="24"/>
                <w:szCs w:val="24"/>
              </w:rPr>
              <w:t>78 542,7</w:t>
            </w:r>
          </w:p>
        </w:tc>
        <w:tc>
          <w:tcPr>
            <w:tcW w:w="1276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  <w:tc>
          <w:tcPr>
            <w:tcW w:w="1202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</w:tr>
      <w:tr w:rsidR="00BF34A7" w:rsidRPr="00C64438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C64438" w:rsidRDefault="00BF34A7" w:rsidP="00E511D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 и кадровой политики</w:t>
            </w:r>
          </w:p>
        </w:tc>
        <w:tc>
          <w:tcPr>
            <w:tcW w:w="1208" w:type="dxa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02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BF34A7" w:rsidRPr="00C64438" w:rsidTr="00DE0A63">
        <w:trPr>
          <w:trHeight w:val="111"/>
        </w:trPr>
        <w:tc>
          <w:tcPr>
            <w:tcW w:w="2161" w:type="dxa"/>
            <w:shd w:val="clear" w:color="auto" w:fill="auto"/>
          </w:tcPr>
          <w:p w:rsidR="00BF34A7" w:rsidRPr="00C64438" w:rsidRDefault="00BF34A7" w:rsidP="00E511D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Соисполнители муниципальной программы – </w:t>
            </w:r>
            <w:r w:rsidRPr="00C644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C64438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BF34A7" w:rsidRPr="00C64438" w:rsidRDefault="00FB3471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800666" w:rsidRPr="00C64438">
              <w:rPr>
                <w:rFonts w:ascii="Times New Roman" w:hAnsi="Times New Roman" w:cs="Times New Roman"/>
                <w:bCs/>
                <w:sz w:val="24"/>
                <w:szCs w:val="24"/>
              </w:rPr>
              <w:t> 416,2</w:t>
            </w:r>
          </w:p>
        </w:tc>
        <w:tc>
          <w:tcPr>
            <w:tcW w:w="1208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z w:val="24"/>
                <w:szCs w:val="24"/>
              </w:rPr>
              <w:t>11 546,0</w:t>
            </w:r>
          </w:p>
        </w:tc>
        <w:tc>
          <w:tcPr>
            <w:tcW w:w="1276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  <w:tc>
          <w:tcPr>
            <w:tcW w:w="1202" w:type="dxa"/>
            <w:vAlign w:val="center"/>
          </w:tcPr>
          <w:p w:rsidR="00BF34A7" w:rsidRPr="00C64438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C64438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</w:tr>
      <w:tr w:rsidR="00BF34A7" w:rsidRPr="00C64438" w:rsidTr="00E511DA">
        <w:trPr>
          <w:trHeight w:val="111"/>
        </w:trPr>
        <w:tc>
          <w:tcPr>
            <w:tcW w:w="9464" w:type="dxa"/>
            <w:gridSpan w:val="7"/>
          </w:tcPr>
          <w:p w:rsidR="00BF34A7" w:rsidRPr="00C64438" w:rsidRDefault="00BF34A7" w:rsidP="003C5D66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644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          </w:t>
            </w:r>
            <w:r w:rsidR="0052540C" w:rsidRPr="00C6443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519 589,4</w:t>
            </w:r>
          </w:p>
        </w:tc>
      </w:tr>
    </w:tbl>
    <w:p w:rsidR="00226FCF" w:rsidRPr="00C64438" w:rsidRDefault="00226FCF"/>
    <w:p w:rsidR="00226FCF" w:rsidRPr="00226FCF" w:rsidRDefault="00226FCF" w:rsidP="00226FCF"/>
    <w:p w:rsidR="00226FCF" w:rsidRPr="00C64438" w:rsidRDefault="00226FCF" w:rsidP="00C72D61">
      <w:pPr>
        <w:tabs>
          <w:tab w:val="left" w:pos="1150"/>
        </w:tabs>
        <w:rPr>
          <w:rFonts w:ascii="Times New Roman" w:hAnsi="Times New Roman" w:cs="Times New Roman"/>
        </w:rPr>
      </w:pPr>
      <w:r>
        <w:tab/>
        <w:t xml:space="preserve">                                                                                                                                                                  </w:t>
      </w:r>
      <w:r w:rsidRPr="00C64438">
        <w:rPr>
          <w:rFonts w:ascii="Times New Roman" w:hAnsi="Times New Roman" w:cs="Times New Roman"/>
        </w:rPr>
        <w:t>»</w:t>
      </w:r>
    </w:p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226FCF" w:rsidRPr="00226FCF" w:rsidRDefault="00226FCF" w:rsidP="00226FCF"/>
    <w:p w:rsidR="00760582" w:rsidRPr="00226FCF" w:rsidRDefault="00760582" w:rsidP="00226FCF"/>
    <w:sectPr w:rsidR="00760582" w:rsidRPr="00226FCF" w:rsidSect="00760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4A7"/>
    <w:rsid w:val="00131A2F"/>
    <w:rsid w:val="00135FFE"/>
    <w:rsid w:val="001D3DED"/>
    <w:rsid w:val="001D6AC0"/>
    <w:rsid w:val="00220907"/>
    <w:rsid w:val="00226FCF"/>
    <w:rsid w:val="0029717C"/>
    <w:rsid w:val="00340D55"/>
    <w:rsid w:val="003C5D66"/>
    <w:rsid w:val="00471AB5"/>
    <w:rsid w:val="0052540C"/>
    <w:rsid w:val="005270A4"/>
    <w:rsid w:val="005E1830"/>
    <w:rsid w:val="006905DB"/>
    <w:rsid w:val="00760582"/>
    <w:rsid w:val="007C2B64"/>
    <w:rsid w:val="007C52C0"/>
    <w:rsid w:val="00800666"/>
    <w:rsid w:val="00831FF1"/>
    <w:rsid w:val="00880205"/>
    <w:rsid w:val="008C3821"/>
    <w:rsid w:val="009B46C5"/>
    <w:rsid w:val="00A47B65"/>
    <w:rsid w:val="00A8074E"/>
    <w:rsid w:val="00B24ABE"/>
    <w:rsid w:val="00BF34A7"/>
    <w:rsid w:val="00C3621C"/>
    <w:rsid w:val="00C64438"/>
    <w:rsid w:val="00C72D61"/>
    <w:rsid w:val="00C8772C"/>
    <w:rsid w:val="00CA08C2"/>
    <w:rsid w:val="00D81D5B"/>
    <w:rsid w:val="00DE0A63"/>
    <w:rsid w:val="00EB7EF6"/>
    <w:rsid w:val="00F24273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9</cp:revision>
  <cp:lastPrinted>2023-02-21T12:36:00Z</cp:lastPrinted>
  <dcterms:created xsi:type="dcterms:W3CDTF">2023-02-06T08:10:00Z</dcterms:created>
  <dcterms:modified xsi:type="dcterms:W3CDTF">2023-02-21T12:36:00Z</dcterms:modified>
</cp:coreProperties>
</file>