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EB" w:rsidRPr="008C58CD" w:rsidRDefault="003976EB" w:rsidP="003976EB">
      <w:pPr>
        <w:snapToGrid w:val="0"/>
        <w:spacing w:after="0" w:line="240" w:lineRule="auto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-520065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76EB" w:rsidRPr="008C58CD" w:rsidRDefault="003976EB" w:rsidP="003976EB">
      <w:pPr>
        <w:snapToGrid w:val="0"/>
        <w:spacing w:after="0" w:line="240" w:lineRule="auto"/>
        <w:rPr>
          <w:szCs w:val="28"/>
        </w:rPr>
      </w:pPr>
    </w:p>
    <w:p w:rsidR="003976EB" w:rsidRDefault="003976EB" w:rsidP="003976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76EB" w:rsidRPr="008D72BD" w:rsidRDefault="003976EB" w:rsidP="003976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72BD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3976EB" w:rsidRPr="008D72BD" w:rsidRDefault="003976EB" w:rsidP="003976EB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3976EB" w:rsidRPr="008D72BD" w:rsidRDefault="003976EB" w:rsidP="003976EB">
      <w:pPr>
        <w:pStyle w:val="3"/>
        <w:suppressAutoHyphens/>
        <w:spacing w:before="0" w:line="240" w:lineRule="auto"/>
        <w:jc w:val="center"/>
        <w:rPr>
          <w:rFonts w:ascii="Times New Roman" w:hAnsi="Times New Roman"/>
          <w:color w:val="auto"/>
          <w:sz w:val="36"/>
          <w:szCs w:val="36"/>
        </w:rPr>
      </w:pPr>
      <w:proofErr w:type="gramStart"/>
      <w:r w:rsidRPr="008D72BD">
        <w:rPr>
          <w:rFonts w:ascii="Times New Roman" w:hAnsi="Times New Roman"/>
          <w:color w:val="auto"/>
          <w:sz w:val="36"/>
          <w:szCs w:val="36"/>
        </w:rPr>
        <w:t>П</w:t>
      </w:r>
      <w:proofErr w:type="gramEnd"/>
      <w:r w:rsidRPr="008D72BD">
        <w:rPr>
          <w:rFonts w:ascii="Times New Roman" w:hAnsi="Times New Roman"/>
          <w:color w:val="auto"/>
          <w:sz w:val="36"/>
          <w:szCs w:val="36"/>
        </w:rPr>
        <w:t xml:space="preserve"> О С Т А Н О В Л Е Н И Е</w:t>
      </w:r>
    </w:p>
    <w:p w:rsidR="003976EB" w:rsidRPr="008D72BD" w:rsidRDefault="003976EB" w:rsidP="003976EB">
      <w:pPr>
        <w:spacing w:after="0" w:line="240" w:lineRule="auto"/>
        <w:jc w:val="center"/>
        <w:rPr>
          <w:rFonts w:ascii="Times New Roman" w:hAnsi="Times New Roman"/>
        </w:rPr>
      </w:pPr>
    </w:p>
    <w:p w:rsidR="003976EB" w:rsidRPr="008D72BD" w:rsidRDefault="003976EB" w:rsidP="003976E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72B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</w:t>
      </w:r>
      <w:r w:rsidRPr="008D72B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8D72BD">
        <w:rPr>
          <w:rFonts w:ascii="Times New Roman" w:hAnsi="Times New Roman"/>
          <w:sz w:val="28"/>
          <w:szCs w:val="28"/>
        </w:rPr>
        <w:t xml:space="preserve">.2025     </w:t>
      </w:r>
      <w:r w:rsidRPr="008D72BD">
        <w:rPr>
          <w:rFonts w:ascii="Times New Roman" w:hAnsi="Times New Roman"/>
          <w:sz w:val="28"/>
          <w:szCs w:val="28"/>
        </w:rPr>
        <w:tab/>
      </w:r>
      <w:r w:rsidRPr="008D72BD">
        <w:rPr>
          <w:rFonts w:ascii="Times New Roman" w:hAnsi="Times New Roman"/>
          <w:sz w:val="28"/>
          <w:szCs w:val="28"/>
        </w:rPr>
        <w:tab/>
      </w:r>
      <w:r w:rsidRPr="008D72BD">
        <w:rPr>
          <w:rFonts w:ascii="Times New Roman" w:hAnsi="Times New Roman"/>
          <w:sz w:val="28"/>
          <w:szCs w:val="28"/>
        </w:rPr>
        <w:tab/>
      </w:r>
      <w:r w:rsidRPr="008D72BD">
        <w:rPr>
          <w:rFonts w:ascii="Times New Roman" w:hAnsi="Times New Roman"/>
          <w:sz w:val="28"/>
          <w:szCs w:val="28"/>
        </w:rPr>
        <w:tab/>
      </w:r>
      <w:r w:rsidRPr="008D72BD">
        <w:rPr>
          <w:rFonts w:ascii="Times New Roman" w:hAnsi="Times New Roman"/>
          <w:sz w:val="28"/>
          <w:szCs w:val="28"/>
        </w:rPr>
        <w:tab/>
      </w:r>
      <w:r w:rsidRPr="008D72BD">
        <w:rPr>
          <w:rFonts w:ascii="Times New Roman" w:hAnsi="Times New Roman"/>
          <w:sz w:val="28"/>
          <w:szCs w:val="28"/>
        </w:rPr>
        <w:tab/>
      </w:r>
      <w:r w:rsidRPr="008D72BD">
        <w:rPr>
          <w:rFonts w:ascii="Times New Roman" w:hAnsi="Times New Roman"/>
          <w:sz w:val="28"/>
          <w:szCs w:val="28"/>
        </w:rPr>
        <w:tab/>
        <w:t xml:space="preserve">                                 № </w:t>
      </w:r>
      <w:r>
        <w:rPr>
          <w:rFonts w:ascii="Times New Roman" w:hAnsi="Times New Roman"/>
          <w:sz w:val="28"/>
          <w:szCs w:val="28"/>
        </w:rPr>
        <w:t>81</w:t>
      </w:r>
    </w:p>
    <w:p w:rsidR="003976EB" w:rsidRDefault="003976EB" w:rsidP="003976EB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8D72BD">
        <w:rPr>
          <w:rFonts w:ascii="Times New Roman" w:hAnsi="Times New Roman" w:cs="Times New Roman"/>
          <w:b w:val="0"/>
        </w:rPr>
        <w:t>г. Череповец</w:t>
      </w:r>
    </w:p>
    <w:p w:rsidR="003976EB" w:rsidRPr="003976EB" w:rsidRDefault="003976EB" w:rsidP="003976EB">
      <w:pPr>
        <w:rPr>
          <w:lang w:eastAsia="ar-SA"/>
        </w:rPr>
      </w:pPr>
    </w:p>
    <w:p w:rsidR="009A75FF" w:rsidRPr="00297F9A" w:rsidRDefault="00297F9A" w:rsidP="00B114A2">
      <w:pPr>
        <w:pStyle w:val="a9"/>
        <w:tabs>
          <w:tab w:val="left" w:pos="108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F9A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внесение изменений в постановление администрации </w:t>
      </w:r>
      <w:r w:rsidR="00B114A2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297F9A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 от 28</w:t>
      </w:r>
      <w:r w:rsidR="00FF3A06">
        <w:rPr>
          <w:rFonts w:ascii="Times New Roman" w:eastAsia="Calibri" w:hAnsi="Times New Roman" w:cs="Times New Roman"/>
          <w:b/>
          <w:sz w:val="28"/>
          <w:szCs w:val="28"/>
        </w:rPr>
        <w:t>.06.</w:t>
      </w:r>
      <w:r w:rsidR="00B114A2">
        <w:rPr>
          <w:rFonts w:ascii="Times New Roman" w:eastAsia="Calibri" w:hAnsi="Times New Roman" w:cs="Times New Roman"/>
          <w:b/>
          <w:sz w:val="28"/>
          <w:szCs w:val="28"/>
        </w:rPr>
        <w:t xml:space="preserve">2024 </w:t>
      </w:r>
      <w:r w:rsidRPr="00297F9A">
        <w:rPr>
          <w:rFonts w:ascii="Times New Roman" w:eastAsia="Calibri" w:hAnsi="Times New Roman" w:cs="Times New Roman"/>
          <w:b/>
          <w:sz w:val="28"/>
          <w:szCs w:val="28"/>
        </w:rPr>
        <w:t>№ 288 «</w:t>
      </w:r>
      <w:r w:rsidR="009A75FF" w:rsidRPr="00297F9A">
        <w:rPr>
          <w:rFonts w:ascii="Times New Roman" w:hAnsi="Times New Roman" w:cs="Times New Roman"/>
          <w:b/>
          <w:sz w:val="28"/>
          <w:szCs w:val="28"/>
        </w:rPr>
        <w:t>Об утверждении Перечня муниципальных программ Череповецкого муниципального района</w:t>
      </w:r>
      <w:r w:rsidR="009A75FF" w:rsidRPr="00297F9A">
        <w:rPr>
          <w:rFonts w:ascii="Times New Roman" w:hAnsi="Times New Roman"/>
          <w:b/>
          <w:sz w:val="28"/>
          <w:szCs w:val="28"/>
        </w:rPr>
        <w:t xml:space="preserve"> на 202</w:t>
      </w:r>
      <w:r w:rsidR="00856DBF" w:rsidRPr="00297F9A">
        <w:rPr>
          <w:rFonts w:ascii="Times New Roman" w:hAnsi="Times New Roman"/>
          <w:b/>
          <w:sz w:val="28"/>
          <w:szCs w:val="28"/>
        </w:rPr>
        <w:t>5</w:t>
      </w:r>
      <w:r w:rsidR="009A75FF" w:rsidRPr="00297F9A">
        <w:rPr>
          <w:rFonts w:ascii="Times New Roman" w:hAnsi="Times New Roman"/>
          <w:b/>
          <w:sz w:val="28"/>
          <w:szCs w:val="28"/>
        </w:rPr>
        <w:t>-20</w:t>
      </w:r>
      <w:r w:rsidR="00856DBF" w:rsidRPr="00297F9A">
        <w:rPr>
          <w:rFonts w:ascii="Times New Roman" w:hAnsi="Times New Roman"/>
          <w:b/>
          <w:sz w:val="28"/>
          <w:szCs w:val="28"/>
        </w:rPr>
        <w:t>30</w:t>
      </w:r>
      <w:r w:rsidR="009A75FF" w:rsidRPr="00297F9A">
        <w:rPr>
          <w:rFonts w:ascii="Times New Roman" w:hAnsi="Times New Roman"/>
          <w:b/>
          <w:sz w:val="28"/>
          <w:szCs w:val="28"/>
        </w:rPr>
        <w:t xml:space="preserve"> годы</w:t>
      </w:r>
      <w:r w:rsidRPr="00297F9A">
        <w:rPr>
          <w:rFonts w:ascii="Times New Roman" w:hAnsi="Times New Roman"/>
          <w:b/>
          <w:sz w:val="28"/>
          <w:szCs w:val="28"/>
        </w:rPr>
        <w:t>»</w:t>
      </w:r>
    </w:p>
    <w:p w:rsidR="009A75FF" w:rsidRPr="00C64A15" w:rsidRDefault="009A75FF" w:rsidP="00FA0332">
      <w:pPr>
        <w:spacing w:after="0"/>
        <w:ind w:right="4252"/>
        <w:rPr>
          <w:rFonts w:ascii="Times New Roman" w:hAnsi="Times New Roman"/>
          <w:sz w:val="28"/>
          <w:szCs w:val="28"/>
        </w:rPr>
      </w:pPr>
    </w:p>
    <w:p w:rsidR="009A75FF" w:rsidRPr="00297F9A" w:rsidRDefault="009A75FF" w:rsidP="009A75F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0878">
        <w:rPr>
          <w:sz w:val="28"/>
          <w:szCs w:val="28"/>
        </w:rPr>
        <w:t xml:space="preserve">В </w:t>
      </w:r>
      <w:proofErr w:type="gramStart"/>
      <w:r w:rsidRPr="001F0878">
        <w:rPr>
          <w:sz w:val="28"/>
          <w:szCs w:val="28"/>
        </w:rPr>
        <w:t>соответствии</w:t>
      </w:r>
      <w:proofErr w:type="gramEnd"/>
      <w:r w:rsidRPr="001F0878">
        <w:rPr>
          <w:sz w:val="28"/>
          <w:szCs w:val="28"/>
        </w:rPr>
        <w:t xml:space="preserve"> со статьей 172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района</w:t>
      </w:r>
      <w:r w:rsidRPr="00297F9A">
        <w:rPr>
          <w:sz w:val="28"/>
          <w:szCs w:val="28"/>
        </w:rPr>
        <w:t xml:space="preserve"> от</w:t>
      </w:r>
      <w:r w:rsidR="003667A0" w:rsidRPr="00297F9A">
        <w:rPr>
          <w:sz w:val="28"/>
          <w:szCs w:val="28"/>
        </w:rPr>
        <w:t xml:space="preserve"> 28.06.2024</w:t>
      </w:r>
      <w:r w:rsidRPr="00297F9A">
        <w:rPr>
          <w:sz w:val="28"/>
          <w:szCs w:val="28"/>
        </w:rPr>
        <w:t xml:space="preserve"> №</w:t>
      </w:r>
      <w:r w:rsidR="003667A0" w:rsidRPr="00297F9A">
        <w:rPr>
          <w:sz w:val="28"/>
          <w:szCs w:val="28"/>
        </w:rPr>
        <w:t xml:space="preserve"> 273</w:t>
      </w:r>
      <w:r w:rsidRPr="00297F9A">
        <w:rPr>
          <w:sz w:val="28"/>
          <w:szCs w:val="28"/>
        </w:rPr>
        <w:t xml:space="preserve">  </w:t>
      </w:r>
      <w:r w:rsidR="00FA0332" w:rsidRPr="00297F9A">
        <w:rPr>
          <w:sz w:val="28"/>
          <w:szCs w:val="28"/>
        </w:rPr>
        <w:br/>
      </w:r>
      <w:r w:rsidRPr="00297F9A">
        <w:rPr>
          <w:sz w:val="28"/>
          <w:szCs w:val="28"/>
        </w:rPr>
        <w:t>«О Порядк</w:t>
      </w:r>
      <w:r w:rsidR="00856DBF" w:rsidRPr="00297F9A">
        <w:rPr>
          <w:sz w:val="28"/>
          <w:szCs w:val="28"/>
        </w:rPr>
        <w:t>е</w:t>
      </w:r>
      <w:r w:rsidRPr="00297F9A">
        <w:rPr>
          <w:sz w:val="28"/>
          <w:szCs w:val="28"/>
        </w:rPr>
        <w:t xml:space="preserve"> разработки, реализации и оценки эффективности муниципальных программ </w:t>
      </w:r>
      <w:r w:rsidR="00856DBF" w:rsidRPr="00297F9A">
        <w:rPr>
          <w:sz w:val="28"/>
          <w:szCs w:val="28"/>
        </w:rPr>
        <w:t xml:space="preserve">Череповецкого муниципального </w:t>
      </w:r>
      <w:r w:rsidRPr="00297F9A">
        <w:rPr>
          <w:sz w:val="28"/>
          <w:szCs w:val="28"/>
        </w:rPr>
        <w:t>района»</w:t>
      </w:r>
    </w:p>
    <w:p w:rsidR="009A75FF" w:rsidRPr="00297F9A" w:rsidRDefault="009A75FF" w:rsidP="00FA03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A75FF" w:rsidRPr="00297F9A" w:rsidRDefault="009A75FF" w:rsidP="00FA033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97F9A">
        <w:rPr>
          <w:rFonts w:ascii="Times New Roman" w:hAnsi="Times New Roman"/>
          <w:sz w:val="28"/>
          <w:szCs w:val="28"/>
        </w:rPr>
        <w:t>ПОСТАНОВЛЯЮ:</w:t>
      </w:r>
    </w:p>
    <w:p w:rsidR="00297F9A" w:rsidRPr="00297F9A" w:rsidRDefault="00297F9A" w:rsidP="00B114A2">
      <w:pPr>
        <w:pStyle w:val="ConsPlusNonforma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97F9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F3A06" w:rsidRPr="00056D59">
        <w:rPr>
          <w:rFonts w:ascii="Times New Roman" w:hAnsi="Times New Roman" w:cs="Times New Roman"/>
          <w:sz w:val="28"/>
          <w:szCs w:val="28"/>
        </w:rPr>
        <w:t xml:space="preserve">Перечень муниципальных программ Череповецкого муниципального района на 2025-2030 годы, </w:t>
      </w:r>
      <w:r w:rsidR="00056D59" w:rsidRPr="00056D59">
        <w:rPr>
          <w:rFonts w:ascii="Times New Roman" w:hAnsi="Times New Roman" w:cs="Times New Roman"/>
          <w:sz w:val="28"/>
          <w:szCs w:val="28"/>
        </w:rPr>
        <w:t>утвержденных</w:t>
      </w:r>
      <w:r w:rsidR="00FF3A06" w:rsidRPr="00297F9A">
        <w:rPr>
          <w:rFonts w:ascii="Times New Roman" w:hAnsi="Times New Roman" w:cs="Times New Roman"/>
          <w:sz w:val="28"/>
          <w:szCs w:val="28"/>
        </w:rPr>
        <w:t xml:space="preserve"> </w:t>
      </w:r>
      <w:r w:rsidRPr="00297F9A">
        <w:rPr>
          <w:rFonts w:ascii="Times New Roman" w:hAnsi="Times New Roman" w:cs="Times New Roman"/>
          <w:sz w:val="28"/>
          <w:szCs w:val="28"/>
        </w:rPr>
        <w:t>постановление</w:t>
      </w:r>
      <w:r w:rsidR="00056D59">
        <w:rPr>
          <w:rFonts w:ascii="Times New Roman" w:hAnsi="Times New Roman" w:cs="Times New Roman"/>
          <w:sz w:val="28"/>
          <w:szCs w:val="28"/>
        </w:rPr>
        <w:t>м</w:t>
      </w:r>
      <w:r w:rsidRPr="00297F9A">
        <w:rPr>
          <w:rFonts w:ascii="Times New Roman" w:hAnsi="Times New Roman" w:cs="Times New Roman"/>
          <w:sz w:val="28"/>
          <w:szCs w:val="28"/>
        </w:rPr>
        <w:t xml:space="preserve"> администрации Череповецкого муниципального района от 28 июня 2024 года  № 288 «Об утверждении Перечня муниципальных программ Череповецкого муниципального района на 2025-2030 годы», изменение, изложив его в новой редакции согласно приложению к настоящему постановлению.</w:t>
      </w:r>
    </w:p>
    <w:p w:rsidR="00297F9A" w:rsidRPr="00297F9A" w:rsidRDefault="00297F9A" w:rsidP="00B114A2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7F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7F9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руководителя администрации района по вопросам экономического и стратегического развития.</w:t>
      </w:r>
    </w:p>
    <w:p w:rsidR="009A75FF" w:rsidRPr="00297F9A" w:rsidRDefault="009A75FF" w:rsidP="00B114A2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F9A">
        <w:rPr>
          <w:rFonts w:ascii="Times New Roman" w:hAnsi="Times New Roman" w:cs="Times New Roman"/>
          <w:sz w:val="28"/>
          <w:szCs w:val="28"/>
        </w:rPr>
        <w:t xml:space="preserve">Постановление подлежит размещению на официальном сайте района в информационно-телекоммуникационной сети </w:t>
      </w:r>
      <w:r w:rsidR="00474995" w:rsidRPr="00297F9A">
        <w:rPr>
          <w:rFonts w:ascii="Times New Roman" w:hAnsi="Times New Roman" w:cs="Times New Roman"/>
          <w:sz w:val="28"/>
          <w:szCs w:val="28"/>
        </w:rPr>
        <w:t>«</w:t>
      </w:r>
      <w:r w:rsidRPr="00297F9A">
        <w:rPr>
          <w:rFonts w:ascii="Times New Roman" w:hAnsi="Times New Roman" w:cs="Times New Roman"/>
          <w:sz w:val="28"/>
          <w:szCs w:val="28"/>
        </w:rPr>
        <w:t>Интернет</w:t>
      </w:r>
      <w:r w:rsidR="00474995" w:rsidRPr="00297F9A">
        <w:rPr>
          <w:rFonts w:ascii="Times New Roman" w:hAnsi="Times New Roman" w:cs="Times New Roman"/>
          <w:sz w:val="28"/>
          <w:szCs w:val="28"/>
        </w:rPr>
        <w:t>»</w:t>
      </w:r>
      <w:r w:rsidRPr="00297F9A">
        <w:rPr>
          <w:rFonts w:ascii="Times New Roman" w:hAnsi="Times New Roman" w:cs="Times New Roman"/>
          <w:sz w:val="28"/>
          <w:szCs w:val="28"/>
        </w:rPr>
        <w:t>.</w:t>
      </w:r>
    </w:p>
    <w:p w:rsidR="00C25568" w:rsidRPr="00297F9A" w:rsidRDefault="00C25568" w:rsidP="00A7116C">
      <w:pPr>
        <w:pStyle w:val="Con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0332" w:rsidRDefault="00FA0332" w:rsidP="00DB1F76">
      <w:pPr>
        <w:pStyle w:val="ConsNormal"/>
        <w:widowControl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A5F59" w:rsidRPr="00297F9A" w:rsidRDefault="000A5F59" w:rsidP="00DB1F76">
      <w:pPr>
        <w:pStyle w:val="ConsNormal"/>
        <w:widowControl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25568" w:rsidRPr="00297F9A" w:rsidRDefault="00C25568" w:rsidP="00AB20C1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B20C1" w:rsidRPr="00297F9A" w:rsidRDefault="00AB20C1" w:rsidP="00AB20C1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97F9A">
        <w:rPr>
          <w:rFonts w:ascii="Times New Roman" w:hAnsi="Times New Roman" w:cs="Times New Roman"/>
          <w:sz w:val="28"/>
          <w:szCs w:val="28"/>
        </w:rPr>
        <w:t>Руководитель администрации района</w:t>
      </w:r>
      <w:r w:rsidRPr="00297F9A">
        <w:rPr>
          <w:rFonts w:ascii="Times New Roman" w:hAnsi="Times New Roman" w:cs="Times New Roman"/>
          <w:sz w:val="28"/>
          <w:szCs w:val="28"/>
        </w:rPr>
        <w:tab/>
      </w:r>
      <w:r w:rsidRPr="00297F9A">
        <w:rPr>
          <w:rFonts w:ascii="Times New Roman" w:hAnsi="Times New Roman" w:cs="Times New Roman"/>
          <w:sz w:val="28"/>
          <w:szCs w:val="28"/>
        </w:rPr>
        <w:tab/>
      </w:r>
      <w:r w:rsidR="00297F9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56DBF" w:rsidRPr="00297F9A">
        <w:rPr>
          <w:rFonts w:ascii="Times New Roman" w:hAnsi="Times New Roman" w:cs="Times New Roman"/>
          <w:sz w:val="28"/>
          <w:szCs w:val="28"/>
        </w:rPr>
        <w:t xml:space="preserve"> </w:t>
      </w:r>
      <w:r w:rsidRPr="00297F9A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856DBF" w:rsidRPr="00297F9A">
        <w:rPr>
          <w:rFonts w:ascii="Times New Roman" w:hAnsi="Times New Roman" w:cs="Times New Roman"/>
          <w:sz w:val="28"/>
          <w:szCs w:val="28"/>
        </w:rPr>
        <w:t>Р</w:t>
      </w:r>
      <w:r w:rsidRPr="00297F9A">
        <w:rPr>
          <w:rFonts w:ascii="Times New Roman" w:hAnsi="Times New Roman" w:cs="Times New Roman"/>
          <w:sz w:val="28"/>
          <w:szCs w:val="28"/>
        </w:rPr>
        <w:t>.</w:t>
      </w:r>
      <w:r w:rsidR="00856DBF" w:rsidRPr="00297F9A">
        <w:rPr>
          <w:rFonts w:ascii="Times New Roman" w:hAnsi="Times New Roman" w:cs="Times New Roman"/>
          <w:sz w:val="28"/>
          <w:szCs w:val="28"/>
        </w:rPr>
        <w:t>Э</w:t>
      </w:r>
      <w:r w:rsidRPr="00297F9A">
        <w:rPr>
          <w:rFonts w:ascii="Times New Roman" w:hAnsi="Times New Roman" w:cs="Times New Roman"/>
          <w:sz w:val="28"/>
          <w:szCs w:val="28"/>
        </w:rPr>
        <w:t xml:space="preserve">. </w:t>
      </w:r>
      <w:r w:rsidR="00856DBF" w:rsidRPr="00297F9A">
        <w:rPr>
          <w:rFonts w:ascii="Times New Roman" w:hAnsi="Times New Roman" w:cs="Times New Roman"/>
          <w:sz w:val="28"/>
          <w:szCs w:val="28"/>
        </w:rPr>
        <w:t>Маслов</w:t>
      </w:r>
      <w:r w:rsidRPr="00297F9A">
        <w:rPr>
          <w:rFonts w:ascii="Times New Roman" w:hAnsi="Times New Roman" w:cs="Times New Roman"/>
          <w:sz w:val="28"/>
          <w:szCs w:val="28"/>
        </w:rPr>
        <w:tab/>
      </w:r>
      <w:r w:rsidRPr="00297F9A">
        <w:rPr>
          <w:rFonts w:ascii="Times New Roman" w:hAnsi="Times New Roman" w:cs="Times New Roman"/>
          <w:sz w:val="28"/>
          <w:szCs w:val="28"/>
        </w:rPr>
        <w:tab/>
      </w:r>
      <w:r w:rsidRPr="00297F9A">
        <w:rPr>
          <w:rFonts w:ascii="Times New Roman" w:hAnsi="Times New Roman" w:cs="Times New Roman"/>
          <w:sz w:val="28"/>
          <w:szCs w:val="28"/>
        </w:rPr>
        <w:tab/>
      </w:r>
      <w:r w:rsidRPr="00297F9A">
        <w:rPr>
          <w:rFonts w:ascii="Times New Roman" w:hAnsi="Times New Roman" w:cs="Times New Roman"/>
          <w:sz w:val="28"/>
          <w:szCs w:val="28"/>
        </w:rPr>
        <w:tab/>
      </w:r>
    </w:p>
    <w:p w:rsidR="00425919" w:rsidRDefault="00425919" w:rsidP="00AB20C1">
      <w:pPr>
        <w:pStyle w:val="2"/>
        <w:tabs>
          <w:tab w:val="num" w:pos="0"/>
        </w:tabs>
        <w:ind w:firstLine="0"/>
        <w:jc w:val="both"/>
        <w:rPr>
          <w:szCs w:val="28"/>
        </w:rPr>
        <w:sectPr w:rsidR="00425919" w:rsidSect="0011413C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6D59" w:rsidRDefault="00056D59" w:rsidP="003976EB">
      <w:pPr>
        <w:tabs>
          <w:tab w:val="left" w:pos="3261"/>
        </w:tabs>
        <w:spacing w:after="0" w:line="240" w:lineRule="auto"/>
        <w:ind w:firstLine="10206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                              </w:t>
      </w:r>
    </w:p>
    <w:p w:rsidR="00056D59" w:rsidRPr="00297F9A" w:rsidRDefault="00056D59" w:rsidP="003976EB">
      <w:pPr>
        <w:tabs>
          <w:tab w:val="left" w:pos="3261"/>
        </w:tabs>
        <w:spacing w:after="0" w:line="240" w:lineRule="auto"/>
        <w:ind w:firstLine="10206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297F9A">
        <w:rPr>
          <w:rFonts w:ascii="Times New Roman" w:hAnsi="Times New Roman" w:cs="Times New Roman"/>
          <w:bCs/>
          <w:sz w:val="28"/>
          <w:szCs w:val="28"/>
        </w:rPr>
        <w:t>постановлени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297F9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56D59" w:rsidRPr="00297F9A" w:rsidRDefault="00056D59" w:rsidP="003976EB">
      <w:pPr>
        <w:tabs>
          <w:tab w:val="left" w:pos="3261"/>
        </w:tabs>
        <w:spacing w:after="0" w:line="240" w:lineRule="auto"/>
        <w:ind w:firstLine="10206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97F9A">
        <w:rPr>
          <w:rFonts w:ascii="Times New Roman" w:hAnsi="Times New Roman" w:cs="Times New Roman"/>
          <w:bCs/>
          <w:sz w:val="28"/>
          <w:szCs w:val="28"/>
        </w:rPr>
        <w:t xml:space="preserve">администрации района </w:t>
      </w:r>
    </w:p>
    <w:p w:rsidR="00056D59" w:rsidRPr="00297F9A" w:rsidRDefault="00056D59" w:rsidP="003976EB">
      <w:pPr>
        <w:tabs>
          <w:tab w:val="left" w:pos="3261"/>
        </w:tabs>
        <w:spacing w:after="0" w:line="240" w:lineRule="auto"/>
        <w:ind w:firstLine="10206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97F9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976EB">
        <w:rPr>
          <w:rFonts w:ascii="Times New Roman" w:hAnsi="Times New Roman" w:cs="Times New Roman"/>
          <w:bCs/>
          <w:sz w:val="28"/>
          <w:szCs w:val="28"/>
        </w:rPr>
        <w:t>14.02.2025</w:t>
      </w:r>
      <w:r w:rsidRPr="00297F9A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3976EB">
        <w:rPr>
          <w:rFonts w:ascii="Times New Roman" w:hAnsi="Times New Roman" w:cs="Times New Roman"/>
          <w:bCs/>
          <w:sz w:val="28"/>
          <w:szCs w:val="28"/>
        </w:rPr>
        <w:t>81</w:t>
      </w:r>
    </w:p>
    <w:p w:rsidR="00056D59" w:rsidRDefault="00056D59" w:rsidP="003976EB">
      <w:pPr>
        <w:tabs>
          <w:tab w:val="left" w:pos="10298"/>
        </w:tabs>
        <w:spacing w:after="0" w:line="240" w:lineRule="auto"/>
        <w:ind w:firstLine="10206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425919" w:rsidRPr="00297F9A" w:rsidRDefault="00505AC3" w:rsidP="003976EB">
      <w:pPr>
        <w:tabs>
          <w:tab w:val="left" w:pos="3261"/>
        </w:tabs>
        <w:spacing w:after="0" w:line="240" w:lineRule="auto"/>
        <w:ind w:firstLine="10206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425919" w:rsidRPr="00297F9A">
        <w:rPr>
          <w:rFonts w:ascii="Times New Roman" w:hAnsi="Times New Roman" w:cs="Times New Roman"/>
          <w:bCs/>
          <w:sz w:val="28"/>
          <w:szCs w:val="28"/>
        </w:rPr>
        <w:t>УТВЕРЖДЕН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425919" w:rsidRPr="00297F9A" w:rsidRDefault="00425919" w:rsidP="004B2E45">
      <w:pPr>
        <w:tabs>
          <w:tab w:val="left" w:pos="3261"/>
        </w:tabs>
        <w:spacing w:after="0" w:line="240" w:lineRule="auto"/>
        <w:ind w:left="10206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97F9A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</w:p>
    <w:p w:rsidR="00425919" w:rsidRPr="00297F9A" w:rsidRDefault="00425919" w:rsidP="004B2E45">
      <w:pPr>
        <w:tabs>
          <w:tab w:val="left" w:pos="3261"/>
        </w:tabs>
        <w:spacing w:after="0" w:line="240" w:lineRule="auto"/>
        <w:ind w:left="10206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97F9A">
        <w:rPr>
          <w:rFonts w:ascii="Times New Roman" w:hAnsi="Times New Roman" w:cs="Times New Roman"/>
          <w:bCs/>
          <w:sz w:val="28"/>
          <w:szCs w:val="28"/>
        </w:rPr>
        <w:t xml:space="preserve">администрации района </w:t>
      </w:r>
    </w:p>
    <w:p w:rsidR="00425919" w:rsidRPr="00297F9A" w:rsidRDefault="00425919" w:rsidP="004B2E45">
      <w:pPr>
        <w:tabs>
          <w:tab w:val="left" w:pos="3261"/>
        </w:tabs>
        <w:spacing w:after="0" w:line="240" w:lineRule="auto"/>
        <w:ind w:left="10206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97F9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A5F59">
        <w:rPr>
          <w:rFonts w:ascii="Times New Roman" w:hAnsi="Times New Roman" w:cs="Times New Roman"/>
          <w:bCs/>
          <w:sz w:val="28"/>
          <w:szCs w:val="28"/>
        </w:rPr>
        <w:t>28.06.2024</w:t>
      </w:r>
      <w:r w:rsidRPr="00297F9A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505AC3">
        <w:rPr>
          <w:rFonts w:ascii="Times New Roman" w:hAnsi="Times New Roman" w:cs="Times New Roman"/>
          <w:bCs/>
          <w:sz w:val="28"/>
          <w:szCs w:val="28"/>
        </w:rPr>
        <w:t>288</w:t>
      </w:r>
    </w:p>
    <w:p w:rsidR="00056D59" w:rsidRDefault="00056D59" w:rsidP="00425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919" w:rsidRPr="00297F9A" w:rsidRDefault="00425919" w:rsidP="00425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F9A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25919" w:rsidRPr="00297F9A" w:rsidRDefault="00425919" w:rsidP="00425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F9A">
        <w:rPr>
          <w:rFonts w:ascii="Times New Roman" w:hAnsi="Times New Roman" w:cs="Times New Roman"/>
          <w:b/>
          <w:sz w:val="28"/>
          <w:szCs w:val="28"/>
        </w:rPr>
        <w:t>муниципальных программ Череповецкого муниципального района на 202</w:t>
      </w:r>
      <w:r w:rsidR="00A33693" w:rsidRPr="00297F9A">
        <w:rPr>
          <w:rFonts w:ascii="Times New Roman" w:hAnsi="Times New Roman" w:cs="Times New Roman"/>
          <w:b/>
          <w:sz w:val="28"/>
          <w:szCs w:val="28"/>
        </w:rPr>
        <w:t>5</w:t>
      </w:r>
      <w:r w:rsidRPr="00297F9A">
        <w:rPr>
          <w:rFonts w:ascii="Times New Roman" w:hAnsi="Times New Roman" w:cs="Times New Roman"/>
          <w:b/>
          <w:sz w:val="28"/>
          <w:szCs w:val="28"/>
        </w:rPr>
        <w:t>-20</w:t>
      </w:r>
      <w:r w:rsidR="00A33693" w:rsidRPr="00297F9A">
        <w:rPr>
          <w:rFonts w:ascii="Times New Roman" w:hAnsi="Times New Roman" w:cs="Times New Roman"/>
          <w:b/>
          <w:sz w:val="28"/>
          <w:szCs w:val="28"/>
        </w:rPr>
        <w:t>30</w:t>
      </w:r>
      <w:r w:rsidRPr="00297F9A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425919" w:rsidRDefault="00425919" w:rsidP="00425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F59" w:rsidRDefault="000A5F59" w:rsidP="004259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913" w:type="dxa"/>
        <w:tblInd w:w="87" w:type="dxa"/>
        <w:tblLook w:val="04A0"/>
      </w:tblPr>
      <w:tblGrid>
        <w:gridCol w:w="1155"/>
        <w:gridCol w:w="4253"/>
        <w:gridCol w:w="4678"/>
        <w:gridCol w:w="3827"/>
      </w:tblGrid>
      <w:tr w:rsidR="00FB3504" w:rsidRPr="003976EB" w:rsidTr="00FB3504">
        <w:trPr>
          <w:trHeight w:val="124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04" w:rsidRPr="003976EB" w:rsidRDefault="00FB3504" w:rsidP="00FB3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E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3976E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3976E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976E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3976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04" w:rsidRPr="003976EB" w:rsidRDefault="00FB3504" w:rsidP="00FB3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6EB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04" w:rsidRPr="003976EB" w:rsidRDefault="00A536DE" w:rsidP="00F94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EB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r w:rsidR="00FB3504" w:rsidRPr="003976EB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 </w:t>
            </w:r>
            <w:r w:rsidR="00297F9A" w:rsidRPr="003976EB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04" w:rsidRPr="003976EB" w:rsidRDefault="00FB3504" w:rsidP="00297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EB">
              <w:rPr>
                <w:rFonts w:ascii="Times New Roman" w:hAnsi="Times New Roman" w:cs="Times New Roman"/>
                <w:sz w:val="20"/>
                <w:szCs w:val="20"/>
              </w:rPr>
              <w:t>Соисполнител</w:t>
            </w:r>
            <w:r w:rsidR="00297F9A" w:rsidRPr="003976E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A0D4C" w:rsidRPr="003976EB">
              <w:rPr>
                <w:rFonts w:ascii="Times New Roman" w:hAnsi="Times New Roman" w:cs="Times New Roman"/>
                <w:sz w:val="20"/>
                <w:szCs w:val="20"/>
              </w:rPr>
              <w:t>/исполнитель</w:t>
            </w:r>
            <w:r w:rsidRPr="003976E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</w:t>
            </w:r>
            <w:r w:rsidR="006A0D4C" w:rsidRPr="003976E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976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B3504" w:rsidRPr="003976EB" w:rsidTr="003976EB">
        <w:trPr>
          <w:trHeight w:val="511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04" w:rsidRPr="003976EB" w:rsidRDefault="00FB3504" w:rsidP="003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04" w:rsidRPr="003976EB" w:rsidRDefault="003667A0" w:rsidP="003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Экономическо</w:t>
            </w:r>
            <w:r w:rsidR="0054600F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развити</w:t>
            </w:r>
            <w:r w:rsidR="0054600F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FB3504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Череповецкого муниципального района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04" w:rsidRPr="003976EB" w:rsidRDefault="003667A0" w:rsidP="003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</w:t>
            </w:r>
            <w:r w:rsidR="004A61AF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экономики и сельского хозяйства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04" w:rsidRPr="003976EB" w:rsidRDefault="00FB3504" w:rsidP="00FB3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3504" w:rsidRPr="003976EB" w:rsidTr="003976EB">
        <w:trPr>
          <w:trHeight w:val="1823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04" w:rsidRPr="003976EB" w:rsidRDefault="00FB3504" w:rsidP="003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04" w:rsidRPr="003976EB" w:rsidRDefault="003667A0" w:rsidP="000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культуры и спорта </w:t>
            </w:r>
            <w:r w:rsidR="00FB3504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Череповецком муниципальном районе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04" w:rsidRPr="003976EB" w:rsidRDefault="00B261C7" w:rsidP="00A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04" w:rsidRPr="003976EB" w:rsidRDefault="003667A0" w:rsidP="00FB3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культуры </w:t>
            </w:r>
          </w:p>
          <w:p w:rsidR="005E61B4" w:rsidRPr="003976EB" w:rsidRDefault="005E61B4" w:rsidP="00FB3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6EB">
              <w:rPr>
                <w:rFonts w:ascii="Times New Roman" w:eastAsia="Calibri" w:hAnsi="Times New Roman" w:cs="Times New Roman"/>
                <w:sz w:val="20"/>
                <w:szCs w:val="20"/>
              </w:rPr>
              <w:t>МУК ЧМР «ЦБС»</w:t>
            </w:r>
          </w:p>
          <w:p w:rsidR="005E61B4" w:rsidRPr="003976EB" w:rsidRDefault="005E61B4" w:rsidP="00FB3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6EB">
              <w:rPr>
                <w:rFonts w:ascii="Times New Roman" w:eastAsia="Calibri" w:hAnsi="Times New Roman" w:cs="Times New Roman"/>
                <w:sz w:val="20"/>
                <w:szCs w:val="20"/>
              </w:rPr>
              <w:t>МУК ЧМР «МЦТНК»</w:t>
            </w:r>
          </w:p>
          <w:p w:rsidR="005E61B4" w:rsidRPr="003976EB" w:rsidRDefault="005E61B4" w:rsidP="00FB3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6EB">
              <w:rPr>
                <w:rFonts w:ascii="Times New Roman" w:eastAsia="Calibri" w:hAnsi="Times New Roman" w:cs="Times New Roman"/>
                <w:sz w:val="20"/>
                <w:szCs w:val="20"/>
              </w:rPr>
              <w:t>МУК ЧМР «МЦДК»</w:t>
            </w:r>
          </w:p>
          <w:p w:rsidR="00DD74EB" w:rsidRPr="003976EB" w:rsidRDefault="005E61B4" w:rsidP="00FB3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6EB">
              <w:rPr>
                <w:rFonts w:ascii="Times New Roman" w:eastAsia="Calibri" w:hAnsi="Times New Roman" w:cs="Times New Roman"/>
                <w:sz w:val="20"/>
                <w:szCs w:val="20"/>
              </w:rPr>
              <w:t>МБУ ДО «</w:t>
            </w:r>
            <w:proofErr w:type="spellStart"/>
            <w:r w:rsidRPr="003976E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4A61AF" w:rsidRPr="003976EB">
              <w:rPr>
                <w:rFonts w:ascii="Times New Roman" w:eastAsia="Calibri" w:hAnsi="Times New Roman" w:cs="Times New Roman"/>
                <w:sz w:val="20"/>
                <w:szCs w:val="20"/>
              </w:rPr>
              <w:t>удская</w:t>
            </w:r>
            <w:proofErr w:type="spellEnd"/>
            <w:r w:rsidR="004A61AF" w:rsidRPr="003976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976EB">
              <w:rPr>
                <w:rFonts w:ascii="Times New Roman" w:eastAsia="Calibri" w:hAnsi="Times New Roman" w:cs="Times New Roman"/>
                <w:sz w:val="20"/>
                <w:szCs w:val="20"/>
              </w:rPr>
              <w:t>ДШИ»</w:t>
            </w:r>
          </w:p>
          <w:p w:rsidR="005E61B4" w:rsidRPr="003976EB" w:rsidRDefault="005E61B4" w:rsidP="00FB35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76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МБУ ДО «Ч</w:t>
            </w:r>
            <w:r w:rsidR="004A61AF" w:rsidRPr="003976EB">
              <w:rPr>
                <w:rFonts w:ascii="Times New Roman" w:eastAsia="Calibri" w:hAnsi="Times New Roman" w:cs="Times New Roman"/>
                <w:sz w:val="20"/>
                <w:szCs w:val="20"/>
              </w:rPr>
              <w:t>ереповецкая районная детская школа искусств</w:t>
            </w:r>
            <w:r w:rsidRPr="003976E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A536DE" w:rsidRPr="003976EB" w:rsidRDefault="00B261C7" w:rsidP="00FB3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«Центр развития спорта»</w:t>
            </w:r>
          </w:p>
        </w:tc>
      </w:tr>
      <w:tr w:rsidR="00F94128" w:rsidRPr="003976EB" w:rsidTr="003976EB">
        <w:trPr>
          <w:trHeight w:val="15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3976EB" w:rsidRDefault="00F94128" w:rsidP="003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3976EB" w:rsidRDefault="00F94128" w:rsidP="000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институтов гражданского общества, повышение эффективности местного самоуправления и реализации</w:t>
            </w: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молодежной политики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3976EB" w:rsidRDefault="004A61AF" w:rsidP="004A6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по работе с общественностью и молодежью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2B3" w:rsidRPr="003976EB" w:rsidRDefault="00E802B3" w:rsidP="000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экономики и сельского хозяйства</w:t>
            </w:r>
          </w:p>
          <w:p w:rsidR="00B261C7" w:rsidRPr="003976EB" w:rsidRDefault="00B261C7" w:rsidP="000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  <w:p w:rsidR="00F94128" w:rsidRPr="003976EB" w:rsidRDefault="00F94128" w:rsidP="000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"И</w:t>
            </w:r>
            <w:r w:rsidR="001956C4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нформцентр Череповецкого</w:t>
            </w: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956C4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района</w:t>
            </w: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3C2470" w:rsidRPr="003976EB" w:rsidRDefault="003C2470" w:rsidP="00B26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МБУ </w:t>
            </w:r>
            <w:r w:rsidR="00E802B3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="00B261C7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МР</w:t>
            </w:r>
            <w:r w:rsidR="00E802B3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261C7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</w:t>
            </w:r>
            <w:r w:rsidR="00E802B3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олодежный </w:t>
            </w: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центр»</w:t>
            </w:r>
          </w:p>
          <w:p w:rsidR="00B261C7" w:rsidRPr="003976EB" w:rsidRDefault="00B261C7" w:rsidP="00B26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4128" w:rsidRPr="003976EB" w:rsidTr="003976EB">
        <w:trPr>
          <w:trHeight w:val="797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3976EB" w:rsidRDefault="00F94128" w:rsidP="003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3976EB" w:rsidRDefault="00F94128" w:rsidP="000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системы образования Череповецкого муниципального района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3976EB" w:rsidRDefault="00F94128" w:rsidP="00AD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</w:t>
            </w:r>
            <w:r w:rsidR="00AD6FC3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3976EB" w:rsidRDefault="00D05DFA" w:rsidP="00D05DFA">
            <w:pPr>
              <w:tabs>
                <w:tab w:val="left" w:pos="1323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образовательные учреждения района</w:t>
            </w:r>
          </w:p>
        </w:tc>
      </w:tr>
      <w:tr w:rsidR="00F94128" w:rsidRPr="003976EB" w:rsidTr="000A5F59">
        <w:trPr>
          <w:trHeight w:val="964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3976EB" w:rsidRDefault="00F94128" w:rsidP="003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3976EB" w:rsidRDefault="00F94128" w:rsidP="00606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Комплексное развитие коммунальной инфраструктуры</w:t>
            </w:r>
            <w:r w:rsidR="00B261C7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энергосбережения </w:t>
            </w:r>
            <w:r w:rsidR="00B261C7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жилищно-коммунального хозяйства </w:t>
            </w: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Че</w:t>
            </w:r>
            <w:r w:rsidR="001956C4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реповецком муниципальном районе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3976EB" w:rsidRDefault="00F94128" w:rsidP="00AD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</w:t>
            </w:r>
            <w:r w:rsidR="00AD6FC3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строительства и </w:t>
            </w:r>
            <w:proofErr w:type="spellStart"/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</w:t>
            </w:r>
            <w:proofErr w:type="spellEnd"/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коммунального хозяйства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3976EB" w:rsidRDefault="00F94128" w:rsidP="00FB3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4128" w:rsidRPr="003976EB" w:rsidTr="003976EB">
        <w:trPr>
          <w:trHeight w:val="1548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3976EB" w:rsidRDefault="00F94128" w:rsidP="003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3976EB" w:rsidRDefault="00F94128" w:rsidP="005F2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 совершенствование сети автомобильных дорог и искусственных сооружений общего пользования муниципального значения Чер</w:t>
            </w:r>
            <w:r w:rsidR="001956C4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еповецкого муниципального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3976EB" w:rsidRDefault="00F94128" w:rsidP="00AD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</w:t>
            </w:r>
            <w:r w:rsidR="00AD6FC3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строительства и </w:t>
            </w:r>
            <w:proofErr w:type="spellStart"/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</w:t>
            </w:r>
            <w:proofErr w:type="spellEnd"/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коммунального хозяйства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3976EB" w:rsidRDefault="00A536DE" w:rsidP="00FB3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"Центр комплексного обеспечения деятельности органов местного самоуправления и учреждений Череповецкого муниципального района"</w:t>
            </w:r>
            <w:r w:rsidR="004A61AF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(далее – МКУ «ЦКОД»</w:t>
            </w:r>
            <w:r w:rsidR="00E876E5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A536DE" w:rsidRPr="003976EB" w:rsidRDefault="00A536DE" w:rsidP="00FB3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 сельских поселений</w:t>
            </w:r>
          </w:p>
        </w:tc>
      </w:tr>
      <w:tr w:rsidR="00F94128" w:rsidRPr="003976EB" w:rsidTr="003976EB">
        <w:trPr>
          <w:trHeight w:val="1684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3976EB" w:rsidRDefault="00F94128" w:rsidP="003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3976EB" w:rsidRDefault="001956C4" w:rsidP="0039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F94128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беспечение законности, правопорядка и общественной безопасности в Череповецком муниципальном районе»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1AF" w:rsidRPr="003976EB" w:rsidRDefault="004A61AF" w:rsidP="004A6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по мобилизационной работе, гражданской обороне, защите населения и территории от чрезвычайных ситуаций </w:t>
            </w:r>
          </w:p>
          <w:p w:rsidR="00F94128" w:rsidRPr="003976EB" w:rsidRDefault="00F94128" w:rsidP="00FB3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3976EB" w:rsidRDefault="00F94128" w:rsidP="00F94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</w:t>
            </w:r>
            <w:r w:rsidR="00A536DE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</w:t>
            </w:r>
          </w:p>
          <w:p w:rsidR="00F94128" w:rsidRPr="003976EB" w:rsidRDefault="00A536DE" w:rsidP="00A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строительства и </w:t>
            </w:r>
            <w:proofErr w:type="spellStart"/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</w:t>
            </w:r>
            <w:proofErr w:type="spellEnd"/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коммунального хозяйства</w:t>
            </w:r>
          </w:p>
          <w:p w:rsidR="00091C63" w:rsidRPr="003976EB" w:rsidRDefault="00091C63" w:rsidP="00A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</w:t>
            </w:r>
          </w:p>
          <w:p w:rsidR="00E876E5" w:rsidRPr="003976EB" w:rsidRDefault="00E876E5" w:rsidP="00A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МКУ </w:t>
            </w:r>
            <w:r w:rsidR="004A61AF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«ЦКОД»</w:t>
            </w:r>
          </w:p>
          <w:p w:rsidR="009647A3" w:rsidRPr="003976EB" w:rsidRDefault="009647A3" w:rsidP="00A5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МУК ЧМР </w:t>
            </w:r>
            <w:r w:rsidR="004A61AF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МЦДК</w:t>
            </w:r>
            <w:r w:rsidR="004A61AF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091C63" w:rsidRPr="003976EB" w:rsidRDefault="00091C63" w:rsidP="0009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«ЧМР «Молодежный центр»</w:t>
            </w:r>
          </w:p>
        </w:tc>
      </w:tr>
      <w:tr w:rsidR="00F94128" w:rsidRPr="003976EB" w:rsidTr="003976EB">
        <w:trPr>
          <w:trHeight w:val="842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3976EB" w:rsidRDefault="00F94128" w:rsidP="003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3976EB" w:rsidRDefault="00F94128" w:rsidP="0072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 в Че</w:t>
            </w:r>
            <w:r w:rsidR="001956C4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реповецком муниципальном районе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3976EB" w:rsidRDefault="00F94128" w:rsidP="00AD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экологического контроля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128" w:rsidRPr="003976EB" w:rsidRDefault="00A536DE" w:rsidP="00FB3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строительства и </w:t>
            </w:r>
            <w:proofErr w:type="spellStart"/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</w:t>
            </w:r>
            <w:proofErr w:type="spellEnd"/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коммунального хозяйства</w:t>
            </w:r>
          </w:p>
          <w:p w:rsidR="009C2878" w:rsidRPr="003976EB" w:rsidRDefault="009C2878" w:rsidP="004A6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образования </w:t>
            </w:r>
          </w:p>
        </w:tc>
      </w:tr>
      <w:tr w:rsidR="003D4572" w:rsidRPr="003976EB" w:rsidTr="000A5F59">
        <w:trPr>
          <w:trHeight w:val="121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Pr="003976EB" w:rsidRDefault="003D4572" w:rsidP="000A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Pr="003976EB" w:rsidRDefault="003D4572" w:rsidP="000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 самоуправления  и учреждений Череп</w:t>
            </w:r>
            <w:r w:rsidR="001956C4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овецкого муниципального района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61AF" w:rsidRPr="003976EB" w:rsidRDefault="004A61AF" w:rsidP="004A6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«ЦКОД»</w:t>
            </w:r>
          </w:p>
          <w:p w:rsidR="003D4572" w:rsidRPr="003976EB" w:rsidRDefault="003D4572" w:rsidP="000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Pr="003976EB" w:rsidRDefault="003D4572" w:rsidP="000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муниципальной службы и кадровой политики</w:t>
            </w:r>
          </w:p>
          <w:p w:rsidR="003D4572" w:rsidRPr="003976EB" w:rsidRDefault="003D4572" w:rsidP="00D33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«Многофункциональный центр организации предоставления государственных и муниципальных услуг в Череповецком муниципальном районе»</w:t>
            </w:r>
            <w:r w:rsidR="004A61AF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D4572" w:rsidRPr="003976EB" w:rsidTr="000A5F59">
        <w:trPr>
          <w:trHeight w:val="846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Pr="003976EB" w:rsidRDefault="003D4572" w:rsidP="000A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Pr="003976EB" w:rsidRDefault="003D4572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муниципальными финансами Череповецкого муниципального района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Pr="003976EB" w:rsidRDefault="003D4572" w:rsidP="00AD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</w:t>
            </w:r>
            <w:r w:rsidR="00AD6FC3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</w:t>
            </w:r>
            <w:r w:rsidR="00AD6FC3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Pr="003976EB" w:rsidRDefault="00AD6FC3" w:rsidP="00FB3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«Централизованная бухгалтерия»</w:t>
            </w:r>
          </w:p>
        </w:tc>
      </w:tr>
      <w:tr w:rsidR="003D4572" w:rsidRPr="003976EB" w:rsidTr="000A5F59">
        <w:trPr>
          <w:trHeight w:val="1105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Pr="003976EB" w:rsidRDefault="003D4572" w:rsidP="000A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Pr="003976EB" w:rsidRDefault="003D4572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сельских территорий 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4572" w:rsidRPr="003976EB" w:rsidRDefault="003D4572" w:rsidP="00AD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</w:t>
            </w:r>
            <w:r w:rsidR="00AD6FC3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строительства и </w:t>
            </w:r>
            <w:proofErr w:type="spellStart"/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</w:t>
            </w:r>
            <w:proofErr w:type="spellEnd"/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коммунального хозяйства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4572" w:rsidRPr="003976EB" w:rsidRDefault="0006401C" w:rsidP="00FB3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имущественных отношений</w:t>
            </w:r>
          </w:p>
          <w:p w:rsidR="00091C63" w:rsidRPr="003976EB" w:rsidRDefault="00091C63" w:rsidP="00091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экономики и сельского хозяйства</w:t>
            </w:r>
          </w:p>
          <w:p w:rsidR="00091C63" w:rsidRPr="003976EB" w:rsidRDefault="00091C63" w:rsidP="00FB3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4572" w:rsidRPr="003976EB" w:rsidTr="000A5F59">
        <w:trPr>
          <w:trHeight w:val="23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572" w:rsidRPr="003976EB" w:rsidRDefault="003D4572" w:rsidP="000A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72" w:rsidRPr="003976EB" w:rsidRDefault="003D4572" w:rsidP="00FB3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572" w:rsidRPr="003976EB" w:rsidRDefault="003D4572" w:rsidP="00FB3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572" w:rsidRPr="003976EB" w:rsidRDefault="003D4572" w:rsidP="00FB3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4572" w:rsidRPr="003976EB" w:rsidTr="000A5F59">
        <w:trPr>
          <w:trHeight w:val="832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Pr="003976EB" w:rsidRDefault="003D4572" w:rsidP="000A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Pr="003976EB" w:rsidRDefault="003D4572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управления муниципальным имуществом и земельными ресурсами Череповецкого муниципального района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4572" w:rsidRPr="003976EB" w:rsidRDefault="003D4572" w:rsidP="004A6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имущественных отношений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Pr="003976EB" w:rsidRDefault="003D4572" w:rsidP="000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архитектуры и градостроительства</w:t>
            </w:r>
          </w:p>
          <w:p w:rsidR="003D4572" w:rsidRPr="003976EB" w:rsidRDefault="003D4572" w:rsidP="000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строительства и </w:t>
            </w:r>
            <w:proofErr w:type="spellStart"/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</w:t>
            </w:r>
            <w:proofErr w:type="spellEnd"/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коммунального хозяйства</w:t>
            </w:r>
          </w:p>
          <w:p w:rsidR="004A61AF" w:rsidRPr="003976EB" w:rsidRDefault="004A61AF" w:rsidP="004A6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 «ЦКОД»</w:t>
            </w:r>
          </w:p>
          <w:p w:rsidR="003D4572" w:rsidRPr="003976EB" w:rsidRDefault="003D4572" w:rsidP="003D4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экономики и сельского хозяйства</w:t>
            </w:r>
          </w:p>
        </w:tc>
      </w:tr>
      <w:tr w:rsidR="003D4572" w:rsidRPr="003976EB" w:rsidTr="000A5F59">
        <w:trPr>
          <w:trHeight w:val="97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Pr="003976EB" w:rsidRDefault="003D4572" w:rsidP="000A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Pr="003976EB" w:rsidRDefault="003D4572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современной городской среды в Череповецком муниципальном районе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Pr="003976EB" w:rsidRDefault="003D4572" w:rsidP="00AD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</w:t>
            </w:r>
            <w:r w:rsidR="00AD6FC3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строительства и </w:t>
            </w:r>
            <w:proofErr w:type="spellStart"/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</w:t>
            </w:r>
            <w:proofErr w:type="spellEnd"/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коммунального хозяйства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Pr="003976EB" w:rsidRDefault="003D4572" w:rsidP="00FB3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 сельских поселений</w:t>
            </w:r>
          </w:p>
        </w:tc>
      </w:tr>
      <w:tr w:rsidR="003D4572" w:rsidRPr="003976EB" w:rsidTr="000A5F59">
        <w:trPr>
          <w:trHeight w:val="1282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Pr="003976EB" w:rsidRDefault="003D4572" w:rsidP="000A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Pr="003976EB" w:rsidRDefault="003D4572" w:rsidP="00195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по переселению граждан из аварийного жилищного фонда, расположенного на территории Череповецкого муниципального района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Pr="003976EB" w:rsidRDefault="003D4572" w:rsidP="00AD6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</w:t>
            </w:r>
            <w:r w:rsidR="00AD6FC3"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строительства и </w:t>
            </w:r>
            <w:proofErr w:type="spellStart"/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</w:t>
            </w:r>
            <w:proofErr w:type="spellEnd"/>
            <w:r w:rsidRPr="003976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коммунального хозяйства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572" w:rsidRPr="003976EB" w:rsidRDefault="003D4572" w:rsidP="00FB3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A374B" w:rsidRPr="003976EB" w:rsidRDefault="00AA374B" w:rsidP="002472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AA374B" w:rsidRPr="003976EB" w:rsidSect="0042591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C5F" w:rsidRDefault="003A7C5F" w:rsidP="00425919">
      <w:pPr>
        <w:spacing w:after="0" w:line="240" w:lineRule="auto"/>
      </w:pPr>
      <w:r>
        <w:separator/>
      </w:r>
    </w:p>
  </w:endnote>
  <w:endnote w:type="continuationSeparator" w:id="0">
    <w:p w:rsidR="003A7C5F" w:rsidRDefault="003A7C5F" w:rsidP="00425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C5F" w:rsidRDefault="003A7C5F" w:rsidP="00425919">
      <w:pPr>
        <w:spacing w:after="0" w:line="240" w:lineRule="auto"/>
      </w:pPr>
      <w:r>
        <w:separator/>
      </w:r>
    </w:p>
  </w:footnote>
  <w:footnote w:type="continuationSeparator" w:id="0">
    <w:p w:rsidR="003A7C5F" w:rsidRDefault="003A7C5F" w:rsidP="00425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456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56D59" w:rsidRPr="00425919" w:rsidRDefault="009F56CA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425919">
          <w:rPr>
            <w:rFonts w:ascii="Times New Roman" w:hAnsi="Times New Roman" w:cs="Times New Roman"/>
            <w:sz w:val="24"/>
          </w:rPr>
          <w:fldChar w:fldCharType="begin"/>
        </w:r>
        <w:r w:rsidR="00056D59" w:rsidRPr="00425919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425919">
          <w:rPr>
            <w:rFonts w:ascii="Times New Roman" w:hAnsi="Times New Roman" w:cs="Times New Roman"/>
            <w:sz w:val="24"/>
          </w:rPr>
          <w:fldChar w:fldCharType="separate"/>
        </w:r>
        <w:r w:rsidR="000A5F59">
          <w:rPr>
            <w:rFonts w:ascii="Times New Roman" w:hAnsi="Times New Roman" w:cs="Times New Roman"/>
            <w:noProof/>
            <w:sz w:val="24"/>
          </w:rPr>
          <w:t>4</w:t>
        </w:r>
        <w:r w:rsidRPr="0042591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56D59" w:rsidRPr="00425919" w:rsidRDefault="00056D59">
    <w:pPr>
      <w:pStyle w:val="a5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D4649"/>
    <w:multiLevelType w:val="hybridMultilevel"/>
    <w:tmpl w:val="5EFAF388"/>
    <w:lvl w:ilvl="0" w:tplc="8AA42AB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6663FA"/>
    <w:multiLevelType w:val="hybridMultilevel"/>
    <w:tmpl w:val="92460C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1306060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43C2A"/>
    <w:multiLevelType w:val="hybridMultilevel"/>
    <w:tmpl w:val="667C0D08"/>
    <w:lvl w:ilvl="0" w:tplc="45205A44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4B"/>
    <w:rsid w:val="00056D59"/>
    <w:rsid w:val="0006401C"/>
    <w:rsid w:val="00091C63"/>
    <w:rsid w:val="000A5F59"/>
    <w:rsid w:val="000A7748"/>
    <w:rsid w:val="0011413C"/>
    <w:rsid w:val="00182108"/>
    <w:rsid w:val="001956C4"/>
    <w:rsid w:val="001C4F2A"/>
    <w:rsid w:val="001D2F22"/>
    <w:rsid w:val="001F0878"/>
    <w:rsid w:val="00205123"/>
    <w:rsid w:val="00207F0E"/>
    <w:rsid w:val="0022335E"/>
    <w:rsid w:val="00247239"/>
    <w:rsid w:val="00251996"/>
    <w:rsid w:val="002546DA"/>
    <w:rsid w:val="002748CF"/>
    <w:rsid w:val="00297F9A"/>
    <w:rsid w:val="002D105D"/>
    <w:rsid w:val="003667A0"/>
    <w:rsid w:val="0037393A"/>
    <w:rsid w:val="00394A9D"/>
    <w:rsid w:val="003976EB"/>
    <w:rsid w:val="003A7C5F"/>
    <w:rsid w:val="003C2470"/>
    <w:rsid w:val="003D4572"/>
    <w:rsid w:val="003E4118"/>
    <w:rsid w:val="003F428A"/>
    <w:rsid w:val="00425919"/>
    <w:rsid w:val="0046523E"/>
    <w:rsid w:val="00474995"/>
    <w:rsid w:val="004754C2"/>
    <w:rsid w:val="004A5FBD"/>
    <w:rsid w:val="004A61AF"/>
    <w:rsid w:val="004B2E45"/>
    <w:rsid w:val="00505AC3"/>
    <w:rsid w:val="00543AE0"/>
    <w:rsid w:val="0054600F"/>
    <w:rsid w:val="0056762A"/>
    <w:rsid w:val="005E61B4"/>
    <w:rsid w:val="005F2A5C"/>
    <w:rsid w:val="00606691"/>
    <w:rsid w:val="00615ED7"/>
    <w:rsid w:val="006613CC"/>
    <w:rsid w:val="006A0D4C"/>
    <w:rsid w:val="00701F6D"/>
    <w:rsid w:val="00702FAD"/>
    <w:rsid w:val="00723B9B"/>
    <w:rsid w:val="00786E89"/>
    <w:rsid w:val="0078720F"/>
    <w:rsid w:val="007C6716"/>
    <w:rsid w:val="008223C6"/>
    <w:rsid w:val="00855BC8"/>
    <w:rsid w:val="00856DBF"/>
    <w:rsid w:val="0088779A"/>
    <w:rsid w:val="008E17A3"/>
    <w:rsid w:val="008E66CD"/>
    <w:rsid w:val="009378BD"/>
    <w:rsid w:val="00962CAF"/>
    <w:rsid w:val="009647A3"/>
    <w:rsid w:val="009A75FF"/>
    <w:rsid w:val="009C2878"/>
    <w:rsid w:val="009D5BE3"/>
    <w:rsid w:val="009F56CA"/>
    <w:rsid w:val="00A15109"/>
    <w:rsid w:val="00A163AD"/>
    <w:rsid w:val="00A33693"/>
    <w:rsid w:val="00A536DE"/>
    <w:rsid w:val="00A7116C"/>
    <w:rsid w:val="00AA374B"/>
    <w:rsid w:val="00AB20C1"/>
    <w:rsid w:val="00AD6FC3"/>
    <w:rsid w:val="00AF0274"/>
    <w:rsid w:val="00AF2D67"/>
    <w:rsid w:val="00B07027"/>
    <w:rsid w:val="00B114A2"/>
    <w:rsid w:val="00B261C7"/>
    <w:rsid w:val="00B45A0F"/>
    <w:rsid w:val="00B50461"/>
    <w:rsid w:val="00B863DD"/>
    <w:rsid w:val="00BC6C37"/>
    <w:rsid w:val="00C25568"/>
    <w:rsid w:val="00C31F65"/>
    <w:rsid w:val="00CA5F8A"/>
    <w:rsid w:val="00CB38EB"/>
    <w:rsid w:val="00D05DFA"/>
    <w:rsid w:val="00D33C99"/>
    <w:rsid w:val="00D96912"/>
    <w:rsid w:val="00DA4C71"/>
    <w:rsid w:val="00DB1F76"/>
    <w:rsid w:val="00DB729A"/>
    <w:rsid w:val="00DD0ED1"/>
    <w:rsid w:val="00DD74EB"/>
    <w:rsid w:val="00E07B88"/>
    <w:rsid w:val="00E802B3"/>
    <w:rsid w:val="00E876E5"/>
    <w:rsid w:val="00F56CFE"/>
    <w:rsid w:val="00F94128"/>
    <w:rsid w:val="00F95B39"/>
    <w:rsid w:val="00FA0332"/>
    <w:rsid w:val="00FA474F"/>
    <w:rsid w:val="00FB3504"/>
    <w:rsid w:val="00FE10AE"/>
    <w:rsid w:val="00FF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4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6E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AB20C1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AB20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B2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AB20C1"/>
    <w:pPr>
      <w:ind w:left="720"/>
      <w:contextualSpacing/>
    </w:pPr>
  </w:style>
  <w:style w:type="paragraph" w:customStyle="1" w:styleId="ConsPlusNonformat">
    <w:name w:val="ConsPlusNonformat"/>
    <w:uiPriority w:val="99"/>
    <w:rsid w:val="009A75F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"/>
    <w:uiPriority w:val="99"/>
    <w:unhideWhenUsed/>
    <w:rsid w:val="009A7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4"/>
    <w:uiPriority w:val="99"/>
    <w:locked/>
    <w:rsid w:val="009A75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259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link w:val="ConsPlusTitle0"/>
    <w:rsid w:val="00425919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25919"/>
    <w:rPr>
      <w:rFonts w:ascii="Arial" w:eastAsia="Calibri" w:hAnsi="Arial" w:cs="Arial"/>
      <w:sz w:val="20"/>
      <w:szCs w:val="20"/>
    </w:rPr>
  </w:style>
  <w:style w:type="character" w:customStyle="1" w:styleId="ConsPlusTitle0">
    <w:name w:val="ConsPlusTitle Знак"/>
    <w:basedOn w:val="a0"/>
    <w:link w:val="ConsPlusTitle"/>
    <w:rsid w:val="00425919"/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425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5919"/>
  </w:style>
  <w:style w:type="paragraph" w:styleId="a7">
    <w:name w:val="footer"/>
    <w:basedOn w:val="a"/>
    <w:link w:val="a8"/>
    <w:uiPriority w:val="99"/>
    <w:semiHidden/>
    <w:unhideWhenUsed/>
    <w:rsid w:val="00425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5919"/>
  </w:style>
  <w:style w:type="paragraph" w:styleId="a9">
    <w:name w:val="Body Text Indent"/>
    <w:basedOn w:val="a"/>
    <w:link w:val="aa"/>
    <w:uiPriority w:val="99"/>
    <w:unhideWhenUsed/>
    <w:rsid w:val="00297F9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97F9A"/>
  </w:style>
  <w:style w:type="character" w:customStyle="1" w:styleId="30">
    <w:name w:val="Заголовок 3 Знак"/>
    <w:basedOn w:val="a0"/>
    <w:link w:val="3"/>
    <w:uiPriority w:val="9"/>
    <w:semiHidden/>
    <w:rsid w:val="003976EB"/>
    <w:rPr>
      <w:rFonts w:ascii="Cambria" w:eastAsia="Times New Roman" w:hAnsi="Cambria" w:cs="Times New Roman"/>
      <w:b/>
      <w:bCs/>
      <w:color w:val="4F81BD"/>
    </w:rPr>
  </w:style>
  <w:style w:type="paragraph" w:customStyle="1" w:styleId="ConsPlusTitle12">
    <w:name w:val="Стиль ConsPlusTitle + 12 пт"/>
    <w:next w:val="a"/>
    <w:uiPriority w:val="99"/>
    <w:qFormat/>
    <w:rsid w:val="003976EB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0A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5F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0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Делопроизводитель</cp:lastModifiedBy>
  <cp:revision>6</cp:revision>
  <cp:lastPrinted>2025-02-19T12:27:00Z</cp:lastPrinted>
  <dcterms:created xsi:type="dcterms:W3CDTF">2025-02-18T13:55:00Z</dcterms:created>
  <dcterms:modified xsi:type="dcterms:W3CDTF">2025-02-19T12:27:00Z</dcterms:modified>
</cp:coreProperties>
</file>