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.07.2026                                                                                                   № </w:t>
      </w:r>
      <w:r w:rsidR="00126AF7">
        <w:rPr>
          <w:rFonts w:ascii="Times New Roman" w:hAnsi="Times New Roman" w:cs="Times New Roman"/>
          <w:sz w:val="28"/>
        </w:rPr>
        <w:t>8</w:t>
      </w:r>
      <w:r w:rsidR="00DC224B">
        <w:rPr>
          <w:rFonts w:ascii="Times New Roman" w:hAnsi="Times New Roman" w:cs="Times New Roman"/>
          <w:sz w:val="28"/>
        </w:rPr>
        <w:t>5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533526" w:rsidRDefault="00FE3FF5" w:rsidP="00533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224B" w:rsidRPr="00DC224B" w:rsidRDefault="00DC224B" w:rsidP="00DC2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24B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DC224B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DC22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24B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DC224B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Общества с ограниченной ответственностью «</w:t>
      </w:r>
      <w:proofErr w:type="spellStart"/>
      <w:r w:rsidRPr="00DC224B">
        <w:rPr>
          <w:rFonts w:ascii="Times New Roman" w:hAnsi="Times New Roman" w:cs="Times New Roman"/>
          <w:sz w:val="28"/>
          <w:szCs w:val="28"/>
        </w:rPr>
        <w:t>Ритейл</w:t>
      </w:r>
      <w:proofErr w:type="spellEnd"/>
      <w:r w:rsidRPr="00DC224B">
        <w:rPr>
          <w:rFonts w:ascii="Times New Roman" w:hAnsi="Times New Roman" w:cs="Times New Roman"/>
          <w:sz w:val="28"/>
          <w:szCs w:val="28"/>
        </w:rPr>
        <w:t xml:space="preserve"> Групп» от 09.06.2026 № 1180/26 по вопросу предоставления разрешения на условно разрешенный вид использования земельного участка</w:t>
      </w:r>
    </w:p>
    <w:p w:rsidR="00DC224B" w:rsidRPr="00DC224B" w:rsidRDefault="00DC224B" w:rsidP="00DC2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24B" w:rsidRPr="00DC224B" w:rsidRDefault="00DC224B" w:rsidP="00DC2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C224B" w:rsidRPr="00DC224B" w:rsidRDefault="00DC224B" w:rsidP="00DC224B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35:22:0301013:1064, общей площадью 40</w:t>
      </w:r>
      <w:r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C224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C224B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муниципальный округ Череповецкий, деревня </w:t>
      </w:r>
      <w:proofErr w:type="spellStart"/>
      <w:r w:rsidRPr="00DC224B">
        <w:rPr>
          <w:rFonts w:ascii="Times New Roman" w:hAnsi="Times New Roman" w:cs="Times New Roman"/>
          <w:sz w:val="28"/>
          <w:szCs w:val="28"/>
        </w:rPr>
        <w:t>Вичелово</w:t>
      </w:r>
      <w:proofErr w:type="spellEnd"/>
      <w:r w:rsidRPr="00DC224B">
        <w:rPr>
          <w:rFonts w:ascii="Times New Roman" w:hAnsi="Times New Roman" w:cs="Times New Roman"/>
          <w:sz w:val="28"/>
          <w:szCs w:val="28"/>
        </w:rPr>
        <w:t xml:space="preserve">, улица Вологодская, земельный участок 1/2, на вид «Магазины».  </w:t>
      </w:r>
    </w:p>
    <w:p w:rsidR="00DC224B" w:rsidRPr="00DC224B" w:rsidRDefault="00DC224B" w:rsidP="00DC224B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DC224B" w:rsidRPr="00DC224B" w:rsidRDefault="00DC224B" w:rsidP="00DC224B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</w:t>
      </w:r>
      <w:r>
        <w:rPr>
          <w:rFonts w:ascii="Times New Roman" w:hAnsi="Times New Roman" w:cs="Times New Roman"/>
          <w:sz w:val="28"/>
          <w:szCs w:val="28"/>
        </w:rPr>
        <w:t xml:space="preserve">ля главы округа </w:t>
      </w:r>
      <w:proofErr w:type="spellStart"/>
      <w:r w:rsidRPr="00DC224B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DC224B">
        <w:rPr>
          <w:rFonts w:ascii="Times New Roman" w:hAnsi="Times New Roman" w:cs="Times New Roman"/>
          <w:sz w:val="28"/>
          <w:szCs w:val="28"/>
        </w:rPr>
        <w:t xml:space="preserve"> М.В.                             </w:t>
      </w:r>
    </w:p>
    <w:p w:rsidR="00DC224B" w:rsidRPr="00DC224B" w:rsidRDefault="00DC224B" w:rsidP="00DC224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DC224B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DC224B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DC224B" w:rsidRPr="00DC224B" w:rsidRDefault="00DC224B" w:rsidP="00DC224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C224B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DC224B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DC224B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Pr="00DC224B">
        <w:rPr>
          <w:rFonts w:ascii="Times New Roman" w:hAnsi="Times New Roman" w:cs="Times New Roman"/>
          <w:sz w:val="28"/>
          <w:szCs w:val="28"/>
        </w:rPr>
        <w:lastRenderedPageBreak/>
        <w:t>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DC224B" w:rsidRPr="00DC224B" w:rsidRDefault="00DC224B" w:rsidP="00DC2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DC22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C224B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DC224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C224B">
        <w:rPr>
          <w:rFonts w:ascii="Times New Roman" w:hAnsi="Times New Roman" w:cs="Times New Roman"/>
          <w:sz w:val="28"/>
          <w:szCs w:val="28"/>
        </w:rPr>
        <w:t>. 103 (информационный стенд).</w:t>
      </w:r>
    </w:p>
    <w:p w:rsidR="00DC224B" w:rsidRPr="00DC224B" w:rsidRDefault="00DC224B" w:rsidP="00DC224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DC22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C224B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DC224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C224B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DC224B" w:rsidRPr="00DC224B" w:rsidRDefault="00DC224B" w:rsidP="00DC224B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4B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8B4A9D" w:rsidRDefault="008B4A9D" w:rsidP="00EF65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Default="00C433A7" w:rsidP="00185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578" w:rsidRDefault="00EF6578" w:rsidP="00185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11F" w:rsidRDefault="005F511F" w:rsidP="00FE3FF5">
      <w:pPr>
        <w:spacing w:after="0" w:line="240" w:lineRule="auto"/>
      </w:pPr>
      <w:r>
        <w:separator/>
      </w:r>
    </w:p>
  </w:endnote>
  <w:endnote w:type="continuationSeparator" w:id="0">
    <w:p w:rsidR="005F511F" w:rsidRDefault="005F511F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11F" w:rsidRDefault="005F511F" w:rsidP="00FE3FF5">
      <w:pPr>
        <w:spacing w:after="0" w:line="240" w:lineRule="auto"/>
      </w:pPr>
      <w:r>
        <w:separator/>
      </w:r>
    </w:p>
  </w:footnote>
  <w:footnote w:type="continuationSeparator" w:id="0">
    <w:p w:rsidR="005F511F" w:rsidRDefault="005F511F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DC224B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26AF7"/>
    <w:rsid w:val="0018537E"/>
    <w:rsid w:val="00185509"/>
    <w:rsid w:val="001946EE"/>
    <w:rsid w:val="001D03B8"/>
    <w:rsid w:val="00205616"/>
    <w:rsid w:val="00247AAB"/>
    <w:rsid w:val="00265AF3"/>
    <w:rsid w:val="00296DA8"/>
    <w:rsid w:val="003128EC"/>
    <w:rsid w:val="00327D22"/>
    <w:rsid w:val="003605AE"/>
    <w:rsid w:val="003842B4"/>
    <w:rsid w:val="003C210C"/>
    <w:rsid w:val="00404EA4"/>
    <w:rsid w:val="0041317C"/>
    <w:rsid w:val="004D6913"/>
    <w:rsid w:val="00533526"/>
    <w:rsid w:val="00554058"/>
    <w:rsid w:val="00591840"/>
    <w:rsid w:val="00592FAC"/>
    <w:rsid w:val="005F511F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67DB"/>
    <w:rsid w:val="00AA306E"/>
    <w:rsid w:val="00AB09AF"/>
    <w:rsid w:val="00BF0D11"/>
    <w:rsid w:val="00C3325E"/>
    <w:rsid w:val="00C433A7"/>
    <w:rsid w:val="00C80C76"/>
    <w:rsid w:val="00C831BB"/>
    <w:rsid w:val="00C955AF"/>
    <w:rsid w:val="00CD1650"/>
    <w:rsid w:val="00D06C3F"/>
    <w:rsid w:val="00D35A99"/>
    <w:rsid w:val="00DA4D36"/>
    <w:rsid w:val="00DC224B"/>
    <w:rsid w:val="00DC613B"/>
    <w:rsid w:val="00DF40E3"/>
    <w:rsid w:val="00EF6578"/>
    <w:rsid w:val="00F14C94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7231C-20B0-4109-AF00-D46A81FB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2026-07-28T13:27:00Z</cp:lastPrinted>
  <dcterms:created xsi:type="dcterms:W3CDTF">2026-07-28T13:28:00Z</dcterms:created>
  <dcterms:modified xsi:type="dcterms:W3CDTF">2026-07-28T13:28:00Z</dcterms:modified>
</cp:coreProperties>
</file>