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27B" w:rsidRDefault="00B0327B" w:rsidP="00B0327B">
      <w:pPr>
        <w:widowControl w:val="0"/>
        <w:jc w:val="right"/>
        <w:outlineLvl w:val="1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-386715</wp:posOffset>
            </wp:positionV>
            <wp:extent cx="781050" cy="933450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327B" w:rsidRPr="002F3FF4" w:rsidRDefault="00B0327B" w:rsidP="00B0327B">
      <w:pPr>
        <w:jc w:val="center"/>
        <w:rPr>
          <w:szCs w:val="28"/>
        </w:rPr>
      </w:pPr>
      <w:r w:rsidRPr="002F3FF4">
        <w:tab/>
      </w:r>
    </w:p>
    <w:p w:rsidR="00B0327B" w:rsidRPr="005C228B" w:rsidRDefault="00B0327B" w:rsidP="00B0327B">
      <w:pPr>
        <w:contextualSpacing/>
        <w:rPr>
          <w:szCs w:val="28"/>
        </w:rPr>
      </w:pPr>
    </w:p>
    <w:p w:rsidR="00B0327B" w:rsidRDefault="00B0327B" w:rsidP="00B0327B">
      <w:pPr>
        <w:contextualSpacing/>
        <w:rPr>
          <w:sz w:val="28"/>
          <w:szCs w:val="28"/>
        </w:rPr>
      </w:pPr>
    </w:p>
    <w:p w:rsidR="00B0327B" w:rsidRPr="005C228B" w:rsidRDefault="00B0327B" w:rsidP="00B0327B">
      <w:pPr>
        <w:contextualSpacing/>
        <w:jc w:val="center"/>
        <w:rPr>
          <w:sz w:val="28"/>
          <w:szCs w:val="28"/>
        </w:rPr>
      </w:pPr>
      <w:r w:rsidRPr="005C228B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B0327B" w:rsidRPr="005C228B" w:rsidRDefault="00B0327B" w:rsidP="00B0327B">
      <w:pPr>
        <w:contextualSpacing/>
        <w:jc w:val="center"/>
        <w:rPr>
          <w:sz w:val="16"/>
          <w:szCs w:val="16"/>
        </w:rPr>
      </w:pPr>
    </w:p>
    <w:p w:rsidR="00B0327B" w:rsidRPr="005C228B" w:rsidRDefault="00B0327B" w:rsidP="00B0327B">
      <w:pPr>
        <w:pStyle w:val="3"/>
        <w:contextualSpacing/>
        <w:rPr>
          <w:szCs w:val="36"/>
        </w:rPr>
      </w:pPr>
      <w:proofErr w:type="gramStart"/>
      <w:r w:rsidRPr="005C228B">
        <w:rPr>
          <w:szCs w:val="36"/>
        </w:rPr>
        <w:t>П</w:t>
      </w:r>
      <w:proofErr w:type="gramEnd"/>
      <w:r w:rsidRPr="005C228B">
        <w:rPr>
          <w:szCs w:val="36"/>
        </w:rPr>
        <w:t xml:space="preserve"> О С Т А Н О В Л Е Н И Е</w:t>
      </w:r>
    </w:p>
    <w:p w:rsidR="00B0327B" w:rsidRPr="005C228B" w:rsidRDefault="00B0327B" w:rsidP="00B0327B"/>
    <w:p w:rsidR="00B0327B" w:rsidRPr="005C228B" w:rsidRDefault="00B0327B" w:rsidP="00B0327B">
      <w:pPr>
        <w:tabs>
          <w:tab w:val="left" w:pos="993"/>
        </w:tabs>
        <w:contextualSpacing/>
        <w:jc w:val="center"/>
        <w:rPr>
          <w:sz w:val="28"/>
          <w:szCs w:val="28"/>
        </w:rPr>
      </w:pPr>
      <w:r w:rsidRPr="005C228B">
        <w:rPr>
          <w:sz w:val="28"/>
          <w:szCs w:val="28"/>
        </w:rPr>
        <w:t xml:space="preserve">от 16.02.2026   </w:t>
      </w:r>
      <w:r w:rsidRPr="005C228B">
        <w:rPr>
          <w:sz w:val="28"/>
          <w:szCs w:val="28"/>
        </w:rPr>
        <w:tab/>
      </w:r>
      <w:r w:rsidRPr="005C228B">
        <w:rPr>
          <w:sz w:val="28"/>
          <w:szCs w:val="28"/>
        </w:rPr>
        <w:tab/>
      </w:r>
      <w:r w:rsidRPr="005C228B">
        <w:rPr>
          <w:sz w:val="28"/>
          <w:szCs w:val="28"/>
        </w:rPr>
        <w:tab/>
      </w:r>
      <w:r w:rsidRPr="005C228B">
        <w:rPr>
          <w:sz w:val="28"/>
          <w:szCs w:val="28"/>
        </w:rPr>
        <w:tab/>
      </w:r>
      <w:r w:rsidRPr="005C228B">
        <w:rPr>
          <w:sz w:val="28"/>
          <w:szCs w:val="28"/>
        </w:rPr>
        <w:tab/>
      </w:r>
      <w:r w:rsidRPr="005C228B">
        <w:rPr>
          <w:sz w:val="28"/>
          <w:szCs w:val="28"/>
        </w:rPr>
        <w:tab/>
      </w:r>
      <w:r w:rsidRPr="005C228B">
        <w:rPr>
          <w:sz w:val="28"/>
          <w:szCs w:val="28"/>
        </w:rPr>
        <w:tab/>
        <w:t xml:space="preserve">                                 № 8</w:t>
      </w:r>
      <w:r>
        <w:rPr>
          <w:sz w:val="28"/>
          <w:szCs w:val="28"/>
        </w:rPr>
        <w:t>8</w:t>
      </w:r>
    </w:p>
    <w:p w:rsidR="00B0327B" w:rsidRPr="005C228B" w:rsidRDefault="00B0327B" w:rsidP="00B0327B">
      <w:pPr>
        <w:contextualSpacing/>
        <w:jc w:val="center"/>
      </w:pPr>
      <w:r w:rsidRPr="005C228B">
        <w:t>г. Череповец</w:t>
      </w:r>
    </w:p>
    <w:p w:rsidR="00FD6974" w:rsidRPr="00523C49" w:rsidRDefault="00FD6974" w:rsidP="00FD6974">
      <w:pPr>
        <w:rPr>
          <w:sz w:val="26"/>
          <w:szCs w:val="26"/>
        </w:rPr>
      </w:pPr>
    </w:p>
    <w:p w:rsidR="0018174B" w:rsidRPr="00305118" w:rsidRDefault="0018174B" w:rsidP="00AC4F4D">
      <w:pPr>
        <w:jc w:val="center"/>
        <w:rPr>
          <w:b/>
          <w:szCs w:val="26"/>
        </w:rPr>
      </w:pPr>
      <w:r>
        <w:rPr>
          <w:b/>
          <w:sz w:val="28"/>
          <w:szCs w:val="28"/>
        </w:rPr>
        <w:t xml:space="preserve">Об утверждении </w:t>
      </w:r>
      <w:r w:rsidR="00C63C85">
        <w:rPr>
          <w:b/>
          <w:sz w:val="28"/>
          <w:szCs w:val="28"/>
        </w:rPr>
        <w:t>плана работы по снижению количества отказов органами прокуратуры в согласовании проведения внеплановых контрольных (надзорных) мероприятий на основании индикаторов риска нарушения обязательных требований</w:t>
      </w:r>
    </w:p>
    <w:p w:rsidR="00AD3B4C" w:rsidRPr="006C736B" w:rsidRDefault="00AD3B4C" w:rsidP="00AD3B4C">
      <w:pPr>
        <w:ind w:left="426"/>
        <w:jc w:val="center"/>
        <w:rPr>
          <w:b/>
          <w:sz w:val="28"/>
          <w:szCs w:val="28"/>
        </w:rPr>
      </w:pPr>
    </w:p>
    <w:p w:rsidR="00FD6974" w:rsidRPr="006C736B" w:rsidRDefault="00FD6974" w:rsidP="00FD6974">
      <w:pPr>
        <w:jc w:val="center"/>
        <w:rPr>
          <w:b/>
          <w:sz w:val="28"/>
          <w:szCs w:val="28"/>
        </w:rPr>
      </w:pPr>
    </w:p>
    <w:p w:rsidR="00FD6974" w:rsidRPr="006C736B" w:rsidRDefault="00FD6974" w:rsidP="00AD3B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8174B" w:rsidRPr="00B0327B" w:rsidRDefault="00FD6974" w:rsidP="00B0327B">
      <w:pPr>
        <w:ind w:firstLine="709"/>
        <w:jc w:val="both"/>
        <w:rPr>
          <w:sz w:val="28"/>
          <w:szCs w:val="28"/>
        </w:rPr>
      </w:pPr>
      <w:r w:rsidRPr="00B0327B">
        <w:rPr>
          <w:sz w:val="28"/>
          <w:szCs w:val="28"/>
        </w:rPr>
        <w:t xml:space="preserve">В </w:t>
      </w:r>
      <w:proofErr w:type="gramStart"/>
      <w:r w:rsidRPr="00B0327B">
        <w:rPr>
          <w:sz w:val="28"/>
          <w:szCs w:val="28"/>
        </w:rPr>
        <w:t>соответствии</w:t>
      </w:r>
      <w:proofErr w:type="gramEnd"/>
      <w:r w:rsidRPr="00B0327B">
        <w:rPr>
          <w:sz w:val="28"/>
          <w:szCs w:val="28"/>
        </w:rPr>
        <w:t xml:space="preserve"> </w:t>
      </w:r>
      <w:r w:rsidR="00EB4F5A" w:rsidRPr="00B0327B">
        <w:rPr>
          <w:sz w:val="28"/>
          <w:szCs w:val="28"/>
        </w:rPr>
        <w:t xml:space="preserve">с </w:t>
      </w:r>
      <w:r w:rsidR="009C2D25" w:rsidRPr="00B0327B">
        <w:rPr>
          <w:sz w:val="28"/>
          <w:szCs w:val="28"/>
        </w:rPr>
        <w:t>ф</w:t>
      </w:r>
      <w:r w:rsidR="00AA016A" w:rsidRPr="00B0327B">
        <w:rPr>
          <w:sz w:val="28"/>
          <w:szCs w:val="28"/>
        </w:rPr>
        <w:t>едеральным</w:t>
      </w:r>
      <w:r w:rsidR="007072EA" w:rsidRPr="00B0327B">
        <w:rPr>
          <w:sz w:val="28"/>
          <w:szCs w:val="28"/>
        </w:rPr>
        <w:t>и</w:t>
      </w:r>
      <w:r w:rsidR="00AA016A" w:rsidRPr="00B0327B">
        <w:rPr>
          <w:sz w:val="28"/>
          <w:szCs w:val="28"/>
        </w:rPr>
        <w:t xml:space="preserve"> закон</w:t>
      </w:r>
      <w:r w:rsidR="007072EA" w:rsidRPr="00B0327B">
        <w:rPr>
          <w:sz w:val="28"/>
          <w:szCs w:val="28"/>
        </w:rPr>
        <w:t>ами</w:t>
      </w:r>
      <w:r w:rsidR="00AA016A" w:rsidRPr="00B0327B">
        <w:rPr>
          <w:sz w:val="28"/>
          <w:szCs w:val="28"/>
        </w:rPr>
        <w:t xml:space="preserve"> от 31.07.2020 </w:t>
      </w:r>
      <w:r w:rsidR="00EB4F5A" w:rsidRPr="00B0327B">
        <w:rPr>
          <w:sz w:val="28"/>
          <w:szCs w:val="28"/>
        </w:rPr>
        <w:t>№</w:t>
      </w:r>
      <w:r w:rsidR="00AA016A" w:rsidRPr="00B0327B">
        <w:rPr>
          <w:sz w:val="28"/>
          <w:szCs w:val="28"/>
        </w:rPr>
        <w:t xml:space="preserve"> 248-ФЗ </w:t>
      </w:r>
      <w:r w:rsidR="00B0327B">
        <w:rPr>
          <w:sz w:val="28"/>
          <w:szCs w:val="28"/>
        </w:rPr>
        <w:br/>
      </w:r>
      <w:r w:rsidR="00EB4F5A" w:rsidRPr="00B0327B">
        <w:rPr>
          <w:sz w:val="28"/>
          <w:szCs w:val="28"/>
        </w:rPr>
        <w:t>«</w:t>
      </w:r>
      <w:r w:rsidR="00AA016A" w:rsidRPr="00B0327B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EB4F5A" w:rsidRPr="00B0327B">
        <w:rPr>
          <w:sz w:val="28"/>
          <w:szCs w:val="28"/>
        </w:rPr>
        <w:t>»</w:t>
      </w:r>
      <w:r w:rsidR="00AD3B4C" w:rsidRPr="00B0327B">
        <w:rPr>
          <w:sz w:val="28"/>
          <w:szCs w:val="28"/>
        </w:rPr>
        <w:t xml:space="preserve">, от 06.10.2003 </w:t>
      </w:r>
      <w:hyperlink r:id="rId8" w:history="1">
        <w:r w:rsidR="00AD3B4C" w:rsidRPr="00B0327B">
          <w:rPr>
            <w:sz w:val="28"/>
            <w:szCs w:val="28"/>
          </w:rPr>
          <w:t>№ 131-ФЗ</w:t>
        </w:r>
      </w:hyperlink>
      <w:r w:rsidR="00AD3B4C" w:rsidRPr="00B0327B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18174B" w:rsidRPr="00B0327B">
        <w:rPr>
          <w:sz w:val="28"/>
          <w:szCs w:val="28"/>
        </w:rPr>
        <w:t xml:space="preserve">, </w:t>
      </w:r>
      <w:r w:rsidR="00C63C85" w:rsidRPr="00B0327B">
        <w:rPr>
          <w:sz w:val="28"/>
          <w:szCs w:val="28"/>
        </w:rPr>
        <w:t xml:space="preserve">Уставом Череповецкого муниципального </w:t>
      </w:r>
      <w:r w:rsidR="003E4765" w:rsidRPr="00B0327B">
        <w:rPr>
          <w:sz w:val="28"/>
          <w:szCs w:val="28"/>
        </w:rPr>
        <w:t>округа</w:t>
      </w:r>
      <w:r w:rsidR="00AE51E3" w:rsidRPr="00B0327B">
        <w:rPr>
          <w:sz w:val="28"/>
          <w:szCs w:val="28"/>
        </w:rPr>
        <w:t xml:space="preserve"> Вологодской области,</w:t>
      </w:r>
    </w:p>
    <w:p w:rsidR="00EB4F5A" w:rsidRPr="006C736B" w:rsidRDefault="00EB4F5A" w:rsidP="00AD3B4C">
      <w:pPr>
        <w:ind w:firstLine="709"/>
        <w:jc w:val="both"/>
        <w:rPr>
          <w:sz w:val="28"/>
          <w:szCs w:val="28"/>
        </w:rPr>
      </w:pPr>
    </w:p>
    <w:p w:rsidR="00FD6974" w:rsidRPr="006C736B" w:rsidRDefault="00FD6974" w:rsidP="00AC4F4D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C736B">
        <w:rPr>
          <w:sz w:val="28"/>
          <w:szCs w:val="28"/>
        </w:rPr>
        <w:t>ПОСТАНОВЛЯЮ:</w:t>
      </w:r>
    </w:p>
    <w:p w:rsidR="0018174B" w:rsidRDefault="0018174B" w:rsidP="0018174B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B4F5A">
        <w:rPr>
          <w:sz w:val="28"/>
          <w:szCs w:val="28"/>
        </w:rPr>
        <w:t xml:space="preserve">Утвердить </w:t>
      </w:r>
      <w:r w:rsidR="00C63C85" w:rsidRPr="00C63C85">
        <w:rPr>
          <w:sz w:val="28"/>
          <w:szCs w:val="28"/>
        </w:rPr>
        <w:t>плана работы по снижению количества отказов органами прокуратуры в согласовании проведения внеплановых контрольных (надзорных) мероприятий на основании индикаторов риска нарушения обязательных требований</w:t>
      </w:r>
      <w:r w:rsidRPr="00EB4F5A">
        <w:rPr>
          <w:sz w:val="28"/>
          <w:szCs w:val="28"/>
        </w:rPr>
        <w:t>, согласно приложению</w:t>
      </w:r>
      <w:r w:rsidR="00C63C85">
        <w:rPr>
          <w:sz w:val="28"/>
          <w:szCs w:val="28"/>
        </w:rPr>
        <w:t xml:space="preserve"> </w:t>
      </w:r>
      <w:r w:rsidRPr="00EB4F5A">
        <w:rPr>
          <w:sz w:val="28"/>
          <w:szCs w:val="28"/>
        </w:rPr>
        <w:t>к настоящему постановлению.</w:t>
      </w:r>
    </w:p>
    <w:p w:rsidR="00EB4F5A" w:rsidRPr="006C736B" w:rsidRDefault="005A2E10" w:rsidP="00AD3B4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C736B">
        <w:rPr>
          <w:sz w:val="28"/>
          <w:szCs w:val="28"/>
        </w:rPr>
        <w:t>Настоящее п</w:t>
      </w:r>
      <w:r w:rsidR="00EB4F5A" w:rsidRPr="006C736B">
        <w:rPr>
          <w:sz w:val="28"/>
          <w:szCs w:val="28"/>
        </w:rPr>
        <w:t xml:space="preserve">остановление разместить на официальном сайте Череповецкого муниципального </w:t>
      </w:r>
      <w:r w:rsidR="00866753">
        <w:rPr>
          <w:sz w:val="28"/>
          <w:szCs w:val="28"/>
        </w:rPr>
        <w:t>округ</w:t>
      </w:r>
      <w:r w:rsidR="00EB4F5A" w:rsidRPr="006C736B">
        <w:rPr>
          <w:sz w:val="28"/>
          <w:szCs w:val="28"/>
        </w:rPr>
        <w:t>а в информационно-телекоммуникационной сети «Интернет».</w:t>
      </w:r>
    </w:p>
    <w:p w:rsidR="00EB4F5A" w:rsidRPr="006C736B" w:rsidRDefault="00EB4F5A" w:rsidP="00FD69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D6974" w:rsidRPr="006C736B" w:rsidRDefault="00FD6974" w:rsidP="00FD69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47C93" w:rsidRDefault="00347C93" w:rsidP="00745A11">
      <w:pPr>
        <w:rPr>
          <w:sz w:val="28"/>
          <w:szCs w:val="28"/>
        </w:rPr>
      </w:pPr>
    </w:p>
    <w:p w:rsidR="00B0327B" w:rsidRPr="005C228B" w:rsidRDefault="00B0327B" w:rsidP="00B0327B">
      <w:pPr>
        <w:shd w:val="clear" w:color="auto" w:fill="FFFFFF"/>
        <w:contextualSpacing/>
        <w:jc w:val="both"/>
        <w:rPr>
          <w:sz w:val="28"/>
          <w:szCs w:val="28"/>
        </w:rPr>
      </w:pPr>
      <w:proofErr w:type="gramStart"/>
      <w:r w:rsidRPr="005C228B">
        <w:rPr>
          <w:sz w:val="28"/>
          <w:szCs w:val="28"/>
        </w:rPr>
        <w:t>Исполняющий</w:t>
      </w:r>
      <w:proofErr w:type="gramEnd"/>
      <w:r w:rsidRPr="005C228B">
        <w:rPr>
          <w:sz w:val="28"/>
          <w:szCs w:val="28"/>
        </w:rPr>
        <w:t xml:space="preserve"> обязанности</w:t>
      </w:r>
    </w:p>
    <w:p w:rsidR="00B0327B" w:rsidRPr="005C228B" w:rsidRDefault="00B0327B" w:rsidP="00B0327B">
      <w:pPr>
        <w:jc w:val="both"/>
        <w:rPr>
          <w:sz w:val="28"/>
          <w:szCs w:val="28"/>
        </w:rPr>
      </w:pPr>
      <w:r w:rsidRPr="005C228B">
        <w:rPr>
          <w:sz w:val="28"/>
          <w:szCs w:val="28"/>
        </w:rPr>
        <w:t xml:space="preserve">главы округа, первый </w:t>
      </w:r>
    </w:p>
    <w:p w:rsidR="00B0327B" w:rsidRPr="005C228B" w:rsidRDefault="00B0327B" w:rsidP="00B0327B">
      <w:pPr>
        <w:jc w:val="both"/>
        <w:rPr>
          <w:b/>
          <w:sz w:val="28"/>
          <w:szCs w:val="28"/>
        </w:rPr>
      </w:pPr>
      <w:r w:rsidRPr="005C228B">
        <w:rPr>
          <w:sz w:val="28"/>
          <w:szCs w:val="28"/>
        </w:rPr>
        <w:t>заместитель главы округа                                                               В.С. Дмитриев</w:t>
      </w:r>
    </w:p>
    <w:p w:rsidR="00B845A1" w:rsidRDefault="00B845A1" w:rsidP="00745A11">
      <w:pPr>
        <w:rPr>
          <w:sz w:val="28"/>
          <w:szCs w:val="28"/>
        </w:rPr>
      </w:pPr>
    </w:p>
    <w:p w:rsidR="00174C0E" w:rsidRDefault="00174C0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845A1" w:rsidRDefault="00B845A1" w:rsidP="00745A11">
      <w:pPr>
        <w:rPr>
          <w:sz w:val="28"/>
          <w:szCs w:val="28"/>
        </w:rPr>
      </w:pPr>
    </w:p>
    <w:p w:rsidR="00B845A1" w:rsidRPr="00AC4F4D" w:rsidRDefault="00B845A1" w:rsidP="00AC4F4D">
      <w:pPr>
        <w:ind w:firstLine="6521"/>
        <w:rPr>
          <w:sz w:val="28"/>
          <w:szCs w:val="28"/>
        </w:rPr>
      </w:pPr>
      <w:r w:rsidRPr="00AC4F4D">
        <w:rPr>
          <w:sz w:val="28"/>
          <w:szCs w:val="28"/>
        </w:rPr>
        <w:t>У</w:t>
      </w:r>
      <w:r w:rsidR="00AC4F4D">
        <w:rPr>
          <w:sz w:val="28"/>
          <w:szCs w:val="28"/>
        </w:rPr>
        <w:t>ТВЕРЖДЕН</w:t>
      </w:r>
    </w:p>
    <w:p w:rsidR="00C63C85" w:rsidRPr="00AC4F4D" w:rsidRDefault="00C63C85" w:rsidP="00AC4F4D">
      <w:pPr>
        <w:ind w:firstLine="6521"/>
        <w:rPr>
          <w:sz w:val="28"/>
          <w:szCs w:val="28"/>
        </w:rPr>
      </w:pPr>
      <w:r w:rsidRPr="00AC4F4D">
        <w:rPr>
          <w:sz w:val="28"/>
          <w:szCs w:val="28"/>
        </w:rPr>
        <w:t>постановлени</w:t>
      </w:r>
      <w:r w:rsidR="00B845A1" w:rsidRPr="00AC4F4D">
        <w:rPr>
          <w:sz w:val="28"/>
          <w:szCs w:val="28"/>
        </w:rPr>
        <w:t>ем</w:t>
      </w:r>
      <w:r w:rsidRPr="00AC4F4D">
        <w:rPr>
          <w:sz w:val="28"/>
          <w:szCs w:val="28"/>
        </w:rPr>
        <w:t xml:space="preserve"> </w:t>
      </w:r>
    </w:p>
    <w:p w:rsidR="00C63C85" w:rsidRPr="00AC4F4D" w:rsidRDefault="00174C0E" w:rsidP="00AC4F4D">
      <w:pPr>
        <w:ind w:firstLine="6521"/>
        <w:rPr>
          <w:sz w:val="28"/>
          <w:szCs w:val="28"/>
        </w:rPr>
      </w:pPr>
      <w:r>
        <w:rPr>
          <w:sz w:val="28"/>
          <w:szCs w:val="28"/>
        </w:rPr>
        <w:t>А</w:t>
      </w:r>
      <w:r w:rsidR="00C63C85" w:rsidRPr="00AC4F4D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округа</w:t>
      </w:r>
    </w:p>
    <w:p w:rsidR="00C63C85" w:rsidRPr="00AC4F4D" w:rsidRDefault="00C63C85" w:rsidP="00AC4F4D">
      <w:pPr>
        <w:ind w:firstLine="6521"/>
        <w:rPr>
          <w:sz w:val="28"/>
          <w:szCs w:val="28"/>
        </w:rPr>
      </w:pPr>
      <w:r w:rsidRPr="00AC4F4D">
        <w:rPr>
          <w:sz w:val="28"/>
          <w:szCs w:val="28"/>
        </w:rPr>
        <w:t xml:space="preserve">от </w:t>
      </w:r>
      <w:r w:rsidR="00B0327B">
        <w:rPr>
          <w:sz w:val="28"/>
          <w:szCs w:val="28"/>
        </w:rPr>
        <w:t>16.02.2026</w:t>
      </w:r>
      <w:r w:rsidR="00174C0E">
        <w:rPr>
          <w:sz w:val="28"/>
          <w:szCs w:val="28"/>
        </w:rPr>
        <w:t xml:space="preserve"> </w:t>
      </w:r>
      <w:r w:rsidR="00AC4F4D">
        <w:rPr>
          <w:sz w:val="28"/>
          <w:szCs w:val="28"/>
        </w:rPr>
        <w:t xml:space="preserve">№ </w:t>
      </w:r>
      <w:r w:rsidR="00B0327B">
        <w:rPr>
          <w:sz w:val="28"/>
          <w:szCs w:val="28"/>
        </w:rPr>
        <w:t>88</w:t>
      </w:r>
    </w:p>
    <w:p w:rsidR="00C63C85" w:rsidRDefault="00C63C85" w:rsidP="00C63C85">
      <w:pPr>
        <w:jc w:val="right"/>
        <w:rPr>
          <w:sz w:val="26"/>
          <w:szCs w:val="26"/>
        </w:rPr>
      </w:pPr>
    </w:p>
    <w:p w:rsidR="009441CB" w:rsidRDefault="009441CB" w:rsidP="00C63C85">
      <w:pPr>
        <w:jc w:val="right"/>
        <w:rPr>
          <w:sz w:val="26"/>
          <w:szCs w:val="26"/>
        </w:rPr>
      </w:pPr>
    </w:p>
    <w:p w:rsidR="003C7877" w:rsidRDefault="003C7877" w:rsidP="003C78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работы по снижению количества отказов органами прокуратуры </w:t>
      </w:r>
      <w:r w:rsidR="00AC4F4D">
        <w:rPr>
          <w:b/>
          <w:sz w:val="28"/>
          <w:szCs w:val="28"/>
        </w:rPr>
        <w:br/>
      </w:r>
      <w:r>
        <w:rPr>
          <w:b/>
          <w:sz w:val="28"/>
          <w:szCs w:val="28"/>
        </w:rPr>
        <w:t>в согласовании проведения внеплановых контрольных (надзорных) мероприятий на основании индикаторов риска нарушения обязательных требований</w:t>
      </w:r>
    </w:p>
    <w:p w:rsidR="009441CB" w:rsidRDefault="009441CB" w:rsidP="003C7877">
      <w:pPr>
        <w:jc w:val="center"/>
        <w:rPr>
          <w:sz w:val="26"/>
          <w:szCs w:val="26"/>
        </w:rPr>
      </w:pPr>
    </w:p>
    <w:p w:rsidR="003C7877" w:rsidRDefault="003C7877" w:rsidP="00C63C85">
      <w:pPr>
        <w:jc w:val="right"/>
        <w:rPr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944"/>
        <w:gridCol w:w="6281"/>
        <w:gridCol w:w="2120"/>
      </w:tblGrid>
      <w:tr w:rsidR="00DB5FE2" w:rsidTr="00125A1E">
        <w:tc>
          <w:tcPr>
            <w:tcW w:w="944" w:type="dxa"/>
          </w:tcPr>
          <w:p w:rsidR="00DB5FE2" w:rsidRPr="00B0327B" w:rsidRDefault="00DB5FE2" w:rsidP="00DB5FE2">
            <w:pPr>
              <w:jc w:val="center"/>
            </w:pPr>
            <w:r w:rsidRPr="00B0327B">
              <w:t xml:space="preserve">Номер </w:t>
            </w:r>
            <w:proofErr w:type="gramStart"/>
            <w:r w:rsidRPr="00B0327B">
              <w:t>п</w:t>
            </w:r>
            <w:proofErr w:type="gramEnd"/>
            <w:r w:rsidRPr="00B0327B">
              <w:t>/п</w:t>
            </w:r>
          </w:p>
        </w:tc>
        <w:tc>
          <w:tcPr>
            <w:tcW w:w="6281" w:type="dxa"/>
          </w:tcPr>
          <w:p w:rsidR="00DB5FE2" w:rsidRPr="00B0327B" w:rsidRDefault="00DB5FE2" w:rsidP="00DB5FE2">
            <w:pPr>
              <w:jc w:val="center"/>
            </w:pPr>
            <w:r w:rsidRPr="00B0327B">
              <w:t>Наименование мероприятия</w:t>
            </w:r>
          </w:p>
        </w:tc>
        <w:tc>
          <w:tcPr>
            <w:tcW w:w="2120" w:type="dxa"/>
          </w:tcPr>
          <w:p w:rsidR="00DB5FE2" w:rsidRPr="00B0327B" w:rsidRDefault="00DB5FE2" w:rsidP="00DB5FE2">
            <w:pPr>
              <w:jc w:val="center"/>
            </w:pPr>
            <w:r w:rsidRPr="00B0327B">
              <w:t>Срок исполнения</w:t>
            </w:r>
          </w:p>
        </w:tc>
      </w:tr>
      <w:tr w:rsidR="00DB5FE2" w:rsidTr="00125A1E">
        <w:tc>
          <w:tcPr>
            <w:tcW w:w="944" w:type="dxa"/>
          </w:tcPr>
          <w:p w:rsidR="00DB5FE2" w:rsidRPr="00B0327B" w:rsidRDefault="00DB5FE2" w:rsidP="00125A1E">
            <w:pPr>
              <w:jc w:val="center"/>
            </w:pPr>
            <w:r w:rsidRPr="00B0327B">
              <w:t>1</w:t>
            </w:r>
          </w:p>
        </w:tc>
        <w:tc>
          <w:tcPr>
            <w:tcW w:w="6281" w:type="dxa"/>
          </w:tcPr>
          <w:p w:rsidR="00DB5FE2" w:rsidRPr="00B0327B" w:rsidRDefault="00DB5FE2" w:rsidP="00B845A1">
            <w:r w:rsidRPr="00B0327B">
              <w:t>Утвер</w:t>
            </w:r>
            <w:r w:rsidR="00B845A1" w:rsidRPr="00B0327B">
              <w:t>ждение переч</w:t>
            </w:r>
            <w:r w:rsidRPr="00B0327B">
              <w:t>н</w:t>
            </w:r>
            <w:r w:rsidR="00B845A1" w:rsidRPr="00B0327B">
              <w:t>я</w:t>
            </w:r>
            <w:r w:rsidRPr="00B0327B">
              <w:t xml:space="preserve"> документов, прилагаемых к решению о проведении внепланового контрольного (надзорного) мероприятия</w:t>
            </w:r>
          </w:p>
        </w:tc>
        <w:tc>
          <w:tcPr>
            <w:tcW w:w="2120" w:type="dxa"/>
          </w:tcPr>
          <w:p w:rsidR="00DB5FE2" w:rsidRPr="00B0327B" w:rsidRDefault="00DB5FE2" w:rsidP="00DB5FE2">
            <w:r w:rsidRPr="00B0327B">
              <w:t>До 30.04.202</w:t>
            </w:r>
            <w:r w:rsidR="00174C0E" w:rsidRPr="00B0327B">
              <w:t>6</w:t>
            </w:r>
          </w:p>
        </w:tc>
      </w:tr>
      <w:tr w:rsidR="00DB5FE2" w:rsidTr="00125A1E">
        <w:tc>
          <w:tcPr>
            <w:tcW w:w="944" w:type="dxa"/>
          </w:tcPr>
          <w:p w:rsidR="00DB5FE2" w:rsidRPr="00B0327B" w:rsidRDefault="00DB5FE2" w:rsidP="00125A1E">
            <w:pPr>
              <w:jc w:val="center"/>
            </w:pPr>
            <w:r w:rsidRPr="00B0327B">
              <w:t>2</w:t>
            </w:r>
          </w:p>
        </w:tc>
        <w:tc>
          <w:tcPr>
            <w:tcW w:w="6281" w:type="dxa"/>
          </w:tcPr>
          <w:p w:rsidR="00DB5FE2" w:rsidRPr="00B0327B" w:rsidRDefault="00DB5FE2" w:rsidP="00B845A1">
            <w:r w:rsidRPr="00B0327B">
              <w:t>Разработ</w:t>
            </w:r>
            <w:r w:rsidR="00B845A1" w:rsidRPr="00B0327B">
              <w:t>ка</w:t>
            </w:r>
            <w:r w:rsidRPr="00B0327B">
              <w:t xml:space="preserve"> методически</w:t>
            </w:r>
            <w:r w:rsidR="00B845A1" w:rsidRPr="00B0327B">
              <w:t>х</w:t>
            </w:r>
            <w:r w:rsidRPr="00B0327B">
              <w:t xml:space="preserve"> рекомендации по подготовке и оформлению документов и материалов, направляемых в органы прокуратуры в целях согласования и проведения контрольных (надзорных) мероприятий по каждому индикатору риска нарушения обязательных требований и ознакомить инспекторский состав</w:t>
            </w:r>
          </w:p>
        </w:tc>
        <w:tc>
          <w:tcPr>
            <w:tcW w:w="2120" w:type="dxa"/>
          </w:tcPr>
          <w:p w:rsidR="00DB5FE2" w:rsidRPr="00B0327B" w:rsidRDefault="00DB5FE2" w:rsidP="00DB5FE2">
            <w:r w:rsidRPr="00B0327B">
              <w:t>До 15.05.202</w:t>
            </w:r>
            <w:r w:rsidR="00174C0E" w:rsidRPr="00B0327B">
              <w:t>6</w:t>
            </w:r>
          </w:p>
        </w:tc>
      </w:tr>
      <w:tr w:rsidR="00DB5FE2" w:rsidTr="00125A1E">
        <w:tc>
          <w:tcPr>
            <w:tcW w:w="944" w:type="dxa"/>
          </w:tcPr>
          <w:p w:rsidR="00DB5FE2" w:rsidRPr="00B0327B" w:rsidRDefault="00DB5FE2" w:rsidP="00125A1E">
            <w:pPr>
              <w:jc w:val="center"/>
            </w:pPr>
            <w:r w:rsidRPr="00B0327B">
              <w:t>3</w:t>
            </w:r>
          </w:p>
        </w:tc>
        <w:tc>
          <w:tcPr>
            <w:tcW w:w="6281" w:type="dxa"/>
          </w:tcPr>
          <w:p w:rsidR="00DB5FE2" w:rsidRPr="00B0327B" w:rsidRDefault="00DB5FE2" w:rsidP="00DB5FE2">
            <w:r w:rsidRPr="00B0327B">
              <w:t xml:space="preserve">Проведение ежемесячных обучающих семинаров </w:t>
            </w:r>
            <w:r w:rsidRPr="00B0327B">
              <w:br/>
              <w:t>по повышению компетенции инспекторского состава в целях минимизации количества отказов органами прокуратуры в согласовании проведения внеплановых контрольных (надзорных) мероприятий и не допущения нарушений требований положений:</w:t>
            </w:r>
          </w:p>
          <w:p w:rsidR="00DB5FE2" w:rsidRPr="00B0327B" w:rsidRDefault="00DB5FE2" w:rsidP="00DB5FE2">
            <w:r w:rsidRPr="00B0327B">
              <w:t xml:space="preserve">- Федерального закона от 31 июля 2020 года </w:t>
            </w:r>
            <w:r w:rsidR="00AC4F4D" w:rsidRPr="00B0327B">
              <w:br/>
            </w:r>
            <w:r w:rsidRPr="00B0327B">
              <w:t xml:space="preserve">№ 248-ФЗ «О государственном контроле (надзоре) и муниципальном контроле в Российской Федерации», </w:t>
            </w:r>
          </w:p>
          <w:p w:rsidR="00DB5FE2" w:rsidRPr="00B0327B" w:rsidRDefault="00DB5FE2" w:rsidP="00DB5FE2">
            <w:r w:rsidRPr="00B0327B">
              <w:t xml:space="preserve">- Правил формирования и ведения единого реестра контрольных (надзорных) мероприятий, утвержденных постановлением Правительства Российской Федерации </w:t>
            </w:r>
            <w:r w:rsidRPr="00B0327B">
              <w:br/>
              <w:t xml:space="preserve">от 16 апреля 2021 года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</w:t>
            </w:r>
            <w:r w:rsidR="00AE51E3" w:rsidRPr="00B0327B">
              <w:t xml:space="preserve">г. </w:t>
            </w:r>
            <w:r w:rsidRPr="00B0327B">
              <w:t>№ 415»</w:t>
            </w:r>
          </w:p>
          <w:p w:rsidR="00DB5FE2" w:rsidRPr="00B0327B" w:rsidRDefault="00DB5FE2" w:rsidP="00DB5FE2">
            <w:r w:rsidRPr="00B0327B">
              <w:t>-Порядка согласования контрольным (надзорным) органом с прокурором проведения внепланового контрольного (надзорного) мероприятия, утвержденного приказом Генеральной прокуратуры Российской Федерации от 2 июня 2021 года № 294</w:t>
            </w:r>
            <w:r w:rsidR="00AE51E3" w:rsidRPr="00B0327B">
              <w:t xml:space="preserve"> </w:t>
            </w:r>
            <w:r w:rsidRPr="00B0327B">
              <w:t>«О реализации Федерального закона от 31</w:t>
            </w:r>
            <w:r w:rsidR="00AE51E3" w:rsidRPr="00B0327B">
              <w:t>.07.</w:t>
            </w:r>
            <w:r w:rsidRPr="00B0327B">
              <w:t>2020 №</w:t>
            </w:r>
            <w:r w:rsidR="00AE51E3" w:rsidRPr="00B0327B">
              <w:t> </w:t>
            </w:r>
            <w:r w:rsidRPr="00B0327B">
              <w:t xml:space="preserve">248-ФЗ </w:t>
            </w:r>
            <w:r w:rsidR="009441CB">
              <w:br/>
            </w:r>
            <w:r w:rsidRPr="00B0327B">
              <w:t>«О государственном контроле (надзоре) и муниципальном контроле в Российской Федерации»</w:t>
            </w:r>
          </w:p>
        </w:tc>
        <w:tc>
          <w:tcPr>
            <w:tcW w:w="2120" w:type="dxa"/>
          </w:tcPr>
          <w:p w:rsidR="00DB5FE2" w:rsidRPr="00B0327B" w:rsidRDefault="00DB5FE2" w:rsidP="00DB5FE2">
            <w:r w:rsidRPr="00B0327B">
              <w:t xml:space="preserve">До 15 мая </w:t>
            </w:r>
          </w:p>
          <w:p w:rsidR="00DB5FE2" w:rsidRPr="00B0327B" w:rsidRDefault="00DB5FE2" w:rsidP="00DB5FE2">
            <w:r w:rsidRPr="00B0327B">
              <w:t>202</w:t>
            </w:r>
            <w:r w:rsidR="00174C0E" w:rsidRPr="00B0327B">
              <w:t>6</w:t>
            </w:r>
            <w:r w:rsidRPr="00B0327B">
              <w:t xml:space="preserve"> года, далее – ежемесячно в соответствии с графиком</w:t>
            </w:r>
          </w:p>
        </w:tc>
      </w:tr>
      <w:tr w:rsidR="00DB5FE2" w:rsidTr="00125A1E">
        <w:tc>
          <w:tcPr>
            <w:tcW w:w="944" w:type="dxa"/>
          </w:tcPr>
          <w:p w:rsidR="00DB5FE2" w:rsidRPr="00B0327B" w:rsidRDefault="00125A1E" w:rsidP="00125A1E">
            <w:pPr>
              <w:jc w:val="center"/>
            </w:pPr>
            <w:r w:rsidRPr="00B0327B">
              <w:t>4</w:t>
            </w:r>
          </w:p>
        </w:tc>
        <w:tc>
          <w:tcPr>
            <w:tcW w:w="6281" w:type="dxa"/>
          </w:tcPr>
          <w:p w:rsidR="00DB5FE2" w:rsidRPr="00B0327B" w:rsidRDefault="00DB5FE2" w:rsidP="00DB5FE2">
            <w:r w:rsidRPr="00B0327B">
              <w:t xml:space="preserve">Организовать внутренний контроль по соблюдению инспекторским составом Правил формирования и ведения </w:t>
            </w:r>
            <w:r w:rsidRPr="00B0327B">
              <w:lastRenderedPageBreak/>
              <w:t>единого реестра контрольных (надзорных) мероприятий и Порядка согласования контрольным (надзорным) органом с прокурором проведения внепланового контрольного (надзорного) мероприятия</w:t>
            </w:r>
          </w:p>
        </w:tc>
        <w:tc>
          <w:tcPr>
            <w:tcW w:w="2120" w:type="dxa"/>
          </w:tcPr>
          <w:p w:rsidR="00DB5FE2" w:rsidRPr="00B0327B" w:rsidRDefault="00125A1E" w:rsidP="00DB5FE2">
            <w:r w:rsidRPr="00B0327B">
              <w:lastRenderedPageBreak/>
              <w:t>Постоянно</w:t>
            </w:r>
          </w:p>
        </w:tc>
      </w:tr>
      <w:tr w:rsidR="00DB5FE2" w:rsidTr="00125A1E">
        <w:tc>
          <w:tcPr>
            <w:tcW w:w="944" w:type="dxa"/>
          </w:tcPr>
          <w:p w:rsidR="00DB5FE2" w:rsidRPr="00B0327B" w:rsidRDefault="00125A1E" w:rsidP="00125A1E">
            <w:pPr>
              <w:jc w:val="center"/>
            </w:pPr>
            <w:r w:rsidRPr="00B0327B">
              <w:lastRenderedPageBreak/>
              <w:t>5</w:t>
            </w:r>
          </w:p>
        </w:tc>
        <w:tc>
          <w:tcPr>
            <w:tcW w:w="6281" w:type="dxa"/>
          </w:tcPr>
          <w:p w:rsidR="00DB5FE2" w:rsidRPr="00B0327B" w:rsidRDefault="00125A1E" w:rsidP="00DB5FE2">
            <w:r w:rsidRPr="00B0327B">
              <w:rPr>
                <w:rFonts w:ascii="XO Thames" w:hAnsi="XO Thames"/>
              </w:rPr>
              <w:t>Проводить анализ причин отказов органами прокуратуры в согласовании проведения внеплановых контрольных (надзорных) мероприятий</w:t>
            </w:r>
          </w:p>
        </w:tc>
        <w:tc>
          <w:tcPr>
            <w:tcW w:w="2120" w:type="dxa"/>
          </w:tcPr>
          <w:p w:rsidR="00125A1E" w:rsidRPr="00B0327B" w:rsidRDefault="00125A1E" w:rsidP="00125A1E">
            <w:pPr>
              <w:rPr>
                <w:rFonts w:ascii="XO Thames" w:hAnsi="XO Thames"/>
              </w:rPr>
            </w:pPr>
            <w:r w:rsidRPr="00B0327B">
              <w:rPr>
                <w:rFonts w:ascii="XO Thames" w:hAnsi="XO Thames"/>
              </w:rPr>
              <w:t xml:space="preserve">До 15 мая </w:t>
            </w:r>
          </w:p>
          <w:p w:rsidR="00DB5FE2" w:rsidRPr="00B0327B" w:rsidRDefault="00125A1E" w:rsidP="00125A1E">
            <w:r w:rsidRPr="00B0327B">
              <w:rPr>
                <w:rFonts w:ascii="XO Thames" w:hAnsi="XO Thames"/>
              </w:rPr>
              <w:t>202</w:t>
            </w:r>
            <w:r w:rsidR="00174C0E" w:rsidRPr="00B0327B">
              <w:rPr>
                <w:rFonts w:ascii="XO Thames" w:hAnsi="XO Thames"/>
              </w:rPr>
              <w:t>6</w:t>
            </w:r>
            <w:r w:rsidRPr="00B0327B">
              <w:rPr>
                <w:rFonts w:ascii="XO Thames" w:hAnsi="XO Thames"/>
              </w:rPr>
              <w:t xml:space="preserve"> года, далее – еженедельно</w:t>
            </w:r>
          </w:p>
        </w:tc>
      </w:tr>
      <w:tr w:rsidR="00125A1E" w:rsidTr="00125A1E">
        <w:tc>
          <w:tcPr>
            <w:tcW w:w="944" w:type="dxa"/>
          </w:tcPr>
          <w:p w:rsidR="00125A1E" w:rsidRPr="00B0327B" w:rsidRDefault="00125A1E" w:rsidP="00125A1E">
            <w:pPr>
              <w:jc w:val="center"/>
            </w:pPr>
            <w:r w:rsidRPr="00B0327B">
              <w:t>6</w:t>
            </w:r>
          </w:p>
        </w:tc>
        <w:tc>
          <w:tcPr>
            <w:tcW w:w="6281" w:type="dxa"/>
          </w:tcPr>
          <w:p w:rsidR="00125A1E" w:rsidRPr="00B0327B" w:rsidRDefault="00125A1E" w:rsidP="00DB5FE2">
            <w:pPr>
              <w:rPr>
                <w:rFonts w:ascii="XO Thames" w:hAnsi="XO Thames"/>
              </w:rPr>
            </w:pPr>
            <w:r w:rsidRPr="00B0327B">
              <w:rPr>
                <w:rFonts w:ascii="XO Thames" w:hAnsi="XO Thames"/>
              </w:rPr>
              <w:t>По результатам анализа причин отказов органами прокуратуры в согласовании проведения внеплановых контрольных (надзорных) мероприятий обеспечить взаимодействие с органами прокуратуры по сокращению количества ошибок и отказов в согласовании проведения внеплановых контрольных (надзорных) мероприятий</w:t>
            </w:r>
          </w:p>
        </w:tc>
        <w:tc>
          <w:tcPr>
            <w:tcW w:w="2120" w:type="dxa"/>
          </w:tcPr>
          <w:p w:rsidR="00125A1E" w:rsidRPr="00B0327B" w:rsidRDefault="00125A1E" w:rsidP="00125A1E">
            <w:pPr>
              <w:rPr>
                <w:rFonts w:ascii="XO Thames" w:hAnsi="XO Thames"/>
              </w:rPr>
            </w:pPr>
            <w:r w:rsidRPr="00B0327B">
              <w:rPr>
                <w:rFonts w:ascii="XO Thames" w:hAnsi="XO Thames"/>
              </w:rPr>
              <w:t>Еженедельно</w:t>
            </w:r>
          </w:p>
        </w:tc>
      </w:tr>
      <w:tr w:rsidR="00125A1E" w:rsidTr="00125A1E">
        <w:tc>
          <w:tcPr>
            <w:tcW w:w="944" w:type="dxa"/>
          </w:tcPr>
          <w:p w:rsidR="00125A1E" w:rsidRPr="00B0327B" w:rsidRDefault="00125A1E" w:rsidP="00125A1E">
            <w:pPr>
              <w:jc w:val="center"/>
            </w:pPr>
            <w:r w:rsidRPr="00B0327B">
              <w:t>7</w:t>
            </w:r>
          </w:p>
        </w:tc>
        <w:tc>
          <w:tcPr>
            <w:tcW w:w="6281" w:type="dxa"/>
          </w:tcPr>
          <w:p w:rsidR="00125A1E" w:rsidRPr="00B0327B" w:rsidRDefault="00125A1E" w:rsidP="00125A1E">
            <w:pPr>
              <w:rPr>
                <w:rFonts w:ascii="XO Thames" w:hAnsi="XO Thames"/>
              </w:rPr>
            </w:pPr>
            <w:r w:rsidRPr="00B0327B">
              <w:rPr>
                <w:rFonts w:ascii="XO Thames" w:hAnsi="XO Thames"/>
              </w:rPr>
              <w:t xml:space="preserve">При наличии отказов и </w:t>
            </w:r>
            <w:proofErr w:type="gramStart"/>
            <w:r w:rsidRPr="00B0327B">
              <w:rPr>
                <w:rFonts w:ascii="XO Thames" w:hAnsi="XO Thames"/>
              </w:rPr>
              <w:t>при</w:t>
            </w:r>
            <w:proofErr w:type="gramEnd"/>
            <w:r w:rsidRPr="00B0327B">
              <w:rPr>
                <w:rFonts w:ascii="XO Thames" w:hAnsi="XO Thames"/>
              </w:rPr>
              <w:t xml:space="preserve"> достигнутых с органами прокуратуры договоренностей по устранению причин отказов, необходимо направить письмо в адрес Главного стратегического управления</w:t>
            </w:r>
          </w:p>
          <w:p w:rsidR="00125A1E" w:rsidRPr="00B0327B" w:rsidRDefault="00125A1E" w:rsidP="00125A1E">
            <w:pPr>
              <w:rPr>
                <w:rFonts w:ascii="XO Thames" w:hAnsi="XO Thames"/>
              </w:rPr>
            </w:pPr>
            <w:r w:rsidRPr="00B0327B">
              <w:rPr>
                <w:rFonts w:ascii="XO Thames" w:hAnsi="XO Thames"/>
              </w:rPr>
              <w:t xml:space="preserve">Администрации Губернатора области со сведениями о выработанных способах </w:t>
            </w:r>
            <w:proofErr w:type="gramStart"/>
            <w:r w:rsidRPr="00B0327B">
              <w:rPr>
                <w:rFonts w:ascii="XO Thames" w:hAnsi="XO Thames"/>
              </w:rPr>
              <w:t>устранения причин отказов органов прокуратуры</w:t>
            </w:r>
            <w:proofErr w:type="gramEnd"/>
            <w:r w:rsidRPr="00B0327B">
              <w:rPr>
                <w:rFonts w:ascii="XO Thames" w:hAnsi="XO Thames"/>
              </w:rPr>
              <w:t xml:space="preserve"> в согласовании проведения внеплановых контрольных (надзорных) мероприятий</w:t>
            </w:r>
          </w:p>
        </w:tc>
        <w:tc>
          <w:tcPr>
            <w:tcW w:w="2120" w:type="dxa"/>
          </w:tcPr>
          <w:p w:rsidR="00125A1E" w:rsidRPr="00B0327B" w:rsidRDefault="00125A1E" w:rsidP="00125A1E">
            <w:pPr>
              <w:rPr>
                <w:rFonts w:ascii="XO Thames" w:hAnsi="XO Thames"/>
              </w:rPr>
            </w:pPr>
            <w:r w:rsidRPr="00B0327B">
              <w:rPr>
                <w:rFonts w:ascii="XO Thames" w:hAnsi="XO Thames"/>
              </w:rPr>
              <w:t>Ежемесячно</w:t>
            </w:r>
          </w:p>
        </w:tc>
      </w:tr>
    </w:tbl>
    <w:p w:rsidR="00C63C85" w:rsidRPr="00C63C85" w:rsidRDefault="00C63C85" w:rsidP="00C63C85">
      <w:pPr>
        <w:jc w:val="right"/>
        <w:rPr>
          <w:sz w:val="26"/>
          <w:szCs w:val="26"/>
        </w:rPr>
      </w:pPr>
    </w:p>
    <w:sectPr w:rsidR="00C63C85" w:rsidRPr="00C63C85" w:rsidSect="00AC4F4D"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19E" w:rsidRDefault="00D7519E" w:rsidP="00AC4F4D">
      <w:r>
        <w:separator/>
      </w:r>
    </w:p>
  </w:endnote>
  <w:endnote w:type="continuationSeparator" w:id="0">
    <w:p w:rsidR="00D7519E" w:rsidRDefault="00D7519E" w:rsidP="00AC4F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19E" w:rsidRDefault="00D7519E" w:rsidP="00AC4F4D">
      <w:r>
        <w:separator/>
      </w:r>
    </w:p>
  </w:footnote>
  <w:footnote w:type="continuationSeparator" w:id="0">
    <w:p w:rsidR="00D7519E" w:rsidRDefault="00D7519E" w:rsidP="00AC4F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60765"/>
      <w:docPartObj>
        <w:docPartGallery w:val="Page Numbers (Top of Page)"/>
        <w:docPartUnique/>
      </w:docPartObj>
    </w:sdtPr>
    <w:sdtContent>
      <w:p w:rsidR="00AC4F4D" w:rsidRDefault="005F7FEB">
        <w:pPr>
          <w:pStyle w:val="af"/>
          <w:jc w:val="center"/>
        </w:pPr>
        <w:r>
          <w:fldChar w:fldCharType="begin"/>
        </w:r>
        <w:r w:rsidR="00174C0E">
          <w:instrText xml:space="preserve"> PAGE   \* MERGEFORMAT </w:instrText>
        </w:r>
        <w:r>
          <w:fldChar w:fldCharType="separate"/>
        </w:r>
        <w:r w:rsidR="009441C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C4F4D" w:rsidRDefault="00AC4F4D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0840"/>
    <w:multiLevelType w:val="hybridMultilevel"/>
    <w:tmpl w:val="FFFC0508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F23CC8"/>
    <w:multiLevelType w:val="hybridMultilevel"/>
    <w:tmpl w:val="EA705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002B6E"/>
    <w:multiLevelType w:val="hybridMultilevel"/>
    <w:tmpl w:val="93AEE16C"/>
    <w:lvl w:ilvl="0" w:tplc="0419000F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198"/>
        </w:tabs>
        <w:ind w:left="31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18"/>
        </w:tabs>
        <w:ind w:left="39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38"/>
        </w:tabs>
        <w:ind w:left="46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58"/>
        </w:tabs>
        <w:ind w:left="53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78"/>
        </w:tabs>
        <w:ind w:left="60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98"/>
        </w:tabs>
        <w:ind w:left="67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18"/>
        </w:tabs>
        <w:ind w:left="75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38"/>
        </w:tabs>
        <w:ind w:left="8238" w:hanging="180"/>
      </w:pPr>
    </w:lvl>
  </w:abstractNum>
  <w:abstractNum w:abstractNumId="3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35C75CC5"/>
    <w:multiLevelType w:val="hybridMultilevel"/>
    <w:tmpl w:val="FE92F338"/>
    <w:lvl w:ilvl="0" w:tplc="55BECC6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3F670D5D"/>
    <w:multiLevelType w:val="hybridMultilevel"/>
    <w:tmpl w:val="A1941174"/>
    <w:lvl w:ilvl="0" w:tplc="042685C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5F7770"/>
    <w:multiLevelType w:val="hybridMultilevel"/>
    <w:tmpl w:val="BCC8D222"/>
    <w:lvl w:ilvl="0" w:tplc="677EAF3A">
      <w:start w:val="1"/>
      <w:numFmt w:val="decimal"/>
      <w:lvlText w:val="%1."/>
      <w:lvlJc w:val="left"/>
      <w:pPr>
        <w:ind w:left="5625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9">
    <w:nsid w:val="7310703A"/>
    <w:multiLevelType w:val="hybridMultilevel"/>
    <w:tmpl w:val="10E21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0761B4"/>
    <w:multiLevelType w:val="hybridMultilevel"/>
    <w:tmpl w:val="AA840204"/>
    <w:lvl w:ilvl="0" w:tplc="09488E6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4"/>
  </w:num>
  <w:num w:numId="5">
    <w:abstractNumId w:val="1"/>
  </w:num>
  <w:num w:numId="6">
    <w:abstractNumId w:val="9"/>
  </w:num>
  <w:num w:numId="7">
    <w:abstractNumId w:val="0"/>
  </w:num>
  <w:num w:numId="8">
    <w:abstractNumId w:val="3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3E6E"/>
    <w:rsid w:val="000007DF"/>
    <w:rsid w:val="000051F1"/>
    <w:rsid w:val="00005F11"/>
    <w:rsid w:val="00007388"/>
    <w:rsid w:val="00010824"/>
    <w:rsid w:val="00012913"/>
    <w:rsid w:val="0001492E"/>
    <w:rsid w:val="00021007"/>
    <w:rsid w:val="00022DA4"/>
    <w:rsid w:val="00022F69"/>
    <w:rsid w:val="000244DA"/>
    <w:rsid w:val="0002566B"/>
    <w:rsid w:val="000272B0"/>
    <w:rsid w:val="00027551"/>
    <w:rsid w:val="000301ED"/>
    <w:rsid w:val="000332C9"/>
    <w:rsid w:val="000351E2"/>
    <w:rsid w:val="00040BF5"/>
    <w:rsid w:val="00040E86"/>
    <w:rsid w:val="00041FE9"/>
    <w:rsid w:val="000427BE"/>
    <w:rsid w:val="00046152"/>
    <w:rsid w:val="0004656B"/>
    <w:rsid w:val="00050345"/>
    <w:rsid w:val="00054B06"/>
    <w:rsid w:val="00054E60"/>
    <w:rsid w:val="00057B27"/>
    <w:rsid w:val="0006265C"/>
    <w:rsid w:val="00062788"/>
    <w:rsid w:val="00062808"/>
    <w:rsid w:val="0006348F"/>
    <w:rsid w:val="000655D8"/>
    <w:rsid w:val="0006728E"/>
    <w:rsid w:val="00067945"/>
    <w:rsid w:val="00067D60"/>
    <w:rsid w:val="00067D99"/>
    <w:rsid w:val="00071E28"/>
    <w:rsid w:val="000726E0"/>
    <w:rsid w:val="0007451F"/>
    <w:rsid w:val="00074863"/>
    <w:rsid w:val="000752EC"/>
    <w:rsid w:val="00081551"/>
    <w:rsid w:val="00081892"/>
    <w:rsid w:val="00081AEF"/>
    <w:rsid w:val="00082E99"/>
    <w:rsid w:val="00085B34"/>
    <w:rsid w:val="00086B4B"/>
    <w:rsid w:val="00087035"/>
    <w:rsid w:val="00094F41"/>
    <w:rsid w:val="00094F95"/>
    <w:rsid w:val="00095A52"/>
    <w:rsid w:val="000A0F49"/>
    <w:rsid w:val="000A0F80"/>
    <w:rsid w:val="000A3FC2"/>
    <w:rsid w:val="000A4A0A"/>
    <w:rsid w:val="000A58C3"/>
    <w:rsid w:val="000A7E43"/>
    <w:rsid w:val="000B0060"/>
    <w:rsid w:val="000B0AFD"/>
    <w:rsid w:val="000B28BE"/>
    <w:rsid w:val="000B59EE"/>
    <w:rsid w:val="000B5CC5"/>
    <w:rsid w:val="000B7060"/>
    <w:rsid w:val="000B7466"/>
    <w:rsid w:val="000B76A8"/>
    <w:rsid w:val="000B7C66"/>
    <w:rsid w:val="000C1112"/>
    <w:rsid w:val="000C19C9"/>
    <w:rsid w:val="000C1C86"/>
    <w:rsid w:val="000C646B"/>
    <w:rsid w:val="000C71AD"/>
    <w:rsid w:val="000D242A"/>
    <w:rsid w:val="000D5029"/>
    <w:rsid w:val="000E0503"/>
    <w:rsid w:val="000E0822"/>
    <w:rsid w:val="000E2137"/>
    <w:rsid w:val="000E73E7"/>
    <w:rsid w:val="000F5D7A"/>
    <w:rsid w:val="00100B10"/>
    <w:rsid w:val="00103A26"/>
    <w:rsid w:val="00105C26"/>
    <w:rsid w:val="0011065E"/>
    <w:rsid w:val="00111340"/>
    <w:rsid w:val="00111CC1"/>
    <w:rsid w:val="00113637"/>
    <w:rsid w:val="00114225"/>
    <w:rsid w:val="00115053"/>
    <w:rsid w:val="0011661C"/>
    <w:rsid w:val="001205D8"/>
    <w:rsid w:val="00125A1E"/>
    <w:rsid w:val="00127D6D"/>
    <w:rsid w:val="00127DE8"/>
    <w:rsid w:val="00127F74"/>
    <w:rsid w:val="00130193"/>
    <w:rsid w:val="00132CC2"/>
    <w:rsid w:val="00133AED"/>
    <w:rsid w:val="00137C83"/>
    <w:rsid w:val="0014143A"/>
    <w:rsid w:val="001415DD"/>
    <w:rsid w:val="001418BD"/>
    <w:rsid w:val="001421D3"/>
    <w:rsid w:val="00144E9F"/>
    <w:rsid w:val="001463B7"/>
    <w:rsid w:val="00147AE9"/>
    <w:rsid w:val="00151365"/>
    <w:rsid w:val="001529FC"/>
    <w:rsid w:val="0015514A"/>
    <w:rsid w:val="001556D8"/>
    <w:rsid w:val="00155CD4"/>
    <w:rsid w:val="0016306E"/>
    <w:rsid w:val="0016392C"/>
    <w:rsid w:val="00163DC3"/>
    <w:rsid w:val="0016408F"/>
    <w:rsid w:val="001671C3"/>
    <w:rsid w:val="0017016C"/>
    <w:rsid w:val="0017057C"/>
    <w:rsid w:val="001709CB"/>
    <w:rsid w:val="00172F7E"/>
    <w:rsid w:val="0017447D"/>
    <w:rsid w:val="00174C0E"/>
    <w:rsid w:val="001752F9"/>
    <w:rsid w:val="00175EAC"/>
    <w:rsid w:val="00176554"/>
    <w:rsid w:val="00177D2E"/>
    <w:rsid w:val="00177E38"/>
    <w:rsid w:val="0018131D"/>
    <w:rsid w:val="0018174B"/>
    <w:rsid w:val="001848E8"/>
    <w:rsid w:val="00185DCD"/>
    <w:rsid w:val="00186D4F"/>
    <w:rsid w:val="00187B90"/>
    <w:rsid w:val="00187C8A"/>
    <w:rsid w:val="00187F7D"/>
    <w:rsid w:val="00195E98"/>
    <w:rsid w:val="0019716C"/>
    <w:rsid w:val="00197604"/>
    <w:rsid w:val="001A67EB"/>
    <w:rsid w:val="001A788C"/>
    <w:rsid w:val="001B02ED"/>
    <w:rsid w:val="001B0E6B"/>
    <w:rsid w:val="001B1A82"/>
    <w:rsid w:val="001B1AFC"/>
    <w:rsid w:val="001B1EAA"/>
    <w:rsid w:val="001B2BBD"/>
    <w:rsid w:val="001B2DE7"/>
    <w:rsid w:val="001B41C1"/>
    <w:rsid w:val="001B47A5"/>
    <w:rsid w:val="001C3D8D"/>
    <w:rsid w:val="001C578D"/>
    <w:rsid w:val="001C61A3"/>
    <w:rsid w:val="001C68C4"/>
    <w:rsid w:val="001C6BC0"/>
    <w:rsid w:val="001C736A"/>
    <w:rsid w:val="001D0ADB"/>
    <w:rsid w:val="001D5956"/>
    <w:rsid w:val="001E06C1"/>
    <w:rsid w:val="001E071A"/>
    <w:rsid w:val="001E13B4"/>
    <w:rsid w:val="001E1B6B"/>
    <w:rsid w:val="001E4472"/>
    <w:rsid w:val="001E4D91"/>
    <w:rsid w:val="001E5557"/>
    <w:rsid w:val="001E7753"/>
    <w:rsid w:val="001F08A1"/>
    <w:rsid w:val="001F59CE"/>
    <w:rsid w:val="001F631E"/>
    <w:rsid w:val="001F6B3F"/>
    <w:rsid w:val="001F77D8"/>
    <w:rsid w:val="0020244C"/>
    <w:rsid w:val="002025CE"/>
    <w:rsid w:val="0020427A"/>
    <w:rsid w:val="00204829"/>
    <w:rsid w:val="00204C9B"/>
    <w:rsid w:val="002057C0"/>
    <w:rsid w:val="00206B4E"/>
    <w:rsid w:val="00211A98"/>
    <w:rsid w:val="00212F29"/>
    <w:rsid w:val="00213070"/>
    <w:rsid w:val="00214DA1"/>
    <w:rsid w:val="00220D9B"/>
    <w:rsid w:val="002238B7"/>
    <w:rsid w:val="002242D3"/>
    <w:rsid w:val="00225ED0"/>
    <w:rsid w:val="002270AB"/>
    <w:rsid w:val="002306B0"/>
    <w:rsid w:val="00232F4A"/>
    <w:rsid w:val="00241078"/>
    <w:rsid w:val="00241EA3"/>
    <w:rsid w:val="00242F8B"/>
    <w:rsid w:val="00244C0E"/>
    <w:rsid w:val="0024649A"/>
    <w:rsid w:val="00247A77"/>
    <w:rsid w:val="0025113B"/>
    <w:rsid w:val="002523B6"/>
    <w:rsid w:val="00252456"/>
    <w:rsid w:val="002525E7"/>
    <w:rsid w:val="00255530"/>
    <w:rsid w:val="00255903"/>
    <w:rsid w:val="00257C28"/>
    <w:rsid w:val="002601ED"/>
    <w:rsid w:val="0026219E"/>
    <w:rsid w:val="00262374"/>
    <w:rsid w:val="00262EFA"/>
    <w:rsid w:val="002704A5"/>
    <w:rsid w:val="002717B0"/>
    <w:rsid w:val="0027334F"/>
    <w:rsid w:val="00273963"/>
    <w:rsid w:val="0027572B"/>
    <w:rsid w:val="0027586B"/>
    <w:rsid w:val="00275F4A"/>
    <w:rsid w:val="00276FB6"/>
    <w:rsid w:val="002807E0"/>
    <w:rsid w:val="00281297"/>
    <w:rsid w:val="00287C52"/>
    <w:rsid w:val="00287EFC"/>
    <w:rsid w:val="00291369"/>
    <w:rsid w:val="00291D17"/>
    <w:rsid w:val="002941E6"/>
    <w:rsid w:val="0029478F"/>
    <w:rsid w:val="00296ACA"/>
    <w:rsid w:val="00297A58"/>
    <w:rsid w:val="00297A61"/>
    <w:rsid w:val="002A39ED"/>
    <w:rsid w:val="002A6464"/>
    <w:rsid w:val="002B0397"/>
    <w:rsid w:val="002B10B5"/>
    <w:rsid w:val="002B3910"/>
    <w:rsid w:val="002B578F"/>
    <w:rsid w:val="002B5F18"/>
    <w:rsid w:val="002B7EC0"/>
    <w:rsid w:val="002C0D7C"/>
    <w:rsid w:val="002C157D"/>
    <w:rsid w:val="002C3BC3"/>
    <w:rsid w:val="002C4375"/>
    <w:rsid w:val="002C5A34"/>
    <w:rsid w:val="002C7367"/>
    <w:rsid w:val="002C79AC"/>
    <w:rsid w:val="002D2293"/>
    <w:rsid w:val="002D2B9B"/>
    <w:rsid w:val="002E0B4A"/>
    <w:rsid w:val="002E0DB4"/>
    <w:rsid w:val="002E157A"/>
    <w:rsid w:val="002E1AEA"/>
    <w:rsid w:val="002E35B9"/>
    <w:rsid w:val="002E3DAB"/>
    <w:rsid w:val="002E464D"/>
    <w:rsid w:val="002E5E90"/>
    <w:rsid w:val="002E683C"/>
    <w:rsid w:val="002E72C1"/>
    <w:rsid w:val="002F1032"/>
    <w:rsid w:val="002F38FE"/>
    <w:rsid w:val="002F3B4F"/>
    <w:rsid w:val="002F57A0"/>
    <w:rsid w:val="002F6C5F"/>
    <w:rsid w:val="002F7693"/>
    <w:rsid w:val="002F7EE5"/>
    <w:rsid w:val="00300360"/>
    <w:rsid w:val="00300940"/>
    <w:rsid w:val="00300BCF"/>
    <w:rsid w:val="00303899"/>
    <w:rsid w:val="00304D66"/>
    <w:rsid w:val="00305173"/>
    <w:rsid w:val="00307309"/>
    <w:rsid w:val="003109E5"/>
    <w:rsid w:val="00310E11"/>
    <w:rsid w:val="003134CC"/>
    <w:rsid w:val="00315142"/>
    <w:rsid w:val="00316556"/>
    <w:rsid w:val="00316B4A"/>
    <w:rsid w:val="00316BAF"/>
    <w:rsid w:val="00316F91"/>
    <w:rsid w:val="00317288"/>
    <w:rsid w:val="0032018B"/>
    <w:rsid w:val="0032231E"/>
    <w:rsid w:val="00323411"/>
    <w:rsid w:val="00324FF5"/>
    <w:rsid w:val="00326067"/>
    <w:rsid w:val="0032635A"/>
    <w:rsid w:val="00326587"/>
    <w:rsid w:val="00326E37"/>
    <w:rsid w:val="0033085F"/>
    <w:rsid w:val="003317C9"/>
    <w:rsid w:val="003336B5"/>
    <w:rsid w:val="00333856"/>
    <w:rsid w:val="003360B8"/>
    <w:rsid w:val="00340B97"/>
    <w:rsid w:val="00341186"/>
    <w:rsid w:val="003433F7"/>
    <w:rsid w:val="00347C93"/>
    <w:rsid w:val="003518E1"/>
    <w:rsid w:val="00352011"/>
    <w:rsid w:val="00352349"/>
    <w:rsid w:val="0035536B"/>
    <w:rsid w:val="0036316F"/>
    <w:rsid w:val="00363282"/>
    <w:rsid w:val="00364452"/>
    <w:rsid w:val="00365B90"/>
    <w:rsid w:val="003667F3"/>
    <w:rsid w:val="0037217C"/>
    <w:rsid w:val="003722DE"/>
    <w:rsid w:val="00373044"/>
    <w:rsid w:val="00377310"/>
    <w:rsid w:val="00381C49"/>
    <w:rsid w:val="0038318D"/>
    <w:rsid w:val="003831A2"/>
    <w:rsid w:val="003836BD"/>
    <w:rsid w:val="00384F76"/>
    <w:rsid w:val="00385642"/>
    <w:rsid w:val="00386288"/>
    <w:rsid w:val="0038717D"/>
    <w:rsid w:val="0038784B"/>
    <w:rsid w:val="00390432"/>
    <w:rsid w:val="003904E5"/>
    <w:rsid w:val="00390B45"/>
    <w:rsid w:val="003948FC"/>
    <w:rsid w:val="00394DEA"/>
    <w:rsid w:val="0039552F"/>
    <w:rsid w:val="003A17FB"/>
    <w:rsid w:val="003A27D2"/>
    <w:rsid w:val="003A2D71"/>
    <w:rsid w:val="003A5CD8"/>
    <w:rsid w:val="003A72CF"/>
    <w:rsid w:val="003A780A"/>
    <w:rsid w:val="003B0ED3"/>
    <w:rsid w:val="003B173B"/>
    <w:rsid w:val="003B2C09"/>
    <w:rsid w:val="003B56D8"/>
    <w:rsid w:val="003B64E1"/>
    <w:rsid w:val="003B68B4"/>
    <w:rsid w:val="003C077D"/>
    <w:rsid w:val="003C0A5F"/>
    <w:rsid w:val="003C0C34"/>
    <w:rsid w:val="003C173C"/>
    <w:rsid w:val="003C184A"/>
    <w:rsid w:val="003C4A2D"/>
    <w:rsid w:val="003C636E"/>
    <w:rsid w:val="003C68DF"/>
    <w:rsid w:val="003C74C1"/>
    <w:rsid w:val="003C754E"/>
    <w:rsid w:val="003C7877"/>
    <w:rsid w:val="003D06D4"/>
    <w:rsid w:val="003D0ADC"/>
    <w:rsid w:val="003D77BC"/>
    <w:rsid w:val="003D7AA1"/>
    <w:rsid w:val="003E4765"/>
    <w:rsid w:val="003E5744"/>
    <w:rsid w:val="003F0C86"/>
    <w:rsid w:val="003F1ACE"/>
    <w:rsid w:val="003F45F2"/>
    <w:rsid w:val="003F690E"/>
    <w:rsid w:val="003F7C5D"/>
    <w:rsid w:val="00401873"/>
    <w:rsid w:val="004021FF"/>
    <w:rsid w:val="004050A3"/>
    <w:rsid w:val="00405D73"/>
    <w:rsid w:val="00410721"/>
    <w:rsid w:val="00410AFE"/>
    <w:rsid w:val="00410D08"/>
    <w:rsid w:val="00411CB5"/>
    <w:rsid w:val="00415699"/>
    <w:rsid w:val="0041583A"/>
    <w:rsid w:val="0041699E"/>
    <w:rsid w:val="004174CE"/>
    <w:rsid w:val="00421554"/>
    <w:rsid w:val="00422C11"/>
    <w:rsid w:val="004230E1"/>
    <w:rsid w:val="00423F64"/>
    <w:rsid w:val="00424A4D"/>
    <w:rsid w:val="00426F3D"/>
    <w:rsid w:val="004270DD"/>
    <w:rsid w:val="0042728E"/>
    <w:rsid w:val="00430C2B"/>
    <w:rsid w:val="0043110C"/>
    <w:rsid w:val="00431AA8"/>
    <w:rsid w:val="00431C5B"/>
    <w:rsid w:val="00431E3E"/>
    <w:rsid w:val="004337B7"/>
    <w:rsid w:val="004353BE"/>
    <w:rsid w:val="00435E89"/>
    <w:rsid w:val="0043794E"/>
    <w:rsid w:val="0044012A"/>
    <w:rsid w:val="00442830"/>
    <w:rsid w:val="00442A84"/>
    <w:rsid w:val="004432C9"/>
    <w:rsid w:val="00444D79"/>
    <w:rsid w:val="004467BD"/>
    <w:rsid w:val="0044778A"/>
    <w:rsid w:val="00447BC6"/>
    <w:rsid w:val="004518C0"/>
    <w:rsid w:val="00451E5F"/>
    <w:rsid w:val="00452F0F"/>
    <w:rsid w:val="0045316F"/>
    <w:rsid w:val="00453EDF"/>
    <w:rsid w:val="0045446A"/>
    <w:rsid w:val="004562C2"/>
    <w:rsid w:val="00460642"/>
    <w:rsid w:val="0046265D"/>
    <w:rsid w:val="004647C9"/>
    <w:rsid w:val="00464AEC"/>
    <w:rsid w:val="00465076"/>
    <w:rsid w:val="00466F26"/>
    <w:rsid w:val="00470685"/>
    <w:rsid w:val="0047132D"/>
    <w:rsid w:val="00471F04"/>
    <w:rsid w:val="0047337F"/>
    <w:rsid w:val="00474B80"/>
    <w:rsid w:val="00476A20"/>
    <w:rsid w:val="00476BD5"/>
    <w:rsid w:val="004801E1"/>
    <w:rsid w:val="00480435"/>
    <w:rsid w:val="00481625"/>
    <w:rsid w:val="00481888"/>
    <w:rsid w:val="00483ACF"/>
    <w:rsid w:val="00483E6E"/>
    <w:rsid w:val="0048418B"/>
    <w:rsid w:val="00484C14"/>
    <w:rsid w:val="00484E1F"/>
    <w:rsid w:val="004857BB"/>
    <w:rsid w:val="0048594E"/>
    <w:rsid w:val="00485FB6"/>
    <w:rsid w:val="004862A2"/>
    <w:rsid w:val="0048642F"/>
    <w:rsid w:val="00490D03"/>
    <w:rsid w:val="00491850"/>
    <w:rsid w:val="004935AD"/>
    <w:rsid w:val="00495A83"/>
    <w:rsid w:val="004A084E"/>
    <w:rsid w:val="004A258B"/>
    <w:rsid w:val="004A5942"/>
    <w:rsid w:val="004B02AE"/>
    <w:rsid w:val="004B0F35"/>
    <w:rsid w:val="004B26FB"/>
    <w:rsid w:val="004B2B71"/>
    <w:rsid w:val="004B348F"/>
    <w:rsid w:val="004B7A25"/>
    <w:rsid w:val="004C0058"/>
    <w:rsid w:val="004C00F0"/>
    <w:rsid w:val="004C04D8"/>
    <w:rsid w:val="004C0910"/>
    <w:rsid w:val="004C32AE"/>
    <w:rsid w:val="004C34D3"/>
    <w:rsid w:val="004C3DB3"/>
    <w:rsid w:val="004C3F9E"/>
    <w:rsid w:val="004C45AD"/>
    <w:rsid w:val="004C5433"/>
    <w:rsid w:val="004C71D2"/>
    <w:rsid w:val="004D16E2"/>
    <w:rsid w:val="004D172C"/>
    <w:rsid w:val="004D37CD"/>
    <w:rsid w:val="004D6516"/>
    <w:rsid w:val="004D6BA5"/>
    <w:rsid w:val="004E0D8E"/>
    <w:rsid w:val="004E0E81"/>
    <w:rsid w:val="004E2181"/>
    <w:rsid w:val="004E416C"/>
    <w:rsid w:val="004E4A51"/>
    <w:rsid w:val="004E55D3"/>
    <w:rsid w:val="004F1A35"/>
    <w:rsid w:val="004F4532"/>
    <w:rsid w:val="004F5822"/>
    <w:rsid w:val="004F679D"/>
    <w:rsid w:val="004F724F"/>
    <w:rsid w:val="00500118"/>
    <w:rsid w:val="00500780"/>
    <w:rsid w:val="005031C1"/>
    <w:rsid w:val="00503769"/>
    <w:rsid w:val="005042EE"/>
    <w:rsid w:val="005050FA"/>
    <w:rsid w:val="00506818"/>
    <w:rsid w:val="0050714C"/>
    <w:rsid w:val="0051334F"/>
    <w:rsid w:val="00515018"/>
    <w:rsid w:val="00515CD8"/>
    <w:rsid w:val="00517925"/>
    <w:rsid w:val="00521A5D"/>
    <w:rsid w:val="00521AFD"/>
    <w:rsid w:val="00521DF9"/>
    <w:rsid w:val="00523C49"/>
    <w:rsid w:val="0052460D"/>
    <w:rsid w:val="00530B25"/>
    <w:rsid w:val="005332E2"/>
    <w:rsid w:val="00541603"/>
    <w:rsid w:val="005427D2"/>
    <w:rsid w:val="00543A7C"/>
    <w:rsid w:val="005448F8"/>
    <w:rsid w:val="00547013"/>
    <w:rsid w:val="00547F7E"/>
    <w:rsid w:val="005555DB"/>
    <w:rsid w:val="00560631"/>
    <w:rsid w:val="00560976"/>
    <w:rsid w:val="00562388"/>
    <w:rsid w:val="00562760"/>
    <w:rsid w:val="00563CA6"/>
    <w:rsid w:val="00564F33"/>
    <w:rsid w:val="00565998"/>
    <w:rsid w:val="00572A32"/>
    <w:rsid w:val="0057355B"/>
    <w:rsid w:val="00573A5A"/>
    <w:rsid w:val="00573E4B"/>
    <w:rsid w:val="005779FC"/>
    <w:rsid w:val="00582B18"/>
    <w:rsid w:val="00582C09"/>
    <w:rsid w:val="005852BF"/>
    <w:rsid w:val="00585508"/>
    <w:rsid w:val="005878E4"/>
    <w:rsid w:val="0059501E"/>
    <w:rsid w:val="0059514B"/>
    <w:rsid w:val="00597AB8"/>
    <w:rsid w:val="005A04F5"/>
    <w:rsid w:val="005A0EE7"/>
    <w:rsid w:val="005A1454"/>
    <w:rsid w:val="005A2E10"/>
    <w:rsid w:val="005A3FAB"/>
    <w:rsid w:val="005A525D"/>
    <w:rsid w:val="005A5F31"/>
    <w:rsid w:val="005B029D"/>
    <w:rsid w:val="005B1A61"/>
    <w:rsid w:val="005B30FE"/>
    <w:rsid w:val="005B6155"/>
    <w:rsid w:val="005C0E95"/>
    <w:rsid w:val="005C3F3C"/>
    <w:rsid w:val="005C50E8"/>
    <w:rsid w:val="005C5161"/>
    <w:rsid w:val="005C787E"/>
    <w:rsid w:val="005D1460"/>
    <w:rsid w:val="005D2963"/>
    <w:rsid w:val="005D3AE8"/>
    <w:rsid w:val="005D44A3"/>
    <w:rsid w:val="005D7F82"/>
    <w:rsid w:val="005E0548"/>
    <w:rsid w:val="005E3750"/>
    <w:rsid w:val="005E4DFD"/>
    <w:rsid w:val="005E5FAE"/>
    <w:rsid w:val="005F0224"/>
    <w:rsid w:val="005F16A5"/>
    <w:rsid w:val="005F3438"/>
    <w:rsid w:val="005F4061"/>
    <w:rsid w:val="005F54DF"/>
    <w:rsid w:val="005F5D04"/>
    <w:rsid w:val="005F5D6D"/>
    <w:rsid w:val="005F73F7"/>
    <w:rsid w:val="005F7FEB"/>
    <w:rsid w:val="00600FF0"/>
    <w:rsid w:val="006060B5"/>
    <w:rsid w:val="00607C11"/>
    <w:rsid w:val="00607D03"/>
    <w:rsid w:val="00610EC4"/>
    <w:rsid w:val="00611714"/>
    <w:rsid w:val="00612007"/>
    <w:rsid w:val="006127FE"/>
    <w:rsid w:val="00613656"/>
    <w:rsid w:val="00613D31"/>
    <w:rsid w:val="006207B3"/>
    <w:rsid w:val="0062106E"/>
    <w:rsid w:val="006212C0"/>
    <w:rsid w:val="0062159E"/>
    <w:rsid w:val="00622604"/>
    <w:rsid w:val="00623854"/>
    <w:rsid w:val="0062404D"/>
    <w:rsid w:val="00624E81"/>
    <w:rsid w:val="00625032"/>
    <w:rsid w:val="006303F8"/>
    <w:rsid w:val="00635B25"/>
    <w:rsid w:val="0064064A"/>
    <w:rsid w:val="0064172D"/>
    <w:rsid w:val="00642572"/>
    <w:rsid w:val="00644650"/>
    <w:rsid w:val="006446B2"/>
    <w:rsid w:val="006478CE"/>
    <w:rsid w:val="00651AF6"/>
    <w:rsid w:val="006539A0"/>
    <w:rsid w:val="00653BB3"/>
    <w:rsid w:val="006543D4"/>
    <w:rsid w:val="006570A7"/>
    <w:rsid w:val="0065735E"/>
    <w:rsid w:val="006607CC"/>
    <w:rsid w:val="00661B40"/>
    <w:rsid w:val="00663135"/>
    <w:rsid w:val="00666F19"/>
    <w:rsid w:val="006675E8"/>
    <w:rsid w:val="006679D5"/>
    <w:rsid w:val="006707BE"/>
    <w:rsid w:val="0067180E"/>
    <w:rsid w:val="00671B67"/>
    <w:rsid w:val="00676BC0"/>
    <w:rsid w:val="006819AC"/>
    <w:rsid w:val="0068319C"/>
    <w:rsid w:val="006832E6"/>
    <w:rsid w:val="006837D6"/>
    <w:rsid w:val="00683DE6"/>
    <w:rsid w:val="0068614E"/>
    <w:rsid w:val="0068725E"/>
    <w:rsid w:val="0068771F"/>
    <w:rsid w:val="0069076E"/>
    <w:rsid w:val="006958ED"/>
    <w:rsid w:val="00695FD4"/>
    <w:rsid w:val="006A000E"/>
    <w:rsid w:val="006A1373"/>
    <w:rsid w:val="006A2970"/>
    <w:rsid w:val="006A3656"/>
    <w:rsid w:val="006A4791"/>
    <w:rsid w:val="006A4A63"/>
    <w:rsid w:val="006A712A"/>
    <w:rsid w:val="006B16C3"/>
    <w:rsid w:val="006B527D"/>
    <w:rsid w:val="006B6E23"/>
    <w:rsid w:val="006B6EDC"/>
    <w:rsid w:val="006B789C"/>
    <w:rsid w:val="006C03AF"/>
    <w:rsid w:val="006C0F8C"/>
    <w:rsid w:val="006C1B25"/>
    <w:rsid w:val="006C1F6B"/>
    <w:rsid w:val="006C2036"/>
    <w:rsid w:val="006C2B9D"/>
    <w:rsid w:val="006C736B"/>
    <w:rsid w:val="006D0F7A"/>
    <w:rsid w:val="006D21E2"/>
    <w:rsid w:val="006D3F9D"/>
    <w:rsid w:val="006D57D8"/>
    <w:rsid w:val="006E185A"/>
    <w:rsid w:val="006E2752"/>
    <w:rsid w:val="006E31F2"/>
    <w:rsid w:val="006E6D30"/>
    <w:rsid w:val="006E7952"/>
    <w:rsid w:val="006F2439"/>
    <w:rsid w:val="006F3E42"/>
    <w:rsid w:val="006F5D3A"/>
    <w:rsid w:val="006F69CF"/>
    <w:rsid w:val="006F7340"/>
    <w:rsid w:val="006F7547"/>
    <w:rsid w:val="00700126"/>
    <w:rsid w:val="007040A6"/>
    <w:rsid w:val="00706647"/>
    <w:rsid w:val="00707068"/>
    <w:rsid w:val="007072EA"/>
    <w:rsid w:val="00710419"/>
    <w:rsid w:val="007105A0"/>
    <w:rsid w:val="00710B8F"/>
    <w:rsid w:val="00711A11"/>
    <w:rsid w:val="00713076"/>
    <w:rsid w:val="00717D00"/>
    <w:rsid w:val="007212B7"/>
    <w:rsid w:val="00721628"/>
    <w:rsid w:val="0072226C"/>
    <w:rsid w:val="0072457B"/>
    <w:rsid w:val="00724E1B"/>
    <w:rsid w:val="00726A6B"/>
    <w:rsid w:val="00730A4D"/>
    <w:rsid w:val="007317A0"/>
    <w:rsid w:val="007402ED"/>
    <w:rsid w:val="0074225E"/>
    <w:rsid w:val="0074242F"/>
    <w:rsid w:val="00745A11"/>
    <w:rsid w:val="00745DF8"/>
    <w:rsid w:val="00750BE2"/>
    <w:rsid w:val="0075144F"/>
    <w:rsid w:val="007514F2"/>
    <w:rsid w:val="0075315F"/>
    <w:rsid w:val="007532B6"/>
    <w:rsid w:val="007533E6"/>
    <w:rsid w:val="00754917"/>
    <w:rsid w:val="00755209"/>
    <w:rsid w:val="0075604E"/>
    <w:rsid w:val="00756D56"/>
    <w:rsid w:val="007609CD"/>
    <w:rsid w:val="00761E43"/>
    <w:rsid w:val="00761E59"/>
    <w:rsid w:val="007632D7"/>
    <w:rsid w:val="0076624D"/>
    <w:rsid w:val="00766C88"/>
    <w:rsid w:val="00771EF0"/>
    <w:rsid w:val="00773161"/>
    <w:rsid w:val="00775C2F"/>
    <w:rsid w:val="007766C6"/>
    <w:rsid w:val="00777D72"/>
    <w:rsid w:val="0078092F"/>
    <w:rsid w:val="0078347F"/>
    <w:rsid w:val="00783F32"/>
    <w:rsid w:val="007869A9"/>
    <w:rsid w:val="0079309D"/>
    <w:rsid w:val="0079367E"/>
    <w:rsid w:val="007978E6"/>
    <w:rsid w:val="007A42C9"/>
    <w:rsid w:val="007A4A20"/>
    <w:rsid w:val="007A72DC"/>
    <w:rsid w:val="007A797C"/>
    <w:rsid w:val="007B07B5"/>
    <w:rsid w:val="007B1332"/>
    <w:rsid w:val="007B24AB"/>
    <w:rsid w:val="007B2F85"/>
    <w:rsid w:val="007B3F13"/>
    <w:rsid w:val="007B470B"/>
    <w:rsid w:val="007B5266"/>
    <w:rsid w:val="007B602E"/>
    <w:rsid w:val="007B7303"/>
    <w:rsid w:val="007B7811"/>
    <w:rsid w:val="007B7909"/>
    <w:rsid w:val="007B7DB6"/>
    <w:rsid w:val="007C3E0F"/>
    <w:rsid w:val="007C3F1E"/>
    <w:rsid w:val="007C54BB"/>
    <w:rsid w:val="007C5E3E"/>
    <w:rsid w:val="007C6785"/>
    <w:rsid w:val="007C6B0B"/>
    <w:rsid w:val="007C76D0"/>
    <w:rsid w:val="007C7AB5"/>
    <w:rsid w:val="007D5A73"/>
    <w:rsid w:val="007D77B2"/>
    <w:rsid w:val="007E056B"/>
    <w:rsid w:val="007E1A5D"/>
    <w:rsid w:val="007E2642"/>
    <w:rsid w:val="007E37D8"/>
    <w:rsid w:val="007E4717"/>
    <w:rsid w:val="007E65FB"/>
    <w:rsid w:val="007E6B28"/>
    <w:rsid w:val="007E6CDE"/>
    <w:rsid w:val="007E6CEA"/>
    <w:rsid w:val="007E6FEC"/>
    <w:rsid w:val="007E719F"/>
    <w:rsid w:val="007F61AC"/>
    <w:rsid w:val="007F64CE"/>
    <w:rsid w:val="0080128E"/>
    <w:rsid w:val="00801672"/>
    <w:rsid w:val="008034D2"/>
    <w:rsid w:val="00803834"/>
    <w:rsid w:val="00807408"/>
    <w:rsid w:val="008156E7"/>
    <w:rsid w:val="0081741D"/>
    <w:rsid w:val="0081793B"/>
    <w:rsid w:val="00820443"/>
    <w:rsid w:val="008223F5"/>
    <w:rsid w:val="00823B3D"/>
    <w:rsid w:val="008241BB"/>
    <w:rsid w:val="008259DE"/>
    <w:rsid w:val="0082717A"/>
    <w:rsid w:val="00830E4A"/>
    <w:rsid w:val="00837637"/>
    <w:rsid w:val="00841AF5"/>
    <w:rsid w:val="00842A0B"/>
    <w:rsid w:val="008446D7"/>
    <w:rsid w:val="0084571E"/>
    <w:rsid w:val="0084651C"/>
    <w:rsid w:val="00851BEB"/>
    <w:rsid w:val="00851F92"/>
    <w:rsid w:val="00852726"/>
    <w:rsid w:val="0085273B"/>
    <w:rsid w:val="00854276"/>
    <w:rsid w:val="008550D6"/>
    <w:rsid w:val="008563FE"/>
    <w:rsid w:val="00857C70"/>
    <w:rsid w:val="00862531"/>
    <w:rsid w:val="00863BFD"/>
    <w:rsid w:val="008643C5"/>
    <w:rsid w:val="0086442B"/>
    <w:rsid w:val="00866753"/>
    <w:rsid w:val="0086764D"/>
    <w:rsid w:val="00867BA6"/>
    <w:rsid w:val="008724F0"/>
    <w:rsid w:val="00872A3A"/>
    <w:rsid w:val="00872F1B"/>
    <w:rsid w:val="008753DE"/>
    <w:rsid w:val="008774B5"/>
    <w:rsid w:val="0088081D"/>
    <w:rsid w:val="00881FCB"/>
    <w:rsid w:val="00881FE7"/>
    <w:rsid w:val="008837E5"/>
    <w:rsid w:val="008845BB"/>
    <w:rsid w:val="008852D7"/>
    <w:rsid w:val="00886A92"/>
    <w:rsid w:val="00892688"/>
    <w:rsid w:val="008936A9"/>
    <w:rsid w:val="00894D24"/>
    <w:rsid w:val="008959D0"/>
    <w:rsid w:val="0089614D"/>
    <w:rsid w:val="00896CB5"/>
    <w:rsid w:val="00896CBF"/>
    <w:rsid w:val="008A020D"/>
    <w:rsid w:val="008A208C"/>
    <w:rsid w:val="008A38A5"/>
    <w:rsid w:val="008B02B7"/>
    <w:rsid w:val="008B27FD"/>
    <w:rsid w:val="008B409C"/>
    <w:rsid w:val="008B42C9"/>
    <w:rsid w:val="008B4B4A"/>
    <w:rsid w:val="008B7336"/>
    <w:rsid w:val="008C0C34"/>
    <w:rsid w:val="008C4383"/>
    <w:rsid w:val="008D1465"/>
    <w:rsid w:val="008D2EDD"/>
    <w:rsid w:val="008D534C"/>
    <w:rsid w:val="008D7ACD"/>
    <w:rsid w:val="008E0D98"/>
    <w:rsid w:val="008E20A1"/>
    <w:rsid w:val="008E25E9"/>
    <w:rsid w:val="008E394E"/>
    <w:rsid w:val="008E4104"/>
    <w:rsid w:val="008E74AE"/>
    <w:rsid w:val="008F03AF"/>
    <w:rsid w:val="008F0C66"/>
    <w:rsid w:val="008F0C97"/>
    <w:rsid w:val="008F18DA"/>
    <w:rsid w:val="008F237C"/>
    <w:rsid w:val="00903BE1"/>
    <w:rsid w:val="00905BB4"/>
    <w:rsid w:val="0090700F"/>
    <w:rsid w:val="00910420"/>
    <w:rsid w:val="00911C80"/>
    <w:rsid w:val="009146CA"/>
    <w:rsid w:val="00916470"/>
    <w:rsid w:val="00917583"/>
    <w:rsid w:val="0092034D"/>
    <w:rsid w:val="00920490"/>
    <w:rsid w:val="00920EBD"/>
    <w:rsid w:val="0092101A"/>
    <w:rsid w:val="0092164B"/>
    <w:rsid w:val="00922050"/>
    <w:rsid w:val="009237CF"/>
    <w:rsid w:val="0092481A"/>
    <w:rsid w:val="00925870"/>
    <w:rsid w:val="009273AD"/>
    <w:rsid w:val="009278A4"/>
    <w:rsid w:val="00927C63"/>
    <w:rsid w:val="00931794"/>
    <w:rsid w:val="00931A13"/>
    <w:rsid w:val="00933E1B"/>
    <w:rsid w:val="00934931"/>
    <w:rsid w:val="00936F51"/>
    <w:rsid w:val="009400F6"/>
    <w:rsid w:val="009401A2"/>
    <w:rsid w:val="009441CB"/>
    <w:rsid w:val="0094566D"/>
    <w:rsid w:val="009470D7"/>
    <w:rsid w:val="009479AB"/>
    <w:rsid w:val="00950401"/>
    <w:rsid w:val="00951643"/>
    <w:rsid w:val="00952344"/>
    <w:rsid w:val="00952DA4"/>
    <w:rsid w:val="0095412A"/>
    <w:rsid w:val="00955AA0"/>
    <w:rsid w:val="009568A4"/>
    <w:rsid w:val="00956B7C"/>
    <w:rsid w:val="009617E5"/>
    <w:rsid w:val="00961AAB"/>
    <w:rsid w:val="00962EF0"/>
    <w:rsid w:val="0096731E"/>
    <w:rsid w:val="00967FD9"/>
    <w:rsid w:val="009700C3"/>
    <w:rsid w:val="00971323"/>
    <w:rsid w:val="00972BC6"/>
    <w:rsid w:val="00973581"/>
    <w:rsid w:val="00974888"/>
    <w:rsid w:val="00974DC7"/>
    <w:rsid w:val="0097690B"/>
    <w:rsid w:val="0097738B"/>
    <w:rsid w:val="009820C4"/>
    <w:rsid w:val="00983E0F"/>
    <w:rsid w:val="009840C9"/>
    <w:rsid w:val="00984287"/>
    <w:rsid w:val="00985919"/>
    <w:rsid w:val="009862D9"/>
    <w:rsid w:val="00986F3F"/>
    <w:rsid w:val="0098766F"/>
    <w:rsid w:val="0098797A"/>
    <w:rsid w:val="00991BCC"/>
    <w:rsid w:val="00993A60"/>
    <w:rsid w:val="009A0852"/>
    <w:rsid w:val="009A0872"/>
    <w:rsid w:val="009A1140"/>
    <w:rsid w:val="009A17A9"/>
    <w:rsid w:val="009A2110"/>
    <w:rsid w:val="009A30CE"/>
    <w:rsid w:val="009A459E"/>
    <w:rsid w:val="009A5FB8"/>
    <w:rsid w:val="009A61B5"/>
    <w:rsid w:val="009A6381"/>
    <w:rsid w:val="009A6C42"/>
    <w:rsid w:val="009A6D09"/>
    <w:rsid w:val="009B0CDF"/>
    <w:rsid w:val="009B38E4"/>
    <w:rsid w:val="009B3B62"/>
    <w:rsid w:val="009B3BA1"/>
    <w:rsid w:val="009B490E"/>
    <w:rsid w:val="009B4CA7"/>
    <w:rsid w:val="009B4E11"/>
    <w:rsid w:val="009B58B8"/>
    <w:rsid w:val="009C0371"/>
    <w:rsid w:val="009C2097"/>
    <w:rsid w:val="009C2D25"/>
    <w:rsid w:val="009C4AE5"/>
    <w:rsid w:val="009C5AC8"/>
    <w:rsid w:val="009C71E0"/>
    <w:rsid w:val="009C7C24"/>
    <w:rsid w:val="009D0537"/>
    <w:rsid w:val="009D1102"/>
    <w:rsid w:val="009D13A9"/>
    <w:rsid w:val="009D26EB"/>
    <w:rsid w:val="009D3977"/>
    <w:rsid w:val="009D4933"/>
    <w:rsid w:val="009D4CC8"/>
    <w:rsid w:val="009D6640"/>
    <w:rsid w:val="009E2511"/>
    <w:rsid w:val="009E74A0"/>
    <w:rsid w:val="009F44FB"/>
    <w:rsid w:val="009F455E"/>
    <w:rsid w:val="009F4F9C"/>
    <w:rsid w:val="009F5D68"/>
    <w:rsid w:val="009F7A32"/>
    <w:rsid w:val="00A00AF6"/>
    <w:rsid w:val="00A01100"/>
    <w:rsid w:val="00A01277"/>
    <w:rsid w:val="00A05D9F"/>
    <w:rsid w:val="00A05FFD"/>
    <w:rsid w:val="00A06527"/>
    <w:rsid w:val="00A06B83"/>
    <w:rsid w:val="00A07A61"/>
    <w:rsid w:val="00A10F5C"/>
    <w:rsid w:val="00A142A6"/>
    <w:rsid w:val="00A154D6"/>
    <w:rsid w:val="00A1622A"/>
    <w:rsid w:val="00A1635C"/>
    <w:rsid w:val="00A17955"/>
    <w:rsid w:val="00A21216"/>
    <w:rsid w:val="00A271AA"/>
    <w:rsid w:val="00A30461"/>
    <w:rsid w:val="00A31441"/>
    <w:rsid w:val="00A354CD"/>
    <w:rsid w:val="00A37E31"/>
    <w:rsid w:val="00A407D3"/>
    <w:rsid w:val="00A41744"/>
    <w:rsid w:val="00A42239"/>
    <w:rsid w:val="00A4253B"/>
    <w:rsid w:val="00A42BA1"/>
    <w:rsid w:val="00A46700"/>
    <w:rsid w:val="00A47231"/>
    <w:rsid w:val="00A51BCA"/>
    <w:rsid w:val="00A52489"/>
    <w:rsid w:val="00A62C3E"/>
    <w:rsid w:val="00A644C0"/>
    <w:rsid w:val="00A67B79"/>
    <w:rsid w:val="00A701BF"/>
    <w:rsid w:val="00A7053E"/>
    <w:rsid w:val="00A71DCB"/>
    <w:rsid w:val="00A72239"/>
    <w:rsid w:val="00A73209"/>
    <w:rsid w:val="00A76457"/>
    <w:rsid w:val="00A77B7F"/>
    <w:rsid w:val="00A800F6"/>
    <w:rsid w:val="00A83356"/>
    <w:rsid w:val="00A8358B"/>
    <w:rsid w:val="00A840B1"/>
    <w:rsid w:val="00A84C34"/>
    <w:rsid w:val="00A87B6E"/>
    <w:rsid w:val="00A90AB6"/>
    <w:rsid w:val="00A90B20"/>
    <w:rsid w:val="00A91ABB"/>
    <w:rsid w:val="00AA0134"/>
    <w:rsid w:val="00AA016A"/>
    <w:rsid w:val="00AA1470"/>
    <w:rsid w:val="00AA29C9"/>
    <w:rsid w:val="00AA46E1"/>
    <w:rsid w:val="00AA67AF"/>
    <w:rsid w:val="00AB1591"/>
    <w:rsid w:val="00AB1DB8"/>
    <w:rsid w:val="00AB3EE1"/>
    <w:rsid w:val="00AB4655"/>
    <w:rsid w:val="00AB690D"/>
    <w:rsid w:val="00AB6BDB"/>
    <w:rsid w:val="00AC1830"/>
    <w:rsid w:val="00AC3186"/>
    <w:rsid w:val="00AC4F4D"/>
    <w:rsid w:val="00AC55E5"/>
    <w:rsid w:val="00AC5FCC"/>
    <w:rsid w:val="00AC60DB"/>
    <w:rsid w:val="00AC667B"/>
    <w:rsid w:val="00AC76D8"/>
    <w:rsid w:val="00AD0653"/>
    <w:rsid w:val="00AD2111"/>
    <w:rsid w:val="00AD25EE"/>
    <w:rsid w:val="00AD3B4C"/>
    <w:rsid w:val="00AD424C"/>
    <w:rsid w:val="00AD4C6D"/>
    <w:rsid w:val="00AD4E33"/>
    <w:rsid w:val="00AD5B6F"/>
    <w:rsid w:val="00AD66A4"/>
    <w:rsid w:val="00AD6DFB"/>
    <w:rsid w:val="00AE07D7"/>
    <w:rsid w:val="00AE09A0"/>
    <w:rsid w:val="00AE0AC3"/>
    <w:rsid w:val="00AE234A"/>
    <w:rsid w:val="00AE2744"/>
    <w:rsid w:val="00AE4561"/>
    <w:rsid w:val="00AE51E3"/>
    <w:rsid w:val="00AF10E8"/>
    <w:rsid w:val="00AF17E5"/>
    <w:rsid w:val="00AF3F59"/>
    <w:rsid w:val="00AF68DC"/>
    <w:rsid w:val="00B002A1"/>
    <w:rsid w:val="00B00494"/>
    <w:rsid w:val="00B03253"/>
    <w:rsid w:val="00B0327B"/>
    <w:rsid w:val="00B036DB"/>
    <w:rsid w:val="00B03D90"/>
    <w:rsid w:val="00B05058"/>
    <w:rsid w:val="00B061AC"/>
    <w:rsid w:val="00B1223B"/>
    <w:rsid w:val="00B12B16"/>
    <w:rsid w:val="00B15551"/>
    <w:rsid w:val="00B16424"/>
    <w:rsid w:val="00B16FA6"/>
    <w:rsid w:val="00B17B13"/>
    <w:rsid w:val="00B209F7"/>
    <w:rsid w:val="00B22C4A"/>
    <w:rsid w:val="00B247E4"/>
    <w:rsid w:val="00B37511"/>
    <w:rsid w:val="00B40CE0"/>
    <w:rsid w:val="00B426CE"/>
    <w:rsid w:val="00B430E2"/>
    <w:rsid w:val="00B4480C"/>
    <w:rsid w:val="00B45982"/>
    <w:rsid w:val="00B463C5"/>
    <w:rsid w:val="00B466A6"/>
    <w:rsid w:val="00B477C9"/>
    <w:rsid w:val="00B503A2"/>
    <w:rsid w:val="00B517FF"/>
    <w:rsid w:val="00B52F88"/>
    <w:rsid w:val="00B54027"/>
    <w:rsid w:val="00B54BA0"/>
    <w:rsid w:val="00B553B2"/>
    <w:rsid w:val="00B561D9"/>
    <w:rsid w:val="00B564DE"/>
    <w:rsid w:val="00B575FD"/>
    <w:rsid w:val="00B6238A"/>
    <w:rsid w:val="00B64263"/>
    <w:rsid w:val="00B660D6"/>
    <w:rsid w:val="00B719A2"/>
    <w:rsid w:val="00B71D93"/>
    <w:rsid w:val="00B71EC8"/>
    <w:rsid w:val="00B7358D"/>
    <w:rsid w:val="00B74F9C"/>
    <w:rsid w:val="00B75B48"/>
    <w:rsid w:val="00B820B9"/>
    <w:rsid w:val="00B845A1"/>
    <w:rsid w:val="00B85D72"/>
    <w:rsid w:val="00B8634A"/>
    <w:rsid w:val="00B8758D"/>
    <w:rsid w:val="00B879C7"/>
    <w:rsid w:val="00B9394D"/>
    <w:rsid w:val="00B93D69"/>
    <w:rsid w:val="00B944D2"/>
    <w:rsid w:val="00B9618F"/>
    <w:rsid w:val="00B96E99"/>
    <w:rsid w:val="00BA0AA6"/>
    <w:rsid w:val="00BA48D8"/>
    <w:rsid w:val="00BA5EEA"/>
    <w:rsid w:val="00BA71D1"/>
    <w:rsid w:val="00BA7C75"/>
    <w:rsid w:val="00BB02E9"/>
    <w:rsid w:val="00BB13A9"/>
    <w:rsid w:val="00BB1BB7"/>
    <w:rsid w:val="00BB3E07"/>
    <w:rsid w:val="00BB5B63"/>
    <w:rsid w:val="00BB7A15"/>
    <w:rsid w:val="00BB7AC7"/>
    <w:rsid w:val="00BC0F45"/>
    <w:rsid w:val="00BC1B2C"/>
    <w:rsid w:val="00BC1DCA"/>
    <w:rsid w:val="00BC2168"/>
    <w:rsid w:val="00BC290D"/>
    <w:rsid w:val="00BC2A2C"/>
    <w:rsid w:val="00BC3081"/>
    <w:rsid w:val="00BC4373"/>
    <w:rsid w:val="00BC7065"/>
    <w:rsid w:val="00BC7E17"/>
    <w:rsid w:val="00BD4271"/>
    <w:rsid w:val="00BD59F7"/>
    <w:rsid w:val="00BD5FB8"/>
    <w:rsid w:val="00BD653F"/>
    <w:rsid w:val="00BD6845"/>
    <w:rsid w:val="00BD73B7"/>
    <w:rsid w:val="00BE766F"/>
    <w:rsid w:val="00BE7683"/>
    <w:rsid w:val="00BF0465"/>
    <w:rsid w:val="00BF0D86"/>
    <w:rsid w:val="00BF5A2F"/>
    <w:rsid w:val="00BF68DC"/>
    <w:rsid w:val="00BF7A34"/>
    <w:rsid w:val="00BF7E66"/>
    <w:rsid w:val="00C03A32"/>
    <w:rsid w:val="00C043F7"/>
    <w:rsid w:val="00C04E11"/>
    <w:rsid w:val="00C06EE3"/>
    <w:rsid w:val="00C149F2"/>
    <w:rsid w:val="00C16645"/>
    <w:rsid w:val="00C168F9"/>
    <w:rsid w:val="00C20D5C"/>
    <w:rsid w:val="00C21A78"/>
    <w:rsid w:val="00C230F8"/>
    <w:rsid w:val="00C2361B"/>
    <w:rsid w:val="00C24006"/>
    <w:rsid w:val="00C26B0F"/>
    <w:rsid w:val="00C3006C"/>
    <w:rsid w:val="00C30868"/>
    <w:rsid w:val="00C309D8"/>
    <w:rsid w:val="00C31049"/>
    <w:rsid w:val="00C322B7"/>
    <w:rsid w:val="00C33347"/>
    <w:rsid w:val="00C335AF"/>
    <w:rsid w:val="00C40B1E"/>
    <w:rsid w:val="00C410D6"/>
    <w:rsid w:val="00C420D5"/>
    <w:rsid w:val="00C436E7"/>
    <w:rsid w:val="00C4575D"/>
    <w:rsid w:val="00C51B66"/>
    <w:rsid w:val="00C55083"/>
    <w:rsid w:val="00C5556F"/>
    <w:rsid w:val="00C62BFE"/>
    <w:rsid w:val="00C6392F"/>
    <w:rsid w:val="00C63C85"/>
    <w:rsid w:val="00C6743B"/>
    <w:rsid w:val="00C7163D"/>
    <w:rsid w:val="00C716A7"/>
    <w:rsid w:val="00C71BF2"/>
    <w:rsid w:val="00C73070"/>
    <w:rsid w:val="00C76827"/>
    <w:rsid w:val="00C81BFC"/>
    <w:rsid w:val="00C833E6"/>
    <w:rsid w:val="00C84783"/>
    <w:rsid w:val="00C857AF"/>
    <w:rsid w:val="00C86FFB"/>
    <w:rsid w:val="00C910F7"/>
    <w:rsid w:val="00C912D8"/>
    <w:rsid w:val="00C97039"/>
    <w:rsid w:val="00C9786B"/>
    <w:rsid w:val="00CA3A6D"/>
    <w:rsid w:val="00CA3C2E"/>
    <w:rsid w:val="00CA3DE4"/>
    <w:rsid w:val="00CA4571"/>
    <w:rsid w:val="00CA4B42"/>
    <w:rsid w:val="00CA52CD"/>
    <w:rsid w:val="00CA52E1"/>
    <w:rsid w:val="00CA56F2"/>
    <w:rsid w:val="00CA7F21"/>
    <w:rsid w:val="00CB0EE8"/>
    <w:rsid w:val="00CB13B8"/>
    <w:rsid w:val="00CB159E"/>
    <w:rsid w:val="00CB2B21"/>
    <w:rsid w:val="00CB47C6"/>
    <w:rsid w:val="00CB57CC"/>
    <w:rsid w:val="00CB61F2"/>
    <w:rsid w:val="00CB63F2"/>
    <w:rsid w:val="00CB78FE"/>
    <w:rsid w:val="00CC0B09"/>
    <w:rsid w:val="00CC7752"/>
    <w:rsid w:val="00CD0266"/>
    <w:rsid w:val="00CD0C54"/>
    <w:rsid w:val="00CD16A2"/>
    <w:rsid w:val="00CD17C8"/>
    <w:rsid w:val="00CD21FA"/>
    <w:rsid w:val="00CD3AC7"/>
    <w:rsid w:val="00CD61F8"/>
    <w:rsid w:val="00CE02D5"/>
    <w:rsid w:val="00CE1A7D"/>
    <w:rsid w:val="00CE2D1E"/>
    <w:rsid w:val="00CE4C5A"/>
    <w:rsid w:val="00CE7AC7"/>
    <w:rsid w:val="00CF1A8B"/>
    <w:rsid w:val="00CF3113"/>
    <w:rsid w:val="00CF37FE"/>
    <w:rsid w:val="00CF39DA"/>
    <w:rsid w:val="00CF3B48"/>
    <w:rsid w:val="00CF3D5F"/>
    <w:rsid w:val="00CF3E35"/>
    <w:rsid w:val="00CF42FA"/>
    <w:rsid w:val="00CF53AF"/>
    <w:rsid w:val="00CF5FAF"/>
    <w:rsid w:val="00CF67F9"/>
    <w:rsid w:val="00D01BEA"/>
    <w:rsid w:val="00D0223A"/>
    <w:rsid w:val="00D03BE9"/>
    <w:rsid w:val="00D0671D"/>
    <w:rsid w:val="00D06BA3"/>
    <w:rsid w:val="00D1046E"/>
    <w:rsid w:val="00D109E4"/>
    <w:rsid w:val="00D10F8D"/>
    <w:rsid w:val="00D13946"/>
    <w:rsid w:val="00D210D1"/>
    <w:rsid w:val="00D248FB"/>
    <w:rsid w:val="00D2508B"/>
    <w:rsid w:val="00D27367"/>
    <w:rsid w:val="00D27F56"/>
    <w:rsid w:val="00D307B7"/>
    <w:rsid w:val="00D337DD"/>
    <w:rsid w:val="00D356AC"/>
    <w:rsid w:val="00D3684B"/>
    <w:rsid w:val="00D36906"/>
    <w:rsid w:val="00D40642"/>
    <w:rsid w:val="00D407E8"/>
    <w:rsid w:val="00D41020"/>
    <w:rsid w:val="00D41E2C"/>
    <w:rsid w:val="00D42BFD"/>
    <w:rsid w:val="00D42FD3"/>
    <w:rsid w:val="00D456A1"/>
    <w:rsid w:val="00D47924"/>
    <w:rsid w:val="00D5137F"/>
    <w:rsid w:val="00D51B0E"/>
    <w:rsid w:val="00D52004"/>
    <w:rsid w:val="00D52081"/>
    <w:rsid w:val="00D537EA"/>
    <w:rsid w:val="00D5544E"/>
    <w:rsid w:val="00D63DFE"/>
    <w:rsid w:val="00D65F0F"/>
    <w:rsid w:val="00D67F03"/>
    <w:rsid w:val="00D709C9"/>
    <w:rsid w:val="00D70AC4"/>
    <w:rsid w:val="00D7394E"/>
    <w:rsid w:val="00D739F2"/>
    <w:rsid w:val="00D74F96"/>
    <w:rsid w:val="00D7519E"/>
    <w:rsid w:val="00D75E9C"/>
    <w:rsid w:val="00D775FE"/>
    <w:rsid w:val="00D8192B"/>
    <w:rsid w:val="00D834B2"/>
    <w:rsid w:val="00D8373E"/>
    <w:rsid w:val="00D85ACB"/>
    <w:rsid w:val="00D87B1A"/>
    <w:rsid w:val="00D93090"/>
    <w:rsid w:val="00D936D6"/>
    <w:rsid w:val="00DA00B0"/>
    <w:rsid w:val="00DA0EFD"/>
    <w:rsid w:val="00DA17B3"/>
    <w:rsid w:val="00DA3BCE"/>
    <w:rsid w:val="00DA4B4A"/>
    <w:rsid w:val="00DA52C0"/>
    <w:rsid w:val="00DA682C"/>
    <w:rsid w:val="00DB126F"/>
    <w:rsid w:val="00DB23D0"/>
    <w:rsid w:val="00DB4763"/>
    <w:rsid w:val="00DB5FE2"/>
    <w:rsid w:val="00DC3115"/>
    <w:rsid w:val="00DC42A5"/>
    <w:rsid w:val="00DC50E7"/>
    <w:rsid w:val="00DC5BA5"/>
    <w:rsid w:val="00DD16BA"/>
    <w:rsid w:val="00DD295D"/>
    <w:rsid w:val="00DD2AFA"/>
    <w:rsid w:val="00DD6F58"/>
    <w:rsid w:val="00DD764F"/>
    <w:rsid w:val="00DE5220"/>
    <w:rsid w:val="00DF06F5"/>
    <w:rsid w:val="00DF3B40"/>
    <w:rsid w:val="00DF3CAF"/>
    <w:rsid w:val="00DF41E2"/>
    <w:rsid w:val="00DF565F"/>
    <w:rsid w:val="00DF5BA9"/>
    <w:rsid w:val="00E04975"/>
    <w:rsid w:val="00E05BE7"/>
    <w:rsid w:val="00E05DA5"/>
    <w:rsid w:val="00E05F4A"/>
    <w:rsid w:val="00E07DA3"/>
    <w:rsid w:val="00E114D1"/>
    <w:rsid w:val="00E11BF3"/>
    <w:rsid w:val="00E13928"/>
    <w:rsid w:val="00E15731"/>
    <w:rsid w:val="00E15DAD"/>
    <w:rsid w:val="00E209C8"/>
    <w:rsid w:val="00E21199"/>
    <w:rsid w:val="00E21F76"/>
    <w:rsid w:val="00E25E4C"/>
    <w:rsid w:val="00E2786B"/>
    <w:rsid w:val="00E30513"/>
    <w:rsid w:val="00E31FEC"/>
    <w:rsid w:val="00E32D76"/>
    <w:rsid w:val="00E335B7"/>
    <w:rsid w:val="00E36A74"/>
    <w:rsid w:val="00E411F0"/>
    <w:rsid w:val="00E41482"/>
    <w:rsid w:val="00E443C1"/>
    <w:rsid w:val="00E4521A"/>
    <w:rsid w:val="00E475BD"/>
    <w:rsid w:val="00E50D15"/>
    <w:rsid w:val="00E530E8"/>
    <w:rsid w:val="00E54E76"/>
    <w:rsid w:val="00E56327"/>
    <w:rsid w:val="00E567A4"/>
    <w:rsid w:val="00E5763B"/>
    <w:rsid w:val="00E61FC4"/>
    <w:rsid w:val="00E628BC"/>
    <w:rsid w:val="00E66850"/>
    <w:rsid w:val="00E71C73"/>
    <w:rsid w:val="00E72FCF"/>
    <w:rsid w:val="00E73F1E"/>
    <w:rsid w:val="00E74234"/>
    <w:rsid w:val="00E74E6B"/>
    <w:rsid w:val="00E76008"/>
    <w:rsid w:val="00E77E93"/>
    <w:rsid w:val="00E803F6"/>
    <w:rsid w:val="00E80FAB"/>
    <w:rsid w:val="00E8111F"/>
    <w:rsid w:val="00E819A9"/>
    <w:rsid w:val="00E81DE9"/>
    <w:rsid w:val="00E83EBE"/>
    <w:rsid w:val="00E841A4"/>
    <w:rsid w:val="00E85755"/>
    <w:rsid w:val="00E8789D"/>
    <w:rsid w:val="00E87C83"/>
    <w:rsid w:val="00E91C4D"/>
    <w:rsid w:val="00E923A4"/>
    <w:rsid w:val="00E943F3"/>
    <w:rsid w:val="00E94794"/>
    <w:rsid w:val="00E94A3E"/>
    <w:rsid w:val="00E95106"/>
    <w:rsid w:val="00E96363"/>
    <w:rsid w:val="00E96B89"/>
    <w:rsid w:val="00EA0FAA"/>
    <w:rsid w:val="00EA1841"/>
    <w:rsid w:val="00EA1C56"/>
    <w:rsid w:val="00EA3D53"/>
    <w:rsid w:val="00EA43E9"/>
    <w:rsid w:val="00EA4BC2"/>
    <w:rsid w:val="00EA71CE"/>
    <w:rsid w:val="00EA73B0"/>
    <w:rsid w:val="00EB08D4"/>
    <w:rsid w:val="00EB47CC"/>
    <w:rsid w:val="00EB4F5A"/>
    <w:rsid w:val="00EB620D"/>
    <w:rsid w:val="00EB6606"/>
    <w:rsid w:val="00EB7216"/>
    <w:rsid w:val="00EC20BA"/>
    <w:rsid w:val="00EC4D0D"/>
    <w:rsid w:val="00EC4EFB"/>
    <w:rsid w:val="00ED1AFC"/>
    <w:rsid w:val="00ED2328"/>
    <w:rsid w:val="00EE1882"/>
    <w:rsid w:val="00EE36C6"/>
    <w:rsid w:val="00EE44A3"/>
    <w:rsid w:val="00EE5DE4"/>
    <w:rsid w:val="00EE7630"/>
    <w:rsid w:val="00EF089C"/>
    <w:rsid w:val="00EF1BD5"/>
    <w:rsid w:val="00EF51B3"/>
    <w:rsid w:val="00EF56B0"/>
    <w:rsid w:val="00F01540"/>
    <w:rsid w:val="00F01CA2"/>
    <w:rsid w:val="00F0270F"/>
    <w:rsid w:val="00F02FDC"/>
    <w:rsid w:val="00F04893"/>
    <w:rsid w:val="00F049C0"/>
    <w:rsid w:val="00F05DC5"/>
    <w:rsid w:val="00F07076"/>
    <w:rsid w:val="00F129EA"/>
    <w:rsid w:val="00F13797"/>
    <w:rsid w:val="00F14092"/>
    <w:rsid w:val="00F147EE"/>
    <w:rsid w:val="00F176D9"/>
    <w:rsid w:val="00F22344"/>
    <w:rsid w:val="00F225BC"/>
    <w:rsid w:val="00F22905"/>
    <w:rsid w:val="00F22C1E"/>
    <w:rsid w:val="00F22FB8"/>
    <w:rsid w:val="00F24256"/>
    <w:rsid w:val="00F24F55"/>
    <w:rsid w:val="00F25989"/>
    <w:rsid w:val="00F276C0"/>
    <w:rsid w:val="00F27CEF"/>
    <w:rsid w:val="00F305C6"/>
    <w:rsid w:val="00F306DA"/>
    <w:rsid w:val="00F3132B"/>
    <w:rsid w:val="00F3154F"/>
    <w:rsid w:val="00F32AE0"/>
    <w:rsid w:val="00F32B1F"/>
    <w:rsid w:val="00F354E8"/>
    <w:rsid w:val="00F426E7"/>
    <w:rsid w:val="00F45029"/>
    <w:rsid w:val="00F45E6A"/>
    <w:rsid w:val="00F47A24"/>
    <w:rsid w:val="00F50431"/>
    <w:rsid w:val="00F51BED"/>
    <w:rsid w:val="00F537DC"/>
    <w:rsid w:val="00F54794"/>
    <w:rsid w:val="00F55194"/>
    <w:rsid w:val="00F6049F"/>
    <w:rsid w:val="00F60716"/>
    <w:rsid w:val="00F6124C"/>
    <w:rsid w:val="00F62026"/>
    <w:rsid w:val="00F63575"/>
    <w:rsid w:val="00F6739E"/>
    <w:rsid w:val="00F70393"/>
    <w:rsid w:val="00F71383"/>
    <w:rsid w:val="00F7300F"/>
    <w:rsid w:val="00F743B6"/>
    <w:rsid w:val="00F772DA"/>
    <w:rsid w:val="00F81EAB"/>
    <w:rsid w:val="00F821FB"/>
    <w:rsid w:val="00F8259D"/>
    <w:rsid w:val="00F84CB9"/>
    <w:rsid w:val="00F851B1"/>
    <w:rsid w:val="00F862E7"/>
    <w:rsid w:val="00F87065"/>
    <w:rsid w:val="00F87100"/>
    <w:rsid w:val="00F90B95"/>
    <w:rsid w:val="00F92B2F"/>
    <w:rsid w:val="00F93EA0"/>
    <w:rsid w:val="00F94581"/>
    <w:rsid w:val="00F96CEA"/>
    <w:rsid w:val="00FA0242"/>
    <w:rsid w:val="00FA1F58"/>
    <w:rsid w:val="00FA6360"/>
    <w:rsid w:val="00FB012E"/>
    <w:rsid w:val="00FB20A5"/>
    <w:rsid w:val="00FB5910"/>
    <w:rsid w:val="00FB7760"/>
    <w:rsid w:val="00FB7E3D"/>
    <w:rsid w:val="00FC02AA"/>
    <w:rsid w:val="00FC1388"/>
    <w:rsid w:val="00FC3675"/>
    <w:rsid w:val="00FC5052"/>
    <w:rsid w:val="00FC5A30"/>
    <w:rsid w:val="00FC6500"/>
    <w:rsid w:val="00FD0441"/>
    <w:rsid w:val="00FD0895"/>
    <w:rsid w:val="00FD1C54"/>
    <w:rsid w:val="00FD1FFE"/>
    <w:rsid w:val="00FD61D5"/>
    <w:rsid w:val="00FD6974"/>
    <w:rsid w:val="00FD71C6"/>
    <w:rsid w:val="00FD71CA"/>
    <w:rsid w:val="00FD7B8C"/>
    <w:rsid w:val="00FE420E"/>
    <w:rsid w:val="00FE4CE1"/>
    <w:rsid w:val="00FE53D7"/>
    <w:rsid w:val="00FE5961"/>
    <w:rsid w:val="00FE65C1"/>
    <w:rsid w:val="00FE73C3"/>
    <w:rsid w:val="00FE7732"/>
    <w:rsid w:val="00FF18A2"/>
    <w:rsid w:val="00FF1EEC"/>
    <w:rsid w:val="00FF2201"/>
    <w:rsid w:val="00FF2E31"/>
    <w:rsid w:val="00FF3982"/>
    <w:rsid w:val="00FF3A44"/>
    <w:rsid w:val="00FF4C48"/>
    <w:rsid w:val="00FF5710"/>
    <w:rsid w:val="00FF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4B"/>
    <w:rPr>
      <w:sz w:val="24"/>
      <w:szCs w:val="24"/>
    </w:rPr>
  </w:style>
  <w:style w:type="paragraph" w:styleId="1">
    <w:name w:val="heading 1"/>
    <w:basedOn w:val="a"/>
    <w:next w:val="a"/>
    <w:qFormat/>
    <w:rsid w:val="00573E4B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573E4B"/>
    <w:pPr>
      <w:keepNext/>
      <w:ind w:left="426" w:hanging="426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573E4B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qFormat/>
    <w:rsid w:val="00573E4B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73E4B"/>
    <w:pPr>
      <w:jc w:val="center"/>
    </w:pPr>
    <w:rPr>
      <w:szCs w:val="20"/>
    </w:rPr>
  </w:style>
  <w:style w:type="paragraph" w:styleId="a4">
    <w:name w:val="Block Text"/>
    <w:basedOn w:val="a"/>
    <w:rsid w:val="00573E4B"/>
    <w:pPr>
      <w:ind w:left="1985" w:right="-142" w:hanging="1985"/>
    </w:pPr>
    <w:rPr>
      <w:sz w:val="28"/>
      <w:szCs w:val="20"/>
    </w:rPr>
  </w:style>
  <w:style w:type="paragraph" w:styleId="a5">
    <w:name w:val="Body Text Indent"/>
    <w:basedOn w:val="a"/>
    <w:link w:val="a6"/>
    <w:rsid w:val="00573E4B"/>
    <w:pPr>
      <w:ind w:left="1985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26067"/>
    <w:rPr>
      <w:sz w:val="28"/>
    </w:rPr>
  </w:style>
  <w:style w:type="paragraph" w:styleId="a7">
    <w:name w:val="List Paragraph"/>
    <w:basedOn w:val="a"/>
    <w:uiPriority w:val="34"/>
    <w:qFormat/>
    <w:rsid w:val="00F22344"/>
    <w:pPr>
      <w:ind w:left="720"/>
      <w:contextualSpacing/>
    </w:pPr>
  </w:style>
  <w:style w:type="table" w:styleId="a8">
    <w:name w:val="Table Grid"/>
    <w:basedOn w:val="a1"/>
    <w:uiPriority w:val="59"/>
    <w:rsid w:val="00CF3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05C26"/>
    <w:pPr>
      <w:autoSpaceDE w:val="0"/>
      <w:autoSpaceDN w:val="0"/>
      <w:adjustRightInd w:val="0"/>
    </w:pPr>
    <w:rPr>
      <w:sz w:val="28"/>
      <w:szCs w:val="28"/>
    </w:rPr>
  </w:style>
  <w:style w:type="character" w:styleId="a9">
    <w:name w:val="Hyperlink"/>
    <w:basedOn w:val="a0"/>
    <w:uiPriority w:val="99"/>
    <w:rsid w:val="004E416C"/>
    <w:rPr>
      <w:color w:val="0000FF"/>
      <w:u w:val="single"/>
    </w:rPr>
  </w:style>
  <w:style w:type="paragraph" w:styleId="aa">
    <w:name w:val="Body Text"/>
    <w:basedOn w:val="a"/>
    <w:link w:val="ab"/>
    <w:rsid w:val="00AE2744"/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AE2744"/>
    <w:rPr>
      <w:sz w:val="28"/>
    </w:rPr>
  </w:style>
  <w:style w:type="paragraph" w:styleId="ac">
    <w:name w:val="Normal (Web)"/>
    <w:basedOn w:val="a"/>
    <w:uiPriority w:val="99"/>
    <w:unhideWhenUsed/>
    <w:rsid w:val="00AD3B4C"/>
    <w:pPr>
      <w:spacing w:before="100" w:beforeAutospacing="1" w:after="100" w:afterAutospacing="1"/>
    </w:pPr>
  </w:style>
  <w:style w:type="paragraph" w:styleId="ad">
    <w:name w:val="Balloon Text"/>
    <w:basedOn w:val="a"/>
    <w:link w:val="ae"/>
    <w:semiHidden/>
    <w:unhideWhenUsed/>
    <w:rsid w:val="009F44F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9F44FB"/>
    <w:rPr>
      <w:rFonts w:ascii="Segoe UI" w:hAnsi="Segoe UI" w:cs="Segoe UI"/>
      <w:sz w:val="18"/>
      <w:szCs w:val="18"/>
    </w:rPr>
  </w:style>
  <w:style w:type="paragraph" w:customStyle="1" w:styleId="ConsPlusTitle12">
    <w:name w:val="Стиль ConsPlusTitle + 12 пт"/>
    <w:next w:val="a"/>
    <w:qFormat/>
    <w:rsid w:val="00AC4F4D"/>
    <w:rPr>
      <w:rFonts w:ascii="Arial" w:hAnsi="Arial" w:cs="Arial"/>
      <w:b/>
      <w:bCs/>
      <w:sz w:val="24"/>
      <w:szCs w:val="24"/>
      <w:lang w:eastAsia="ar-SA"/>
    </w:rPr>
  </w:style>
  <w:style w:type="paragraph" w:styleId="af">
    <w:name w:val="header"/>
    <w:basedOn w:val="a"/>
    <w:link w:val="af0"/>
    <w:uiPriority w:val="99"/>
    <w:unhideWhenUsed/>
    <w:rsid w:val="00AC4F4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C4F4D"/>
    <w:rPr>
      <w:sz w:val="24"/>
      <w:szCs w:val="24"/>
    </w:rPr>
  </w:style>
  <w:style w:type="paragraph" w:styleId="af1">
    <w:name w:val="footer"/>
    <w:basedOn w:val="a"/>
    <w:link w:val="af2"/>
    <w:semiHidden/>
    <w:unhideWhenUsed/>
    <w:rsid w:val="00AC4F4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semiHidden/>
    <w:rsid w:val="00AC4F4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F2F576376CD73C4A7D253448C5ED0B183E7F08FC89DB602B4A4F5E6749CACC5FE5D01B7420031143D489AC2886B85291E2C19E4469A8C8EF0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ЧЕРЕПОВЕЦКОГО РАЙОНА</vt:lpstr>
    </vt:vector>
  </TitlesOfParts>
  <Company/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ЧЕРЕПОВЕЦКОГО РАЙОНА</dc:title>
  <dc:creator>1</dc:creator>
  <cp:lastModifiedBy>Делопроизводитель</cp:lastModifiedBy>
  <cp:revision>2</cp:revision>
  <cp:lastPrinted>2026-02-16T14:07:00Z</cp:lastPrinted>
  <dcterms:created xsi:type="dcterms:W3CDTF">2026-02-16T14:08:00Z</dcterms:created>
  <dcterms:modified xsi:type="dcterms:W3CDTF">2026-02-16T14:08:00Z</dcterms:modified>
</cp:coreProperties>
</file>