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FB" w:rsidRPr="00D212CD" w:rsidRDefault="00D363FB" w:rsidP="00D363F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2CD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-537375</wp:posOffset>
            </wp:positionV>
            <wp:extent cx="784032" cy="930303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3FB" w:rsidRPr="00D212CD" w:rsidRDefault="00D363FB" w:rsidP="00D363F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3FB" w:rsidRDefault="00D363FB" w:rsidP="00D363F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3FB" w:rsidRPr="00D212CD" w:rsidRDefault="00D363FB" w:rsidP="00D363F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2CD">
        <w:rPr>
          <w:rFonts w:ascii="Times New Roman" w:eastAsia="Calibri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D363FB" w:rsidRPr="00D212CD" w:rsidRDefault="00D363FB" w:rsidP="00D363FB">
      <w:pPr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363FB" w:rsidRPr="00D212CD" w:rsidRDefault="00D363FB" w:rsidP="00D363FB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212CD">
        <w:rPr>
          <w:rFonts w:ascii="Times New Roman" w:hAnsi="Times New Roman"/>
          <w:sz w:val="36"/>
          <w:szCs w:val="36"/>
        </w:rPr>
        <w:t>П</w:t>
      </w:r>
      <w:proofErr w:type="gramEnd"/>
      <w:r w:rsidRPr="00D212C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D363FB" w:rsidRPr="00D212CD" w:rsidRDefault="00D363FB" w:rsidP="00D363FB">
      <w:pPr>
        <w:rPr>
          <w:rFonts w:ascii="Times New Roman" w:eastAsia="Calibri" w:hAnsi="Times New Roman" w:cs="Times New Roman"/>
        </w:rPr>
      </w:pPr>
    </w:p>
    <w:p w:rsidR="00D363FB" w:rsidRPr="00D212CD" w:rsidRDefault="00D363FB" w:rsidP="00D363FB">
      <w:pPr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2CD">
        <w:rPr>
          <w:rFonts w:ascii="Times New Roman" w:eastAsia="Calibri" w:hAnsi="Times New Roman" w:cs="Times New Roman"/>
          <w:sz w:val="28"/>
          <w:szCs w:val="28"/>
        </w:rPr>
        <w:t xml:space="preserve">от 13.01.2023     </w:t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</w:r>
      <w:r w:rsidRPr="00D212C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D363FB" w:rsidRPr="00D212CD" w:rsidRDefault="00D363FB" w:rsidP="00D363F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2CD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2D6F87" w:rsidRPr="00B17378" w:rsidRDefault="002D6F87" w:rsidP="002D6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A5" w:rsidRPr="00476E69" w:rsidRDefault="002D6F87" w:rsidP="0047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E6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7072A5" w:rsidRPr="00476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072A5" w:rsidRPr="00476E6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предоставлению муниципальной услуги по приему заявлений </w:t>
      </w:r>
      <w:proofErr w:type="gramStart"/>
      <w:r w:rsidR="007072A5" w:rsidRPr="00476E69">
        <w:rPr>
          <w:rFonts w:ascii="Times New Roman" w:eastAsia="Times New Roman" w:hAnsi="Times New Roman" w:cs="Times New Roman"/>
          <w:b/>
          <w:sz w:val="28"/>
          <w:szCs w:val="28"/>
        </w:rPr>
        <w:t xml:space="preserve">в лагеря с дневным пребыванием на базе муниципальных образовательных учреждений </w:t>
      </w:r>
      <w:r w:rsidR="00476E6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072A5" w:rsidRPr="00476E69">
        <w:rPr>
          <w:rFonts w:ascii="Times New Roman" w:eastAsia="Times New Roman" w:hAnsi="Times New Roman" w:cs="Times New Roman"/>
          <w:b/>
          <w:sz w:val="28"/>
          <w:szCs w:val="28"/>
        </w:rPr>
        <w:t>для организации отдыха детей в каникулярное время</w:t>
      </w:r>
      <w:proofErr w:type="gramEnd"/>
    </w:p>
    <w:p w:rsidR="002D6F87" w:rsidRPr="00E04D2B" w:rsidRDefault="002D6F87" w:rsidP="002D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F87" w:rsidRPr="00E04D2B" w:rsidRDefault="002D6F87" w:rsidP="002D6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D2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E04D2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4D2B">
        <w:rPr>
          <w:rFonts w:ascii="Times New Roman" w:hAnsi="Times New Roman" w:cs="Times New Roman"/>
          <w:sz w:val="28"/>
          <w:szCs w:val="28"/>
        </w:rPr>
        <w:t xml:space="preserve"> от 27.07.2010 № 210-ФЗ      «Об организации предоставления государственных и муниципальных услуг»</w:t>
      </w:r>
      <w:r w:rsidR="009B2975">
        <w:rPr>
          <w:rFonts w:ascii="Times New Roman" w:hAnsi="Times New Roman" w:cs="Times New Roman"/>
          <w:sz w:val="28"/>
          <w:szCs w:val="28"/>
        </w:rPr>
        <w:t>,</w:t>
      </w:r>
      <w:r w:rsidRPr="00E04D2B">
        <w:rPr>
          <w:rFonts w:ascii="Times New Roman" w:hAnsi="Times New Roman" w:cs="Times New Roman"/>
          <w:sz w:val="28"/>
          <w:szCs w:val="28"/>
        </w:rPr>
        <w:t xml:space="preserve"> </w:t>
      </w:r>
      <w:r w:rsidR="004B51EC" w:rsidRPr="00476E69">
        <w:rPr>
          <w:rFonts w:ascii="Times New Roman" w:hAnsi="Times New Roman" w:cs="Times New Roman"/>
          <w:sz w:val="28"/>
          <w:szCs w:val="28"/>
        </w:rPr>
        <w:t>организации летнего отдыха, оздоровления детей и подростков</w:t>
      </w:r>
      <w:r w:rsidR="009B2975" w:rsidRPr="00476E69">
        <w:rPr>
          <w:rFonts w:ascii="Times New Roman" w:hAnsi="Times New Roman" w:cs="Times New Roman"/>
          <w:sz w:val="28"/>
          <w:szCs w:val="28"/>
        </w:rPr>
        <w:t xml:space="preserve">, </w:t>
      </w:r>
      <w:r w:rsidRPr="00476E69">
        <w:rPr>
          <w:rFonts w:ascii="Times New Roman" w:hAnsi="Times New Roman" w:cs="Times New Roman"/>
          <w:sz w:val="28"/>
          <w:szCs w:val="28"/>
        </w:rPr>
        <w:t>на основании</w:t>
      </w:r>
      <w:r w:rsidRPr="00E04D2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Череповец</w:t>
      </w:r>
      <w:r w:rsidR="00CD728A" w:rsidRPr="00E04D2B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D363FB">
        <w:rPr>
          <w:rFonts w:ascii="Times New Roman" w:hAnsi="Times New Roman" w:cs="Times New Roman"/>
          <w:sz w:val="28"/>
          <w:szCs w:val="28"/>
        </w:rPr>
        <w:br/>
      </w:r>
      <w:r w:rsidR="00CD728A" w:rsidRPr="00E04D2B">
        <w:rPr>
          <w:rFonts w:ascii="Times New Roman" w:hAnsi="Times New Roman" w:cs="Times New Roman"/>
          <w:sz w:val="28"/>
          <w:szCs w:val="28"/>
        </w:rPr>
        <w:t xml:space="preserve">от </w:t>
      </w:r>
      <w:r w:rsidR="007E0C49">
        <w:rPr>
          <w:rFonts w:ascii="Times New Roman" w:hAnsi="Times New Roman" w:cs="Times New Roman"/>
          <w:sz w:val="28"/>
          <w:szCs w:val="28"/>
        </w:rPr>
        <w:t>15</w:t>
      </w:r>
      <w:r w:rsidR="00CD728A" w:rsidRPr="00E04D2B">
        <w:rPr>
          <w:rFonts w:ascii="Times New Roman" w:hAnsi="Times New Roman" w:cs="Times New Roman"/>
          <w:sz w:val="28"/>
          <w:szCs w:val="28"/>
        </w:rPr>
        <w:t>.0</w:t>
      </w:r>
      <w:r w:rsidR="007E0C49">
        <w:rPr>
          <w:rFonts w:ascii="Times New Roman" w:hAnsi="Times New Roman" w:cs="Times New Roman"/>
          <w:sz w:val="28"/>
          <w:szCs w:val="28"/>
        </w:rPr>
        <w:t>8</w:t>
      </w:r>
      <w:r w:rsidR="00CD728A" w:rsidRPr="00E04D2B">
        <w:rPr>
          <w:rFonts w:ascii="Times New Roman" w:hAnsi="Times New Roman" w:cs="Times New Roman"/>
          <w:sz w:val="28"/>
          <w:szCs w:val="28"/>
        </w:rPr>
        <w:t>.202</w:t>
      </w:r>
      <w:r w:rsidR="007E0C49">
        <w:rPr>
          <w:rFonts w:ascii="Times New Roman" w:hAnsi="Times New Roman" w:cs="Times New Roman"/>
          <w:sz w:val="28"/>
          <w:szCs w:val="28"/>
        </w:rPr>
        <w:t>2</w:t>
      </w:r>
      <w:r w:rsidR="00910C63">
        <w:rPr>
          <w:rFonts w:ascii="Times New Roman" w:hAnsi="Times New Roman" w:cs="Times New Roman"/>
          <w:sz w:val="28"/>
          <w:szCs w:val="28"/>
        </w:rPr>
        <w:t xml:space="preserve"> </w:t>
      </w:r>
      <w:r w:rsidR="00CD728A" w:rsidRPr="00E04D2B">
        <w:rPr>
          <w:rFonts w:ascii="Times New Roman" w:hAnsi="Times New Roman" w:cs="Times New Roman"/>
          <w:sz w:val="28"/>
          <w:szCs w:val="28"/>
        </w:rPr>
        <w:t xml:space="preserve"> № </w:t>
      </w:r>
      <w:r w:rsidR="007E0C49">
        <w:rPr>
          <w:rFonts w:ascii="Times New Roman" w:hAnsi="Times New Roman" w:cs="Times New Roman"/>
          <w:sz w:val="28"/>
          <w:szCs w:val="28"/>
        </w:rPr>
        <w:t>1706</w:t>
      </w:r>
      <w:r w:rsidR="007909AE" w:rsidRPr="00E04D2B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</w:t>
      </w:r>
      <w:r w:rsidRPr="00E04D2B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</w:t>
      </w:r>
      <w:r w:rsidR="004B51EC">
        <w:rPr>
          <w:rFonts w:ascii="Times New Roman" w:hAnsi="Times New Roman" w:cs="Times New Roman"/>
          <w:sz w:val="28"/>
          <w:szCs w:val="28"/>
        </w:rPr>
        <w:t>х услуг администрацией района»</w:t>
      </w:r>
      <w:proofErr w:type="gramEnd"/>
    </w:p>
    <w:p w:rsidR="002D6F87" w:rsidRPr="00E04D2B" w:rsidRDefault="002D6F87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F87" w:rsidRPr="00E04D2B" w:rsidRDefault="002D6F87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D2B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D6F87" w:rsidRPr="00E04D2B" w:rsidRDefault="002D6F87" w:rsidP="009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                                 </w:t>
      </w:r>
      <w:r w:rsidR="009F16C8" w:rsidRPr="00E04D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9F16C8" w:rsidRPr="00E04D2B"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:rsidR="002D6F87" w:rsidRPr="00E04D2B" w:rsidRDefault="0007721B" w:rsidP="002D6F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F87" w:rsidRPr="00E04D2B">
        <w:rPr>
          <w:rFonts w:ascii="Times New Roman" w:hAnsi="Times New Roman" w:cs="Times New Roman"/>
          <w:sz w:val="28"/>
          <w:szCs w:val="28"/>
        </w:rPr>
        <w:t xml:space="preserve">. </w:t>
      </w:r>
      <w:r w:rsidR="00484184" w:rsidRPr="00E04D2B">
        <w:rPr>
          <w:rFonts w:ascii="Times New Roman" w:hAnsi="Times New Roman" w:cs="Times New Roman"/>
          <w:sz w:val="28"/>
          <w:szCs w:val="28"/>
        </w:rPr>
        <w:t>О</w:t>
      </w:r>
      <w:r w:rsidR="002D6F87" w:rsidRPr="00E04D2B">
        <w:rPr>
          <w:rFonts w:ascii="Times New Roman" w:hAnsi="Times New Roman" w:cs="Times New Roman"/>
          <w:sz w:val="28"/>
          <w:szCs w:val="28"/>
        </w:rPr>
        <w:t>публиковать</w:t>
      </w:r>
      <w:r w:rsidR="00484184" w:rsidRPr="00E04D2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D6F87" w:rsidRPr="00E04D2B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                           в информационно-телекоммуникационной сети </w:t>
      </w:r>
      <w:r w:rsidR="007909AE" w:rsidRPr="00E04D2B">
        <w:rPr>
          <w:rFonts w:ascii="Times New Roman" w:hAnsi="Times New Roman" w:cs="Times New Roman"/>
          <w:sz w:val="28"/>
          <w:szCs w:val="28"/>
        </w:rPr>
        <w:t>«</w:t>
      </w:r>
      <w:r w:rsidR="002D6F87" w:rsidRPr="00E04D2B">
        <w:rPr>
          <w:rFonts w:ascii="Times New Roman" w:hAnsi="Times New Roman" w:cs="Times New Roman"/>
          <w:sz w:val="28"/>
          <w:szCs w:val="28"/>
        </w:rPr>
        <w:t>Интернет</w:t>
      </w:r>
      <w:r w:rsidR="007909AE" w:rsidRPr="00E04D2B">
        <w:rPr>
          <w:rFonts w:ascii="Times New Roman" w:hAnsi="Times New Roman" w:cs="Times New Roman"/>
          <w:sz w:val="28"/>
          <w:szCs w:val="28"/>
        </w:rPr>
        <w:t>»</w:t>
      </w:r>
      <w:r w:rsidR="002D6F87" w:rsidRPr="00E04D2B">
        <w:rPr>
          <w:rFonts w:ascii="Times New Roman" w:hAnsi="Times New Roman" w:cs="Times New Roman"/>
          <w:sz w:val="28"/>
          <w:szCs w:val="28"/>
        </w:rPr>
        <w:t>.</w:t>
      </w:r>
    </w:p>
    <w:p w:rsidR="002D6F87" w:rsidRPr="00E04D2B" w:rsidRDefault="002D6F87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2D6F87" w:rsidRDefault="002D6F87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D363FB" w:rsidRPr="00E04D2B" w:rsidRDefault="00D363FB" w:rsidP="00D363FB">
      <w:pPr>
        <w:spacing w:after="0" w:line="240" w:lineRule="auto"/>
        <w:contextualSpacing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B17378" w:rsidRPr="00E04D2B" w:rsidRDefault="00136508" w:rsidP="00B1737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       </w:t>
      </w:r>
      <w:r w:rsidR="00B17378" w:rsidRPr="00E04D2B">
        <w:rPr>
          <w:rFonts w:ascii="Times New Roman" w:hAnsi="Times New Roman" w:cs="Times New Roman"/>
          <w:sz w:val="28"/>
          <w:szCs w:val="28"/>
        </w:rPr>
        <w:t>Р.Э. Маслов</w:t>
      </w:r>
    </w:p>
    <w:p w:rsidR="002D6F87" w:rsidRPr="00E04D2B" w:rsidRDefault="002D6F87" w:rsidP="002D6F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F16C8" w:rsidRPr="00E04D2B" w:rsidRDefault="009F16C8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661E" w:rsidRPr="00E04D2B" w:rsidRDefault="004C661E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234C" w:rsidRPr="00E04D2B" w:rsidRDefault="00DD234C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508" w:rsidRPr="00E04D2B" w:rsidRDefault="00136508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508" w:rsidRPr="00E04D2B" w:rsidRDefault="00136508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CA9" w:rsidRPr="00E04D2B" w:rsidRDefault="00CC7CA9" w:rsidP="00CC7CA9">
      <w:pPr>
        <w:tabs>
          <w:tab w:val="left" w:pos="5670"/>
          <w:tab w:val="left" w:pos="5954"/>
          <w:tab w:val="left" w:pos="6237"/>
        </w:tabs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CC7CA9" w:rsidRPr="00E04D2B" w:rsidRDefault="00CC7CA9" w:rsidP="00CC7CA9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CC7CA9" w:rsidRPr="00E04D2B" w:rsidRDefault="00CC7CA9" w:rsidP="00CC7CA9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</w:t>
      </w:r>
    </w:p>
    <w:p w:rsidR="00CC7CA9" w:rsidRPr="00E04D2B" w:rsidRDefault="00CC7CA9" w:rsidP="00CC7CA9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63FB">
        <w:rPr>
          <w:rFonts w:ascii="Times New Roman" w:hAnsi="Times New Roman" w:cs="Times New Roman"/>
          <w:color w:val="000000"/>
          <w:sz w:val="28"/>
          <w:szCs w:val="28"/>
        </w:rPr>
        <w:t>13.01.2023</w:t>
      </w: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63FB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</w:p>
    <w:p w:rsidR="00CC7CA9" w:rsidRPr="00D363FB" w:rsidRDefault="00CC7CA9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C7CA9" w:rsidRPr="00E04D2B" w:rsidRDefault="00CC7CA9" w:rsidP="00CC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77F50" w:rsidRPr="00E04D2B" w:rsidRDefault="00CC7CA9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77F50" w:rsidRPr="00E04D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="00477F50" w:rsidRPr="00E04D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по приему заявлений в лагеря с дневным пребыванием </w:t>
      </w:r>
    </w:p>
    <w:p w:rsidR="00477F50" w:rsidRPr="00E04D2B" w:rsidRDefault="00477F50" w:rsidP="006704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на базе муниципальных образовательных учреждений</w:t>
      </w:r>
      <w:r w:rsidR="006704B6" w:rsidRPr="00E04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>для организации отдыха детей в каникулярное время</w:t>
      </w:r>
    </w:p>
    <w:p w:rsidR="00477F50" w:rsidRPr="00D363FB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7F50" w:rsidRPr="00E04D2B" w:rsidRDefault="00477F50" w:rsidP="00F47115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F47115" w:rsidRPr="00D363FB" w:rsidRDefault="00F47115" w:rsidP="00F47115">
      <w:pPr>
        <w:pStyle w:val="ae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47115" w:rsidRPr="00E04D2B" w:rsidRDefault="00F47115" w:rsidP="00F47115">
      <w:pPr>
        <w:pStyle w:val="a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bCs/>
          <w:sz w:val="28"/>
          <w:szCs w:val="28"/>
        </w:rPr>
        <w:t>Предмет регулирования административного регламента</w:t>
      </w:r>
    </w:p>
    <w:p w:rsidR="00477F50" w:rsidRPr="00D363FB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D2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53AF3" w:rsidRPr="00E04D2B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E04D2B">
        <w:rPr>
          <w:rFonts w:ascii="Times New Roman" w:hAnsi="Times New Roman" w:cs="Times New Roman"/>
          <w:sz w:val="28"/>
          <w:szCs w:val="28"/>
        </w:rPr>
        <w:t xml:space="preserve">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(дал</w:t>
      </w:r>
      <w:r w:rsidR="00136508" w:rsidRPr="00E04D2B">
        <w:rPr>
          <w:rFonts w:ascii="Times New Roman" w:hAnsi="Times New Roman" w:cs="Times New Roman"/>
          <w:sz w:val="28"/>
          <w:szCs w:val="28"/>
        </w:rPr>
        <w:t>ее - административный регламент</w:t>
      </w:r>
      <w:r w:rsidRPr="00E04D2B">
        <w:rPr>
          <w:rFonts w:ascii="Times New Roman" w:hAnsi="Times New Roman" w:cs="Times New Roman"/>
          <w:sz w:val="28"/>
          <w:szCs w:val="28"/>
        </w:rPr>
        <w:t xml:space="preserve">) </w:t>
      </w:r>
      <w:r w:rsidR="00136508" w:rsidRPr="00E04D2B">
        <w:rPr>
          <w:rFonts w:ascii="Times New Roman" w:hAnsi="Times New Roman" w:cs="Times New Roman"/>
          <w:sz w:val="28"/>
          <w:szCs w:val="28"/>
        </w:rPr>
        <w:t>- нормативный правовой акт, устанавливающий</w:t>
      </w:r>
      <w:r w:rsidRPr="00E04D2B">
        <w:rPr>
          <w:rFonts w:ascii="Times New Roman" w:hAnsi="Times New Roman" w:cs="Times New Roman"/>
          <w:sz w:val="28"/>
          <w:szCs w:val="28"/>
        </w:rPr>
        <w:t xml:space="preserve"> порядок и стандарт предоставления </w:t>
      </w:r>
      <w:r w:rsidR="00136508" w:rsidRPr="00E04D2B">
        <w:rPr>
          <w:rFonts w:ascii="Times New Roman" w:hAnsi="Times New Roman" w:cs="Times New Roman"/>
          <w:sz w:val="28"/>
          <w:szCs w:val="28"/>
        </w:rPr>
        <w:t>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(далее</w:t>
      </w:r>
      <w:proofErr w:type="gramEnd"/>
      <w:r w:rsidR="00136508" w:rsidRPr="00E04D2B">
        <w:rPr>
          <w:rFonts w:ascii="Times New Roman" w:hAnsi="Times New Roman" w:cs="Times New Roman"/>
          <w:sz w:val="28"/>
          <w:szCs w:val="28"/>
        </w:rPr>
        <w:t xml:space="preserve"> – муниципальная услуга).</w:t>
      </w:r>
    </w:p>
    <w:p w:rsidR="00E53AF3" w:rsidRPr="00E04D2B" w:rsidRDefault="00E53AF3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Прием заявлений осуществляется в целях постановки в очередь на получение путевки в лагерь с дневным пребыванием на базе муниципальных образовательных учреждений</w:t>
      </w:r>
      <w:r w:rsidR="004C377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B4CED">
        <w:rPr>
          <w:rFonts w:ascii="Times New Roman" w:hAnsi="Times New Roman" w:cs="Times New Roman"/>
          <w:sz w:val="28"/>
          <w:szCs w:val="28"/>
        </w:rPr>
        <w:t xml:space="preserve"> </w:t>
      </w:r>
      <w:r w:rsidR="004C3778">
        <w:rPr>
          <w:rFonts w:ascii="Times New Roman" w:hAnsi="Times New Roman" w:cs="Times New Roman"/>
          <w:sz w:val="28"/>
          <w:szCs w:val="28"/>
        </w:rPr>
        <w:t>-</w:t>
      </w:r>
      <w:r w:rsidR="001B4CED">
        <w:rPr>
          <w:rFonts w:ascii="Times New Roman" w:hAnsi="Times New Roman" w:cs="Times New Roman"/>
          <w:sz w:val="28"/>
          <w:szCs w:val="28"/>
        </w:rPr>
        <w:t xml:space="preserve"> </w:t>
      </w:r>
      <w:r w:rsidR="004C3778">
        <w:rPr>
          <w:rFonts w:ascii="Times New Roman" w:hAnsi="Times New Roman" w:cs="Times New Roman"/>
          <w:sz w:val="28"/>
          <w:szCs w:val="28"/>
        </w:rPr>
        <w:t>Лагерь),</w:t>
      </w:r>
      <w:r w:rsidRPr="00E04D2B">
        <w:rPr>
          <w:rFonts w:ascii="Times New Roman" w:hAnsi="Times New Roman" w:cs="Times New Roman"/>
          <w:sz w:val="28"/>
          <w:szCs w:val="28"/>
        </w:rPr>
        <w:t xml:space="preserve"> </w:t>
      </w:r>
      <w:r w:rsidR="001379C4" w:rsidRPr="00E04D2B">
        <w:rPr>
          <w:rFonts w:ascii="Times New Roman" w:hAnsi="Times New Roman" w:cs="Times New Roman"/>
          <w:sz w:val="28"/>
          <w:szCs w:val="28"/>
        </w:rPr>
        <w:t>с целью</w:t>
      </w:r>
      <w:r w:rsidRPr="00E04D2B">
        <w:rPr>
          <w:rFonts w:ascii="Times New Roman" w:hAnsi="Times New Roman" w:cs="Times New Roman"/>
          <w:sz w:val="28"/>
          <w:szCs w:val="28"/>
        </w:rPr>
        <w:t xml:space="preserve"> организации отдыха детей в каникулярное время.</w:t>
      </w:r>
    </w:p>
    <w:p w:rsidR="00F47115" w:rsidRPr="00D363FB" w:rsidRDefault="00F47115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7115" w:rsidRPr="00E04D2B" w:rsidRDefault="00F47115" w:rsidP="00F47115">
      <w:pPr>
        <w:pStyle w:val="ae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47115" w:rsidRPr="00D363FB" w:rsidRDefault="00F47115" w:rsidP="00F47115">
      <w:pPr>
        <w:pStyle w:val="ae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:rsid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Заявителями при предоставлении муниципальной услуги являются родители (законные представители) дет</w:t>
      </w:r>
      <w:r w:rsidR="00B239A9" w:rsidRPr="00E04D2B">
        <w:rPr>
          <w:rFonts w:ascii="Times New Roman" w:eastAsia="Times New Roman" w:hAnsi="Times New Roman" w:cs="Times New Roman"/>
          <w:sz w:val="28"/>
          <w:szCs w:val="28"/>
        </w:rPr>
        <w:t>ей в возрасте от 6 лет до 1</w:t>
      </w:r>
      <w:r w:rsidR="00726293" w:rsidRPr="00E04D2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лет, обучающихся в муниципальных образовательных учреждениях, являющиеся гражданами Российской Федерации, имеющие место жительства на территории </w:t>
      </w:r>
      <w:r w:rsidR="00B239A9" w:rsidRPr="00E04D2B">
        <w:rPr>
          <w:rFonts w:ascii="Times New Roman" w:eastAsia="Times New Roman" w:hAnsi="Times New Roman" w:cs="Times New Roman"/>
          <w:sz w:val="28"/>
          <w:szCs w:val="28"/>
        </w:rPr>
        <w:t xml:space="preserve">Череповецкого муниципального района, 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либо уполномоченные на то лица (далее - заявители).</w:t>
      </w:r>
    </w:p>
    <w:p w:rsidR="00D363FB" w:rsidRPr="00E04D2B" w:rsidRDefault="00D363FB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27B" w:rsidRDefault="00F47115" w:rsidP="00E04D2B">
      <w:pPr>
        <w:pStyle w:val="ae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04D2B" w:rsidRPr="00D363FB" w:rsidRDefault="00E04D2B" w:rsidP="00E04D2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:rsidR="00477F50" w:rsidRPr="00E04D2B" w:rsidRDefault="006C327B" w:rsidP="00344953">
      <w:pPr>
        <w:pStyle w:val="a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можно получить следующими способами</w:t>
      </w:r>
      <w:r w:rsidR="00477F50" w:rsidRPr="00E04D2B">
        <w:rPr>
          <w:rFonts w:ascii="Times New Roman" w:hAnsi="Times New Roman" w:cs="Times New Roman"/>
          <w:sz w:val="28"/>
          <w:szCs w:val="28"/>
        </w:rPr>
        <w:t>: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лично;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lastRenderedPageBreak/>
        <w:t>посредством телефонной связи;</w:t>
      </w:r>
    </w:p>
    <w:p w:rsidR="00477F50" w:rsidRPr="00E04D2B" w:rsidRDefault="006C327B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77F50" w:rsidRPr="00476E69" w:rsidRDefault="00477F50" w:rsidP="0034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на информационных стендах в помещениях</w:t>
      </w:r>
      <w:r w:rsidR="00A96BC9" w:rsidRPr="00476E69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услугу;</w:t>
      </w:r>
    </w:p>
    <w:p w:rsidR="00477F50" w:rsidRPr="00476E69" w:rsidRDefault="00344953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96BC9" w:rsidRPr="00476E6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 </w:t>
      </w:r>
      <w:r w:rsidRPr="00476E6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 </w:t>
      </w:r>
      <w:r w:rsidR="00477F50" w:rsidRPr="00476E69">
        <w:rPr>
          <w:rFonts w:ascii="Times New Roman" w:hAnsi="Times New Roman" w:cs="Times New Roman"/>
          <w:sz w:val="28"/>
          <w:szCs w:val="28"/>
        </w:rPr>
        <w:t>сети «Интернет»:</w:t>
      </w:r>
    </w:p>
    <w:p w:rsidR="00477F50" w:rsidRPr="00476E69" w:rsidRDefault="00076EC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«Портал государственных и муниципальных услуг» (далее – Единый портал);</w:t>
      </w:r>
    </w:p>
    <w:p w:rsidR="00076EC0" w:rsidRPr="00476E69" w:rsidRDefault="00076EC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«Портал государственных и муниципальных услуг (функций) Вологодской области» в сети Интернет (далее – Региональный портал).</w:t>
      </w:r>
    </w:p>
    <w:p w:rsidR="00477F50" w:rsidRPr="00476E69" w:rsidRDefault="00477F50" w:rsidP="00076EC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по следующим вопросам: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место нах</w:t>
      </w:r>
      <w:r w:rsidR="009E1CB7" w:rsidRPr="00476E69">
        <w:rPr>
          <w:rFonts w:ascii="Times New Roman" w:hAnsi="Times New Roman" w:cs="Times New Roman"/>
          <w:sz w:val="28"/>
          <w:szCs w:val="28"/>
        </w:rPr>
        <w:t xml:space="preserve">ождения </w:t>
      </w:r>
      <w:r w:rsidR="00A96BC9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E40806" w:rsidRPr="00476E69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6E69" w:rsidRDefault="00E40806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96BC9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4C661E" w:rsidRPr="00476E69">
        <w:rPr>
          <w:rFonts w:ascii="Times New Roman" w:hAnsi="Times New Roman" w:cs="Times New Roman"/>
          <w:sz w:val="28"/>
          <w:szCs w:val="28"/>
        </w:rPr>
        <w:t>,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 уполномоченные предоставлять муниципальную услугу и номера контактных телефонов; 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A96BC9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адрес сайта в сети «Интернет</w:t>
      </w:r>
      <w:r w:rsidR="00A96BC9" w:rsidRPr="00476E69">
        <w:rPr>
          <w:rFonts w:ascii="Times New Roman" w:hAnsi="Times New Roman" w:cs="Times New Roman"/>
          <w:sz w:val="28"/>
          <w:szCs w:val="28"/>
        </w:rPr>
        <w:t>» 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A96BC9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477F50" w:rsidRPr="00476E69" w:rsidRDefault="00477F50" w:rsidP="00477F50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досудебный и судебный порядок обжалования действий (бездействия) </w:t>
      </w:r>
      <w:r w:rsidR="00284B6C" w:rsidRPr="00476E69">
        <w:rPr>
          <w:rFonts w:ascii="Times New Roman" w:hAnsi="Times New Roman" w:cs="Times New Roman"/>
          <w:sz w:val="28"/>
          <w:szCs w:val="28"/>
        </w:rPr>
        <w:t>сотрудников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96BC9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="00A96BC9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,</w:t>
      </w:r>
      <w:r w:rsidR="00284B6C" w:rsidRPr="00476E69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</w:t>
      </w:r>
      <w:r w:rsidRPr="00476E6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77F50" w:rsidRPr="00476E69" w:rsidRDefault="00477F50" w:rsidP="00284B6C">
      <w:pPr>
        <w:pStyle w:val="ae"/>
        <w:widowControl w:val="0"/>
        <w:numPr>
          <w:ilvl w:val="2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Информирование (консультирование)</w:t>
      </w:r>
      <w:r w:rsidR="00284B6C" w:rsidRPr="00476E69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муниципальной услуги</w:t>
      </w:r>
      <w:r w:rsidRPr="00476E6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84B6C" w:rsidRPr="00476E69">
        <w:rPr>
          <w:rFonts w:ascii="Times New Roman" w:hAnsi="Times New Roman" w:cs="Times New Roman"/>
          <w:sz w:val="28"/>
          <w:szCs w:val="28"/>
        </w:rPr>
        <w:t>сотрудниками,</w:t>
      </w:r>
      <w:r w:rsidRPr="00476E69">
        <w:rPr>
          <w:rFonts w:ascii="Times New Roman" w:hAnsi="Times New Roman" w:cs="Times New Roman"/>
          <w:sz w:val="28"/>
          <w:szCs w:val="28"/>
        </w:rPr>
        <w:t xml:space="preserve"> ответственными за информирование, при обращении заявителей за</w:t>
      </w:r>
      <w:r w:rsidR="00237717"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237717" w:rsidRPr="00476E69">
        <w:rPr>
          <w:rFonts w:ascii="Times New Roman" w:hAnsi="Times New Roman" w:cs="Times New Roman"/>
          <w:sz w:val="28"/>
          <w:szCs w:val="28"/>
        </w:rPr>
        <w:lastRenderedPageBreak/>
        <w:t>информацией лично, по телефону</w:t>
      </w:r>
      <w:r w:rsidRPr="00476E69">
        <w:rPr>
          <w:rFonts w:ascii="Times New Roman" w:hAnsi="Times New Roman" w:cs="Times New Roman"/>
          <w:sz w:val="28"/>
          <w:szCs w:val="28"/>
        </w:rPr>
        <w:t xml:space="preserve">, </w:t>
      </w:r>
      <w:r w:rsidR="00237717" w:rsidRPr="00476E69">
        <w:rPr>
          <w:rFonts w:ascii="Times New Roman" w:hAnsi="Times New Roman" w:cs="Times New Roman"/>
          <w:sz w:val="28"/>
          <w:szCs w:val="28"/>
        </w:rPr>
        <w:t>посредством почты</w:t>
      </w:r>
      <w:r w:rsidRPr="00476E69">
        <w:rPr>
          <w:rFonts w:ascii="Times New Roman" w:hAnsi="Times New Roman" w:cs="Times New Roman"/>
          <w:sz w:val="28"/>
          <w:szCs w:val="28"/>
        </w:rPr>
        <w:t xml:space="preserve"> или электронной почты.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</w:t>
      </w:r>
      <w:r w:rsidR="005928CC" w:rsidRPr="00476E69">
        <w:rPr>
          <w:rFonts w:ascii="Times New Roman" w:hAnsi="Times New Roman" w:cs="Times New Roman"/>
          <w:sz w:val="28"/>
          <w:szCs w:val="28"/>
        </w:rPr>
        <w:t>сотрудниками</w:t>
      </w:r>
      <w:r w:rsidRPr="00476E69">
        <w:rPr>
          <w:rFonts w:ascii="Times New Roman" w:hAnsi="Times New Roman" w:cs="Times New Roman"/>
          <w:sz w:val="28"/>
          <w:szCs w:val="28"/>
        </w:rPr>
        <w:t>, ответственными за информирование, при обращении заявителей за информацией лично или по</w:t>
      </w:r>
      <w:r w:rsidR="00E35744" w:rsidRPr="00476E69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Pr="00476E69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6E69" w:rsidRDefault="00E35744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Сотрудник</w:t>
      </w:r>
      <w:r w:rsidR="00477F50" w:rsidRPr="00476E69">
        <w:rPr>
          <w:rFonts w:ascii="Times New Roman" w:hAnsi="Times New Roman" w:cs="Times New Roman"/>
          <w:sz w:val="28"/>
          <w:szCs w:val="28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77F50" w:rsidRPr="00476E69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0C37BC" w:rsidRPr="00476E69">
        <w:rPr>
          <w:rFonts w:ascii="Times New Roman" w:hAnsi="Times New Roman" w:cs="Times New Roman"/>
          <w:sz w:val="28"/>
          <w:szCs w:val="28"/>
        </w:rPr>
        <w:t>сотрудник</w:t>
      </w:r>
      <w:r w:rsidRPr="00476E69">
        <w:rPr>
          <w:rFonts w:ascii="Times New Roman" w:hAnsi="Times New Roman" w:cs="Times New Roman"/>
          <w:sz w:val="28"/>
          <w:szCs w:val="28"/>
        </w:rPr>
        <w:t>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77F50" w:rsidRPr="00476E69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</w:t>
      </w:r>
      <w:r w:rsidR="008569AA" w:rsidRPr="00476E69">
        <w:rPr>
          <w:rFonts w:ascii="Times New Roman" w:hAnsi="Times New Roman" w:cs="Times New Roman"/>
          <w:sz w:val="28"/>
          <w:szCs w:val="28"/>
        </w:rPr>
        <w:t>м телефона</w:t>
      </w:r>
      <w:r w:rsidRPr="00476E69">
        <w:rPr>
          <w:rFonts w:ascii="Times New Roman" w:hAnsi="Times New Roman" w:cs="Times New Roman"/>
          <w:sz w:val="28"/>
          <w:szCs w:val="28"/>
        </w:rPr>
        <w:t>, сотрудник</w:t>
      </w:r>
      <w:r w:rsidR="008569AA" w:rsidRPr="00476E69">
        <w:rPr>
          <w:rFonts w:ascii="Times New Roman" w:hAnsi="Times New Roman" w:cs="Times New Roman"/>
          <w:sz w:val="28"/>
          <w:szCs w:val="28"/>
        </w:rPr>
        <w:t>,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8569AA" w:rsidRPr="00476E69">
        <w:rPr>
          <w:rFonts w:ascii="Times New Roman" w:hAnsi="Times New Roman" w:cs="Times New Roman"/>
          <w:sz w:val="28"/>
          <w:szCs w:val="28"/>
        </w:rPr>
        <w:t xml:space="preserve">ответственный за информирование, </w:t>
      </w:r>
      <w:r w:rsidRPr="00476E69">
        <w:rPr>
          <w:rFonts w:ascii="Times New Roman" w:hAnsi="Times New Roman" w:cs="Times New Roman"/>
          <w:sz w:val="28"/>
          <w:szCs w:val="28"/>
        </w:rPr>
        <w:t>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71F52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Пр</w:t>
      </w:r>
      <w:r w:rsidR="00771F52" w:rsidRPr="00476E69">
        <w:rPr>
          <w:rFonts w:ascii="Times New Roman" w:hAnsi="Times New Roman" w:cs="Times New Roman"/>
          <w:sz w:val="28"/>
          <w:szCs w:val="28"/>
        </w:rPr>
        <w:t>и ответе на телефонные звонки сотрудник</w:t>
      </w:r>
      <w:r w:rsidRPr="00476E69">
        <w:rPr>
          <w:rFonts w:ascii="Times New Roman" w:hAnsi="Times New Roman" w:cs="Times New Roman"/>
          <w:sz w:val="28"/>
          <w:szCs w:val="28"/>
        </w:rPr>
        <w:t>, ответственный за информирование, должен назвать фамилию, имя, отчество</w:t>
      </w:r>
      <w:r w:rsidR="00771F52" w:rsidRPr="00476E69">
        <w:rPr>
          <w:rFonts w:ascii="Times New Roman" w:hAnsi="Times New Roman" w:cs="Times New Roman"/>
          <w:sz w:val="28"/>
          <w:szCs w:val="28"/>
        </w:rPr>
        <w:t xml:space="preserve"> (последнее</w:t>
      </w:r>
      <w:r w:rsidR="00A96BC9" w:rsidRPr="00476E69">
        <w:rPr>
          <w:rFonts w:ascii="Times New Roman" w:hAnsi="Times New Roman" w:cs="Times New Roman"/>
          <w:sz w:val="28"/>
          <w:szCs w:val="28"/>
        </w:rPr>
        <w:t xml:space="preserve"> -</w:t>
      </w:r>
      <w:r w:rsidR="00771F52" w:rsidRPr="00476E69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476E69">
        <w:rPr>
          <w:rFonts w:ascii="Times New Roman" w:hAnsi="Times New Roman" w:cs="Times New Roman"/>
          <w:sz w:val="28"/>
          <w:szCs w:val="28"/>
        </w:rPr>
        <w:t>, занимаемую должность и наименование органа</w:t>
      </w:r>
      <w:r w:rsidR="00771F52" w:rsidRPr="00476E69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6E69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</w:t>
      </w:r>
      <w:r w:rsidR="00771F52" w:rsidRPr="00476E69">
        <w:rPr>
          <w:rFonts w:ascii="Times New Roman" w:hAnsi="Times New Roman" w:cs="Times New Roman"/>
          <w:sz w:val="28"/>
          <w:szCs w:val="28"/>
        </w:rPr>
        <w:t xml:space="preserve"> конце информирования сотрудник</w:t>
      </w:r>
      <w:r w:rsidRPr="00476E69">
        <w:rPr>
          <w:rFonts w:ascii="Times New Roman" w:hAnsi="Times New Roman" w:cs="Times New Roman"/>
          <w:sz w:val="28"/>
          <w:szCs w:val="28"/>
        </w:rPr>
        <w:t>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77F50" w:rsidRPr="00476E69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77F50" w:rsidRPr="00476E69" w:rsidRDefault="00771F52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Ответ на заявление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 составляется в простой, четкой форме с указанием фамилии, имени, отчества</w:t>
      </w:r>
      <w:r w:rsidRPr="00476E69">
        <w:rPr>
          <w:rFonts w:ascii="Times New Roman" w:hAnsi="Times New Roman" w:cs="Times New Roman"/>
          <w:sz w:val="28"/>
          <w:szCs w:val="28"/>
        </w:rPr>
        <w:t xml:space="preserve"> (последнее</w:t>
      </w:r>
      <w:r w:rsidR="004773BD" w:rsidRPr="00476E69">
        <w:rPr>
          <w:rFonts w:ascii="Times New Roman" w:hAnsi="Times New Roman" w:cs="Times New Roman"/>
          <w:sz w:val="28"/>
          <w:szCs w:val="28"/>
        </w:rPr>
        <w:t xml:space="preserve"> -</w:t>
      </w:r>
      <w:r w:rsidRPr="00476E69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, номера телефона исполнителя, подписывается руководителем </w:t>
      </w:r>
      <w:r w:rsidR="004773BD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477F50" w:rsidRPr="00476E69">
        <w:rPr>
          <w:rFonts w:ascii="Times New Roman" w:hAnsi="Times New Roman" w:cs="Times New Roman"/>
          <w:sz w:val="28"/>
          <w:szCs w:val="28"/>
        </w:rPr>
        <w:t>и направляется способом, позволяющим подтвердить факт и дату направления.</w:t>
      </w:r>
    </w:p>
    <w:p w:rsidR="00EF5498" w:rsidRPr="00476E69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посредством привлечения средств массовой информации</w:t>
      </w:r>
      <w:r w:rsidR="00EF5498" w:rsidRPr="00476E69">
        <w:rPr>
          <w:rFonts w:ascii="Times New Roman" w:hAnsi="Times New Roman" w:cs="Times New Roman"/>
          <w:sz w:val="28"/>
          <w:szCs w:val="28"/>
        </w:rPr>
        <w:t>.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50" w:rsidRPr="00476E69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lastRenderedPageBreak/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77F50" w:rsidRPr="00476E69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477F50" w:rsidRPr="00476E69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773BD" w:rsidRPr="00476E6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 </w:t>
      </w:r>
      <w:r w:rsidRPr="00476E69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477F50" w:rsidRPr="00476E69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477F50" w:rsidRPr="00476E69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477F50" w:rsidRPr="00476E69" w:rsidRDefault="00477F50" w:rsidP="00477F5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4773BD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.</w:t>
      </w:r>
    </w:p>
    <w:p w:rsidR="002D6179" w:rsidRPr="00476E69" w:rsidRDefault="002D6179" w:rsidP="002D6179">
      <w:pPr>
        <w:pStyle w:val="ae"/>
        <w:widowControl w:val="0"/>
        <w:numPr>
          <w:ilvl w:val="2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сайте </w:t>
      </w:r>
      <w:r w:rsidR="00F31FC3" w:rsidRPr="00476E6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476E69">
        <w:rPr>
          <w:rFonts w:ascii="Times New Roman" w:hAnsi="Times New Roman" w:cs="Times New Roman"/>
          <w:sz w:val="28"/>
          <w:szCs w:val="28"/>
        </w:rPr>
        <w:t>, в реестре муниципальных услуг на Региональном портале.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6E69" w:rsidRDefault="00C74FE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477F50" w:rsidRPr="00476E69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t>2.1.</w:t>
      </w: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tab/>
        <w:t>Наименование муниципальной услуги</w:t>
      </w:r>
    </w:p>
    <w:p w:rsidR="00477F50" w:rsidRPr="00476E69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7F50" w:rsidRPr="00476E69" w:rsidRDefault="00477F50" w:rsidP="0072637A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t xml:space="preserve">2.2. Наименование органа, </w:t>
      </w:r>
      <w:r w:rsidR="006C327B" w:rsidRPr="00476E69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t>предоставляющего муниципальную услугу</w:t>
      </w:r>
    </w:p>
    <w:p w:rsidR="00477F50" w:rsidRPr="00476E69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476E69" w:rsidRDefault="003D0FB3" w:rsidP="003D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2.2.1. Уполномоченный орган, ответственный за организацию, информационное, консультационное обеспечение предоставления муниципальной услуги – администрация Череповецкого муниципального района (далее – администрация района</w:t>
      </w:r>
      <w:r w:rsidR="005B606C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) в лице Управления образования </w:t>
      </w:r>
      <w:r w:rsidR="005B606C" w:rsidRPr="00476E69">
        <w:rPr>
          <w:rFonts w:ascii="Times New Roman" w:hAnsi="Times New Roman"/>
          <w:sz w:val="28"/>
          <w:szCs w:val="28"/>
        </w:rPr>
        <w:t>(далее – Уполномоченный орган).</w:t>
      </w:r>
    </w:p>
    <w:p w:rsidR="003D0FB3" w:rsidRPr="00476E69" w:rsidRDefault="003D0FB3" w:rsidP="003D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Муниципальную услугу предоставляют Уполномоченный орган, Учреждения, подведомственные Уполномоченному органу</w:t>
      </w:r>
      <w:r w:rsidR="005B606C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(далее – Учреждения)</w:t>
      </w: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647A43" w:rsidRPr="00476E69" w:rsidRDefault="00647A43" w:rsidP="003D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Информация о месте нахождения, номерах телефонов для справок, адресах электронной почты</w:t>
      </w:r>
      <w:r w:rsidR="0095309E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, графике работы</w:t>
      </w: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Уполномоченного органа, Учрежде</w:t>
      </w:r>
      <w:r w:rsidR="0095309E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ний</w:t>
      </w:r>
      <w:r w:rsidR="003C6A1F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размещена в Приложении 3 к а</w:t>
      </w: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дминистративному регламенту, а также на сайте района.</w:t>
      </w:r>
    </w:p>
    <w:p w:rsidR="00647A43" w:rsidRPr="00476E69" w:rsidRDefault="00647A43" w:rsidP="003D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График приёма заявителей размещён на </w:t>
      </w:r>
      <w:r w:rsidR="006B3C9C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информационных стендах и </w:t>
      </w:r>
      <w:r w:rsidR="003C6A1F"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на официальном сайте</w:t>
      </w:r>
      <w:r w:rsidRPr="00476E6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Уполномоченного органа, Учреждений.</w:t>
      </w:r>
    </w:p>
    <w:p w:rsid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3FB" w:rsidRDefault="00D363FB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3FB" w:rsidRPr="00476E69" w:rsidRDefault="00D363FB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6E69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2.3. Результат предоставления муниципальной услуги</w:t>
      </w:r>
    </w:p>
    <w:p w:rsidR="00477F50" w:rsidRPr="00476E69" w:rsidRDefault="00477F50" w:rsidP="00477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94183574"/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477F50" w:rsidRPr="00476E69" w:rsidRDefault="0005355A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- о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 постановке в очередь на получение путевки в лагерь с дневным пребыванием на базе муниципальных образовательных учреждений для организации от</w:t>
      </w:r>
      <w:r w:rsidR="00B548A0" w:rsidRPr="00476E69">
        <w:rPr>
          <w:rFonts w:ascii="Times New Roman" w:hAnsi="Times New Roman" w:cs="Times New Roman"/>
          <w:sz w:val="28"/>
          <w:szCs w:val="28"/>
        </w:rPr>
        <w:t>дыха детей в каникулярное время;</w:t>
      </w:r>
    </w:p>
    <w:p w:rsidR="00477F50" w:rsidRPr="00476E69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- об отказе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время.</w:t>
      </w:r>
    </w:p>
    <w:bookmarkEnd w:id="0"/>
    <w:p w:rsidR="00B548A0" w:rsidRPr="00476E69" w:rsidRDefault="00B548A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t>2.4. Срок предоставления муниципальной услуги</w:t>
      </w:r>
    </w:p>
    <w:p w:rsidR="00477F50" w:rsidRPr="00476E69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6E69" w:rsidRDefault="00477F50" w:rsidP="0011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</w:t>
      </w:r>
      <w:r w:rsidR="00B75CBC" w:rsidRPr="00476E69">
        <w:rPr>
          <w:rFonts w:ascii="Times New Roman" w:eastAsia="Times New Roman" w:hAnsi="Times New Roman" w:cs="Times New Roman"/>
          <w:sz w:val="28"/>
          <w:szCs w:val="28"/>
        </w:rPr>
        <w:t>ной услуги составляет</w:t>
      </w:r>
      <w:r w:rsidR="00C74FE0" w:rsidRPr="00476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CBC" w:rsidRPr="00476E69">
        <w:rPr>
          <w:rFonts w:ascii="Times New Roman" w:eastAsia="Times New Roman" w:hAnsi="Times New Roman" w:cs="Times New Roman"/>
          <w:sz w:val="28"/>
          <w:szCs w:val="28"/>
        </w:rPr>
        <w:t>9 календарных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заявления </w:t>
      </w:r>
      <w:r w:rsidR="00D3150B" w:rsidRPr="00476E69">
        <w:rPr>
          <w:rFonts w:ascii="Times New Roman" w:eastAsia="Times New Roman" w:hAnsi="Times New Roman" w:cs="Times New Roman"/>
          <w:sz w:val="28"/>
          <w:szCs w:val="28"/>
        </w:rPr>
        <w:t>и прилагаемых документов в Уполномоченный орган, Учреждение.</w:t>
      </w:r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7F50" w:rsidRPr="00476E69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iCs/>
          <w:sz w:val="28"/>
          <w:szCs w:val="28"/>
        </w:rPr>
        <w:t xml:space="preserve">2.5. </w:t>
      </w:r>
      <w:r w:rsidR="001F4D97" w:rsidRPr="00476E6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</w:p>
    <w:p w:rsidR="00477F50" w:rsidRPr="00476E69" w:rsidRDefault="00477F50" w:rsidP="00477F5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77F50" w:rsidRPr="00476E69" w:rsidRDefault="003F4E21" w:rsidP="00557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A70888" w:rsidRPr="00476E69">
        <w:rPr>
          <w:rFonts w:ascii="Times New Roman" w:eastAsia="Times New Roman" w:hAnsi="Times New Roman" w:cs="Times New Roman"/>
          <w:sz w:val="28"/>
          <w:szCs w:val="28"/>
        </w:rPr>
        <w:t xml:space="preserve">ень нормативных правовых актов,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непосредственно регулирующих</w:t>
      </w:r>
      <w:r w:rsidR="00557E85" w:rsidRPr="00476E69">
        <w:rPr>
          <w:rFonts w:ascii="Times New Roman" w:eastAsia="Times New Roman" w:hAnsi="Times New Roman" w:cs="Times New Roman"/>
          <w:sz w:val="28"/>
          <w:szCs w:val="28"/>
        </w:rPr>
        <w:t xml:space="preserve">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сайте Упо</w:t>
      </w:r>
      <w:r w:rsidR="00CB6215" w:rsidRPr="00476E69">
        <w:rPr>
          <w:rFonts w:ascii="Times New Roman" w:eastAsia="Times New Roman" w:hAnsi="Times New Roman" w:cs="Times New Roman"/>
          <w:sz w:val="28"/>
          <w:szCs w:val="28"/>
        </w:rPr>
        <w:t>лномоченного органа, Учреждения и на Региональном портале.</w:t>
      </w:r>
    </w:p>
    <w:p w:rsidR="00557E85" w:rsidRPr="00476E69" w:rsidRDefault="00557E85" w:rsidP="00557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iCs/>
          <w:sz w:val="28"/>
          <w:szCs w:val="28"/>
        </w:rPr>
        <w:t xml:space="preserve">2.6. </w:t>
      </w:r>
      <w:r w:rsidRPr="00476E6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Исчерпывающий перечень документов, необходимых в</w:t>
      </w:r>
      <w:r w:rsidR="00E169C7" w:rsidRPr="00476E6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соответствии с законодательством </w:t>
      </w:r>
      <w:r w:rsidRPr="00476E6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77F50" w:rsidRPr="00476E69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 w:rsidR="002E468C" w:rsidRPr="00476E69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476E69">
        <w:rPr>
          <w:rFonts w:ascii="Times New Roman" w:hAnsi="Times New Roman" w:cs="Times New Roman"/>
          <w:sz w:val="28"/>
          <w:szCs w:val="28"/>
        </w:rPr>
        <w:t>: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а) заявление по форме согласно приложению 1 к настоящему административному ре</w:t>
      </w:r>
      <w:r w:rsidR="00462031" w:rsidRPr="00476E69">
        <w:rPr>
          <w:rFonts w:ascii="Times New Roman" w:hAnsi="Times New Roman" w:cs="Times New Roman"/>
          <w:sz w:val="28"/>
          <w:szCs w:val="28"/>
        </w:rPr>
        <w:t>гламенту</w:t>
      </w:r>
      <w:r w:rsidRPr="00476E69">
        <w:rPr>
          <w:rFonts w:ascii="Times New Roman" w:hAnsi="Times New Roman" w:cs="Times New Roman"/>
          <w:sz w:val="28"/>
          <w:szCs w:val="28"/>
        </w:rPr>
        <w:t>.</w:t>
      </w:r>
    </w:p>
    <w:p w:rsidR="002E468C" w:rsidRPr="00476E69" w:rsidRDefault="002E468C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заявлении указывается следующая информация:</w:t>
      </w:r>
    </w:p>
    <w:p w:rsidR="002E468C" w:rsidRPr="00476E69" w:rsidRDefault="002E468C" w:rsidP="002E468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CB7666" w:rsidRPr="00476E69">
        <w:rPr>
          <w:rFonts w:ascii="Times New Roman" w:hAnsi="Times New Roman" w:cs="Times New Roman"/>
          <w:sz w:val="28"/>
          <w:szCs w:val="28"/>
        </w:rPr>
        <w:t>ф</w:t>
      </w:r>
      <w:r w:rsidRPr="00476E69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CB7666" w:rsidRPr="00476E69">
        <w:rPr>
          <w:rFonts w:ascii="Times New Roman" w:hAnsi="Times New Roman" w:cs="Times New Roman"/>
          <w:sz w:val="28"/>
          <w:szCs w:val="28"/>
        </w:rPr>
        <w:t xml:space="preserve"> (последнее</w:t>
      </w:r>
      <w:r w:rsidR="00462031" w:rsidRPr="00476E69">
        <w:rPr>
          <w:rFonts w:ascii="Times New Roman" w:hAnsi="Times New Roman" w:cs="Times New Roman"/>
          <w:sz w:val="28"/>
          <w:szCs w:val="28"/>
        </w:rPr>
        <w:t xml:space="preserve"> - </w:t>
      </w:r>
      <w:r w:rsidR="00CB7666" w:rsidRPr="00476E69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476E69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2E468C" w:rsidRPr="00476E69" w:rsidRDefault="00CB7666" w:rsidP="002E468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год, месяц, число рождения ребёнка;</w:t>
      </w:r>
    </w:p>
    <w:p w:rsidR="00CB7666" w:rsidRPr="00476E69" w:rsidRDefault="00CB7666" w:rsidP="002E468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адрес;</w:t>
      </w:r>
    </w:p>
    <w:p w:rsidR="00CB7666" w:rsidRPr="00476E69" w:rsidRDefault="00CB7666" w:rsidP="002E468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CB7666" w:rsidRPr="00476E69" w:rsidRDefault="00CB7666" w:rsidP="002E468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образовательное учреждение, класс;</w:t>
      </w:r>
    </w:p>
    <w:p w:rsidR="00CB7666" w:rsidRPr="00476E69" w:rsidRDefault="00CB7666" w:rsidP="00476E69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69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 фамилия, имя, отчество (последнее</w:t>
      </w:r>
      <w:r w:rsidR="00462031" w:rsidRPr="00476E69">
        <w:rPr>
          <w:rFonts w:ascii="Times New Roman" w:hAnsi="Times New Roman" w:cs="Times New Roman"/>
          <w:sz w:val="28"/>
          <w:szCs w:val="28"/>
        </w:rPr>
        <w:t xml:space="preserve"> - </w:t>
      </w:r>
      <w:r w:rsidRPr="00476E69">
        <w:rPr>
          <w:rFonts w:ascii="Times New Roman" w:hAnsi="Times New Roman" w:cs="Times New Roman"/>
          <w:sz w:val="28"/>
          <w:szCs w:val="28"/>
        </w:rPr>
        <w:t>при наличии), телефон домашний, служебный;</w:t>
      </w:r>
      <w:proofErr w:type="gramEnd"/>
    </w:p>
    <w:p w:rsidR="00CB7666" w:rsidRPr="00476E69" w:rsidRDefault="00CB7666" w:rsidP="002E468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:rsidR="00CB7666" w:rsidRPr="00476E69" w:rsidRDefault="009E3DF4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lastRenderedPageBreak/>
        <w:t>Бланки заявлений размещаются на сайте Уполномоченного органа, Учреждения с возможностью их бесплатного копирования.</w:t>
      </w:r>
    </w:p>
    <w:p w:rsidR="009E3DF4" w:rsidRPr="00476E69" w:rsidRDefault="009E3DF4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Заявление подписывается заявителем лично либо ег</w:t>
      </w:r>
      <w:r w:rsidR="00462031" w:rsidRPr="00476E69">
        <w:rPr>
          <w:rFonts w:ascii="Times New Roman" w:eastAsia="Times New Roman" w:hAnsi="Times New Roman" w:cs="Times New Roman"/>
          <w:sz w:val="28"/>
          <w:szCs w:val="28"/>
        </w:rPr>
        <w:t>о уполномоченным представителем</w:t>
      </w:r>
      <w:r w:rsidR="001D2882" w:rsidRPr="00476E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F50" w:rsidRPr="00476E6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B1B40" w:rsidRPr="00476E6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– при личном обращении;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в) д</w:t>
      </w:r>
      <w:r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окумент, подтверждающий по</w:t>
      </w:r>
      <w:r w:rsidR="00435C0A"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>лномочия представителя</w:t>
      </w:r>
      <w:r w:rsidR="00C26649"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обращения </w:t>
      </w:r>
      <w:r w:rsidR="00435C0A"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462031"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предоставлением</w:t>
      </w:r>
      <w:r w:rsidR="00435C0A"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представителя заявителя</w:t>
      </w:r>
      <w:r w:rsidR="00C26649"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477F50" w:rsidRPr="00476E6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г) в случаях, когда регистрация рождения ребенка произведена компетентным органом иностранного государства:</w:t>
      </w:r>
    </w:p>
    <w:p w:rsidR="00477F50" w:rsidRPr="00476E6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6E6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факт рождения и регистрации ребенка, выданного и удостоверенного штампом «</w:t>
      </w:r>
      <w:proofErr w:type="spellStart"/>
      <w:r w:rsidRPr="00476E69">
        <w:rPr>
          <w:rFonts w:ascii="Times New Roman" w:eastAsia="Times New Roman" w:hAnsi="Times New Roman" w:cs="Times New Roman"/>
          <w:sz w:val="28"/>
          <w:szCs w:val="28"/>
        </w:rPr>
        <w:t>апостиль</w:t>
      </w:r>
      <w:proofErr w:type="spellEnd"/>
      <w:r w:rsidRPr="00476E69">
        <w:rPr>
          <w:rFonts w:ascii="Times New Roman" w:eastAsia="Times New Roman" w:hAnsi="Times New Roman" w:cs="Times New Roman"/>
          <w:sz w:val="28"/>
          <w:szCs w:val="28"/>
        </w:rPr>
        <w:t>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</w:t>
      </w:r>
      <w:r w:rsidR="00490720" w:rsidRPr="00476E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 отменяющей требование легализации иностранных официальных документов, заключенной в Гааге </w:t>
      </w:r>
      <w:r w:rsidR="00476E69">
        <w:rPr>
          <w:rFonts w:ascii="Times New Roman" w:eastAsia="Times New Roman" w:hAnsi="Times New Roman" w:cs="Times New Roman"/>
          <w:sz w:val="28"/>
          <w:szCs w:val="28"/>
        </w:rPr>
        <w:br/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5 октября 1961 года (далее - Конвенция 1961 года);</w:t>
      </w:r>
      <w:proofErr w:type="gramEnd"/>
    </w:p>
    <w:p w:rsidR="00477F50" w:rsidRPr="00476E6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:rsidR="00477F50" w:rsidRPr="00476E6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медицинскую справку о состоянии здоровья ребенка </w:t>
      </w:r>
      <w:r w:rsidR="00476E69">
        <w:rPr>
          <w:rFonts w:ascii="Times New Roman" w:eastAsia="Times New Roman" w:hAnsi="Times New Roman" w:cs="Times New Roman"/>
          <w:sz w:val="28"/>
          <w:szCs w:val="28"/>
        </w:rPr>
        <w:br/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по форме 079/у.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е)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</w:t>
      </w:r>
      <w:r w:rsidR="00AD6805" w:rsidRPr="00476E6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477F50" w:rsidRPr="00476E69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76"/>
      <w:bookmarkStart w:id="2" w:name="Par77"/>
      <w:bookmarkStart w:id="3" w:name="Par0"/>
      <w:bookmarkEnd w:id="1"/>
      <w:bookmarkEnd w:id="2"/>
      <w:bookmarkEnd w:id="3"/>
      <w:r w:rsidRPr="00476E69">
        <w:rPr>
          <w:rFonts w:ascii="Times New Roman" w:hAnsi="Times New Roman" w:cs="Times New Roman"/>
          <w:sz w:val="28"/>
          <w:szCs w:val="28"/>
        </w:rPr>
        <w:t xml:space="preserve">2.6.2.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Копии документов представляются</w:t>
      </w:r>
      <w:r w:rsidR="002E100B" w:rsidRPr="00476E69">
        <w:rPr>
          <w:rFonts w:ascii="Times New Roman" w:eastAsia="Times New Roman" w:hAnsi="Times New Roman" w:cs="Times New Roman"/>
          <w:sz w:val="28"/>
          <w:szCs w:val="28"/>
        </w:rPr>
        <w:t xml:space="preserve"> заявителем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подлинников либо заве</w:t>
      </w:r>
      <w:r w:rsidR="002E100B" w:rsidRPr="00476E69">
        <w:rPr>
          <w:rFonts w:ascii="Times New Roman" w:eastAsia="Times New Roman" w:hAnsi="Times New Roman" w:cs="Times New Roman"/>
          <w:sz w:val="28"/>
          <w:szCs w:val="28"/>
        </w:rPr>
        <w:t>ренными в нотариальном порядке.</w:t>
      </w:r>
    </w:p>
    <w:p w:rsidR="00477F50" w:rsidRPr="00476E69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6B1AFC" w:rsidRPr="00E04D2B" w:rsidRDefault="006B1AFC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документа, подтверждающего полномочия представителя, могут быть представлены:</w:t>
      </w:r>
    </w:p>
    <w:p w:rsidR="006B1AFC" w:rsidRPr="00476E69" w:rsidRDefault="00AD6805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1AFC" w:rsidRPr="00476E69">
        <w:rPr>
          <w:rFonts w:ascii="Times New Roman" w:eastAsia="Times New Roman" w:hAnsi="Times New Roman" w:cs="Times New Roman"/>
          <w:sz w:val="28"/>
          <w:szCs w:val="28"/>
        </w:rPr>
        <w:t xml:space="preserve"> случае обращения за получением муниципальной услуги представителя физического лица – доверенность, заверенная нотариально;</w:t>
      </w:r>
    </w:p>
    <w:p w:rsidR="00EF454A" w:rsidRPr="00E04D2B" w:rsidRDefault="00AD6805" w:rsidP="00EF4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</w:t>
      </w:r>
      <w:r w:rsidR="00EF454A" w:rsidRPr="00476E69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E04D2B" w:rsidRDefault="00744FB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2.6.3. Заявитель имеет право предоставить заявление на предоставление муниципальной услуги следующими способами:</w:t>
      </w:r>
    </w:p>
    <w:p w:rsidR="00477F50" w:rsidRPr="00E04D2B" w:rsidRDefault="00744FB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а) путем обращения в Уполномоченный орган, Учреждение лично либо через представителей;</w:t>
      </w:r>
    </w:p>
    <w:p w:rsidR="00477F50" w:rsidRPr="00E04D2B" w:rsidRDefault="00744FB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б) </w:t>
      </w:r>
      <w:r w:rsidR="00477F50" w:rsidRPr="00E04D2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77F50" w:rsidRPr="00E04D2B" w:rsidRDefault="00744FB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в) </w:t>
      </w:r>
      <w:r w:rsidR="00477F50" w:rsidRPr="00E04D2B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477F50" w:rsidRPr="00E04D2B" w:rsidRDefault="00744FB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г) в электронной форме с использованием  Единого портала;</w:t>
      </w:r>
    </w:p>
    <w:p w:rsidR="00744FBD" w:rsidRPr="00E04D2B" w:rsidRDefault="00744FB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д) в электронной форме с использованием Регионального портала.</w:t>
      </w:r>
    </w:p>
    <w:p w:rsidR="00477F50" w:rsidRPr="00E04D2B" w:rsidRDefault="006A0471" w:rsidP="00477F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2.6.4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. </w:t>
      </w:r>
      <w:r w:rsidRPr="00E04D2B">
        <w:rPr>
          <w:rFonts w:ascii="Times New Roman" w:hAnsi="Times New Roman" w:cs="Times New Roman"/>
          <w:sz w:val="28"/>
          <w:szCs w:val="28"/>
        </w:rPr>
        <w:t xml:space="preserve"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="00477F50" w:rsidRPr="00E04D2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77F50" w:rsidRPr="00E04D2B">
        <w:rPr>
          <w:rFonts w:ascii="Times New Roman" w:hAnsi="Times New Roman" w:cs="Times New Roman"/>
          <w:sz w:val="28"/>
          <w:szCs w:val="28"/>
        </w:rPr>
        <w:t xml:space="preserve"> от 6 апреля </w:t>
      </w:r>
      <w:r w:rsidR="00476E69">
        <w:rPr>
          <w:rFonts w:ascii="Times New Roman" w:hAnsi="Times New Roman" w:cs="Times New Roman"/>
          <w:sz w:val="28"/>
          <w:szCs w:val="28"/>
        </w:rPr>
        <w:br/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2011 года № 63-ФЗ «Об электронной подписи» и </w:t>
      </w:r>
      <w:r w:rsidRPr="00E04D2B">
        <w:rPr>
          <w:rFonts w:ascii="Times New Roman" w:hAnsi="Times New Roman" w:cs="Times New Roman"/>
          <w:sz w:val="28"/>
          <w:szCs w:val="28"/>
        </w:rPr>
        <w:t xml:space="preserve">статей 21.1 </w:t>
      </w:r>
      <w:r w:rsidR="00477F50" w:rsidRPr="00E04D2B">
        <w:rPr>
          <w:rFonts w:ascii="Times New Roman" w:hAnsi="Times New Roman" w:cs="Times New Roman"/>
          <w:sz w:val="28"/>
          <w:szCs w:val="28"/>
        </w:rPr>
        <w:t>и</w:t>
      </w:r>
      <w:r w:rsidRPr="00E04D2B">
        <w:rPr>
          <w:rFonts w:ascii="Times New Roman" w:hAnsi="Times New Roman" w:cs="Times New Roman"/>
          <w:sz w:val="28"/>
          <w:szCs w:val="28"/>
        </w:rPr>
        <w:t xml:space="preserve"> 21.2 </w:t>
      </w:r>
      <w:r w:rsidR="00477F50" w:rsidRPr="00E04D2B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</w:t>
      </w:r>
      <w:r w:rsidRPr="00E04D2B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476E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4D2B">
        <w:rPr>
          <w:rFonts w:ascii="Times New Roman" w:hAnsi="Times New Roman" w:cs="Times New Roman"/>
          <w:iCs/>
          <w:sz w:val="28"/>
          <w:szCs w:val="28"/>
        </w:rPr>
        <w:t xml:space="preserve">2.7. </w:t>
      </w:r>
      <w:proofErr w:type="gramStart"/>
      <w:r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</w:t>
      </w:r>
      <w:r w:rsidR="00476E6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нормативными правовыми актами для предоставления муниципальной услуги</w:t>
      </w:r>
      <w:r w:rsidR="006C327B"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услуг</w:t>
      </w:r>
      <w:r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которые </w:t>
      </w:r>
      <w:r w:rsidR="00C56458"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</w:t>
      </w:r>
      <w:r w:rsidR="006C327B"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заявитель</w:t>
      </w:r>
      <w:r w:rsidR="00C56458" w:rsidRPr="00E04D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вправе представить, порядок их представления, в том числе в электронной форме</w:t>
      </w:r>
      <w:proofErr w:type="gramEnd"/>
    </w:p>
    <w:p w:rsidR="00C56458" w:rsidRPr="00E04D2B" w:rsidRDefault="00C56458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2.7.1. Для получения муниципальной услуги заявитель вправе представить следующие документы: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а) свидетельство </w:t>
      </w:r>
      <w:r w:rsidRPr="00E04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рождении ребенка, выданное органами записи актов гражданского состояния; </w:t>
      </w:r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свидетельство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</w:t>
      </w:r>
      <w:r w:rsidR="00C56458" w:rsidRPr="00E04D2B">
        <w:rPr>
          <w:rFonts w:ascii="Times New Roman" w:eastAsia="Times New Roman" w:hAnsi="Times New Roman" w:cs="Times New Roman"/>
          <w:sz w:val="28"/>
          <w:szCs w:val="28"/>
        </w:rPr>
        <w:t>, предусмотренных в подпункте «в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>» пункта 2.6.1 административного регламента;</w:t>
      </w:r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в) копию акта органа опеки и попечительства о назначении ребенку 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lastRenderedPageBreak/>
        <w:t>опекуна (попечителя) - в случае, если заявителем является опекун (попечитель), приемный родитель;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83239E" w:rsidRPr="00E04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регистрацию по месту жительства и месту пребывания; </w:t>
      </w:r>
    </w:p>
    <w:p w:rsidR="00477F50" w:rsidRPr="00476E69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сведения об изменении фамилии, имени или отчества для лиц, </w:t>
      </w:r>
      <w:r w:rsidRPr="00476E6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изменивших фамилию, имя или отчество.</w:t>
      </w:r>
    </w:p>
    <w:p w:rsidR="00477F50" w:rsidRPr="00476E69" w:rsidRDefault="00AD6805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2.7.2</w:t>
      </w:r>
      <w:r w:rsidR="00477F50" w:rsidRPr="00476E69">
        <w:rPr>
          <w:rFonts w:ascii="Times New Roman" w:hAnsi="Times New Roman" w:cs="Times New Roman"/>
          <w:sz w:val="28"/>
          <w:szCs w:val="28"/>
        </w:rPr>
        <w:t>.</w:t>
      </w:r>
      <w:r w:rsidR="00C56458"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2.7.1 </w:t>
      </w:r>
      <w:r w:rsidRPr="00476E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77F50" w:rsidRPr="00476E6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76E69">
        <w:rPr>
          <w:rFonts w:ascii="Times New Roman" w:hAnsi="Times New Roman" w:cs="Times New Roman"/>
          <w:sz w:val="28"/>
          <w:szCs w:val="28"/>
        </w:rPr>
        <w:t>,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 могут быть представлены заявителем следующими способами:</w:t>
      </w:r>
    </w:p>
    <w:p w:rsidR="00C56458" w:rsidRPr="00476E69" w:rsidRDefault="00C56458" w:rsidP="00C5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путем обращения в Уполномоченный орган, Учреждение лично либо через представителей;</w:t>
      </w:r>
    </w:p>
    <w:p w:rsidR="00C56458" w:rsidRPr="00476E69" w:rsidRDefault="00C56458" w:rsidP="00C5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56458" w:rsidRPr="00476E69" w:rsidRDefault="00C56458" w:rsidP="00C5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C56458" w:rsidRPr="00476E69" w:rsidRDefault="00C56458" w:rsidP="00C5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электронной форме с использованием  Единого портала;</w:t>
      </w:r>
    </w:p>
    <w:p w:rsidR="00C56458" w:rsidRPr="00476E69" w:rsidRDefault="00C56458" w:rsidP="00C5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 электронной форме с использованием Регионального портала.</w:t>
      </w:r>
    </w:p>
    <w:p w:rsidR="00477F50" w:rsidRPr="00476E69" w:rsidRDefault="00AD6805" w:rsidP="00477F50">
      <w:pPr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2.7.3</w:t>
      </w:r>
      <w:r w:rsidR="00477F50" w:rsidRPr="00476E69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  <w:r w:rsidR="00477F50" w:rsidRPr="00476E69">
        <w:rPr>
          <w:rFonts w:ascii="Times New Roman" w:hAnsi="Times New Roman" w:cs="Times New Roman"/>
          <w:sz w:val="28"/>
          <w:szCs w:val="28"/>
        </w:rPr>
        <w:tab/>
      </w:r>
    </w:p>
    <w:p w:rsidR="00477F50" w:rsidRPr="00476E69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C56458" w:rsidRPr="00476E69" w:rsidRDefault="00AD6805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информации, которые находятся в распоряжении Уполномоченного органа, иных органов местного самоуправления, </w:t>
      </w:r>
      <w:r w:rsidR="00C56458" w:rsidRPr="00476E69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организаций,</w:t>
      </w:r>
      <w:r w:rsidR="00C56458" w:rsidRPr="00476E69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муниципальной услуги;</w:t>
      </w:r>
    </w:p>
    <w:p w:rsidR="00477F50" w:rsidRPr="00476E69" w:rsidRDefault="00AD6805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6E6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C56458" w:rsidRPr="00476E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 xml:space="preserve"> либо в предоставлении муниципальной услуги, за исключением случаев, предусмотренных </w:t>
      </w:r>
      <w:hyperlink r:id="rId11" w:tgtFrame="_blank" w:history="1">
        <w:r w:rsidR="00477F50" w:rsidRPr="00476E69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 7</w:t>
        </w:r>
      </w:hyperlink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477F50" w:rsidRPr="00E04D2B" w:rsidRDefault="00AD6805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76E69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</w:t>
      </w:r>
      <w:r w:rsidR="00477F50" w:rsidRPr="00E04D2B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50" w:rsidRPr="00E04D2B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77F50" w:rsidRPr="00E04D2B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E04D2B" w:rsidRDefault="00E34E01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Оснований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 для отказа в приеме</w:t>
      </w:r>
      <w:r w:rsidRPr="00E04D2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</w:t>
      </w:r>
      <w:r w:rsidRPr="00E04D2B">
        <w:rPr>
          <w:rFonts w:ascii="Times New Roman" w:hAnsi="Times New Roman" w:cs="Times New Roman"/>
          <w:sz w:val="28"/>
          <w:szCs w:val="28"/>
        </w:rPr>
        <w:t>униципальной услуги, не имеется</w:t>
      </w:r>
      <w:r w:rsidR="00477F50" w:rsidRPr="00E04D2B">
        <w:rPr>
          <w:rFonts w:ascii="Times New Roman" w:hAnsi="Times New Roman" w:cs="Times New Roman"/>
          <w:sz w:val="28"/>
          <w:szCs w:val="28"/>
        </w:rPr>
        <w:t>.</w:t>
      </w:r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2.9. Исчерпывающий перечень оснований для </w:t>
      </w:r>
      <w:r w:rsidR="00F006ED" w:rsidRPr="00E04D2B">
        <w:rPr>
          <w:rFonts w:ascii="Times New Roman" w:eastAsia="Times New Roman" w:hAnsi="Times New Roman" w:cs="Times New Roman"/>
          <w:iCs/>
          <w:sz w:val="28"/>
          <w:szCs w:val="28"/>
        </w:rPr>
        <w:t>отказа в приёме к рассмотрению документов, необходимых для предоставления муниципальной услуги</w:t>
      </w:r>
    </w:p>
    <w:p w:rsidR="00477F50" w:rsidRPr="00E04D2B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E04D2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04D2B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0A2E58" w:rsidRPr="00E04D2B" w:rsidRDefault="000A2E58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E58" w:rsidRPr="00E04D2B" w:rsidRDefault="000A2E58" w:rsidP="0047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приостановления </w:t>
      </w:r>
      <w:r w:rsidR="00476E69">
        <w:rPr>
          <w:rFonts w:ascii="Times New Roman" w:hAnsi="Times New Roman" w:cs="Times New Roman"/>
          <w:sz w:val="28"/>
          <w:szCs w:val="28"/>
        </w:rPr>
        <w:br/>
      </w:r>
      <w:r w:rsidRPr="00E04D2B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0A2E58" w:rsidRPr="00E04D2B" w:rsidRDefault="000A2E58" w:rsidP="000A2E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0A2E58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2.10.1. Оснований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Pr="00E04D2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F5790" w:rsidRPr="00E04D2B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="00477F50" w:rsidRPr="00E04D2B">
        <w:rPr>
          <w:rFonts w:ascii="Times New Roman" w:hAnsi="Times New Roman" w:cs="Times New Roman"/>
          <w:sz w:val="28"/>
          <w:szCs w:val="28"/>
        </w:rPr>
        <w:t>.</w:t>
      </w:r>
    </w:p>
    <w:p w:rsidR="005F5790" w:rsidRPr="00476E69" w:rsidRDefault="009D326E" w:rsidP="005F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2.10.2</w:t>
      </w:r>
      <w:r w:rsidR="00477F50" w:rsidRPr="00E04D2B">
        <w:rPr>
          <w:rFonts w:ascii="Times New Roman" w:hAnsi="Times New Roman" w:cs="Times New Roman"/>
          <w:sz w:val="28"/>
          <w:szCs w:val="28"/>
        </w:rPr>
        <w:t>. Основаниями для отказа</w:t>
      </w:r>
      <w:r w:rsidR="005F5790" w:rsidRPr="00E04D2B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="005F5790" w:rsidRPr="00476E69">
        <w:rPr>
          <w:rFonts w:ascii="Times New Roman" w:hAnsi="Times New Roman" w:cs="Times New Roman"/>
          <w:sz w:val="28"/>
          <w:szCs w:val="28"/>
        </w:rPr>
        <w:t>услуги являются:</w:t>
      </w:r>
      <w:r w:rsidR="00477F50" w:rsidRPr="00476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50" w:rsidRPr="00476E69" w:rsidRDefault="00477F50" w:rsidP="005F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476E69">
          <w:rPr>
            <w:rFonts w:ascii="Times New Roman" w:eastAsia="Times New Roman" w:hAnsi="Times New Roman" w:cs="Times New Roman"/>
            <w:sz w:val="28"/>
            <w:szCs w:val="28"/>
          </w:rPr>
          <w:t>пунктом 2.6.1</w:t>
        </w:r>
      </w:hyperlink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805" w:rsidRPr="00476E6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обязанность по представлению которых возложена на заявителя;</w:t>
      </w:r>
      <w:proofErr w:type="gramEnd"/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>в заявлении указаны недостоверные и (или) неполные сведения (неполными сведениями являются незаполненные графы в заявлении,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неверными сведениями являются данные, которые не соответствуют данным в документах);</w:t>
      </w:r>
    </w:p>
    <w:p w:rsidR="00CC2F8A" w:rsidRPr="00E04D2B" w:rsidRDefault="00CC2F8A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не достижение р</w:t>
      </w:r>
      <w:r w:rsidR="00726293" w:rsidRPr="00E04D2B">
        <w:rPr>
          <w:rFonts w:ascii="Times New Roman" w:eastAsia="Times New Roman" w:hAnsi="Times New Roman" w:cs="Times New Roman"/>
          <w:sz w:val="28"/>
          <w:szCs w:val="28"/>
        </w:rPr>
        <w:t>ебенком возраста 6 лет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5578" w:rsidRPr="00E04D2B" w:rsidRDefault="00A35578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достижение ребёнком возраста более 18 лет;</w:t>
      </w:r>
    </w:p>
    <w:p w:rsidR="006704B6" w:rsidRPr="00E04D2B" w:rsidRDefault="006704B6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отсутствие мест в организации, обеспечивающей отдых и оздоровление детей в предпочитаемый период;</w:t>
      </w:r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наличие у ребен</w:t>
      </w:r>
      <w:r w:rsidR="00CC2F8A" w:rsidRPr="00E04D2B">
        <w:rPr>
          <w:rFonts w:ascii="Times New Roman" w:eastAsia="Times New Roman" w:hAnsi="Times New Roman" w:cs="Times New Roman"/>
          <w:sz w:val="28"/>
          <w:szCs w:val="28"/>
        </w:rPr>
        <w:t>ка медицинских противопоказаний.</w:t>
      </w:r>
    </w:p>
    <w:p w:rsidR="00477F50" w:rsidRPr="00E04D2B" w:rsidRDefault="00477F50" w:rsidP="00A70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77F50" w:rsidRPr="00E04D2B" w:rsidRDefault="009D326E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>2.11</w:t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. Перечень услуг, которые являются необходимыми и обязательными </w:t>
      </w:r>
      <w:r w:rsidR="00476E69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предоставления муниципальной услуги, в том числе сведения </w:t>
      </w:r>
      <w:r w:rsidR="00476E69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726293" w:rsidRPr="00E04D2B" w:rsidRDefault="00726293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7F50" w:rsidRPr="00E04D2B" w:rsidRDefault="00726293" w:rsidP="0047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</w:t>
      </w:r>
      <w:r w:rsidR="006855A6"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>не имеется.</w:t>
      </w:r>
    </w:p>
    <w:p w:rsidR="00726293" w:rsidRPr="00E04D2B" w:rsidRDefault="00726293" w:rsidP="00726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E04D2B" w:rsidRDefault="00DE7A20" w:rsidP="00FB69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477F50" w:rsidRPr="00E04D2B">
        <w:rPr>
          <w:rFonts w:ascii="Times New Roman" w:eastAsia="Times New Roman" w:hAnsi="Times New Roman" w:cs="Times New Roman"/>
          <w:sz w:val="28"/>
          <w:szCs w:val="28"/>
        </w:rPr>
        <w:t>. Размер платы, взимаемой с заявителя при пред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оставлении муниципальной </w:t>
      </w:r>
      <w:r w:rsidRPr="00476E6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D6805" w:rsidRPr="00476E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0B39" w:rsidRPr="00476E69">
        <w:rPr>
          <w:rFonts w:ascii="Times New Roman" w:eastAsia="Times New Roman" w:hAnsi="Times New Roman" w:cs="Times New Roman"/>
          <w:sz w:val="28"/>
          <w:szCs w:val="28"/>
        </w:rPr>
        <w:t xml:space="preserve"> и способы её</w:t>
      </w:r>
      <w:r w:rsidR="00477F50" w:rsidRPr="00476E69">
        <w:rPr>
          <w:rFonts w:ascii="Times New Roman" w:eastAsia="Times New Roman" w:hAnsi="Times New Roman" w:cs="Times New Roman"/>
          <w:sz w:val="28"/>
          <w:szCs w:val="28"/>
        </w:rPr>
        <w:t xml:space="preserve"> взимания</w:t>
      </w:r>
    </w:p>
    <w:p w:rsidR="00477F50" w:rsidRPr="00E04D2B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Предоставление муниципальной услуги о</w:t>
      </w:r>
      <w:r w:rsidR="00DE7A20" w:rsidRPr="00E04D2B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E04D2B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477F50" w:rsidRPr="00E04D2B" w:rsidRDefault="00477F50" w:rsidP="00477F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DE7A2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>2.13</w:t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. Максимальный срок ожидания в очереди при подаче </w:t>
      </w: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>заявления</w:t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предоставлении муниципальной услуги и при полу</w:t>
      </w: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>чении результата предоставления</w:t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муниципальной услуги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AC03F8" w:rsidRPr="00E04D2B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>и (или) при получении результата не должен превышать 15 минут.</w:t>
      </w:r>
    </w:p>
    <w:p w:rsidR="00F34A26" w:rsidRPr="00E04D2B" w:rsidRDefault="00F34A26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A20" w:rsidRPr="00E04D2B" w:rsidRDefault="00DE7A2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77F50" w:rsidRPr="00E04D2B">
        <w:rPr>
          <w:rFonts w:ascii="Times New Roman" w:eastAsia="Times New Roman" w:hAnsi="Times New Roman" w:cs="Times New Roman"/>
          <w:sz w:val="28"/>
          <w:szCs w:val="28"/>
        </w:rPr>
        <w:t xml:space="preserve">. Срок регистрации 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477F50" w:rsidRPr="00E04D2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DE7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DE7A20" w:rsidRPr="00E04D2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в том числе в электронной форме, </w:t>
      </w:r>
      <w:r w:rsidRPr="00E04D2B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04D2B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</w:t>
      </w:r>
      <w:r w:rsidR="00DE7A20" w:rsidRPr="00E04D2B">
        <w:rPr>
          <w:rFonts w:ascii="Times New Roman" w:hAnsi="Times New Roman" w:cs="Times New Roman"/>
          <w:sz w:val="28"/>
          <w:szCs w:val="28"/>
        </w:rPr>
        <w:t>ментов).</w:t>
      </w:r>
    </w:p>
    <w:p w:rsidR="00477F50" w:rsidRPr="00E04D2B" w:rsidRDefault="00477F50" w:rsidP="0047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9C7" w:rsidRPr="00E04D2B" w:rsidRDefault="00E07BC5" w:rsidP="008A39C7">
      <w:pPr>
        <w:pStyle w:val="4"/>
        <w:spacing w:before="0"/>
        <w:rPr>
          <w:b/>
          <w:iCs/>
        </w:rPr>
      </w:pPr>
      <w:r w:rsidRPr="00E04D2B">
        <w:t>2.15</w:t>
      </w:r>
      <w:r w:rsidR="00477F50" w:rsidRPr="00E04D2B">
        <w:t xml:space="preserve">. </w:t>
      </w:r>
      <w:r w:rsidR="008A39C7" w:rsidRPr="00E04D2B">
        <w:rPr>
          <w:iCs/>
        </w:rPr>
        <w:t>Требования к помещениям, в которых предоставляется</w:t>
      </w:r>
    </w:p>
    <w:p w:rsidR="008A39C7" w:rsidRPr="00E04D2B" w:rsidRDefault="00FB699D" w:rsidP="00FB69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04D2B">
        <w:rPr>
          <w:rFonts w:ascii="Times New Roman" w:hAnsi="Times New Roman"/>
          <w:iCs/>
          <w:sz w:val="28"/>
          <w:szCs w:val="28"/>
        </w:rPr>
        <w:t>муниципальная услуга</w:t>
      </w:r>
    </w:p>
    <w:p w:rsidR="00477F50" w:rsidRPr="00E04D2B" w:rsidRDefault="00477F50" w:rsidP="008A3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7BC5" w:rsidRPr="00E04D2B" w:rsidRDefault="00E07BC5" w:rsidP="00E0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Приём заявителей, обратившихся с заявлениями, проводится сотрудниками Уполномоченного органа, Учреждения в соответствии с режимом работы.</w:t>
      </w:r>
    </w:p>
    <w:p w:rsidR="001617B6" w:rsidRPr="00E04D2B" w:rsidRDefault="001617B6" w:rsidP="00E0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Помещение, предназначенное для ожидания приёма заявителей, оборудовано в соответствии с санитарными правилами и нормами с соблюдением необходимых мер безопасности, располагается на первом этаже.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возникновении чрезвычайной ситуации.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459FB" w:rsidRPr="00E04D2B" w:rsidRDefault="00A459FB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</w:t>
      </w:r>
      <w:r w:rsidR="00A459FB" w:rsidRPr="00E04D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04D2B">
        <w:rPr>
          <w:rFonts w:ascii="Times New Roman" w:hAnsi="Times New Roman" w:cs="Times New Roman"/>
          <w:sz w:val="28"/>
          <w:szCs w:val="28"/>
        </w:rPr>
        <w:t>услуги, в том числе с помощью сотрудников Уполномоченного органа</w:t>
      </w:r>
      <w:r w:rsidR="00A459FB" w:rsidRPr="00E04D2B">
        <w:rPr>
          <w:rFonts w:ascii="Times New Roman" w:hAnsi="Times New Roman" w:cs="Times New Roman"/>
          <w:sz w:val="28"/>
          <w:szCs w:val="28"/>
        </w:rPr>
        <w:t>, Учреждения</w:t>
      </w:r>
      <w:r w:rsidRPr="00E04D2B">
        <w:rPr>
          <w:rFonts w:ascii="Times New Roman" w:hAnsi="Times New Roman" w:cs="Times New Roman"/>
          <w:sz w:val="28"/>
          <w:szCs w:val="28"/>
        </w:rPr>
        <w:t>;</w:t>
      </w:r>
    </w:p>
    <w:p w:rsidR="00477F50" w:rsidRPr="00E04D2B" w:rsidRDefault="00477F50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</w:t>
      </w:r>
      <w:r w:rsidR="004113C8" w:rsidRPr="00E04D2B">
        <w:rPr>
          <w:rFonts w:ascii="Times New Roman" w:hAnsi="Times New Roman" w:cs="Times New Roman"/>
          <w:sz w:val="28"/>
          <w:szCs w:val="28"/>
        </w:rPr>
        <w:t>рудников Уполномоченного ор</w:t>
      </w:r>
      <w:r w:rsidR="00A459FB" w:rsidRPr="00E04D2B">
        <w:rPr>
          <w:rFonts w:ascii="Times New Roman" w:hAnsi="Times New Roman" w:cs="Times New Roman"/>
          <w:sz w:val="28"/>
          <w:szCs w:val="28"/>
        </w:rPr>
        <w:t>гана, Учреждения</w:t>
      </w:r>
      <w:r w:rsidR="004113C8" w:rsidRPr="00E04D2B">
        <w:rPr>
          <w:rFonts w:ascii="Times New Roman" w:hAnsi="Times New Roman" w:cs="Times New Roman"/>
          <w:sz w:val="28"/>
          <w:szCs w:val="28"/>
        </w:rPr>
        <w:t>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</w:t>
      </w:r>
      <w:r w:rsidR="00A459FB" w:rsidRPr="00E04D2B">
        <w:rPr>
          <w:rFonts w:ascii="Times New Roman" w:hAnsi="Times New Roman" w:cs="Times New Roman"/>
          <w:sz w:val="28"/>
          <w:szCs w:val="28"/>
        </w:rPr>
        <w:t>ным</w:t>
      </w:r>
      <w:r w:rsidRPr="00E04D2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04D2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04D2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</w:t>
      </w:r>
      <w:r w:rsidR="00A459FB" w:rsidRPr="00E04D2B">
        <w:rPr>
          <w:rFonts w:ascii="Times New Roman" w:hAnsi="Times New Roman" w:cs="Times New Roman"/>
          <w:sz w:val="28"/>
          <w:szCs w:val="28"/>
        </w:rPr>
        <w:t xml:space="preserve"> «Об утверждении формы документа, подтверждающего специальное обучение собаки-проводника, и порядка его выдачи»</w:t>
      </w:r>
      <w:r w:rsidRPr="00E04D2B">
        <w:rPr>
          <w:rFonts w:ascii="Times New Roman" w:hAnsi="Times New Roman" w:cs="Times New Roman"/>
          <w:sz w:val="28"/>
          <w:szCs w:val="28"/>
        </w:rPr>
        <w:t>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</w:t>
      </w:r>
      <w:r w:rsidR="00A459FB" w:rsidRPr="00E04D2B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 w:rsidRPr="00E04D2B">
        <w:rPr>
          <w:rFonts w:ascii="Times New Roman" w:hAnsi="Times New Roman" w:cs="Times New Roman"/>
          <w:sz w:val="28"/>
          <w:szCs w:val="28"/>
        </w:rPr>
        <w:t>сурдопереводчика, тифлосурдопереводчика;</w:t>
      </w:r>
    </w:p>
    <w:p w:rsidR="00477F50" w:rsidRPr="00E04D2B" w:rsidRDefault="00477F50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</w:t>
      </w:r>
      <w:r w:rsidR="004113C8" w:rsidRPr="00E04D2B">
        <w:rPr>
          <w:rFonts w:ascii="Times New Roman" w:hAnsi="Times New Roman" w:cs="Times New Roman"/>
          <w:sz w:val="28"/>
          <w:szCs w:val="28"/>
        </w:rPr>
        <w:t xml:space="preserve"> </w:t>
      </w:r>
      <w:r w:rsidR="00A459FB" w:rsidRPr="00E04D2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04D2B">
        <w:rPr>
          <w:rFonts w:ascii="Times New Roman" w:hAnsi="Times New Roman" w:cs="Times New Roman"/>
          <w:sz w:val="28"/>
          <w:szCs w:val="28"/>
        </w:rPr>
        <w:t>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459FB" w:rsidRPr="00E04D2B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На информационных стендах размещается информация: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Р</w:t>
      </w:r>
      <w:r w:rsidR="003857BA" w:rsidRPr="00476E69">
        <w:rPr>
          <w:rFonts w:ascii="Times New Roman" w:hAnsi="Times New Roman" w:cs="Times New Roman"/>
          <w:sz w:val="28"/>
          <w:szCs w:val="28"/>
        </w:rPr>
        <w:t>ежим работы, приёмные дни Уполномоченного органа, Учреждения</w:t>
      </w:r>
      <w:r w:rsidRPr="00476E69">
        <w:rPr>
          <w:rFonts w:ascii="Times New Roman" w:hAnsi="Times New Roman" w:cs="Times New Roman"/>
          <w:sz w:val="28"/>
          <w:szCs w:val="28"/>
        </w:rPr>
        <w:t>;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Порядок и срок предоставления муниципальной услуги;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регламентирующих предоставление муниц</w:t>
      </w:r>
      <w:r w:rsidR="003857BA" w:rsidRPr="00476E69">
        <w:rPr>
          <w:rFonts w:ascii="Times New Roman" w:hAnsi="Times New Roman" w:cs="Times New Roman"/>
          <w:sz w:val="28"/>
          <w:szCs w:val="28"/>
        </w:rPr>
        <w:t>ипальной услуги.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lastRenderedPageBreak/>
        <w:t>Кабинет приёма заявителей оборудован информационными табличками с указанием: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459FB" w:rsidRPr="00476E69" w:rsidRDefault="00A459FB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фамилии, имени, отчества (последнее</w:t>
      </w:r>
      <w:r w:rsidR="003857BA" w:rsidRPr="00476E69">
        <w:rPr>
          <w:rFonts w:ascii="Times New Roman" w:hAnsi="Times New Roman" w:cs="Times New Roman"/>
          <w:sz w:val="28"/>
          <w:szCs w:val="28"/>
        </w:rPr>
        <w:t xml:space="preserve"> - </w:t>
      </w:r>
      <w:r w:rsidRPr="00476E69">
        <w:rPr>
          <w:rFonts w:ascii="Times New Roman" w:hAnsi="Times New Roman" w:cs="Times New Roman"/>
          <w:sz w:val="28"/>
          <w:szCs w:val="28"/>
        </w:rPr>
        <w:t>при наличии) и должности сотрудника, осуществляющего предоставление услуги;</w:t>
      </w:r>
    </w:p>
    <w:p w:rsidR="00A459FB" w:rsidRPr="00476E69" w:rsidRDefault="00A4038F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времени приёма заявителей;</w:t>
      </w:r>
    </w:p>
    <w:p w:rsidR="00A4038F" w:rsidRPr="00476E69" w:rsidRDefault="00A4038F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времен</w:t>
      </w:r>
      <w:r w:rsidR="003857BA" w:rsidRPr="00476E69">
        <w:rPr>
          <w:rFonts w:ascii="Times New Roman" w:hAnsi="Times New Roman" w:cs="Times New Roman"/>
          <w:sz w:val="28"/>
          <w:szCs w:val="28"/>
        </w:rPr>
        <w:t>и перерыва для отдыха и питания.</w:t>
      </w:r>
    </w:p>
    <w:p w:rsidR="00A4038F" w:rsidRPr="00E04D2B" w:rsidRDefault="00A4038F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системами кондиционирования (охлаждения и нагревания), а также противопожарной системой и средствами</w:t>
      </w:r>
      <w:r w:rsidRPr="00E04D2B">
        <w:rPr>
          <w:rFonts w:ascii="Times New Roman" w:hAnsi="Times New Roman" w:cs="Times New Roman"/>
          <w:sz w:val="28"/>
          <w:szCs w:val="28"/>
        </w:rPr>
        <w:t xml:space="preserve"> пожаротушения, системой оповещения о возникновении чрезвычайной ситуации, системой охраны.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A4038F" w:rsidRPr="00E04D2B" w:rsidRDefault="00A4038F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Каждое место сотрудника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:rsidR="00A4038F" w:rsidRPr="00E04D2B" w:rsidRDefault="00A4038F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В помещении, где проводится приём заявителей, должна быть предусмотрена возможность для копирования документальных материалов.</w:t>
      </w:r>
    </w:p>
    <w:p w:rsidR="00A4038F" w:rsidRPr="00E04D2B" w:rsidRDefault="00A4038F" w:rsidP="0041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одновременно ведётся приём только одного заявителя, за исключением случаев коллективного обращения.</w:t>
      </w:r>
    </w:p>
    <w:p w:rsidR="00477F50" w:rsidRPr="00E04D2B" w:rsidRDefault="00477F50" w:rsidP="00A4038F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7F50" w:rsidRPr="00E04D2B" w:rsidRDefault="00A4038F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iCs/>
          <w:sz w:val="28"/>
          <w:szCs w:val="28"/>
        </w:rPr>
        <w:t>2.16</w:t>
      </w:r>
      <w:r w:rsidR="00477F50" w:rsidRPr="00E04D2B">
        <w:rPr>
          <w:rFonts w:ascii="Times New Roman" w:eastAsia="Times New Roman" w:hAnsi="Times New Roman" w:cs="Times New Roman"/>
          <w:iCs/>
          <w:sz w:val="28"/>
          <w:szCs w:val="28"/>
        </w:rPr>
        <w:t>. Показатели доступности и качества муниципальной услуги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77F50" w:rsidRPr="00E04D2B" w:rsidRDefault="00477F50" w:rsidP="00A4038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4038F" w:rsidRPr="00E04D2B" w:rsidRDefault="00477F50" w:rsidP="00A4038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оборудование территорий, прилегающих к месторасположению Уполномоченного органа, </w:t>
      </w:r>
      <w:r w:rsidR="00A4038F" w:rsidRPr="00E04D2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04D2B">
        <w:rPr>
          <w:rFonts w:ascii="Times New Roman" w:hAnsi="Times New Roman" w:cs="Times New Roman"/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A4038F" w:rsidRPr="00E04D2B" w:rsidRDefault="00477F50" w:rsidP="00A4038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</w:t>
      </w:r>
      <w:r w:rsidR="00A4038F" w:rsidRPr="00E04D2B">
        <w:rPr>
          <w:rFonts w:ascii="Times New Roman" w:hAnsi="Times New Roman" w:cs="Times New Roman"/>
          <w:sz w:val="28"/>
          <w:szCs w:val="28"/>
        </w:rPr>
        <w:t>, Учреждения</w:t>
      </w:r>
      <w:r w:rsidRPr="00E04D2B">
        <w:rPr>
          <w:rFonts w:ascii="Times New Roman" w:hAnsi="Times New Roman" w:cs="Times New Roman"/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A4038F" w:rsidRPr="00E04D2B" w:rsidRDefault="00477F50" w:rsidP="00A4038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соблюдение график</w:t>
      </w:r>
      <w:r w:rsidR="00B063E2" w:rsidRPr="00E04D2B">
        <w:rPr>
          <w:rFonts w:ascii="Times New Roman" w:hAnsi="Times New Roman" w:cs="Times New Roman"/>
          <w:sz w:val="28"/>
          <w:szCs w:val="28"/>
        </w:rPr>
        <w:t>а работы Уполном</w:t>
      </w:r>
      <w:r w:rsidR="00A4038F" w:rsidRPr="00E04D2B">
        <w:rPr>
          <w:rFonts w:ascii="Times New Roman" w:hAnsi="Times New Roman" w:cs="Times New Roman"/>
          <w:sz w:val="28"/>
          <w:szCs w:val="28"/>
        </w:rPr>
        <w:t>оченного органа, Учреждения</w:t>
      </w:r>
      <w:r w:rsidR="00B063E2" w:rsidRPr="00E04D2B">
        <w:rPr>
          <w:rFonts w:ascii="Times New Roman" w:hAnsi="Times New Roman" w:cs="Times New Roman"/>
          <w:sz w:val="28"/>
          <w:szCs w:val="28"/>
        </w:rPr>
        <w:t>;</w:t>
      </w:r>
    </w:p>
    <w:p w:rsidR="00A4038F" w:rsidRPr="00E04D2B" w:rsidRDefault="00477F50" w:rsidP="00A4038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</w:t>
      </w:r>
      <w:r w:rsidR="00A4038F" w:rsidRPr="00E04D2B">
        <w:rPr>
          <w:rFonts w:ascii="Times New Roman" w:hAnsi="Times New Roman" w:cs="Times New Roman"/>
          <w:sz w:val="28"/>
          <w:szCs w:val="28"/>
        </w:rPr>
        <w:t>, Учреждении</w:t>
      </w:r>
      <w:r w:rsidRPr="00E04D2B">
        <w:rPr>
          <w:rFonts w:ascii="Times New Roman" w:hAnsi="Times New Roman" w:cs="Times New Roman"/>
          <w:sz w:val="28"/>
          <w:szCs w:val="28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477F50" w:rsidRPr="00E04D2B" w:rsidRDefault="00477F50" w:rsidP="00A4038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lastRenderedPageBreak/>
        <w:t>Показателями качества</w:t>
      </w:r>
      <w:r w:rsidR="009847E1" w:rsidRPr="00E04D2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E04D2B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9847E1" w:rsidRPr="00E04D2B" w:rsidRDefault="00477F50" w:rsidP="009847E1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 w:rsidR="009847E1" w:rsidRPr="00E04D2B">
        <w:rPr>
          <w:rFonts w:ascii="Times New Roman" w:hAnsi="Times New Roman" w:cs="Times New Roman"/>
          <w:sz w:val="28"/>
          <w:szCs w:val="28"/>
        </w:rPr>
        <w:t>й услуги и их продолжительность;</w:t>
      </w:r>
    </w:p>
    <w:p w:rsidR="009847E1" w:rsidRPr="00E04D2B" w:rsidRDefault="00477F50" w:rsidP="009847E1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соблюдение сроков и последовательности выполнения всех административных процедур, предусмотренных </w:t>
      </w:r>
      <w:r w:rsidR="009847E1" w:rsidRPr="00E04D2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04D2B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477F50" w:rsidRPr="00E04D2B" w:rsidRDefault="00477F50" w:rsidP="009847E1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</w:t>
      </w:r>
      <w:r w:rsidR="009847E1" w:rsidRPr="00E04D2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</w:t>
      </w:r>
      <w:r w:rsidR="009847E1" w:rsidRPr="00E04D2B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9847E1" w:rsidRPr="00E04D2B">
        <w:rPr>
          <w:rFonts w:ascii="Times New Roman" w:eastAsia="Times New Roman" w:hAnsi="Times New Roman" w:cs="Times New Roman"/>
          <w:sz w:val="28"/>
          <w:szCs w:val="28"/>
        </w:rPr>
        <w:t>, Учреждения</w:t>
      </w:r>
      <w:r w:rsidRPr="00E04D2B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платы, не предусмотренных административным регламентом.</w:t>
      </w:r>
    </w:p>
    <w:p w:rsidR="00477F50" w:rsidRPr="00E04D2B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</w:t>
      </w:r>
      <w:r w:rsidR="007F64B3" w:rsidRPr="00E04D2B">
        <w:rPr>
          <w:rFonts w:ascii="Times New Roman" w:hAnsi="Times New Roman" w:cs="Times New Roman"/>
          <w:sz w:val="28"/>
          <w:szCs w:val="28"/>
        </w:rPr>
        <w:t>ронной почте, на Едином портале, на Региональном портале.</w:t>
      </w:r>
    </w:p>
    <w:p w:rsidR="00477F50" w:rsidRPr="00E04D2B" w:rsidRDefault="00477F50" w:rsidP="00477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C32DE8" w:rsidP="00477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2.17</w:t>
      </w:r>
      <w:r w:rsidR="00477F50" w:rsidRPr="00E04D2B">
        <w:rPr>
          <w:rFonts w:ascii="Times New Roman" w:hAnsi="Times New Roman" w:cs="Times New Roman"/>
          <w:sz w:val="28"/>
          <w:szCs w:val="28"/>
        </w:rPr>
        <w:t>. Перечень классов средств электронной подписи, которые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E04D2B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4" w:history="1">
        <w:r w:rsidRPr="00E04D2B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4D2B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</w:t>
      </w:r>
      <w:r w:rsidR="00525969" w:rsidRPr="00E04D2B">
        <w:rPr>
          <w:rFonts w:ascii="Times New Roman" w:hAnsi="Times New Roman" w:cs="Times New Roman"/>
          <w:sz w:val="28"/>
          <w:szCs w:val="28"/>
        </w:rPr>
        <w:t xml:space="preserve">дерации от 27 декабря 2011 года </w:t>
      </w:r>
      <w:r w:rsidRPr="00E04D2B">
        <w:rPr>
          <w:rFonts w:ascii="Times New Roman" w:hAnsi="Times New Roman" w:cs="Times New Roman"/>
          <w:sz w:val="28"/>
          <w:szCs w:val="28"/>
        </w:rPr>
        <w:t>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77F50" w:rsidRPr="00E04D2B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E04D2B" w:rsidRDefault="00525969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3</w:t>
      </w:r>
      <w:r w:rsidR="00477F50" w:rsidRPr="00E04D2B"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</w:t>
      </w:r>
      <w:r w:rsidRPr="00E04D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7F50" w:rsidRPr="00E04D2B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477F50" w:rsidRPr="00E04D2B" w:rsidRDefault="00477F50" w:rsidP="0052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E04D2B" w:rsidRDefault="00477F50" w:rsidP="0074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77F50" w:rsidRDefault="00477F50" w:rsidP="0074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0272FC" w:rsidRPr="00476E69" w:rsidRDefault="00054442" w:rsidP="0002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рассмотрение заявления и предоставленных документов, подготовка уведомления о</w:t>
      </w:r>
      <w:r w:rsidR="004E1498" w:rsidRPr="00476E69">
        <w:rPr>
          <w:rFonts w:ascii="Times New Roman" w:hAnsi="Times New Roman" w:cs="Times New Roman"/>
          <w:sz w:val="28"/>
          <w:szCs w:val="28"/>
        </w:rPr>
        <w:t xml:space="preserve"> зачислении ребёнка в Л</w:t>
      </w:r>
      <w:r w:rsidR="008A4020" w:rsidRPr="00476E69">
        <w:rPr>
          <w:rFonts w:ascii="Times New Roman" w:hAnsi="Times New Roman" w:cs="Times New Roman"/>
          <w:sz w:val="28"/>
          <w:szCs w:val="28"/>
        </w:rPr>
        <w:t>агерь либо уведомления об</w:t>
      </w:r>
      <w:r w:rsidR="004E1498" w:rsidRPr="00476E69">
        <w:rPr>
          <w:rFonts w:ascii="Times New Roman" w:hAnsi="Times New Roman" w:cs="Times New Roman"/>
          <w:sz w:val="28"/>
          <w:szCs w:val="28"/>
        </w:rPr>
        <w:t xml:space="preserve"> отказе в зачислении ребёнка в Л</w:t>
      </w:r>
      <w:r w:rsidR="008A4020" w:rsidRPr="00476E69">
        <w:rPr>
          <w:rFonts w:ascii="Times New Roman" w:hAnsi="Times New Roman" w:cs="Times New Roman"/>
          <w:sz w:val="28"/>
          <w:szCs w:val="28"/>
        </w:rPr>
        <w:t>агерь</w:t>
      </w:r>
      <w:r w:rsidRPr="00476E69">
        <w:rPr>
          <w:rFonts w:ascii="Times New Roman" w:hAnsi="Times New Roman" w:cs="Times New Roman"/>
          <w:sz w:val="28"/>
          <w:szCs w:val="28"/>
        </w:rPr>
        <w:t>;</w:t>
      </w:r>
    </w:p>
    <w:p w:rsidR="00525969" w:rsidRPr="00476E69" w:rsidRDefault="000272FC" w:rsidP="0002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t xml:space="preserve"> выдача результата предоставления муниципальной услуги</w:t>
      </w:r>
      <w:r w:rsidR="00525969" w:rsidRPr="00476E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969" w:rsidRPr="00476E69" w:rsidRDefault="00525969" w:rsidP="00D363FB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6E69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административных процедур отражена в блок – схеме (приложение 2 к настоящему административному регламенту).</w:t>
      </w:r>
    </w:p>
    <w:p w:rsidR="00525969" w:rsidRPr="00476E69" w:rsidRDefault="00525969" w:rsidP="00746FDC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46FDC" w:rsidRPr="00476E69" w:rsidRDefault="00746FDC" w:rsidP="00746FDC">
      <w:pPr>
        <w:pStyle w:val="31"/>
        <w:spacing w:after="0"/>
        <w:jc w:val="center"/>
        <w:rPr>
          <w:bCs/>
          <w:sz w:val="28"/>
          <w:szCs w:val="28"/>
        </w:rPr>
      </w:pPr>
      <w:r w:rsidRPr="00476E69">
        <w:rPr>
          <w:bCs/>
          <w:sz w:val="28"/>
          <w:szCs w:val="28"/>
        </w:rPr>
        <w:t>3.1. Прием и регистрация заявления</w:t>
      </w:r>
    </w:p>
    <w:p w:rsidR="00746FDC" w:rsidRPr="00476E69" w:rsidRDefault="00746FDC" w:rsidP="00746FDC">
      <w:pPr>
        <w:pStyle w:val="31"/>
        <w:spacing w:after="0"/>
        <w:ind w:firstLine="720"/>
        <w:jc w:val="center"/>
        <w:rPr>
          <w:bCs/>
          <w:sz w:val="28"/>
          <w:szCs w:val="28"/>
        </w:rPr>
      </w:pPr>
    </w:p>
    <w:p w:rsidR="00746FDC" w:rsidRPr="00476E69" w:rsidRDefault="00746FDC" w:rsidP="003130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3.1.1. </w:t>
      </w:r>
      <w:r w:rsidRPr="00476E69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прилагаемых документов </w:t>
      </w:r>
      <w:r w:rsidR="00D82638" w:rsidRPr="00476E69">
        <w:rPr>
          <w:rFonts w:ascii="Times New Roman" w:hAnsi="Times New Roman"/>
          <w:iCs/>
          <w:sz w:val="28"/>
          <w:szCs w:val="28"/>
        </w:rPr>
        <w:t>сотруднику Уполномоченного органа, Учреждения</w:t>
      </w:r>
      <w:r w:rsidR="00041BEE" w:rsidRPr="00476E69">
        <w:rPr>
          <w:rFonts w:ascii="Times New Roman" w:hAnsi="Times New Roman"/>
          <w:iCs/>
          <w:sz w:val="28"/>
          <w:szCs w:val="28"/>
        </w:rPr>
        <w:t>,</w:t>
      </w:r>
      <w:r w:rsidR="00D82638" w:rsidRPr="00476E69">
        <w:rPr>
          <w:rFonts w:ascii="Times New Roman" w:hAnsi="Times New Roman"/>
          <w:iCs/>
          <w:sz w:val="28"/>
          <w:szCs w:val="28"/>
        </w:rPr>
        <w:t xml:space="preserve"> ответственному за предоставление муниципальной услуги</w:t>
      </w:r>
      <w:r w:rsidRPr="00476E69">
        <w:rPr>
          <w:rFonts w:ascii="Times New Roman" w:hAnsi="Times New Roman"/>
          <w:sz w:val="28"/>
          <w:szCs w:val="28"/>
        </w:rPr>
        <w:t>.</w:t>
      </w:r>
    </w:p>
    <w:p w:rsidR="00401606" w:rsidRPr="00476E69" w:rsidRDefault="00313030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3.1</w:t>
      </w:r>
      <w:r w:rsidR="00746FDC" w:rsidRPr="00476E69">
        <w:rPr>
          <w:rFonts w:ascii="Times New Roman" w:hAnsi="Times New Roman"/>
          <w:sz w:val="28"/>
          <w:szCs w:val="28"/>
        </w:rPr>
        <w:t>.2</w:t>
      </w:r>
      <w:r w:rsidR="005A6B9B" w:rsidRPr="00476E69">
        <w:rPr>
          <w:rFonts w:ascii="Times New Roman" w:hAnsi="Times New Roman"/>
          <w:sz w:val="28"/>
          <w:szCs w:val="28"/>
        </w:rPr>
        <w:t xml:space="preserve">. </w:t>
      </w:r>
      <w:r w:rsidR="004C3778" w:rsidRPr="00476E69">
        <w:rPr>
          <w:rFonts w:ascii="Times New Roman" w:hAnsi="Times New Roman"/>
          <w:sz w:val="28"/>
          <w:szCs w:val="28"/>
        </w:rPr>
        <w:t>Сотрудник</w:t>
      </w:r>
      <w:r w:rsidR="005A6B9B" w:rsidRPr="00476E69">
        <w:rPr>
          <w:rFonts w:ascii="Times New Roman" w:hAnsi="Times New Roman"/>
          <w:sz w:val="28"/>
          <w:szCs w:val="28"/>
        </w:rPr>
        <w:t xml:space="preserve"> Учреждения,</w:t>
      </w:r>
      <w:r w:rsidR="00FF3AC6" w:rsidRPr="00476E69">
        <w:rPr>
          <w:rFonts w:ascii="Times New Roman" w:hAnsi="Times New Roman"/>
          <w:sz w:val="28"/>
          <w:szCs w:val="28"/>
        </w:rPr>
        <w:t xml:space="preserve"> ответственный</w:t>
      </w:r>
      <w:r w:rsidR="005A6B9B" w:rsidRPr="00476E69">
        <w:rPr>
          <w:rFonts w:ascii="Times New Roman" w:hAnsi="Times New Roman"/>
          <w:sz w:val="28"/>
          <w:szCs w:val="28"/>
        </w:rPr>
        <w:t xml:space="preserve"> </w:t>
      </w:r>
      <w:r w:rsidR="00FF3AC6" w:rsidRPr="00476E69">
        <w:rPr>
          <w:rFonts w:ascii="Times New Roman" w:hAnsi="Times New Roman"/>
          <w:sz w:val="28"/>
          <w:szCs w:val="28"/>
        </w:rPr>
        <w:t>за прием и регистрацию заявлений о предоставлении муниципальной услуги</w:t>
      </w:r>
      <w:r w:rsidR="00401606" w:rsidRPr="00476E69">
        <w:rPr>
          <w:rFonts w:ascii="Times New Roman" w:hAnsi="Times New Roman"/>
          <w:sz w:val="28"/>
          <w:szCs w:val="28"/>
        </w:rPr>
        <w:t>:</w:t>
      </w:r>
    </w:p>
    <w:p w:rsidR="00401606" w:rsidRDefault="005A6B9B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 xml:space="preserve"> проверяет надлежащее оформление заявления о предоставлении муниципальной услуги</w:t>
      </w:r>
      <w:r w:rsidR="00401606" w:rsidRPr="00476E69">
        <w:rPr>
          <w:rFonts w:ascii="Times New Roman" w:hAnsi="Times New Roman"/>
          <w:sz w:val="28"/>
          <w:szCs w:val="28"/>
        </w:rPr>
        <w:t>;</w:t>
      </w:r>
    </w:p>
    <w:p w:rsidR="00313030" w:rsidRDefault="005A6B9B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</w:t>
      </w:r>
      <w:r w:rsidR="00313030">
        <w:rPr>
          <w:rFonts w:ascii="Times New Roman" w:hAnsi="Times New Roman"/>
          <w:sz w:val="28"/>
          <w:szCs w:val="28"/>
        </w:rPr>
        <w:t>нты, предоставленные заявителем;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1606" w:rsidRDefault="005A6B9B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незамедлительно направляет запрос о предоставлении документов (сведений, содержащихся в них) в порядке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муниципальной автоматизированной информационной системы  (в случае, если заявитель самостоятельно не предоставил документы, необходимые для предоставления муниципальной услуг</w:t>
      </w:r>
      <w:r w:rsidR="00401606">
        <w:rPr>
          <w:rFonts w:ascii="Times New Roman" w:hAnsi="Times New Roman"/>
          <w:sz w:val="28"/>
          <w:szCs w:val="28"/>
        </w:rPr>
        <w:t>и и  подлежащие представлению в рамках межведомственного информационного взаимодействия);</w:t>
      </w:r>
    </w:p>
    <w:p w:rsidR="00476E69" w:rsidRPr="00476E69" w:rsidRDefault="00401606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76E69">
        <w:rPr>
          <w:rFonts w:ascii="Times New Roman" w:hAnsi="Times New Roman"/>
          <w:sz w:val="28"/>
          <w:szCs w:val="28"/>
        </w:rPr>
        <w:t xml:space="preserve">день обращения осуществляет регистрацию заявления, вносит информацию об обращении в журнал принятых заявлений о постановке в </w:t>
      </w:r>
      <w:r w:rsidR="009353EE" w:rsidRPr="00476E69">
        <w:rPr>
          <w:rFonts w:ascii="Times New Roman" w:hAnsi="Times New Roman"/>
          <w:sz w:val="28"/>
          <w:szCs w:val="28"/>
        </w:rPr>
        <w:t>очередь на получение путевки в Л</w:t>
      </w:r>
      <w:r w:rsidRPr="00476E69">
        <w:rPr>
          <w:rFonts w:ascii="Times New Roman" w:hAnsi="Times New Roman"/>
          <w:sz w:val="28"/>
          <w:szCs w:val="28"/>
        </w:rPr>
        <w:t>агерь;</w:t>
      </w:r>
    </w:p>
    <w:p w:rsidR="00401606" w:rsidRPr="00476E69" w:rsidRDefault="00401606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 xml:space="preserve">выдает расписку в получении документов, содержащую информацию о регистрационном номере заявления о постановке в </w:t>
      </w:r>
      <w:r w:rsidR="00530E13" w:rsidRPr="00476E69">
        <w:rPr>
          <w:rFonts w:ascii="Times New Roman" w:hAnsi="Times New Roman"/>
          <w:sz w:val="28"/>
          <w:szCs w:val="28"/>
        </w:rPr>
        <w:t>очередь на получение путёвки в Л</w:t>
      </w:r>
      <w:r w:rsidRPr="00476E69">
        <w:rPr>
          <w:rFonts w:ascii="Times New Roman" w:hAnsi="Times New Roman"/>
          <w:sz w:val="28"/>
          <w:szCs w:val="28"/>
        </w:rPr>
        <w:t xml:space="preserve">агерь, о перечне предоставленных документов, заверенную подписью и печатью </w:t>
      </w:r>
      <w:r w:rsidR="00530E13" w:rsidRPr="00476E6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476E69">
        <w:rPr>
          <w:rFonts w:ascii="Times New Roman" w:hAnsi="Times New Roman"/>
          <w:sz w:val="28"/>
          <w:szCs w:val="28"/>
        </w:rPr>
        <w:t>Учреждения;</w:t>
      </w:r>
    </w:p>
    <w:p w:rsidR="00401606" w:rsidRPr="00476E69" w:rsidRDefault="00401606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информирует заявителя о дате подготовки результата предоставления муниципальной услуги.</w:t>
      </w:r>
    </w:p>
    <w:p w:rsidR="00401606" w:rsidRPr="00476E69" w:rsidRDefault="00313030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3.1.3</w:t>
      </w:r>
      <w:r w:rsidR="00401606" w:rsidRPr="00476E69">
        <w:rPr>
          <w:rFonts w:ascii="Times New Roman" w:hAnsi="Times New Roman"/>
          <w:sz w:val="28"/>
          <w:szCs w:val="28"/>
        </w:rPr>
        <w:t>. При поступлении заявления и</w:t>
      </w:r>
      <w:r w:rsidR="00A50A5C" w:rsidRPr="00476E69">
        <w:rPr>
          <w:rFonts w:ascii="Times New Roman" w:hAnsi="Times New Roman"/>
          <w:sz w:val="28"/>
          <w:szCs w:val="28"/>
        </w:rPr>
        <w:t xml:space="preserve"> документов через Единый портал </w:t>
      </w:r>
      <w:r w:rsidR="00401606" w:rsidRPr="00476E69">
        <w:rPr>
          <w:rFonts w:ascii="Times New Roman" w:hAnsi="Times New Roman"/>
          <w:sz w:val="28"/>
          <w:szCs w:val="28"/>
        </w:rPr>
        <w:t>работник Уполномоченного органа:</w:t>
      </w:r>
    </w:p>
    <w:p w:rsidR="00401606" w:rsidRPr="00476E69" w:rsidRDefault="00401606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знакомится с направленными документами и заявлением;</w:t>
      </w:r>
    </w:p>
    <w:p w:rsidR="00401606" w:rsidRPr="00476E69" w:rsidRDefault="00401606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направляет заявителю уведомление о смене статуса заявления;</w:t>
      </w:r>
    </w:p>
    <w:p w:rsidR="00401606" w:rsidRPr="00476E69" w:rsidRDefault="00401606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осуществляет регистрацию заявления, вносит информацию в журнал принятых заявлений о постановке в очередь на получение</w:t>
      </w:r>
      <w:r w:rsidR="004C3778" w:rsidRPr="00476E69">
        <w:rPr>
          <w:rFonts w:ascii="Times New Roman" w:hAnsi="Times New Roman"/>
          <w:sz w:val="28"/>
          <w:szCs w:val="28"/>
        </w:rPr>
        <w:t xml:space="preserve"> путёвки в Л</w:t>
      </w:r>
      <w:r w:rsidR="004960CC" w:rsidRPr="00476E69">
        <w:rPr>
          <w:rFonts w:ascii="Times New Roman" w:hAnsi="Times New Roman"/>
          <w:sz w:val="28"/>
          <w:szCs w:val="28"/>
        </w:rPr>
        <w:t>агерь.</w:t>
      </w:r>
    </w:p>
    <w:p w:rsidR="004960CC" w:rsidRDefault="00313030" w:rsidP="005A6B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E69">
        <w:rPr>
          <w:rFonts w:ascii="Times New Roman" w:hAnsi="Times New Roman"/>
          <w:sz w:val="28"/>
          <w:szCs w:val="28"/>
        </w:rPr>
        <w:t>3.1</w:t>
      </w:r>
      <w:r w:rsidR="004960CC" w:rsidRPr="00476E69">
        <w:rPr>
          <w:rFonts w:ascii="Times New Roman" w:hAnsi="Times New Roman"/>
          <w:sz w:val="28"/>
          <w:szCs w:val="28"/>
        </w:rPr>
        <w:t>.4. Результатом административной процедуры является зарегистрированное заявление о предоставлении муниципальной услуги. Срок выполнения</w:t>
      </w:r>
      <w:r w:rsidRPr="00476E69">
        <w:rPr>
          <w:rFonts w:ascii="Times New Roman" w:hAnsi="Times New Roman"/>
          <w:sz w:val="28"/>
          <w:szCs w:val="28"/>
        </w:rPr>
        <w:t xml:space="preserve"> административной</w:t>
      </w:r>
      <w:r>
        <w:rPr>
          <w:rFonts w:ascii="Times New Roman" w:hAnsi="Times New Roman"/>
          <w:sz w:val="28"/>
          <w:szCs w:val="28"/>
        </w:rPr>
        <w:t xml:space="preserve"> процедуры – в течение 1 календарного дня</w:t>
      </w:r>
      <w:r w:rsidR="004960CC">
        <w:rPr>
          <w:rFonts w:ascii="Times New Roman" w:hAnsi="Times New Roman"/>
          <w:sz w:val="28"/>
          <w:szCs w:val="28"/>
        </w:rPr>
        <w:t xml:space="preserve"> со дня поступления заявления и прилагаемых документов в Уполномоченный орган, Учреждение.</w:t>
      </w:r>
    </w:p>
    <w:p w:rsidR="00643C5C" w:rsidRDefault="00643C5C" w:rsidP="00313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030" w:rsidRDefault="00313030" w:rsidP="0083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313030">
        <w:rPr>
          <w:rFonts w:ascii="Times New Roman" w:hAnsi="Times New Roman" w:cs="Times New Roman"/>
          <w:sz w:val="28"/>
          <w:szCs w:val="28"/>
        </w:rPr>
        <w:t xml:space="preserve"> </w:t>
      </w:r>
      <w:r w:rsidR="008A4020">
        <w:rPr>
          <w:rFonts w:ascii="Times New Roman" w:hAnsi="Times New Roman" w:cs="Times New Roman"/>
          <w:sz w:val="28"/>
          <w:szCs w:val="28"/>
        </w:rPr>
        <w:t>Рассмотрение заявления и предоставленных документов, подготовка увед</w:t>
      </w:r>
      <w:r w:rsidR="004C3778">
        <w:rPr>
          <w:rFonts w:ascii="Times New Roman" w:hAnsi="Times New Roman" w:cs="Times New Roman"/>
          <w:sz w:val="28"/>
          <w:szCs w:val="28"/>
        </w:rPr>
        <w:t>омления о зачислении ребёнка в Л</w:t>
      </w:r>
      <w:r w:rsidR="008A4020">
        <w:rPr>
          <w:rFonts w:ascii="Times New Roman" w:hAnsi="Times New Roman" w:cs="Times New Roman"/>
          <w:sz w:val="28"/>
          <w:szCs w:val="28"/>
        </w:rPr>
        <w:t>агерь либо уведомления об</w:t>
      </w:r>
      <w:r w:rsidR="004C3778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832255">
        <w:rPr>
          <w:rFonts w:ascii="Times New Roman" w:hAnsi="Times New Roman" w:cs="Times New Roman"/>
          <w:sz w:val="28"/>
          <w:szCs w:val="28"/>
        </w:rPr>
        <w:br/>
      </w:r>
      <w:r w:rsidR="004C3778">
        <w:rPr>
          <w:rFonts w:ascii="Times New Roman" w:hAnsi="Times New Roman" w:cs="Times New Roman"/>
          <w:sz w:val="28"/>
          <w:szCs w:val="28"/>
        </w:rPr>
        <w:t>в зачислении ребёнка в Л</w:t>
      </w:r>
      <w:r w:rsidR="008A4020">
        <w:rPr>
          <w:rFonts w:ascii="Times New Roman" w:hAnsi="Times New Roman" w:cs="Times New Roman"/>
          <w:sz w:val="28"/>
          <w:szCs w:val="28"/>
        </w:rPr>
        <w:t>агерь</w:t>
      </w:r>
    </w:p>
    <w:p w:rsidR="00313030" w:rsidRDefault="00313030" w:rsidP="0031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30" w:rsidRPr="00832255" w:rsidRDefault="00313030" w:rsidP="00313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E04D2B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</w:t>
      </w:r>
      <w:r w:rsidRPr="00832255">
        <w:rPr>
          <w:rFonts w:ascii="Times New Roman" w:hAnsi="Times New Roman"/>
          <w:sz w:val="28"/>
          <w:szCs w:val="28"/>
        </w:rPr>
        <w:t>процедуры является зарегистрированное заявление</w:t>
      </w:r>
      <w:r w:rsidR="00643C5C" w:rsidRPr="00832255">
        <w:rPr>
          <w:rFonts w:ascii="Times New Roman" w:hAnsi="Times New Roman"/>
          <w:sz w:val="28"/>
          <w:szCs w:val="28"/>
        </w:rPr>
        <w:t xml:space="preserve"> </w:t>
      </w:r>
      <w:r w:rsidRPr="00832255">
        <w:rPr>
          <w:rFonts w:ascii="Times New Roman" w:hAnsi="Times New Roman"/>
          <w:sz w:val="28"/>
          <w:szCs w:val="28"/>
        </w:rPr>
        <w:t>и пер</w:t>
      </w:r>
      <w:r w:rsidR="00643C5C" w:rsidRPr="00832255">
        <w:rPr>
          <w:rFonts w:ascii="Times New Roman" w:hAnsi="Times New Roman"/>
          <w:sz w:val="28"/>
          <w:szCs w:val="28"/>
        </w:rPr>
        <w:t xml:space="preserve">едача его сотруднику Уполномоченного органа, Учреждения, ответственному за предоставление муниципальной услуги. </w:t>
      </w:r>
    </w:p>
    <w:p w:rsidR="00313030" w:rsidRPr="00832255" w:rsidRDefault="00313030" w:rsidP="00313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55">
        <w:rPr>
          <w:rFonts w:ascii="Times New Roman" w:hAnsi="Times New Roman"/>
          <w:sz w:val="28"/>
          <w:szCs w:val="28"/>
        </w:rPr>
        <w:t xml:space="preserve">3.2.2. Сотрудник </w:t>
      </w:r>
      <w:r w:rsidR="00643C5C" w:rsidRPr="00832255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832255">
        <w:rPr>
          <w:rFonts w:ascii="Times New Roman" w:hAnsi="Times New Roman"/>
          <w:sz w:val="28"/>
          <w:szCs w:val="28"/>
        </w:rPr>
        <w:t>Учреждения</w:t>
      </w:r>
      <w:r w:rsidR="00643C5C" w:rsidRPr="0083225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</w:t>
      </w:r>
      <w:r w:rsidRPr="00832255">
        <w:rPr>
          <w:rFonts w:ascii="Times New Roman" w:hAnsi="Times New Roman"/>
          <w:sz w:val="28"/>
          <w:szCs w:val="28"/>
        </w:rPr>
        <w:t xml:space="preserve"> в срок не позднее четырех календарных дней со дня получения заявления для исполнения:</w:t>
      </w:r>
    </w:p>
    <w:p w:rsidR="00313030" w:rsidRPr="00832255" w:rsidRDefault="004C3778" w:rsidP="00313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55">
        <w:rPr>
          <w:rFonts w:ascii="Times New Roman" w:hAnsi="Times New Roman"/>
          <w:sz w:val="28"/>
          <w:szCs w:val="28"/>
        </w:rPr>
        <w:t>в</w:t>
      </w:r>
      <w:r w:rsidR="00313030" w:rsidRPr="00832255">
        <w:rPr>
          <w:rFonts w:ascii="Times New Roman" w:hAnsi="Times New Roman"/>
          <w:sz w:val="28"/>
          <w:szCs w:val="28"/>
        </w:rPr>
        <w:t xml:space="preserve"> случае соответствия представленных документов требованиям действующего законодательства, готовит проект приказа о зачислен</w:t>
      </w:r>
      <w:r w:rsidRPr="00832255">
        <w:rPr>
          <w:rFonts w:ascii="Times New Roman" w:hAnsi="Times New Roman"/>
          <w:sz w:val="28"/>
          <w:szCs w:val="28"/>
        </w:rPr>
        <w:t>ии ребёнка в Л</w:t>
      </w:r>
      <w:r w:rsidR="00313030" w:rsidRPr="00832255">
        <w:rPr>
          <w:rFonts w:ascii="Times New Roman" w:hAnsi="Times New Roman"/>
          <w:sz w:val="28"/>
          <w:szCs w:val="28"/>
        </w:rPr>
        <w:t>агерь, проект уведомления о зачислении ребён</w:t>
      </w:r>
      <w:r w:rsidR="00643C5C" w:rsidRPr="00832255">
        <w:rPr>
          <w:rFonts w:ascii="Times New Roman" w:hAnsi="Times New Roman"/>
          <w:sz w:val="28"/>
          <w:szCs w:val="28"/>
        </w:rPr>
        <w:t>ка в Л</w:t>
      </w:r>
      <w:r w:rsidR="00313030" w:rsidRPr="00832255">
        <w:rPr>
          <w:rFonts w:ascii="Times New Roman" w:hAnsi="Times New Roman"/>
          <w:sz w:val="28"/>
          <w:szCs w:val="28"/>
        </w:rPr>
        <w:t>агерь</w:t>
      </w:r>
      <w:r w:rsidR="00313030">
        <w:rPr>
          <w:rFonts w:ascii="Times New Roman" w:hAnsi="Times New Roman"/>
          <w:sz w:val="28"/>
          <w:szCs w:val="28"/>
        </w:rPr>
        <w:t xml:space="preserve"> </w:t>
      </w:r>
      <w:r w:rsidR="00AF771F" w:rsidRPr="00832255">
        <w:rPr>
          <w:rFonts w:ascii="Times New Roman" w:hAnsi="Times New Roman"/>
          <w:sz w:val="28"/>
          <w:szCs w:val="28"/>
        </w:rPr>
        <w:t>согласно Приложению 4 к а</w:t>
      </w:r>
      <w:r w:rsidR="00313030" w:rsidRPr="00832255">
        <w:rPr>
          <w:rFonts w:ascii="Times New Roman" w:hAnsi="Times New Roman"/>
          <w:sz w:val="28"/>
          <w:szCs w:val="28"/>
        </w:rPr>
        <w:t>дминистративному регламенту и передает их на подпись руководителю Учреждения;</w:t>
      </w:r>
    </w:p>
    <w:p w:rsidR="00313030" w:rsidRPr="00832255" w:rsidRDefault="004C3778" w:rsidP="00313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55">
        <w:rPr>
          <w:rFonts w:ascii="Times New Roman" w:hAnsi="Times New Roman"/>
          <w:sz w:val="28"/>
          <w:szCs w:val="28"/>
        </w:rPr>
        <w:t>в</w:t>
      </w:r>
      <w:r w:rsidR="00313030" w:rsidRPr="00832255">
        <w:rPr>
          <w:rFonts w:ascii="Times New Roman" w:hAnsi="Times New Roman"/>
          <w:sz w:val="28"/>
          <w:szCs w:val="28"/>
        </w:rPr>
        <w:t xml:space="preserve"> случае наличия оснований для отказа в предоставлении муниципальной услуг</w:t>
      </w:r>
      <w:r w:rsidR="00AF771F" w:rsidRPr="00832255">
        <w:rPr>
          <w:rFonts w:ascii="Times New Roman" w:hAnsi="Times New Roman"/>
          <w:sz w:val="28"/>
          <w:szCs w:val="28"/>
        </w:rPr>
        <w:t>и, предусмотренных пунктом 2.9 а</w:t>
      </w:r>
      <w:r w:rsidR="00313030" w:rsidRPr="00832255">
        <w:rPr>
          <w:rFonts w:ascii="Times New Roman" w:hAnsi="Times New Roman"/>
          <w:sz w:val="28"/>
          <w:szCs w:val="28"/>
        </w:rPr>
        <w:t>дминистративного регламента, готовит проект уведомления об</w:t>
      </w:r>
      <w:r w:rsidRPr="00832255">
        <w:rPr>
          <w:rFonts w:ascii="Times New Roman" w:hAnsi="Times New Roman"/>
          <w:sz w:val="28"/>
          <w:szCs w:val="28"/>
        </w:rPr>
        <w:t xml:space="preserve"> отказе в зачислении ребёнка в Л</w:t>
      </w:r>
      <w:r w:rsidR="00313030" w:rsidRPr="00832255">
        <w:rPr>
          <w:rFonts w:ascii="Times New Roman" w:hAnsi="Times New Roman"/>
          <w:sz w:val="28"/>
          <w:szCs w:val="28"/>
        </w:rPr>
        <w:t>агерь с указанием осн</w:t>
      </w:r>
      <w:r w:rsidR="00AF771F" w:rsidRPr="00832255">
        <w:rPr>
          <w:rFonts w:ascii="Times New Roman" w:hAnsi="Times New Roman"/>
          <w:sz w:val="28"/>
          <w:szCs w:val="28"/>
        </w:rPr>
        <w:t>ований согласно Приложению 5 к а</w:t>
      </w:r>
      <w:r w:rsidR="00313030" w:rsidRPr="00832255">
        <w:rPr>
          <w:rFonts w:ascii="Times New Roman" w:hAnsi="Times New Roman"/>
          <w:sz w:val="28"/>
          <w:szCs w:val="28"/>
        </w:rPr>
        <w:t>дминистративному регламенту и пе</w:t>
      </w:r>
      <w:r w:rsidR="00AF771F" w:rsidRPr="00832255">
        <w:rPr>
          <w:rFonts w:ascii="Times New Roman" w:hAnsi="Times New Roman"/>
          <w:sz w:val="28"/>
          <w:szCs w:val="28"/>
        </w:rPr>
        <w:t>редаёт на подпись руководителю У</w:t>
      </w:r>
      <w:r w:rsidR="00313030" w:rsidRPr="00832255">
        <w:rPr>
          <w:rFonts w:ascii="Times New Roman" w:hAnsi="Times New Roman"/>
          <w:sz w:val="28"/>
          <w:szCs w:val="28"/>
        </w:rPr>
        <w:t>чреждения.</w:t>
      </w:r>
    </w:p>
    <w:p w:rsidR="00746FDC" w:rsidRPr="00832255" w:rsidRDefault="00313030" w:rsidP="008A4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55">
        <w:rPr>
          <w:rFonts w:ascii="Times New Roman" w:hAnsi="Times New Roman"/>
          <w:sz w:val="28"/>
          <w:szCs w:val="28"/>
        </w:rPr>
        <w:t xml:space="preserve">3.2.3. Руководитель Учреждения в течение 1 календарного дня со дня получения проекта </w:t>
      </w:r>
      <w:r w:rsidR="00AF771F" w:rsidRPr="00832255">
        <w:rPr>
          <w:rFonts w:ascii="Times New Roman" w:hAnsi="Times New Roman"/>
          <w:sz w:val="28"/>
          <w:szCs w:val="28"/>
        </w:rPr>
        <w:t>приказа о зачислении ребёнка в Л</w:t>
      </w:r>
      <w:r w:rsidRPr="00832255">
        <w:rPr>
          <w:rFonts w:ascii="Times New Roman" w:hAnsi="Times New Roman"/>
          <w:sz w:val="28"/>
          <w:szCs w:val="28"/>
        </w:rPr>
        <w:t>агерь и увед</w:t>
      </w:r>
      <w:r w:rsidR="0007227D" w:rsidRPr="00832255">
        <w:rPr>
          <w:rFonts w:ascii="Times New Roman" w:hAnsi="Times New Roman"/>
          <w:sz w:val="28"/>
          <w:szCs w:val="28"/>
        </w:rPr>
        <w:t>омления о зачислении ребёнка в Л</w:t>
      </w:r>
      <w:r w:rsidRPr="00832255">
        <w:rPr>
          <w:rFonts w:ascii="Times New Roman" w:hAnsi="Times New Roman"/>
          <w:sz w:val="28"/>
          <w:szCs w:val="28"/>
        </w:rPr>
        <w:t>агерь либо уведомления об отказе в зачислении</w:t>
      </w:r>
      <w:r w:rsidR="0007227D" w:rsidRPr="00832255">
        <w:rPr>
          <w:rFonts w:ascii="Times New Roman" w:hAnsi="Times New Roman"/>
          <w:sz w:val="28"/>
          <w:szCs w:val="28"/>
        </w:rPr>
        <w:t xml:space="preserve"> ребёнка в Л</w:t>
      </w:r>
      <w:r w:rsidR="004C3778" w:rsidRPr="00832255">
        <w:rPr>
          <w:rFonts w:ascii="Times New Roman" w:hAnsi="Times New Roman"/>
          <w:sz w:val="28"/>
          <w:szCs w:val="28"/>
        </w:rPr>
        <w:t>агерь подписывает</w:t>
      </w:r>
      <w:r w:rsidRPr="00832255">
        <w:rPr>
          <w:rFonts w:ascii="Times New Roman" w:hAnsi="Times New Roman"/>
          <w:sz w:val="28"/>
          <w:szCs w:val="28"/>
        </w:rPr>
        <w:t xml:space="preserve"> и передает сотруднику Учреждения для выдачи заявителю.</w:t>
      </w:r>
    </w:p>
    <w:p w:rsidR="008A4020" w:rsidRPr="008A4020" w:rsidRDefault="008A4020" w:rsidP="008A4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55">
        <w:rPr>
          <w:rFonts w:ascii="Times New Roman" w:hAnsi="Times New Roman"/>
          <w:sz w:val="28"/>
          <w:szCs w:val="28"/>
        </w:rPr>
        <w:t>3.2.4. Результатом административной процедуры является подготовленное увед</w:t>
      </w:r>
      <w:r w:rsidR="004C3778" w:rsidRPr="00832255">
        <w:rPr>
          <w:rFonts w:ascii="Times New Roman" w:hAnsi="Times New Roman"/>
          <w:sz w:val="28"/>
          <w:szCs w:val="28"/>
        </w:rPr>
        <w:t>омление о зачислении ребёнка в Л</w:t>
      </w:r>
      <w:r w:rsidRPr="00832255">
        <w:rPr>
          <w:rFonts w:ascii="Times New Roman" w:hAnsi="Times New Roman"/>
          <w:sz w:val="28"/>
          <w:szCs w:val="28"/>
        </w:rPr>
        <w:t>агерь либо уведомление об</w:t>
      </w:r>
      <w:r w:rsidR="004C3778" w:rsidRPr="00832255">
        <w:rPr>
          <w:rFonts w:ascii="Times New Roman" w:hAnsi="Times New Roman"/>
          <w:sz w:val="28"/>
          <w:szCs w:val="28"/>
        </w:rPr>
        <w:t xml:space="preserve"> отказе в зачислении ребёнка в Л</w:t>
      </w:r>
      <w:r w:rsidRPr="00832255">
        <w:rPr>
          <w:rFonts w:ascii="Times New Roman" w:hAnsi="Times New Roman"/>
          <w:sz w:val="28"/>
          <w:szCs w:val="28"/>
        </w:rPr>
        <w:t>агерь. Срок выполнения административной услуги – в течение 9 календарных дней со дня поступления заявления.</w:t>
      </w:r>
    </w:p>
    <w:p w:rsidR="00E04D2B" w:rsidRPr="00D363FB" w:rsidRDefault="00E04D2B" w:rsidP="00746FDC">
      <w:pPr>
        <w:pStyle w:val="ConsPlusNormal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46FDC" w:rsidRDefault="00746FDC" w:rsidP="00E0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3.</w:t>
      </w:r>
      <w:r w:rsidR="00E04D2B" w:rsidRPr="00E04D2B">
        <w:rPr>
          <w:rFonts w:ascii="Times New Roman" w:hAnsi="Times New Roman" w:cs="Times New Roman"/>
          <w:sz w:val="28"/>
          <w:szCs w:val="28"/>
        </w:rPr>
        <w:t>3</w:t>
      </w:r>
      <w:r w:rsidRPr="00E04D2B">
        <w:rPr>
          <w:rFonts w:ascii="Times New Roman" w:hAnsi="Times New Roman" w:cs="Times New Roman"/>
          <w:sz w:val="28"/>
          <w:szCs w:val="28"/>
        </w:rPr>
        <w:t xml:space="preserve">. </w:t>
      </w:r>
      <w:r w:rsidR="008A4020"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</w:t>
      </w:r>
    </w:p>
    <w:p w:rsidR="00E04D2B" w:rsidRPr="00D363FB" w:rsidRDefault="00E04D2B" w:rsidP="00D8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293A" w:rsidRPr="00832255" w:rsidRDefault="00746FDC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3.</w:t>
      </w:r>
      <w:r w:rsidR="00E04D2B" w:rsidRPr="00E04D2B">
        <w:rPr>
          <w:rFonts w:ascii="Times New Roman" w:hAnsi="Times New Roman" w:cs="Times New Roman"/>
          <w:sz w:val="28"/>
          <w:szCs w:val="28"/>
        </w:rPr>
        <w:t>3</w:t>
      </w:r>
      <w:r w:rsidRPr="00E04D2B">
        <w:rPr>
          <w:rFonts w:ascii="Times New Roman" w:hAnsi="Times New Roman" w:cs="Times New Roman"/>
          <w:sz w:val="28"/>
          <w:szCs w:val="28"/>
        </w:rPr>
        <w:t>.1. Основанием для начала исполнения адми</w:t>
      </w:r>
      <w:r w:rsidR="00A5117F">
        <w:rPr>
          <w:rFonts w:ascii="Times New Roman" w:hAnsi="Times New Roman" w:cs="Times New Roman"/>
          <w:sz w:val="28"/>
          <w:szCs w:val="28"/>
        </w:rPr>
        <w:t>нистративной процедуры является получение работником Учреждения подписанного увед</w:t>
      </w:r>
      <w:r w:rsidR="004C3778">
        <w:rPr>
          <w:rFonts w:ascii="Times New Roman" w:hAnsi="Times New Roman" w:cs="Times New Roman"/>
          <w:sz w:val="28"/>
          <w:szCs w:val="28"/>
        </w:rPr>
        <w:t>омления о зачислении ребёнка в Л</w:t>
      </w:r>
      <w:r w:rsidR="00A5117F">
        <w:rPr>
          <w:rFonts w:ascii="Times New Roman" w:hAnsi="Times New Roman" w:cs="Times New Roman"/>
          <w:sz w:val="28"/>
          <w:szCs w:val="28"/>
        </w:rPr>
        <w:t>агерь либо уведомление об</w:t>
      </w:r>
      <w:r w:rsidR="0007227D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07227D" w:rsidRPr="00832255">
        <w:rPr>
          <w:rFonts w:ascii="Times New Roman" w:hAnsi="Times New Roman" w:cs="Times New Roman"/>
          <w:sz w:val="28"/>
          <w:szCs w:val="28"/>
        </w:rPr>
        <w:t>зачислении ребёнка в Л</w:t>
      </w:r>
      <w:r w:rsidR="00A5117F" w:rsidRPr="00832255">
        <w:rPr>
          <w:rFonts w:ascii="Times New Roman" w:hAnsi="Times New Roman" w:cs="Times New Roman"/>
          <w:sz w:val="28"/>
          <w:szCs w:val="28"/>
        </w:rPr>
        <w:t>агерь.</w:t>
      </w:r>
    </w:p>
    <w:p w:rsidR="00A5117F" w:rsidRPr="00832255" w:rsidRDefault="00A5117F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t>3.3.2. Работник Учреждения в течение одного календарного дня со дня получения подписанного увед</w:t>
      </w:r>
      <w:r w:rsidR="004C3778" w:rsidRPr="00832255">
        <w:rPr>
          <w:rFonts w:ascii="Times New Roman" w:hAnsi="Times New Roman" w:cs="Times New Roman"/>
          <w:sz w:val="28"/>
          <w:szCs w:val="28"/>
        </w:rPr>
        <w:t>омления о зачислении ребёнка в Л</w:t>
      </w:r>
      <w:r w:rsidRPr="00832255">
        <w:rPr>
          <w:rFonts w:ascii="Times New Roman" w:hAnsi="Times New Roman" w:cs="Times New Roman"/>
          <w:sz w:val="28"/>
          <w:szCs w:val="28"/>
        </w:rPr>
        <w:t>агерь либо уведомления об</w:t>
      </w:r>
      <w:r w:rsidR="004C3778" w:rsidRPr="00832255">
        <w:rPr>
          <w:rFonts w:ascii="Times New Roman" w:hAnsi="Times New Roman" w:cs="Times New Roman"/>
          <w:sz w:val="28"/>
          <w:szCs w:val="28"/>
        </w:rPr>
        <w:t xml:space="preserve"> отказе в зачислении ребёнка в Л</w:t>
      </w:r>
      <w:r w:rsidRPr="00832255">
        <w:rPr>
          <w:rFonts w:ascii="Times New Roman" w:hAnsi="Times New Roman" w:cs="Times New Roman"/>
          <w:sz w:val="28"/>
          <w:szCs w:val="28"/>
        </w:rPr>
        <w:t>агерь:</w:t>
      </w:r>
    </w:p>
    <w:p w:rsidR="00A5117F" w:rsidRPr="00832255" w:rsidRDefault="0007227D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t>н</w:t>
      </w:r>
      <w:r w:rsidR="00A5117F" w:rsidRPr="00832255">
        <w:rPr>
          <w:rFonts w:ascii="Times New Roman" w:hAnsi="Times New Roman" w:cs="Times New Roman"/>
          <w:sz w:val="28"/>
          <w:szCs w:val="28"/>
        </w:rPr>
        <w:t>аправляет результат предоставления муниципальной услуги по адресу, указанному заявителем в заявлении;</w:t>
      </w:r>
    </w:p>
    <w:p w:rsidR="00A5117F" w:rsidRPr="00832255" w:rsidRDefault="00A5117F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lastRenderedPageBreak/>
        <w:t>в случае если в заявлении заявителем была сделана пометка выдать «лично», информирует заявителя о подготовке результата предоставления муниципальной услуги по телефону</w:t>
      </w:r>
      <w:r w:rsidR="00461440" w:rsidRPr="00832255">
        <w:rPr>
          <w:rFonts w:ascii="Times New Roman" w:hAnsi="Times New Roman" w:cs="Times New Roman"/>
          <w:sz w:val="28"/>
          <w:szCs w:val="28"/>
        </w:rPr>
        <w:t>, указанному в заявлении, и выдает результат предоставления муниципальной услуги заявителю лично при предъявлении документа, удостоверяющего личность;</w:t>
      </w:r>
    </w:p>
    <w:p w:rsidR="00461440" w:rsidRPr="00832255" w:rsidRDefault="00461440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t>в случае подачи заявления в</w:t>
      </w:r>
      <w:r w:rsidR="0007227D" w:rsidRPr="00832255">
        <w:rPr>
          <w:rFonts w:ascii="Times New Roman" w:hAnsi="Times New Roman" w:cs="Times New Roman"/>
          <w:sz w:val="28"/>
          <w:szCs w:val="28"/>
        </w:rPr>
        <w:t xml:space="preserve"> электронном виде через Единый п</w:t>
      </w:r>
      <w:r w:rsidRPr="00832255">
        <w:rPr>
          <w:rFonts w:ascii="Times New Roman" w:hAnsi="Times New Roman" w:cs="Times New Roman"/>
          <w:sz w:val="28"/>
          <w:szCs w:val="28"/>
        </w:rPr>
        <w:t>ортал меняет статус заявления. О факте подготовки результата муниципальной услуги заявитель автоматически информируется по электронной п</w:t>
      </w:r>
      <w:r w:rsidR="0007227D" w:rsidRPr="00832255">
        <w:rPr>
          <w:rFonts w:ascii="Times New Roman" w:hAnsi="Times New Roman" w:cs="Times New Roman"/>
          <w:sz w:val="28"/>
          <w:szCs w:val="28"/>
        </w:rPr>
        <w:t>очте и через личный кабинет на Едином п</w:t>
      </w:r>
      <w:r w:rsidRPr="00832255">
        <w:rPr>
          <w:rFonts w:ascii="Times New Roman" w:hAnsi="Times New Roman" w:cs="Times New Roman"/>
          <w:sz w:val="28"/>
          <w:szCs w:val="28"/>
        </w:rPr>
        <w:t>ортале;</w:t>
      </w:r>
    </w:p>
    <w:p w:rsidR="00461440" w:rsidRPr="00832255" w:rsidRDefault="00461440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t>вносит</w:t>
      </w:r>
      <w:r w:rsidR="004C3778" w:rsidRPr="00832255">
        <w:rPr>
          <w:rFonts w:ascii="Times New Roman" w:hAnsi="Times New Roman" w:cs="Times New Roman"/>
          <w:sz w:val="28"/>
          <w:szCs w:val="28"/>
        </w:rPr>
        <w:t xml:space="preserve"> данные в Реестр зачисленных в Л</w:t>
      </w:r>
      <w:r w:rsidRPr="00832255">
        <w:rPr>
          <w:rFonts w:ascii="Times New Roman" w:hAnsi="Times New Roman" w:cs="Times New Roman"/>
          <w:sz w:val="28"/>
          <w:szCs w:val="28"/>
        </w:rPr>
        <w:t>агерь.</w:t>
      </w:r>
    </w:p>
    <w:p w:rsidR="00461440" w:rsidRPr="00832255" w:rsidRDefault="00461440" w:rsidP="00A5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t>3.3.3. Результатом выполнения административной процедуры является выдача (направление) заявителю увед</w:t>
      </w:r>
      <w:r w:rsidR="004C3778" w:rsidRPr="00832255">
        <w:rPr>
          <w:rFonts w:ascii="Times New Roman" w:hAnsi="Times New Roman" w:cs="Times New Roman"/>
          <w:sz w:val="28"/>
          <w:szCs w:val="28"/>
        </w:rPr>
        <w:t>омления о зачислении ребёнка в Л</w:t>
      </w:r>
      <w:r w:rsidRPr="00832255">
        <w:rPr>
          <w:rFonts w:ascii="Times New Roman" w:hAnsi="Times New Roman" w:cs="Times New Roman"/>
          <w:sz w:val="28"/>
          <w:szCs w:val="28"/>
        </w:rPr>
        <w:t>агерь либо уведомления об</w:t>
      </w:r>
      <w:r w:rsidR="004C3778" w:rsidRPr="00832255">
        <w:rPr>
          <w:rFonts w:ascii="Times New Roman" w:hAnsi="Times New Roman" w:cs="Times New Roman"/>
          <w:sz w:val="28"/>
          <w:szCs w:val="28"/>
        </w:rPr>
        <w:t xml:space="preserve"> отказе в зачислении ребёнка в Л</w:t>
      </w:r>
      <w:r w:rsidRPr="00832255">
        <w:rPr>
          <w:rFonts w:ascii="Times New Roman" w:hAnsi="Times New Roman" w:cs="Times New Roman"/>
          <w:sz w:val="28"/>
          <w:szCs w:val="28"/>
        </w:rPr>
        <w:t xml:space="preserve">агерь. </w:t>
      </w:r>
    </w:p>
    <w:p w:rsidR="00A5117F" w:rsidRPr="00D363FB" w:rsidRDefault="00A5117F" w:rsidP="0046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F50" w:rsidRPr="00E04D2B" w:rsidRDefault="0059293A" w:rsidP="0059293A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22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7F50" w:rsidRPr="00832255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477F50" w:rsidRPr="00D363FB" w:rsidRDefault="00477F50" w:rsidP="00592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04D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4D2B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Pr="00E04D2B">
        <w:rPr>
          <w:rFonts w:ascii="Times New Roman" w:hAnsi="Times New Roman" w:cs="Times New Roman"/>
          <w:iCs/>
          <w:sz w:val="28"/>
          <w:szCs w:val="28"/>
        </w:rPr>
        <w:t>сотрудниками Уполномоченного органа, Учреждения, ответственными за предоставление муниципальной услуги</w:t>
      </w:r>
      <w:r w:rsidRPr="00E04D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4D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4D2B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E04D2B">
        <w:rPr>
          <w:rFonts w:ascii="Times New Roman" w:hAnsi="Times New Roman" w:cs="Times New Roman"/>
          <w:iCs/>
          <w:sz w:val="28"/>
          <w:szCs w:val="28"/>
        </w:rPr>
        <w:t>сотрудниками Уполномоченного органа, Учреждения, ответственным за предоставление муниципальной услуги</w:t>
      </w:r>
      <w:r w:rsidRPr="00E04D2B">
        <w:rPr>
          <w:rFonts w:ascii="Times New Roman" w:hAnsi="Times New Roman" w:cs="Times New Roman"/>
          <w:sz w:val="28"/>
          <w:szCs w:val="28"/>
        </w:rPr>
        <w:t xml:space="preserve">, осуществляет начальник Уполномоченного органа, Учреждения. Текущий контроль осуществляется путем проведения начальником Уполномоченного органа, Учреждения проверок соблюдения и исполнения </w:t>
      </w:r>
      <w:r w:rsidRPr="00E04D2B">
        <w:rPr>
          <w:rFonts w:ascii="Times New Roman" w:hAnsi="Times New Roman" w:cs="Times New Roman"/>
          <w:iCs/>
          <w:sz w:val="28"/>
          <w:szCs w:val="28"/>
        </w:rPr>
        <w:t>сотрудником, ответственным за предоставление муниципальной услуги</w:t>
      </w:r>
      <w:r w:rsidRPr="00E04D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4D2B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правовых актов.</w:t>
      </w:r>
    </w:p>
    <w:p w:rsidR="0059293A" w:rsidRPr="00832255" w:rsidRDefault="0059293A" w:rsidP="00592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5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32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225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 </w:t>
      </w:r>
      <w:r w:rsidR="009E494B" w:rsidRPr="00832255">
        <w:rPr>
          <w:rFonts w:ascii="Times New Roman" w:hAnsi="Times New Roman"/>
          <w:sz w:val="28"/>
          <w:szCs w:val="28"/>
        </w:rPr>
        <w:t>заместитель руководителя администрации района, курирующий Уполномоченный орган,</w:t>
      </w:r>
      <w:r w:rsidRPr="00832255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59293A" w:rsidRPr="00832255" w:rsidRDefault="0059293A" w:rsidP="005542F9">
      <w:pPr>
        <w:pStyle w:val="2"/>
        <w:ind w:firstLine="708"/>
        <w:rPr>
          <w:bCs/>
          <w:snapToGrid w:val="0"/>
          <w:sz w:val="28"/>
          <w:szCs w:val="28"/>
        </w:rPr>
      </w:pPr>
      <w:r w:rsidRPr="00832255">
        <w:rPr>
          <w:sz w:val="28"/>
          <w:szCs w:val="28"/>
        </w:rPr>
        <w:t xml:space="preserve">4.4. </w:t>
      </w:r>
      <w:r w:rsidR="009E494B" w:rsidRPr="00832255">
        <w:rPr>
          <w:sz w:val="28"/>
          <w:szCs w:val="28"/>
        </w:rPr>
        <w:t>Сотрудники Уполномоченного органа, Учреждения,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9293A" w:rsidRPr="00E04D2B" w:rsidRDefault="0059293A" w:rsidP="0059293A">
      <w:pPr>
        <w:pStyle w:val="2"/>
        <w:rPr>
          <w:bCs/>
          <w:snapToGrid w:val="0"/>
          <w:sz w:val="28"/>
          <w:szCs w:val="28"/>
        </w:rPr>
      </w:pPr>
      <w:r w:rsidRPr="00832255">
        <w:rPr>
          <w:sz w:val="28"/>
          <w:szCs w:val="28"/>
        </w:rPr>
        <w:t xml:space="preserve">4.5. По результатам проведенных проверок в случае выявления нарушений законодательства и </w:t>
      </w:r>
      <w:r w:rsidR="009E494B" w:rsidRPr="00832255">
        <w:rPr>
          <w:sz w:val="28"/>
          <w:szCs w:val="28"/>
        </w:rPr>
        <w:t xml:space="preserve">положений настоящего </w:t>
      </w:r>
      <w:r w:rsidRPr="00832255">
        <w:rPr>
          <w:sz w:val="28"/>
          <w:szCs w:val="28"/>
        </w:rPr>
        <w:t xml:space="preserve">административного </w:t>
      </w:r>
      <w:r w:rsidRPr="00832255">
        <w:rPr>
          <w:sz w:val="28"/>
          <w:szCs w:val="28"/>
        </w:rPr>
        <w:lastRenderedPageBreak/>
        <w:t>регламента осуществляется привлечение виновных должностных лиц Уполномоченного органа, Учреждения к ответственности в соответствии с</w:t>
      </w:r>
      <w:r w:rsidRPr="00E04D2B">
        <w:rPr>
          <w:sz w:val="28"/>
          <w:szCs w:val="28"/>
        </w:rPr>
        <w:t xml:space="preserve"> действующим законодательством Российской Федерации.</w:t>
      </w:r>
    </w:p>
    <w:p w:rsidR="0059293A" w:rsidRPr="00E04D2B" w:rsidRDefault="0059293A" w:rsidP="0059293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4D2B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E04D2B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04D2B">
        <w:rPr>
          <w:rFonts w:ascii="Times New Roman" w:hAnsi="Times New Roman"/>
          <w:sz w:val="28"/>
          <w:szCs w:val="28"/>
        </w:rPr>
        <w:t>Российской Федерации</w:t>
      </w:r>
      <w:r w:rsidRPr="00E04D2B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04D2B">
        <w:rPr>
          <w:rFonts w:ascii="Times New Roman" w:hAnsi="Times New Roman"/>
          <w:sz w:val="28"/>
          <w:szCs w:val="28"/>
        </w:rPr>
        <w:t xml:space="preserve">возлагается на </w:t>
      </w:r>
      <w:r w:rsidRPr="00E04D2B">
        <w:rPr>
          <w:rFonts w:ascii="Times New Roman" w:hAnsi="Times New Roman"/>
          <w:iCs/>
          <w:sz w:val="28"/>
          <w:szCs w:val="28"/>
        </w:rPr>
        <w:t>сотрудников Уполномоченного органа, Учреждения, ответственных за предоставление муниципальной услуги</w:t>
      </w:r>
      <w:r w:rsidRPr="00E04D2B">
        <w:rPr>
          <w:rFonts w:ascii="Times New Roman" w:hAnsi="Times New Roman"/>
          <w:color w:val="000000"/>
          <w:sz w:val="28"/>
          <w:szCs w:val="28"/>
        </w:rPr>
        <w:t>.</w:t>
      </w: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9293A" w:rsidRPr="00D363FB" w:rsidRDefault="0059293A" w:rsidP="005929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9293A" w:rsidRPr="001F2C04" w:rsidRDefault="0059293A" w:rsidP="0055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2F9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1F2C04" w:rsidRPr="005542F9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служащего, а также организаций, осуществляющих функции по предоставлению муниципальных услуг, или их работников</w:t>
      </w:r>
    </w:p>
    <w:p w:rsidR="0059293A" w:rsidRPr="00D363FB" w:rsidRDefault="0059293A" w:rsidP="00592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5.2. Досудебное (внесудебное) обжалование действий (бездействия) </w:t>
      </w:r>
      <w:r w:rsidRPr="00E04D2B">
        <w:rPr>
          <w:rFonts w:ascii="Times New Roman" w:hAnsi="Times New Roman" w:cs="Times New Roman"/>
          <w:sz w:val="28"/>
          <w:szCs w:val="28"/>
        </w:rPr>
        <w:br/>
        <w:t xml:space="preserve">и решений, принятых (осуществленных) в ходе предоставления муниципальной услуги, осуществляется в соответствии с Федеральным законом от 27 июля 2010 года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служащего, а также организаций, осуществляющих функции по предоставлению муниципальных услуг, или их работников, утвержденным постановлением администрации района </w:t>
      </w:r>
      <w:r w:rsidRPr="00E04D2B">
        <w:rPr>
          <w:rFonts w:ascii="Times New Roman" w:hAnsi="Times New Roman" w:cs="Times New Roman"/>
          <w:sz w:val="28"/>
          <w:szCs w:val="28"/>
        </w:rPr>
        <w:br/>
        <w:t>от 10 апреля 2018 года № 495.</w:t>
      </w: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Региональном портале.</w:t>
      </w:r>
    </w:p>
    <w:p w:rsidR="0059293A" w:rsidRPr="00E04D2B" w:rsidRDefault="0059293A" w:rsidP="005542F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5.3. Заявитель вправе оспорить действия (бездействие) и решения, осуществляемые (принятые) в ходе предоставления муниципальной услуги, </w:t>
      </w:r>
      <w:r w:rsidRPr="00E04D2B">
        <w:rPr>
          <w:rFonts w:ascii="Times New Roman" w:hAnsi="Times New Roman" w:cs="Times New Roman"/>
          <w:sz w:val="28"/>
          <w:szCs w:val="28"/>
        </w:rPr>
        <w:br/>
        <w:t>в судебном порядке в соответствии с законодательством Российской Федерации.</w:t>
      </w:r>
    </w:p>
    <w:p w:rsidR="0059293A" w:rsidRPr="00E04D2B" w:rsidRDefault="0059293A" w:rsidP="0059293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5542F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477F50" w:rsidRPr="00477F50" w:rsidRDefault="00270340" w:rsidP="005542F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E77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A17E20" w:rsidRDefault="00477F50" w:rsidP="00727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Par278"/>
      <w:bookmarkEnd w:id="4"/>
    </w:p>
    <w:p w:rsidR="00477F50" w:rsidRPr="00A17E2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77F50" w:rsidRPr="00A17E2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17E20">
        <w:rPr>
          <w:rFonts w:ascii="Times New Roman" w:eastAsia="Times New Roman" w:hAnsi="Times New Roman" w:cs="Times New Roman"/>
        </w:rPr>
        <w:t>___________________________</w:t>
      </w:r>
    </w:p>
    <w:p w:rsidR="00477F50" w:rsidRPr="005542F9" w:rsidRDefault="00A17E20" w:rsidP="00A1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42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5542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5542F9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477F50" w:rsidRPr="005542F9">
        <w:rPr>
          <w:rFonts w:ascii="Times New Roman" w:eastAsia="Times New Roman" w:hAnsi="Times New Roman" w:cs="Times New Roman"/>
          <w:sz w:val="20"/>
          <w:szCs w:val="20"/>
        </w:rPr>
        <w:t>(наименование учреждения)</w:t>
      </w:r>
    </w:p>
    <w:p w:rsidR="00477F50" w:rsidRPr="00A17E2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72AA" w:rsidRDefault="007272AA" w:rsidP="00727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72AA" w:rsidRDefault="007272AA" w:rsidP="00727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72AA" w:rsidRPr="005542F9" w:rsidRDefault="007272AA" w:rsidP="00727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72AA" w:rsidRPr="005542F9" w:rsidRDefault="007272AA" w:rsidP="00727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о зачислении ребенка в лагерь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2AA" w:rsidRPr="00A17E20" w:rsidRDefault="007272AA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Прошу принять в лагерь дневного пребывания на смену с "__"_________ 20__ г.</w:t>
      </w:r>
    </w:p>
    <w:p w:rsidR="00477F50" w:rsidRPr="00A17E2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по "__"______________ 20__ г. моего сына (дочь</w:t>
      </w:r>
      <w:r w:rsidRPr="00A17E20">
        <w:rPr>
          <w:rFonts w:ascii="Times New Roman" w:eastAsia="Times New Roman" w:hAnsi="Times New Roman" w:cs="Times New Roman"/>
        </w:rPr>
        <w:t>):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Фамилия (ребенка) _________________________________________________________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Имя, отчество ______________ ______________________________________________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Год, месяц, число рождения ________________________________________________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_______________________________ класс 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Телефон домашний: __________________ служебный: ___________________________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С Положением об организации лагеря дневного пребывания (иное) и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нормативными акт</w:t>
      </w:r>
      <w:r w:rsidR="007272AA" w:rsidRPr="005542F9">
        <w:rPr>
          <w:rFonts w:ascii="Times New Roman" w:eastAsia="Times New Roman" w:hAnsi="Times New Roman" w:cs="Times New Roman"/>
          <w:sz w:val="24"/>
          <w:szCs w:val="24"/>
        </w:rPr>
        <w:t>ами ознакомле</w:t>
      </w:r>
      <w:proofErr w:type="gramStart"/>
      <w:r w:rsidR="007272AA" w:rsidRPr="005542F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7272AA" w:rsidRPr="005542F9">
        <w:rPr>
          <w:rFonts w:ascii="Times New Roman" w:eastAsia="Times New Roman" w:hAnsi="Times New Roman" w:cs="Times New Roman"/>
          <w:sz w:val="24"/>
          <w:szCs w:val="24"/>
        </w:rPr>
        <w:t>а) и согласен(а)</w:t>
      </w:r>
    </w:p>
    <w:p w:rsidR="007272AA" w:rsidRDefault="007272AA" w:rsidP="00727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7272AA" w:rsidRPr="005542F9" w:rsidRDefault="007272AA" w:rsidP="00727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2F9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5542F9">
        <w:rPr>
          <w:rFonts w:ascii="Times New Roman" w:hAnsi="Times New Roman"/>
          <w:sz w:val="20"/>
          <w:szCs w:val="20"/>
        </w:rPr>
        <w:t xml:space="preserve"> (последнее - при наличии) заявителя</w:t>
      </w:r>
      <w:r w:rsidRPr="005542F9">
        <w:rPr>
          <w:rFonts w:ascii="Times New Roman" w:eastAsia="Times New Roman" w:hAnsi="Times New Roman" w:cs="Times New Roman"/>
          <w:sz w:val="20"/>
          <w:szCs w:val="20"/>
        </w:rPr>
        <w:t>, подпись заявителя)</w:t>
      </w:r>
    </w:p>
    <w:p w:rsidR="007272AA" w:rsidRPr="005542F9" w:rsidRDefault="007272AA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Дата подачи заявления: "__"_______________ 20__ г.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42F9">
        <w:rPr>
          <w:rFonts w:ascii="Times New Roman" w:eastAsia="Times New Roman" w:hAnsi="Times New Roman" w:cs="Times New Roman"/>
        </w:rPr>
        <w:t>_______________________________ ______________________</w:t>
      </w:r>
      <w:r w:rsidR="007272AA" w:rsidRPr="005542F9">
        <w:rPr>
          <w:rFonts w:ascii="Times New Roman" w:eastAsia="Times New Roman" w:hAnsi="Times New Roman" w:cs="Times New Roman"/>
        </w:rPr>
        <w:t>____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2F9">
        <w:rPr>
          <w:rFonts w:ascii="Times New Roman" w:eastAsia="Times New Roman" w:hAnsi="Times New Roman" w:cs="Times New Roman"/>
          <w:sz w:val="20"/>
          <w:szCs w:val="20"/>
        </w:rPr>
        <w:t xml:space="preserve"> (Ф.И.О.</w:t>
      </w:r>
      <w:r w:rsidR="007272AA" w:rsidRPr="005542F9">
        <w:rPr>
          <w:rFonts w:ascii="Times New Roman" w:hAnsi="Times New Roman"/>
          <w:sz w:val="20"/>
          <w:szCs w:val="20"/>
        </w:rPr>
        <w:t xml:space="preserve"> (последнее - при наличии) заявителя</w:t>
      </w:r>
      <w:r w:rsidR="007272AA" w:rsidRPr="005542F9">
        <w:rPr>
          <w:rFonts w:ascii="Times New Roman" w:eastAsia="Times New Roman" w:hAnsi="Times New Roman" w:cs="Times New Roman"/>
          <w:sz w:val="20"/>
          <w:szCs w:val="20"/>
        </w:rPr>
        <w:t>, подпись заявителя)</w:t>
      </w: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7F50" w:rsidRPr="005542F9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F9">
        <w:rPr>
          <w:rFonts w:ascii="Times New Roman" w:eastAsia="Times New Roman" w:hAnsi="Times New Roman" w:cs="Times New Roman"/>
          <w:sz w:val="24"/>
          <w:szCs w:val="24"/>
        </w:rPr>
        <w:t>Способ получения ответа:</w:t>
      </w:r>
    </w:p>
    <w:p w:rsidR="00023C54" w:rsidRPr="00A17E20" w:rsidRDefault="001E03DB" w:rsidP="0002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03DB">
        <w:rPr>
          <w:rFonts w:ascii="Times New Roman" w:hAnsi="Times New Roman" w:cs="Times New Roman"/>
          <w:noProof/>
        </w:rPr>
        <w:pict>
          <v:rect id="Rectangle 9" o:spid="_x0000_s1041" style="position:absolute;left:0;text-align:left;margin-left:-.75pt;margin-top:5.15pt;width:10.4pt;height:2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XD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"/>
        </w:pict>
      </w:r>
      <w:r w:rsidR="00477F50" w:rsidRPr="00A17E20">
        <w:rPr>
          <w:rFonts w:ascii="Times New Roman" w:eastAsia="Times New Roman" w:hAnsi="Times New Roman" w:cs="Times New Roman"/>
        </w:rPr>
        <w:t xml:space="preserve"> </w:t>
      </w:r>
    </w:p>
    <w:p w:rsidR="00477F50" w:rsidRPr="00A17E20" w:rsidRDefault="00023C54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E20">
        <w:rPr>
          <w:rFonts w:ascii="Times New Roman" w:eastAsia="Times New Roman" w:hAnsi="Times New Roman" w:cs="Times New Roman"/>
        </w:rPr>
        <w:t xml:space="preserve">  </w:t>
      </w:r>
      <w:r w:rsidR="00477F50" w:rsidRPr="00A17E20">
        <w:rPr>
          <w:rFonts w:ascii="Times New Roman" w:eastAsia="Times New Roman" w:hAnsi="Times New Roman" w:cs="Times New Roman"/>
        </w:rPr>
        <w:t xml:space="preserve"> </w:t>
      </w:r>
      <w:r w:rsidRPr="00A17E20">
        <w:rPr>
          <w:rFonts w:ascii="Times New Roman" w:eastAsia="Times New Roman" w:hAnsi="Times New Roman" w:cs="Times New Roman"/>
        </w:rPr>
        <w:t xml:space="preserve">    </w:t>
      </w:r>
      <w:r w:rsidR="00477F50" w:rsidRPr="00A17E20">
        <w:rPr>
          <w:rFonts w:ascii="Times New Roman" w:eastAsia="Times New Roman" w:hAnsi="Times New Roman" w:cs="Times New Roman"/>
        </w:rPr>
        <w:t>Почтой</w:t>
      </w:r>
    </w:p>
    <w:p w:rsidR="00023C54" w:rsidRPr="00A17E20" w:rsidRDefault="00023C54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3C54" w:rsidRPr="00A17E2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44" style="position:absolute;left:0;text-align:left;margin-left:-.75pt;margin-top:1.4pt;width:10.4pt;height:2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XD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"/>
        </w:pict>
      </w:r>
    </w:p>
    <w:p w:rsidR="00023C54" w:rsidRPr="00A17E20" w:rsidRDefault="00023C54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E20">
        <w:rPr>
          <w:rFonts w:ascii="Times New Roman" w:eastAsia="Times New Roman" w:hAnsi="Times New Roman" w:cs="Times New Roman"/>
        </w:rPr>
        <w:t xml:space="preserve">       Лично</w:t>
      </w:r>
    </w:p>
    <w:p w:rsidR="00023C54" w:rsidRPr="00A17E20" w:rsidRDefault="00023C54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3C54" w:rsidRPr="00A17E2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45" style="position:absolute;left:0;text-align:left;margin-left:-.75pt;margin-top:1.65pt;width:10.4pt;height:2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XD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"/>
        </w:pict>
      </w:r>
    </w:p>
    <w:p w:rsidR="00023C54" w:rsidRPr="00A17E20" w:rsidRDefault="00023C54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E20">
        <w:rPr>
          <w:rFonts w:ascii="Times New Roman" w:eastAsia="Times New Roman" w:hAnsi="Times New Roman" w:cs="Times New Roman"/>
        </w:rPr>
        <w:t xml:space="preserve">       E-mail</w:t>
      </w:r>
    </w:p>
    <w:p w:rsidR="00477F50" w:rsidRPr="00A17E2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7F50" w:rsidRPr="00A17E2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46" style="position:absolute;left:0;text-align:left;margin-left:-.75pt;margin-top:1.9pt;width:10.4pt;height:2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XD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"/>
        </w:pict>
      </w:r>
    </w:p>
    <w:p w:rsidR="00477F50" w:rsidRPr="00A17E2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E20">
        <w:rPr>
          <w:rFonts w:ascii="Times New Roman" w:eastAsia="Times New Roman" w:hAnsi="Times New Roman" w:cs="Times New Roman"/>
        </w:rPr>
        <w:t xml:space="preserve">        ЕПГУ</w:t>
      </w: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272AA" w:rsidRDefault="007272AA" w:rsidP="00A17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2AA" w:rsidRDefault="007272AA" w:rsidP="00A17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5542F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477F50" w:rsidRPr="00477F50" w:rsidRDefault="00EE7760" w:rsidP="005542F9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а</w:t>
      </w:r>
      <w:r w:rsidR="00477F50" w:rsidRPr="00477F5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477F50" w:rsidRPr="00477F50" w:rsidRDefault="00477F50" w:rsidP="00477F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77F50" w:rsidRPr="005542F9" w:rsidRDefault="0059293A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2F9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477F50" w:rsidRPr="005542F9" w:rsidRDefault="0059293A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2F9">
        <w:rPr>
          <w:rFonts w:ascii="Times New Roman" w:eastAsia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</w:t>
      </w:r>
    </w:p>
    <w:p w:rsidR="001132D2" w:rsidRPr="005542F9" w:rsidRDefault="001132D2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2D2" w:rsidRPr="00477F50" w:rsidRDefault="001132D2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1E03DB" w:rsidP="00477F5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03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0" type="#_x0000_t202" style="position:absolute;left:0;text-align:left;margin-left:87.3pt;margin-top:13.7pt;width:310.45pt;height:8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EM/VUCoCAABXBAAADgAAAAAAAAAAAAAAAAAuAgAAZHJzL2Uy&#10;b0RvYy54bWxQSwECLQAUAAYACAAAACEAz/Pikt0AAAAKAQAADwAAAAAAAAAAAAAAAACEBAAAZHJz&#10;L2Rvd25yZXYueG1sUEsFBgAAAAAEAAQA8wAAAI4FAAAAAA==&#10;" o:allowincell="f">
            <v:textbox>
              <w:txbxContent>
                <w:p w:rsidR="007E0C49" w:rsidRPr="00706C08" w:rsidRDefault="007E0C49" w:rsidP="001132D2">
                  <w:pPr>
                    <w:pStyle w:val="af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06C08">
                    <w:rPr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7E0C49" w:rsidRPr="00706C08" w:rsidRDefault="007E0C49" w:rsidP="001132D2">
                  <w:pPr>
                    <w:pStyle w:val="af5"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proofErr w:type="gramStart"/>
                  <w:r w:rsidRPr="00A17E20">
                    <w:rPr>
                      <w:sz w:val="22"/>
                    </w:rPr>
                    <w:t xml:space="preserve">(пункт 3.1 административного регламента </w:t>
                  </w:r>
                  <w:r w:rsidRPr="00706C08">
                    <w:rPr>
                      <w:sz w:val="22"/>
                    </w:rPr>
                    <w:t xml:space="preserve">– в течение </w:t>
                  </w:r>
                  <w:proofErr w:type="gramEnd"/>
                </w:p>
                <w:p w:rsidR="007E0C49" w:rsidRPr="00706C08" w:rsidRDefault="007E0C49" w:rsidP="001132D2">
                  <w:pPr>
                    <w:pStyle w:val="af5"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706C08">
                    <w:rPr>
                      <w:sz w:val="22"/>
                    </w:rPr>
                    <w:t>1 календарного дня со дня поступления заявления и прилагаемых документов</w:t>
                  </w:r>
                </w:p>
                <w:p w:rsidR="007E0C49" w:rsidRPr="00A17E20" w:rsidRDefault="007E0C49" w:rsidP="001132D2">
                  <w:pPr>
                    <w:pStyle w:val="af5"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706C08">
                    <w:rPr>
                      <w:sz w:val="22"/>
                    </w:rPr>
                    <w:t xml:space="preserve"> в Уполномоченный орган, Учреждение)</w:t>
                  </w:r>
                </w:p>
                <w:p w:rsidR="007E0C49" w:rsidRPr="001132D2" w:rsidRDefault="007E0C49" w:rsidP="001132D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ind w:left="3544" w:right="-283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3DB">
        <w:rPr>
          <w:noProof/>
        </w:rPr>
        <w:pict>
          <v:line id="Line 4" o:spid="_x0000_s1038" style="position:absolute;left:0;text-align:left;z-index:251661312;visibility:visible;mso-wrap-distance-left:3.17494mm;mso-wrap-distance-right:3.17494mm" from="241.65pt,.5pt" to="241.6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EJAIAAEk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" o:allowincell="f">
            <v:stroke endarrow="block"/>
          </v:lin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03DB">
        <w:rPr>
          <w:noProof/>
        </w:rPr>
        <w:pict>
          <v:shape id="Text Box 5" o:spid="_x0000_s1037" type="#_x0000_t202" style="position:absolute;left:0;text-align:left;margin-left:81.45pt;margin-top:5.05pt;width:310.45pt;height:10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8wLQIAAFgEAAAOAAAAZHJzL2Uyb0RvYy54bWysVNtu2zAMfR+wfxD0vti5rY0Rp+jSZRjQ&#10;XYB2HyDLsi1MEjVJiZ19/Sg5TYN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" o:allowincell="f">
            <v:textbox>
              <w:txbxContent>
                <w:p w:rsidR="007E0C49" w:rsidRDefault="007E0C49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7E0C49" w:rsidRPr="00706C08" w:rsidRDefault="007E0C49" w:rsidP="001132D2">
                  <w:pPr>
                    <w:pStyle w:val="3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06C08">
                    <w:rPr>
                      <w:sz w:val="24"/>
                      <w:szCs w:val="24"/>
                    </w:rPr>
                    <w:t xml:space="preserve">Рассмотрение заявления и предоставленных документов, подготовка уведомления о зачислении ребёнка в Лагерь либо уведомления об отказе в зачислении ребёнка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706C08">
                    <w:rPr>
                      <w:sz w:val="24"/>
                      <w:szCs w:val="24"/>
                    </w:rPr>
                    <w:t>в Лагерь</w:t>
                  </w:r>
                </w:p>
                <w:p w:rsidR="007E0C49" w:rsidRPr="00706C08" w:rsidRDefault="007E0C49" w:rsidP="001132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17E20">
                    <w:rPr>
                      <w:rFonts w:ascii="Times New Roman" w:hAnsi="Times New Roman" w:cs="Times New Roman"/>
                    </w:rPr>
                    <w:t xml:space="preserve">(пункт 3.2 административного регламента – </w:t>
                  </w:r>
                  <w:r w:rsidRPr="00706C08">
                    <w:rPr>
                      <w:rFonts w:ascii="Times New Roman" w:hAnsi="Times New Roman" w:cs="Times New Roman"/>
                    </w:rPr>
                    <w:t>в течение</w:t>
                  </w:r>
                  <w:proofErr w:type="gramEnd"/>
                </w:p>
                <w:p w:rsidR="007E0C49" w:rsidRPr="00281BB3" w:rsidRDefault="007E0C49" w:rsidP="00281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06C08">
                    <w:rPr>
                      <w:rFonts w:ascii="Times New Roman" w:hAnsi="Times New Roman" w:cs="Times New Roman"/>
                    </w:rPr>
                    <w:t>9 календарных дней со дня</w:t>
                  </w:r>
                  <w:r w:rsidRPr="00706C08">
                    <w:rPr>
                      <w:rFonts w:ascii="Times New Roman" w:hAnsi="Times New Roman" w:cs="Times New Roman"/>
                      <w:color w:val="000000"/>
                    </w:rPr>
                    <w:t xml:space="preserve"> поступления заявления                   </w:t>
                  </w:r>
                  <w:r w:rsidRPr="00706C08">
                    <w:rPr>
                      <w:rFonts w:ascii="Times New Roman" w:hAnsi="Times New Roman" w:cs="Times New Roman"/>
                    </w:rPr>
                    <w:t>в Уполномоченный орган, Учреждение)</w:t>
                  </w:r>
                  <w:proofErr w:type="gramEnd"/>
                </w:p>
                <w:p w:rsidR="007E0C49" w:rsidRDefault="007E0C49" w:rsidP="00477F50">
                  <w:pPr>
                    <w:jc w:val="center"/>
                    <w:rPr>
                      <w:sz w:val="28"/>
                    </w:rPr>
                  </w:pPr>
                </w:p>
                <w:p w:rsidR="007E0C49" w:rsidRPr="00FC353D" w:rsidRDefault="007E0C49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03DB">
        <w:rPr>
          <w:noProof/>
        </w:rPr>
        <w:pict>
          <v:line id="Line 7" o:spid="_x0000_s1036" style="position:absolute;left:0;text-align:left;z-index:251663360;visibility:visible;mso-wrap-distance-left:3.17494mm;mso-wrap-distance-right:3.17494mm" from="241.65pt,2.2pt" to="241.6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N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w9BmV640pwWKmdDbnRs3o2W02/OaT0qiXqwCPDl4uBsCxEJG9CwsYZwN/3nzQDH3L0Osp0&#10;bmwXIEEAdI7VuNyrwc8e0eGQwmnxMC/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" o:allowincell="f">
            <v:stroke endarrow="block"/>
          </v:lin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1E03D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03DB">
        <w:rPr>
          <w:noProof/>
        </w:rPr>
        <w:pict>
          <v:shape id="Text Box 6" o:spid="_x0000_s1035" type="#_x0000_t202" style="position:absolute;left:0;text-align:left;margin-left:81.45pt;margin-top:4.6pt;width:310.45pt;height:103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" o:allowincell="f">
            <v:textbox>
              <w:txbxContent>
                <w:p w:rsidR="007E0C49" w:rsidRDefault="007E0C49" w:rsidP="0086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C49" w:rsidRPr="00706C08" w:rsidRDefault="007E0C49" w:rsidP="007272AA">
                  <w:pPr>
                    <w:pStyle w:val="af5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06C08">
                    <w:rPr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</w:p>
                <w:p w:rsidR="007E0C49" w:rsidRPr="00706C08" w:rsidRDefault="007E0C49" w:rsidP="00AA390A">
                  <w:pPr>
                    <w:pStyle w:val="af5"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proofErr w:type="gramStart"/>
                  <w:r w:rsidRPr="00706C08">
                    <w:rPr>
                      <w:sz w:val="22"/>
                    </w:rPr>
                    <w:t>(пункт 3.3 административного регламента – в течение</w:t>
                  </w:r>
                  <w:proofErr w:type="gramEnd"/>
                </w:p>
                <w:p w:rsidR="007E0C49" w:rsidRPr="00A17E20" w:rsidRDefault="007E0C49" w:rsidP="00AA390A">
                  <w:pPr>
                    <w:pStyle w:val="af5"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proofErr w:type="gramStart"/>
                  <w:r w:rsidRPr="00706C08">
                    <w:rPr>
                      <w:sz w:val="22"/>
                    </w:rPr>
                    <w:t>1 календарного дня со дня получения подписанного уведомления о зачислении ребёнка в Лагерь либо уведомления об отказе в зачислении ребёнка в Лагерь)</w:t>
                  </w:r>
                  <w:proofErr w:type="gramEnd"/>
                </w:p>
                <w:p w:rsidR="007E0C49" w:rsidRPr="00FC353D" w:rsidRDefault="007E0C49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52" w:rsidRDefault="00676352" w:rsidP="00096CA1">
      <w:pPr>
        <w:tabs>
          <w:tab w:val="left" w:pos="4270"/>
        </w:tabs>
        <w:sectPr w:rsidR="00676352" w:rsidSect="00476E69">
          <w:headerReference w:type="default" r:id="rId15"/>
          <w:headerReference w:type="first" r:id="rId16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2262D8" w:rsidRPr="002262D8" w:rsidRDefault="002262D8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  <w:r w:rsidR="0074373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4373B" w:rsidRPr="00477F50" w:rsidRDefault="0074373B" w:rsidP="005542F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477F5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363FB" w:rsidRDefault="00D363FB" w:rsidP="00D363FB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</w:pPr>
    </w:p>
    <w:p w:rsidR="00246424" w:rsidRDefault="00592037" w:rsidP="00D363FB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Информация </w:t>
      </w:r>
      <w:r w:rsidR="005542F9" w:rsidRP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br/>
      </w:r>
      <w:r w:rsidRP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о месте нахождения, номерах телефонов для справок, </w:t>
      </w:r>
      <w:r w:rsid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br/>
      </w:r>
      <w:r w:rsidRP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адресах электронной почты</w:t>
      </w:r>
      <w:r w:rsidR="0095309E" w:rsidRP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, графике работы</w:t>
      </w:r>
      <w:r w:rsidRPr="005542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Учреждений</w:t>
      </w:r>
    </w:p>
    <w:p w:rsidR="00D363FB" w:rsidRPr="00D363FB" w:rsidRDefault="00D363FB" w:rsidP="00D363FB">
      <w:pPr>
        <w:tabs>
          <w:tab w:val="left" w:pos="990"/>
        </w:tabs>
        <w:spacing w:after="0" w:line="240" w:lineRule="auto"/>
        <w:jc w:val="center"/>
        <w:rPr>
          <w:sz w:val="16"/>
          <w:szCs w:val="16"/>
        </w:rPr>
      </w:pPr>
    </w:p>
    <w:tbl>
      <w:tblPr>
        <w:tblStyle w:val="af0"/>
        <w:tblW w:w="9606" w:type="dxa"/>
        <w:tblLayout w:type="fixed"/>
        <w:tblLook w:val="04A0"/>
      </w:tblPr>
      <w:tblGrid>
        <w:gridCol w:w="1951"/>
        <w:gridCol w:w="2268"/>
        <w:gridCol w:w="1276"/>
        <w:gridCol w:w="1701"/>
        <w:gridCol w:w="1134"/>
        <w:gridCol w:w="1276"/>
      </w:tblGrid>
      <w:tr w:rsidR="00246424" w:rsidRPr="00A17E20" w:rsidTr="005542F9">
        <w:trPr>
          <w:trHeight w:val="2854"/>
        </w:trPr>
        <w:tc>
          <w:tcPr>
            <w:tcW w:w="1951" w:type="dxa"/>
          </w:tcPr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Учреждений, подведомственных Уполномоченному органу, многофункциональных центров, предоставляющих государственные и муниципальные услуги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Сведения о месте нахождения Учреждений, подведомственных Уполномоченному органу, многофункциональных центров, предоставляющих государственные и муниципальные услуги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701" w:type="dxa"/>
          </w:tcPr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134" w:type="dxa"/>
          </w:tcPr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График работы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Адрес сайта в сети «Интернет»</w:t>
            </w:r>
          </w:p>
        </w:tc>
      </w:tr>
      <w:tr w:rsidR="00246424" w:rsidRPr="005542F9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</w:t>
            </w:r>
            <w:proofErr w:type="spellStart"/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Абакановская</w:t>
            </w:r>
            <w:proofErr w:type="spellEnd"/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162682, Вологодская область, Череповецкий район, с. Абаканово, 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Школьная, д.7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69-57-18,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69-58-18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69-57-34</w:t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abakanovo2000@mail.ru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shd w:val="clear" w:color="auto" w:fill="FFFFFF"/>
              <w:rPr>
                <w:rFonts w:ascii="Times New Roman" w:eastAsia="Times New Roman" w:hAnsi="Times New Roman" w:cs="Times New Roman"/>
                <w:color w:val="313413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246424" w:rsidRPr="00A17E20" w:rsidRDefault="00246424" w:rsidP="002262D8">
            <w:pPr>
              <w:shd w:val="clear" w:color="auto" w:fill="FFFFFF"/>
              <w:rPr>
                <w:rFonts w:ascii="Times New Roman" w:eastAsia="Times New Roman" w:hAnsi="Times New Roman" w:cs="Times New Roman"/>
                <w:color w:val="313413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8.00 - 18.00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424" w:rsidRPr="005542F9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8" w:history="1">
              <w:r w:rsidR="00246424" w:rsidRPr="005542F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s27001.edu35.ru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"Ботовская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162693, Вологодская область, Череповецкий район, д. Ботово,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Школьная, д.11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66-82-27,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66-83-57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botovo.edu@mail.ru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16.00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s27003.edu35.ru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"Воскресенская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 162650, Вологодская область, Череповецкий район, с. Воскресенское,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Советская, 32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66-32-77,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 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66-32-92,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66-33-99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46424" w:rsidRPr="00A17E20">
                <w:rPr>
                  <w:rStyle w:val="a3"/>
                  <w:rFonts w:ascii="Times New Roman" w:hAnsi="Times New Roman"/>
                  <w:sz w:val="20"/>
                  <w:szCs w:val="20"/>
                </w:rPr>
                <w:t>petrinevka@yandex.ru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>понедельник - пятница  8.30. - 16.42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2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s27029.edu35.ru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"Домозеровская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162645, Вологодская область, Череповецкий район, </w:t>
            </w:r>
            <w:r w:rsidRPr="00A17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д. Новое Домозерово, д. 42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66-97-36,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66-97-19,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66-53-15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69-65-19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dschule@mail.ru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- четверг </w:t>
            </w:r>
          </w:p>
          <w:p w:rsidR="00246424" w:rsidRPr="00A17E20" w:rsidRDefault="00246424" w:rsidP="002262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8.00 -  17.00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8.00 - 16.00</w:t>
            </w: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4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s27005.edu35.ru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"Ирдоматская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162641, Вологодская область, Череповецкий район, д. Ирдоматка,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Новая, д.15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59-14-33,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59-14-34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246424" w:rsidRPr="00A17E20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ird-schkolf27@mail.ru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6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s27006.edu35.ru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"Климовская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162699, Вологодская область, Череповецкий район, д.Климовское,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 Поселковая, д.19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66-43-26,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 66-43-48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246424" w:rsidRPr="00A17E20">
                <w:rPr>
                  <w:rStyle w:val="a3"/>
                  <w:rFonts w:ascii="Times New Roman" w:hAnsi="Times New Roman"/>
                  <w:sz w:val="20"/>
                  <w:szCs w:val="20"/>
                </w:rPr>
                <w:t>mouksch@mail.ru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  <w:p w:rsidR="00D363FB" w:rsidRPr="00A17E20" w:rsidRDefault="00D363FB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8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klim-school.ru/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"Малечкинская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162691,Вологодская область, Череповецкий район,  п.Малечкино, ул.Молодёжная, д.16-а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69-53-93,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69-55-37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9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malschool@mail.ru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16.00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0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s27008.edu35.ru</w:t>
              </w:r>
            </w:hyperlink>
          </w:p>
        </w:tc>
      </w:tr>
      <w:tr w:rsidR="00246424" w:rsidRPr="00A17E20" w:rsidTr="005542F9">
        <w:trPr>
          <w:trHeight w:val="1050"/>
        </w:trPr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"Мусорская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162664, Вологодская область, Череповецкий район, с. Воскресенское,  д.173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66-58-75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66-58-75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1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mutsora@mail.ru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Style w:val="af3"/>
                <w:rFonts w:ascii="Arial" w:hAnsi="Arial" w:cs="Arial"/>
                <w:color w:val="555555"/>
                <w:sz w:val="20"/>
                <w:szCs w:val="20"/>
                <w:shd w:val="clear" w:color="auto" w:fill="DEE8C9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7.40 – 18.00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2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s27009.edu35.ru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"Мяксинская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162646, Вологодская область, Череповецкий район, с. Мякса,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Пушкинская,  д.18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65-62-83,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65-61-50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3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maksa-school@mail.ru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4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s27010.edu35.ru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"Нелазская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162675, Вологодская область, Череповецкий район, д. Шулма,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Школьная,  д.7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66-96-29,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66-96-59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5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nelaz.school@gmail.com 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 8.00 - 17.00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6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s27011.edu35.ru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"Сосновская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162713, Вологодская область, Череповецкий район, д. Коротово,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Ленина, д.14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66-12-85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7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sosshk@mail.ru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8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s27012.edu35.ru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МАОУ "Судский центр образования №1"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162702, Вологодская область, Череповецкий район, п. Суда,  пер. Зелёный, 1, п.Суда-2, ул.Северная, д.14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65-20-94  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(школа)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2D8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65-20-62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(детский сад)</w:t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9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sudshk1@mail.ru </w:t>
              </w:r>
            </w:hyperlink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424" w:rsidRPr="00A17E20" w:rsidRDefault="00246424" w:rsidP="0062186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424" w:rsidRPr="00A17E20" w:rsidRDefault="00246424" w:rsidP="002262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понедельник-пятница с 8.00 — 17.00</w:t>
            </w:r>
          </w:p>
          <w:p w:rsidR="00246424" w:rsidRPr="00A17E20" w:rsidRDefault="00246424" w:rsidP="002262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(детский сад)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0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s27013.edu35.ru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"Судская школа №2"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162701, Вологодская область, Череповецкий район, п. Суда,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Сазонова, д..7а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65-27-20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1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suda2@mail.ru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17.15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2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s27014.edu35.ru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"Тоншаловская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162677, Вологодская область, Череповецкий район, п. Тоншалово,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пл. Труда, 2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226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69-30-47,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69-31-25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3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tonshk@mail.ru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4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s27016.edu35.ru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"Шухободская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162682, Вологодская область, Череповецкий район, с. Шухободь,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Жукова,  д.51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66-01-17,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 66-01-91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5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shuhoosh@mail.ru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16.00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6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s27028.edu35.ru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МОУ "Ягановская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162695, Вологодская область, Череповецкий район, с. Яганово,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Школьная, д.1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66-68-20,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66-68-50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Default="00246424" w:rsidP="00554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66-68-72 </w:t>
            </w:r>
          </w:p>
          <w:p w:rsidR="00D363FB" w:rsidRPr="00A17E20" w:rsidRDefault="00D363FB" w:rsidP="00554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7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yaganovoschool@mail.ru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8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s27018.edu35.ru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"Ягницкая школа"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162724, Вологодская область, Череповецкий район, д. Ягница,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Школьная, д.1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66-14-87,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66-14-72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9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ygnica56@mail.ru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понедельник-пятница 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8.00 – 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0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s27019.edu35.ru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"Ботовский детский сад 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162693,  Вологодская область, Череповецкий район, д.Ботово, ул.Ленина, д.9</w:t>
            </w:r>
          </w:p>
        </w:tc>
        <w:tc>
          <w:tcPr>
            <w:tcW w:w="1276" w:type="dxa"/>
            <w:vAlign w:val="center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66-85-31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1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sorokina.n64@mail.ru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d27104.edu35.ru</w:t>
            </w:r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"Домозеровский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162645, Вологодская область, Череповецкий район, д.Новое Домозерово, д. 48</w:t>
            </w:r>
          </w:p>
        </w:tc>
        <w:tc>
          <w:tcPr>
            <w:tcW w:w="1276" w:type="dxa"/>
            <w:vAlign w:val="center"/>
          </w:tcPr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 66-98-34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2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suxarevalarisa@yandex.ru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7.30 – 18.00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3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d27107.edu35.ru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"Ирдоматский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162641, Вологодская область, Череповецкий район, д.Ирдоматка, ул.Новая, д.36</w:t>
            </w:r>
          </w:p>
        </w:tc>
        <w:tc>
          <w:tcPr>
            <w:tcW w:w="1276" w:type="dxa"/>
            <w:vAlign w:val="center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59-14-71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4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irdomatka-ds@yandex.ru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5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d27109.edu35.ru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"Климовский детский сад "Рябинка"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162699,  Вологодская область, Череповецкий район, д.Климовское,  д.17</w:t>
            </w:r>
          </w:p>
        </w:tc>
        <w:tc>
          <w:tcPr>
            <w:tcW w:w="1276" w:type="dxa"/>
            <w:vAlign w:val="center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66-43-57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66-38-47</w:t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6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rybinka-ds@yandex.ru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7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d27110.edu35.ru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"Коротовский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162713 Вологодская область, Череповецкий район, д.Коротово, Ленина, д.27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66-11-54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8" w:history="1">
              <w:r w:rsidR="00246424" w:rsidRPr="00A17E20">
                <w:rPr>
                  <w:rStyle w:val="a3"/>
                  <w:rFonts w:ascii="Times New Roman" w:hAnsi="Times New Roman"/>
                  <w:sz w:val="20"/>
                  <w:szCs w:val="20"/>
                </w:rPr>
                <w:t>korotovo-ds@yandex.ru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7.30 – 18.00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d27108.edu35.ru</w:t>
            </w:r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"Малечкинский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162691, Вологодская область, Череповецкий район, п.Малечкино,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ул. Победы, д.8а, 8б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69-55-36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9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detsadmal@yandex.ru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0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d27112.edu35.ru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"Мяксинский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162646, Вологодская область, Череповецкий район, с.Мякса, ул.70-лет Октября, д. 3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65-62-98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1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lovckova.elena@yandex.ru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7.30 – 18.00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2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d27114.edu35.ru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"Судский детский сад "Теремок"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162701, Вологодская область, Череповецкий район,  п.Суда, ул.Сазонова, д.1а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65-27-50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65-11-61</w:t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3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m.vasicheva@bk.ru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d27118.edu35.ru</w:t>
            </w:r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"Тоншаловский детский сад "Солнышко"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162677,  Вологодская область, Череповецкий район, п.Тоншалово, ул.Молодежная, д.10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(8202)69-30-57</w:t>
            </w:r>
          </w:p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69-35-46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4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afromeeva.sveta@yandex.ru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5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d27120.edu35.ru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"Шулмский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162695,  Вологодская область, Череповецкий район, д.Шулма, ул.Школьная, д.6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66-96-95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6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shulma-ds@yandex.ru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d27123.edu35.ru</w:t>
            </w:r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МДОУ "Шухободский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162680,  Вологодская область, Череповецкий район, с.Шухободь, ул.Молодежная, д.14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66-01-25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7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dobrodeevan@mail.ru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  <w:p w:rsidR="008F1E27" w:rsidRPr="00A17E20" w:rsidRDefault="008F1E27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8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d27124.edu35.ru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МДОУ "Яснополянский детский сад"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162690, Вологодская область, Череповецкий район,  д. Ясная Поляна, ул. Механизаторов, д.5а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29-18-44</w:t>
            </w:r>
            <w:r w:rsidRPr="00A17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9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iasna-polana@yandex.ru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7.00 - 19.00</w:t>
            </w:r>
          </w:p>
        </w:tc>
        <w:tc>
          <w:tcPr>
            <w:tcW w:w="1276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d27127.edu35.ru</w:t>
            </w:r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МБУ ДО "Детско-юношеская спортивная школа Череповецкого муниципального района"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 xml:space="preserve">162677, Вологодская область, Череповецкий район, п. Тоншалово, </w:t>
            </w:r>
          </w:p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пл. Труда, д. 2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69-33-78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0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chkola-sport@mail.ru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9.00 - 17.00</w:t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1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d27303.edu35.ru</w:t>
              </w:r>
            </w:hyperlink>
          </w:p>
        </w:tc>
      </w:tr>
      <w:tr w:rsidR="00246424" w:rsidRPr="00A17E20" w:rsidTr="005542F9">
        <w:tc>
          <w:tcPr>
            <w:tcW w:w="1951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МБУ ДО "Дом пионеров и школьников"</w:t>
            </w:r>
          </w:p>
        </w:tc>
        <w:tc>
          <w:tcPr>
            <w:tcW w:w="2268" w:type="dxa"/>
          </w:tcPr>
          <w:p w:rsidR="00246424" w:rsidRPr="00A17E20" w:rsidRDefault="00246424" w:rsidP="0062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162677,Вологодская область, Череповецкий район,  п.Тоншалово, ул.Рабочая, д.14-А</w:t>
            </w:r>
          </w:p>
        </w:tc>
        <w:tc>
          <w:tcPr>
            <w:tcW w:w="1276" w:type="dxa"/>
          </w:tcPr>
          <w:p w:rsidR="002262D8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(8202)</w:t>
            </w:r>
          </w:p>
          <w:p w:rsidR="00246424" w:rsidRPr="00A17E20" w:rsidRDefault="00246424" w:rsidP="0062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hAnsi="Times New Roman" w:cs="Times New Roman"/>
                <w:sz w:val="20"/>
                <w:szCs w:val="20"/>
              </w:rPr>
              <w:t>69-36-37</w:t>
            </w:r>
          </w:p>
          <w:p w:rsidR="00246424" w:rsidRPr="00A17E20" w:rsidRDefault="00246424" w:rsidP="0062186A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2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 xml:space="preserve">dpsh_cher@mail.ru </w:t>
              </w:r>
            </w:hyperlink>
          </w:p>
        </w:tc>
        <w:tc>
          <w:tcPr>
            <w:tcW w:w="1134" w:type="dxa"/>
          </w:tcPr>
          <w:p w:rsidR="00246424" w:rsidRPr="00A17E20" w:rsidRDefault="00246424" w:rsidP="002262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 — суббота</w:t>
            </w:r>
          </w:p>
          <w:p w:rsidR="00246424" w:rsidRPr="00A17E20" w:rsidRDefault="00246424" w:rsidP="002262D8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t>9.00 — 17.00</w:t>
            </w:r>
            <w:r w:rsidRPr="00A1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246424" w:rsidRPr="00A17E20" w:rsidRDefault="001E03DB" w:rsidP="00621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3" w:history="1">
              <w:r w:rsidR="00246424" w:rsidRPr="00A17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d27302.edu35.ru</w:t>
              </w:r>
            </w:hyperlink>
          </w:p>
        </w:tc>
      </w:tr>
    </w:tbl>
    <w:p w:rsidR="002262D8" w:rsidRDefault="002262D8" w:rsidP="00246424">
      <w:pPr>
        <w:tabs>
          <w:tab w:val="left" w:pos="990"/>
        </w:tabs>
      </w:pPr>
    </w:p>
    <w:p w:rsidR="002262D8" w:rsidRDefault="002262D8" w:rsidP="00246424">
      <w:pPr>
        <w:tabs>
          <w:tab w:val="left" w:pos="990"/>
        </w:tabs>
      </w:pPr>
    </w:p>
    <w:p w:rsidR="002262D8" w:rsidRDefault="002262D8" w:rsidP="00246424">
      <w:pPr>
        <w:tabs>
          <w:tab w:val="left" w:pos="990"/>
        </w:tabs>
      </w:pPr>
    </w:p>
    <w:p w:rsidR="005542F9" w:rsidRDefault="005542F9" w:rsidP="002262D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2262D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2262D8" w:rsidRPr="002262D8" w:rsidRDefault="002262D8" w:rsidP="005542F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62D8" w:rsidRPr="00477F50" w:rsidRDefault="002262D8" w:rsidP="005542F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477F5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17E20" w:rsidRDefault="00A17E20" w:rsidP="00246424">
      <w:pPr>
        <w:tabs>
          <w:tab w:val="left" w:pos="990"/>
        </w:tabs>
      </w:pPr>
    </w:p>
    <w:p w:rsidR="00A17E20" w:rsidRDefault="00A17E20" w:rsidP="00246424">
      <w:pPr>
        <w:tabs>
          <w:tab w:val="left" w:pos="990"/>
        </w:tabs>
      </w:pPr>
    </w:p>
    <w:p w:rsidR="00A17E20" w:rsidRPr="00A17E20" w:rsidRDefault="00A17E20" w:rsidP="00246424">
      <w:pPr>
        <w:tabs>
          <w:tab w:val="left" w:pos="990"/>
        </w:tabs>
        <w:rPr>
          <w:rFonts w:ascii="Times New Roman" w:hAnsi="Times New Roman" w:cs="Times New Roman"/>
        </w:rPr>
      </w:pP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17E20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</w:t>
      </w:r>
      <w:r w:rsidR="000346DF">
        <w:rPr>
          <w:rFonts w:ascii="Times New Roman" w:hAnsi="Times New Roman" w:cs="Times New Roman"/>
          <w:color w:val="000000"/>
        </w:rPr>
        <w:t xml:space="preserve">        </w:t>
      </w:r>
      <w:r w:rsidRPr="00A17E20">
        <w:rPr>
          <w:rFonts w:ascii="Times New Roman" w:hAnsi="Times New Roman" w:cs="Times New Roman"/>
          <w:color w:val="000000"/>
        </w:rPr>
        <w:t>_________________________</w:t>
      </w:r>
      <w:r w:rsidR="000346DF">
        <w:rPr>
          <w:rFonts w:ascii="Times New Roman" w:hAnsi="Times New Roman" w:cs="Times New Roman"/>
          <w:color w:val="000000"/>
        </w:rPr>
        <w:t>______________</w:t>
      </w:r>
      <w:r w:rsidRPr="00A17E20">
        <w:rPr>
          <w:rFonts w:ascii="Times New Roman" w:hAnsi="Times New Roman" w:cs="Times New Roman"/>
          <w:color w:val="000000"/>
        </w:rPr>
        <w:t xml:space="preserve"> </w:t>
      </w:r>
    </w:p>
    <w:p w:rsidR="00A17E20" w:rsidRPr="005542F9" w:rsidRDefault="000346DF" w:rsidP="00A1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7E20" w:rsidRPr="005542F9">
        <w:rPr>
          <w:rFonts w:ascii="Times New Roman" w:hAnsi="Times New Roman" w:cs="Times New Roman"/>
          <w:color w:val="000000"/>
          <w:sz w:val="20"/>
          <w:szCs w:val="20"/>
        </w:rPr>
        <w:t>(Ф.И.О.</w:t>
      </w:r>
      <w:r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 (последнее – при наличии)</w:t>
      </w:r>
      <w:r w:rsidR="00A17E20"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 заявителя) </w:t>
      </w: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17E20" w:rsidRPr="005542F9" w:rsidRDefault="00A17E20" w:rsidP="00A1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7E20" w:rsidRPr="005542F9" w:rsidRDefault="00A17E20" w:rsidP="00A17E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A17E20" w:rsidRPr="005542F9" w:rsidRDefault="00A17E20" w:rsidP="00A17E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зачислении ребенка</w:t>
      </w:r>
      <w:r w:rsidR="005542F9" w:rsidRPr="0055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лагерь с дневным пребыванием</w:t>
      </w:r>
    </w:p>
    <w:p w:rsidR="00A17E20" w:rsidRPr="005542F9" w:rsidRDefault="00A17E20" w:rsidP="00A1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17E20" w:rsidRPr="00A17E20" w:rsidRDefault="00056EFD" w:rsidP="0055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17E20" w:rsidRPr="005542F9">
        <w:rPr>
          <w:rFonts w:ascii="Times New Roman" w:hAnsi="Times New Roman" w:cs="Times New Roman"/>
          <w:color w:val="000000"/>
          <w:sz w:val="24"/>
          <w:szCs w:val="24"/>
        </w:rPr>
        <w:t>Настоящим уведомляю, что на основании</w:t>
      </w:r>
      <w:r w:rsidR="00B023FC"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 Вашего</w:t>
      </w:r>
      <w:r w:rsidR="00A17E20"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об организации  отдыха детей в каникулярное время в лагерях с дневным пребыванием на базе</w:t>
      </w:r>
      <w:r w:rsidR="00A17E20" w:rsidRPr="00A17E20">
        <w:rPr>
          <w:rFonts w:ascii="Times New Roman" w:hAnsi="Times New Roman" w:cs="Times New Roman"/>
          <w:color w:val="000000"/>
        </w:rPr>
        <w:t xml:space="preserve"> _________________________________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="005542F9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</w:t>
      </w:r>
      <w:r w:rsidR="00A17E20" w:rsidRPr="00A17E20">
        <w:rPr>
          <w:rFonts w:ascii="Times New Roman" w:hAnsi="Times New Roman" w:cs="Times New Roman"/>
          <w:color w:val="000000"/>
        </w:rPr>
        <w:t xml:space="preserve">  </w:t>
      </w:r>
    </w:p>
    <w:p w:rsidR="00A17E20" w:rsidRPr="005542F9" w:rsidRDefault="00056EFD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="00A17E20" w:rsidRPr="005542F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A17E20" w:rsidRPr="005542F9">
        <w:rPr>
          <w:rFonts w:ascii="Times New Roman" w:hAnsi="Times New Roman" w:cs="Times New Roman"/>
          <w:i/>
          <w:color w:val="000000"/>
          <w:sz w:val="20"/>
          <w:szCs w:val="20"/>
        </w:rPr>
        <w:t>наименование образовательного учреждения</w:t>
      </w:r>
      <w:r w:rsidR="00A17E20"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056EFD" w:rsidRDefault="00056EFD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56EFD" w:rsidRPr="005542F9" w:rsidRDefault="00A17E20" w:rsidP="0055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42F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было принято решение о зачислении</w:t>
      </w:r>
    </w:p>
    <w:p w:rsidR="00A17E20" w:rsidRPr="005542F9" w:rsidRDefault="00056EFD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</w:t>
      </w:r>
      <w:r w:rsidRPr="005542F9">
        <w:rPr>
          <w:rFonts w:ascii="Times New Roman" w:hAnsi="Times New Roman" w:cs="Times New Roman"/>
          <w:i/>
          <w:color w:val="000000"/>
          <w:sz w:val="20"/>
          <w:szCs w:val="20"/>
        </w:rPr>
        <w:t>дата подачи заявления</w:t>
      </w:r>
      <w:r w:rsidRPr="005542F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17E20" w:rsidRPr="005542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56EFD" w:rsidRDefault="00056EFD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A17E20" w:rsidRPr="00A17E20" w:rsidRDefault="00A17E20" w:rsidP="00F50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5542F9">
        <w:rPr>
          <w:rFonts w:ascii="Times New Roman" w:hAnsi="Times New Roman" w:cs="Times New Roman"/>
          <w:color w:val="000000"/>
          <w:sz w:val="24"/>
          <w:szCs w:val="24"/>
        </w:rPr>
        <w:t>Вашего сына (дочери) _____</w:t>
      </w:r>
      <w:r w:rsidR="005542F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в лагерь </w:t>
      </w:r>
      <w:r w:rsidR="00F50FA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Pr="00A17E20">
        <w:rPr>
          <w:rFonts w:ascii="Times New Roman" w:hAnsi="Times New Roman" w:cs="Times New Roman"/>
          <w:color w:val="000000"/>
        </w:rPr>
        <w:t>(</w:t>
      </w:r>
      <w:r w:rsidRPr="00056EFD">
        <w:rPr>
          <w:rFonts w:ascii="Times New Roman" w:hAnsi="Times New Roman" w:cs="Times New Roman"/>
          <w:i/>
          <w:color w:val="000000"/>
        </w:rPr>
        <w:t>фамилия, имя ребенка</w:t>
      </w:r>
      <w:r w:rsidRPr="00A17E20">
        <w:rPr>
          <w:rFonts w:ascii="Times New Roman" w:hAnsi="Times New Roman" w:cs="Times New Roman"/>
          <w:color w:val="000000"/>
        </w:rPr>
        <w:t xml:space="preserve">) </w:t>
      </w:r>
    </w:p>
    <w:p w:rsidR="00A17E20" w:rsidRPr="00A17E20" w:rsidRDefault="00F50FAF" w:rsidP="0055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542F9"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дневным пребыванием </w:t>
      </w:r>
      <w:r w:rsidR="00A17E20" w:rsidRPr="005542F9">
        <w:rPr>
          <w:rFonts w:ascii="Times New Roman" w:hAnsi="Times New Roman" w:cs="Times New Roman"/>
          <w:color w:val="000000"/>
          <w:sz w:val="24"/>
          <w:szCs w:val="24"/>
        </w:rPr>
        <w:t xml:space="preserve">на базе муниципального образовательного </w:t>
      </w:r>
      <w:r w:rsidR="005542F9" w:rsidRPr="005542F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17E20" w:rsidRPr="005542F9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="005542F9">
        <w:rPr>
          <w:rFonts w:ascii="Times New Roman" w:hAnsi="Times New Roman" w:cs="Times New Roman"/>
          <w:color w:val="000000"/>
        </w:rPr>
        <w:t xml:space="preserve"> </w:t>
      </w:r>
      <w:r w:rsidR="00A17E20"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_________________________________________</w:t>
      </w:r>
      <w:r w:rsidR="00A17E20">
        <w:rPr>
          <w:rFonts w:ascii="Times New Roman" w:hAnsi="Times New Roman" w:cs="Times New Roman"/>
          <w:color w:val="000000"/>
        </w:rPr>
        <w:t>__________________</w:t>
      </w:r>
    </w:p>
    <w:p w:rsidR="00A17E20" w:rsidRDefault="00A17E20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A17E20" w:rsidRDefault="00A17E20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A17E20" w:rsidRPr="00A17E20" w:rsidRDefault="00A17E20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17E20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________________</w:t>
      </w:r>
      <w:r w:rsidR="005542F9">
        <w:rPr>
          <w:rFonts w:ascii="Times New Roman" w:hAnsi="Times New Roman" w:cs="Times New Roman"/>
          <w:color w:val="000000"/>
        </w:rPr>
        <w:t xml:space="preserve">________________________                              </w:t>
      </w:r>
      <w:r w:rsidRPr="00A17E20">
        <w:rPr>
          <w:rFonts w:ascii="Times New Roman" w:hAnsi="Times New Roman" w:cs="Times New Roman"/>
          <w:color w:val="000000"/>
        </w:rPr>
        <w:t xml:space="preserve">"____" ____________ 20___ г. </w:t>
      </w:r>
    </w:p>
    <w:p w:rsidR="00A17E20" w:rsidRPr="005542F9" w:rsidRDefault="00A17E20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5542F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542F9">
        <w:rPr>
          <w:rFonts w:ascii="Times New Roman" w:hAnsi="Times New Roman" w:cs="Times New Roman"/>
          <w:i/>
          <w:color w:val="000000"/>
          <w:sz w:val="20"/>
          <w:szCs w:val="20"/>
        </w:rPr>
        <w:t>подпись руководителя образовательного учреждения</w:t>
      </w:r>
      <w:r w:rsidRPr="005542F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17E20" w:rsidRPr="005542F9" w:rsidRDefault="00A17E20" w:rsidP="005542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Default="00A17E20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056EFD" w:rsidRDefault="00056EFD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17E20" w:rsidRDefault="00A17E20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17E20" w:rsidRDefault="00A17E20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17E20" w:rsidRDefault="00A17E20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17E20" w:rsidRDefault="00A17E20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056EFD" w:rsidRDefault="00056EFD" w:rsidP="005542F9">
      <w:pPr>
        <w:tabs>
          <w:tab w:val="left" w:pos="735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2F9" w:rsidRDefault="005542F9" w:rsidP="005542F9">
      <w:pPr>
        <w:autoSpaceDE w:val="0"/>
        <w:autoSpaceDN w:val="0"/>
        <w:adjustRightInd w:val="0"/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E20" w:rsidRPr="002262D8" w:rsidRDefault="00A17E20" w:rsidP="005542F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17E20" w:rsidRPr="00056EFD" w:rsidRDefault="00A17E20" w:rsidP="005542F9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477F5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17E20" w:rsidRPr="00A17E20" w:rsidRDefault="00A17E20" w:rsidP="005542F9">
      <w:pPr>
        <w:spacing w:line="240" w:lineRule="auto"/>
        <w:contextualSpacing/>
        <w:rPr>
          <w:rFonts w:ascii="Times New Roman" w:hAnsi="Times New Roman" w:cs="Times New Roman"/>
        </w:rPr>
      </w:pPr>
    </w:p>
    <w:p w:rsidR="00A17E20" w:rsidRPr="00A17E20" w:rsidRDefault="00A17E20" w:rsidP="005542F9">
      <w:pPr>
        <w:pStyle w:val="Default"/>
        <w:contextualSpacing/>
        <w:rPr>
          <w:rFonts w:eastAsiaTheme="minorEastAsia"/>
          <w:sz w:val="22"/>
          <w:szCs w:val="22"/>
        </w:rPr>
      </w:pPr>
      <w:r w:rsidRPr="00A17E20">
        <w:tab/>
      </w:r>
      <w:r>
        <w:t xml:space="preserve">                                                                                  </w:t>
      </w:r>
      <w:r w:rsidR="00056EFD">
        <w:t xml:space="preserve">            </w:t>
      </w:r>
      <w:r w:rsidRPr="00A17E20">
        <w:rPr>
          <w:rFonts w:eastAsiaTheme="minorEastAsia"/>
          <w:sz w:val="22"/>
          <w:szCs w:val="22"/>
        </w:rPr>
        <w:t>_________________________</w:t>
      </w:r>
      <w:r w:rsidR="00056EFD">
        <w:rPr>
          <w:rFonts w:eastAsiaTheme="minorEastAsia"/>
          <w:sz w:val="22"/>
          <w:szCs w:val="22"/>
        </w:rPr>
        <w:t>______________</w:t>
      </w:r>
      <w:r w:rsidRPr="00A17E20">
        <w:rPr>
          <w:rFonts w:eastAsiaTheme="minorEastAsia"/>
          <w:sz w:val="22"/>
          <w:szCs w:val="22"/>
        </w:rPr>
        <w:t xml:space="preserve"> </w:t>
      </w:r>
    </w:p>
    <w:p w:rsidR="00A17E20" w:rsidRPr="00F50FAF" w:rsidRDefault="00056EFD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F50FAF">
        <w:rPr>
          <w:rFonts w:ascii="Times New Roman" w:hAnsi="Times New Roman" w:cs="Times New Roman"/>
          <w:color w:val="000000"/>
          <w:sz w:val="20"/>
          <w:szCs w:val="20"/>
        </w:rPr>
        <w:t>(Ф.И.О. (последнее – при наличии) заявителя)</w:t>
      </w:r>
    </w:p>
    <w:p w:rsidR="00A17E20" w:rsidRDefault="00A17E20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A17E20" w:rsidRPr="00F50FAF" w:rsidRDefault="00A17E20" w:rsidP="0055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7E20" w:rsidRPr="00F50FAF" w:rsidRDefault="00A17E20" w:rsidP="005542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A17E20" w:rsidRPr="00F50FAF" w:rsidRDefault="00A17E20" w:rsidP="005542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мотивированном отказе</w:t>
      </w:r>
    </w:p>
    <w:p w:rsidR="00A17E20" w:rsidRPr="00F50FAF" w:rsidRDefault="00A17E20" w:rsidP="005542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зачислении ребенка в лагерь с дневным пребыванием</w:t>
      </w:r>
    </w:p>
    <w:p w:rsidR="00A17E20" w:rsidRPr="00F50FAF" w:rsidRDefault="00A17E20" w:rsidP="005542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7E20" w:rsidRPr="00A17E20" w:rsidRDefault="00A17E20" w:rsidP="005542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A17E20" w:rsidRPr="00A17E20" w:rsidRDefault="00A17E20" w:rsidP="00F50F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F50FAF">
        <w:rPr>
          <w:rFonts w:ascii="Times New Roman" w:hAnsi="Times New Roman" w:cs="Times New Roman"/>
          <w:color w:val="000000"/>
          <w:sz w:val="24"/>
          <w:szCs w:val="24"/>
        </w:rPr>
        <w:t>Настоящим уведомляю, что на основании</w:t>
      </w:r>
      <w:r w:rsidR="00056EFD" w:rsidRPr="00F50FAF">
        <w:rPr>
          <w:rFonts w:ascii="Times New Roman" w:hAnsi="Times New Roman" w:cs="Times New Roman"/>
          <w:color w:val="000000"/>
          <w:sz w:val="24"/>
          <w:szCs w:val="24"/>
        </w:rPr>
        <w:t xml:space="preserve"> Вашего </w:t>
      </w:r>
      <w:r w:rsidRPr="00F50FAF">
        <w:rPr>
          <w:rFonts w:ascii="Times New Roman" w:hAnsi="Times New Roman" w:cs="Times New Roman"/>
          <w:color w:val="000000"/>
          <w:sz w:val="24"/>
          <w:szCs w:val="24"/>
        </w:rPr>
        <w:t>заявления об организации отдыха детей в каникулярное время в лагерях с дневным пребыванием на базе</w:t>
      </w:r>
      <w:r w:rsidRPr="00A17E20">
        <w:rPr>
          <w:rFonts w:ascii="Times New Roman" w:hAnsi="Times New Roman" w:cs="Times New Roman"/>
          <w:color w:val="000000"/>
        </w:rPr>
        <w:t xml:space="preserve"> ________________________________</w:t>
      </w:r>
      <w:r w:rsidR="00F50FAF">
        <w:rPr>
          <w:rFonts w:ascii="Times New Roman" w:hAnsi="Times New Roman" w:cs="Times New Roman"/>
          <w:color w:val="000000"/>
        </w:rPr>
        <w:t>___________________________________________</w:t>
      </w:r>
      <w:r w:rsidRPr="00A17E20">
        <w:rPr>
          <w:rFonts w:ascii="Times New Roman" w:hAnsi="Times New Roman" w:cs="Times New Roman"/>
          <w:color w:val="000000"/>
        </w:rPr>
        <w:t>__</w:t>
      </w:r>
      <w:r w:rsidR="00056EFD">
        <w:rPr>
          <w:rFonts w:ascii="Times New Roman" w:hAnsi="Times New Roman" w:cs="Times New Roman"/>
          <w:color w:val="000000"/>
        </w:rPr>
        <w:t>________</w:t>
      </w:r>
      <w:r w:rsidRPr="00A17E20">
        <w:rPr>
          <w:rFonts w:ascii="Times New Roman" w:hAnsi="Times New Roman" w:cs="Times New Roman"/>
          <w:color w:val="000000"/>
        </w:rPr>
        <w:t xml:space="preserve"> </w:t>
      </w: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</w:t>
      </w:r>
      <w:r w:rsidR="00F50FAF">
        <w:rPr>
          <w:rFonts w:ascii="Times New Roman" w:hAnsi="Times New Roman" w:cs="Times New Roman"/>
          <w:color w:val="000000"/>
        </w:rPr>
        <w:t xml:space="preserve">                 </w:t>
      </w:r>
      <w:r w:rsidR="00056EFD">
        <w:rPr>
          <w:rFonts w:ascii="Times New Roman" w:hAnsi="Times New Roman" w:cs="Times New Roman"/>
          <w:color w:val="000000"/>
        </w:rPr>
        <w:t xml:space="preserve"> </w:t>
      </w:r>
      <w:r w:rsidRPr="00A17E20">
        <w:rPr>
          <w:rFonts w:ascii="Times New Roman" w:hAnsi="Times New Roman" w:cs="Times New Roman"/>
          <w:color w:val="000000"/>
        </w:rPr>
        <w:t>(</w:t>
      </w:r>
      <w:r w:rsidRPr="00056EFD">
        <w:rPr>
          <w:rFonts w:ascii="Times New Roman" w:hAnsi="Times New Roman" w:cs="Times New Roman"/>
          <w:i/>
          <w:color w:val="000000"/>
        </w:rPr>
        <w:t>наименование образовательного учреждения</w:t>
      </w:r>
      <w:r w:rsidRPr="00A17E20">
        <w:rPr>
          <w:rFonts w:ascii="Times New Roman" w:hAnsi="Times New Roman" w:cs="Times New Roman"/>
          <w:color w:val="000000"/>
        </w:rPr>
        <w:t xml:space="preserve">) </w:t>
      </w:r>
    </w:p>
    <w:p w:rsidR="00056EFD" w:rsidRPr="00A17E20" w:rsidRDefault="00056EFD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56EFD" w:rsidRPr="00F50FAF" w:rsidRDefault="00A17E20" w:rsidP="00F50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0F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0F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было принято решение об отказе в зачислении в лагерь с </w:t>
      </w:r>
    </w:p>
    <w:p w:rsidR="00056EFD" w:rsidRDefault="00056EFD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(</w:t>
      </w:r>
      <w:r>
        <w:rPr>
          <w:rFonts w:ascii="Times New Roman" w:hAnsi="Times New Roman" w:cs="Times New Roman"/>
          <w:i/>
          <w:color w:val="000000"/>
        </w:rPr>
        <w:t>дата подачи заяв</w:t>
      </w:r>
      <w:r w:rsidRPr="00056EFD">
        <w:rPr>
          <w:rFonts w:ascii="Times New Roman" w:hAnsi="Times New Roman" w:cs="Times New Roman"/>
          <w:i/>
          <w:color w:val="000000"/>
        </w:rPr>
        <w:t>ления</w:t>
      </w:r>
      <w:r>
        <w:rPr>
          <w:rFonts w:ascii="Times New Roman" w:hAnsi="Times New Roman" w:cs="Times New Roman"/>
          <w:color w:val="000000"/>
        </w:rPr>
        <w:t>)</w:t>
      </w:r>
    </w:p>
    <w:p w:rsidR="00A17E20" w:rsidRPr="00A17E20" w:rsidRDefault="00F50FAF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F50FAF">
        <w:rPr>
          <w:rFonts w:ascii="Times New Roman" w:hAnsi="Times New Roman" w:cs="Times New Roman"/>
          <w:color w:val="000000"/>
          <w:sz w:val="24"/>
          <w:szCs w:val="24"/>
        </w:rPr>
        <w:t>дневным пребыванием на</w:t>
      </w:r>
      <w:r w:rsidR="00A17E20" w:rsidRPr="00F50FAF">
        <w:rPr>
          <w:rFonts w:ascii="Times New Roman" w:hAnsi="Times New Roman" w:cs="Times New Roman"/>
          <w:color w:val="000000"/>
          <w:sz w:val="24"/>
          <w:szCs w:val="24"/>
        </w:rPr>
        <w:t xml:space="preserve"> базе муниципального образовательного  учреждения в связи </w:t>
      </w:r>
      <w:proofErr w:type="gramStart"/>
      <w:r w:rsidR="00A17E20" w:rsidRPr="00F50FA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A17E20" w:rsidRPr="00A17E20">
        <w:rPr>
          <w:rFonts w:ascii="Times New Roman" w:hAnsi="Times New Roman" w:cs="Times New Roman"/>
          <w:color w:val="000000"/>
        </w:rPr>
        <w:t xml:space="preserve"> ___</w:t>
      </w:r>
      <w:r>
        <w:rPr>
          <w:rFonts w:ascii="Times New Roman" w:hAnsi="Times New Roman" w:cs="Times New Roman"/>
          <w:color w:val="000000"/>
        </w:rPr>
        <w:t>________________________________________</w:t>
      </w:r>
      <w:r w:rsidR="00A17E20" w:rsidRPr="00A17E20">
        <w:rPr>
          <w:rFonts w:ascii="Times New Roman" w:hAnsi="Times New Roman" w:cs="Times New Roman"/>
          <w:color w:val="000000"/>
        </w:rPr>
        <w:t>__________________</w:t>
      </w:r>
      <w:r w:rsidR="00A17E20">
        <w:rPr>
          <w:rFonts w:ascii="Times New Roman" w:hAnsi="Times New Roman" w:cs="Times New Roman"/>
          <w:color w:val="000000"/>
        </w:rPr>
        <w:t>______________________</w:t>
      </w: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Pr="00A17E20">
        <w:rPr>
          <w:rFonts w:ascii="Times New Roman" w:hAnsi="Times New Roman" w:cs="Times New Roman"/>
          <w:color w:val="000000"/>
        </w:rPr>
        <w:t>(</w:t>
      </w:r>
      <w:r w:rsidRPr="00056EFD">
        <w:rPr>
          <w:rFonts w:ascii="Times New Roman" w:hAnsi="Times New Roman" w:cs="Times New Roman"/>
          <w:i/>
          <w:color w:val="000000"/>
        </w:rPr>
        <w:t>указать причины отказа</w:t>
      </w:r>
      <w:r w:rsidRPr="00A17E20">
        <w:rPr>
          <w:rFonts w:ascii="Times New Roman" w:hAnsi="Times New Roman" w:cs="Times New Roman"/>
          <w:color w:val="000000"/>
        </w:rPr>
        <w:t xml:space="preserve">) </w:t>
      </w: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F50FAF" w:rsidRDefault="00F50FAF" w:rsidP="00F50F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F50FAF" w:rsidRPr="00A17E20" w:rsidRDefault="00F50FAF" w:rsidP="00F50F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17E20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 xml:space="preserve">________________________________________                              </w:t>
      </w:r>
      <w:r w:rsidRPr="00A17E20">
        <w:rPr>
          <w:rFonts w:ascii="Times New Roman" w:hAnsi="Times New Roman" w:cs="Times New Roman"/>
          <w:color w:val="000000"/>
        </w:rPr>
        <w:t xml:space="preserve">"____" ____________ 20___ г. </w:t>
      </w:r>
    </w:p>
    <w:p w:rsidR="00F50FAF" w:rsidRPr="005542F9" w:rsidRDefault="00F50FAF" w:rsidP="00F50F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5542F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542F9">
        <w:rPr>
          <w:rFonts w:ascii="Times New Roman" w:hAnsi="Times New Roman" w:cs="Times New Roman"/>
          <w:i/>
          <w:color w:val="000000"/>
          <w:sz w:val="20"/>
          <w:szCs w:val="20"/>
        </w:rPr>
        <w:t>подпись руководителя образовательного учреждения</w:t>
      </w:r>
      <w:r w:rsidRPr="005542F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50FAF" w:rsidRPr="005542F9" w:rsidRDefault="00F50FAF" w:rsidP="00F50F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17E20" w:rsidRPr="00A17E20" w:rsidRDefault="00A17E20" w:rsidP="00F50F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sectPr w:rsidR="00A17E20" w:rsidRPr="00A17E20" w:rsidSect="005542F9"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3D" w:rsidRDefault="00D9123D" w:rsidP="00CA4098">
      <w:pPr>
        <w:spacing w:after="0" w:line="240" w:lineRule="auto"/>
      </w:pPr>
      <w:r>
        <w:separator/>
      </w:r>
    </w:p>
  </w:endnote>
  <w:endnote w:type="continuationSeparator" w:id="0">
    <w:p w:rsidR="00D9123D" w:rsidRDefault="00D9123D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3D" w:rsidRDefault="00D9123D" w:rsidP="00CA4098">
      <w:pPr>
        <w:spacing w:after="0" w:line="240" w:lineRule="auto"/>
      </w:pPr>
      <w:r>
        <w:separator/>
      </w:r>
    </w:p>
  </w:footnote>
  <w:footnote w:type="continuationSeparator" w:id="0">
    <w:p w:rsidR="00D9123D" w:rsidRDefault="00D9123D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631"/>
      <w:docPartObj>
        <w:docPartGallery w:val="Page Numbers (Top of Page)"/>
        <w:docPartUnique/>
      </w:docPartObj>
    </w:sdtPr>
    <w:sdtContent>
      <w:p w:rsidR="007E0C49" w:rsidRDefault="007E0C49">
        <w:pPr>
          <w:pStyle w:val="ab"/>
          <w:jc w:val="center"/>
        </w:pPr>
      </w:p>
    </w:sdtContent>
  </w:sdt>
  <w:p w:rsidR="007E0C49" w:rsidRDefault="007E0C4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1891"/>
      <w:docPartObj>
        <w:docPartGallery w:val="Page Numbers (Top of Page)"/>
        <w:docPartUnique/>
      </w:docPartObj>
    </w:sdtPr>
    <w:sdtContent>
      <w:p w:rsidR="007E0C49" w:rsidRDefault="007E0C49">
        <w:pPr>
          <w:pStyle w:val="ab"/>
          <w:jc w:val="center"/>
        </w:pPr>
      </w:p>
    </w:sdtContent>
  </w:sdt>
  <w:p w:rsidR="007E0C49" w:rsidRDefault="007E0C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F"/>
    <w:multiLevelType w:val="hybridMultilevel"/>
    <w:tmpl w:val="BB2CFCFA"/>
    <w:lvl w:ilvl="0" w:tplc="F89C3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E24C42"/>
    <w:multiLevelType w:val="hybridMultilevel"/>
    <w:tmpl w:val="6E98486C"/>
    <w:lvl w:ilvl="0" w:tplc="ED36E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1D04DFA"/>
    <w:multiLevelType w:val="hybridMultilevel"/>
    <w:tmpl w:val="1AEC17EE"/>
    <w:lvl w:ilvl="0" w:tplc="C8E47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885018"/>
    <w:multiLevelType w:val="multilevel"/>
    <w:tmpl w:val="63E02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0710A"/>
    <w:rsid w:val="00020135"/>
    <w:rsid w:val="00023C54"/>
    <w:rsid w:val="000272FC"/>
    <w:rsid w:val="000346DF"/>
    <w:rsid w:val="00035DCC"/>
    <w:rsid w:val="00041BEE"/>
    <w:rsid w:val="0005037A"/>
    <w:rsid w:val="0005355A"/>
    <w:rsid w:val="00053B21"/>
    <w:rsid w:val="00054442"/>
    <w:rsid w:val="00055E75"/>
    <w:rsid w:val="00056EFD"/>
    <w:rsid w:val="00063646"/>
    <w:rsid w:val="000655BA"/>
    <w:rsid w:val="0007227D"/>
    <w:rsid w:val="00076106"/>
    <w:rsid w:val="00076EC0"/>
    <w:rsid w:val="0007721B"/>
    <w:rsid w:val="00085D20"/>
    <w:rsid w:val="000936A5"/>
    <w:rsid w:val="000968E2"/>
    <w:rsid w:val="00096CA1"/>
    <w:rsid w:val="000A2E58"/>
    <w:rsid w:val="000A56AC"/>
    <w:rsid w:val="000B56EF"/>
    <w:rsid w:val="000B6AFF"/>
    <w:rsid w:val="000C37BC"/>
    <w:rsid w:val="000D45F5"/>
    <w:rsid w:val="000D64FC"/>
    <w:rsid w:val="000E0BFC"/>
    <w:rsid w:val="000F008C"/>
    <w:rsid w:val="00104CAC"/>
    <w:rsid w:val="001123EE"/>
    <w:rsid w:val="001132D2"/>
    <w:rsid w:val="00117A02"/>
    <w:rsid w:val="0013109D"/>
    <w:rsid w:val="00131E03"/>
    <w:rsid w:val="00136508"/>
    <w:rsid w:val="00136A14"/>
    <w:rsid w:val="001374B2"/>
    <w:rsid w:val="001379C4"/>
    <w:rsid w:val="00142D7F"/>
    <w:rsid w:val="00152276"/>
    <w:rsid w:val="001617B6"/>
    <w:rsid w:val="001639A1"/>
    <w:rsid w:val="0017140E"/>
    <w:rsid w:val="001942D3"/>
    <w:rsid w:val="001949B3"/>
    <w:rsid w:val="001A2D18"/>
    <w:rsid w:val="001B1BD7"/>
    <w:rsid w:val="001B4CED"/>
    <w:rsid w:val="001C209A"/>
    <w:rsid w:val="001C21E2"/>
    <w:rsid w:val="001C703C"/>
    <w:rsid w:val="001D2882"/>
    <w:rsid w:val="001E03DB"/>
    <w:rsid w:val="001E194A"/>
    <w:rsid w:val="001E4761"/>
    <w:rsid w:val="001F2C04"/>
    <w:rsid w:val="001F4D97"/>
    <w:rsid w:val="002262D8"/>
    <w:rsid w:val="00227AAF"/>
    <w:rsid w:val="00230961"/>
    <w:rsid w:val="00237717"/>
    <w:rsid w:val="002416CF"/>
    <w:rsid w:val="0024300E"/>
    <w:rsid w:val="00246424"/>
    <w:rsid w:val="002538F9"/>
    <w:rsid w:val="00255CAC"/>
    <w:rsid w:val="00260337"/>
    <w:rsid w:val="00270340"/>
    <w:rsid w:val="00276C51"/>
    <w:rsid w:val="002803AA"/>
    <w:rsid w:val="00281BB3"/>
    <w:rsid w:val="00282BD8"/>
    <w:rsid w:val="00284B6C"/>
    <w:rsid w:val="002877F5"/>
    <w:rsid w:val="00297E77"/>
    <w:rsid w:val="002B5EB0"/>
    <w:rsid w:val="002C57DB"/>
    <w:rsid w:val="002D2B53"/>
    <w:rsid w:val="002D6179"/>
    <w:rsid w:val="002D6DD4"/>
    <w:rsid w:val="002D6F87"/>
    <w:rsid w:val="002D738C"/>
    <w:rsid w:val="002E100B"/>
    <w:rsid w:val="002E1D40"/>
    <w:rsid w:val="002E468C"/>
    <w:rsid w:val="002E7B2C"/>
    <w:rsid w:val="00301B1E"/>
    <w:rsid w:val="00313030"/>
    <w:rsid w:val="00313752"/>
    <w:rsid w:val="003262B4"/>
    <w:rsid w:val="003328D5"/>
    <w:rsid w:val="00337BFC"/>
    <w:rsid w:val="00340D2D"/>
    <w:rsid w:val="00344953"/>
    <w:rsid w:val="0036506D"/>
    <w:rsid w:val="003676FD"/>
    <w:rsid w:val="003709E5"/>
    <w:rsid w:val="00375AEB"/>
    <w:rsid w:val="00381D3A"/>
    <w:rsid w:val="00384D66"/>
    <w:rsid w:val="003857BA"/>
    <w:rsid w:val="003A3996"/>
    <w:rsid w:val="003B2BAD"/>
    <w:rsid w:val="003C4C79"/>
    <w:rsid w:val="003C6A1F"/>
    <w:rsid w:val="003C6A6B"/>
    <w:rsid w:val="003D0FB3"/>
    <w:rsid w:val="003D2611"/>
    <w:rsid w:val="003D33AD"/>
    <w:rsid w:val="003D7F2C"/>
    <w:rsid w:val="003E4194"/>
    <w:rsid w:val="003F4E21"/>
    <w:rsid w:val="003F5305"/>
    <w:rsid w:val="00401606"/>
    <w:rsid w:val="00401DC5"/>
    <w:rsid w:val="00402F15"/>
    <w:rsid w:val="00405E4E"/>
    <w:rsid w:val="0040777D"/>
    <w:rsid w:val="004113C8"/>
    <w:rsid w:val="004124C1"/>
    <w:rsid w:val="004133B1"/>
    <w:rsid w:val="004265F4"/>
    <w:rsid w:val="00430B14"/>
    <w:rsid w:val="0043527C"/>
    <w:rsid w:val="00435C0A"/>
    <w:rsid w:val="00437733"/>
    <w:rsid w:val="004429CD"/>
    <w:rsid w:val="00444144"/>
    <w:rsid w:val="00446C9A"/>
    <w:rsid w:val="004472FE"/>
    <w:rsid w:val="00461440"/>
    <w:rsid w:val="00462031"/>
    <w:rsid w:val="00464B90"/>
    <w:rsid w:val="004651B0"/>
    <w:rsid w:val="0047110A"/>
    <w:rsid w:val="00473B5B"/>
    <w:rsid w:val="00476E69"/>
    <w:rsid w:val="004773BD"/>
    <w:rsid w:val="00477F50"/>
    <w:rsid w:val="00484184"/>
    <w:rsid w:val="00484D23"/>
    <w:rsid w:val="00490720"/>
    <w:rsid w:val="0049178F"/>
    <w:rsid w:val="004948F5"/>
    <w:rsid w:val="004960CC"/>
    <w:rsid w:val="004A4DDE"/>
    <w:rsid w:val="004B51EC"/>
    <w:rsid w:val="004B6A88"/>
    <w:rsid w:val="004C346A"/>
    <w:rsid w:val="004C3778"/>
    <w:rsid w:val="004C661E"/>
    <w:rsid w:val="004E1498"/>
    <w:rsid w:val="004E5878"/>
    <w:rsid w:val="004E6BB7"/>
    <w:rsid w:val="00502008"/>
    <w:rsid w:val="00505B12"/>
    <w:rsid w:val="00514675"/>
    <w:rsid w:val="00525969"/>
    <w:rsid w:val="005303DA"/>
    <w:rsid w:val="00530E13"/>
    <w:rsid w:val="00536F6E"/>
    <w:rsid w:val="005374D1"/>
    <w:rsid w:val="00540EF6"/>
    <w:rsid w:val="00546BD4"/>
    <w:rsid w:val="00550A99"/>
    <w:rsid w:val="0055323D"/>
    <w:rsid w:val="005542F9"/>
    <w:rsid w:val="00557B2B"/>
    <w:rsid w:val="00557E85"/>
    <w:rsid w:val="0057575D"/>
    <w:rsid w:val="00592037"/>
    <w:rsid w:val="005928CC"/>
    <w:rsid w:val="0059293A"/>
    <w:rsid w:val="005A6B9B"/>
    <w:rsid w:val="005B606C"/>
    <w:rsid w:val="005C3581"/>
    <w:rsid w:val="005C5D62"/>
    <w:rsid w:val="005D661C"/>
    <w:rsid w:val="005E046C"/>
    <w:rsid w:val="005E43A2"/>
    <w:rsid w:val="005E48A1"/>
    <w:rsid w:val="005F1847"/>
    <w:rsid w:val="005F5790"/>
    <w:rsid w:val="0062186A"/>
    <w:rsid w:val="00626CF2"/>
    <w:rsid w:val="006335D7"/>
    <w:rsid w:val="0063431A"/>
    <w:rsid w:val="00643C5C"/>
    <w:rsid w:val="00646C93"/>
    <w:rsid w:val="00647A43"/>
    <w:rsid w:val="00664CD1"/>
    <w:rsid w:val="006704B6"/>
    <w:rsid w:val="00672377"/>
    <w:rsid w:val="00676352"/>
    <w:rsid w:val="0068473C"/>
    <w:rsid w:val="006855A6"/>
    <w:rsid w:val="006A0471"/>
    <w:rsid w:val="006A1B0F"/>
    <w:rsid w:val="006A7D3E"/>
    <w:rsid w:val="006B1AFC"/>
    <w:rsid w:val="006B2217"/>
    <w:rsid w:val="006B3C9C"/>
    <w:rsid w:val="006B6780"/>
    <w:rsid w:val="006C327B"/>
    <w:rsid w:val="006D2C25"/>
    <w:rsid w:val="006D4424"/>
    <w:rsid w:val="006D7524"/>
    <w:rsid w:val="006E2DE8"/>
    <w:rsid w:val="00706C08"/>
    <w:rsid w:val="007072A5"/>
    <w:rsid w:val="00723B08"/>
    <w:rsid w:val="00726293"/>
    <w:rsid w:val="0072637A"/>
    <w:rsid w:val="007272AA"/>
    <w:rsid w:val="0073130E"/>
    <w:rsid w:val="0074324D"/>
    <w:rsid w:val="0074373B"/>
    <w:rsid w:val="00744FBD"/>
    <w:rsid w:val="007467F0"/>
    <w:rsid w:val="00746FDC"/>
    <w:rsid w:val="00751138"/>
    <w:rsid w:val="00753F59"/>
    <w:rsid w:val="00767B5B"/>
    <w:rsid w:val="00771F52"/>
    <w:rsid w:val="007811BF"/>
    <w:rsid w:val="00781A72"/>
    <w:rsid w:val="007909AE"/>
    <w:rsid w:val="00794D18"/>
    <w:rsid w:val="007A0EA2"/>
    <w:rsid w:val="007C5F15"/>
    <w:rsid w:val="007D5CE1"/>
    <w:rsid w:val="007E0C49"/>
    <w:rsid w:val="007F3828"/>
    <w:rsid w:val="007F64B3"/>
    <w:rsid w:val="008005DD"/>
    <w:rsid w:val="008039E9"/>
    <w:rsid w:val="0081176B"/>
    <w:rsid w:val="008141FD"/>
    <w:rsid w:val="0081434B"/>
    <w:rsid w:val="00814BF0"/>
    <w:rsid w:val="00816F5C"/>
    <w:rsid w:val="00822EC0"/>
    <w:rsid w:val="008254F2"/>
    <w:rsid w:val="00831436"/>
    <w:rsid w:val="00832255"/>
    <w:rsid w:val="0083239E"/>
    <w:rsid w:val="00832420"/>
    <w:rsid w:val="00834A6E"/>
    <w:rsid w:val="00854202"/>
    <w:rsid w:val="0085464F"/>
    <w:rsid w:val="00854990"/>
    <w:rsid w:val="0085578D"/>
    <w:rsid w:val="008569AA"/>
    <w:rsid w:val="00860082"/>
    <w:rsid w:val="00860785"/>
    <w:rsid w:val="00867846"/>
    <w:rsid w:val="00881A94"/>
    <w:rsid w:val="008916ED"/>
    <w:rsid w:val="008A140E"/>
    <w:rsid w:val="008A39C7"/>
    <w:rsid w:val="008A4020"/>
    <w:rsid w:val="008A778D"/>
    <w:rsid w:val="008B2F9A"/>
    <w:rsid w:val="008B5F5B"/>
    <w:rsid w:val="008D5DB0"/>
    <w:rsid w:val="008E0602"/>
    <w:rsid w:val="008E094E"/>
    <w:rsid w:val="008E2208"/>
    <w:rsid w:val="008F0B39"/>
    <w:rsid w:val="008F1E27"/>
    <w:rsid w:val="008F7683"/>
    <w:rsid w:val="00910C63"/>
    <w:rsid w:val="0092052C"/>
    <w:rsid w:val="0093052E"/>
    <w:rsid w:val="009353EE"/>
    <w:rsid w:val="0095139D"/>
    <w:rsid w:val="009527AC"/>
    <w:rsid w:val="0095309E"/>
    <w:rsid w:val="00956B2C"/>
    <w:rsid w:val="009631AB"/>
    <w:rsid w:val="009829A3"/>
    <w:rsid w:val="009847E1"/>
    <w:rsid w:val="0099663B"/>
    <w:rsid w:val="009A20BD"/>
    <w:rsid w:val="009B2963"/>
    <w:rsid w:val="009B2975"/>
    <w:rsid w:val="009D04A2"/>
    <w:rsid w:val="009D326E"/>
    <w:rsid w:val="009D501E"/>
    <w:rsid w:val="009E1CB7"/>
    <w:rsid w:val="009E3DF4"/>
    <w:rsid w:val="009E494B"/>
    <w:rsid w:val="009F0C8C"/>
    <w:rsid w:val="009F16C8"/>
    <w:rsid w:val="009F21BD"/>
    <w:rsid w:val="009F448A"/>
    <w:rsid w:val="009F6F7B"/>
    <w:rsid w:val="00A03B88"/>
    <w:rsid w:val="00A17E20"/>
    <w:rsid w:val="00A20274"/>
    <w:rsid w:val="00A35578"/>
    <w:rsid w:val="00A4038F"/>
    <w:rsid w:val="00A40EEC"/>
    <w:rsid w:val="00A42CB3"/>
    <w:rsid w:val="00A459FB"/>
    <w:rsid w:val="00A50A5C"/>
    <w:rsid w:val="00A5117F"/>
    <w:rsid w:val="00A52B72"/>
    <w:rsid w:val="00A564D3"/>
    <w:rsid w:val="00A65287"/>
    <w:rsid w:val="00A65748"/>
    <w:rsid w:val="00A657FB"/>
    <w:rsid w:val="00A70888"/>
    <w:rsid w:val="00A709A8"/>
    <w:rsid w:val="00A76CB1"/>
    <w:rsid w:val="00A9050A"/>
    <w:rsid w:val="00A96BC9"/>
    <w:rsid w:val="00AA390A"/>
    <w:rsid w:val="00AB3F1C"/>
    <w:rsid w:val="00AC03F8"/>
    <w:rsid w:val="00AC4F4E"/>
    <w:rsid w:val="00AD6805"/>
    <w:rsid w:val="00AD6A12"/>
    <w:rsid w:val="00AD6E68"/>
    <w:rsid w:val="00AE2A35"/>
    <w:rsid w:val="00AF771F"/>
    <w:rsid w:val="00B023FC"/>
    <w:rsid w:val="00B063E2"/>
    <w:rsid w:val="00B070BF"/>
    <w:rsid w:val="00B076C0"/>
    <w:rsid w:val="00B104B5"/>
    <w:rsid w:val="00B1201E"/>
    <w:rsid w:val="00B12DCC"/>
    <w:rsid w:val="00B17378"/>
    <w:rsid w:val="00B234B6"/>
    <w:rsid w:val="00B239A9"/>
    <w:rsid w:val="00B4151B"/>
    <w:rsid w:val="00B43771"/>
    <w:rsid w:val="00B53941"/>
    <w:rsid w:val="00B548A0"/>
    <w:rsid w:val="00B55FB8"/>
    <w:rsid w:val="00B66458"/>
    <w:rsid w:val="00B67B84"/>
    <w:rsid w:val="00B7090D"/>
    <w:rsid w:val="00B75CBC"/>
    <w:rsid w:val="00B810B9"/>
    <w:rsid w:val="00BA30A6"/>
    <w:rsid w:val="00BB1B40"/>
    <w:rsid w:val="00BC1133"/>
    <w:rsid w:val="00BD5A16"/>
    <w:rsid w:val="00BE004F"/>
    <w:rsid w:val="00BF060C"/>
    <w:rsid w:val="00BF121F"/>
    <w:rsid w:val="00BF665E"/>
    <w:rsid w:val="00BF6EE0"/>
    <w:rsid w:val="00C00BF6"/>
    <w:rsid w:val="00C26649"/>
    <w:rsid w:val="00C27422"/>
    <w:rsid w:val="00C27CAA"/>
    <w:rsid w:val="00C32D5E"/>
    <w:rsid w:val="00C32DE8"/>
    <w:rsid w:val="00C56458"/>
    <w:rsid w:val="00C72766"/>
    <w:rsid w:val="00C74FE0"/>
    <w:rsid w:val="00C759C4"/>
    <w:rsid w:val="00C76E86"/>
    <w:rsid w:val="00C83891"/>
    <w:rsid w:val="00C83D2F"/>
    <w:rsid w:val="00C95E1F"/>
    <w:rsid w:val="00CA4098"/>
    <w:rsid w:val="00CB6215"/>
    <w:rsid w:val="00CB7666"/>
    <w:rsid w:val="00CC2F8A"/>
    <w:rsid w:val="00CC73D8"/>
    <w:rsid w:val="00CC7CA9"/>
    <w:rsid w:val="00CD0C2F"/>
    <w:rsid w:val="00CD4E10"/>
    <w:rsid w:val="00CD4E9D"/>
    <w:rsid w:val="00CD728A"/>
    <w:rsid w:val="00CE41B7"/>
    <w:rsid w:val="00CE5DCE"/>
    <w:rsid w:val="00D06939"/>
    <w:rsid w:val="00D11334"/>
    <w:rsid w:val="00D2327C"/>
    <w:rsid w:val="00D3150B"/>
    <w:rsid w:val="00D33EFB"/>
    <w:rsid w:val="00D363FB"/>
    <w:rsid w:val="00D40E14"/>
    <w:rsid w:val="00D42164"/>
    <w:rsid w:val="00D44220"/>
    <w:rsid w:val="00D473FE"/>
    <w:rsid w:val="00D5392E"/>
    <w:rsid w:val="00D62D4A"/>
    <w:rsid w:val="00D666A0"/>
    <w:rsid w:val="00D75C13"/>
    <w:rsid w:val="00D7613A"/>
    <w:rsid w:val="00D76595"/>
    <w:rsid w:val="00D82638"/>
    <w:rsid w:val="00D9123D"/>
    <w:rsid w:val="00DA096B"/>
    <w:rsid w:val="00DC4394"/>
    <w:rsid w:val="00DD080D"/>
    <w:rsid w:val="00DD1DAD"/>
    <w:rsid w:val="00DD234C"/>
    <w:rsid w:val="00DD4AB9"/>
    <w:rsid w:val="00DD4E0F"/>
    <w:rsid w:val="00DD7C88"/>
    <w:rsid w:val="00DE13F3"/>
    <w:rsid w:val="00DE258D"/>
    <w:rsid w:val="00DE4731"/>
    <w:rsid w:val="00DE7A20"/>
    <w:rsid w:val="00DF3190"/>
    <w:rsid w:val="00DF4729"/>
    <w:rsid w:val="00DF62E3"/>
    <w:rsid w:val="00E04D2B"/>
    <w:rsid w:val="00E07BC5"/>
    <w:rsid w:val="00E169C7"/>
    <w:rsid w:val="00E27EB3"/>
    <w:rsid w:val="00E30710"/>
    <w:rsid w:val="00E335B3"/>
    <w:rsid w:val="00E34754"/>
    <w:rsid w:val="00E34D8C"/>
    <w:rsid w:val="00E34E01"/>
    <w:rsid w:val="00E3509D"/>
    <w:rsid w:val="00E35744"/>
    <w:rsid w:val="00E40806"/>
    <w:rsid w:val="00E53AF3"/>
    <w:rsid w:val="00E672F4"/>
    <w:rsid w:val="00E97921"/>
    <w:rsid w:val="00EA167D"/>
    <w:rsid w:val="00EA3588"/>
    <w:rsid w:val="00EB1EF2"/>
    <w:rsid w:val="00ED762B"/>
    <w:rsid w:val="00EE7760"/>
    <w:rsid w:val="00EF454A"/>
    <w:rsid w:val="00EF4C55"/>
    <w:rsid w:val="00EF5498"/>
    <w:rsid w:val="00F006ED"/>
    <w:rsid w:val="00F0681E"/>
    <w:rsid w:val="00F16FA8"/>
    <w:rsid w:val="00F31FC3"/>
    <w:rsid w:val="00F34A26"/>
    <w:rsid w:val="00F34C0A"/>
    <w:rsid w:val="00F463B3"/>
    <w:rsid w:val="00F47115"/>
    <w:rsid w:val="00F47631"/>
    <w:rsid w:val="00F50FAF"/>
    <w:rsid w:val="00F704AD"/>
    <w:rsid w:val="00F71E7E"/>
    <w:rsid w:val="00F74B35"/>
    <w:rsid w:val="00F87020"/>
    <w:rsid w:val="00F97E4D"/>
    <w:rsid w:val="00FA5A6B"/>
    <w:rsid w:val="00FB2D89"/>
    <w:rsid w:val="00FB598F"/>
    <w:rsid w:val="00FB699D"/>
    <w:rsid w:val="00FC5F4A"/>
    <w:rsid w:val="00FD5A8C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F"/>
  </w:style>
  <w:style w:type="paragraph" w:styleId="3">
    <w:name w:val="heading 3"/>
    <w:basedOn w:val="a"/>
    <w:next w:val="a"/>
    <w:link w:val="30"/>
    <w:qFormat/>
    <w:rsid w:val="002D6F87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character" w:styleId="af">
    <w:name w:val="Strong"/>
    <w:basedOn w:val="a0"/>
    <w:uiPriority w:val="22"/>
    <w:qFormat/>
    <w:rsid w:val="00B12DCC"/>
    <w:rPr>
      <w:b/>
      <w:bCs/>
    </w:rPr>
  </w:style>
  <w:style w:type="table" w:styleId="af0">
    <w:name w:val="Table Grid"/>
    <w:basedOn w:val="a1"/>
    <w:uiPriority w:val="59"/>
    <w:rsid w:val="000E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14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42D7F"/>
  </w:style>
  <w:style w:type="character" w:styleId="af3">
    <w:name w:val="Emphasis"/>
    <w:basedOn w:val="a0"/>
    <w:qFormat/>
    <w:rsid w:val="000D64FC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BC1133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link w:val="3"/>
    <w:uiPriority w:val="9"/>
    <w:semiHidden/>
    <w:rsid w:val="002D6F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link w:val="ConsPlusTitle0"/>
    <w:rsid w:val="002D6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Title0">
    <w:name w:val="ConsPlusTitle Знак"/>
    <w:basedOn w:val="a0"/>
    <w:link w:val="ConsPlusTitle"/>
    <w:rsid w:val="002D6F87"/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uiPriority w:val="1"/>
    <w:qFormat/>
    <w:rsid w:val="001132D2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33">
    <w:name w:val="Body Text 3"/>
    <w:basedOn w:val="a"/>
    <w:link w:val="34"/>
    <w:uiPriority w:val="99"/>
    <w:unhideWhenUsed/>
    <w:rsid w:val="001132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132D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yperlink" Target="http://s27001.edu35.ru/" TargetMode="External"/><Relationship Id="rId26" Type="http://schemas.openxmlformats.org/officeDocument/2006/relationships/hyperlink" Target="http://s27006.edu35.ru/" TargetMode="External"/><Relationship Id="rId39" Type="http://schemas.openxmlformats.org/officeDocument/2006/relationships/hyperlink" Target="mailto:sudshk1@mail.ru" TargetMode="External"/><Relationship Id="rId21" Type="http://schemas.openxmlformats.org/officeDocument/2006/relationships/hyperlink" Target="mailto:petrinevka@yandex.ru" TargetMode="External"/><Relationship Id="rId34" Type="http://schemas.openxmlformats.org/officeDocument/2006/relationships/hyperlink" Target="http://s27010.edu35.ru/" TargetMode="External"/><Relationship Id="rId42" Type="http://schemas.openxmlformats.org/officeDocument/2006/relationships/hyperlink" Target="http://s27014.edu35.ru/" TargetMode="External"/><Relationship Id="rId47" Type="http://schemas.openxmlformats.org/officeDocument/2006/relationships/hyperlink" Target="mailto:yaganovoschool@mail.ru" TargetMode="External"/><Relationship Id="rId50" Type="http://schemas.openxmlformats.org/officeDocument/2006/relationships/hyperlink" Target="http://s27019.edu35.ru/" TargetMode="External"/><Relationship Id="rId55" Type="http://schemas.openxmlformats.org/officeDocument/2006/relationships/hyperlink" Target="http://d27109.edu35.ru/" TargetMode="External"/><Relationship Id="rId63" Type="http://schemas.openxmlformats.org/officeDocument/2006/relationships/hyperlink" Target="mailto:m.vasicheva@bk.ru" TargetMode="External"/><Relationship Id="rId68" Type="http://schemas.openxmlformats.org/officeDocument/2006/relationships/hyperlink" Target="http://d27124.edu35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27303.edu35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yperlink" Target="mailto:malschool@mail.ru" TargetMode="Externa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4" Type="http://schemas.openxmlformats.org/officeDocument/2006/relationships/hyperlink" Target="http://s27005.edu35.ru/" TargetMode="External"/><Relationship Id="rId32" Type="http://schemas.openxmlformats.org/officeDocument/2006/relationships/hyperlink" Target="http://s27009.edu35.ru/" TargetMode="External"/><Relationship Id="rId37" Type="http://schemas.openxmlformats.org/officeDocument/2006/relationships/hyperlink" Target="mailto:sosshk@mail.ru" TargetMode="External"/><Relationship Id="rId40" Type="http://schemas.openxmlformats.org/officeDocument/2006/relationships/hyperlink" Target="http://s27013.edu35.ru/" TargetMode="External"/><Relationship Id="rId45" Type="http://schemas.openxmlformats.org/officeDocument/2006/relationships/hyperlink" Target="mailto:shuhoosh@mail.ru" TargetMode="External"/><Relationship Id="rId53" Type="http://schemas.openxmlformats.org/officeDocument/2006/relationships/hyperlink" Target="http://d27107.edu35.ru/" TargetMode="External"/><Relationship Id="rId58" Type="http://schemas.openxmlformats.org/officeDocument/2006/relationships/hyperlink" Target="mailto:korotovo-ds@yandex.ru" TargetMode="External"/><Relationship Id="rId66" Type="http://schemas.openxmlformats.org/officeDocument/2006/relationships/hyperlink" Target="mailto:shulma-ds@yandex.ru" TargetMode="External"/><Relationship Id="rId74" Type="http://schemas.openxmlformats.org/officeDocument/2006/relationships/fontTable" Target="fontTable.xm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dschule@mail.ru" TargetMode="External"/><Relationship Id="rId28" Type="http://schemas.openxmlformats.org/officeDocument/2006/relationships/hyperlink" Target="http://klim-school.ru/" TargetMode="External"/><Relationship Id="rId36" Type="http://schemas.openxmlformats.org/officeDocument/2006/relationships/hyperlink" Target="http://s27011.edu35.ru/" TargetMode="External"/><Relationship Id="rId49" Type="http://schemas.openxmlformats.org/officeDocument/2006/relationships/hyperlink" Target="mailto:ygnica56@mail.ru" TargetMode="External"/><Relationship Id="rId57" Type="http://schemas.openxmlformats.org/officeDocument/2006/relationships/hyperlink" Target="http://d27110.edu35.ru/" TargetMode="External"/><Relationship Id="rId61" Type="http://schemas.openxmlformats.org/officeDocument/2006/relationships/hyperlink" Target="mailto:lovckova.elena@yandex.ru" TargetMode="Externa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yperlink" Target="mailto:botovo.edu@mail.ru" TargetMode="External"/><Relationship Id="rId31" Type="http://schemas.openxmlformats.org/officeDocument/2006/relationships/hyperlink" Target="mailto:mutsora@mail.ru" TargetMode="External"/><Relationship Id="rId44" Type="http://schemas.openxmlformats.org/officeDocument/2006/relationships/hyperlink" Target="http://s27016.edu35.ru/" TargetMode="External"/><Relationship Id="rId52" Type="http://schemas.openxmlformats.org/officeDocument/2006/relationships/hyperlink" Target="mailto:suxarevalarisa@yandex.ru" TargetMode="External"/><Relationship Id="rId60" Type="http://schemas.openxmlformats.org/officeDocument/2006/relationships/hyperlink" Target="http://d27112.edu35.ru/" TargetMode="External"/><Relationship Id="rId65" Type="http://schemas.openxmlformats.org/officeDocument/2006/relationships/hyperlink" Target="http://d27120.edu35.ru/" TargetMode="External"/><Relationship Id="rId73" Type="http://schemas.openxmlformats.org/officeDocument/2006/relationships/hyperlink" Target="http://d27302.edu35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101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hyperlink" Target="http://s27029.edu35.ru/" TargetMode="External"/><Relationship Id="rId27" Type="http://schemas.openxmlformats.org/officeDocument/2006/relationships/hyperlink" Target="mailto:mouksch@mail.ru" TargetMode="External"/><Relationship Id="rId30" Type="http://schemas.openxmlformats.org/officeDocument/2006/relationships/hyperlink" Target="http://s27008.edu35.ru/" TargetMode="External"/><Relationship Id="rId35" Type="http://schemas.openxmlformats.org/officeDocument/2006/relationships/hyperlink" Target="mailto:nelaz.school@gmail.com" TargetMode="External"/><Relationship Id="rId43" Type="http://schemas.openxmlformats.org/officeDocument/2006/relationships/hyperlink" Target="mailto:tonshk@mail.ru" TargetMode="External"/><Relationship Id="rId48" Type="http://schemas.openxmlformats.org/officeDocument/2006/relationships/hyperlink" Target="http://s27018.edu35.ru/" TargetMode="External"/><Relationship Id="rId56" Type="http://schemas.openxmlformats.org/officeDocument/2006/relationships/hyperlink" Target="mailto:rybinka-ds@yandex.ru" TargetMode="External"/><Relationship Id="rId64" Type="http://schemas.openxmlformats.org/officeDocument/2006/relationships/hyperlink" Target="mailto:afromeeva.sveta@yandex.ru" TargetMode="External"/><Relationship Id="rId69" Type="http://schemas.openxmlformats.org/officeDocument/2006/relationships/hyperlink" Target="mailto:iasna-polana@yandex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sorokina.n64@mail.ru" TargetMode="External"/><Relationship Id="rId72" Type="http://schemas.openxmlformats.org/officeDocument/2006/relationships/hyperlink" Target="mailto:dpsh_cher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hyperlink" Target="mailto:abakanovo2000@mail.ru" TargetMode="External"/><Relationship Id="rId25" Type="http://schemas.openxmlformats.org/officeDocument/2006/relationships/hyperlink" Target="mailto:ird-schkolf27@mail.ru" TargetMode="External"/><Relationship Id="rId33" Type="http://schemas.openxmlformats.org/officeDocument/2006/relationships/hyperlink" Target="mailto:maksa-school@mail.ru" TargetMode="External"/><Relationship Id="rId38" Type="http://schemas.openxmlformats.org/officeDocument/2006/relationships/hyperlink" Target="http://s27012.edu35.ru/" TargetMode="External"/><Relationship Id="rId46" Type="http://schemas.openxmlformats.org/officeDocument/2006/relationships/hyperlink" Target="http://s27028.edu35.ru/" TargetMode="External"/><Relationship Id="rId59" Type="http://schemas.openxmlformats.org/officeDocument/2006/relationships/hyperlink" Target="mailto:detsadmal@yandex.ru" TargetMode="External"/><Relationship Id="rId67" Type="http://schemas.openxmlformats.org/officeDocument/2006/relationships/hyperlink" Target="mailto:dobrodeevan@mail.ru" TargetMode="External"/><Relationship Id="rId20" Type="http://schemas.openxmlformats.org/officeDocument/2006/relationships/hyperlink" Target="http://s27003.edu35.ru/" TargetMode="External"/><Relationship Id="rId41" Type="http://schemas.openxmlformats.org/officeDocument/2006/relationships/hyperlink" Target="mailto:suda2@mail.ru" TargetMode="External"/><Relationship Id="rId54" Type="http://schemas.openxmlformats.org/officeDocument/2006/relationships/hyperlink" Target="mailto:irdomatka-ds@yandex.ru" TargetMode="External"/><Relationship Id="rId62" Type="http://schemas.openxmlformats.org/officeDocument/2006/relationships/hyperlink" Target="http://d27114.edu35.ru/" TargetMode="External"/><Relationship Id="rId70" Type="http://schemas.openxmlformats.org/officeDocument/2006/relationships/hyperlink" Target="mailto:chkola-sport@mail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7679-C292-47FF-8300-42EB9B5F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8013</Words>
  <Characters>45678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Делопроизводитель</cp:lastModifiedBy>
  <cp:revision>50</cp:revision>
  <cp:lastPrinted>2023-01-16T11:40:00Z</cp:lastPrinted>
  <dcterms:created xsi:type="dcterms:W3CDTF">2022-06-23T04:52:00Z</dcterms:created>
  <dcterms:modified xsi:type="dcterms:W3CDTF">2023-01-16T12:13:00Z</dcterms:modified>
</cp:coreProperties>
</file>