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2C8" w:rsidRPr="00750061" w:rsidRDefault="006952C8" w:rsidP="006952C8">
      <w:pPr>
        <w:spacing w:after="0" w:line="240" w:lineRule="auto"/>
        <w:ind w:firstLine="6237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УТВЕРЖДЕНО</w:t>
      </w:r>
    </w:p>
    <w:p w:rsidR="006952C8" w:rsidRPr="00750061" w:rsidRDefault="006952C8" w:rsidP="006952C8">
      <w:pPr>
        <w:spacing w:after="0" w:line="240" w:lineRule="auto"/>
        <w:ind w:firstLine="6237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постановлением </w:t>
      </w:r>
    </w:p>
    <w:p w:rsidR="006952C8" w:rsidRPr="00750061" w:rsidRDefault="006952C8" w:rsidP="006952C8">
      <w:pPr>
        <w:spacing w:after="0" w:line="240" w:lineRule="auto"/>
        <w:ind w:firstLine="6237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администрации района </w:t>
      </w:r>
    </w:p>
    <w:p w:rsidR="006952C8" w:rsidRPr="00750061" w:rsidRDefault="006952C8" w:rsidP="006952C8">
      <w:pPr>
        <w:spacing w:after="0" w:line="240" w:lineRule="auto"/>
        <w:ind w:firstLine="6237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от </w:t>
      </w:r>
      <w:r w:rsidR="002E425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2</w:t>
      </w:r>
      <w:r w:rsidR="0030211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6</w:t>
      </w:r>
      <w:r w:rsidR="002E425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.02.2024 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№ </w:t>
      </w:r>
      <w:r w:rsidR="002E425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95</w:t>
      </w:r>
    </w:p>
    <w:p w:rsidR="006952C8" w:rsidRPr="00750061" w:rsidRDefault="006952C8" w:rsidP="006952C8">
      <w:pPr>
        <w:spacing w:after="0" w:line="240" w:lineRule="auto"/>
        <w:ind w:firstLine="6237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(</w:t>
      </w:r>
      <w:r w:rsidR="00D310C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риложение 1)</w:t>
      </w:r>
    </w:p>
    <w:p w:rsidR="00FF58EB" w:rsidRDefault="00FF58EB" w:rsidP="00A548D1">
      <w:pPr>
        <w:spacing w:after="0" w:line="240" w:lineRule="auto"/>
        <w:ind w:firstLine="6237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6952C8" w:rsidRDefault="006952C8" w:rsidP="00A548D1">
      <w:pPr>
        <w:spacing w:after="0" w:line="240" w:lineRule="auto"/>
        <w:ind w:firstLine="6237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6952C8" w:rsidRPr="00750061" w:rsidRDefault="006952C8" w:rsidP="00A548D1">
      <w:pPr>
        <w:spacing w:after="0" w:line="240" w:lineRule="auto"/>
        <w:ind w:firstLine="6237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FB7AF2" w:rsidRPr="00750061" w:rsidRDefault="00FB7AF2" w:rsidP="00A548D1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ПОЛОЖЕНИЕ</w:t>
      </w:r>
    </w:p>
    <w:p w:rsidR="00FB7AF2" w:rsidRPr="00750061" w:rsidRDefault="00FB7AF2" w:rsidP="00A548D1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о </w:t>
      </w:r>
      <w:proofErr w:type="gramStart"/>
      <w:r w:rsidR="00304BB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Х</w:t>
      </w:r>
      <w:proofErr w:type="gramEnd"/>
      <w:r w:rsidR="00925FCB" w:rsidRPr="00627C7D">
        <w:rPr>
          <w:rFonts w:ascii="Times New Roman" w:hAnsi="Times New Roman" w:cs="Times New Roman"/>
          <w:color w:val="262626" w:themeColor="text1" w:themeTint="D9"/>
          <w:sz w:val="28"/>
          <w:szCs w:val="28"/>
          <w:lang w:val="en-US"/>
        </w:rPr>
        <w:t>V</w:t>
      </w:r>
      <w:r w:rsidR="001413D3">
        <w:rPr>
          <w:rFonts w:ascii="Times New Roman" w:hAnsi="Times New Roman" w:cs="Times New Roman"/>
          <w:color w:val="262626" w:themeColor="text1" w:themeTint="D9"/>
          <w:sz w:val="28"/>
          <w:szCs w:val="28"/>
          <w:lang w:val="en-US"/>
        </w:rPr>
        <w:t>I</w:t>
      </w:r>
      <w:r w:rsidR="005218F1">
        <w:rPr>
          <w:rFonts w:ascii="Times New Roman" w:hAnsi="Times New Roman" w:cs="Times New Roman"/>
          <w:color w:val="262626" w:themeColor="text1" w:themeTint="D9"/>
          <w:sz w:val="28"/>
          <w:szCs w:val="28"/>
          <w:lang w:val="en-US"/>
        </w:rPr>
        <w:t>I</w:t>
      </w:r>
      <w:r w:rsidR="00BC40F0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районном фестивале детских экологических театров </w:t>
      </w:r>
    </w:p>
    <w:p w:rsidR="00FB7AF2" w:rsidRPr="00750061" w:rsidRDefault="00FB7AF2" w:rsidP="00A548D1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«</w:t>
      </w:r>
      <w:r w:rsidR="00BC40F0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С</w:t>
      </w:r>
      <w:r w:rsidR="005C2EBB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надеждой в будущее</w:t>
      </w:r>
      <w:r w:rsidR="00BC40F0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!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»</w:t>
      </w:r>
    </w:p>
    <w:p w:rsidR="00346F44" w:rsidRPr="00750061" w:rsidRDefault="00BC74D3" w:rsidP="00BC74D3">
      <w:pPr>
        <w:tabs>
          <w:tab w:val="left" w:pos="2542"/>
        </w:tabs>
        <w:spacing w:after="0" w:line="240" w:lineRule="auto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ab/>
      </w:r>
    </w:p>
    <w:p w:rsidR="009048BC" w:rsidRPr="00750061" w:rsidRDefault="009048BC" w:rsidP="00346F4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304771">
        <w:rPr>
          <w:rFonts w:ascii="Times New Roman" w:hAnsi="Times New Roman" w:cs="Times New Roman"/>
          <w:sz w:val="28"/>
          <w:szCs w:val="28"/>
        </w:rPr>
        <w:t>Районный фестиваль детских экологических театров проводится в рамках Всероссийской акции «Дни защиты от экологической опасности</w:t>
      </w:r>
      <w:r w:rsidR="00651147" w:rsidRPr="00304771">
        <w:rPr>
          <w:rFonts w:ascii="Times New Roman" w:hAnsi="Times New Roman" w:cs="Times New Roman"/>
          <w:sz w:val="28"/>
          <w:szCs w:val="28"/>
        </w:rPr>
        <w:t>»</w:t>
      </w:r>
      <w:r w:rsidR="004074FB" w:rsidRPr="00304771">
        <w:rPr>
          <w:rFonts w:ascii="Times New Roman" w:hAnsi="Times New Roman" w:cs="Times New Roman"/>
          <w:sz w:val="28"/>
          <w:szCs w:val="28"/>
        </w:rPr>
        <w:t xml:space="preserve"> </w:t>
      </w:r>
      <w:r w:rsidR="00756B68" w:rsidRPr="00304771">
        <w:rPr>
          <w:rFonts w:ascii="Times New Roman" w:hAnsi="Times New Roman" w:cs="Times New Roman"/>
          <w:sz w:val="28"/>
          <w:szCs w:val="28"/>
        </w:rPr>
        <w:t xml:space="preserve">и </w:t>
      </w:r>
      <w:r w:rsidR="00627C7D" w:rsidRPr="00304771">
        <w:rPr>
          <w:rFonts w:ascii="Times New Roman" w:hAnsi="Times New Roman" w:cs="Times New Roman"/>
          <w:sz w:val="28"/>
          <w:szCs w:val="28"/>
        </w:rPr>
        <w:t>Х</w:t>
      </w:r>
      <w:r w:rsidR="00627C7D" w:rsidRPr="0030477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5218F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413D3" w:rsidRPr="0030477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21B21" w:rsidRPr="00304771">
        <w:rPr>
          <w:rFonts w:ascii="Times New Roman" w:hAnsi="Times New Roman" w:cs="Times New Roman"/>
          <w:sz w:val="28"/>
          <w:szCs w:val="28"/>
        </w:rPr>
        <w:t xml:space="preserve"> областного фестиваля детских экологических театров «</w:t>
      </w:r>
      <w:r w:rsidR="005218F1">
        <w:rPr>
          <w:rFonts w:ascii="Times New Roman" w:hAnsi="Times New Roman" w:cs="Times New Roman"/>
          <w:sz w:val="28"/>
          <w:szCs w:val="28"/>
        </w:rPr>
        <w:t>Экологический экспресс в будущее</w:t>
      </w:r>
      <w:r w:rsidR="00421B21" w:rsidRPr="00304771">
        <w:rPr>
          <w:rFonts w:ascii="Times New Roman" w:hAnsi="Times New Roman" w:cs="Times New Roman"/>
          <w:sz w:val="28"/>
          <w:szCs w:val="28"/>
        </w:rPr>
        <w:t>»</w:t>
      </w:r>
      <w:r w:rsidR="00BC74D3" w:rsidRPr="00304771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BC74D3" w:rsidRPr="00BC74D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районный фестиваль)</w:t>
      </w:r>
      <w:r w:rsidR="00346F44" w:rsidRPr="00627C7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</w:p>
    <w:p w:rsidR="005464B7" w:rsidRDefault="005464B7" w:rsidP="00756B6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Районный фестиваль проводится с целью привлечения внимания населения к проблемам сохранения окружающей среды.</w:t>
      </w:r>
    </w:p>
    <w:p w:rsidR="00AB2742" w:rsidRDefault="00AB2742" w:rsidP="00756B6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D602FA" w:rsidRDefault="005464B7" w:rsidP="00D602F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Задачи фестиваля</w:t>
      </w:r>
    </w:p>
    <w:p w:rsidR="00AB2742" w:rsidRPr="00750061" w:rsidRDefault="00AB2742" w:rsidP="00AB2742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5464B7" w:rsidRPr="00750061" w:rsidRDefault="00D602FA" w:rsidP="0084247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- с</w:t>
      </w:r>
      <w:r w:rsidR="005464B7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овершенствование форм и повышение эффективности работы по экологическому </w:t>
      </w:r>
      <w:r w:rsidR="001F6083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воспитанию и </w:t>
      </w:r>
      <w:r w:rsidR="005464B7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просвещению</w:t>
      </w:r>
      <w:r w:rsidR="00F34B8A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;</w:t>
      </w:r>
    </w:p>
    <w:p w:rsidR="005464B7" w:rsidRPr="00750061" w:rsidRDefault="00D602FA" w:rsidP="0084247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- с</w:t>
      </w:r>
      <w:r w:rsidR="005464B7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одействие развитию творческой и по</w:t>
      </w:r>
      <w:r w:rsidR="005C2EBB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знавательной деятельности детей;</w:t>
      </w:r>
    </w:p>
    <w:p w:rsidR="00F37D91" w:rsidRDefault="00D602FA" w:rsidP="0084247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- </w:t>
      </w:r>
      <w:r w:rsidR="0084247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выявление</w:t>
      </w:r>
      <w:r w:rsidR="007E1EE9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и 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р</w:t>
      </w:r>
      <w:r w:rsidR="005464B7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аспространение опыта воспитания экологической культуры через театральную деятельность.</w:t>
      </w:r>
    </w:p>
    <w:p w:rsidR="00AB2742" w:rsidRPr="00750061" w:rsidRDefault="00AB2742" w:rsidP="0084247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5464B7" w:rsidRDefault="005464B7" w:rsidP="00A548D1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Организаторы фестиваля</w:t>
      </w:r>
    </w:p>
    <w:p w:rsidR="00AB2742" w:rsidRPr="00750061" w:rsidRDefault="00AB2742" w:rsidP="00AB2742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F37D91" w:rsidRDefault="0084247E" w:rsidP="00A548D1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AB2742">
        <w:rPr>
          <w:rFonts w:ascii="Times New Roman" w:hAnsi="Times New Roman" w:cs="Times New Roman"/>
          <w:sz w:val="28"/>
          <w:szCs w:val="28"/>
        </w:rPr>
        <w:t>О</w:t>
      </w:r>
      <w:r w:rsidR="007905EC" w:rsidRPr="00AB2742">
        <w:rPr>
          <w:rFonts w:ascii="Times New Roman" w:hAnsi="Times New Roman" w:cs="Times New Roman"/>
          <w:sz w:val="28"/>
          <w:szCs w:val="28"/>
        </w:rPr>
        <w:t xml:space="preserve">тдел </w:t>
      </w:r>
      <w:r w:rsidR="00216C4A" w:rsidRPr="00AB2742">
        <w:rPr>
          <w:rFonts w:ascii="Times New Roman" w:hAnsi="Times New Roman" w:cs="Times New Roman"/>
          <w:sz w:val="28"/>
          <w:szCs w:val="28"/>
        </w:rPr>
        <w:t>экологического контроля</w:t>
      </w:r>
      <w:r w:rsidR="007905EC" w:rsidRPr="00AB2742">
        <w:rPr>
          <w:rFonts w:ascii="Times New Roman" w:hAnsi="Times New Roman" w:cs="Times New Roman"/>
          <w:sz w:val="28"/>
          <w:szCs w:val="28"/>
        </w:rPr>
        <w:t>, отдел</w:t>
      </w:r>
      <w:r w:rsidR="00B3294E">
        <w:rPr>
          <w:rFonts w:ascii="Times New Roman" w:hAnsi="Times New Roman" w:cs="Times New Roman"/>
          <w:sz w:val="28"/>
          <w:szCs w:val="28"/>
        </w:rPr>
        <w:t xml:space="preserve"> </w:t>
      </w:r>
      <w:r w:rsidR="005218F1">
        <w:rPr>
          <w:rFonts w:ascii="Times New Roman" w:hAnsi="Times New Roman" w:cs="Times New Roman"/>
          <w:sz w:val="28"/>
          <w:szCs w:val="28"/>
        </w:rPr>
        <w:t>культуры</w:t>
      </w:r>
      <w:r w:rsidR="00A662F9">
        <w:rPr>
          <w:rFonts w:ascii="Times New Roman" w:hAnsi="Times New Roman" w:cs="Times New Roman"/>
          <w:sz w:val="28"/>
          <w:szCs w:val="28"/>
        </w:rPr>
        <w:t>, управление образования</w:t>
      </w:r>
      <w:r w:rsidR="005218F1">
        <w:rPr>
          <w:rFonts w:ascii="Times New Roman" w:hAnsi="Times New Roman" w:cs="Times New Roman"/>
          <w:sz w:val="28"/>
          <w:szCs w:val="28"/>
        </w:rPr>
        <w:t xml:space="preserve"> </w:t>
      </w:r>
      <w:r w:rsidR="00636ABC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администрации</w:t>
      </w:r>
      <w:r w:rsidR="005464B7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Чере</w:t>
      </w:r>
      <w:r w:rsidR="00C63864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повецкого муниципального района.</w:t>
      </w:r>
    </w:p>
    <w:p w:rsidR="00AB2742" w:rsidRPr="00750061" w:rsidRDefault="00AB2742" w:rsidP="00A548D1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5464B7" w:rsidRDefault="005464B7" w:rsidP="00CC6C6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Участники фестиваля</w:t>
      </w:r>
    </w:p>
    <w:p w:rsidR="00AB2742" w:rsidRPr="00750061" w:rsidRDefault="00AB2742" w:rsidP="00AB2742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4F4C92" w:rsidRPr="00B2751E" w:rsidRDefault="00627C7D" w:rsidP="003005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627C7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К участию в районном фестивале приглашаются</w:t>
      </w:r>
      <w:r w:rsidR="005464B7" w:rsidRPr="00627C7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F7792D" w:rsidRPr="00627C7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театральные коллективы </w:t>
      </w:r>
      <w:r w:rsidR="00300554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дошкольных образовательных учреждений, общеобразовательных организаций, учреждений дополнительного образования, учреждений культуры, воспитательных учреждений и учреждений социального обслуживания для детей-сирот и детей, оставшихся без попечения родителей, </w:t>
      </w:r>
      <w:r w:rsidR="00632F35" w:rsidRPr="00632F35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чья деятельность соответствует целям и задачам фестиваля</w:t>
      </w:r>
      <w:r w:rsidR="00B2751E" w:rsidRPr="00B2751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</w:p>
    <w:p w:rsidR="001D4225" w:rsidRDefault="001D4225" w:rsidP="00CC6C6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627C7D">
        <w:rPr>
          <w:rFonts w:ascii="Times New Roman" w:hAnsi="Times New Roman" w:cs="Times New Roman"/>
          <w:color w:val="262626" w:themeColor="text1" w:themeTint="D9"/>
          <w:sz w:val="28"/>
          <w:szCs w:val="28"/>
        </w:rPr>
        <w:lastRenderedPageBreak/>
        <w:t xml:space="preserve">В рамках районного фестиваля </w:t>
      </w:r>
      <w:r w:rsidRPr="001D4225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будет </w:t>
      </w:r>
      <w:r w:rsidRPr="00627C7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проводится отбор коллектива для участия </w:t>
      </w:r>
      <w:r w:rsidRPr="008005F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 областном фестивале детских экологических театров</w:t>
      </w:r>
      <w:r w:rsidR="00632F35" w:rsidRPr="008005F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, который запланирован на </w:t>
      </w:r>
      <w:r w:rsidR="001E2715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31 мая -1</w:t>
      </w:r>
      <w:r w:rsidR="00B3250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июня</w:t>
      </w:r>
      <w:r w:rsidR="00BC74D3" w:rsidRPr="008005F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202</w:t>
      </w:r>
      <w:r w:rsidR="001E2715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4</w:t>
      </w:r>
      <w:r w:rsidR="00BC74D3" w:rsidRPr="008005F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года</w:t>
      </w:r>
      <w:r w:rsidRPr="008005F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</w:p>
    <w:p w:rsidR="00194556" w:rsidRPr="00750061" w:rsidRDefault="00194556" w:rsidP="00CC6C6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750931" w:rsidRDefault="00627C7D" w:rsidP="00CC6C6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u w:val="single"/>
        </w:rPr>
      </w:pPr>
      <w:r w:rsidRPr="008005FA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Время</w:t>
      </w:r>
      <w:r w:rsidR="00750931" w:rsidRPr="008005FA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проведения</w:t>
      </w:r>
      <w:r w:rsidRPr="008005FA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районного</w:t>
      </w:r>
      <w:r w:rsidR="00750931" w:rsidRPr="008005FA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фестиваля</w:t>
      </w:r>
      <w:r w:rsidR="00750931" w:rsidRPr="008005F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– </w:t>
      </w:r>
      <w:r w:rsidR="00632F35" w:rsidRPr="007F03AE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u w:val="single"/>
        </w:rPr>
        <w:t>2</w:t>
      </w:r>
      <w:r w:rsidR="00C365CB" w:rsidRPr="007F03AE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u w:val="single"/>
        </w:rPr>
        <w:t>5</w:t>
      </w:r>
      <w:r w:rsidR="008D2368" w:rsidRPr="007F03AE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u w:val="single"/>
        </w:rPr>
        <w:t xml:space="preserve"> </w:t>
      </w:r>
      <w:r w:rsidR="00E62782" w:rsidRPr="007F03AE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u w:val="single"/>
        </w:rPr>
        <w:t>а</w:t>
      </w:r>
      <w:r w:rsidR="00E62782" w:rsidRPr="008005FA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u w:val="single"/>
        </w:rPr>
        <w:t>прел</w:t>
      </w:r>
      <w:r w:rsidR="00632F35" w:rsidRPr="008005FA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u w:val="single"/>
        </w:rPr>
        <w:t>я</w:t>
      </w:r>
      <w:r w:rsidR="00750931" w:rsidRPr="008005FA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u w:val="single"/>
        </w:rPr>
        <w:t xml:space="preserve"> 20</w:t>
      </w:r>
      <w:r w:rsidR="00A37DA4" w:rsidRPr="008005FA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u w:val="single"/>
        </w:rPr>
        <w:t>2</w:t>
      </w:r>
      <w:r w:rsidR="007F03AE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u w:val="single"/>
        </w:rPr>
        <w:t>4</w:t>
      </w:r>
      <w:r w:rsidR="00750931" w:rsidRPr="008005FA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u w:val="single"/>
        </w:rPr>
        <w:t xml:space="preserve"> года</w:t>
      </w:r>
      <w:r w:rsidR="00750931" w:rsidRPr="008005FA">
        <w:rPr>
          <w:rFonts w:ascii="Times New Roman" w:hAnsi="Times New Roman" w:cs="Times New Roman"/>
          <w:color w:val="262626" w:themeColor="text1" w:themeTint="D9"/>
          <w:sz w:val="28"/>
          <w:szCs w:val="28"/>
          <w:u w:val="single"/>
        </w:rPr>
        <w:t>.</w:t>
      </w:r>
    </w:p>
    <w:p w:rsidR="00194556" w:rsidRPr="008005FA" w:rsidRDefault="00194556" w:rsidP="00194556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u w:val="single"/>
        </w:rPr>
      </w:pPr>
    </w:p>
    <w:p w:rsidR="00EF15EC" w:rsidRPr="00EF15EC" w:rsidRDefault="0031526F" w:rsidP="00CC6C6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5EC">
        <w:rPr>
          <w:rFonts w:ascii="Times New Roman" w:hAnsi="Times New Roman" w:cs="Times New Roman"/>
          <w:sz w:val="28"/>
          <w:szCs w:val="28"/>
        </w:rPr>
        <w:t>Место проведения:</w:t>
      </w:r>
      <w:r w:rsidR="00627C7D" w:rsidRPr="00EF15EC">
        <w:rPr>
          <w:rFonts w:ascii="Times New Roman" w:hAnsi="Times New Roman" w:cs="Times New Roman"/>
          <w:sz w:val="28"/>
          <w:szCs w:val="28"/>
        </w:rPr>
        <w:t xml:space="preserve"> </w:t>
      </w:r>
      <w:r w:rsidR="0053458A" w:rsidRPr="00EF15EC">
        <w:rPr>
          <w:rFonts w:ascii="Times New Roman" w:hAnsi="Times New Roman" w:cs="Times New Roman"/>
          <w:sz w:val="28"/>
          <w:szCs w:val="28"/>
        </w:rPr>
        <w:t>МУК ЧМР «Межпоселенческий центральный дом культуры»</w:t>
      </w:r>
      <w:r w:rsidR="00EF15EC" w:rsidRPr="00EF15EC">
        <w:rPr>
          <w:rFonts w:ascii="Times New Roman" w:hAnsi="Times New Roman" w:cs="Times New Roman"/>
          <w:sz w:val="28"/>
          <w:szCs w:val="28"/>
        </w:rPr>
        <w:t>, Вологодская область, Череповецкий район, п. Тоншалово, пл. Труда, д. 3</w:t>
      </w:r>
      <w:r w:rsidR="00627C7D" w:rsidRPr="00EF15EC">
        <w:rPr>
          <w:rFonts w:ascii="Times New Roman" w:hAnsi="Times New Roman" w:cs="Times New Roman"/>
          <w:sz w:val="28"/>
          <w:szCs w:val="28"/>
        </w:rPr>
        <w:t>.</w:t>
      </w:r>
    </w:p>
    <w:p w:rsidR="00525F59" w:rsidRPr="000B43FB" w:rsidRDefault="00525F59" w:rsidP="00CC6C6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054CC" w:rsidRDefault="00750931" w:rsidP="00CC6C6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Организация </w:t>
      </w:r>
      <w:r w:rsidR="00BC74D3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en-US"/>
        </w:rPr>
        <w:t xml:space="preserve">районного </w:t>
      </w:r>
      <w:r w:rsidRPr="00750061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фестиваля</w:t>
      </w:r>
    </w:p>
    <w:p w:rsidR="00EF15EC" w:rsidRPr="00D40F52" w:rsidRDefault="00EF15EC" w:rsidP="00EF15EC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296FF3" w:rsidRDefault="00750931" w:rsidP="00CC6C65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Для организации и проведения</w:t>
      </w:r>
      <w:r w:rsidR="00BC74D3" w:rsidRPr="00BC74D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районного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фестиваля создается орг</w:t>
      </w:r>
      <w:r w:rsidR="0074153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анизационный 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комитет</w:t>
      </w:r>
      <w:r w:rsidR="0074153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(далее – Оргкомитет)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 Оргкомитет оказывает консультативную, методическую и практическую помощь в организации районного фестиваля</w:t>
      </w:r>
      <w:r w:rsidR="00D24B44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</w:p>
    <w:p w:rsidR="00426010" w:rsidRPr="00377953" w:rsidRDefault="00426010" w:rsidP="00CC6C65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296FF3" w:rsidRPr="00750061" w:rsidRDefault="00296FF3" w:rsidP="00D0590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296FF3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u w:val="single"/>
        </w:rPr>
        <w:t>Адрес оргкомитета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: г. Череповец, ул. </w:t>
      </w:r>
      <w:proofErr w:type="gramStart"/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Первомайская</w:t>
      </w:r>
      <w:proofErr w:type="gramEnd"/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, д. 58 каб. 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130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, т/ф. 8(8202) 24-</w:t>
      </w:r>
      <w:r w:rsidR="008B4BA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95-51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, 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  <w:lang w:val="en-US"/>
        </w:rPr>
        <w:t>e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-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  <w:lang w:val="en-US"/>
        </w:rPr>
        <w:t>mail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:</w:t>
      </w:r>
      <w:r w:rsidR="000B43FB" w:rsidRPr="00365A1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0B43FB">
        <w:rPr>
          <w:rFonts w:ascii="Times New Roman" w:hAnsi="Times New Roman" w:cs="Times New Roman"/>
          <w:color w:val="262626" w:themeColor="text1" w:themeTint="D9"/>
          <w:sz w:val="28"/>
          <w:szCs w:val="28"/>
          <w:lang w:val="en-US"/>
        </w:rPr>
        <w:t>kiv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@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  <w:lang w:val="en-US"/>
        </w:rPr>
        <w:t>cherra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  <w:lang w:val="en-US"/>
        </w:rPr>
        <w:t>ru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</w:p>
    <w:p w:rsidR="00296FF3" w:rsidRDefault="00296FF3" w:rsidP="00D0590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Координатор</w:t>
      </w:r>
      <w:r w:rsidR="00BC74D3" w:rsidRPr="00BC74D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районного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фестиваля: </w:t>
      </w:r>
      <w:proofErr w:type="spellStart"/>
      <w:r w:rsidR="00365A1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Запевалова</w:t>
      </w:r>
      <w:proofErr w:type="spellEnd"/>
      <w:r w:rsidR="00365A1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Светлана Алексеевна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,  т/</w:t>
      </w:r>
      <w:proofErr w:type="spellStart"/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ф</w:t>
      </w:r>
      <w:proofErr w:type="spellEnd"/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D40F5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(8202) 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24-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98-15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</w:p>
    <w:p w:rsidR="00713778" w:rsidRPr="00632F35" w:rsidRDefault="00713778" w:rsidP="00D0590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A054CC" w:rsidRDefault="00DE16A6" w:rsidP="00CC6C65">
      <w:pPr>
        <w:pStyle w:val="a3"/>
        <w:numPr>
          <w:ilvl w:val="0"/>
          <w:numId w:val="1"/>
        </w:numPr>
        <w:tabs>
          <w:tab w:val="left" w:pos="142"/>
          <w:tab w:val="left" w:pos="993"/>
        </w:tabs>
        <w:spacing w:after="0" w:line="240" w:lineRule="auto"/>
        <w:ind w:left="0" w:firstLine="710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Порядок участия в </w:t>
      </w:r>
      <w:r w:rsidR="00296FF3" w:rsidRPr="00296FF3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районном </w:t>
      </w:r>
      <w:r w:rsidR="0031526F" w:rsidRPr="00750061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фестивале</w:t>
      </w:r>
    </w:p>
    <w:p w:rsidR="00713778" w:rsidRPr="00750061" w:rsidRDefault="00713778" w:rsidP="00713778">
      <w:pPr>
        <w:pStyle w:val="a3"/>
        <w:tabs>
          <w:tab w:val="left" w:pos="142"/>
          <w:tab w:val="left" w:pos="993"/>
        </w:tabs>
        <w:spacing w:after="0" w:line="240" w:lineRule="auto"/>
        <w:ind w:left="710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FF4C35" w:rsidRDefault="00296FF3" w:rsidP="0052719D">
      <w:pPr>
        <w:spacing w:line="240" w:lineRule="auto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296FF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Те</w:t>
      </w:r>
      <w:r w:rsidR="00F34B8A" w:rsidRPr="00296FF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атральные коллективы </w:t>
      </w:r>
      <w:r w:rsidR="0052719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детских дошкольных образовательных учреждений </w:t>
      </w:r>
      <w:r w:rsidR="00FF4C35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участвуют в районном фестивале </w:t>
      </w:r>
      <w:r w:rsidR="00FF4C35" w:rsidRPr="00FF4C35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заочно</w:t>
      </w:r>
      <w:r w:rsidR="00FF4C35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</w:t>
      </w:r>
      <w:r w:rsidR="00DC0FF6" w:rsidRPr="008005F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Для участия в заочном </w:t>
      </w:r>
      <w:r w:rsidR="008B4BA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туре </w:t>
      </w:r>
      <w:r w:rsidR="00DC0FF6" w:rsidRPr="008005F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районно</w:t>
      </w:r>
      <w:r w:rsidR="008B4BA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го фестиваля</w:t>
      </w:r>
      <w:r w:rsidR="00DC0FF6" w:rsidRPr="008005F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участники </w:t>
      </w:r>
      <w:r w:rsidR="00492D1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до </w:t>
      </w:r>
      <w:r w:rsidR="00A662F9" w:rsidRPr="00A662F9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1</w:t>
      </w:r>
      <w:r w:rsidR="00A662F9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7</w:t>
      </w:r>
      <w:r w:rsidR="00492D18" w:rsidRPr="00A662F9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</w:t>
      </w:r>
      <w:r w:rsidR="00492D18" w:rsidRPr="00492D18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апреля 202</w:t>
      </w:r>
      <w:r w:rsidR="00A662F9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4</w:t>
      </w:r>
      <w:r w:rsidR="00492D1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492D18" w:rsidRPr="008B4BA0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г</w:t>
      </w:r>
      <w:r w:rsidR="008D568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 п</w:t>
      </w:r>
      <w:r w:rsidR="00492D1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редставляют </w:t>
      </w:r>
      <w:r w:rsidR="0055548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 адрес оргкомитета (</w:t>
      </w:r>
      <w:r w:rsidR="00492D1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лично или по электронной почте): </w:t>
      </w:r>
    </w:p>
    <w:p w:rsidR="00474565" w:rsidRDefault="00474565" w:rsidP="000B09A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- заявку на участие (Приложение 1 к </w:t>
      </w:r>
      <w:r w:rsidR="0078468F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настоящему 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Положению)</w:t>
      </w:r>
      <w:r w:rsidR="00D50A5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2E4258">
        <w:rPr>
          <w:rFonts w:ascii="Times New Roman" w:hAnsi="Times New Roman" w:cs="Times New Roman"/>
          <w:color w:val="262626" w:themeColor="text1" w:themeTint="D9"/>
          <w:sz w:val="28"/>
          <w:szCs w:val="28"/>
        </w:rPr>
        <w:br/>
      </w:r>
      <w:r w:rsidR="00D50A5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с приложениями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;</w:t>
      </w:r>
    </w:p>
    <w:p w:rsidR="00474565" w:rsidRDefault="00474565" w:rsidP="000B09A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- согласие на обработку персональных данных (Приложение 2 </w:t>
      </w:r>
      <w:r w:rsidR="002E4258">
        <w:rPr>
          <w:rFonts w:ascii="Times New Roman" w:hAnsi="Times New Roman" w:cs="Times New Roman"/>
          <w:color w:val="262626" w:themeColor="text1" w:themeTint="D9"/>
          <w:sz w:val="28"/>
          <w:szCs w:val="28"/>
        </w:rPr>
        <w:br/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к </w:t>
      </w:r>
      <w:r w:rsidR="0078468F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настоящему 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Положению);</w:t>
      </w:r>
    </w:p>
    <w:p w:rsidR="009E66FD" w:rsidRDefault="009E66FD" w:rsidP="000B09A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- видео спектакля</w:t>
      </w:r>
      <w:r w:rsidR="00816FCF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(продолжительность</w:t>
      </w:r>
      <w:r w:rsidR="008C2B2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ю</w:t>
      </w:r>
      <w:r w:rsidR="00816FCF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не более 10 минут)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</w:p>
    <w:p w:rsidR="000B09A9" w:rsidRDefault="000B09A9" w:rsidP="000B09A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6C246B" w:rsidRPr="00730EC2" w:rsidRDefault="00131C1F" w:rsidP="00901C4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Театральные коллективы </w:t>
      </w:r>
      <w:r w:rsidR="009338C7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общеобразовательных организаций, учреждений дополнительного образования, учреждений культуры, воспитательных учреждений и учреждений социального обслуживания для детей-сирот и детей, оставшихся без попечения родителей </w:t>
      </w:r>
      <w:r w:rsidR="006C246B" w:rsidRPr="008005F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участвуют в районном фестивале </w:t>
      </w:r>
      <w:r w:rsidR="006C246B" w:rsidRPr="00694610">
        <w:rPr>
          <w:rFonts w:ascii="Times New Roman" w:hAnsi="Times New Roman" w:cs="Times New Roman"/>
          <w:b/>
          <w:sz w:val="28"/>
          <w:szCs w:val="28"/>
        </w:rPr>
        <w:t>очно.</w:t>
      </w:r>
    </w:p>
    <w:p w:rsidR="006C246B" w:rsidRPr="006C246B" w:rsidRDefault="0078468F" w:rsidP="00BC74D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Для участия в </w:t>
      </w:r>
      <w:r w:rsidR="006C246B" w:rsidRPr="008005F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очном </w:t>
      </w:r>
      <w:r w:rsidR="007A334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туре </w:t>
      </w:r>
      <w:r w:rsidR="006C246B" w:rsidRPr="008005F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районно</w:t>
      </w:r>
      <w:r w:rsidR="007A334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го</w:t>
      </w:r>
      <w:r w:rsidR="006C246B" w:rsidRPr="008005F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фестивал</w:t>
      </w:r>
      <w:r w:rsidR="007A334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я</w:t>
      </w:r>
      <w:r w:rsidR="006C246B" w:rsidRPr="008005F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участники должны</w:t>
      </w:r>
      <w:r w:rsidR="00377953" w:rsidRPr="008005F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2E4258">
        <w:rPr>
          <w:rFonts w:ascii="Times New Roman" w:hAnsi="Times New Roman" w:cs="Times New Roman"/>
          <w:color w:val="262626" w:themeColor="text1" w:themeTint="D9"/>
          <w:sz w:val="28"/>
          <w:szCs w:val="28"/>
        </w:rPr>
        <w:br/>
      </w:r>
      <w:r w:rsidR="00377953" w:rsidRPr="008005FA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до </w:t>
      </w:r>
      <w:r w:rsidR="00A662F9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17</w:t>
      </w:r>
      <w:r w:rsidR="00377953" w:rsidRPr="008005FA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апреля 202</w:t>
      </w:r>
      <w:r w:rsidR="00A662F9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4</w:t>
      </w:r>
      <w:r w:rsidR="00377953" w:rsidRPr="008005FA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года</w:t>
      </w:r>
      <w:r w:rsidR="00377953" w:rsidRPr="008005F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6C246B" w:rsidRPr="008005F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прислать в оргкомитет:</w:t>
      </w:r>
    </w:p>
    <w:p w:rsidR="006C246B" w:rsidRPr="00FA7088" w:rsidRDefault="008101E3" w:rsidP="008101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088">
        <w:rPr>
          <w:rFonts w:ascii="Times New Roman" w:hAnsi="Times New Roman" w:cs="Times New Roman"/>
          <w:sz w:val="28"/>
          <w:szCs w:val="28"/>
        </w:rPr>
        <w:t xml:space="preserve">- </w:t>
      </w:r>
      <w:r w:rsidR="00FA7088" w:rsidRPr="00FA7088">
        <w:rPr>
          <w:rFonts w:ascii="Times New Roman" w:hAnsi="Times New Roman" w:cs="Times New Roman"/>
          <w:sz w:val="28"/>
          <w:szCs w:val="28"/>
        </w:rPr>
        <w:t>з</w:t>
      </w:r>
      <w:r w:rsidR="00675592" w:rsidRPr="00FA7088">
        <w:rPr>
          <w:rFonts w:ascii="Times New Roman" w:hAnsi="Times New Roman" w:cs="Times New Roman"/>
          <w:sz w:val="28"/>
          <w:szCs w:val="28"/>
        </w:rPr>
        <w:t>аявку на участие (П</w:t>
      </w:r>
      <w:r w:rsidR="006C246B" w:rsidRPr="00FA7088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D24B44" w:rsidRPr="00FA7088">
        <w:rPr>
          <w:rFonts w:ascii="Times New Roman" w:hAnsi="Times New Roman" w:cs="Times New Roman"/>
          <w:sz w:val="28"/>
          <w:szCs w:val="28"/>
        </w:rPr>
        <w:t>1</w:t>
      </w:r>
      <w:r w:rsidR="006C246B" w:rsidRPr="00FA7088">
        <w:rPr>
          <w:rFonts w:ascii="Times New Roman" w:hAnsi="Times New Roman" w:cs="Times New Roman"/>
          <w:sz w:val="28"/>
          <w:szCs w:val="28"/>
        </w:rPr>
        <w:t xml:space="preserve">  к </w:t>
      </w:r>
      <w:r w:rsidR="00377953" w:rsidRPr="00FA7088">
        <w:rPr>
          <w:rFonts w:ascii="Times New Roman" w:hAnsi="Times New Roman" w:cs="Times New Roman"/>
          <w:sz w:val="28"/>
          <w:szCs w:val="28"/>
        </w:rPr>
        <w:t>настоящему П</w:t>
      </w:r>
      <w:r w:rsidR="00987B08" w:rsidRPr="00FA7088">
        <w:rPr>
          <w:rFonts w:ascii="Times New Roman" w:hAnsi="Times New Roman" w:cs="Times New Roman"/>
          <w:sz w:val="28"/>
          <w:szCs w:val="28"/>
        </w:rPr>
        <w:t xml:space="preserve">оложению) </w:t>
      </w:r>
      <w:r w:rsidR="002E4258">
        <w:rPr>
          <w:rFonts w:ascii="Times New Roman" w:hAnsi="Times New Roman" w:cs="Times New Roman"/>
          <w:sz w:val="28"/>
          <w:szCs w:val="28"/>
        </w:rPr>
        <w:br/>
      </w:r>
      <w:r w:rsidR="00987B08" w:rsidRPr="00FA7088">
        <w:rPr>
          <w:rFonts w:ascii="Times New Roman" w:hAnsi="Times New Roman" w:cs="Times New Roman"/>
          <w:sz w:val="28"/>
          <w:szCs w:val="28"/>
        </w:rPr>
        <w:t>с приложениями;</w:t>
      </w:r>
    </w:p>
    <w:p w:rsidR="00261573" w:rsidRDefault="00187D3E" w:rsidP="00BE241C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D3E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261573" w:rsidRPr="00187D3E">
        <w:rPr>
          <w:rFonts w:ascii="Times New Roman" w:hAnsi="Times New Roman" w:cs="Times New Roman"/>
          <w:sz w:val="28"/>
          <w:szCs w:val="28"/>
        </w:rPr>
        <w:t xml:space="preserve">огласие на </w:t>
      </w:r>
      <w:r w:rsidRPr="00187D3E">
        <w:rPr>
          <w:rFonts w:ascii="Times New Roman" w:hAnsi="Times New Roman" w:cs="Times New Roman"/>
          <w:sz w:val="28"/>
          <w:szCs w:val="28"/>
        </w:rPr>
        <w:t>обработку персональных данных (П</w:t>
      </w:r>
      <w:r w:rsidR="00261573" w:rsidRPr="00187D3E">
        <w:rPr>
          <w:rFonts w:ascii="Times New Roman" w:hAnsi="Times New Roman" w:cs="Times New Roman"/>
          <w:sz w:val="28"/>
          <w:szCs w:val="28"/>
        </w:rPr>
        <w:t xml:space="preserve">риложение 2 </w:t>
      </w:r>
      <w:r w:rsidR="002E4258">
        <w:rPr>
          <w:rFonts w:ascii="Times New Roman" w:hAnsi="Times New Roman" w:cs="Times New Roman"/>
          <w:sz w:val="28"/>
          <w:szCs w:val="28"/>
        </w:rPr>
        <w:br/>
      </w:r>
      <w:r w:rsidR="00261573" w:rsidRPr="00187D3E">
        <w:rPr>
          <w:rFonts w:ascii="Times New Roman" w:hAnsi="Times New Roman" w:cs="Times New Roman"/>
          <w:sz w:val="28"/>
          <w:szCs w:val="28"/>
        </w:rPr>
        <w:t>к настоящему Положению)</w:t>
      </w:r>
      <w:r w:rsidR="00BE241C">
        <w:rPr>
          <w:rFonts w:ascii="Times New Roman" w:hAnsi="Times New Roman" w:cs="Times New Roman"/>
          <w:sz w:val="28"/>
          <w:szCs w:val="28"/>
        </w:rPr>
        <w:t>.</w:t>
      </w:r>
    </w:p>
    <w:p w:rsidR="00BE241C" w:rsidRPr="00BE241C" w:rsidRDefault="00BE241C" w:rsidP="00BE241C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96F3E" w:rsidRPr="00377953" w:rsidRDefault="00377953" w:rsidP="00675592">
      <w:pPr>
        <w:spacing w:after="0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BC74D3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Заявка должна содержать</w:t>
      </w:r>
      <w:r w:rsidRPr="00377953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377953">
        <w:rPr>
          <w:rFonts w:ascii="Times New Roman" w:hAnsi="Times New Roman" w:cs="Times New Roman"/>
          <w:color w:val="262626" w:themeColor="text1" w:themeTint="D9"/>
          <w:sz w:val="28"/>
          <w:szCs w:val="28"/>
          <w:u w:val="single"/>
        </w:rPr>
        <w:t>(</w:t>
      </w:r>
      <w:r w:rsidR="008A7341" w:rsidRPr="00377953">
        <w:rPr>
          <w:rFonts w:ascii="Times New Roman" w:hAnsi="Times New Roman" w:cs="Times New Roman"/>
          <w:color w:val="262626" w:themeColor="text1" w:themeTint="D9"/>
          <w:sz w:val="28"/>
          <w:szCs w:val="28"/>
          <w:u w:val="single"/>
        </w:rPr>
        <w:t>заполнение обязательно по всем пунктам)</w:t>
      </w:r>
      <w:r w:rsidR="00C74690" w:rsidRPr="00377953">
        <w:rPr>
          <w:rFonts w:ascii="Times New Roman" w:hAnsi="Times New Roman" w:cs="Times New Roman"/>
          <w:color w:val="262626" w:themeColor="text1" w:themeTint="D9"/>
          <w:sz w:val="28"/>
          <w:szCs w:val="28"/>
          <w:u w:val="single"/>
        </w:rPr>
        <w:t>:</w:t>
      </w:r>
    </w:p>
    <w:p w:rsidR="00396F3E" w:rsidRPr="00750061" w:rsidRDefault="00C74690" w:rsidP="00BC74D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i/>
          <w:color w:val="262626" w:themeColor="text1" w:themeTint="D9"/>
          <w:sz w:val="28"/>
          <w:szCs w:val="28"/>
        </w:rPr>
        <w:t xml:space="preserve"> </w:t>
      </w:r>
      <w:r w:rsidR="00377953" w:rsidRPr="00E833A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1. 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  <w:u w:val="single"/>
        </w:rPr>
        <w:t>Сведения о</w:t>
      </w:r>
      <w:r w:rsidR="002B0AAA" w:rsidRPr="00750061">
        <w:rPr>
          <w:rFonts w:ascii="Times New Roman" w:hAnsi="Times New Roman" w:cs="Times New Roman"/>
          <w:color w:val="262626" w:themeColor="text1" w:themeTint="D9"/>
          <w:sz w:val="28"/>
          <w:szCs w:val="28"/>
          <w:u w:val="single"/>
        </w:rPr>
        <w:t xml:space="preserve"> 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  <w:u w:val="single"/>
        </w:rPr>
        <w:t>коллективе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:</w:t>
      </w:r>
    </w:p>
    <w:p w:rsidR="001D4225" w:rsidRPr="001D4225" w:rsidRDefault="00A930C3" w:rsidP="00853E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-</w:t>
      </w:r>
      <w:r w:rsidR="00C74690" w:rsidRPr="00750061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</w:t>
      </w:r>
      <w:r w:rsidR="00BD64AD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полное </w:t>
      </w:r>
      <w:r w:rsidR="00C74690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название коллектива, ведомственная принадлежнос</w:t>
      </w:r>
      <w:r w:rsidR="00E62782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т</w:t>
      </w:r>
      <w:r w:rsidR="001D4225" w:rsidRPr="001D4225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ь;</w:t>
      </w:r>
    </w:p>
    <w:p w:rsidR="00E833A2" w:rsidRPr="00E833A2" w:rsidRDefault="00E833A2" w:rsidP="00853E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E833A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- вид театрального спектакля (драматический, спектакль-плакат, пластический, музыкальный и т.п.)</w:t>
      </w:r>
      <w:r w:rsidR="00F1730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;</w:t>
      </w:r>
    </w:p>
    <w:p w:rsidR="000B13F6" w:rsidRPr="00730EC2" w:rsidRDefault="00A930C3" w:rsidP="00853E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- </w:t>
      </w:r>
      <w:r w:rsidR="00C74690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ФИО</w:t>
      </w:r>
      <w:r w:rsidR="004F4C92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(полностью)</w:t>
      </w:r>
      <w:r w:rsidR="00C74690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руководителя коллек</w:t>
      </w:r>
      <w:r w:rsidR="002B0AAA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т</w:t>
      </w:r>
      <w:r w:rsidR="00C74690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ива</w:t>
      </w:r>
      <w:r w:rsidR="005C2EBB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;</w:t>
      </w:r>
      <w:r w:rsidR="000B13F6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</w:p>
    <w:p w:rsidR="00E833A2" w:rsidRPr="00E833A2" w:rsidRDefault="00E833A2" w:rsidP="00853E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E833A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- точный адрес</w:t>
      </w:r>
      <w:r w:rsidR="00125B9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, </w:t>
      </w:r>
      <w:r w:rsidR="00125B98" w:rsidRPr="00E833A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контактные телефоны</w:t>
      </w:r>
      <w:r w:rsidR="009A133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(в том числе номер сотового телефона руководителя коллектива)</w:t>
      </w:r>
      <w:r w:rsidRPr="00E833A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;</w:t>
      </w:r>
    </w:p>
    <w:p w:rsidR="002B0AAA" w:rsidRPr="00750061" w:rsidRDefault="00A930C3" w:rsidP="00853E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- </w:t>
      </w:r>
      <w:r w:rsidR="002B0AAA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список участников</w:t>
      </w:r>
      <w:r w:rsidR="00BD64AD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, возраст </w:t>
      </w:r>
      <w:r w:rsidR="00BD64AD" w:rsidRPr="00E833A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детей</w:t>
      </w:r>
      <w:r w:rsidR="002B0AAA" w:rsidRPr="00E833A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(</w:t>
      </w:r>
      <w:r w:rsidR="002B0AAA" w:rsidRPr="00E833A2">
        <w:rPr>
          <w:rFonts w:ascii="Times New Roman" w:hAnsi="Times New Roman" w:cs="Times New Roman"/>
          <w:color w:val="262626" w:themeColor="text1" w:themeTint="D9"/>
          <w:sz w:val="28"/>
          <w:szCs w:val="28"/>
          <w:u w:val="single"/>
        </w:rPr>
        <w:t>не более 1</w:t>
      </w:r>
      <w:r w:rsidR="00283F25" w:rsidRPr="00E833A2">
        <w:rPr>
          <w:rFonts w:ascii="Times New Roman" w:hAnsi="Times New Roman" w:cs="Times New Roman"/>
          <w:color w:val="262626" w:themeColor="text1" w:themeTint="D9"/>
          <w:sz w:val="28"/>
          <w:szCs w:val="28"/>
          <w:u w:val="single"/>
        </w:rPr>
        <w:t>0</w:t>
      </w:r>
      <w:r w:rsidR="002B0AAA" w:rsidRPr="00E833A2">
        <w:rPr>
          <w:rFonts w:ascii="Times New Roman" w:hAnsi="Times New Roman" w:cs="Times New Roman"/>
          <w:color w:val="262626" w:themeColor="text1" w:themeTint="D9"/>
          <w:sz w:val="28"/>
          <w:szCs w:val="28"/>
          <w:u w:val="single"/>
        </w:rPr>
        <w:t xml:space="preserve"> </w:t>
      </w:r>
      <w:r w:rsidR="00283F25" w:rsidRPr="00E833A2">
        <w:rPr>
          <w:rFonts w:ascii="Times New Roman" w:hAnsi="Times New Roman" w:cs="Times New Roman"/>
          <w:color w:val="262626" w:themeColor="text1" w:themeTint="D9"/>
          <w:sz w:val="28"/>
          <w:szCs w:val="28"/>
          <w:u w:val="single"/>
        </w:rPr>
        <w:t xml:space="preserve">детей </w:t>
      </w:r>
      <w:r w:rsidR="002E4258">
        <w:rPr>
          <w:rFonts w:ascii="Times New Roman" w:hAnsi="Times New Roman" w:cs="Times New Roman"/>
          <w:color w:val="262626" w:themeColor="text1" w:themeTint="D9"/>
          <w:sz w:val="28"/>
          <w:szCs w:val="28"/>
          <w:u w:val="single"/>
        </w:rPr>
        <w:br/>
      </w:r>
      <w:r w:rsidR="00283F25" w:rsidRPr="00E833A2">
        <w:rPr>
          <w:rFonts w:ascii="Times New Roman" w:hAnsi="Times New Roman" w:cs="Times New Roman"/>
          <w:color w:val="262626" w:themeColor="text1" w:themeTint="D9"/>
          <w:sz w:val="28"/>
          <w:szCs w:val="28"/>
          <w:u w:val="single"/>
        </w:rPr>
        <w:t>и 2-х руководителей</w:t>
      </w:r>
      <w:r w:rsidR="002B0AAA" w:rsidRPr="00E833A2">
        <w:rPr>
          <w:rFonts w:ascii="Times New Roman" w:hAnsi="Times New Roman" w:cs="Times New Roman"/>
          <w:color w:val="262626" w:themeColor="text1" w:themeTint="D9"/>
          <w:sz w:val="28"/>
          <w:szCs w:val="28"/>
          <w:u w:val="single"/>
        </w:rPr>
        <w:t>).</w:t>
      </w:r>
    </w:p>
    <w:p w:rsidR="002B0AAA" w:rsidRPr="00750061" w:rsidRDefault="00E833A2" w:rsidP="00BC74D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E833A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2. </w:t>
      </w:r>
      <w:r w:rsidR="00A930C3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2B0AAA" w:rsidRPr="00750061">
        <w:rPr>
          <w:rFonts w:ascii="Times New Roman" w:hAnsi="Times New Roman" w:cs="Times New Roman"/>
          <w:color w:val="262626" w:themeColor="text1" w:themeTint="D9"/>
          <w:sz w:val="28"/>
          <w:szCs w:val="28"/>
          <w:u w:val="single"/>
        </w:rPr>
        <w:t>Характеристика спектакля, представляемого на фестиваль</w:t>
      </w:r>
      <w:r w:rsidR="002B0AAA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:</w:t>
      </w:r>
    </w:p>
    <w:p w:rsidR="002B0AAA" w:rsidRPr="00750061" w:rsidRDefault="002B0AAA" w:rsidP="00A548D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- на</w:t>
      </w:r>
      <w:r w:rsidR="00BC3C5F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именова</w:t>
      </w:r>
      <w:r w:rsidR="00283F25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ние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спектакля, ФИО автора пьесы;</w:t>
      </w:r>
    </w:p>
    <w:p w:rsidR="002B0AAA" w:rsidRDefault="002B0AAA" w:rsidP="00A548D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- продолжительность спектакля</w:t>
      </w:r>
      <w:r w:rsidR="00283F25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(не более 20 минут)</w:t>
      </w:r>
      <w:r w:rsidR="00A168CC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;</w:t>
      </w:r>
    </w:p>
    <w:p w:rsidR="00BB5913" w:rsidRPr="00BB5913" w:rsidRDefault="00A168CC" w:rsidP="00BB591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- время, необходимое для монтажа и снятия декораций.</w:t>
      </w:r>
    </w:p>
    <w:p w:rsidR="00465C54" w:rsidRPr="00750061" w:rsidRDefault="00465C54" w:rsidP="00283F2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1D4225" w:rsidRPr="00632F35" w:rsidRDefault="008C7B61" w:rsidP="00283F2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К заявке </w:t>
      </w:r>
      <w:r w:rsidR="0011206C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участников 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обязательно прил</w:t>
      </w:r>
      <w:r w:rsidR="0011206C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агается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сценарий спектакля </w:t>
      </w:r>
      <w:r w:rsidR="002E4258">
        <w:rPr>
          <w:rFonts w:ascii="Times New Roman" w:hAnsi="Times New Roman" w:cs="Times New Roman"/>
          <w:color w:val="262626" w:themeColor="text1" w:themeTint="D9"/>
          <w:sz w:val="28"/>
          <w:szCs w:val="28"/>
        </w:rPr>
        <w:br/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(на печатном и электронном носителе), а также программк</w:t>
      </w:r>
      <w:r w:rsidR="0011206C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а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(не менее 3 шт</w:t>
      </w:r>
      <w:r w:rsidR="0011206C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) и афиш</w:t>
      </w:r>
      <w:r w:rsidR="007D2F5B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а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спек</w:t>
      </w:r>
      <w:r w:rsidR="00283F25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такля</w:t>
      </w:r>
      <w:r w:rsidR="007D2F5B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(а</w:t>
      </w:r>
      <w:r w:rsidR="00283F25" w:rsidRPr="00750061">
        <w:rPr>
          <w:rFonts w:ascii="Times New Roman" w:hAnsi="Times New Roman" w:cs="Times New Roman"/>
          <w:color w:val="262626" w:themeColor="text1" w:themeTint="D9"/>
          <w:sz w:val="28"/>
          <w:szCs w:val="28"/>
          <w:u w:val="single"/>
        </w:rPr>
        <w:t>фиша оформляется на бумаге формата А3</w:t>
      </w:r>
      <w:r w:rsidR="007D2F5B">
        <w:rPr>
          <w:rFonts w:ascii="Times New Roman" w:hAnsi="Times New Roman" w:cs="Times New Roman"/>
          <w:color w:val="262626" w:themeColor="text1" w:themeTint="D9"/>
          <w:sz w:val="28"/>
          <w:szCs w:val="28"/>
          <w:u w:val="single"/>
        </w:rPr>
        <w:t>)</w:t>
      </w:r>
      <w:r w:rsidR="00283F25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</w:t>
      </w:r>
      <w:r w:rsidRPr="00E833A2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Афиши</w:t>
      </w:r>
      <w:r w:rsidR="00D131EC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,</w:t>
      </w:r>
      <w:r w:rsidRPr="00E833A2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не соответствующие </w:t>
      </w:r>
      <w:r w:rsidR="00BB5913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установленному </w:t>
      </w:r>
      <w:r w:rsidRPr="00E833A2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формату</w:t>
      </w:r>
      <w:r w:rsidR="007A3340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,</w:t>
      </w:r>
      <w:r w:rsidRPr="00E833A2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к участию в </w:t>
      </w:r>
      <w:r w:rsidR="00BB5913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выставке-конкурсе </w:t>
      </w:r>
      <w:r w:rsidRPr="00E833A2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u w:val="single"/>
        </w:rPr>
        <w:t>не допускаются</w:t>
      </w:r>
      <w:r w:rsidRPr="00E833A2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.</w:t>
      </w:r>
      <w:r w:rsidR="00683E60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Сценари</w:t>
      </w:r>
      <w:r w:rsidR="00283F25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и</w:t>
      </w:r>
      <w:r w:rsidR="00683E60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, программк</w:t>
      </w:r>
      <w:r w:rsidR="00D7248D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и и афиша </w:t>
      </w:r>
      <w:r w:rsidR="00683E60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сдаются в оргкомитет и не</w:t>
      </w:r>
      <w:r w:rsidR="00D7248D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683E60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возвр</w:t>
      </w:r>
      <w:r w:rsidR="00D7248D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ащаются</w:t>
      </w:r>
      <w:r w:rsidR="001D4225" w:rsidRPr="001D4225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</w:t>
      </w:r>
    </w:p>
    <w:p w:rsidR="00396F3E" w:rsidRPr="00FF1E18" w:rsidRDefault="001D4225" w:rsidP="00283F2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E18">
        <w:rPr>
          <w:rFonts w:ascii="Times New Roman" w:hAnsi="Times New Roman" w:cs="Times New Roman"/>
          <w:sz w:val="28"/>
          <w:szCs w:val="28"/>
        </w:rPr>
        <w:t>У</w:t>
      </w:r>
      <w:r w:rsidR="0017084F" w:rsidRPr="00FF1E18">
        <w:rPr>
          <w:rFonts w:ascii="Times New Roman" w:hAnsi="Times New Roman" w:cs="Times New Roman"/>
          <w:sz w:val="28"/>
          <w:szCs w:val="28"/>
        </w:rPr>
        <w:t>казывать место и дату проведения районного фестиваля на афише не обязательно</w:t>
      </w:r>
      <w:r w:rsidR="00D20988" w:rsidRPr="00FF1E18">
        <w:rPr>
          <w:rFonts w:ascii="Times New Roman" w:hAnsi="Times New Roman" w:cs="Times New Roman"/>
          <w:sz w:val="28"/>
          <w:szCs w:val="28"/>
        </w:rPr>
        <w:t>.</w:t>
      </w:r>
    </w:p>
    <w:p w:rsidR="008005FA" w:rsidRPr="008005FA" w:rsidRDefault="00E833A2" w:rsidP="008005F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981E84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Экологические постановки, представленные на фестиваль</w:t>
      </w:r>
      <w:r w:rsidR="00981E84" w:rsidRPr="00981E84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, ограничены по продолжительности в пределах 20 минут</w:t>
      </w:r>
      <w:r w:rsidR="0025049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(для очного тура) и 10 минут (для заочного тура)</w:t>
      </w:r>
      <w:r w:rsidR="00981E84" w:rsidRPr="00981E84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и должны четко соответствовать цели и задачам фестиваля.</w:t>
      </w:r>
      <w:r w:rsidR="00101331" w:rsidRPr="0010133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</w:p>
    <w:p w:rsidR="00981E84" w:rsidRDefault="00981E84" w:rsidP="008005F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23DF">
        <w:rPr>
          <w:rFonts w:ascii="Times New Roman" w:hAnsi="Times New Roman" w:cs="Times New Roman"/>
          <w:sz w:val="28"/>
          <w:szCs w:val="28"/>
        </w:rPr>
        <w:t>Заявку и прилагаемые к ней материалы участники при</w:t>
      </w:r>
      <w:r w:rsidR="003876DE">
        <w:rPr>
          <w:rFonts w:ascii="Times New Roman" w:hAnsi="Times New Roman" w:cs="Times New Roman"/>
          <w:sz w:val="28"/>
          <w:szCs w:val="28"/>
        </w:rPr>
        <w:t xml:space="preserve">сылают в оргкомитет по адресу: </w:t>
      </w:r>
      <w:r w:rsidRPr="00B823DF">
        <w:rPr>
          <w:rFonts w:ascii="Times New Roman" w:hAnsi="Times New Roman" w:cs="Times New Roman"/>
          <w:sz w:val="28"/>
          <w:szCs w:val="28"/>
        </w:rPr>
        <w:t xml:space="preserve">г. Череповец, ул. </w:t>
      </w:r>
      <w:proofErr w:type="gramStart"/>
      <w:r w:rsidRPr="00B823DF">
        <w:rPr>
          <w:rFonts w:ascii="Times New Roman" w:hAnsi="Times New Roman" w:cs="Times New Roman"/>
          <w:sz w:val="28"/>
          <w:szCs w:val="28"/>
        </w:rPr>
        <w:t>Первомайская</w:t>
      </w:r>
      <w:proofErr w:type="gramEnd"/>
      <w:r w:rsidRPr="00B823DF">
        <w:rPr>
          <w:rFonts w:ascii="Times New Roman" w:hAnsi="Times New Roman" w:cs="Times New Roman"/>
          <w:sz w:val="28"/>
          <w:szCs w:val="28"/>
        </w:rPr>
        <w:t>, д. 58</w:t>
      </w:r>
      <w:r w:rsidR="008D6508" w:rsidRPr="00B823DF">
        <w:rPr>
          <w:rFonts w:ascii="Times New Roman" w:hAnsi="Times New Roman" w:cs="Times New Roman"/>
          <w:sz w:val="28"/>
          <w:szCs w:val="28"/>
        </w:rPr>
        <w:t>,</w:t>
      </w:r>
      <w:r w:rsidRPr="00B823DF">
        <w:rPr>
          <w:rFonts w:ascii="Times New Roman" w:hAnsi="Times New Roman" w:cs="Times New Roman"/>
          <w:sz w:val="28"/>
          <w:szCs w:val="28"/>
        </w:rPr>
        <w:t xml:space="preserve"> каб. 130 </w:t>
      </w:r>
      <w:r w:rsidR="00D24B44" w:rsidRPr="00B823DF">
        <w:rPr>
          <w:rFonts w:ascii="Times New Roman" w:hAnsi="Times New Roman" w:cs="Times New Roman"/>
          <w:sz w:val="28"/>
          <w:szCs w:val="28"/>
        </w:rPr>
        <w:t>и</w:t>
      </w:r>
      <w:r w:rsidR="00BC74D3" w:rsidRPr="00B823DF">
        <w:rPr>
          <w:rFonts w:ascii="Times New Roman" w:hAnsi="Times New Roman" w:cs="Times New Roman"/>
          <w:sz w:val="28"/>
          <w:szCs w:val="28"/>
        </w:rPr>
        <w:t>ли</w:t>
      </w:r>
      <w:r w:rsidRPr="00B823DF">
        <w:rPr>
          <w:rFonts w:ascii="Times New Roman" w:hAnsi="Times New Roman" w:cs="Times New Roman"/>
          <w:sz w:val="28"/>
          <w:szCs w:val="28"/>
        </w:rPr>
        <w:t xml:space="preserve"> на электронную почту: </w:t>
      </w:r>
      <w:hyperlink r:id="rId8" w:history="1">
        <w:r w:rsidR="00332A42" w:rsidRPr="002E425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kiv</w:t>
        </w:r>
        <w:r w:rsidR="00332A42" w:rsidRPr="002E425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r w:rsidR="00332A42" w:rsidRPr="002E425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cherra</w:t>
        </w:r>
        <w:r w:rsidR="00332A42" w:rsidRPr="002E425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332A42" w:rsidRPr="002E425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B823DF">
        <w:rPr>
          <w:rFonts w:ascii="Times New Roman" w:hAnsi="Times New Roman" w:cs="Times New Roman"/>
          <w:sz w:val="28"/>
          <w:szCs w:val="28"/>
        </w:rPr>
        <w:t>.</w:t>
      </w:r>
    </w:p>
    <w:p w:rsidR="00332A42" w:rsidRDefault="00332A42" w:rsidP="008005F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2A42" w:rsidRDefault="00332A42" w:rsidP="00981E8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Программа очного тура районного фестиваля включает:</w:t>
      </w:r>
    </w:p>
    <w:p w:rsidR="00332A42" w:rsidRDefault="00332A42" w:rsidP="00332A42">
      <w:pPr>
        <w:pStyle w:val="a3"/>
        <w:tabs>
          <w:tab w:val="left" w:pos="993"/>
        </w:tabs>
        <w:spacing w:after="0" w:line="240" w:lineRule="auto"/>
        <w:ind w:left="1070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332A42" w:rsidRPr="00332A42" w:rsidRDefault="00332A42" w:rsidP="00332A42">
      <w:pPr>
        <w:pStyle w:val="a3"/>
        <w:tabs>
          <w:tab w:val="left" w:pos="993"/>
        </w:tabs>
        <w:spacing w:after="0" w:line="240" w:lineRule="auto"/>
        <w:ind w:left="107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332A4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- конкурс афиш и программок коллективов;</w:t>
      </w:r>
    </w:p>
    <w:p w:rsidR="00332A42" w:rsidRPr="00332A42" w:rsidRDefault="001D6F14" w:rsidP="00332A42">
      <w:pPr>
        <w:pStyle w:val="a3"/>
        <w:tabs>
          <w:tab w:val="left" w:pos="993"/>
        </w:tabs>
        <w:spacing w:after="0" w:line="240" w:lineRule="auto"/>
        <w:ind w:left="107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- конкурсны</w:t>
      </w:r>
      <w:r w:rsidR="00332A42" w:rsidRPr="00332A4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е выступлени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я</w:t>
      </w:r>
      <w:r w:rsidR="00332A42" w:rsidRPr="00332A4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театральных коллективов;</w:t>
      </w:r>
    </w:p>
    <w:p w:rsidR="00332A42" w:rsidRPr="00332A42" w:rsidRDefault="005F1611" w:rsidP="00332A42">
      <w:pPr>
        <w:pStyle w:val="a3"/>
        <w:tabs>
          <w:tab w:val="left" w:pos="993"/>
        </w:tabs>
        <w:spacing w:after="0" w:line="240" w:lineRule="auto"/>
        <w:ind w:left="1070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- культурную</w:t>
      </w:r>
      <w:r w:rsidR="00332A42" w:rsidRPr="00332A4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у</w:t>
      </w:r>
      <w:r w:rsidR="00332A42" w:rsidRPr="00332A4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</w:p>
    <w:p w:rsidR="00332A42" w:rsidRDefault="00332A42" w:rsidP="00332A42">
      <w:pPr>
        <w:pStyle w:val="a3"/>
        <w:tabs>
          <w:tab w:val="left" w:pos="993"/>
        </w:tabs>
        <w:spacing w:after="0" w:line="240" w:lineRule="auto"/>
        <w:ind w:left="1070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A7610A" w:rsidRDefault="00A7610A" w:rsidP="00981E84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 w:rsidRPr="00981E84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Подведение итогов</w:t>
      </w:r>
    </w:p>
    <w:p w:rsidR="0099664D" w:rsidRPr="00981E84" w:rsidRDefault="0099664D" w:rsidP="0099664D">
      <w:pPr>
        <w:pStyle w:val="a3"/>
        <w:tabs>
          <w:tab w:val="left" w:pos="993"/>
        </w:tabs>
        <w:spacing w:after="0" w:line="240" w:lineRule="auto"/>
        <w:ind w:left="1070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981E84" w:rsidRDefault="00A7610A" w:rsidP="00A548D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Для подведения итогов </w:t>
      </w:r>
      <w:r w:rsidR="00981E84" w:rsidRPr="00981E84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районного 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фестиваля </w:t>
      </w:r>
      <w:r w:rsidR="00B2218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детских экологических театров 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созда</w:t>
      </w:r>
      <w:r w:rsidR="00F00ED0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е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тся </w:t>
      </w:r>
      <w:r w:rsidR="00F00ED0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жюри</w:t>
      </w:r>
      <w:r w:rsidR="00981E84" w:rsidRPr="00981E84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Состав жюри для оценки представленных </w:t>
      </w:r>
      <w:r w:rsidR="00981E84" w:rsidRPr="00981E84">
        <w:rPr>
          <w:rFonts w:ascii="Times New Roman" w:hAnsi="Times New Roman" w:cs="Times New Roman"/>
          <w:color w:val="262626" w:themeColor="text1" w:themeTint="D9"/>
          <w:sz w:val="28"/>
          <w:szCs w:val="28"/>
        </w:rPr>
        <w:lastRenderedPageBreak/>
        <w:t xml:space="preserve">спектаклей определяется оргкомитетом. Решение жюри выносится </w:t>
      </w:r>
      <w:r w:rsidR="00626BC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коллегиально</w:t>
      </w:r>
      <w:r w:rsidR="00981E84" w:rsidRPr="00981E84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</w:t>
      </w:r>
      <w:r w:rsidR="00626BC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Экологические спектакли оцениваются отдельно по критериям. </w:t>
      </w:r>
      <w:r w:rsidR="00981E84" w:rsidRPr="00981E84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В </w:t>
      </w:r>
      <w:proofErr w:type="gramStart"/>
      <w:r w:rsidR="00981E84" w:rsidRPr="00981E84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случае</w:t>
      </w:r>
      <w:proofErr w:type="gramEnd"/>
      <w:r w:rsidR="00981E84" w:rsidRPr="00981E84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равенства голосов решающим является голос председателя жюри.</w:t>
      </w:r>
    </w:p>
    <w:p w:rsidR="00626BC8" w:rsidRDefault="00626BC8" w:rsidP="00A548D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Критерии оценки:</w:t>
      </w:r>
    </w:p>
    <w:p w:rsidR="00626BC8" w:rsidRDefault="00626BC8" w:rsidP="00A548D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1) выбор репертуара: актуальность отражения экологической проблемы;</w:t>
      </w:r>
    </w:p>
    <w:p w:rsidR="00626BC8" w:rsidRDefault="00626BC8" w:rsidP="00A548D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2) целостность (единство содержания и формы, осмысление и решение заявленных проблем, оригинальность);</w:t>
      </w:r>
    </w:p>
    <w:p w:rsidR="00626BC8" w:rsidRDefault="00626BC8" w:rsidP="00A548D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3) композиция спектакля: событийный ряд;</w:t>
      </w:r>
    </w:p>
    <w:p w:rsidR="00626BC8" w:rsidRDefault="00626BC8" w:rsidP="00A548D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4) сценография (декорация, костюмы);</w:t>
      </w:r>
    </w:p>
    <w:p w:rsidR="00626BC8" w:rsidRDefault="00626BC8" w:rsidP="00A548D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5) музыкальное оформление;</w:t>
      </w:r>
    </w:p>
    <w:p w:rsidR="00626BC8" w:rsidRDefault="00626BC8" w:rsidP="00A548D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6) общая культура показа спектакля.</w:t>
      </w:r>
    </w:p>
    <w:p w:rsidR="00626BC8" w:rsidRDefault="00626BC8" w:rsidP="00A548D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A73A6C" w:rsidRPr="00A73A6C" w:rsidRDefault="00A73A6C" w:rsidP="00A548D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 w:rsidRPr="00A73A6C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9. Награждение победителей районного фестиваля:</w:t>
      </w:r>
    </w:p>
    <w:p w:rsidR="00626BC8" w:rsidRDefault="00626BC8" w:rsidP="00A548D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A3518B" w:rsidRPr="00136CDB" w:rsidRDefault="00A3518B" w:rsidP="00A3518B">
      <w:pPr>
        <w:pStyle w:val="a3"/>
        <w:tabs>
          <w:tab w:val="left" w:pos="851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Победители </w:t>
      </w:r>
      <w:r w:rsidRPr="00EB15C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районного 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фестиваля награждаются</w:t>
      </w:r>
      <w:r w:rsidRPr="00391AF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:</w:t>
      </w:r>
    </w:p>
    <w:p w:rsidR="00A3518B" w:rsidRPr="0048672B" w:rsidRDefault="00A3518B" w:rsidP="00A3518B">
      <w:pPr>
        <w:pStyle w:val="a3"/>
        <w:tabs>
          <w:tab w:val="left" w:pos="851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A3518B" w:rsidRPr="00136CDB" w:rsidRDefault="00A3518B" w:rsidP="00AF3C39">
      <w:pPr>
        <w:pStyle w:val="a3"/>
        <w:tabs>
          <w:tab w:val="left" w:pos="851"/>
          <w:tab w:val="left" w:pos="993"/>
        </w:tabs>
        <w:spacing w:after="0" w:line="240" w:lineRule="auto"/>
        <w:ind w:left="709" w:firstLine="425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 w:rsidRPr="00757982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9.1. Очный тур (коллективы </w:t>
      </w:r>
      <w:r w:rsidR="00757982" w:rsidRPr="00757982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общеобразовательных организаций, учреждений дополнительного образования, учреждений культуры, воспитательных учреждений и учреждений социального обслуживания для детей-сирот и детей, оставшихся без попечения родителей</w:t>
      </w:r>
      <w:r w:rsidRPr="00757982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)</w:t>
      </w:r>
      <w:r w:rsidRPr="008005FA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:</w:t>
      </w:r>
    </w:p>
    <w:p w:rsidR="008F6312" w:rsidRDefault="008F6312" w:rsidP="0095186B">
      <w:pPr>
        <w:pStyle w:val="a3"/>
        <w:tabs>
          <w:tab w:val="left" w:pos="851"/>
          <w:tab w:val="left" w:pos="993"/>
        </w:tabs>
        <w:spacing w:after="0" w:line="240" w:lineRule="auto"/>
        <w:ind w:left="1134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Дипломом «Гран-при фестиваля»</w:t>
      </w:r>
    </w:p>
    <w:p w:rsidR="00A3518B" w:rsidRPr="009F357D" w:rsidRDefault="00A3518B" w:rsidP="0095186B">
      <w:pPr>
        <w:pStyle w:val="a3"/>
        <w:tabs>
          <w:tab w:val="left" w:pos="851"/>
          <w:tab w:val="left" w:pos="993"/>
        </w:tabs>
        <w:spacing w:after="0" w:line="240" w:lineRule="auto"/>
        <w:ind w:left="1134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Диплом</w:t>
      </w:r>
      <w:r w:rsidR="00A85F0B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ом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«I степени»</w:t>
      </w:r>
    </w:p>
    <w:p w:rsidR="00A3518B" w:rsidRPr="009F357D" w:rsidRDefault="00A3518B" w:rsidP="0095186B">
      <w:pPr>
        <w:pStyle w:val="a3"/>
        <w:tabs>
          <w:tab w:val="left" w:pos="851"/>
          <w:tab w:val="left" w:pos="993"/>
        </w:tabs>
        <w:spacing w:after="0" w:line="240" w:lineRule="auto"/>
        <w:ind w:left="1134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Диплом</w:t>
      </w:r>
      <w:r w:rsidR="00A85F0B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ом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«II степени»</w:t>
      </w:r>
    </w:p>
    <w:p w:rsidR="00A3518B" w:rsidRPr="00136CDB" w:rsidRDefault="00A3518B" w:rsidP="0095186B">
      <w:pPr>
        <w:pStyle w:val="a3"/>
        <w:tabs>
          <w:tab w:val="left" w:pos="851"/>
          <w:tab w:val="left" w:pos="993"/>
        </w:tabs>
        <w:spacing w:after="0" w:line="240" w:lineRule="auto"/>
        <w:ind w:left="1134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Диплом</w:t>
      </w:r>
      <w:r w:rsidR="00A85F0B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ом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«III степени»</w:t>
      </w:r>
    </w:p>
    <w:p w:rsidR="00A3518B" w:rsidRPr="0048672B" w:rsidRDefault="00A3518B" w:rsidP="00A3518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  <w:u w:val="single"/>
        </w:rPr>
      </w:pPr>
    </w:p>
    <w:p w:rsidR="00A3518B" w:rsidRPr="008F6312" w:rsidRDefault="00A3518B" w:rsidP="00AF3C39">
      <w:pPr>
        <w:pStyle w:val="a3"/>
        <w:tabs>
          <w:tab w:val="left" w:pos="851"/>
          <w:tab w:val="left" w:pos="993"/>
        </w:tabs>
        <w:spacing w:after="0" w:line="240" w:lineRule="auto"/>
        <w:ind w:left="709" w:firstLine="425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 w:rsidRPr="008005FA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9.2. </w:t>
      </w:r>
      <w:r w:rsidR="00710A90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Зао</w:t>
      </w:r>
      <w:r w:rsidRPr="008005FA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чный тур </w:t>
      </w:r>
      <w:r w:rsidRPr="008F6312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(коллективы </w:t>
      </w:r>
      <w:r w:rsidR="008F6312" w:rsidRPr="008F6312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дошкольных образовательных учреждений</w:t>
      </w:r>
      <w:r w:rsidRPr="008F6312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):</w:t>
      </w:r>
    </w:p>
    <w:p w:rsidR="0010445D" w:rsidRPr="009F357D" w:rsidRDefault="0010445D" w:rsidP="0095186B">
      <w:pPr>
        <w:pStyle w:val="a3"/>
        <w:tabs>
          <w:tab w:val="left" w:pos="851"/>
          <w:tab w:val="left" w:pos="993"/>
        </w:tabs>
        <w:spacing w:after="0" w:line="240" w:lineRule="auto"/>
        <w:ind w:left="1134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Диплом</w:t>
      </w:r>
      <w:r w:rsidR="00A85F0B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ом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«I степени»</w:t>
      </w:r>
    </w:p>
    <w:p w:rsidR="0010445D" w:rsidRPr="009F357D" w:rsidRDefault="0010445D" w:rsidP="0095186B">
      <w:pPr>
        <w:pStyle w:val="a3"/>
        <w:tabs>
          <w:tab w:val="left" w:pos="851"/>
          <w:tab w:val="left" w:pos="993"/>
        </w:tabs>
        <w:spacing w:after="0" w:line="240" w:lineRule="auto"/>
        <w:ind w:left="1134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Диплом</w:t>
      </w:r>
      <w:r w:rsidR="00A85F0B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ом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«II степени»</w:t>
      </w:r>
    </w:p>
    <w:p w:rsidR="0010445D" w:rsidRPr="00136CDB" w:rsidRDefault="0010445D" w:rsidP="0095186B">
      <w:pPr>
        <w:pStyle w:val="a3"/>
        <w:tabs>
          <w:tab w:val="left" w:pos="851"/>
          <w:tab w:val="left" w:pos="993"/>
        </w:tabs>
        <w:spacing w:after="0" w:line="240" w:lineRule="auto"/>
        <w:ind w:left="1134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Диплом</w:t>
      </w:r>
      <w:r w:rsidR="00A85F0B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ом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«III степени»</w:t>
      </w:r>
    </w:p>
    <w:p w:rsidR="00A3518B" w:rsidRDefault="00A3518B" w:rsidP="00A548D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6C5C29" w:rsidRPr="00327605" w:rsidRDefault="00D93F1D" w:rsidP="00AF3C39">
      <w:pPr>
        <w:spacing w:after="0" w:line="240" w:lineRule="auto"/>
        <w:ind w:left="709" w:firstLine="425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9.3. Диплом</w:t>
      </w:r>
      <w:r w:rsidR="00683EE3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ами</w:t>
      </w:r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в</w:t>
      </w:r>
      <w:r w:rsidR="006C5C29" w:rsidRPr="00327605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номинация</w:t>
      </w:r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х</w:t>
      </w:r>
      <w:r w:rsidR="006C5C29" w:rsidRPr="00327605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:</w:t>
      </w:r>
    </w:p>
    <w:p w:rsidR="006C5C29" w:rsidRPr="00327605" w:rsidRDefault="00327605" w:rsidP="0095186B">
      <w:pPr>
        <w:spacing w:after="0" w:line="240" w:lineRule="auto"/>
        <w:ind w:left="1134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«</w:t>
      </w:r>
      <w:r w:rsidR="006C5C29" w:rsidRPr="00327605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Отражение экологической тематики ср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едствами театрального искусства»</w:t>
      </w:r>
    </w:p>
    <w:p w:rsidR="006C5C29" w:rsidRPr="00327605" w:rsidRDefault="00327605" w:rsidP="0095186B">
      <w:pPr>
        <w:spacing w:after="0" w:line="240" w:lineRule="auto"/>
        <w:ind w:left="1134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«Лучшая режиссура»</w:t>
      </w:r>
      <w:r w:rsidR="006C5C29" w:rsidRPr="00327605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(режиссер-постановщик)</w:t>
      </w:r>
    </w:p>
    <w:p w:rsidR="006C5C29" w:rsidRPr="00327605" w:rsidRDefault="00327605" w:rsidP="0095186B">
      <w:pPr>
        <w:spacing w:after="0" w:line="240" w:lineRule="auto"/>
        <w:ind w:left="1134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«</w:t>
      </w:r>
      <w:r w:rsidR="006C5C29" w:rsidRPr="00327605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Лучшее музыкаль</w:t>
      </w:r>
      <w:r w:rsidR="006C5C29" w:rsidRPr="00DA086F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ное оформление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»</w:t>
      </w:r>
    </w:p>
    <w:p w:rsidR="006C5C29" w:rsidRPr="00DA086F" w:rsidRDefault="00DA086F" w:rsidP="0095186B">
      <w:pPr>
        <w:spacing w:after="0" w:line="240" w:lineRule="auto"/>
        <w:ind w:left="1134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«</w:t>
      </w:r>
      <w:r w:rsidRPr="00DA086F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Лучшие декорации и костюмы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»</w:t>
      </w:r>
    </w:p>
    <w:p w:rsidR="006C5C29" w:rsidRPr="00DA086F" w:rsidRDefault="00DA086F" w:rsidP="0095186B">
      <w:pPr>
        <w:spacing w:after="0" w:line="240" w:lineRule="auto"/>
        <w:ind w:left="1134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«</w:t>
      </w:r>
      <w:r w:rsidRPr="00DA086F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Лучшая афиша и программка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»</w:t>
      </w:r>
    </w:p>
    <w:p w:rsidR="006C5C29" w:rsidRPr="00DA086F" w:rsidRDefault="00DA086F" w:rsidP="0095186B">
      <w:pPr>
        <w:spacing w:after="0" w:line="240" w:lineRule="auto"/>
        <w:ind w:left="1134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«</w:t>
      </w:r>
      <w:r w:rsidRPr="00DA086F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Лучшая актерская работа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»</w:t>
      </w:r>
    </w:p>
    <w:p w:rsidR="006C5C29" w:rsidRPr="00DA086F" w:rsidRDefault="00DA086F" w:rsidP="0095186B">
      <w:pPr>
        <w:spacing w:after="0" w:line="240" w:lineRule="auto"/>
        <w:ind w:left="1134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«</w:t>
      </w:r>
      <w:r w:rsidRPr="00D93F1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Самый юный исполнитель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»</w:t>
      </w:r>
    </w:p>
    <w:p w:rsidR="00BC74D3" w:rsidRPr="00BC74D3" w:rsidRDefault="00BC74D3" w:rsidP="00EB15CD">
      <w:pPr>
        <w:pStyle w:val="a3"/>
        <w:spacing w:after="0" w:line="240" w:lineRule="auto"/>
        <w:ind w:left="709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86591F" w:rsidRPr="00750061" w:rsidRDefault="00EE1715" w:rsidP="00A548D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lastRenderedPageBreak/>
        <w:t>Участникам</w:t>
      </w:r>
      <w:r w:rsidR="008E1699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6C5C29" w:rsidRPr="006C5C29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районного </w:t>
      </w:r>
      <w:r w:rsidR="008E1699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фестиваля, которые 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не заня</w:t>
      </w:r>
      <w:r w:rsidR="008E1699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ли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призовых мест</w:t>
      </w:r>
      <w:r w:rsidR="0086591F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, вручаются дипломы у</w:t>
      </w:r>
      <w:r w:rsidR="008E1699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частник</w:t>
      </w:r>
      <w:r w:rsidR="0086591F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ов.</w:t>
      </w:r>
    </w:p>
    <w:p w:rsidR="00860741" w:rsidRPr="00730EC2" w:rsidRDefault="00521C51" w:rsidP="00A548D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Объявление и </w:t>
      </w:r>
      <w:r w:rsidR="00860741" w:rsidRPr="008005F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н</w:t>
      </w:r>
      <w:r w:rsidR="00E64E49" w:rsidRPr="008005F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аграждение победителей </w:t>
      </w:r>
      <w:r w:rsidR="00C24DAC" w:rsidRPr="008005F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районного фестиваля</w:t>
      </w:r>
      <w:r w:rsidR="00E64E49" w:rsidRPr="008005F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– </w:t>
      </w:r>
      <w:r w:rsidR="002E4258">
        <w:rPr>
          <w:rFonts w:ascii="Times New Roman" w:hAnsi="Times New Roman" w:cs="Times New Roman"/>
          <w:color w:val="262626" w:themeColor="text1" w:themeTint="D9"/>
          <w:sz w:val="28"/>
          <w:szCs w:val="28"/>
        </w:rPr>
        <w:br/>
      </w:r>
      <w:r w:rsidR="0029470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2</w:t>
      </w:r>
      <w:r w:rsidR="00167FA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5</w:t>
      </w:r>
      <w:r w:rsidR="00294706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апреля 202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4</w:t>
      </w:r>
      <w:r w:rsidR="00E64E49" w:rsidRPr="008005F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года</w:t>
      </w:r>
      <w:r w:rsidR="00C24DAC" w:rsidRPr="008005F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  <w:r w:rsidR="0086591F" w:rsidRPr="008005F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Дипломы вручаются председателем оргкомитета (жюри) или по его поручению заместителем председателя оргкомитета.</w:t>
      </w:r>
    </w:p>
    <w:p w:rsidR="00B2751E" w:rsidRPr="00730EC2" w:rsidRDefault="00B2751E" w:rsidP="00577EA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577EA4" w:rsidRDefault="00577EA4" w:rsidP="00577EA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Результаты </w:t>
      </w:r>
      <w:r w:rsidR="006C5C29" w:rsidRPr="006C5C29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районного 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фестиваля размещаются в газете «Сельская новь» и на официальном сайте Череповецкого муниципального района в </w:t>
      </w:r>
      <w:r w:rsidR="008C7354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информационно-телекоммуникационной 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сети «Интернет» в течение </w:t>
      </w:r>
      <w:r w:rsidR="002E4258">
        <w:rPr>
          <w:rFonts w:ascii="Times New Roman" w:hAnsi="Times New Roman" w:cs="Times New Roman"/>
          <w:color w:val="262626" w:themeColor="text1" w:themeTint="D9"/>
          <w:sz w:val="28"/>
          <w:szCs w:val="28"/>
        </w:rPr>
        <w:br/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10 рабочих дней со дня объявления победителей</w:t>
      </w:r>
      <w:r w:rsidR="006C5C29" w:rsidRPr="006C5C29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районного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фестиваля.</w:t>
      </w:r>
    </w:p>
    <w:p w:rsidR="0022661E" w:rsidRPr="00750061" w:rsidRDefault="0022661E" w:rsidP="00577EA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C063B4" w:rsidRDefault="00C063B4" w:rsidP="00216C4A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 w:rsidRPr="00216C4A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Финанс</w:t>
      </w:r>
      <w:r w:rsidR="008C7354" w:rsidRPr="00216C4A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ирование</w:t>
      </w:r>
      <w:r w:rsidR="00A91687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en-US"/>
        </w:rPr>
        <w:t xml:space="preserve"> районн</w:t>
      </w:r>
      <w:r w:rsidR="006C5C29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en-US"/>
        </w:rPr>
        <w:t>ого</w:t>
      </w:r>
      <w:r w:rsidR="008C7354" w:rsidRPr="00216C4A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</w:t>
      </w:r>
      <w:r w:rsidR="00C50175" w:rsidRPr="00216C4A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фестивал</w:t>
      </w:r>
      <w:r w:rsidR="008C7354" w:rsidRPr="00216C4A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я</w:t>
      </w:r>
    </w:p>
    <w:p w:rsidR="00855F3D" w:rsidRPr="00216C4A" w:rsidRDefault="00855F3D" w:rsidP="00855F3D">
      <w:pPr>
        <w:pStyle w:val="a3"/>
        <w:tabs>
          <w:tab w:val="left" w:pos="1134"/>
        </w:tabs>
        <w:spacing w:after="0" w:line="240" w:lineRule="auto"/>
        <w:ind w:left="1070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:rsidR="00B52143" w:rsidRDefault="008E1699" w:rsidP="00A548D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Организация и финансирование районного фестиваля детских экологических театров</w:t>
      </w:r>
      <w:r w:rsidR="00546694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осуществляется из средств бюджета Череповецкого муници</w:t>
      </w:r>
      <w:r w:rsidR="00546694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пального района </w:t>
      </w:r>
      <w:r w:rsidR="00B244B9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 рамках</w:t>
      </w:r>
      <w:r w:rsidR="000749E8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502DB4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муниципальной программы</w:t>
      </w:r>
      <w:r w:rsidR="000910DE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Череповецкого муниципального района </w:t>
      </w:r>
      <w:r w:rsidR="00546694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«Охрана окружающей среды </w:t>
      </w:r>
      <w:r w:rsidR="00502DB4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в </w:t>
      </w:r>
      <w:r w:rsidR="00546694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Череповецко</w:t>
      </w:r>
      <w:r w:rsidR="00502DB4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м</w:t>
      </w:r>
      <w:r w:rsidR="00546694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муниципально</w:t>
      </w:r>
      <w:r w:rsidR="00502DB4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м</w:t>
      </w:r>
      <w:r w:rsidR="00546694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район</w:t>
      </w:r>
      <w:r w:rsidR="00502DB4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е</w:t>
      </w:r>
      <w:r w:rsidR="00546694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на 20</w:t>
      </w:r>
      <w:r w:rsidR="0057569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20</w:t>
      </w:r>
      <w:r w:rsidR="00546694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-20</w:t>
      </w:r>
      <w:r w:rsidR="00D20988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2</w:t>
      </w:r>
      <w:r w:rsidR="0057569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5</w:t>
      </w:r>
      <w:r w:rsidR="00546694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годы», утвержденной </w:t>
      </w:r>
      <w:r w:rsidR="00D75469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постановлением </w:t>
      </w:r>
      <w:r w:rsidR="00546694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администраци</w:t>
      </w:r>
      <w:r w:rsidR="00D75469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и</w:t>
      </w:r>
      <w:r w:rsidR="00546694" w:rsidRPr="00750061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района от </w:t>
      </w:r>
      <w:r w:rsidR="00730EC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14.10.2019 №1563</w:t>
      </w:r>
      <w:r w:rsidR="00730EC2" w:rsidRPr="00730EC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</w:p>
    <w:p w:rsidR="002E4258" w:rsidRDefault="002E4258">
      <w:pPr>
        <w:rPr>
          <w:rFonts w:ascii="Times New Roman" w:hAnsi="Times New Roman" w:cs="Times New Roman"/>
          <w:color w:val="262626" w:themeColor="text1" w:themeTint="D9"/>
          <w:sz w:val="28"/>
          <w:szCs w:val="28"/>
        </w:rPr>
        <w:sectPr w:rsidR="002E4258" w:rsidSect="002E4258">
          <w:headerReference w:type="default" r:id="rId9"/>
          <w:pgSz w:w="11906" w:h="16838"/>
          <w:pgMar w:top="1134" w:right="851" w:bottom="1134" w:left="1701" w:header="709" w:footer="709" w:gutter="0"/>
          <w:pgNumType w:start="2"/>
          <w:cols w:space="708"/>
          <w:docGrid w:linePitch="360"/>
        </w:sectPr>
      </w:pPr>
    </w:p>
    <w:p w:rsidR="00B52143" w:rsidRDefault="00B52143" w:rsidP="002E4258">
      <w:pPr>
        <w:pStyle w:val="a3"/>
        <w:spacing w:after="0" w:line="240" w:lineRule="auto"/>
        <w:ind w:left="0" w:firstLine="7371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115649">
        <w:rPr>
          <w:rFonts w:ascii="Times New Roman" w:hAnsi="Times New Roman" w:cs="Times New Roman"/>
          <w:color w:val="262626" w:themeColor="text1" w:themeTint="D9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1</w:t>
      </w:r>
    </w:p>
    <w:p w:rsidR="00B52143" w:rsidRPr="00115649" w:rsidRDefault="00B52143" w:rsidP="002E4258">
      <w:pPr>
        <w:pStyle w:val="a3"/>
        <w:spacing w:after="0" w:line="240" w:lineRule="auto"/>
        <w:ind w:left="0" w:firstLine="7371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к Положению</w:t>
      </w:r>
    </w:p>
    <w:p w:rsidR="00B52143" w:rsidRPr="00136CDB" w:rsidRDefault="00B52143" w:rsidP="00B52143">
      <w:pPr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eastAsia="Times New Roman" w:hAnsi="Times New Roman" w:cs="Times New Roman"/>
          <w:bCs/>
          <w:i/>
          <w:lang w:eastAsia="ru-RU"/>
        </w:rPr>
      </w:pPr>
      <w:r w:rsidRPr="00136CDB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 </w:t>
      </w:r>
    </w:p>
    <w:p w:rsidR="00B52143" w:rsidRPr="00136CDB" w:rsidRDefault="00B52143" w:rsidP="00B52143">
      <w:pPr>
        <w:tabs>
          <w:tab w:val="left" w:pos="6237"/>
        </w:tabs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2143" w:rsidRPr="00136CDB" w:rsidRDefault="00B52143" w:rsidP="00B52143">
      <w:pPr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36CD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ЗАЯВКА</w:t>
      </w:r>
    </w:p>
    <w:p w:rsidR="00B52143" w:rsidRPr="00136CDB" w:rsidRDefault="00B52143" w:rsidP="00B521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6CD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на участие в </w:t>
      </w:r>
      <w:r w:rsidRPr="00136CDB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XV</w:t>
      </w:r>
      <w:r w:rsidR="0041403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</w:t>
      </w:r>
      <w:r w:rsidR="002B545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</w:t>
      </w:r>
      <w:r w:rsidRPr="00136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районном фестивале детских экологических театров</w:t>
      </w:r>
    </w:p>
    <w:p w:rsidR="00B52143" w:rsidRPr="00136CDB" w:rsidRDefault="00B52143" w:rsidP="00B521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6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«С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надеждой в буду</w:t>
      </w:r>
      <w:r w:rsidRPr="00136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щее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!</w:t>
      </w:r>
      <w:r w:rsidRPr="00136C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B52143" w:rsidRPr="00136CDB" w:rsidRDefault="00B52143" w:rsidP="00B52143">
      <w:pPr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lang w:eastAsia="ru-RU"/>
        </w:rPr>
      </w:pPr>
    </w:p>
    <w:p w:rsidR="00B52143" w:rsidRPr="00136CDB" w:rsidRDefault="00B52143" w:rsidP="00B52143">
      <w:pPr>
        <w:keepNext/>
        <w:spacing w:after="0" w:line="240" w:lineRule="auto"/>
        <w:ind w:left="-567" w:firstLine="720"/>
        <w:outlineLvl w:val="0"/>
        <w:rPr>
          <w:rFonts w:ascii="Times New Roman" w:eastAsia="Times New Roman" w:hAnsi="Times New Roman" w:cs="Times New Roman"/>
          <w:bCs/>
          <w:i/>
          <w:iCs/>
          <w:sz w:val="26"/>
          <w:szCs w:val="28"/>
          <w:lang w:eastAsia="ru-RU"/>
        </w:rPr>
      </w:pPr>
    </w:p>
    <w:p w:rsidR="00B52143" w:rsidRPr="00136CDB" w:rsidRDefault="00B52143" w:rsidP="00B5214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6CDB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 театрального спектакля______________________________________________________</w:t>
      </w:r>
    </w:p>
    <w:p w:rsidR="00B52143" w:rsidRPr="00136CDB" w:rsidRDefault="00B52143" w:rsidP="00B5214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52143" w:rsidRPr="00B52143" w:rsidRDefault="00B52143" w:rsidP="00B5214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6CD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Название _________________________________________________</w:t>
      </w:r>
      <w:r w:rsidRPr="00B52143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  <w:r w:rsidRPr="00136CD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</w:t>
      </w:r>
      <w:r w:rsidRPr="00B52143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</w:p>
    <w:p w:rsidR="00B52143" w:rsidRPr="00B52143" w:rsidRDefault="00B52143" w:rsidP="00B5214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6CD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</w:t>
      </w:r>
      <w:r w:rsidRPr="00B52143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</w:p>
    <w:p w:rsidR="00B52143" w:rsidRPr="00B52143" w:rsidRDefault="00B52143" w:rsidP="00B521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CDB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Сведения о руководителе ___________________________________________________</w:t>
      </w:r>
      <w:r w:rsidRPr="00B5214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</w:p>
    <w:p w:rsidR="00B52143" w:rsidRPr="00136CDB" w:rsidRDefault="00B52143" w:rsidP="00B5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  <w:r w:rsidRPr="00136C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(Ф.И.О. руководителя, место работы, </w:t>
      </w:r>
      <w:r w:rsidRPr="00136CD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</w:t>
      </w:r>
    </w:p>
    <w:p w:rsidR="00B52143" w:rsidRPr="00136CDB" w:rsidRDefault="00B52143" w:rsidP="00B52143">
      <w:pPr>
        <w:spacing w:after="0" w:line="240" w:lineRule="auto"/>
        <w:ind w:firstLine="28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C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должность, почтовый адрес, телефон, </w:t>
      </w:r>
      <w:r w:rsidRPr="00136CD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136CD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36CD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136C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              </w:t>
      </w:r>
    </w:p>
    <w:p w:rsidR="00B52143" w:rsidRPr="00136CDB" w:rsidRDefault="00B52143" w:rsidP="00B521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CD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</w:t>
      </w:r>
    </w:p>
    <w:p w:rsidR="00B52143" w:rsidRPr="00136CDB" w:rsidRDefault="00B52143" w:rsidP="00B5214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52143" w:rsidRPr="00136CDB" w:rsidRDefault="00B52143" w:rsidP="00737A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CDB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Данные об учреждении</w:t>
      </w:r>
      <w:r w:rsidRPr="0013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</w:t>
      </w:r>
    </w:p>
    <w:p w:rsidR="00B52143" w:rsidRPr="00136CDB" w:rsidRDefault="00B52143" w:rsidP="00737A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C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(полное и сокращенное наименование,   </w:t>
      </w:r>
      <w:r w:rsidRPr="00136CD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</w:t>
      </w:r>
    </w:p>
    <w:p w:rsidR="00B52143" w:rsidRPr="00136CDB" w:rsidRDefault="00B52143" w:rsidP="00737A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C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телефон, факс, почтовый адрес, </w:t>
      </w:r>
      <w:r w:rsidRPr="00136CD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136CD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36CD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proofErr w:type="gramStart"/>
      <w:r w:rsidRPr="00136C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B52143" w:rsidRPr="00136CDB" w:rsidRDefault="00B52143" w:rsidP="00737A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CD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  <w:r w:rsidRPr="00B5214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136CDB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B52143" w:rsidRPr="00136CDB" w:rsidRDefault="00B52143" w:rsidP="00737A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2143" w:rsidRPr="00280E60" w:rsidRDefault="00B52143" w:rsidP="00B5214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0E60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Краткая характеристика, список участников________</w:t>
      </w:r>
      <w:r w:rsidR="00A52409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Pr="00280E60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</w:t>
      </w:r>
    </w:p>
    <w:p w:rsidR="00B52143" w:rsidRPr="00280E60" w:rsidRDefault="00B52143" w:rsidP="0041403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0E60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80E60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</w:t>
      </w:r>
      <w:r w:rsidR="0041403E" w:rsidRPr="00280E60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Дополнительные сведения (для участников очного</w:t>
      </w:r>
      <w:r w:rsidR="00516A0F" w:rsidRPr="00280E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1403E" w:rsidRPr="00280E60">
        <w:rPr>
          <w:rFonts w:ascii="Times New Roman" w:eastAsia="Times New Roman" w:hAnsi="Times New Roman" w:cs="Times New Roman"/>
          <w:sz w:val="26"/>
          <w:szCs w:val="26"/>
          <w:lang w:eastAsia="ru-RU"/>
        </w:rPr>
        <w:t>тура):_</w:t>
      </w:r>
      <w:r w:rsidRPr="00280E60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</w:t>
      </w:r>
      <w:r w:rsidR="00280E60" w:rsidRPr="00280E60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280E60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</w:t>
      </w:r>
      <w:r w:rsidR="002E4258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</w:p>
    <w:p w:rsidR="00B52143" w:rsidRPr="00136CDB" w:rsidRDefault="00B52143" w:rsidP="00B521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2143" w:rsidRPr="00136CDB" w:rsidRDefault="00B52143" w:rsidP="00B5214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6C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условиями </w:t>
      </w:r>
      <w:r w:rsidR="00393652">
        <w:rPr>
          <w:rFonts w:ascii="Times New Roman" w:eastAsia="Times New Roman" w:hAnsi="Times New Roman" w:cs="Times New Roman"/>
          <w:sz w:val="26"/>
          <w:szCs w:val="26"/>
          <w:lang w:eastAsia="ru-RU"/>
        </w:rPr>
        <w:t>фестиваля</w:t>
      </w:r>
      <w:r w:rsidRPr="00136C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ознакомле</w:t>
      </w:r>
      <w:proofErr w:type="gramStart"/>
      <w:r w:rsidRPr="00136CDB">
        <w:rPr>
          <w:rFonts w:ascii="Times New Roman" w:eastAsia="Times New Roman" w:hAnsi="Times New Roman" w:cs="Times New Roman"/>
          <w:sz w:val="26"/>
          <w:szCs w:val="26"/>
          <w:lang w:eastAsia="ru-RU"/>
        </w:rPr>
        <w:t>н(</w:t>
      </w:r>
      <w:proofErr w:type="gramEnd"/>
      <w:r w:rsidRPr="00136C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а). Достоверность представленных сведений гарантирую. </w:t>
      </w:r>
    </w:p>
    <w:p w:rsidR="00B52143" w:rsidRPr="00136CDB" w:rsidRDefault="00B52143" w:rsidP="00B5214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6CD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           ____________________________________</w:t>
      </w:r>
    </w:p>
    <w:p w:rsidR="00B52143" w:rsidRPr="00136CDB" w:rsidRDefault="00B52143" w:rsidP="00B521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36CDB">
        <w:rPr>
          <w:rFonts w:ascii="Times New Roman" w:eastAsia="Times New Roman" w:hAnsi="Times New Roman" w:cs="Times New Roman"/>
          <w:lang w:eastAsia="ru-RU"/>
        </w:rPr>
        <w:t xml:space="preserve"> (наименование должности руководителя)                (подпись руководителя или физического лица)</w:t>
      </w:r>
    </w:p>
    <w:p w:rsidR="00B52143" w:rsidRPr="00136CDB" w:rsidRDefault="00B52143" w:rsidP="00B521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136CDB">
        <w:rPr>
          <w:rFonts w:ascii="Times New Roman" w:eastAsia="Times New Roman" w:hAnsi="Times New Roman" w:cs="Times New Roman"/>
          <w:lang w:eastAsia="ru-RU"/>
        </w:rPr>
        <w:t xml:space="preserve"> (для юридических лиц) </w:t>
      </w:r>
    </w:p>
    <w:p w:rsidR="00B52143" w:rsidRPr="00136CDB" w:rsidRDefault="00B52143" w:rsidP="00B5214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52143" w:rsidRPr="00136CDB" w:rsidRDefault="00B52143" w:rsidP="00B5214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6CDB">
        <w:rPr>
          <w:rFonts w:ascii="Times New Roman" w:eastAsia="Times New Roman" w:hAnsi="Times New Roman" w:cs="Times New Roman"/>
          <w:sz w:val="26"/>
          <w:szCs w:val="26"/>
          <w:lang w:eastAsia="ru-RU"/>
        </w:rPr>
        <w:t>«____» _________________ 202</w:t>
      </w:r>
      <w:r w:rsidR="002B5456" w:rsidRPr="002B545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136C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                     М.П. (при наличии)</w:t>
      </w:r>
    </w:p>
    <w:p w:rsidR="00B52143" w:rsidRDefault="00B52143" w:rsidP="00B52143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115649">
        <w:rPr>
          <w:rFonts w:ascii="Times New Roman" w:hAnsi="Times New Roman" w:cs="Times New Roman"/>
          <w:color w:val="262626" w:themeColor="text1" w:themeTint="D9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2</w:t>
      </w:r>
    </w:p>
    <w:p w:rsidR="00B52143" w:rsidRPr="00115649" w:rsidRDefault="00B52143" w:rsidP="00B52143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к Положению</w:t>
      </w:r>
      <w:r w:rsidRPr="00115649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</w:t>
      </w:r>
    </w:p>
    <w:p w:rsidR="00B52143" w:rsidRPr="002E4258" w:rsidRDefault="00B52143" w:rsidP="00B52143">
      <w:pPr>
        <w:widowControl w:val="0"/>
        <w:tabs>
          <w:tab w:val="left" w:pos="8364"/>
        </w:tabs>
        <w:spacing w:after="0" w:line="240" w:lineRule="auto"/>
        <w:jc w:val="center"/>
        <w:rPr>
          <w:rFonts w:ascii="Times New Roman" w:eastAsia="Lucida Sans Unicode" w:hAnsi="Times New Roman" w:cs="Times New Roman"/>
          <w:kern w:val="2"/>
          <w:sz w:val="16"/>
          <w:szCs w:val="16"/>
          <w:lang w:eastAsia="ru-RU"/>
        </w:rPr>
      </w:pPr>
    </w:p>
    <w:p w:rsidR="00B52143" w:rsidRPr="0098317D" w:rsidRDefault="00B52143" w:rsidP="00B52143">
      <w:pPr>
        <w:widowControl w:val="0"/>
        <w:tabs>
          <w:tab w:val="left" w:pos="8364"/>
        </w:tabs>
        <w:spacing w:after="0" w:line="240" w:lineRule="auto"/>
        <w:jc w:val="center"/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</w:pPr>
      <w:r w:rsidRPr="0098317D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СОГЛАСИЕ</w:t>
      </w:r>
    </w:p>
    <w:p w:rsidR="00B52143" w:rsidRPr="0098317D" w:rsidRDefault="00B52143" w:rsidP="00B52143">
      <w:pPr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</w:pPr>
      <w:r w:rsidRPr="0098317D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на обработку и передачу персональных данных участника</w:t>
      </w:r>
    </w:p>
    <w:p w:rsidR="0098317D" w:rsidRDefault="00B52143" w:rsidP="00B52143">
      <w:pPr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8317D">
        <w:rPr>
          <w:rFonts w:ascii="Times New Roman" w:eastAsia="Times New Roman" w:hAnsi="Times New Roman" w:cs="Times New Roman"/>
          <w:iCs/>
          <w:sz w:val="26"/>
          <w:szCs w:val="26"/>
          <w:lang w:val="en-US" w:eastAsia="ru-RU"/>
        </w:rPr>
        <w:t>XV</w:t>
      </w:r>
      <w:r w:rsidR="0098317D">
        <w:rPr>
          <w:rFonts w:ascii="Times New Roman" w:eastAsia="Times New Roman" w:hAnsi="Times New Roman" w:cs="Times New Roman"/>
          <w:iCs/>
          <w:sz w:val="26"/>
          <w:szCs w:val="26"/>
          <w:lang w:val="en-US" w:eastAsia="ru-RU"/>
        </w:rPr>
        <w:t>I</w:t>
      </w:r>
      <w:r w:rsidR="002B5456">
        <w:rPr>
          <w:rFonts w:ascii="Times New Roman" w:eastAsia="Times New Roman" w:hAnsi="Times New Roman" w:cs="Times New Roman"/>
          <w:iCs/>
          <w:sz w:val="26"/>
          <w:szCs w:val="26"/>
          <w:lang w:val="en-US" w:eastAsia="ru-RU"/>
        </w:rPr>
        <w:t>I</w:t>
      </w:r>
      <w:r w:rsidRPr="0098317D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районного фестиваля </w:t>
      </w:r>
      <w:r w:rsidRPr="009831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детских экологических театров </w:t>
      </w:r>
    </w:p>
    <w:p w:rsidR="00B52143" w:rsidRPr="0098317D" w:rsidRDefault="00B52143" w:rsidP="00B52143">
      <w:pPr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831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«С надеждой в будущее!»</w:t>
      </w:r>
    </w:p>
    <w:p w:rsidR="00B52143" w:rsidRPr="002E4258" w:rsidRDefault="00B52143" w:rsidP="00B52143">
      <w:pPr>
        <w:widowControl w:val="0"/>
        <w:tabs>
          <w:tab w:val="left" w:pos="836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52143" w:rsidRPr="00136CDB" w:rsidRDefault="00AF5644" w:rsidP="00AF5644">
      <w:pPr>
        <w:widowControl w:val="0"/>
        <w:tabs>
          <w:tab w:val="left" w:pos="8364"/>
        </w:tabs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3"/>
          <w:szCs w:val="23"/>
          <w:lang w:eastAsia="ar-SA"/>
        </w:rPr>
      </w:pPr>
      <w:r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  <w:t>Я, ____</w:t>
      </w:r>
      <w:r w:rsidR="00B52143" w:rsidRPr="00136CDB"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  <w:t>___________________________________________________________________________________,</w:t>
      </w:r>
    </w:p>
    <w:p w:rsidR="00B52143" w:rsidRPr="00AF5644" w:rsidRDefault="00B52143" w:rsidP="00B52143">
      <w:pPr>
        <w:widowControl w:val="0"/>
        <w:tabs>
          <w:tab w:val="left" w:pos="8364"/>
        </w:tabs>
        <w:spacing w:after="0" w:line="240" w:lineRule="auto"/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</w:pPr>
      <w:r w:rsidRPr="00AF5644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зарегистрированный (ая) по адресу:</w:t>
      </w:r>
      <w:r w:rsidRPr="00136CDB"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  <w:t xml:space="preserve"> </w:t>
      </w:r>
      <w:r w:rsidRPr="00AF5644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____________________________________________________________________________________________________________________</w:t>
      </w:r>
      <w:r w:rsidR="00AF5644" w:rsidRPr="00AF5644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____________</w:t>
      </w:r>
      <w:r w:rsidRPr="00AF5644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______________________________,</w:t>
      </w:r>
    </w:p>
    <w:p w:rsidR="00B52143" w:rsidRPr="00E737C8" w:rsidRDefault="00B52143" w:rsidP="00B52143">
      <w:pPr>
        <w:widowControl w:val="0"/>
        <w:tabs>
          <w:tab w:val="left" w:pos="8364"/>
        </w:tabs>
        <w:spacing w:after="0" w:line="240" w:lineRule="auto"/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</w:pPr>
      <w:r w:rsidRPr="00AF5644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документ, удостоверяющий личность:</w:t>
      </w:r>
      <w:r w:rsidRPr="00136CDB"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  <w:t xml:space="preserve"> </w:t>
      </w:r>
      <w:r w:rsidRPr="00E737C8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_______________________________________________________________________________</w:t>
      </w:r>
    </w:p>
    <w:p w:rsidR="00B52143" w:rsidRPr="00E737C8" w:rsidRDefault="00B52143" w:rsidP="00B52143">
      <w:pPr>
        <w:widowControl w:val="0"/>
        <w:tabs>
          <w:tab w:val="left" w:pos="8364"/>
        </w:tabs>
        <w:spacing w:after="0" w:line="240" w:lineRule="auto"/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</w:pPr>
      <w:r w:rsidRPr="00E737C8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_______________________________________________________________________________</w:t>
      </w:r>
    </w:p>
    <w:p w:rsidR="00B52143" w:rsidRPr="00136CDB" w:rsidRDefault="00B52143" w:rsidP="00A80F5F">
      <w:pPr>
        <w:widowControl w:val="0"/>
        <w:tabs>
          <w:tab w:val="left" w:pos="8364"/>
        </w:tabs>
        <w:spacing w:after="0" w:line="240" w:lineRule="auto"/>
        <w:jc w:val="center"/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</w:pPr>
      <w:r w:rsidRPr="00136CDB"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  <w:t>(серия, номер, сведения о дате выдачи указанного документа и выдавшем его органе)</w:t>
      </w:r>
    </w:p>
    <w:p w:rsidR="00B52143" w:rsidRPr="00A80F5F" w:rsidRDefault="00B52143" w:rsidP="00B52143">
      <w:pPr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</w:pPr>
      <w:r w:rsidRPr="00A80F5F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в соответствии с требованиями статьи 9 Федерального закона от 27 июля 2006 года № 152-ФЗ «О персональных данных» подтверждаю свое согласие на обработку и передачу персональных данных моих/ребенка, законным представителем которого я являюсь (нужное подчеркнуть)</w:t>
      </w:r>
      <w:r w:rsidRPr="00136CDB"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  <w:t xml:space="preserve"> </w:t>
      </w:r>
      <w:r w:rsidRPr="00A80F5F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_______________________________________________________________________________</w:t>
      </w:r>
    </w:p>
    <w:p w:rsidR="00B52143" w:rsidRPr="00136CDB" w:rsidRDefault="00B52143" w:rsidP="004A447B">
      <w:pPr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</w:pPr>
      <w:proofErr w:type="gramStart"/>
      <w:r w:rsidRPr="00136CDB"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  <w:t>(ФИ</w:t>
      </w:r>
      <w:r w:rsidR="00A80F5F"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  <w:t>О</w:t>
      </w:r>
      <w:r w:rsidR="004A447B"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  <w:t xml:space="preserve"> (последнее – при наличии)</w:t>
      </w:r>
      <w:r w:rsidRPr="00136CDB"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  <w:t xml:space="preserve"> ребенка, возраст)</w:t>
      </w:r>
      <w:r w:rsidR="004A447B"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  <w:t>)</w:t>
      </w:r>
      <w:proofErr w:type="gramEnd"/>
    </w:p>
    <w:p w:rsidR="00B52143" w:rsidRPr="00A80F5F" w:rsidRDefault="00990E0B" w:rsidP="00990E0B">
      <w:pPr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="00B52143" w:rsidRPr="00A80F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дминистрации Череповецкого муниципального района, </w:t>
      </w:r>
      <w:r w:rsidR="00B52143" w:rsidRPr="00A80F5F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 xml:space="preserve">в связи с участием в </w:t>
      </w:r>
      <w:r w:rsidR="00A80F5F">
        <w:rPr>
          <w:rFonts w:ascii="Times New Roman" w:eastAsia="Times New Roman" w:hAnsi="Times New Roman" w:cs="Times New Roman"/>
          <w:iCs/>
          <w:sz w:val="26"/>
          <w:szCs w:val="26"/>
          <w:lang w:val="en-US" w:eastAsia="ru-RU"/>
        </w:rPr>
        <w:t>X</w:t>
      </w:r>
      <w:r w:rsidR="00B52143" w:rsidRPr="00A80F5F">
        <w:rPr>
          <w:rFonts w:ascii="Times New Roman" w:eastAsia="Times New Roman" w:hAnsi="Times New Roman" w:cs="Times New Roman"/>
          <w:iCs/>
          <w:sz w:val="26"/>
          <w:szCs w:val="26"/>
          <w:lang w:val="en-US" w:eastAsia="ru-RU"/>
        </w:rPr>
        <w:t>V</w:t>
      </w:r>
      <w:r w:rsidR="00A80F5F">
        <w:rPr>
          <w:rFonts w:ascii="Times New Roman" w:eastAsia="Times New Roman" w:hAnsi="Times New Roman" w:cs="Times New Roman"/>
          <w:iCs/>
          <w:sz w:val="26"/>
          <w:szCs w:val="26"/>
          <w:lang w:val="en-US" w:eastAsia="ru-RU"/>
        </w:rPr>
        <w:t>I</w:t>
      </w:r>
      <w:r w:rsidR="0024503E">
        <w:rPr>
          <w:rFonts w:ascii="Times New Roman" w:eastAsia="Times New Roman" w:hAnsi="Times New Roman" w:cs="Times New Roman"/>
          <w:iCs/>
          <w:sz w:val="26"/>
          <w:szCs w:val="26"/>
          <w:lang w:val="en-US" w:eastAsia="ru-RU"/>
        </w:rPr>
        <w:t>I</w:t>
      </w:r>
      <w:r w:rsidR="00B52143" w:rsidRPr="00A80F5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районном фестивале </w:t>
      </w:r>
      <w:r w:rsidR="00B52143" w:rsidRPr="00A80F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детских экологических театров «С надеждой в будущее!»</w:t>
      </w:r>
      <w:r w:rsidR="00B52143" w:rsidRPr="00A80F5F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 xml:space="preserve">, при условии, что их обработка будет осуществляться </w:t>
      </w:r>
      <w:r w:rsidR="00B52143" w:rsidRPr="00A80F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администрацией Череповецкого муниципального района, </w:t>
      </w:r>
      <w:r w:rsidR="00BC13D2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принявшей</w:t>
      </w:r>
      <w:r w:rsidR="00B52143" w:rsidRPr="00A80F5F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 xml:space="preserve"> обязательства о сохранении конфиденциальности указанных сведений.</w:t>
      </w:r>
    </w:p>
    <w:p w:rsidR="00B52143" w:rsidRPr="00A80F5F" w:rsidRDefault="00B52143" w:rsidP="00B52143">
      <w:pPr>
        <w:widowControl w:val="0"/>
        <w:tabs>
          <w:tab w:val="left" w:pos="8364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</w:pPr>
      <w:proofErr w:type="gramStart"/>
      <w:r w:rsidRPr="00A80F5F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 xml:space="preserve">Представляю </w:t>
      </w:r>
      <w:r w:rsidR="00990E0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A80F5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дминистрации Череповецкого муниципального района </w:t>
      </w:r>
      <w:r w:rsidRPr="00A80F5F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право осуществлять все действия (операции) с моими персональными данными или персональными данными ребенка, законным представителем которого я являюсь, такими как фамилия, имя, отчество (при наличии), пол, возраст, адрес, контактный телефон, включая их сбор, систематизацию, накопление, хранение, обновление, изменение, использование, обезличивание, блокирование, уничтожение.</w:t>
      </w:r>
      <w:proofErr w:type="gramEnd"/>
      <w:r w:rsidRPr="00A80F5F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 xml:space="preserve"> Организационный комитет районного конкурса и жюри конкурса вправе обрабатывать указанные персональные данные посредством внесения их в электронную базу данных, списки и другие отчетные формы.</w:t>
      </w:r>
    </w:p>
    <w:p w:rsidR="00B52143" w:rsidRPr="00024500" w:rsidRDefault="00B52143" w:rsidP="00B52143">
      <w:pPr>
        <w:widowControl w:val="0"/>
        <w:tabs>
          <w:tab w:val="left" w:pos="8364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</w:pPr>
      <w:r w:rsidRPr="00024500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Передача указанных персональных данных иным лицам и иное разглашение может осуществляться только с моего письменного согласия.</w:t>
      </w:r>
    </w:p>
    <w:p w:rsidR="00B52143" w:rsidRPr="00024500" w:rsidRDefault="00B52143" w:rsidP="00B52143">
      <w:pPr>
        <w:widowControl w:val="0"/>
        <w:tabs>
          <w:tab w:val="left" w:pos="8364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</w:pPr>
      <w:r w:rsidRPr="00024500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 xml:space="preserve">Я оставляю за собой право отозвать свое согласие посредством составления соответствующего письменного документа, который может быть направлен мной в </w:t>
      </w:r>
      <w:r w:rsidRPr="000245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администрацию Череповецкого муниципального района</w:t>
      </w:r>
      <w:r w:rsidRPr="000245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24500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по почте заказным письмом с уведомлением о вручении.</w:t>
      </w:r>
    </w:p>
    <w:p w:rsidR="00B52143" w:rsidRPr="00380772" w:rsidRDefault="00B52143" w:rsidP="00B52143">
      <w:pPr>
        <w:widowControl w:val="0"/>
        <w:tabs>
          <w:tab w:val="left" w:pos="8364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</w:pPr>
      <w:r w:rsidRPr="00380772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В случае получения моего письменного заявления об отзыве настоящего согласия на обработку и передачу персональных данных, организационный комитет районного фестиваля и жюри конкурса прекратят их обработку и исключат указанные персональные данные из базы данных, в том числе электронной, за исключением сведений о фамилии, имени, отчестве (при наличии), возрасте.</w:t>
      </w:r>
    </w:p>
    <w:p w:rsidR="00B52143" w:rsidRPr="005E3F74" w:rsidRDefault="00B52143" w:rsidP="00B52143">
      <w:pPr>
        <w:widowControl w:val="0"/>
        <w:tabs>
          <w:tab w:val="left" w:pos="8364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</w:pPr>
      <w:r w:rsidRPr="005E3F74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Настоящее согласие действует со дня его подписания до дня отзыва в письменной форме.</w:t>
      </w:r>
    </w:p>
    <w:p w:rsidR="00B52143" w:rsidRPr="005E3F74" w:rsidRDefault="00B52143" w:rsidP="00B52143">
      <w:pPr>
        <w:widowControl w:val="0"/>
        <w:tabs>
          <w:tab w:val="left" w:pos="8364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</w:pPr>
      <w:r w:rsidRPr="005E3F74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Настоящее согласие дано мной «___» _________ 20___ года.</w:t>
      </w:r>
    </w:p>
    <w:p w:rsidR="00B52143" w:rsidRPr="005E3F74" w:rsidRDefault="00B52143" w:rsidP="00B52143">
      <w:pPr>
        <w:widowControl w:val="0"/>
        <w:tabs>
          <w:tab w:val="left" w:pos="8364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</w:pPr>
      <w:r w:rsidRPr="005E3F74">
        <w:rPr>
          <w:rFonts w:ascii="Times New Roman" w:eastAsia="Lucida Sans Unicode" w:hAnsi="Times New Roman" w:cs="Times New Roman"/>
          <w:kern w:val="2"/>
          <w:sz w:val="26"/>
          <w:szCs w:val="26"/>
          <w:lang w:eastAsia="ru-RU"/>
        </w:rPr>
        <w:t>Подпись: ______________/__________________</w:t>
      </w:r>
    </w:p>
    <w:sectPr w:rsidR="00B52143" w:rsidRPr="005E3F74" w:rsidSect="0017084F">
      <w:pgSz w:w="11906" w:h="16838"/>
      <w:pgMar w:top="709" w:right="42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487E" w:rsidRDefault="002E487E" w:rsidP="002E4258">
      <w:pPr>
        <w:spacing w:after="0" w:line="240" w:lineRule="auto"/>
      </w:pPr>
      <w:r>
        <w:separator/>
      </w:r>
    </w:p>
  </w:endnote>
  <w:endnote w:type="continuationSeparator" w:id="0">
    <w:p w:rsidR="002E487E" w:rsidRDefault="002E487E" w:rsidP="002E4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487E" w:rsidRDefault="002E487E" w:rsidP="002E4258">
      <w:pPr>
        <w:spacing w:after="0" w:line="240" w:lineRule="auto"/>
      </w:pPr>
      <w:r>
        <w:separator/>
      </w:r>
    </w:p>
  </w:footnote>
  <w:footnote w:type="continuationSeparator" w:id="0">
    <w:p w:rsidR="002E487E" w:rsidRDefault="002E487E" w:rsidP="002E4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43507"/>
      <w:docPartObj>
        <w:docPartGallery w:val="Page Numbers (Top of Page)"/>
        <w:docPartUnique/>
      </w:docPartObj>
    </w:sdtPr>
    <w:sdtContent>
      <w:p w:rsidR="002E4258" w:rsidRDefault="00615A6F">
        <w:pPr>
          <w:pStyle w:val="a5"/>
          <w:jc w:val="center"/>
        </w:pPr>
        <w:fldSimple w:instr=" PAGE   \* MERGEFORMAT ">
          <w:r w:rsidR="0030211A">
            <w:rPr>
              <w:noProof/>
            </w:rPr>
            <w:t>2</w:t>
          </w:r>
        </w:fldSimple>
      </w:p>
    </w:sdtContent>
  </w:sdt>
  <w:p w:rsidR="002E4258" w:rsidRDefault="002E425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D2A22"/>
    <w:multiLevelType w:val="hybridMultilevel"/>
    <w:tmpl w:val="BF409B90"/>
    <w:lvl w:ilvl="0" w:tplc="DADE12FC">
      <w:start w:val="1"/>
      <w:numFmt w:val="decimal"/>
      <w:lvlText w:val="%1."/>
      <w:lvlJc w:val="left"/>
      <w:pPr>
        <w:ind w:left="1444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1">
    <w:nsid w:val="48052A1A"/>
    <w:multiLevelType w:val="hybridMultilevel"/>
    <w:tmpl w:val="E6A260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0849C7"/>
    <w:multiLevelType w:val="hybridMultilevel"/>
    <w:tmpl w:val="3FB0B7DC"/>
    <w:lvl w:ilvl="0" w:tplc="D88C00C8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9597C84"/>
    <w:multiLevelType w:val="hybridMultilevel"/>
    <w:tmpl w:val="2CF06F70"/>
    <w:lvl w:ilvl="0" w:tplc="35A68EC8">
      <w:start w:val="4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63A21045"/>
    <w:multiLevelType w:val="hybridMultilevel"/>
    <w:tmpl w:val="BCC8C866"/>
    <w:lvl w:ilvl="0" w:tplc="78B65290">
      <w:start w:val="9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67E466C5"/>
    <w:multiLevelType w:val="hybridMultilevel"/>
    <w:tmpl w:val="93AA4BDE"/>
    <w:lvl w:ilvl="0" w:tplc="8A602910">
      <w:start w:val="1"/>
      <w:numFmt w:val="decimal"/>
      <w:lvlText w:val="%1."/>
      <w:lvlJc w:val="left"/>
      <w:pPr>
        <w:ind w:left="1084" w:hanging="375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C48585C"/>
    <w:multiLevelType w:val="hybridMultilevel"/>
    <w:tmpl w:val="0CC6533C"/>
    <w:lvl w:ilvl="0" w:tplc="98DC956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839652E"/>
    <w:multiLevelType w:val="multilevel"/>
    <w:tmpl w:val="4876310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67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7" w:hanging="2160"/>
      </w:pPr>
      <w:rPr>
        <w:rFonts w:hint="default"/>
      </w:rPr>
    </w:lvl>
  </w:abstractNum>
  <w:abstractNum w:abstractNumId="8">
    <w:nsid w:val="7862162F"/>
    <w:multiLevelType w:val="hybridMultilevel"/>
    <w:tmpl w:val="B2922C52"/>
    <w:lvl w:ilvl="0" w:tplc="11FA250C">
      <w:start w:val="8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8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11EF"/>
    <w:rsid w:val="000132D7"/>
    <w:rsid w:val="00024500"/>
    <w:rsid w:val="00032BE2"/>
    <w:rsid w:val="00041DC8"/>
    <w:rsid w:val="000458E1"/>
    <w:rsid w:val="00056D0C"/>
    <w:rsid w:val="000749E8"/>
    <w:rsid w:val="000869E6"/>
    <w:rsid w:val="000910DE"/>
    <w:rsid w:val="00091A3B"/>
    <w:rsid w:val="000961E0"/>
    <w:rsid w:val="00097D08"/>
    <w:rsid w:val="000A14C9"/>
    <w:rsid w:val="000A1813"/>
    <w:rsid w:val="000B09A9"/>
    <w:rsid w:val="000B13F6"/>
    <w:rsid w:val="000B2A6F"/>
    <w:rsid w:val="000B43FB"/>
    <w:rsid w:val="000C06FA"/>
    <w:rsid w:val="000C1866"/>
    <w:rsid w:val="000D0FE3"/>
    <w:rsid w:val="000E1C2C"/>
    <w:rsid w:val="000E248A"/>
    <w:rsid w:val="00101331"/>
    <w:rsid w:val="0010445D"/>
    <w:rsid w:val="0011187C"/>
    <w:rsid w:val="0011206C"/>
    <w:rsid w:val="00114DD4"/>
    <w:rsid w:val="00115649"/>
    <w:rsid w:val="00117CAA"/>
    <w:rsid w:val="001251BC"/>
    <w:rsid w:val="00125B98"/>
    <w:rsid w:val="00131C1F"/>
    <w:rsid w:val="00136CDB"/>
    <w:rsid w:val="001413D3"/>
    <w:rsid w:val="001427CE"/>
    <w:rsid w:val="00147715"/>
    <w:rsid w:val="00147832"/>
    <w:rsid w:val="001629E2"/>
    <w:rsid w:val="00167FA6"/>
    <w:rsid w:val="0017084F"/>
    <w:rsid w:val="00174CCE"/>
    <w:rsid w:val="00175B69"/>
    <w:rsid w:val="00187D3E"/>
    <w:rsid w:val="00192712"/>
    <w:rsid w:val="00192C99"/>
    <w:rsid w:val="001934E2"/>
    <w:rsid w:val="00194556"/>
    <w:rsid w:val="001C223A"/>
    <w:rsid w:val="001D1383"/>
    <w:rsid w:val="001D3D9B"/>
    <w:rsid w:val="001D4225"/>
    <w:rsid w:val="001D6F14"/>
    <w:rsid w:val="001E2715"/>
    <w:rsid w:val="001E58AF"/>
    <w:rsid w:val="001F1E02"/>
    <w:rsid w:val="001F2370"/>
    <w:rsid w:val="001F6083"/>
    <w:rsid w:val="00200F0B"/>
    <w:rsid w:val="00203791"/>
    <w:rsid w:val="00203C47"/>
    <w:rsid w:val="00211F6C"/>
    <w:rsid w:val="00216C4A"/>
    <w:rsid w:val="00220710"/>
    <w:rsid w:val="00225D24"/>
    <w:rsid w:val="0022661E"/>
    <w:rsid w:val="00241F59"/>
    <w:rsid w:val="0024475D"/>
    <w:rsid w:val="0024503E"/>
    <w:rsid w:val="0025049E"/>
    <w:rsid w:val="00257A6F"/>
    <w:rsid w:val="00261573"/>
    <w:rsid w:val="00262BDE"/>
    <w:rsid w:val="00280E60"/>
    <w:rsid w:val="0028274F"/>
    <w:rsid w:val="00283F25"/>
    <w:rsid w:val="00286D30"/>
    <w:rsid w:val="0029108E"/>
    <w:rsid w:val="00293EDB"/>
    <w:rsid w:val="00294706"/>
    <w:rsid w:val="00296A14"/>
    <w:rsid w:val="00296FF3"/>
    <w:rsid w:val="002A025A"/>
    <w:rsid w:val="002A2D9A"/>
    <w:rsid w:val="002B0AAA"/>
    <w:rsid w:val="002B5456"/>
    <w:rsid w:val="002D1DC5"/>
    <w:rsid w:val="002D4513"/>
    <w:rsid w:val="002E03BF"/>
    <w:rsid w:val="002E4258"/>
    <w:rsid w:val="002E487E"/>
    <w:rsid w:val="002F13EE"/>
    <w:rsid w:val="002F4F56"/>
    <w:rsid w:val="00300554"/>
    <w:rsid w:val="003012CB"/>
    <w:rsid w:val="0030211A"/>
    <w:rsid w:val="00304771"/>
    <w:rsid w:val="00304BB2"/>
    <w:rsid w:val="0031526F"/>
    <w:rsid w:val="003236ED"/>
    <w:rsid w:val="00323B97"/>
    <w:rsid w:val="00326FE8"/>
    <w:rsid w:val="00327605"/>
    <w:rsid w:val="00332A42"/>
    <w:rsid w:val="00337A10"/>
    <w:rsid w:val="00346F44"/>
    <w:rsid w:val="00356B66"/>
    <w:rsid w:val="00365A13"/>
    <w:rsid w:val="003752B8"/>
    <w:rsid w:val="00376336"/>
    <w:rsid w:val="00377953"/>
    <w:rsid w:val="00380772"/>
    <w:rsid w:val="003820C2"/>
    <w:rsid w:val="003876DE"/>
    <w:rsid w:val="00391AF8"/>
    <w:rsid w:val="00392F9D"/>
    <w:rsid w:val="00393652"/>
    <w:rsid w:val="00396F3E"/>
    <w:rsid w:val="003A3ADF"/>
    <w:rsid w:val="003A7A41"/>
    <w:rsid w:val="003C1FA8"/>
    <w:rsid w:val="003F6ED1"/>
    <w:rsid w:val="004074FB"/>
    <w:rsid w:val="00411CC6"/>
    <w:rsid w:val="0041403E"/>
    <w:rsid w:val="00421B21"/>
    <w:rsid w:val="00424D8C"/>
    <w:rsid w:val="00426010"/>
    <w:rsid w:val="00430263"/>
    <w:rsid w:val="00465C54"/>
    <w:rsid w:val="00474565"/>
    <w:rsid w:val="0048672B"/>
    <w:rsid w:val="00492D18"/>
    <w:rsid w:val="004A447B"/>
    <w:rsid w:val="004B2534"/>
    <w:rsid w:val="004B2F8F"/>
    <w:rsid w:val="004B5882"/>
    <w:rsid w:val="004B6102"/>
    <w:rsid w:val="004B6CD8"/>
    <w:rsid w:val="004D3BF3"/>
    <w:rsid w:val="004E38F3"/>
    <w:rsid w:val="004F1234"/>
    <w:rsid w:val="004F1811"/>
    <w:rsid w:val="004F3EC3"/>
    <w:rsid w:val="004F4C92"/>
    <w:rsid w:val="004F58E6"/>
    <w:rsid w:val="00502DB4"/>
    <w:rsid w:val="00511399"/>
    <w:rsid w:val="00516A0F"/>
    <w:rsid w:val="005218F1"/>
    <w:rsid w:val="00521C51"/>
    <w:rsid w:val="005252F1"/>
    <w:rsid w:val="00525F59"/>
    <w:rsid w:val="0052719D"/>
    <w:rsid w:val="00532624"/>
    <w:rsid w:val="0053458A"/>
    <w:rsid w:val="005421E5"/>
    <w:rsid w:val="005446BB"/>
    <w:rsid w:val="005464B7"/>
    <w:rsid w:val="00546694"/>
    <w:rsid w:val="00552C05"/>
    <w:rsid w:val="00555482"/>
    <w:rsid w:val="00556F76"/>
    <w:rsid w:val="00562071"/>
    <w:rsid w:val="005738AE"/>
    <w:rsid w:val="0057569E"/>
    <w:rsid w:val="00577EA4"/>
    <w:rsid w:val="005A62FC"/>
    <w:rsid w:val="005C2EBB"/>
    <w:rsid w:val="005C347C"/>
    <w:rsid w:val="005E14FD"/>
    <w:rsid w:val="005E1C7D"/>
    <w:rsid w:val="005E3F74"/>
    <w:rsid w:val="005E4817"/>
    <w:rsid w:val="005F1611"/>
    <w:rsid w:val="005F2AF8"/>
    <w:rsid w:val="005F34B4"/>
    <w:rsid w:val="005F44A0"/>
    <w:rsid w:val="0060377E"/>
    <w:rsid w:val="00606021"/>
    <w:rsid w:val="0061343A"/>
    <w:rsid w:val="00615A6F"/>
    <w:rsid w:val="006217B0"/>
    <w:rsid w:val="0062404D"/>
    <w:rsid w:val="00626BC8"/>
    <w:rsid w:val="00627397"/>
    <w:rsid w:val="00627C7D"/>
    <w:rsid w:val="0063088A"/>
    <w:rsid w:val="006310CB"/>
    <w:rsid w:val="00632F35"/>
    <w:rsid w:val="00635553"/>
    <w:rsid w:val="00636ABC"/>
    <w:rsid w:val="00643100"/>
    <w:rsid w:val="00651147"/>
    <w:rsid w:val="00656B84"/>
    <w:rsid w:val="006670CC"/>
    <w:rsid w:val="006716F6"/>
    <w:rsid w:val="0067434D"/>
    <w:rsid w:val="00675592"/>
    <w:rsid w:val="00683E60"/>
    <w:rsid w:val="00683EE3"/>
    <w:rsid w:val="00694610"/>
    <w:rsid w:val="006952C8"/>
    <w:rsid w:val="006966D1"/>
    <w:rsid w:val="006A6573"/>
    <w:rsid w:val="006A65BF"/>
    <w:rsid w:val="006B51CE"/>
    <w:rsid w:val="006C246B"/>
    <w:rsid w:val="006C5ADC"/>
    <w:rsid w:val="006C5C29"/>
    <w:rsid w:val="006D7273"/>
    <w:rsid w:val="006E7E09"/>
    <w:rsid w:val="00702222"/>
    <w:rsid w:val="0070224E"/>
    <w:rsid w:val="007037AA"/>
    <w:rsid w:val="007065A8"/>
    <w:rsid w:val="0070671B"/>
    <w:rsid w:val="0070739F"/>
    <w:rsid w:val="00710A90"/>
    <w:rsid w:val="00710FD2"/>
    <w:rsid w:val="00713778"/>
    <w:rsid w:val="00722A82"/>
    <w:rsid w:val="00730EC2"/>
    <w:rsid w:val="007362EA"/>
    <w:rsid w:val="00737AE0"/>
    <w:rsid w:val="00741531"/>
    <w:rsid w:val="00750061"/>
    <w:rsid w:val="00750931"/>
    <w:rsid w:val="00756B68"/>
    <w:rsid w:val="00757982"/>
    <w:rsid w:val="007752DD"/>
    <w:rsid w:val="0078468F"/>
    <w:rsid w:val="007905EC"/>
    <w:rsid w:val="007A17F7"/>
    <w:rsid w:val="007A3340"/>
    <w:rsid w:val="007D083D"/>
    <w:rsid w:val="007D2F5B"/>
    <w:rsid w:val="007D6197"/>
    <w:rsid w:val="007D7AD6"/>
    <w:rsid w:val="007E1EE9"/>
    <w:rsid w:val="007F03AE"/>
    <w:rsid w:val="007F5DD7"/>
    <w:rsid w:val="008005FA"/>
    <w:rsid w:val="00804007"/>
    <w:rsid w:val="008101E3"/>
    <w:rsid w:val="00816FCF"/>
    <w:rsid w:val="008217F7"/>
    <w:rsid w:val="00837E84"/>
    <w:rsid w:val="0084247E"/>
    <w:rsid w:val="00853E4D"/>
    <w:rsid w:val="00855F3D"/>
    <w:rsid w:val="008606AC"/>
    <w:rsid w:val="00860741"/>
    <w:rsid w:val="00864301"/>
    <w:rsid w:val="0086591F"/>
    <w:rsid w:val="00877093"/>
    <w:rsid w:val="008833E0"/>
    <w:rsid w:val="00887068"/>
    <w:rsid w:val="008911FF"/>
    <w:rsid w:val="0089541D"/>
    <w:rsid w:val="00895E89"/>
    <w:rsid w:val="008A15CB"/>
    <w:rsid w:val="008A7341"/>
    <w:rsid w:val="008B4BA0"/>
    <w:rsid w:val="008B73C8"/>
    <w:rsid w:val="008C2B2E"/>
    <w:rsid w:val="008C5E52"/>
    <w:rsid w:val="008C7354"/>
    <w:rsid w:val="008C7B61"/>
    <w:rsid w:val="008D2368"/>
    <w:rsid w:val="008D3D0A"/>
    <w:rsid w:val="008D5680"/>
    <w:rsid w:val="008D6508"/>
    <w:rsid w:val="008E1699"/>
    <w:rsid w:val="008F559F"/>
    <w:rsid w:val="008F6312"/>
    <w:rsid w:val="00901C44"/>
    <w:rsid w:val="009048BC"/>
    <w:rsid w:val="0091260B"/>
    <w:rsid w:val="00925FCB"/>
    <w:rsid w:val="009338C7"/>
    <w:rsid w:val="00947F77"/>
    <w:rsid w:val="0095186B"/>
    <w:rsid w:val="00952EA4"/>
    <w:rsid w:val="00956538"/>
    <w:rsid w:val="0095790F"/>
    <w:rsid w:val="00967999"/>
    <w:rsid w:val="00976C4F"/>
    <w:rsid w:val="009816DF"/>
    <w:rsid w:val="00981E84"/>
    <w:rsid w:val="009820E9"/>
    <w:rsid w:val="0098317D"/>
    <w:rsid w:val="00987B08"/>
    <w:rsid w:val="00990E0B"/>
    <w:rsid w:val="009911EF"/>
    <w:rsid w:val="009928B9"/>
    <w:rsid w:val="0099664D"/>
    <w:rsid w:val="00996A9F"/>
    <w:rsid w:val="009A133A"/>
    <w:rsid w:val="009A4A76"/>
    <w:rsid w:val="009C312C"/>
    <w:rsid w:val="009C3D98"/>
    <w:rsid w:val="009D73E8"/>
    <w:rsid w:val="009E0F9F"/>
    <w:rsid w:val="009E66FD"/>
    <w:rsid w:val="009F357D"/>
    <w:rsid w:val="00A054CC"/>
    <w:rsid w:val="00A168CC"/>
    <w:rsid w:val="00A3518B"/>
    <w:rsid w:val="00A37DA4"/>
    <w:rsid w:val="00A41D8D"/>
    <w:rsid w:val="00A463F2"/>
    <w:rsid w:val="00A4704B"/>
    <w:rsid w:val="00A52409"/>
    <w:rsid w:val="00A548D1"/>
    <w:rsid w:val="00A63DB8"/>
    <w:rsid w:val="00A662F9"/>
    <w:rsid w:val="00A70EF8"/>
    <w:rsid w:val="00A73A6C"/>
    <w:rsid w:val="00A7610A"/>
    <w:rsid w:val="00A76DC6"/>
    <w:rsid w:val="00A80F5F"/>
    <w:rsid w:val="00A85F0B"/>
    <w:rsid w:val="00A86138"/>
    <w:rsid w:val="00A91687"/>
    <w:rsid w:val="00A930C3"/>
    <w:rsid w:val="00AB2742"/>
    <w:rsid w:val="00AB4A1B"/>
    <w:rsid w:val="00AC55F1"/>
    <w:rsid w:val="00AD258E"/>
    <w:rsid w:val="00AD7D24"/>
    <w:rsid w:val="00AE1CE7"/>
    <w:rsid w:val="00AE31B5"/>
    <w:rsid w:val="00AE37F4"/>
    <w:rsid w:val="00AE5AE3"/>
    <w:rsid w:val="00AF3C39"/>
    <w:rsid w:val="00AF5644"/>
    <w:rsid w:val="00B2218A"/>
    <w:rsid w:val="00B244B9"/>
    <w:rsid w:val="00B2751E"/>
    <w:rsid w:val="00B3250E"/>
    <w:rsid w:val="00B3294E"/>
    <w:rsid w:val="00B4230F"/>
    <w:rsid w:val="00B445ED"/>
    <w:rsid w:val="00B47920"/>
    <w:rsid w:val="00B52143"/>
    <w:rsid w:val="00B71D04"/>
    <w:rsid w:val="00B72CF7"/>
    <w:rsid w:val="00B823DF"/>
    <w:rsid w:val="00B83865"/>
    <w:rsid w:val="00B934BD"/>
    <w:rsid w:val="00BA2C13"/>
    <w:rsid w:val="00BB5913"/>
    <w:rsid w:val="00BB718C"/>
    <w:rsid w:val="00BC13D2"/>
    <w:rsid w:val="00BC3C5F"/>
    <w:rsid w:val="00BC40F0"/>
    <w:rsid w:val="00BC4A89"/>
    <w:rsid w:val="00BC74D3"/>
    <w:rsid w:val="00BD1AE4"/>
    <w:rsid w:val="00BD3FF0"/>
    <w:rsid w:val="00BD64AD"/>
    <w:rsid w:val="00BE241C"/>
    <w:rsid w:val="00BF337C"/>
    <w:rsid w:val="00BF39A3"/>
    <w:rsid w:val="00BF64DA"/>
    <w:rsid w:val="00C0184E"/>
    <w:rsid w:val="00C05E47"/>
    <w:rsid w:val="00C063B4"/>
    <w:rsid w:val="00C106B3"/>
    <w:rsid w:val="00C11D56"/>
    <w:rsid w:val="00C15E09"/>
    <w:rsid w:val="00C2133B"/>
    <w:rsid w:val="00C237DA"/>
    <w:rsid w:val="00C24DAC"/>
    <w:rsid w:val="00C32875"/>
    <w:rsid w:val="00C365CB"/>
    <w:rsid w:val="00C42537"/>
    <w:rsid w:val="00C50175"/>
    <w:rsid w:val="00C50B82"/>
    <w:rsid w:val="00C54BEA"/>
    <w:rsid w:val="00C63864"/>
    <w:rsid w:val="00C649D5"/>
    <w:rsid w:val="00C74690"/>
    <w:rsid w:val="00C82F20"/>
    <w:rsid w:val="00C831DF"/>
    <w:rsid w:val="00CC5D1D"/>
    <w:rsid w:val="00CC6C65"/>
    <w:rsid w:val="00CD39B6"/>
    <w:rsid w:val="00CE415F"/>
    <w:rsid w:val="00CF6FD3"/>
    <w:rsid w:val="00D05903"/>
    <w:rsid w:val="00D131EC"/>
    <w:rsid w:val="00D20988"/>
    <w:rsid w:val="00D23594"/>
    <w:rsid w:val="00D24B44"/>
    <w:rsid w:val="00D271AA"/>
    <w:rsid w:val="00D277DB"/>
    <w:rsid w:val="00D310C8"/>
    <w:rsid w:val="00D40F52"/>
    <w:rsid w:val="00D44A34"/>
    <w:rsid w:val="00D50A58"/>
    <w:rsid w:val="00D542A5"/>
    <w:rsid w:val="00D602FA"/>
    <w:rsid w:val="00D70810"/>
    <w:rsid w:val="00D7155E"/>
    <w:rsid w:val="00D7248D"/>
    <w:rsid w:val="00D75469"/>
    <w:rsid w:val="00D8222D"/>
    <w:rsid w:val="00D842C0"/>
    <w:rsid w:val="00D93F1D"/>
    <w:rsid w:val="00D94F09"/>
    <w:rsid w:val="00DA086F"/>
    <w:rsid w:val="00DB1E51"/>
    <w:rsid w:val="00DB2586"/>
    <w:rsid w:val="00DC0FF6"/>
    <w:rsid w:val="00DC52AB"/>
    <w:rsid w:val="00DD0278"/>
    <w:rsid w:val="00DD6382"/>
    <w:rsid w:val="00DE16A6"/>
    <w:rsid w:val="00DE3732"/>
    <w:rsid w:val="00DF37D6"/>
    <w:rsid w:val="00E125FE"/>
    <w:rsid w:val="00E150AC"/>
    <w:rsid w:val="00E23796"/>
    <w:rsid w:val="00E24EB0"/>
    <w:rsid w:val="00E31F67"/>
    <w:rsid w:val="00E46C98"/>
    <w:rsid w:val="00E50093"/>
    <w:rsid w:val="00E60047"/>
    <w:rsid w:val="00E616CC"/>
    <w:rsid w:val="00E62782"/>
    <w:rsid w:val="00E64E49"/>
    <w:rsid w:val="00E65264"/>
    <w:rsid w:val="00E737C8"/>
    <w:rsid w:val="00E833A2"/>
    <w:rsid w:val="00E9636F"/>
    <w:rsid w:val="00E96EAF"/>
    <w:rsid w:val="00EB15CD"/>
    <w:rsid w:val="00EB6CD7"/>
    <w:rsid w:val="00EE1715"/>
    <w:rsid w:val="00EF15EC"/>
    <w:rsid w:val="00F00ED0"/>
    <w:rsid w:val="00F077E2"/>
    <w:rsid w:val="00F1278E"/>
    <w:rsid w:val="00F1730D"/>
    <w:rsid w:val="00F26F7A"/>
    <w:rsid w:val="00F34B8A"/>
    <w:rsid w:val="00F37D91"/>
    <w:rsid w:val="00F47850"/>
    <w:rsid w:val="00F64783"/>
    <w:rsid w:val="00F670B2"/>
    <w:rsid w:val="00F7792D"/>
    <w:rsid w:val="00F86EE4"/>
    <w:rsid w:val="00F87220"/>
    <w:rsid w:val="00FA11C6"/>
    <w:rsid w:val="00FA291D"/>
    <w:rsid w:val="00FA2CC0"/>
    <w:rsid w:val="00FA7088"/>
    <w:rsid w:val="00FA7545"/>
    <w:rsid w:val="00FB7AF2"/>
    <w:rsid w:val="00FC2522"/>
    <w:rsid w:val="00FC5031"/>
    <w:rsid w:val="00FF1E18"/>
    <w:rsid w:val="00FF4C35"/>
    <w:rsid w:val="00FF58EB"/>
    <w:rsid w:val="00FF6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7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64B7"/>
    <w:pPr>
      <w:ind w:left="720"/>
      <w:contextualSpacing/>
    </w:pPr>
  </w:style>
  <w:style w:type="paragraph" w:styleId="2">
    <w:name w:val="Body Text Indent 2"/>
    <w:basedOn w:val="a"/>
    <w:link w:val="20"/>
    <w:rsid w:val="00465C5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465C54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styleId="a4">
    <w:name w:val="Hyperlink"/>
    <w:basedOn w:val="a0"/>
    <w:uiPriority w:val="99"/>
    <w:unhideWhenUsed/>
    <w:rsid w:val="00332A4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2E42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E4258"/>
  </w:style>
  <w:style w:type="paragraph" w:styleId="a7">
    <w:name w:val="footer"/>
    <w:basedOn w:val="a"/>
    <w:link w:val="a8"/>
    <w:uiPriority w:val="99"/>
    <w:semiHidden/>
    <w:unhideWhenUsed/>
    <w:rsid w:val="002E42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E42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v@cherr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7C528-4787-4343-957E-60F686380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7</Pages>
  <Words>1995</Words>
  <Characters>11378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посохина</dc:creator>
  <cp:lastModifiedBy>Делопроизводитель</cp:lastModifiedBy>
  <cp:revision>172</cp:revision>
  <cp:lastPrinted>2024-02-26T13:57:00Z</cp:lastPrinted>
  <dcterms:created xsi:type="dcterms:W3CDTF">2022-04-14T05:57:00Z</dcterms:created>
  <dcterms:modified xsi:type="dcterms:W3CDTF">2024-02-26T13:58:00Z</dcterms:modified>
</cp:coreProperties>
</file>