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FCF" w:rsidRDefault="00B9233C" w:rsidP="00602FCF">
      <w:pPr>
        <w:contextualSpacing/>
        <w:jc w:val="center"/>
        <w:rPr>
          <w:rFonts w:eastAsia="Calibri"/>
          <w:szCs w:val="28"/>
        </w:rPr>
      </w:pPr>
      <w:r w:rsidRPr="00B9233C">
        <w:rPr>
          <w:rFonts w:eastAsia="Calibri"/>
          <w:szCs w:val="28"/>
        </w:rPr>
        <w:drawing>
          <wp:inline distT="0" distB="0" distL="0" distR="0">
            <wp:extent cx="784860" cy="922020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FCF" w:rsidRPr="00253A53" w:rsidRDefault="00602FCF" w:rsidP="00602FCF">
      <w:pPr>
        <w:keepNext/>
        <w:contextualSpacing/>
        <w:jc w:val="center"/>
        <w:outlineLvl w:val="1"/>
        <w:rPr>
          <w:szCs w:val="28"/>
        </w:rPr>
      </w:pPr>
      <w:r w:rsidRPr="00253A53">
        <w:rPr>
          <w:szCs w:val="28"/>
        </w:rPr>
        <w:t>МУНИЦИПАЛЬНОЕ СОБРАНИЕ</w:t>
      </w:r>
    </w:p>
    <w:p w:rsidR="00602FCF" w:rsidRPr="00253A53" w:rsidRDefault="00602FCF" w:rsidP="00602FCF">
      <w:pPr>
        <w:keepNext/>
        <w:contextualSpacing/>
        <w:jc w:val="center"/>
        <w:outlineLvl w:val="1"/>
        <w:rPr>
          <w:szCs w:val="28"/>
        </w:rPr>
      </w:pPr>
      <w:r w:rsidRPr="00253A53">
        <w:rPr>
          <w:szCs w:val="28"/>
        </w:rPr>
        <w:t>ЧЕРЕПОВЕЦКОГО МУНИЦИПАЛЬНОГО ОКРУГА</w:t>
      </w:r>
    </w:p>
    <w:p w:rsidR="00602FCF" w:rsidRPr="00253A53" w:rsidRDefault="00602FCF" w:rsidP="00602FCF">
      <w:pPr>
        <w:keepNext/>
        <w:contextualSpacing/>
        <w:jc w:val="center"/>
        <w:outlineLvl w:val="1"/>
        <w:rPr>
          <w:szCs w:val="28"/>
        </w:rPr>
      </w:pPr>
      <w:r w:rsidRPr="00253A53">
        <w:rPr>
          <w:szCs w:val="28"/>
        </w:rPr>
        <w:t>ВОЛОГОДСКОЙ ОБЛАСТИ</w:t>
      </w:r>
    </w:p>
    <w:p w:rsidR="00602FCF" w:rsidRPr="00253A53" w:rsidRDefault="00602FCF" w:rsidP="00602FCF">
      <w:pPr>
        <w:keepNext/>
        <w:contextualSpacing/>
        <w:jc w:val="center"/>
        <w:outlineLvl w:val="1"/>
        <w:rPr>
          <w:b/>
          <w:szCs w:val="28"/>
        </w:rPr>
      </w:pPr>
    </w:p>
    <w:p w:rsidR="00602FCF" w:rsidRPr="00253A53" w:rsidRDefault="00602FCF" w:rsidP="00602FCF">
      <w:pPr>
        <w:keepNext/>
        <w:contextualSpacing/>
        <w:jc w:val="center"/>
        <w:outlineLvl w:val="1"/>
        <w:rPr>
          <w:b/>
          <w:sz w:val="36"/>
          <w:szCs w:val="36"/>
        </w:rPr>
      </w:pPr>
      <w:proofErr w:type="gramStart"/>
      <w:r w:rsidRPr="00253A53">
        <w:rPr>
          <w:b/>
          <w:sz w:val="36"/>
          <w:szCs w:val="36"/>
        </w:rPr>
        <w:t>Р</w:t>
      </w:r>
      <w:proofErr w:type="gramEnd"/>
      <w:r w:rsidRPr="00253A53">
        <w:rPr>
          <w:b/>
          <w:sz w:val="36"/>
          <w:szCs w:val="36"/>
        </w:rPr>
        <w:t xml:space="preserve"> Е Ш Е Н И Е</w:t>
      </w:r>
    </w:p>
    <w:p w:rsidR="00602FCF" w:rsidRPr="00253A53" w:rsidRDefault="00602FCF" w:rsidP="00602FCF">
      <w:pPr>
        <w:keepNext/>
        <w:contextualSpacing/>
        <w:jc w:val="center"/>
        <w:outlineLvl w:val="1"/>
        <w:rPr>
          <w:b/>
          <w:szCs w:val="28"/>
        </w:rPr>
      </w:pPr>
    </w:p>
    <w:p w:rsidR="00602FCF" w:rsidRPr="00253A53" w:rsidRDefault="00B9233C" w:rsidP="00602FCF">
      <w:pPr>
        <w:contextualSpacing/>
        <w:jc w:val="both"/>
        <w:rPr>
          <w:szCs w:val="28"/>
        </w:rPr>
      </w:pPr>
      <w:r>
        <w:rPr>
          <w:szCs w:val="28"/>
        </w:rPr>
        <w:t>25.11.2025</w:t>
      </w:r>
      <w:r w:rsidR="00602FCF" w:rsidRPr="00253A53">
        <w:rPr>
          <w:szCs w:val="28"/>
        </w:rPr>
        <w:tab/>
      </w:r>
      <w:r w:rsidR="00602FCF" w:rsidRPr="00253A53">
        <w:rPr>
          <w:szCs w:val="28"/>
        </w:rPr>
        <w:tab/>
      </w:r>
      <w:r w:rsidR="00602FCF" w:rsidRPr="00253A53">
        <w:rPr>
          <w:szCs w:val="28"/>
        </w:rPr>
        <w:tab/>
      </w:r>
      <w:r w:rsidR="00602FCF" w:rsidRPr="00253A53">
        <w:rPr>
          <w:szCs w:val="28"/>
        </w:rPr>
        <w:tab/>
      </w:r>
      <w:r w:rsidR="00602FCF" w:rsidRPr="00253A53">
        <w:rPr>
          <w:szCs w:val="28"/>
        </w:rPr>
        <w:tab/>
      </w:r>
      <w:r w:rsidR="00602FCF" w:rsidRPr="00253A53">
        <w:rPr>
          <w:szCs w:val="28"/>
        </w:rPr>
        <w:tab/>
      </w:r>
      <w:r w:rsidR="00602FCF" w:rsidRPr="00253A53">
        <w:rPr>
          <w:szCs w:val="28"/>
        </w:rPr>
        <w:tab/>
        <w:t xml:space="preserve"> </w:t>
      </w:r>
      <w:r w:rsidR="00602FCF" w:rsidRPr="00253A53">
        <w:rPr>
          <w:szCs w:val="28"/>
        </w:rPr>
        <w:tab/>
      </w:r>
      <w:r w:rsidR="00602FCF" w:rsidRPr="00253A53">
        <w:rPr>
          <w:szCs w:val="28"/>
        </w:rPr>
        <w:tab/>
      </w:r>
      <w:r w:rsidR="00602FCF">
        <w:rPr>
          <w:szCs w:val="28"/>
        </w:rPr>
        <w:t xml:space="preserve">                    </w:t>
      </w:r>
      <w:r w:rsidR="00602FCF" w:rsidRPr="00253A53">
        <w:rPr>
          <w:szCs w:val="28"/>
        </w:rPr>
        <w:tab/>
        <w:t>№</w:t>
      </w:r>
      <w:r w:rsidR="00602FCF">
        <w:rPr>
          <w:szCs w:val="28"/>
        </w:rPr>
        <w:t xml:space="preserve"> </w:t>
      </w:r>
      <w:r>
        <w:rPr>
          <w:szCs w:val="28"/>
        </w:rPr>
        <w:t>97</w:t>
      </w:r>
    </w:p>
    <w:p w:rsidR="00602FCF" w:rsidRPr="00253A53" w:rsidRDefault="00602FCF" w:rsidP="00602FCF">
      <w:pPr>
        <w:tabs>
          <w:tab w:val="left" w:pos="1875"/>
        </w:tabs>
        <w:contextualSpacing/>
        <w:jc w:val="center"/>
        <w:rPr>
          <w:sz w:val="24"/>
          <w:szCs w:val="24"/>
        </w:rPr>
      </w:pPr>
      <w:r w:rsidRPr="00253A53">
        <w:rPr>
          <w:sz w:val="24"/>
          <w:szCs w:val="24"/>
        </w:rPr>
        <w:t>г.</w:t>
      </w:r>
      <w:bookmarkStart w:id="0" w:name="_Hlk206745625"/>
      <w:r w:rsidRPr="00253A53">
        <w:rPr>
          <w:sz w:val="24"/>
          <w:szCs w:val="24"/>
        </w:rPr>
        <w:t xml:space="preserve"> Череповец</w:t>
      </w:r>
      <w:bookmarkEnd w:id="0"/>
    </w:p>
    <w:p w:rsidR="00895328" w:rsidRDefault="00895328" w:rsidP="00646E8A">
      <w:pPr>
        <w:widowControl w:val="0"/>
        <w:spacing w:line="240" w:lineRule="exact"/>
        <w:jc w:val="center"/>
        <w:rPr>
          <w:rFonts w:eastAsia="Calibri"/>
          <w:b/>
          <w:kern w:val="20"/>
          <w:szCs w:val="28"/>
        </w:rPr>
      </w:pPr>
    </w:p>
    <w:p w:rsidR="000D7F44" w:rsidRDefault="000D7F44" w:rsidP="00646E8A">
      <w:pPr>
        <w:widowControl w:val="0"/>
        <w:spacing w:line="240" w:lineRule="exact"/>
        <w:jc w:val="center"/>
        <w:rPr>
          <w:rFonts w:eastAsia="Calibri"/>
          <w:b/>
          <w:kern w:val="20"/>
          <w:szCs w:val="28"/>
        </w:rPr>
      </w:pPr>
    </w:p>
    <w:p w:rsidR="00F9609C" w:rsidRPr="00602FCF" w:rsidRDefault="00FD1561" w:rsidP="00646E8A">
      <w:pPr>
        <w:jc w:val="center"/>
        <w:rPr>
          <w:b/>
          <w:szCs w:val="28"/>
        </w:rPr>
      </w:pPr>
      <w:r>
        <w:rPr>
          <w:szCs w:val="28"/>
        </w:rPr>
        <w:t xml:space="preserve"> </w:t>
      </w:r>
      <w:r w:rsidRPr="00602FCF">
        <w:rPr>
          <w:b/>
          <w:szCs w:val="28"/>
        </w:rPr>
        <w:t>О</w:t>
      </w:r>
      <w:r w:rsidR="00B922ED" w:rsidRPr="00602FCF">
        <w:rPr>
          <w:b/>
          <w:szCs w:val="28"/>
        </w:rPr>
        <w:t>б аппарате Муниципального Собрания</w:t>
      </w:r>
      <w:r w:rsidR="00F9609C" w:rsidRPr="00602FCF">
        <w:rPr>
          <w:b/>
          <w:szCs w:val="28"/>
        </w:rPr>
        <w:t xml:space="preserve"> </w:t>
      </w:r>
      <w:r w:rsidR="00677435" w:rsidRPr="00602FCF">
        <w:rPr>
          <w:b/>
          <w:bCs/>
          <w:szCs w:val="28"/>
        </w:rPr>
        <w:t xml:space="preserve">Череповецкого муниципального округа Вологодской области </w:t>
      </w:r>
    </w:p>
    <w:p w:rsidR="00F9609C" w:rsidRDefault="00F9609C" w:rsidP="00646E8A">
      <w:pPr>
        <w:jc w:val="center"/>
      </w:pPr>
    </w:p>
    <w:p w:rsidR="000D7F44" w:rsidRDefault="000D7F44" w:rsidP="00646E8A">
      <w:pPr>
        <w:jc w:val="center"/>
      </w:pPr>
    </w:p>
    <w:p w:rsidR="00CF0012" w:rsidRDefault="00F9609C" w:rsidP="00CF0012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proofErr w:type="gramStart"/>
      <w:r>
        <w:t xml:space="preserve">В соответствии с пунктом </w:t>
      </w:r>
      <w:r w:rsidR="00D90AC2">
        <w:t>3</w:t>
      </w:r>
      <w:r>
        <w:t xml:space="preserve"> части 1 статьи 16 Федерального закона </w:t>
      </w:r>
      <w:r w:rsidR="00B21EC0">
        <w:br/>
      </w:r>
      <w:r>
        <w:t xml:space="preserve">от 06.10.2003 № 131-ФЗ «Об общих принципах организации местного самоуправления в Российской Федерации», </w:t>
      </w:r>
      <w:r w:rsidR="00B21EC0" w:rsidRPr="00746193">
        <w:rPr>
          <w:szCs w:val="28"/>
        </w:rPr>
        <w:t xml:space="preserve">Федеральным законом </w:t>
      </w:r>
      <w:r w:rsidR="00602FCF">
        <w:rPr>
          <w:szCs w:val="28"/>
        </w:rPr>
        <w:br/>
      </w:r>
      <w:r w:rsidR="00B21EC0" w:rsidRPr="00746193">
        <w:rPr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="00B21EC0">
        <w:rPr>
          <w:szCs w:val="28"/>
        </w:rPr>
        <w:t xml:space="preserve">, </w:t>
      </w:r>
      <w:r w:rsidR="00B922ED">
        <w:t>во исполнение решения Муниципального Собрания Череповецкого муниципального округа Вологодской области от 23.09.2025 №13 «О создании Муниципального Собрания Череповецкого муниципального округа Вологодской</w:t>
      </w:r>
      <w:proofErr w:type="gramEnd"/>
      <w:r w:rsidR="00B922ED">
        <w:t xml:space="preserve"> области, </w:t>
      </w:r>
      <w:r w:rsidR="00CD3636">
        <w:t>Регламента Муниципального Собрания Череповецкого муниципального округа Вологодской области</w:t>
      </w:r>
      <w:r w:rsidR="00B21EC0">
        <w:rPr>
          <w:szCs w:val="28"/>
        </w:rPr>
        <w:t xml:space="preserve">, </w:t>
      </w:r>
    </w:p>
    <w:p w:rsidR="00407335" w:rsidRDefault="005E3E08" w:rsidP="00CF0012">
      <w:pPr>
        <w:autoSpaceDE w:val="0"/>
        <w:autoSpaceDN w:val="0"/>
        <w:adjustRightInd w:val="0"/>
        <w:ind w:firstLine="709"/>
        <w:contextualSpacing/>
        <w:jc w:val="both"/>
      </w:pPr>
      <w:r>
        <w:t>Муниципальное</w:t>
      </w:r>
      <w:r w:rsidR="00407335">
        <w:t xml:space="preserve"> Собрание </w:t>
      </w:r>
      <w:r>
        <w:t>Череповецкого</w:t>
      </w:r>
      <w:r w:rsidR="00407335">
        <w:t xml:space="preserve"> муниципального округа</w:t>
      </w:r>
    </w:p>
    <w:p w:rsidR="009158C0" w:rsidRDefault="009158C0" w:rsidP="00CF0012">
      <w:pPr>
        <w:ind w:firstLine="709"/>
        <w:contextualSpacing/>
        <w:jc w:val="both"/>
      </w:pPr>
    </w:p>
    <w:p w:rsidR="00407335" w:rsidRPr="00CF0012" w:rsidRDefault="00407335" w:rsidP="00CF0012">
      <w:pPr>
        <w:contextualSpacing/>
        <w:jc w:val="both"/>
        <w:rPr>
          <w:bCs/>
        </w:rPr>
      </w:pPr>
      <w:r w:rsidRPr="00CF0012">
        <w:rPr>
          <w:bCs/>
        </w:rPr>
        <w:t>РЕШИЛО:</w:t>
      </w:r>
    </w:p>
    <w:p w:rsidR="00FD1561" w:rsidRDefault="00FD1561" w:rsidP="00CF0012">
      <w:pPr>
        <w:pStyle w:val="ConsPlusNormal"/>
        <w:numPr>
          <w:ilvl w:val="0"/>
          <w:numId w:val="1"/>
        </w:numPr>
        <w:tabs>
          <w:tab w:val="left" w:pos="993"/>
        </w:tabs>
        <w:spacing w:before="22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Создать аппарат Муниципального Собрания Череповецкого муниципального округа в составе – </w:t>
      </w:r>
      <w:r w:rsidR="00CF0012">
        <w:rPr>
          <w:rFonts w:ascii="Times New Roman" w:hAnsi="Times New Roman"/>
          <w:sz w:val="28"/>
          <w:szCs w:val="28"/>
        </w:rPr>
        <w:t xml:space="preserve">старший </w:t>
      </w:r>
      <w:r>
        <w:rPr>
          <w:rFonts w:ascii="Times New Roman" w:hAnsi="Times New Roman"/>
          <w:sz w:val="28"/>
          <w:szCs w:val="28"/>
        </w:rPr>
        <w:t>инспектор.</w:t>
      </w:r>
    </w:p>
    <w:p w:rsidR="00CD3636" w:rsidRPr="00CD3636" w:rsidRDefault="00CD3636" w:rsidP="00CF0012">
      <w:pPr>
        <w:pStyle w:val="ConsPlusNormal"/>
        <w:numPr>
          <w:ilvl w:val="0"/>
          <w:numId w:val="1"/>
        </w:numPr>
        <w:tabs>
          <w:tab w:val="left" w:pos="993"/>
        </w:tabs>
        <w:spacing w:before="22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3636">
        <w:rPr>
          <w:rFonts w:ascii="Times New Roman" w:hAnsi="Times New Roman"/>
          <w:sz w:val="28"/>
          <w:szCs w:val="28"/>
        </w:rPr>
        <w:t xml:space="preserve">Утвердить </w:t>
      </w:r>
      <w:hyperlink w:anchor="P36">
        <w:r w:rsidRPr="00B9233C">
          <w:rPr>
            <w:rFonts w:ascii="Times New Roman" w:hAnsi="Times New Roman"/>
            <w:sz w:val="28"/>
            <w:szCs w:val="28"/>
          </w:rPr>
          <w:t>Положение</w:t>
        </w:r>
      </w:hyperlink>
      <w:r w:rsidRPr="00B9233C">
        <w:rPr>
          <w:rFonts w:ascii="Times New Roman" w:hAnsi="Times New Roman"/>
          <w:sz w:val="28"/>
          <w:szCs w:val="28"/>
        </w:rPr>
        <w:t xml:space="preserve"> о</w:t>
      </w:r>
      <w:r w:rsidRPr="00CD3636">
        <w:rPr>
          <w:rFonts w:ascii="Times New Roman" w:hAnsi="Times New Roman"/>
          <w:sz w:val="28"/>
          <w:szCs w:val="28"/>
        </w:rPr>
        <w:t xml:space="preserve">б аппарате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CD3636">
        <w:rPr>
          <w:rFonts w:ascii="Times New Roman" w:hAnsi="Times New Roman"/>
          <w:sz w:val="28"/>
          <w:szCs w:val="28"/>
        </w:rPr>
        <w:t xml:space="preserve"> Собрания </w:t>
      </w:r>
      <w:r>
        <w:rPr>
          <w:rFonts w:ascii="Times New Roman" w:hAnsi="Times New Roman"/>
          <w:sz w:val="28"/>
          <w:szCs w:val="28"/>
        </w:rPr>
        <w:t>Череповецкого</w:t>
      </w:r>
      <w:r w:rsidRPr="00CD3636">
        <w:rPr>
          <w:rFonts w:ascii="Times New Roman" w:hAnsi="Times New Roman"/>
          <w:sz w:val="28"/>
          <w:szCs w:val="28"/>
        </w:rPr>
        <w:t xml:space="preserve"> муниципального округа согласно приложению к настоящему решению.</w:t>
      </w:r>
    </w:p>
    <w:p w:rsidR="00895328" w:rsidRPr="00CF0012" w:rsidRDefault="00F05BA2" w:rsidP="00CF0012">
      <w:pPr>
        <w:pStyle w:val="ConsPlusNormal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D3636">
        <w:rPr>
          <w:rFonts w:ascii="Times New Roman" w:hAnsi="Times New Roman"/>
          <w:bCs/>
          <w:sz w:val="28"/>
          <w:szCs w:val="28"/>
        </w:rPr>
        <w:t xml:space="preserve">Настоящее </w:t>
      </w:r>
      <w:r w:rsidRPr="00CF0012">
        <w:rPr>
          <w:rFonts w:ascii="Times New Roman" w:hAnsi="Times New Roman"/>
          <w:bCs/>
          <w:sz w:val="28"/>
          <w:szCs w:val="28"/>
        </w:rPr>
        <w:t xml:space="preserve">решение </w:t>
      </w:r>
      <w:r w:rsidR="0008341C" w:rsidRPr="00CF0012">
        <w:rPr>
          <w:rFonts w:ascii="Times New Roman" w:hAnsi="Times New Roman"/>
          <w:sz w:val="28"/>
          <w:szCs w:val="28"/>
        </w:rPr>
        <w:t>вступает со дня принятия</w:t>
      </w:r>
      <w:bookmarkStart w:id="1" w:name="_GoBack"/>
      <w:bookmarkEnd w:id="1"/>
      <w:r w:rsidR="00895328" w:rsidRPr="00CF0012">
        <w:rPr>
          <w:rFonts w:ascii="Times New Roman" w:hAnsi="Times New Roman"/>
          <w:sz w:val="28"/>
          <w:szCs w:val="28"/>
        </w:rPr>
        <w:t>.</w:t>
      </w:r>
    </w:p>
    <w:p w:rsidR="00B335EE" w:rsidRPr="00CD3636" w:rsidRDefault="00B335EE" w:rsidP="00CF0012">
      <w:pPr>
        <w:pStyle w:val="ConsPlusNormal"/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2017E" w:rsidRDefault="0052017E" w:rsidP="00CF0012">
      <w:pPr>
        <w:pStyle w:val="ConsPlusNormal"/>
        <w:autoSpaceDE w:val="0"/>
        <w:autoSpaceDN w:val="0"/>
        <w:adjustRightInd w:val="0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e"/>
        <w:tblW w:w="96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26"/>
        <w:gridCol w:w="4584"/>
      </w:tblGrid>
      <w:tr w:rsidR="00B9233C" w:rsidTr="00422878">
        <w:tc>
          <w:tcPr>
            <w:tcW w:w="4644" w:type="dxa"/>
          </w:tcPr>
          <w:p w:rsidR="00B9233C" w:rsidRDefault="00B9233C" w:rsidP="00422878">
            <w:pPr>
              <w:autoSpaceDE w:val="0"/>
              <w:autoSpaceDN w:val="0"/>
              <w:adjustRightInd w:val="0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</w:t>
            </w:r>
          </w:p>
          <w:p w:rsidR="00B9233C" w:rsidRDefault="00B9233C" w:rsidP="00422878">
            <w:pPr>
              <w:autoSpaceDE w:val="0"/>
              <w:autoSpaceDN w:val="0"/>
              <w:adjustRightInd w:val="0"/>
              <w:contextualSpacing/>
              <w:rPr>
                <w:szCs w:val="28"/>
              </w:rPr>
            </w:pPr>
            <w:r>
              <w:rPr>
                <w:szCs w:val="28"/>
              </w:rPr>
              <w:t>Муниципального Собрания</w:t>
            </w:r>
          </w:p>
          <w:p w:rsidR="00B9233C" w:rsidRDefault="00B9233C" w:rsidP="00422878">
            <w:pPr>
              <w:autoSpaceDE w:val="0"/>
              <w:autoSpaceDN w:val="0"/>
              <w:adjustRightInd w:val="0"/>
              <w:contextualSpacing/>
              <w:rPr>
                <w:szCs w:val="28"/>
              </w:rPr>
            </w:pPr>
            <w:r>
              <w:rPr>
                <w:szCs w:val="28"/>
              </w:rPr>
              <w:t>Череповецкого муниципального округа</w:t>
            </w:r>
          </w:p>
          <w:p w:rsidR="00B9233C" w:rsidRDefault="00B9233C" w:rsidP="00422878">
            <w:pPr>
              <w:autoSpaceDE w:val="0"/>
              <w:autoSpaceDN w:val="0"/>
              <w:adjustRightInd w:val="0"/>
              <w:contextualSpacing/>
              <w:jc w:val="both"/>
              <w:rPr>
                <w:szCs w:val="28"/>
              </w:rPr>
            </w:pPr>
          </w:p>
        </w:tc>
        <w:tc>
          <w:tcPr>
            <w:tcW w:w="426" w:type="dxa"/>
          </w:tcPr>
          <w:p w:rsidR="00B9233C" w:rsidRDefault="00B9233C" w:rsidP="00422878">
            <w:pPr>
              <w:autoSpaceDE w:val="0"/>
              <w:autoSpaceDN w:val="0"/>
              <w:adjustRightInd w:val="0"/>
              <w:contextualSpacing/>
              <w:rPr>
                <w:szCs w:val="28"/>
              </w:rPr>
            </w:pPr>
          </w:p>
        </w:tc>
        <w:tc>
          <w:tcPr>
            <w:tcW w:w="4584" w:type="dxa"/>
          </w:tcPr>
          <w:p w:rsidR="00B9233C" w:rsidRDefault="00B9233C" w:rsidP="00422878">
            <w:pPr>
              <w:autoSpaceDE w:val="0"/>
              <w:autoSpaceDN w:val="0"/>
              <w:adjustRightInd w:val="0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Глава Череповецкого муниципального округа </w:t>
            </w:r>
          </w:p>
        </w:tc>
      </w:tr>
      <w:tr w:rsidR="00B9233C" w:rsidTr="00422878">
        <w:tc>
          <w:tcPr>
            <w:tcW w:w="4644" w:type="dxa"/>
          </w:tcPr>
          <w:p w:rsidR="00B9233C" w:rsidRDefault="00B9233C" w:rsidP="00422878">
            <w:pPr>
              <w:autoSpaceDE w:val="0"/>
              <w:autoSpaceDN w:val="0"/>
              <w:adjustRightInd w:val="0"/>
              <w:contextualSpacing/>
              <w:jc w:val="right"/>
              <w:rPr>
                <w:szCs w:val="28"/>
              </w:rPr>
            </w:pPr>
          </w:p>
          <w:p w:rsidR="00B9233C" w:rsidRDefault="00B9233C" w:rsidP="00422878">
            <w:pPr>
              <w:autoSpaceDE w:val="0"/>
              <w:autoSpaceDN w:val="0"/>
              <w:adjustRightInd w:val="0"/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А.П. Аксенов</w:t>
            </w:r>
          </w:p>
        </w:tc>
        <w:tc>
          <w:tcPr>
            <w:tcW w:w="426" w:type="dxa"/>
          </w:tcPr>
          <w:p w:rsidR="00B9233C" w:rsidRDefault="00B9233C" w:rsidP="00422878">
            <w:pPr>
              <w:autoSpaceDE w:val="0"/>
              <w:autoSpaceDN w:val="0"/>
              <w:adjustRightInd w:val="0"/>
              <w:contextualSpacing/>
              <w:jc w:val="right"/>
              <w:rPr>
                <w:szCs w:val="28"/>
              </w:rPr>
            </w:pPr>
          </w:p>
        </w:tc>
        <w:tc>
          <w:tcPr>
            <w:tcW w:w="4584" w:type="dxa"/>
          </w:tcPr>
          <w:p w:rsidR="00B9233C" w:rsidRDefault="00B9233C" w:rsidP="00422878">
            <w:pPr>
              <w:autoSpaceDE w:val="0"/>
              <w:autoSpaceDN w:val="0"/>
              <w:adjustRightInd w:val="0"/>
              <w:contextualSpacing/>
              <w:jc w:val="right"/>
              <w:rPr>
                <w:szCs w:val="28"/>
              </w:rPr>
            </w:pPr>
          </w:p>
          <w:p w:rsidR="00B9233C" w:rsidRDefault="00B9233C" w:rsidP="00422878">
            <w:pPr>
              <w:autoSpaceDE w:val="0"/>
              <w:autoSpaceDN w:val="0"/>
              <w:adjustRightInd w:val="0"/>
              <w:contextualSpacing/>
              <w:jc w:val="right"/>
              <w:rPr>
                <w:szCs w:val="28"/>
              </w:rPr>
            </w:pPr>
            <w:r>
              <w:rPr>
                <w:szCs w:val="28"/>
              </w:rPr>
              <w:t>В.А. Носков</w:t>
            </w:r>
          </w:p>
        </w:tc>
      </w:tr>
    </w:tbl>
    <w:p w:rsidR="00CD3636" w:rsidRPr="00CD3636" w:rsidRDefault="00CF0012" w:rsidP="00CF0012">
      <w:pPr>
        <w:pStyle w:val="ConsPlusNormal"/>
        <w:ind w:left="5812" w:firstLine="0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УТВЕРЖДЕНО</w:t>
      </w:r>
    </w:p>
    <w:p w:rsidR="00CD3636" w:rsidRPr="00CF0012" w:rsidRDefault="00CF0012" w:rsidP="00CF0012">
      <w:pPr>
        <w:pStyle w:val="ConsPlusNormal"/>
        <w:ind w:left="5812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CD3636" w:rsidRPr="00CF0012">
        <w:rPr>
          <w:rFonts w:ascii="Times New Roman" w:hAnsi="Times New Roman"/>
          <w:sz w:val="28"/>
          <w:szCs w:val="28"/>
        </w:rPr>
        <w:t>ешени</w:t>
      </w:r>
      <w:r>
        <w:rPr>
          <w:rFonts w:ascii="Times New Roman" w:hAnsi="Times New Roman"/>
          <w:sz w:val="28"/>
          <w:szCs w:val="28"/>
        </w:rPr>
        <w:t xml:space="preserve">ем </w:t>
      </w:r>
      <w:r w:rsidR="00CD3636" w:rsidRPr="00CF0012">
        <w:rPr>
          <w:rFonts w:ascii="Times New Roman" w:hAnsi="Times New Roman"/>
          <w:sz w:val="28"/>
          <w:szCs w:val="28"/>
        </w:rPr>
        <w:t>Муниципального Собрания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CD3636" w:rsidRPr="00CF0012">
        <w:rPr>
          <w:rFonts w:ascii="Times New Roman" w:hAnsi="Times New Roman"/>
          <w:sz w:val="28"/>
          <w:szCs w:val="28"/>
        </w:rPr>
        <w:t>Череповецкого муниципального округа</w:t>
      </w:r>
    </w:p>
    <w:p w:rsidR="00CD3636" w:rsidRPr="00CF0012" w:rsidRDefault="00CD3636" w:rsidP="00CF0012">
      <w:pPr>
        <w:pStyle w:val="ConsPlusNormal"/>
        <w:ind w:left="5812" w:firstLine="0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 xml:space="preserve">от </w:t>
      </w:r>
      <w:r w:rsidR="00B9233C">
        <w:rPr>
          <w:rFonts w:ascii="Times New Roman" w:hAnsi="Times New Roman"/>
          <w:sz w:val="28"/>
          <w:szCs w:val="28"/>
        </w:rPr>
        <w:t>25.11.2025</w:t>
      </w:r>
      <w:r w:rsidRPr="00CF0012">
        <w:rPr>
          <w:rFonts w:ascii="Times New Roman" w:hAnsi="Times New Roman"/>
          <w:sz w:val="28"/>
          <w:szCs w:val="28"/>
        </w:rPr>
        <w:t xml:space="preserve"> № </w:t>
      </w:r>
      <w:r w:rsidR="00B9233C">
        <w:rPr>
          <w:rFonts w:ascii="Times New Roman" w:hAnsi="Times New Roman"/>
          <w:sz w:val="28"/>
          <w:szCs w:val="28"/>
        </w:rPr>
        <w:t>97</w:t>
      </w:r>
    </w:p>
    <w:p w:rsidR="00CD3636" w:rsidRPr="00CF0012" w:rsidRDefault="00CD3636" w:rsidP="00CD3636">
      <w:pPr>
        <w:pStyle w:val="ConsPlusNormal"/>
        <w:rPr>
          <w:rFonts w:ascii="Times New Roman" w:hAnsi="Times New Roman"/>
          <w:sz w:val="28"/>
          <w:szCs w:val="28"/>
        </w:rPr>
      </w:pPr>
    </w:p>
    <w:p w:rsidR="00CD3636" w:rsidRPr="00CF0012" w:rsidRDefault="00CD3636" w:rsidP="00CD36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36"/>
      <w:bookmarkEnd w:id="2"/>
      <w:r w:rsidRPr="00CF0012">
        <w:rPr>
          <w:rFonts w:ascii="Times New Roman" w:hAnsi="Times New Roman" w:cs="Times New Roman"/>
          <w:sz w:val="28"/>
          <w:szCs w:val="28"/>
        </w:rPr>
        <w:t>ПОЛОЖЕНИЕ</w:t>
      </w:r>
    </w:p>
    <w:p w:rsidR="00CD3636" w:rsidRPr="00CF0012" w:rsidRDefault="00CD3636" w:rsidP="00CD36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012">
        <w:rPr>
          <w:rFonts w:ascii="Times New Roman" w:hAnsi="Times New Roman" w:cs="Times New Roman"/>
          <w:sz w:val="28"/>
          <w:szCs w:val="28"/>
        </w:rPr>
        <w:t>ОБ АППАРАТЕ МУНИЦИПАЛЬНОГО СОБРАНИЯ</w:t>
      </w:r>
    </w:p>
    <w:p w:rsidR="00CF0012" w:rsidRDefault="00CD3636" w:rsidP="00CD36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012">
        <w:rPr>
          <w:rFonts w:ascii="Times New Roman" w:hAnsi="Times New Roman" w:cs="Times New Roman"/>
          <w:sz w:val="28"/>
          <w:szCs w:val="28"/>
        </w:rPr>
        <w:t xml:space="preserve">ЧЕРЕПОВЕЦКОГО МУНИЦИПАЛЬНОГО ОКРУГА </w:t>
      </w:r>
    </w:p>
    <w:p w:rsidR="00CD3636" w:rsidRDefault="00830C66" w:rsidP="00CF0012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F0012">
        <w:rPr>
          <w:rFonts w:ascii="Times New Roman" w:hAnsi="Times New Roman"/>
          <w:sz w:val="28"/>
          <w:szCs w:val="28"/>
        </w:rPr>
        <w:t>(далее – Положение)</w:t>
      </w:r>
    </w:p>
    <w:p w:rsidR="00CF0012" w:rsidRPr="00CF0012" w:rsidRDefault="00CF0012" w:rsidP="00CF0012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CD3636" w:rsidRPr="00CF0012" w:rsidRDefault="00CD3636" w:rsidP="00CD363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F0012">
        <w:rPr>
          <w:rFonts w:ascii="Times New Roman" w:hAnsi="Times New Roman" w:cs="Times New Roman"/>
          <w:b w:val="0"/>
          <w:sz w:val="28"/>
          <w:szCs w:val="28"/>
        </w:rPr>
        <w:t>I. Общие положения</w:t>
      </w:r>
    </w:p>
    <w:p w:rsidR="00CD3636" w:rsidRPr="00CF0012" w:rsidRDefault="00CD3636" w:rsidP="00CD3636">
      <w:pPr>
        <w:pStyle w:val="ConsPlusNormal"/>
        <w:rPr>
          <w:rFonts w:ascii="Times New Roman" w:hAnsi="Times New Roman"/>
          <w:sz w:val="28"/>
          <w:szCs w:val="28"/>
        </w:rPr>
      </w:pPr>
    </w:p>
    <w:p w:rsidR="00CD3636" w:rsidRPr="00CF0012" w:rsidRDefault="00CD3636" w:rsidP="00CF001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 xml:space="preserve">1.1. Аппарат Муниципального Собрания Череповецкого муниципального округа (далее - аппарат) осуществляет организационное, документационное, информационное обеспечение деятельности Муниципального Собрания </w:t>
      </w:r>
      <w:r w:rsidR="00830C66">
        <w:rPr>
          <w:rFonts w:ascii="Times New Roman" w:hAnsi="Times New Roman"/>
          <w:sz w:val="28"/>
          <w:szCs w:val="28"/>
        </w:rPr>
        <w:t xml:space="preserve">Череповецкого муниципального </w:t>
      </w:r>
      <w:r w:rsidRPr="00CF0012">
        <w:rPr>
          <w:rFonts w:ascii="Times New Roman" w:hAnsi="Times New Roman"/>
          <w:sz w:val="28"/>
          <w:szCs w:val="28"/>
        </w:rPr>
        <w:t>округа</w:t>
      </w:r>
      <w:r w:rsidR="00830C66">
        <w:rPr>
          <w:rFonts w:ascii="Times New Roman" w:hAnsi="Times New Roman"/>
          <w:sz w:val="28"/>
          <w:szCs w:val="28"/>
        </w:rPr>
        <w:t xml:space="preserve"> (далее – Муниципальное Собрание)</w:t>
      </w:r>
      <w:r w:rsidRPr="00CF0012">
        <w:rPr>
          <w:rFonts w:ascii="Times New Roman" w:hAnsi="Times New Roman"/>
          <w:sz w:val="28"/>
          <w:szCs w:val="28"/>
        </w:rPr>
        <w:t>.</w:t>
      </w:r>
    </w:p>
    <w:p w:rsidR="00CD3636" w:rsidRPr="00CF0012" w:rsidRDefault="00CD3636" w:rsidP="00CF001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>1.2. В своей деятельности аппарат руководствуется действующим федеральным и областным законодательством, муниципальными правовыми актами, настоящим Положением.</w:t>
      </w:r>
    </w:p>
    <w:p w:rsidR="00CD3636" w:rsidRPr="00CF0012" w:rsidRDefault="00FD1561" w:rsidP="00CF001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>1.3</w:t>
      </w:r>
      <w:r w:rsidR="00CD3636" w:rsidRPr="00CF0012">
        <w:rPr>
          <w:rFonts w:ascii="Times New Roman" w:hAnsi="Times New Roman"/>
          <w:sz w:val="28"/>
          <w:szCs w:val="28"/>
        </w:rPr>
        <w:t>. Аппарат осуществляет свою деятельность во взаимодействии с органами государственной власти, администрацией Череповецкого муниципального округа, иными органами местного самоуправления округа, органами прокуратуры.</w:t>
      </w:r>
    </w:p>
    <w:p w:rsidR="00CD3636" w:rsidRPr="00CF0012" w:rsidRDefault="00CD3636" w:rsidP="00CF001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>1</w:t>
      </w:r>
      <w:r w:rsidR="00FD1561" w:rsidRPr="00CF0012">
        <w:rPr>
          <w:rFonts w:ascii="Times New Roman" w:hAnsi="Times New Roman"/>
          <w:sz w:val="28"/>
          <w:szCs w:val="28"/>
        </w:rPr>
        <w:t>.4</w:t>
      </w:r>
      <w:r w:rsidRPr="00CF0012">
        <w:rPr>
          <w:rFonts w:ascii="Times New Roman" w:hAnsi="Times New Roman"/>
          <w:sz w:val="28"/>
          <w:szCs w:val="28"/>
        </w:rPr>
        <w:t>. Штатное расписание, а также расходы на содержание аппарата утверждаются председателем Муниципального Собрания в пределах сметы расходов Муниципального Собрания.</w:t>
      </w:r>
    </w:p>
    <w:p w:rsidR="00CD3636" w:rsidRPr="00CF0012" w:rsidRDefault="00FD1561" w:rsidP="00CF001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>1.5</w:t>
      </w:r>
      <w:r w:rsidR="00CD3636" w:rsidRPr="00CF0012">
        <w:rPr>
          <w:rFonts w:ascii="Times New Roman" w:hAnsi="Times New Roman"/>
          <w:sz w:val="28"/>
          <w:szCs w:val="28"/>
        </w:rPr>
        <w:t xml:space="preserve">. Руководство аппаратом и </w:t>
      </w:r>
      <w:proofErr w:type="gramStart"/>
      <w:r w:rsidR="00CD3636" w:rsidRPr="00CF001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CD3636" w:rsidRPr="00CF0012">
        <w:rPr>
          <w:rFonts w:ascii="Times New Roman" w:hAnsi="Times New Roman"/>
          <w:sz w:val="28"/>
          <w:szCs w:val="28"/>
        </w:rPr>
        <w:t xml:space="preserve"> его деятельностью в соответствии с </w:t>
      </w:r>
      <w:hyperlink r:id="rId9">
        <w:r w:rsidR="00CD3636" w:rsidRPr="00CF0012">
          <w:rPr>
            <w:rFonts w:ascii="Times New Roman" w:hAnsi="Times New Roman"/>
            <w:sz w:val="28"/>
            <w:szCs w:val="28"/>
          </w:rPr>
          <w:t>Уставом</w:t>
        </w:r>
      </w:hyperlink>
      <w:r w:rsidR="00CD3636" w:rsidRPr="00CF0012">
        <w:rPr>
          <w:rFonts w:ascii="Times New Roman" w:hAnsi="Times New Roman"/>
          <w:sz w:val="28"/>
          <w:szCs w:val="28"/>
        </w:rPr>
        <w:t xml:space="preserve"> округа и </w:t>
      </w:r>
      <w:hyperlink r:id="rId10">
        <w:r w:rsidR="00CD3636" w:rsidRPr="00CF0012">
          <w:rPr>
            <w:rFonts w:ascii="Times New Roman" w:hAnsi="Times New Roman"/>
            <w:sz w:val="28"/>
            <w:szCs w:val="28"/>
          </w:rPr>
          <w:t>Регламентом</w:t>
        </w:r>
      </w:hyperlink>
      <w:r w:rsidR="00CD3636" w:rsidRPr="00CF0012">
        <w:rPr>
          <w:rFonts w:ascii="Times New Roman" w:hAnsi="Times New Roman"/>
          <w:sz w:val="28"/>
          <w:szCs w:val="28"/>
        </w:rPr>
        <w:t xml:space="preserve"> Муниципального Собрания осуществляет председатель Муниципального Собрания.</w:t>
      </w:r>
    </w:p>
    <w:p w:rsidR="00CD3636" w:rsidRPr="00CF0012" w:rsidRDefault="00CD3636" w:rsidP="00CD3636">
      <w:pPr>
        <w:pStyle w:val="ConsPlusNormal"/>
        <w:rPr>
          <w:rFonts w:ascii="Times New Roman" w:hAnsi="Times New Roman"/>
          <w:sz w:val="28"/>
          <w:szCs w:val="28"/>
        </w:rPr>
      </w:pPr>
    </w:p>
    <w:p w:rsidR="00CD3636" w:rsidRPr="00CF0012" w:rsidRDefault="00CD3636" w:rsidP="00CD363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F0012">
        <w:rPr>
          <w:rFonts w:ascii="Times New Roman" w:hAnsi="Times New Roman" w:cs="Times New Roman"/>
          <w:b w:val="0"/>
          <w:sz w:val="28"/>
          <w:szCs w:val="28"/>
        </w:rPr>
        <w:t xml:space="preserve">II. Функции аппарата </w:t>
      </w:r>
      <w:r w:rsidRPr="00CF0012">
        <w:rPr>
          <w:rFonts w:ascii="Times New Roman" w:hAnsi="Times New Roman"/>
          <w:b w:val="0"/>
          <w:sz w:val="28"/>
          <w:szCs w:val="28"/>
        </w:rPr>
        <w:t>Муниципального</w:t>
      </w:r>
      <w:r w:rsidRPr="00CF0012">
        <w:rPr>
          <w:rFonts w:ascii="Times New Roman" w:hAnsi="Times New Roman" w:cs="Times New Roman"/>
          <w:b w:val="0"/>
          <w:sz w:val="28"/>
          <w:szCs w:val="28"/>
        </w:rPr>
        <w:t xml:space="preserve"> Собрания</w:t>
      </w:r>
    </w:p>
    <w:p w:rsidR="00CD3636" w:rsidRPr="00CF0012" w:rsidRDefault="00CD3636" w:rsidP="00CD3636">
      <w:pPr>
        <w:pStyle w:val="ConsPlusNormal"/>
        <w:rPr>
          <w:rFonts w:ascii="Times New Roman" w:hAnsi="Times New Roman"/>
          <w:sz w:val="28"/>
          <w:szCs w:val="28"/>
        </w:rPr>
      </w:pPr>
    </w:p>
    <w:p w:rsidR="00CD3636" w:rsidRPr="00CF0012" w:rsidRDefault="00CD3636" w:rsidP="00CF001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 xml:space="preserve">Для осуществления организации деятельности Муниципального </w:t>
      </w:r>
      <w:r w:rsidR="00FD1561" w:rsidRPr="00CF0012">
        <w:rPr>
          <w:rFonts w:ascii="Times New Roman" w:hAnsi="Times New Roman"/>
          <w:sz w:val="28"/>
          <w:szCs w:val="28"/>
        </w:rPr>
        <w:t>Собрания работник</w:t>
      </w:r>
      <w:r w:rsidRPr="00CF0012">
        <w:rPr>
          <w:rFonts w:ascii="Times New Roman" w:hAnsi="Times New Roman"/>
          <w:sz w:val="28"/>
          <w:szCs w:val="28"/>
        </w:rPr>
        <w:t xml:space="preserve"> аппарата:</w:t>
      </w:r>
    </w:p>
    <w:p w:rsidR="00CD3636" w:rsidRPr="00CF0012" w:rsidRDefault="00FD1561" w:rsidP="00CF001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>2.1. Осуществляет подготовку и организуе</w:t>
      </w:r>
      <w:r w:rsidR="00CD3636" w:rsidRPr="00CF0012">
        <w:rPr>
          <w:rFonts w:ascii="Times New Roman" w:hAnsi="Times New Roman"/>
          <w:sz w:val="28"/>
          <w:szCs w:val="28"/>
        </w:rPr>
        <w:t>т проведение заседаний Муниципального Собрания</w:t>
      </w:r>
      <w:r w:rsidR="00CF0012" w:rsidRPr="00CF0012">
        <w:rPr>
          <w:rFonts w:ascii="Times New Roman" w:hAnsi="Times New Roman"/>
          <w:sz w:val="28"/>
          <w:szCs w:val="28"/>
        </w:rPr>
        <w:t xml:space="preserve"> </w:t>
      </w:r>
      <w:r w:rsidR="00CD3636" w:rsidRPr="00CF0012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11">
        <w:r w:rsidR="00CD3636" w:rsidRPr="00CF0012">
          <w:rPr>
            <w:rFonts w:ascii="Times New Roman" w:hAnsi="Times New Roman"/>
            <w:sz w:val="28"/>
            <w:szCs w:val="28"/>
          </w:rPr>
          <w:t>Регламентом</w:t>
        </w:r>
      </w:hyperlink>
      <w:r w:rsidR="00CD3636" w:rsidRPr="00CF0012">
        <w:rPr>
          <w:rFonts w:ascii="Times New Roman" w:hAnsi="Times New Roman"/>
          <w:sz w:val="28"/>
          <w:szCs w:val="28"/>
        </w:rPr>
        <w:t xml:space="preserve"> Муниципального Собрания, что включает в себя:</w:t>
      </w:r>
    </w:p>
    <w:p w:rsidR="00CD3636" w:rsidRPr="00CF0012" w:rsidRDefault="00CD3636" w:rsidP="00CF001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 xml:space="preserve">- регистрацию поступающих проектов решений Муниципального Собрания </w:t>
      </w:r>
      <w:r w:rsidR="00CF0012">
        <w:rPr>
          <w:rFonts w:ascii="Times New Roman" w:hAnsi="Times New Roman"/>
          <w:sz w:val="28"/>
          <w:szCs w:val="28"/>
        </w:rPr>
        <w:t>округа</w:t>
      </w:r>
      <w:r w:rsidR="00CF0012" w:rsidRPr="00CF0012">
        <w:rPr>
          <w:rFonts w:ascii="Times New Roman" w:hAnsi="Times New Roman"/>
          <w:sz w:val="28"/>
          <w:szCs w:val="28"/>
        </w:rPr>
        <w:t xml:space="preserve"> </w:t>
      </w:r>
      <w:r w:rsidRPr="00CF0012">
        <w:rPr>
          <w:rFonts w:ascii="Times New Roman" w:hAnsi="Times New Roman"/>
          <w:sz w:val="28"/>
          <w:szCs w:val="28"/>
        </w:rPr>
        <w:t>для рассмотрения на заседании;</w:t>
      </w:r>
    </w:p>
    <w:p w:rsidR="00CD3636" w:rsidRPr="00CF0012" w:rsidRDefault="00CD3636" w:rsidP="00CF001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>- подбор, размножение проектов необходимых муниципальных нормативных актов, писем, информационных сообщений, необходимых для рассмотрения на заседании Муниципального Собрания, формирование из них пакетов документов и доведение их до депутатов;</w:t>
      </w:r>
    </w:p>
    <w:p w:rsidR="00CD3636" w:rsidRPr="00CF0012" w:rsidRDefault="00CD3636" w:rsidP="00CF001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 xml:space="preserve">- оповещение депутатов о предстоящем заседании </w:t>
      </w:r>
      <w:r w:rsidR="00CF0012" w:rsidRPr="00CF0012">
        <w:rPr>
          <w:rFonts w:ascii="Times New Roman" w:hAnsi="Times New Roman"/>
          <w:sz w:val="28"/>
          <w:szCs w:val="28"/>
        </w:rPr>
        <w:t>Муниципального Собрания</w:t>
      </w:r>
      <w:r w:rsidRPr="00CF0012">
        <w:rPr>
          <w:rFonts w:ascii="Times New Roman" w:hAnsi="Times New Roman"/>
          <w:sz w:val="28"/>
          <w:szCs w:val="28"/>
        </w:rPr>
        <w:t xml:space="preserve"> и информирование о примерной повестке дня.</w:t>
      </w:r>
    </w:p>
    <w:p w:rsidR="00CD3636" w:rsidRPr="00CF0012" w:rsidRDefault="00FD1561" w:rsidP="00CF001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>2.2. Оформляе</w:t>
      </w:r>
      <w:r w:rsidR="00CD3636" w:rsidRPr="00CF0012">
        <w:rPr>
          <w:rFonts w:ascii="Times New Roman" w:hAnsi="Times New Roman"/>
          <w:sz w:val="28"/>
          <w:szCs w:val="28"/>
        </w:rPr>
        <w:t xml:space="preserve">т решения в </w:t>
      </w:r>
      <w:r w:rsidR="009237AF" w:rsidRPr="00CF0012">
        <w:rPr>
          <w:rFonts w:ascii="Times New Roman" w:hAnsi="Times New Roman"/>
          <w:sz w:val="28"/>
          <w:szCs w:val="28"/>
        </w:rPr>
        <w:t>окончательном</w:t>
      </w:r>
      <w:r w:rsidR="00CD3636" w:rsidRPr="00CF0012">
        <w:rPr>
          <w:rFonts w:ascii="Times New Roman" w:hAnsi="Times New Roman"/>
          <w:sz w:val="28"/>
          <w:szCs w:val="28"/>
        </w:rPr>
        <w:t xml:space="preserve"> варианте, который был принят депутатами на голосовании.</w:t>
      </w:r>
    </w:p>
    <w:p w:rsidR="00CD3636" w:rsidRPr="00CF0012" w:rsidRDefault="00FD1561" w:rsidP="00CF001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>2.3. Осуществляе</w:t>
      </w:r>
      <w:r w:rsidR="00CD3636" w:rsidRPr="00CF0012">
        <w:rPr>
          <w:rFonts w:ascii="Times New Roman" w:hAnsi="Times New Roman"/>
          <w:sz w:val="28"/>
          <w:szCs w:val="28"/>
        </w:rPr>
        <w:t>т рассылку принятых решений по исполнителям и заинтересованным лицам.</w:t>
      </w:r>
    </w:p>
    <w:p w:rsidR="00CD3636" w:rsidRPr="00CF0012" w:rsidRDefault="00FD1561" w:rsidP="00830C6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>2.4. Контролируе</w:t>
      </w:r>
      <w:r w:rsidR="00CD3636" w:rsidRPr="00CF0012">
        <w:rPr>
          <w:rFonts w:ascii="Times New Roman" w:hAnsi="Times New Roman"/>
          <w:sz w:val="28"/>
          <w:szCs w:val="28"/>
        </w:rPr>
        <w:t>т публикацию решений Муниципального Собрания в средствах массовой информации и размещени</w:t>
      </w:r>
      <w:r w:rsidR="009237AF" w:rsidRPr="00CF0012">
        <w:rPr>
          <w:rFonts w:ascii="Times New Roman" w:hAnsi="Times New Roman"/>
          <w:sz w:val="28"/>
          <w:szCs w:val="28"/>
        </w:rPr>
        <w:t>е</w:t>
      </w:r>
      <w:r w:rsidR="00CD3636" w:rsidRPr="00CF0012">
        <w:rPr>
          <w:rFonts w:ascii="Times New Roman" w:hAnsi="Times New Roman"/>
          <w:sz w:val="28"/>
          <w:szCs w:val="28"/>
        </w:rPr>
        <w:t xml:space="preserve"> на официальном сайте округа.</w:t>
      </w:r>
    </w:p>
    <w:p w:rsidR="00CD3636" w:rsidRPr="00CF0012" w:rsidRDefault="00FD1561" w:rsidP="00830C6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>2.5. Осуществляе</w:t>
      </w:r>
      <w:r w:rsidR="00CD3636" w:rsidRPr="00CF0012">
        <w:rPr>
          <w:rFonts w:ascii="Times New Roman" w:hAnsi="Times New Roman"/>
          <w:sz w:val="28"/>
          <w:szCs w:val="28"/>
        </w:rPr>
        <w:t>т прием обращений от граждан и юридических лиц для рассмотрения на заседании Муниципального Собрания, их регистрацию, направление исполнителям, контролируют сроки ответа и обеспечивают предоставление ответа на обращение на заседании Муниципального Собрания в срок, доведение ответов на обращение до адресатов.</w:t>
      </w:r>
    </w:p>
    <w:p w:rsidR="00CD3636" w:rsidRPr="00CF0012" w:rsidRDefault="00FD1561" w:rsidP="00830C6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>2.6. Веде</w:t>
      </w:r>
      <w:r w:rsidR="00CD3636" w:rsidRPr="00CF0012">
        <w:rPr>
          <w:rFonts w:ascii="Times New Roman" w:hAnsi="Times New Roman"/>
          <w:sz w:val="28"/>
          <w:szCs w:val="28"/>
        </w:rPr>
        <w:t>т протокол заседания Муниципального Собрания</w:t>
      </w:r>
      <w:r w:rsidR="00830C66">
        <w:rPr>
          <w:rFonts w:ascii="Times New Roman" w:hAnsi="Times New Roman"/>
          <w:sz w:val="28"/>
          <w:szCs w:val="28"/>
        </w:rPr>
        <w:t xml:space="preserve"> </w:t>
      </w:r>
      <w:r w:rsidR="00CD3636" w:rsidRPr="00CF0012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12">
        <w:r w:rsidR="00CD3636" w:rsidRPr="00830C66">
          <w:rPr>
            <w:rFonts w:ascii="Times New Roman" w:hAnsi="Times New Roman"/>
            <w:sz w:val="28"/>
            <w:szCs w:val="28"/>
          </w:rPr>
          <w:t>Регламентом</w:t>
        </w:r>
      </w:hyperlink>
      <w:r w:rsidR="00CD3636" w:rsidRPr="00CF0012">
        <w:rPr>
          <w:rFonts w:ascii="Times New Roman" w:hAnsi="Times New Roman"/>
          <w:sz w:val="28"/>
          <w:szCs w:val="28"/>
        </w:rPr>
        <w:t xml:space="preserve"> Муниципального Собрания.</w:t>
      </w:r>
    </w:p>
    <w:p w:rsidR="00CD3636" w:rsidRPr="00CF0012" w:rsidRDefault="00FD1561" w:rsidP="00830C6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>2.7. Составляет проекты</w:t>
      </w:r>
      <w:r w:rsidR="00CD3636" w:rsidRPr="00CF0012">
        <w:rPr>
          <w:rFonts w:ascii="Times New Roman" w:hAnsi="Times New Roman"/>
          <w:sz w:val="28"/>
          <w:szCs w:val="28"/>
        </w:rPr>
        <w:t xml:space="preserve"> распоряжений и постановлений председателя Муниципального Собрания</w:t>
      </w:r>
      <w:r w:rsidR="00830C66">
        <w:rPr>
          <w:rFonts w:ascii="Times New Roman" w:hAnsi="Times New Roman"/>
          <w:sz w:val="28"/>
          <w:szCs w:val="28"/>
        </w:rPr>
        <w:t xml:space="preserve"> округа</w:t>
      </w:r>
      <w:r w:rsidR="00CD3636" w:rsidRPr="00CF0012">
        <w:rPr>
          <w:rFonts w:ascii="Times New Roman" w:hAnsi="Times New Roman"/>
          <w:sz w:val="28"/>
          <w:szCs w:val="28"/>
        </w:rPr>
        <w:t xml:space="preserve"> по вопросам деятельности Муниципального Собрания.</w:t>
      </w:r>
    </w:p>
    <w:p w:rsidR="00CD3636" w:rsidRPr="00CF0012" w:rsidRDefault="00FD1561" w:rsidP="00830C6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>2.8. Участвуе</w:t>
      </w:r>
      <w:r w:rsidR="00CD3636" w:rsidRPr="00CF0012">
        <w:rPr>
          <w:rFonts w:ascii="Times New Roman" w:hAnsi="Times New Roman"/>
          <w:sz w:val="28"/>
          <w:szCs w:val="28"/>
        </w:rPr>
        <w:t>т в проведении публичных слушаний, проводимых по инициативе населения или Муниципального Собрания.</w:t>
      </w:r>
    </w:p>
    <w:p w:rsidR="00CD3636" w:rsidRPr="00CF0012" w:rsidRDefault="00FD1561" w:rsidP="00830C6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>2.9. Организуе</w:t>
      </w:r>
      <w:r w:rsidR="00CD3636" w:rsidRPr="00CF0012">
        <w:rPr>
          <w:rFonts w:ascii="Times New Roman" w:hAnsi="Times New Roman"/>
          <w:sz w:val="28"/>
          <w:szCs w:val="28"/>
        </w:rPr>
        <w:t>т рассмотрение правотворческой инициативы населения округа.</w:t>
      </w:r>
    </w:p>
    <w:p w:rsidR="00CD3636" w:rsidRPr="00CF0012" w:rsidRDefault="00FD1561" w:rsidP="00830C6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>2.10. Организуе</w:t>
      </w:r>
      <w:r w:rsidR="00CD3636" w:rsidRPr="00CF0012">
        <w:rPr>
          <w:rFonts w:ascii="Times New Roman" w:hAnsi="Times New Roman"/>
          <w:sz w:val="28"/>
          <w:szCs w:val="28"/>
        </w:rPr>
        <w:t>т работу постоянных комиссий</w:t>
      </w:r>
      <w:r w:rsidR="00830C66">
        <w:rPr>
          <w:rFonts w:ascii="Times New Roman" w:hAnsi="Times New Roman"/>
          <w:sz w:val="28"/>
          <w:szCs w:val="28"/>
        </w:rPr>
        <w:t xml:space="preserve"> </w:t>
      </w:r>
      <w:r w:rsidR="00830C66" w:rsidRPr="00CF0012">
        <w:rPr>
          <w:rFonts w:ascii="Times New Roman" w:hAnsi="Times New Roman"/>
          <w:sz w:val="28"/>
          <w:szCs w:val="28"/>
        </w:rPr>
        <w:t>Муниципального Собрания</w:t>
      </w:r>
      <w:r w:rsidR="00CD3636" w:rsidRPr="00CF0012">
        <w:rPr>
          <w:rFonts w:ascii="Times New Roman" w:hAnsi="Times New Roman"/>
          <w:sz w:val="28"/>
          <w:szCs w:val="28"/>
        </w:rPr>
        <w:t>.</w:t>
      </w:r>
    </w:p>
    <w:p w:rsidR="00CD3636" w:rsidRPr="00CF0012" w:rsidRDefault="00CD3636" w:rsidP="00830C6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 xml:space="preserve">2.11. Осуществляют иные функции в соответствии с действующим законодательством, муниципальными правовыми актами, </w:t>
      </w:r>
      <w:hyperlink r:id="rId13">
        <w:r w:rsidRPr="00830C66">
          <w:rPr>
            <w:rFonts w:ascii="Times New Roman" w:hAnsi="Times New Roman"/>
            <w:sz w:val="28"/>
            <w:szCs w:val="28"/>
          </w:rPr>
          <w:t>Регламентом</w:t>
        </w:r>
      </w:hyperlink>
      <w:r w:rsidRPr="00830C66">
        <w:rPr>
          <w:rFonts w:ascii="Times New Roman" w:hAnsi="Times New Roman"/>
          <w:sz w:val="28"/>
          <w:szCs w:val="28"/>
        </w:rPr>
        <w:t xml:space="preserve"> </w:t>
      </w:r>
      <w:r w:rsidRPr="00CF0012">
        <w:rPr>
          <w:rFonts w:ascii="Times New Roman" w:hAnsi="Times New Roman"/>
          <w:sz w:val="28"/>
          <w:szCs w:val="28"/>
        </w:rPr>
        <w:t>Муниципального Собрания, необходимые для организации деятельности Муниципального Собрания.</w:t>
      </w:r>
    </w:p>
    <w:p w:rsidR="009237AF" w:rsidRPr="00CF0012" w:rsidRDefault="009237AF" w:rsidP="00830C6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>2.12. Аппарат взаимодействует:</w:t>
      </w:r>
    </w:p>
    <w:p w:rsidR="009237AF" w:rsidRPr="00CF0012" w:rsidRDefault="009237AF" w:rsidP="00830C66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CF0012">
        <w:rPr>
          <w:szCs w:val="28"/>
        </w:rPr>
        <w:t>1) с о</w:t>
      </w:r>
      <w:r w:rsidR="00FD1561" w:rsidRPr="00CF0012">
        <w:rPr>
          <w:szCs w:val="28"/>
        </w:rPr>
        <w:t>рганами местного самоуправления</w:t>
      </w:r>
      <w:r w:rsidRPr="00CF0012">
        <w:rPr>
          <w:szCs w:val="28"/>
        </w:rPr>
        <w:t xml:space="preserve"> округа и их отраслевыми (функциональными) органами, избирательными комиссиями, предприятиями, организациями, учреждениями всех форм собственности п</w:t>
      </w:r>
      <w:r w:rsidR="00830C66">
        <w:rPr>
          <w:szCs w:val="28"/>
        </w:rPr>
        <w:t xml:space="preserve">о вопросам исполнения нормативных </w:t>
      </w:r>
      <w:r w:rsidRPr="00CF0012">
        <w:rPr>
          <w:szCs w:val="28"/>
        </w:rPr>
        <w:t xml:space="preserve">правовых, правовых и иных актов, принятых Муниципальным Собранием, по реализации наказов избирателей, проведения референдумов, собраний, конференций, опросов граждан, публичных слушаний, общегородских мероприятий и другим вопросам, входящим в компетенцию </w:t>
      </w:r>
      <w:r w:rsidR="00830C66" w:rsidRPr="00CF0012">
        <w:rPr>
          <w:szCs w:val="28"/>
        </w:rPr>
        <w:t>Муниципальн</w:t>
      </w:r>
      <w:r w:rsidR="00830C66">
        <w:rPr>
          <w:szCs w:val="28"/>
        </w:rPr>
        <w:t>ого</w:t>
      </w:r>
      <w:r w:rsidRPr="00CF0012">
        <w:rPr>
          <w:szCs w:val="28"/>
        </w:rPr>
        <w:t xml:space="preserve"> Собрания;</w:t>
      </w:r>
      <w:proofErr w:type="gramEnd"/>
    </w:p>
    <w:p w:rsidR="009237AF" w:rsidRPr="00CF0012" w:rsidRDefault="009237AF" w:rsidP="00830C6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F0012">
        <w:rPr>
          <w:szCs w:val="28"/>
        </w:rPr>
        <w:t>2) с Правительством Вологодской области, Законодательным Собранием Вологодской области, Избирательной комиссией Вологодской области, Территориальной избирательной комиссией округа в пределах своих полномочий;</w:t>
      </w:r>
    </w:p>
    <w:p w:rsidR="009237AF" w:rsidRPr="00CF0012" w:rsidRDefault="009237AF" w:rsidP="00830C6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F0012">
        <w:rPr>
          <w:szCs w:val="28"/>
        </w:rPr>
        <w:t>3) с прокуратурой Череповецкого района по вопросам обеспечения законности в деятельности Муниципального Собрания.</w:t>
      </w:r>
    </w:p>
    <w:p w:rsidR="00CD3636" w:rsidRPr="00CF0012" w:rsidRDefault="00CD3636" w:rsidP="00CD3636">
      <w:pPr>
        <w:pStyle w:val="ConsPlusNormal"/>
        <w:rPr>
          <w:rFonts w:ascii="Times New Roman" w:hAnsi="Times New Roman"/>
          <w:sz w:val="28"/>
          <w:szCs w:val="28"/>
        </w:rPr>
      </w:pPr>
    </w:p>
    <w:p w:rsidR="00CD3636" w:rsidRPr="00830C66" w:rsidRDefault="00FD1561" w:rsidP="00CD363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30C66">
        <w:rPr>
          <w:rFonts w:ascii="Times New Roman" w:hAnsi="Times New Roman" w:cs="Times New Roman"/>
          <w:b w:val="0"/>
          <w:sz w:val="28"/>
          <w:szCs w:val="28"/>
        </w:rPr>
        <w:t>III. Работник</w:t>
      </w:r>
      <w:r w:rsidR="00CD3636" w:rsidRPr="00830C66">
        <w:rPr>
          <w:rFonts w:ascii="Times New Roman" w:hAnsi="Times New Roman" w:cs="Times New Roman"/>
          <w:b w:val="0"/>
          <w:sz w:val="28"/>
          <w:szCs w:val="28"/>
        </w:rPr>
        <w:t xml:space="preserve"> аппарата</w:t>
      </w:r>
    </w:p>
    <w:p w:rsidR="00CD3636" w:rsidRPr="00830C66" w:rsidRDefault="00CD3636" w:rsidP="00CD3636">
      <w:pPr>
        <w:pStyle w:val="ConsPlusNormal"/>
        <w:rPr>
          <w:rFonts w:ascii="Times New Roman" w:hAnsi="Times New Roman"/>
          <w:sz w:val="28"/>
          <w:szCs w:val="28"/>
        </w:rPr>
      </w:pPr>
    </w:p>
    <w:p w:rsidR="00CD3636" w:rsidRPr="00CF0012" w:rsidRDefault="00FD1561" w:rsidP="00CD363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>3.1. Работник</w:t>
      </w:r>
      <w:r w:rsidR="00CD3636" w:rsidRPr="00CF0012">
        <w:rPr>
          <w:rFonts w:ascii="Times New Roman" w:hAnsi="Times New Roman"/>
          <w:sz w:val="28"/>
          <w:szCs w:val="28"/>
        </w:rPr>
        <w:t xml:space="preserve"> аппарата назначаются на должность и освобождаются от должности председателем </w:t>
      </w:r>
      <w:r w:rsidRPr="00CF0012">
        <w:rPr>
          <w:rFonts w:ascii="Times New Roman" w:hAnsi="Times New Roman"/>
          <w:sz w:val="28"/>
          <w:szCs w:val="28"/>
        </w:rPr>
        <w:t>Муниципального Собрания</w:t>
      </w:r>
      <w:r w:rsidR="00CD3636" w:rsidRPr="00CF0012">
        <w:rPr>
          <w:rFonts w:ascii="Times New Roman" w:hAnsi="Times New Roman"/>
          <w:sz w:val="28"/>
          <w:szCs w:val="28"/>
        </w:rPr>
        <w:t>.</w:t>
      </w:r>
    </w:p>
    <w:p w:rsidR="00CD3636" w:rsidRPr="00CF0012" w:rsidRDefault="00FD1561" w:rsidP="00CD363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>3.2. Работник</w:t>
      </w:r>
      <w:r w:rsidR="00CD3636" w:rsidRPr="00CF0012">
        <w:rPr>
          <w:rFonts w:ascii="Times New Roman" w:hAnsi="Times New Roman"/>
          <w:sz w:val="28"/>
          <w:szCs w:val="28"/>
        </w:rPr>
        <w:t xml:space="preserve"> аппарата подчиняются председателю </w:t>
      </w:r>
      <w:r w:rsidRPr="00CF0012">
        <w:rPr>
          <w:rFonts w:ascii="Times New Roman" w:hAnsi="Times New Roman"/>
          <w:sz w:val="28"/>
          <w:szCs w:val="28"/>
        </w:rPr>
        <w:t>Муниципального Собрания</w:t>
      </w:r>
      <w:r w:rsidR="00CD3636" w:rsidRPr="00CF0012">
        <w:rPr>
          <w:rFonts w:ascii="Times New Roman" w:hAnsi="Times New Roman"/>
          <w:sz w:val="28"/>
          <w:szCs w:val="28"/>
        </w:rPr>
        <w:t>, в том числе по вопросам:</w:t>
      </w:r>
    </w:p>
    <w:p w:rsidR="00CD3636" w:rsidRPr="00CF0012" w:rsidRDefault="00CD3636" w:rsidP="00830C6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>- соблюдения Правил внутреннего трудового распорядка;</w:t>
      </w:r>
    </w:p>
    <w:p w:rsidR="00CD3636" w:rsidRPr="00CF0012" w:rsidRDefault="00CD3636" w:rsidP="00830C6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>- реализации целей, задач, планов работы Муниципального Собрания;</w:t>
      </w:r>
    </w:p>
    <w:p w:rsidR="00CD3636" w:rsidRPr="00CF0012" w:rsidRDefault="00CD3636" w:rsidP="00830C6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 xml:space="preserve">- </w:t>
      </w:r>
      <w:r w:rsidRPr="00830C66">
        <w:rPr>
          <w:rFonts w:ascii="Times New Roman" w:hAnsi="Times New Roman"/>
          <w:sz w:val="28"/>
          <w:szCs w:val="28"/>
        </w:rPr>
        <w:t xml:space="preserve">исполнения </w:t>
      </w:r>
      <w:hyperlink r:id="rId14">
        <w:r w:rsidRPr="00830C66">
          <w:rPr>
            <w:rFonts w:ascii="Times New Roman" w:hAnsi="Times New Roman"/>
            <w:sz w:val="28"/>
            <w:szCs w:val="28"/>
          </w:rPr>
          <w:t>Регламента</w:t>
        </w:r>
      </w:hyperlink>
      <w:r w:rsidRPr="00830C66">
        <w:rPr>
          <w:rFonts w:ascii="Times New Roman" w:hAnsi="Times New Roman"/>
          <w:sz w:val="28"/>
          <w:szCs w:val="28"/>
        </w:rPr>
        <w:t xml:space="preserve"> Муниципального</w:t>
      </w:r>
      <w:r w:rsidRPr="00CF0012">
        <w:rPr>
          <w:rFonts w:ascii="Times New Roman" w:hAnsi="Times New Roman"/>
          <w:sz w:val="28"/>
          <w:szCs w:val="28"/>
        </w:rPr>
        <w:t xml:space="preserve">  Собрания.</w:t>
      </w:r>
    </w:p>
    <w:p w:rsidR="00CD3636" w:rsidRPr="00CF0012" w:rsidRDefault="00FD1561" w:rsidP="00830C6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>3.3</w:t>
      </w:r>
      <w:r w:rsidR="00CD3636" w:rsidRPr="00CF0012">
        <w:rPr>
          <w:rFonts w:ascii="Times New Roman" w:hAnsi="Times New Roman"/>
          <w:sz w:val="28"/>
          <w:szCs w:val="28"/>
        </w:rPr>
        <w:t>. Условия труда работников аппарата определяются законодательством о муниципальной службе, трудовым законодательством Российской Федерации.</w:t>
      </w:r>
    </w:p>
    <w:p w:rsidR="009237AF" w:rsidRPr="00CF0012" w:rsidRDefault="00FD1561" w:rsidP="00830C6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>3.4</w:t>
      </w:r>
      <w:r w:rsidR="00CD3636" w:rsidRPr="00CF0012">
        <w:rPr>
          <w:rFonts w:ascii="Times New Roman" w:hAnsi="Times New Roman"/>
          <w:sz w:val="28"/>
          <w:szCs w:val="28"/>
        </w:rPr>
        <w:t>. Должностные обязанности, пр</w:t>
      </w:r>
      <w:r w:rsidRPr="00CF0012">
        <w:rPr>
          <w:rFonts w:ascii="Times New Roman" w:hAnsi="Times New Roman"/>
          <w:sz w:val="28"/>
          <w:szCs w:val="28"/>
        </w:rPr>
        <w:t>ава и ответственность работника</w:t>
      </w:r>
      <w:r w:rsidR="00CD3636" w:rsidRPr="00CF0012">
        <w:rPr>
          <w:rFonts w:ascii="Times New Roman" w:hAnsi="Times New Roman"/>
          <w:sz w:val="28"/>
          <w:szCs w:val="28"/>
        </w:rPr>
        <w:t xml:space="preserve"> аппарата определяются должностными инструкциями в соответствии с трудовым законодательством Российской Федерации с учетом особенностей, предусмотренных федеральным, областным законодательством о муниципальной службе, а также настоящим Положением.</w:t>
      </w:r>
    </w:p>
    <w:p w:rsidR="009237AF" w:rsidRPr="00CF0012" w:rsidRDefault="00FD1561" w:rsidP="00830C6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F0012">
        <w:rPr>
          <w:rFonts w:ascii="Times New Roman" w:hAnsi="Times New Roman"/>
          <w:sz w:val="28"/>
          <w:szCs w:val="28"/>
        </w:rPr>
        <w:t>3.5</w:t>
      </w:r>
      <w:r w:rsidR="009237AF" w:rsidRPr="00CF0012">
        <w:rPr>
          <w:rFonts w:ascii="Times New Roman" w:hAnsi="Times New Roman"/>
          <w:sz w:val="28"/>
          <w:szCs w:val="28"/>
        </w:rPr>
        <w:t>. Взаимодействи</w:t>
      </w:r>
      <w:r w:rsidRPr="00CF0012">
        <w:rPr>
          <w:rFonts w:ascii="Times New Roman" w:hAnsi="Times New Roman"/>
          <w:sz w:val="28"/>
          <w:szCs w:val="28"/>
        </w:rPr>
        <w:t>е между работниками аппарата и А</w:t>
      </w:r>
      <w:r w:rsidR="009237AF" w:rsidRPr="00CF0012">
        <w:rPr>
          <w:rFonts w:ascii="Times New Roman" w:hAnsi="Times New Roman"/>
          <w:sz w:val="28"/>
          <w:szCs w:val="28"/>
        </w:rPr>
        <w:t>дминистрацией округа организуют соответственн</w:t>
      </w:r>
      <w:r w:rsidRPr="00CF0012">
        <w:rPr>
          <w:rFonts w:ascii="Times New Roman" w:hAnsi="Times New Roman"/>
          <w:sz w:val="28"/>
          <w:szCs w:val="28"/>
        </w:rPr>
        <w:t>о председатель Муниципального</w:t>
      </w:r>
      <w:r w:rsidR="009237AF" w:rsidRPr="00CF0012">
        <w:rPr>
          <w:rFonts w:ascii="Times New Roman" w:hAnsi="Times New Roman"/>
          <w:sz w:val="28"/>
          <w:szCs w:val="28"/>
        </w:rPr>
        <w:t xml:space="preserve"> Собрания и </w:t>
      </w:r>
      <w:r w:rsidR="00830C66">
        <w:rPr>
          <w:rFonts w:ascii="Times New Roman" w:hAnsi="Times New Roman"/>
          <w:sz w:val="28"/>
          <w:szCs w:val="28"/>
        </w:rPr>
        <w:t>г</w:t>
      </w:r>
      <w:r w:rsidR="009237AF" w:rsidRPr="00CF0012">
        <w:rPr>
          <w:rFonts w:ascii="Times New Roman" w:hAnsi="Times New Roman"/>
          <w:sz w:val="28"/>
          <w:szCs w:val="28"/>
        </w:rPr>
        <w:t>лава округа.</w:t>
      </w:r>
    </w:p>
    <w:p w:rsidR="00D90AC2" w:rsidRPr="00CF0012" w:rsidRDefault="00D90AC2" w:rsidP="00B335EE">
      <w:pPr>
        <w:pStyle w:val="ConsPlusNormal"/>
        <w:autoSpaceDE w:val="0"/>
        <w:autoSpaceDN w:val="0"/>
        <w:adjustRightInd w:val="0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D90AC2" w:rsidRPr="00CF0012" w:rsidSect="00B9233C">
      <w:headerReference w:type="default" r:id="rId15"/>
      <w:footnotePr>
        <w:numFmt w:val="lowerRoman"/>
      </w:footnotePr>
      <w:endnotePr>
        <w:numFmt w:val="decimal"/>
      </w:endnotePr>
      <w:pgSz w:w="11907" w:h="16834"/>
      <w:pgMar w:top="567" w:right="851" w:bottom="1134" w:left="1418" w:header="680" w:footer="680" w:gutter="0"/>
      <w:paperSrc w:first="7" w:other="7"/>
      <w:pgNumType w:start="1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C66" w:rsidRDefault="00830C66">
      <w:r>
        <w:separator/>
      </w:r>
    </w:p>
  </w:endnote>
  <w:endnote w:type="continuationSeparator" w:id="0">
    <w:p w:rsidR="00830C66" w:rsidRDefault="00830C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C66" w:rsidRDefault="00830C66">
      <w:r>
        <w:separator/>
      </w:r>
    </w:p>
  </w:footnote>
  <w:footnote w:type="continuationSeparator" w:id="0">
    <w:p w:rsidR="00830C66" w:rsidRDefault="00830C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21353"/>
      <w:docPartObj>
        <w:docPartGallery w:val="Page Numbers (Top of Page)"/>
        <w:docPartUnique/>
      </w:docPartObj>
    </w:sdtPr>
    <w:sdtContent>
      <w:p w:rsidR="00B9233C" w:rsidRDefault="00B9233C">
        <w:pPr>
          <w:pStyle w:val="a5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B9233C" w:rsidRDefault="00B9233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75704"/>
    <w:multiLevelType w:val="hybridMultilevel"/>
    <w:tmpl w:val="E43ED8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86F39"/>
    <w:multiLevelType w:val="hybridMultilevel"/>
    <w:tmpl w:val="5F0A9200"/>
    <w:lvl w:ilvl="0" w:tplc="8D80F486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8A351B"/>
    <w:multiLevelType w:val="multilevel"/>
    <w:tmpl w:val="726C30BE"/>
    <w:lvl w:ilvl="0">
      <w:start w:val="1"/>
      <w:numFmt w:val="decimal"/>
      <w:suff w:val="space"/>
      <w:lvlText w:val="%1."/>
      <w:lvlJc w:val="left"/>
      <w:pPr>
        <w:ind w:left="4613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53BB7229"/>
    <w:multiLevelType w:val="multilevel"/>
    <w:tmpl w:val="23D046D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6145"/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/>
  <w:rsids>
    <w:rsidRoot w:val="006A1C78"/>
    <w:rsid w:val="00000E84"/>
    <w:rsid w:val="00002182"/>
    <w:rsid w:val="000072D5"/>
    <w:rsid w:val="00012204"/>
    <w:rsid w:val="000128BF"/>
    <w:rsid w:val="00013D3D"/>
    <w:rsid w:val="00014324"/>
    <w:rsid w:val="00015065"/>
    <w:rsid w:val="000172FF"/>
    <w:rsid w:val="000202C3"/>
    <w:rsid w:val="00024DD8"/>
    <w:rsid w:val="00030930"/>
    <w:rsid w:val="000378C0"/>
    <w:rsid w:val="00037AA3"/>
    <w:rsid w:val="000414D4"/>
    <w:rsid w:val="00042F6F"/>
    <w:rsid w:val="0004344B"/>
    <w:rsid w:val="0005022C"/>
    <w:rsid w:val="000520FB"/>
    <w:rsid w:val="00054282"/>
    <w:rsid w:val="00054993"/>
    <w:rsid w:val="00055621"/>
    <w:rsid w:val="00057075"/>
    <w:rsid w:val="00057398"/>
    <w:rsid w:val="000610EB"/>
    <w:rsid w:val="00061998"/>
    <w:rsid w:val="00062063"/>
    <w:rsid w:val="00063554"/>
    <w:rsid w:val="0006437C"/>
    <w:rsid w:val="000656F4"/>
    <w:rsid w:val="00070028"/>
    <w:rsid w:val="000710EE"/>
    <w:rsid w:val="000754E4"/>
    <w:rsid w:val="00077520"/>
    <w:rsid w:val="00077DC2"/>
    <w:rsid w:val="00083189"/>
    <w:rsid w:val="0008341C"/>
    <w:rsid w:val="00085037"/>
    <w:rsid w:val="00087A86"/>
    <w:rsid w:val="00087B35"/>
    <w:rsid w:val="00090FB1"/>
    <w:rsid w:val="000927B7"/>
    <w:rsid w:val="00093675"/>
    <w:rsid w:val="00096E16"/>
    <w:rsid w:val="00097C49"/>
    <w:rsid w:val="000A0A46"/>
    <w:rsid w:val="000A15EB"/>
    <w:rsid w:val="000A4BA0"/>
    <w:rsid w:val="000A72BE"/>
    <w:rsid w:val="000B05B4"/>
    <w:rsid w:val="000B5638"/>
    <w:rsid w:val="000C3644"/>
    <w:rsid w:val="000C3BF9"/>
    <w:rsid w:val="000C52BE"/>
    <w:rsid w:val="000C5CB2"/>
    <w:rsid w:val="000C6EE7"/>
    <w:rsid w:val="000D1305"/>
    <w:rsid w:val="000D16A0"/>
    <w:rsid w:val="000D4663"/>
    <w:rsid w:val="000D7F44"/>
    <w:rsid w:val="000E16A0"/>
    <w:rsid w:val="000E37ED"/>
    <w:rsid w:val="000E7406"/>
    <w:rsid w:val="000F3489"/>
    <w:rsid w:val="000F6575"/>
    <w:rsid w:val="001025AB"/>
    <w:rsid w:val="00102EC6"/>
    <w:rsid w:val="00103ED6"/>
    <w:rsid w:val="00107361"/>
    <w:rsid w:val="00110039"/>
    <w:rsid w:val="0011210A"/>
    <w:rsid w:val="001125B9"/>
    <w:rsid w:val="00112913"/>
    <w:rsid w:val="00114613"/>
    <w:rsid w:val="00114F7C"/>
    <w:rsid w:val="0011502A"/>
    <w:rsid w:val="001150B3"/>
    <w:rsid w:val="0011737C"/>
    <w:rsid w:val="00120364"/>
    <w:rsid w:val="0012438D"/>
    <w:rsid w:val="00124465"/>
    <w:rsid w:val="0013159F"/>
    <w:rsid w:val="00134370"/>
    <w:rsid w:val="0014006B"/>
    <w:rsid w:val="0014022F"/>
    <w:rsid w:val="00140A7C"/>
    <w:rsid w:val="00141E11"/>
    <w:rsid w:val="00144358"/>
    <w:rsid w:val="00146601"/>
    <w:rsid w:val="00146FF0"/>
    <w:rsid w:val="0015341C"/>
    <w:rsid w:val="00153FE9"/>
    <w:rsid w:val="0015449A"/>
    <w:rsid w:val="00160D8C"/>
    <w:rsid w:val="00161942"/>
    <w:rsid w:val="00162B04"/>
    <w:rsid w:val="00163A0A"/>
    <w:rsid w:val="00165005"/>
    <w:rsid w:val="00171492"/>
    <w:rsid w:val="0017583B"/>
    <w:rsid w:val="00175875"/>
    <w:rsid w:val="00177190"/>
    <w:rsid w:val="00177AFC"/>
    <w:rsid w:val="0018261F"/>
    <w:rsid w:val="00182C96"/>
    <w:rsid w:val="00182DFA"/>
    <w:rsid w:val="00183704"/>
    <w:rsid w:val="00183CF2"/>
    <w:rsid w:val="0018581B"/>
    <w:rsid w:val="0018646D"/>
    <w:rsid w:val="00186D3F"/>
    <w:rsid w:val="00192809"/>
    <w:rsid w:val="001930F5"/>
    <w:rsid w:val="001944C3"/>
    <w:rsid w:val="00196A61"/>
    <w:rsid w:val="00196E1D"/>
    <w:rsid w:val="001A3DBA"/>
    <w:rsid w:val="001A7572"/>
    <w:rsid w:val="001B3D48"/>
    <w:rsid w:val="001B52CC"/>
    <w:rsid w:val="001B58DB"/>
    <w:rsid w:val="001B5A06"/>
    <w:rsid w:val="001B78CF"/>
    <w:rsid w:val="001C0C7F"/>
    <w:rsid w:val="001C0D46"/>
    <w:rsid w:val="001C63EE"/>
    <w:rsid w:val="001D1B61"/>
    <w:rsid w:val="001D27C3"/>
    <w:rsid w:val="001D65AB"/>
    <w:rsid w:val="001E30BC"/>
    <w:rsid w:val="001E3B1A"/>
    <w:rsid w:val="001F00EF"/>
    <w:rsid w:val="001F08D0"/>
    <w:rsid w:val="001F2809"/>
    <w:rsid w:val="001F4F2E"/>
    <w:rsid w:val="001F541E"/>
    <w:rsid w:val="001F612B"/>
    <w:rsid w:val="001F72E9"/>
    <w:rsid w:val="00200F7B"/>
    <w:rsid w:val="00200FFE"/>
    <w:rsid w:val="00204BBD"/>
    <w:rsid w:val="00205847"/>
    <w:rsid w:val="00205D9D"/>
    <w:rsid w:val="002107C9"/>
    <w:rsid w:val="00210E97"/>
    <w:rsid w:val="0023642A"/>
    <w:rsid w:val="002376BC"/>
    <w:rsid w:val="0024113E"/>
    <w:rsid w:val="00242489"/>
    <w:rsid w:val="00244144"/>
    <w:rsid w:val="00244AF0"/>
    <w:rsid w:val="00247FF3"/>
    <w:rsid w:val="00251587"/>
    <w:rsid w:val="00251DFE"/>
    <w:rsid w:val="002535C2"/>
    <w:rsid w:val="002560D4"/>
    <w:rsid w:val="00260A35"/>
    <w:rsid w:val="00262451"/>
    <w:rsid w:val="00263330"/>
    <w:rsid w:val="002662D8"/>
    <w:rsid w:val="00266632"/>
    <w:rsid w:val="0027451B"/>
    <w:rsid w:val="00275207"/>
    <w:rsid w:val="00276701"/>
    <w:rsid w:val="002774D5"/>
    <w:rsid w:val="00280249"/>
    <w:rsid w:val="00281C2B"/>
    <w:rsid w:val="00282374"/>
    <w:rsid w:val="00283D02"/>
    <w:rsid w:val="00284AC0"/>
    <w:rsid w:val="002852D2"/>
    <w:rsid w:val="00291130"/>
    <w:rsid w:val="002951B5"/>
    <w:rsid w:val="0029679C"/>
    <w:rsid w:val="002A0013"/>
    <w:rsid w:val="002A022C"/>
    <w:rsid w:val="002A122C"/>
    <w:rsid w:val="002A1862"/>
    <w:rsid w:val="002A455A"/>
    <w:rsid w:val="002A7A45"/>
    <w:rsid w:val="002B1965"/>
    <w:rsid w:val="002B4BDC"/>
    <w:rsid w:val="002B6254"/>
    <w:rsid w:val="002C1ED9"/>
    <w:rsid w:val="002C3B75"/>
    <w:rsid w:val="002C3D63"/>
    <w:rsid w:val="002C3E73"/>
    <w:rsid w:val="002D1673"/>
    <w:rsid w:val="002D2204"/>
    <w:rsid w:val="002E0196"/>
    <w:rsid w:val="002E075D"/>
    <w:rsid w:val="002E14BE"/>
    <w:rsid w:val="002E1951"/>
    <w:rsid w:val="002E5F7C"/>
    <w:rsid w:val="00300206"/>
    <w:rsid w:val="00300569"/>
    <w:rsid w:val="00300BFC"/>
    <w:rsid w:val="0030151F"/>
    <w:rsid w:val="0030188A"/>
    <w:rsid w:val="00305815"/>
    <w:rsid w:val="00305BEF"/>
    <w:rsid w:val="00310796"/>
    <w:rsid w:val="00312B87"/>
    <w:rsid w:val="00312FE7"/>
    <w:rsid w:val="00314642"/>
    <w:rsid w:val="00322A34"/>
    <w:rsid w:val="003251E6"/>
    <w:rsid w:val="00327655"/>
    <w:rsid w:val="003326A8"/>
    <w:rsid w:val="00333787"/>
    <w:rsid w:val="003416B1"/>
    <w:rsid w:val="00344E91"/>
    <w:rsid w:val="00347E82"/>
    <w:rsid w:val="003517C3"/>
    <w:rsid w:val="003546E5"/>
    <w:rsid w:val="0035557F"/>
    <w:rsid w:val="0035587C"/>
    <w:rsid w:val="00360A8C"/>
    <w:rsid w:val="0036424F"/>
    <w:rsid w:val="00370D74"/>
    <w:rsid w:val="00376365"/>
    <w:rsid w:val="003770FF"/>
    <w:rsid w:val="00377115"/>
    <w:rsid w:val="0038284A"/>
    <w:rsid w:val="00383CF0"/>
    <w:rsid w:val="0038486F"/>
    <w:rsid w:val="00385626"/>
    <w:rsid w:val="00390FF1"/>
    <w:rsid w:val="0039183B"/>
    <w:rsid w:val="00392F64"/>
    <w:rsid w:val="00393254"/>
    <w:rsid w:val="0039359B"/>
    <w:rsid w:val="00393888"/>
    <w:rsid w:val="00395253"/>
    <w:rsid w:val="00395C6D"/>
    <w:rsid w:val="003A0EBE"/>
    <w:rsid w:val="003A25F1"/>
    <w:rsid w:val="003A2C92"/>
    <w:rsid w:val="003A327A"/>
    <w:rsid w:val="003A395E"/>
    <w:rsid w:val="003A55C0"/>
    <w:rsid w:val="003A5C5C"/>
    <w:rsid w:val="003A689F"/>
    <w:rsid w:val="003A6988"/>
    <w:rsid w:val="003B159D"/>
    <w:rsid w:val="003B63F0"/>
    <w:rsid w:val="003B6C13"/>
    <w:rsid w:val="003B70FF"/>
    <w:rsid w:val="003D1135"/>
    <w:rsid w:val="003D2B64"/>
    <w:rsid w:val="003D32DE"/>
    <w:rsid w:val="003D43B9"/>
    <w:rsid w:val="003D6A5A"/>
    <w:rsid w:val="003E35DA"/>
    <w:rsid w:val="003E37B3"/>
    <w:rsid w:val="003E5640"/>
    <w:rsid w:val="003F156F"/>
    <w:rsid w:val="00403A26"/>
    <w:rsid w:val="004059E0"/>
    <w:rsid w:val="00407335"/>
    <w:rsid w:val="00410D5A"/>
    <w:rsid w:val="00410DB4"/>
    <w:rsid w:val="004113FD"/>
    <w:rsid w:val="00411C31"/>
    <w:rsid w:val="00412065"/>
    <w:rsid w:val="00415B2E"/>
    <w:rsid w:val="004161EE"/>
    <w:rsid w:val="00421891"/>
    <w:rsid w:val="0042378C"/>
    <w:rsid w:val="00424C6F"/>
    <w:rsid w:val="00425E45"/>
    <w:rsid w:val="00430298"/>
    <w:rsid w:val="0043706F"/>
    <w:rsid w:val="00437E7C"/>
    <w:rsid w:val="0044211A"/>
    <w:rsid w:val="00442B85"/>
    <w:rsid w:val="004458C9"/>
    <w:rsid w:val="00447458"/>
    <w:rsid w:val="00447FC2"/>
    <w:rsid w:val="004601DD"/>
    <w:rsid w:val="00463C66"/>
    <w:rsid w:val="0047385A"/>
    <w:rsid w:val="0047740F"/>
    <w:rsid w:val="00477FDA"/>
    <w:rsid w:val="00486B6C"/>
    <w:rsid w:val="00490096"/>
    <w:rsid w:val="00491244"/>
    <w:rsid w:val="004917F5"/>
    <w:rsid w:val="004925AB"/>
    <w:rsid w:val="00494071"/>
    <w:rsid w:val="00496180"/>
    <w:rsid w:val="004971FC"/>
    <w:rsid w:val="004A0DF5"/>
    <w:rsid w:val="004A0E99"/>
    <w:rsid w:val="004A1432"/>
    <w:rsid w:val="004A2A60"/>
    <w:rsid w:val="004A38B2"/>
    <w:rsid w:val="004B0ABD"/>
    <w:rsid w:val="004B231B"/>
    <w:rsid w:val="004B2A8B"/>
    <w:rsid w:val="004B2BBC"/>
    <w:rsid w:val="004B2DB1"/>
    <w:rsid w:val="004B2F90"/>
    <w:rsid w:val="004B32BD"/>
    <w:rsid w:val="004B683F"/>
    <w:rsid w:val="004B6C99"/>
    <w:rsid w:val="004C15C5"/>
    <w:rsid w:val="004C1F9F"/>
    <w:rsid w:val="004C218C"/>
    <w:rsid w:val="004C5B7D"/>
    <w:rsid w:val="004C73AF"/>
    <w:rsid w:val="004D18DC"/>
    <w:rsid w:val="004D20EB"/>
    <w:rsid w:val="004D2259"/>
    <w:rsid w:val="004D3D3F"/>
    <w:rsid w:val="004E1CB9"/>
    <w:rsid w:val="004E4C9B"/>
    <w:rsid w:val="004E717D"/>
    <w:rsid w:val="004E78B1"/>
    <w:rsid w:val="004E7F71"/>
    <w:rsid w:val="004F1BFE"/>
    <w:rsid w:val="004F237A"/>
    <w:rsid w:val="004F4FD1"/>
    <w:rsid w:val="004F60EB"/>
    <w:rsid w:val="004F6989"/>
    <w:rsid w:val="004F710B"/>
    <w:rsid w:val="005004F0"/>
    <w:rsid w:val="00504D4A"/>
    <w:rsid w:val="005052BD"/>
    <w:rsid w:val="005053B9"/>
    <w:rsid w:val="00505F3A"/>
    <w:rsid w:val="0050645B"/>
    <w:rsid w:val="00507E03"/>
    <w:rsid w:val="005111B6"/>
    <w:rsid w:val="005149D7"/>
    <w:rsid w:val="0051508E"/>
    <w:rsid w:val="00515CA3"/>
    <w:rsid w:val="0052017E"/>
    <w:rsid w:val="0052034B"/>
    <w:rsid w:val="00523448"/>
    <w:rsid w:val="0053252F"/>
    <w:rsid w:val="00534C79"/>
    <w:rsid w:val="005359CB"/>
    <w:rsid w:val="00541ED1"/>
    <w:rsid w:val="005440D0"/>
    <w:rsid w:val="0054605B"/>
    <w:rsid w:val="0054668C"/>
    <w:rsid w:val="005475ED"/>
    <w:rsid w:val="005521F0"/>
    <w:rsid w:val="00557A8A"/>
    <w:rsid w:val="005626FC"/>
    <w:rsid w:val="005635A1"/>
    <w:rsid w:val="005673B3"/>
    <w:rsid w:val="00570E7B"/>
    <w:rsid w:val="00574FD6"/>
    <w:rsid w:val="005768DD"/>
    <w:rsid w:val="00584866"/>
    <w:rsid w:val="00585E17"/>
    <w:rsid w:val="0058751C"/>
    <w:rsid w:val="00591C5C"/>
    <w:rsid w:val="005928D3"/>
    <w:rsid w:val="00595E20"/>
    <w:rsid w:val="00597F0E"/>
    <w:rsid w:val="005A450B"/>
    <w:rsid w:val="005A7D47"/>
    <w:rsid w:val="005B12A3"/>
    <w:rsid w:val="005B2E89"/>
    <w:rsid w:val="005B6C09"/>
    <w:rsid w:val="005B7053"/>
    <w:rsid w:val="005C0B61"/>
    <w:rsid w:val="005C241A"/>
    <w:rsid w:val="005C31D1"/>
    <w:rsid w:val="005C3D60"/>
    <w:rsid w:val="005C64C6"/>
    <w:rsid w:val="005C770E"/>
    <w:rsid w:val="005D4604"/>
    <w:rsid w:val="005D55AC"/>
    <w:rsid w:val="005D78AA"/>
    <w:rsid w:val="005E044D"/>
    <w:rsid w:val="005E0B4B"/>
    <w:rsid w:val="005E2490"/>
    <w:rsid w:val="005E3E08"/>
    <w:rsid w:val="005F1C62"/>
    <w:rsid w:val="005F2A15"/>
    <w:rsid w:val="005F5285"/>
    <w:rsid w:val="00600056"/>
    <w:rsid w:val="0060126A"/>
    <w:rsid w:val="00602FCF"/>
    <w:rsid w:val="006030EF"/>
    <w:rsid w:val="0060494F"/>
    <w:rsid w:val="00607C86"/>
    <w:rsid w:val="00615640"/>
    <w:rsid w:val="00617721"/>
    <w:rsid w:val="00622DFD"/>
    <w:rsid w:val="00623E37"/>
    <w:rsid w:val="006243D8"/>
    <w:rsid w:val="00627A96"/>
    <w:rsid w:val="006301E7"/>
    <w:rsid w:val="006314EE"/>
    <w:rsid w:val="0063540F"/>
    <w:rsid w:val="00641B17"/>
    <w:rsid w:val="006457FD"/>
    <w:rsid w:val="00645D9A"/>
    <w:rsid w:val="00646799"/>
    <w:rsid w:val="00646E8A"/>
    <w:rsid w:val="0066054F"/>
    <w:rsid w:val="006625DD"/>
    <w:rsid w:val="00662EEE"/>
    <w:rsid w:val="00667FB9"/>
    <w:rsid w:val="00672B5C"/>
    <w:rsid w:val="00676E61"/>
    <w:rsid w:val="0067718C"/>
    <w:rsid w:val="00677435"/>
    <w:rsid w:val="00677C58"/>
    <w:rsid w:val="0068659A"/>
    <w:rsid w:val="00697B47"/>
    <w:rsid w:val="006A1C78"/>
    <w:rsid w:val="006A3C94"/>
    <w:rsid w:val="006A5BF6"/>
    <w:rsid w:val="006A7EF4"/>
    <w:rsid w:val="006B0166"/>
    <w:rsid w:val="006B490E"/>
    <w:rsid w:val="006B554C"/>
    <w:rsid w:val="006C0139"/>
    <w:rsid w:val="006C53FB"/>
    <w:rsid w:val="006C7CAD"/>
    <w:rsid w:val="006C7D4A"/>
    <w:rsid w:val="006D2850"/>
    <w:rsid w:val="006D4047"/>
    <w:rsid w:val="006D5789"/>
    <w:rsid w:val="006D67F5"/>
    <w:rsid w:val="006E176E"/>
    <w:rsid w:val="006E2428"/>
    <w:rsid w:val="006E2CA9"/>
    <w:rsid w:val="006E5374"/>
    <w:rsid w:val="006E7B9B"/>
    <w:rsid w:val="006E7E22"/>
    <w:rsid w:val="006F0431"/>
    <w:rsid w:val="006F2080"/>
    <w:rsid w:val="006F2B33"/>
    <w:rsid w:val="006F555D"/>
    <w:rsid w:val="006F5BEC"/>
    <w:rsid w:val="006F5FA8"/>
    <w:rsid w:val="006F71A7"/>
    <w:rsid w:val="00700EAB"/>
    <w:rsid w:val="00701B04"/>
    <w:rsid w:val="00701B48"/>
    <w:rsid w:val="0070402A"/>
    <w:rsid w:val="00704642"/>
    <w:rsid w:val="00720C21"/>
    <w:rsid w:val="00721408"/>
    <w:rsid w:val="00721EF6"/>
    <w:rsid w:val="00722463"/>
    <w:rsid w:val="00722637"/>
    <w:rsid w:val="00726375"/>
    <w:rsid w:val="0072660F"/>
    <w:rsid w:val="007302A4"/>
    <w:rsid w:val="00731EAA"/>
    <w:rsid w:val="0073384B"/>
    <w:rsid w:val="00734455"/>
    <w:rsid w:val="00735CF5"/>
    <w:rsid w:val="0073733C"/>
    <w:rsid w:val="00740406"/>
    <w:rsid w:val="007412F9"/>
    <w:rsid w:val="00745A10"/>
    <w:rsid w:val="00747205"/>
    <w:rsid w:val="0075373C"/>
    <w:rsid w:val="007558DE"/>
    <w:rsid w:val="00755B1F"/>
    <w:rsid w:val="00755D71"/>
    <w:rsid w:val="00763239"/>
    <w:rsid w:val="00763A11"/>
    <w:rsid w:val="007667DE"/>
    <w:rsid w:val="00766D0D"/>
    <w:rsid w:val="0077461C"/>
    <w:rsid w:val="00775B05"/>
    <w:rsid w:val="0077647A"/>
    <w:rsid w:val="0078142D"/>
    <w:rsid w:val="0078364D"/>
    <w:rsid w:val="00786E7C"/>
    <w:rsid w:val="00786FAE"/>
    <w:rsid w:val="00792D8B"/>
    <w:rsid w:val="00793149"/>
    <w:rsid w:val="00793331"/>
    <w:rsid w:val="007947CD"/>
    <w:rsid w:val="00794A86"/>
    <w:rsid w:val="00794E70"/>
    <w:rsid w:val="00795ACC"/>
    <w:rsid w:val="0079716F"/>
    <w:rsid w:val="00797609"/>
    <w:rsid w:val="007B2A9C"/>
    <w:rsid w:val="007B35F2"/>
    <w:rsid w:val="007B4D72"/>
    <w:rsid w:val="007B59AB"/>
    <w:rsid w:val="007B70FB"/>
    <w:rsid w:val="007C1313"/>
    <w:rsid w:val="007C355F"/>
    <w:rsid w:val="007C4F0B"/>
    <w:rsid w:val="007C579A"/>
    <w:rsid w:val="007D0A30"/>
    <w:rsid w:val="007D5388"/>
    <w:rsid w:val="007E0697"/>
    <w:rsid w:val="007E212C"/>
    <w:rsid w:val="007E46E9"/>
    <w:rsid w:val="007F6E98"/>
    <w:rsid w:val="00807B61"/>
    <w:rsid w:val="00812918"/>
    <w:rsid w:val="00813296"/>
    <w:rsid w:val="008167A7"/>
    <w:rsid w:val="00816972"/>
    <w:rsid w:val="00821E16"/>
    <w:rsid w:val="00822D0E"/>
    <w:rsid w:val="008239C5"/>
    <w:rsid w:val="00823E0E"/>
    <w:rsid w:val="00830C66"/>
    <w:rsid w:val="0083685D"/>
    <w:rsid w:val="00836E79"/>
    <w:rsid w:val="008410FE"/>
    <w:rsid w:val="008432D2"/>
    <w:rsid w:val="00845547"/>
    <w:rsid w:val="00846FC7"/>
    <w:rsid w:val="00850415"/>
    <w:rsid w:val="008504F1"/>
    <w:rsid w:val="008506AD"/>
    <w:rsid w:val="008577D6"/>
    <w:rsid w:val="008578F7"/>
    <w:rsid w:val="008618F6"/>
    <w:rsid w:val="00861D46"/>
    <w:rsid w:val="008626C8"/>
    <w:rsid w:val="00863A85"/>
    <w:rsid w:val="00863C55"/>
    <w:rsid w:val="00865EC1"/>
    <w:rsid w:val="0087165F"/>
    <w:rsid w:val="00873C66"/>
    <w:rsid w:val="00876139"/>
    <w:rsid w:val="008761BC"/>
    <w:rsid w:val="0087732A"/>
    <w:rsid w:val="00891D91"/>
    <w:rsid w:val="008927D4"/>
    <w:rsid w:val="00895328"/>
    <w:rsid w:val="008A301B"/>
    <w:rsid w:val="008A438C"/>
    <w:rsid w:val="008A5B43"/>
    <w:rsid w:val="008B0AFC"/>
    <w:rsid w:val="008B2681"/>
    <w:rsid w:val="008B2FB6"/>
    <w:rsid w:val="008C04A4"/>
    <w:rsid w:val="008C44B2"/>
    <w:rsid w:val="008C52BF"/>
    <w:rsid w:val="008C609F"/>
    <w:rsid w:val="008C63A5"/>
    <w:rsid w:val="008C6491"/>
    <w:rsid w:val="008D0FD6"/>
    <w:rsid w:val="008D573D"/>
    <w:rsid w:val="008D6092"/>
    <w:rsid w:val="008E1E27"/>
    <w:rsid w:val="008E1EBD"/>
    <w:rsid w:val="008E6652"/>
    <w:rsid w:val="008E6FEE"/>
    <w:rsid w:val="008F2A3B"/>
    <w:rsid w:val="008F4030"/>
    <w:rsid w:val="008F7566"/>
    <w:rsid w:val="00902E4A"/>
    <w:rsid w:val="00904A90"/>
    <w:rsid w:val="00912C17"/>
    <w:rsid w:val="0091469E"/>
    <w:rsid w:val="009158C0"/>
    <w:rsid w:val="009237AF"/>
    <w:rsid w:val="00923DDA"/>
    <w:rsid w:val="00924782"/>
    <w:rsid w:val="009263B5"/>
    <w:rsid w:val="00933985"/>
    <w:rsid w:val="00933E40"/>
    <w:rsid w:val="009345D6"/>
    <w:rsid w:val="00935316"/>
    <w:rsid w:val="009405E4"/>
    <w:rsid w:val="00941940"/>
    <w:rsid w:val="00943B68"/>
    <w:rsid w:val="00944034"/>
    <w:rsid w:val="0094442A"/>
    <w:rsid w:val="009444FD"/>
    <w:rsid w:val="009500D8"/>
    <w:rsid w:val="0095135C"/>
    <w:rsid w:val="0095170F"/>
    <w:rsid w:val="00954F90"/>
    <w:rsid w:val="00955BD5"/>
    <w:rsid w:val="009564C2"/>
    <w:rsid w:val="00956A55"/>
    <w:rsid w:val="00957A14"/>
    <w:rsid w:val="00962A4B"/>
    <w:rsid w:val="00965A20"/>
    <w:rsid w:val="00967545"/>
    <w:rsid w:val="00967CCC"/>
    <w:rsid w:val="00971EFF"/>
    <w:rsid w:val="00972585"/>
    <w:rsid w:val="009733A9"/>
    <w:rsid w:val="00974286"/>
    <w:rsid w:val="009743C4"/>
    <w:rsid w:val="00975A20"/>
    <w:rsid w:val="00975BEA"/>
    <w:rsid w:val="00981C9D"/>
    <w:rsid w:val="009820D5"/>
    <w:rsid w:val="009846C3"/>
    <w:rsid w:val="00985289"/>
    <w:rsid w:val="0098679B"/>
    <w:rsid w:val="0098710D"/>
    <w:rsid w:val="009877AD"/>
    <w:rsid w:val="00991485"/>
    <w:rsid w:val="009A12BF"/>
    <w:rsid w:val="009A2323"/>
    <w:rsid w:val="009A2A69"/>
    <w:rsid w:val="009A7151"/>
    <w:rsid w:val="009B269F"/>
    <w:rsid w:val="009B5B0E"/>
    <w:rsid w:val="009B7BD8"/>
    <w:rsid w:val="009C6A83"/>
    <w:rsid w:val="009D18FC"/>
    <w:rsid w:val="009D438A"/>
    <w:rsid w:val="009D7168"/>
    <w:rsid w:val="009D7C1E"/>
    <w:rsid w:val="009E01D7"/>
    <w:rsid w:val="009E0763"/>
    <w:rsid w:val="009E0B0A"/>
    <w:rsid w:val="009E2D54"/>
    <w:rsid w:val="009E758C"/>
    <w:rsid w:val="009F2927"/>
    <w:rsid w:val="009F35CA"/>
    <w:rsid w:val="009F4B6C"/>
    <w:rsid w:val="009F4DC9"/>
    <w:rsid w:val="009F7534"/>
    <w:rsid w:val="00A004C3"/>
    <w:rsid w:val="00A00D67"/>
    <w:rsid w:val="00A010D4"/>
    <w:rsid w:val="00A02BB7"/>
    <w:rsid w:val="00A02CD7"/>
    <w:rsid w:val="00A04D2D"/>
    <w:rsid w:val="00A05131"/>
    <w:rsid w:val="00A07596"/>
    <w:rsid w:val="00A116B0"/>
    <w:rsid w:val="00A126AD"/>
    <w:rsid w:val="00A12E55"/>
    <w:rsid w:val="00A13436"/>
    <w:rsid w:val="00A13896"/>
    <w:rsid w:val="00A1486E"/>
    <w:rsid w:val="00A14E19"/>
    <w:rsid w:val="00A14F41"/>
    <w:rsid w:val="00A1580F"/>
    <w:rsid w:val="00A15EE1"/>
    <w:rsid w:val="00A17339"/>
    <w:rsid w:val="00A173AB"/>
    <w:rsid w:val="00A210FF"/>
    <w:rsid w:val="00A23442"/>
    <w:rsid w:val="00A269C8"/>
    <w:rsid w:val="00A34F03"/>
    <w:rsid w:val="00A35CEB"/>
    <w:rsid w:val="00A36C7E"/>
    <w:rsid w:val="00A42AFB"/>
    <w:rsid w:val="00A50033"/>
    <w:rsid w:val="00A51814"/>
    <w:rsid w:val="00A57CB5"/>
    <w:rsid w:val="00A606AD"/>
    <w:rsid w:val="00A63AAC"/>
    <w:rsid w:val="00A63C58"/>
    <w:rsid w:val="00A64CCC"/>
    <w:rsid w:val="00A659E6"/>
    <w:rsid w:val="00A66F2B"/>
    <w:rsid w:val="00A706B1"/>
    <w:rsid w:val="00A74AD1"/>
    <w:rsid w:val="00A76CFE"/>
    <w:rsid w:val="00A8446F"/>
    <w:rsid w:val="00A879CC"/>
    <w:rsid w:val="00A9266D"/>
    <w:rsid w:val="00A93648"/>
    <w:rsid w:val="00A937C7"/>
    <w:rsid w:val="00A94593"/>
    <w:rsid w:val="00A95D14"/>
    <w:rsid w:val="00A97D74"/>
    <w:rsid w:val="00AA0FFE"/>
    <w:rsid w:val="00AA2A87"/>
    <w:rsid w:val="00AA5754"/>
    <w:rsid w:val="00AA6382"/>
    <w:rsid w:val="00AB4C10"/>
    <w:rsid w:val="00AB6050"/>
    <w:rsid w:val="00AB6C39"/>
    <w:rsid w:val="00AC4069"/>
    <w:rsid w:val="00AC4694"/>
    <w:rsid w:val="00AC516D"/>
    <w:rsid w:val="00AD0259"/>
    <w:rsid w:val="00AE2777"/>
    <w:rsid w:val="00AE2A9E"/>
    <w:rsid w:val="00AE3C66"/>
    <w:rsid w:val="00AE44C4"/>
    <w:rsid w:val="00AE6E26"/>
    <w:rsid w:val="00AE713A"/>
    <w:rsid w:val="00AF0045"/>
    <w:rsid w:val="00AF48B6"/>
    <w:rsid w:val="00AF5FEC"/>
    <w:rsid w:val="00B005BC"/>
    <w:rsid w:val="00B012EF"/>
    <w:rsid w:val="00B05ECE"/>
    <w:rsid w:val="00B06A85"/>
    <w:rsid w:val="00B155B2"/>
    <w:rsid w:val="00B15825"/>
    <w:rsid w:val="00B17EAF"/>
    <w:rsid w:val="00B21EC0"/>
    <w:rsid w:val="00B2474E"/>
    <w:rsid w:val="00B25179"/>
    <w:rsid w:val="00B31DF4"/>
    <w:rsid w:val="00B32258"/>
    <w:rsid w:val="00B335EE"/>
    <w:rsid w:val="00B33772"/>
    <w:rsid w:val="00B37C02"/>
    <w:rsid w:val="00B43750"/>
    <w:rsid w:val="00B44EFE"/>
    <w:rsid w:val="00B45DDD"/>
    <w:rsid w:val="00B463AE"/>
    <w:rsid w:val="00B46AE6"/>
    <w:rsid w:val="00B50AF9"/>
    <w:rsid w:val="00B523F5"/>
    <w:rsid w:val="00B546F6"/>
    <w:rsid w:val="00B56459"/>
    <w:rsid w:val="00B61AEE"/>
    <w:rsid w:val="00B64033"/>
    <w:rsid w:val="00B652C6"/>
    <w:rsid w:val="00B65CD9"/>
    <w:rsid w:val="00B712B0"/>
    <w:rsid w:val="00B768A3"/>
    <w:rsid w:val="00B81FAB"/>
    <w:rsid w:val="00B87580"/>
    <w:rsid w:val="00B91646"/>
    <w:rsid w:val="00B922ED"/>
    <w:rsid w:val="00B9233C"/>
    <w:rsid w:val="00B94085"/>
    <w:rsid w:val="00B95030"/>
    <w:rsid w:val="00B95747"/>
    <w:rsid w:val="00BA0ED3"/>
    <w:rsid w:val="00BA1997"/>
    <w:rsid w:val="00BA232A"/>
    <w:rsid w:val="00BA3C43"/>
    <w:rsid w:val="00BA4852"/>
    <w:rsid w:val="00BA49EC"/>
    <w:rsid w:val="00BA4C4F"/>
    <w:rsid w:val="00BA6B54"/>
    <w:rsid w:val="00BB1401"/>
    <w:rsid w:val="00BB2453"/>
    <w:rsid w:val="00BB49BB"/>
    <w:rsid w:val="00BB4C98"/>
    <w:rsid w:val="00BB6257"/>
    <w:rsid w:val="00BB6BEC"/>
    <w:rsid w:val="00BB73BD"/>
    <w:rsid w:val="00BC0C8C"/>
    <w:rsid w:val="00BC1EA7"/>
    <w:rsid w:val="00BC75A9"/>
    <w:rsid w:val="00BC7F74"/>
    <w:rsid w:val="00BD18EF"/>
    <w:rsid w:val="00BD2A89"/>
    <w:rsid w:val="00BD4229"/>
    <w:rsid w:val="00BD4C38"/>
    <w:rsid w:val="00BE0A61"/>
    <w:rsid w:val="00BE10A2"/>
    <w:rsid w:val="00BE15A6"/>
    <w:rsid w:val="00BE1928"/>
    <w:rsid w:val="00BE227C"/>
    <w:rsid w:val="00BE27B1"/>
    <w:rsid w:val="00BE3798"/>
    <w:rsid w:val="00BE5440"/>
    <w:rsid w:val="00BE7C49"/>
    <w:rsid w:val="00BE7FBD"/>
    <w:rsid w:val="00BF233A"/>
    <w:rsid w:val="00BF4352"/>
    <w:rsid w:val="00BF5044"/>
    <w:rsid w:val="00C0240E"/>
    <w:rsid w:val="00C0349D"/>
    <w:rsid w:val="00C04BF8"/>
    <w:rsid w:val="00C055FC"/>
    <w:rsid w:val="00C07D0A"/>
    <w:rsid w:val="00C1276E"/>
    <w:rsid w:val="00C12846"/>
    <w:rsid w:val="00C13F73"/>
    <w:rsid w:val="00C154E9"/>
    <w:rsid w:val="00C20D1E"/>
    <w:rsid w:val="00C23487"/>
    <w:rsid w:val="00C27489"/>
    <w:rsid w:val="00C30116"/>
    <w:rsid w:val="00C341A9"/>
    <w:rsid w:val="00C35744"/>
    <w:rsid w:val="00C43847"/>
    <w:rsid w:val="00C445A8"/>
    <w:rsid w:val="00C446B4"/>
    <w:rsid w:val="00C4476B"/>
    <w:rsid w:val="00C57E31"/>
    <w:rsid w:val="00C6790D"/>
    <w:rsid w:val="00C73748"/>
    <w:rsid w:val="00C744A0"/>
    <w:rsid w:val="00C8220B"/>
    <w:rsid w:val="00C83DB2"/>
    <w:rsid w:val="00C87014"/>
    <w:rsid w:val="00C96D5E"/>
    <w:rsid w:val="00CA0603"/>
    <w:rsid w:val="00CA3F70"/>
    <w:rsid w:val="00CB48EB"/>
    <w:rsid w:val="00CB773A"/>
    <w:rsid w:val="00CC1530"/>
    <w:rsid w:val="00CC1B9B"/>
    <w:rsid w:val="00CC271E"/>
    <w:rsid w:val="00CC4CA2"/>
    <w:rsid w:val="00CC58C1"/>
    <w:rsid w:val="00CC6246"/>
    <w:rsid w:val="00CC74AF"/>
    <w:rsid w:val="00CD09E6"/>
    <w:rsid w:val="00CD3636"/>
    <w:rsid w:val="00CD49DF"/>
    <w:rsid w:val="00CD659D"/>
    <w:rsid w:val="00CD7661"/>
    <w:rsid w:val="00CE35F5"/>
    <w:rsid w:val="00CE7311"/>
    <w:rsid w:val="00CF0012"/>
    <w:rsid w:val="00CF1B15"/>
    <w:rsid w:val="00CF2BAB"/>
    <w:rsid w:val="00CF3B41"/>
    <w:rsid w:val="00CF3B6A"/>
    <w:rsid w:val="00CF4124"/>
    <w:rsid w:val="00CF5596"/>
    <w:rsid w:val="00CF7F91"/>
    <w:rsid w:val="00D13494"/>
    <w:rsid w:val="00D17BB0"/>
    <w:rsid w:val="00D203FA"/>
    <w:rsid w:val="00D2271E"/>
    <w:rsid w:val="00D22FBA"/>
    <w:rsid w:val="00D301A1"/>
    <w:rsid w:val="00D31C5A"/>
    <w:rsid w:val="00D37684"/>
    <w:rsid w:val="00D42B3E"/>
    <w:rsid w:val="00D45D56"/>
    <w:rsid w:val="00D46C60"/>
    <w:rsid w:val="00D54DA8"/>
    <w:rsid w:val="00D55EFD"/>
    <w:rsid w:val="00D56469"/>
    <w:rsid w:val="00D570B9"/>
    <w:rsid w:val="00D576FA"/>
    <w:rsid w:val="00D609EF"/>
    <w:rsid w:val="00D6399E"/>
    <w:rsid w:val="00D65D85"/>
    <w:rsid w:val="00D666B4"/>
    <w:rsid w:val="00D74DD0"/>
    <w:rsid w:val="00D770B3"/>
    <w:rsid w:val="00D77813"/>
    <w:rsid w:val="00D7781B"/>
    <w:rsid w:val="00D8314C"/>
    <w:rsid w:val="00D83664"/>
    <w:rsid w:val="00D84794"/>
    <w:rsid w:val="00D90AC2"/>
    <w:rsid w:val="00D91B4B"/>
    <w:rsid w:val="00D93656"/>
    <w:rsid w:val="00D94C5D"/>
    <w:rsid w:val="00D94D27"/>
    <w:rsid w:val="00D95E8D"/>
    <w:rsid w:val="00D969B6"/>
    <w:rsid w:val="00DA3977"/>
    <w:rsid w:val="00DA4E0C"/>
    <w:rsid w:val="00DA5554"/>
    <w:rsid w:val="00DB2BDA"/>
    <w:rsid w:val="00DB3883"/>
    <w:rsid w:val="00DB554E"/>
    <w:rsid w:val="00DB5768"/>
    <w:rsid w:val="00DB70AF"/>
    <w:rsid w:val="00DC64B9"/>
    <w:rsid w:val="00DC6F81"/>
    <w:rsid w:val="00DC7DD0"/>
    <w:rsid w:val="00DD07F1"/>
    <w:rsid w:val="00DD3E1E"/>
    <w:rsid w:val="00DD5320"/>
    <w:rsid w:val="00DD6B76"/>
    <w:rsid w:val="00DE5210"/>
    <w:rsid w:val="00DE6BEA"/>
    <w:rsid w:val="00DE6E5F"/>
    <w:rsid w:val="00DE7DE4"/>
    <w:rsid w:val="00DF0D7B"/>
    <w:rsid w:val="00DF1D0C"/>
    <w:rsid w:val="00DF2C87"/>
    <w:rsid w:val="00DF3098"/>
    <w:rsid w:val="00DF5750"/>
    <w:rsid w:val="00DF6B47"/>
    <w:rsid w:val="00E01413"/>
    <w:rsid w:val="00E030C2"/>
    <w:rsid w:val="00E07285"/>
    <w:rsid w:val="00E103AD"/>
    <w:rsid w:val="00E10D61"/>
    <w:rsid w:val="00E12335"/>
    <w:rsid w:val="00E1253B"/>
    <w:rsid w:val="00E144F7"/>
    <w:rsid w:val="00E16CB5"/>
    <w:rsid w:val="00E17261"/>
    <w:rsid w:val="00E26A43"/>
    <w:rsid w:val="00E3231C"/>
    <w:rsid w:val="00E32588"/>
    <w:rsid w:val="00E32EE7"/>
    <w:rsid w:val="00E4096F"/>
    <w:rsid w:val="00E41979"/>
    <w:rsid w:val="00E42379"/>
    <w:rsid w:val="00E433BF"/>
    <w:rsid w:val="00E4654E"/>
    <w:rsid w:val="00E5208F"/>
    <w:rsid w:val="00E53594"/>
    <w:rsid w:val="00E53F6F"/>
    <w:rsid w:val="00E56771"/>
    <w:rsid w:val="00E61475"/>
    <w:rsid w:val="00E62630"/>
    <w:rsid w:val="00E63222"/>
    <w:rsid w:val="00E63289"/>
    <w:rsid w:val="00E63E41"/>
    <w:rsid w:val="00E66689"/>
    <w:rsid w:val="00E67440"/>
    <w:rsid w:val="00E70212"/>
    <w:rsid w:val="00E70D78"/>
    <w:rsid w:val="00E75528"/>
    <w:rsid w:val="00E7599D"/>
    <w:rsid w:val="00E77646"/>
    <w:rsid w:val="00E77F7A"/>
    <w:rsid w:val="00E80263"/>
    <w:rsid w:val="00E80BDD"/>
    <w:rsid w:val="00E81A24"/>
    <w:rsid w:val="00E81F31"/>
    <w:rsid w:val="00E829D3"/>
    <w:rsid w:val="00E85254"/>
    <w:rsid w:val="00E85971"/>
    <w:rsid w:val="00E872A7"/>
    <w:rsid w:val="00E87649"/>
    <w:rsid w:val="00E8790A"/>
    <w:rsid w:val="00E91222"/>
    <w:rsid w:val="00E92FB5"/>
    <w:rsid w:val="00EA0F5B"/>
    <w:rsid w:val="00EA1266"/>
    <w:rsid w:val="00EA468E"/>
    <w:rsid w:val="00EA7120"/>
    <w:rsid w:val="00EA74E4"/>
    <w:rsid w:val="00EB0AEF"/>
    <w:rsid w:val="00EB1FF1"/>
    <w:rsid w:val="00EB40E8"/>
    <w:rsid w:val="00EB4D62"/>
    <w:rsid w:val="00EB668E"/>
    <w:rsid w:val="00EC004B"/>
    <w:rsid w:val="00EC460B"/>
    <w:rsid w:val="00EC4C46"/>
    <w:rsid w:val="00EC504E"/>
    <w:rsid w:val="00EC791A"/>
    <w:rsid w:val="00ED20ED"/>
    <w:rsid w:val="00ED26D7"/>
    <w:rsid w:val="00ED3534"/>
    <w:rsid w:val="00ED56E5"/>
    <w:rsid w:val="00ED6FB4"/>
    <w:rsid w:val="00EE10E8"/>
    <w:rsid w:val="00EE1739"/>
    <w:rsid w:val="00EE287D"/>
    <w:rsid w:val="00EE358E"/>
    <w:rsid w:val="00EE7158"/>
    <w:rsid w:val="00EF012E"/>
    <w:rsid w:val="00EF2988"/>
    <w:rsid w:val="00EF3F6A"/>
    <w:rsid w:val="00F005E4"/>
    <w:rsid w:val="00F00862"/>
    <w:rsid w:val="00F0176A"/>
    <w:rsid w:val="00F02458"/>
    <w:rsid w:val="00F050A5"/>
    <w:rsid w:val="00F05BA2"/>
    <w:rsid w:val="00F06219"/>
    <w:rsid w:val="00F06FE2"/>
    <w:rsid w:val="00F078FE"/>
    <w:rsid w:val="00F10F33"/>
    <w:rsid w:val="00F12CB2"/>
    <w:rsid w:val="00F222E0"/>
    <w:rsid w:val="00F22BE3"/>
    <w:rsid w:val="00F235B6"/>
    <w:rsid w:val="00F2371E"/>
    <w:rsid w:val="00F24095"/>
    <w:rsid w:val="00F2440D"/>
    <w:rsid w:val="00F27515"/>
    <w:rsid w:val="00F27623"/>
    <w:rsid w:val="00F30DDB"/>
    <w:rsid w:val="00F31F28"/>
    <w:rsid w:val="00F32BBB"/>
    <w:rsid w:val="00F45F7B"/>
    <w:rsid w:val="00F469B4"/>
    <w:rsid w:val="00F50652"/>
    <w:rsid w:val="00F555D8"/>
    <w:rsid w:val="00F579DD"/>
    <w:rsid w:val="00F6459D"/>
    <w:rsid w:val="00F648D8"/>
    <w:rsid w:val="00F65A3E"/>
    <w:rsid w:val="00F677C0"/>
    <w:rsid w:val="00F67A70"/>
    <w:rsid w:val="00F70406"/>
    <w:rsid w:val="00F71DD7"/>
    <w:rsid w:val="00F729AF"/>
    <w:rsid w:val="00F74EDA"/>
    <w:rsid w:val="00F7619C"/>
    <w:rsid w:val="00F827C5"/>
    <w:rsid w:val="00F842C4"/>
    <w:rsid w:val="00F878F6"/>
    <w:rsid w:val="00F90FFB"/>
    <w:rsid w:val="00F933A2"/>
    <w:rsid w:val="00F93FFE"/>
    <w:rsid w:val="00F95FC1"/>
    <w:rsid w:val="00F9609C"/>
    <w:rsid w:val="00F973E6"/>
    <w:rsid w:val="00FA2540"/>
    <w:rsid w:val="00FA325E"/>
    <w:rsid w:val="00FA4DF9"/>
    <w:rsid w:val="00FA5457"/>
    <w:rsid w:val="00FB0104"/>
    <w:rsid w:val="00FB156C"/>
    <w:rsid w:val="00FB20B9"/>
    <w:rsid w:val="00FB286E"/>
    <w:rsid w:val="00FB4063"/>
    <w:rsid w:val="00FB6BC0"/>
    <w:rsid w:val="00FB70B1"/>
    <w:rsid w:val="00FB7ED4"/>
    <w:rsid w:val="00FC2919"/>
    <w:rsid w:val="00FC2E17"/>
    <w:rsid w:val="00FC43E1"/>
    <w:rsid w:val="00FC5113"/>
    <w:rsid w:val="00FC5533"/>
    <w:rsid w:val="00FC561F"/>
    <w:rsid w:val="00FD1561"/>
    <w:rsid w:val="00FD15E4"/>
    <w:rsid w:val="00FD35EB"/>
    <w:rsid w:val="00FE00BC"/>
    <w:rsid w:val="00FE47CE"/>
    <w:rsid w:val="00FE51F8"/>
    <w:rsid w:val="00FE5E3E"/>
    <w:rsid w:val="00FE7200"/>
    <w:rsid w:val="00FE7DE2"/>
    <w:rsid w:val="00FF1286"/>
    <w:rsid w:val="00FF172F"/>
    <w:rsid w:val="00FF2CE7"/>
    <w:rsid w:val="00FF308B"/>
    <w:rsid w:val="00FF5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2D5"/>
    <w:rPr>
      <w:sz w:val="28"/>
    </w:rPr>
  </w:style>
  <w:style w:type="paragraph" w:styleId="1">
    <w:name w:val="heading 1"/>
    <w:basedOn w:val="a"/>
    <w:next w:val="a"/>
    <w:link w:val="10"/>
    <w:qFormat/>
    <w:rsid w:val="000072D5"/>
    <w:pPr>
      <w:keepNext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0072D5"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0072D5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qFormat/>
    <w:rsid w:val="007B70FB"/>
    <w:pPr>
      <w:keepNext/>
      <w:widowControl w:val="0"/>
      <w:spacing w:before="240" w:after="60"/>
      <w:jc w:val="both"/>
      <w:outlineLvl w:val="3"/>
    </w:pPr>
    <w:rPr>
      <w:b/>
      <w:bCs/>
      <w:kern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072D5"/>
    <w:pPr>
      <w:jc w:val="both"/>
    </w:pPr>
  </w:style>
  <w:style w:type="paragraph" w:styleId="a5">
    <w:name w:val="header"/>
    <w:basedOn w:val="a"/>
    <w:link w:val="a6"/>
    <w:uiPriority w:val="99"/>
    <w:rsid w:val="000072D5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0072D5"/>
  </w:style>
  <w:style w:type="paragraph" w:styleId="a8">
    <w:name w:val="footer"/>
    <w:basedOn w:val="a"/>
    <w:link w:val="a9"/>
    <w:rsid w:val="000072D5"/>
    <w:pPr>
      <w:tabs>
        <w:tab w:val="center" w:pos="4153"/>
        <w:tab w:val="right" w:pos="8306"/>
      </w:tabs>
    </w:pPr>
  </w:style>
  <w:style w:type="paragraph" w:styleId="21">
    <w:name w:val="Body Text 2"/>
    <w:basedOn w:val="a"/>
    <w:link w:val="22"/>
    <w:rsid w:val="000072D5"/>
    <w:pPr>
      <w:jc w:val="both"/>
    </w:pPr>
    <w:rPr>
      <w:sz w:val="24"/>
    </w:rPr>
  </w:style>
  <w:style w:type="paragraph" w:styleId="aa">
    <w:name w:val="Body Text Indent"/>
    <w:basedOn w:val="a"/>
    <w:link w:val="ab"/>
    <w:rsid w:val="000072D5"/>
    <w:pPr>
      <w:ind w:hanging="180"/>
    </w:pPr>
  </w:style>
  <w:style w:type="paragraph" w:customStyle="1" w:styleId="ConsPlusNormal">
    <w:name w:val="ConsPlusNormal"/>
    <w:link w:val="ConsPlusNormal0"/>
    <w:rsid w:val="000072D5"/>
    <w:pPr>
      <w:widowControl w:val="0"/>
      <w:ind w:firstLine="720"/>
    </w:pPr>
    <w:rPr>
      <w:rFonts w:ascii="Arial" w:hAnsi="Arial"/>
    </w:rPr>
  </w:style>
  <w:style w:type="paragraph" w:styleId="23">
    <w:name w:val="Body Text Indent 2"/>
    <w:basedOn w:val="a"/>
    <w:link w:val="24"/>
    <w:rsid w:val="000072D5"/>
    <w:pPr>
      <w:spacing w:line="360" w:lineRule="auto"/>
      <w:ind w:firstLine="900"/>
      <w:jc w:val="both"/>
    </w:pPr>
  </w:style>
  <w:style w:type="paragraph" w:styleId="ac">
    <w:name w:val="No Spacing"/>
    <w:link w:val="ad"/>
    <w:uiPriority w:val="1"/>
    <w:qFormat/>
    <w:rsid w:val="00300BFC"/>
    <w:rPr>
      <w:rFonts w:eastAsia="Calibri"/>
      <w:sz w:val="28"/>
      <w:szCs w:val="22"/>
      <w:lang w:eastAsia="en-US"/>
    </w:rPr>
  </w:style>
  <w:style w:type="table" w:styleId="ae">
    <w:name w:val="Table Grid"/>
    <w:basedOn w:val="a1"/>
    <w:rsid w:val="00B52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9D7C1E"/>
    <w:pPr>
      <w:widowControl w:val="0"/>
      <w:autoSpaceDE w:val="0"/>
      <w:autoSpaceDN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Normal">
    <w:name w:val="ConsNormal"/>
    <w:rsid w:val="009D7C1E"/>
    <w:pPr>
      <w:widowControl w:val="0"/>
      <w:autoSpaceDE w:val="0"/>
      <w:autoSpaceDN w:val="0"/>
      <w:ind w:right="19772" w:firstLine="720"/>
    </w:pPr>
    <w:rPr>
      <w:sz w:val="24"/>
      <w:szCs w:val="24"/>
    </w:rPr>
  </w:style>
  <w:style w:type="paragraph" w:styleId="af">
    <w:name w:val="Balloon Text"/>
    <w:basedOn w:val="a"/>
    <w:link w:val="af0"/>
    <w:rsid w:val="005111B6"/>
    <w:rPr>
      <w:rFonts w:ascii="Tahoma" w:hAnsi="Tahoma"/>
      <w:sz w:val="16"/>
      <w:szCs w:val="16"/>
    </w:rPr>
  </w:style>
  <w:style w:type="paragraph" w:customStyle="1" w:styleId="ConsPlusTitle">
    <w:name w:val="ConsPlusTitle"/>
    <w:rsid w:val="00024DD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3">
    <w:name w:val="Font Style13"/>
    <w:rsid w:val="00024DD8"/>
    <w:rPr>
      <w:rFonts w:ascii="Times New Roman" w:hAnsi="Times New Roman" w:cs="Times New Roman"/>
      <w:sz w:val="24"/>
      <w:szCs w:val="24"/>
    </w:rPr>
  </w:style>
  <w:style w:type="paragraph" w:customStyle="1" w:styleId="11">
    <w:name w:val="1 Обычный"/>
    <w:basedOn w:val="a"/>
    <w:rsid w:val="00024DD8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sz w:val="24"/>
      <w:szCs w:val="24"/>
      <w:lang w:eastAsia="en-US" w:bidi="en-US"/>
    </w:rPr>
  </w:style>
  <w:style w:type="paragraph" w:customStyle="1" w:styleId="12">
    <w:name w:val="Знак1 Знак"/>
    <w:basedOn w:val="a"/>
    <w:rsid w:val="0098710D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styleId="af1">
    <w:name w:val="Subtitle"/>
    <w:basedOn w:val="a"/>
    <w:link w:val="af2"/>
    <w:qFormat/>
    <w:rsid w:val="0098710D"/>
    <w:pPr>
      <w:ind w:right="-99"/>
    </w:pPr>
    <w:rPr>
      <w:sz w:val="24"/>
    </w:rPr>
  </w:style>
  <w:style w:type="character" w:customStyle="1" w:styleId="af2">
    <w:name w:val="Подзаголовок Знак"/>
    <w:link w:val="af1"/>
    <w:rsid w:val="0098710D"/>
    <w:rPr>
      <w:sz w:val="24"/>
    </w:rPr>
  </w:style>
  <w:style w:type="paragraph" w:customStyle="1" w:styleId="Default">
    <w:name w:val="Default"/>
    <w:rsid w:val="009871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3">
    <w:name w:val="Абзац списка1"/>
    <w:basedOn w:val="a"/>
    <w:rsid w:val="0098710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F222E0"/>
    <w:rPr>
      <w:rFonts w:ascii="Arial" w:hAnsi="Arial"/>
      <w:lang w:val="ru-RU" w:eastAsia="ru-RU" w:bidi="ar-SA"/>
    </w:rPr>
  </w:style>
  <w:style w:type="character" w:customStyle="1" w:styleId="af3">
    <w:name w:val="Основной текст_"/>
    <w:link w:val="31"/>
    <w:rsid w:val="00B05ECE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3"/>
    <w:rsid w:val="00B05ECE"/>
    <w:pPr>
      <w:shd w:val="clear" w:color="auto" w:fill="FFFFFF"/>
      <w:spacing w:line="322" w:lineRule="exact"/>
      <w:ind w:hanging="720"/>
    </w:pPr>
    <w:rPr>
      <w:sz w:val="27"/>
      <w:szCs w:val="27"/>
    </w:rPr>
  </w:style>
  <w:style w:type="character" w:customStyle="1" w:styleId="41">
    <w:name w:val="Основной текст (4)_"/>
    <w:link w:val="42"/>
    <w:rsid w:val="000A15EB"/>
    <w:rPr>
      <w:sz w:val="27"/>
      <w:szCs w:val="2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0A15EB"/>
    <w:pPr>
      <w:shd w:val="clear" w:color="auto" w:fill="FFFFFF"/>
      <w:spacing w:before="420" w:after="240" w:line="331" w:lineRule="exact"/>
      <w:jc w:val="center"/>
    </w:pPr>
    <w:rPr>
      <w:sz w:val="27"/>
      <w:szCs w:val="27"/>
    </w:rPr>
  </w:style>
  <w:style w:type="character" w:customStyle="1" w:styleId="22">
    <w:name w:val="Основной текст 2 Знак"/>
    <w:link w:val="21"/>
    <w:rsid w:val="000A15EB"/>
    <w:rPr>
      <w:sz w:val="24"/>
    </w:rPr>
  </w:style>
  <w:style w:type="character" w:customStyle="1" w:styleId="af4">
    <w:name w:val="Основной текст + Полужирный"/>
    <w:rsid w:val="000A15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25pt">
    <w:name w:val="Основной текст + 12;5 pt"/>
    <w:rsid w:val="000A15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5">
    <w:name w:val="Основной текст2"/>
    <w:rsid w:val="000A15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7"/>
      <w:szCs w:val="27"/>
    </w:rPr>
  </w:style>
  <w:style w:type="character" w:customStyle="1" w:styleId="10">
    <w:name w:val="Заголовок 1 Знак"/>
    <w:link w:val="1"/>
    <w:rsid w:val="00377115"/>
    <w:rPr>
      <w:b/>
      <w:sz w:val="28"/>
    </w:rPr>
  </w:style>
  <w:style w:type="character" w:customStyle="1" w:styleId="20">
    <w:name w:val="Заголовок 2 Знак"/>
    <w:link w:val="2"/>
    <w:rsid w:val="00377115"/>
    <w:rPr>
      <w:b/>
      <w:sz w:val="24"/>
    </w:rPr>
  </w:style>
  <w:style w:type="character" w:customStyle="1" w:styleId="30">
    <w:name w:val="Заголовок 3 Знак"/>
    <w:link w:val="3"/>
    <w:rsid w:val="00377115"/>
    <w:rPr>
      <w:b/>
      <w:sz w:val="28"/>
    </w:rPr>
  </w:style>
  <w:style w:type="paragraph" w:customStyle="1" w:styleId="af5">
    <w:name w:val="Знак Знак Знак Знак Знак Знак"/>
    <w:basedOn w:val="a"/>
    <w:rsid w:val="00377115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character" w:customStyle="1" w:styleId="a4">
    <w:name w:val="Основной текст Знак"/>
    <w:link w:val="a3"/>
    <w:rsid w:val="00377115"/>
    <w:rPr>
      <w:sz w:val="28"/>
    </w:rPr>
  </w:style>
  <w:style w:type="paragraph" w:styleId="af6">
    <w:name w:val="endnote text"/>
    <w:basedOn w:val="a"/>
    <w:link w:val="af7"/>
    <w:rsid w:val="00377115"/>
    <w:rPr>
      <w:sz w:val="20"/>
    </w:rPr>
  </w:style>
  <w:style w:type="character" w:customStyle="1" w:styleId="af7">
    <w:name w:val="Текст концевой сноски Знак"/>
    <w:basedOn w:val="a0"/>
    <w:link w:val="af6"/>
    <w:rsid w:val="00377115"/>
  </w:style>
  <w:style w:type="character" w:customStyle="1" w:styleId="a6">
    <w:name w:val="Верхний колонтитул Знак"/>
    <w:link w:val="a5"/>
    <w:uiPriority w:val="99"/>
    <w:rsid w:val="00377115"/>
    <w:rPr>
      <w:sz w:val="28"/>
    </w:rPr>
  </w:style>
  <w:style w:type="character" w:customStyle="1" w:styleId="a9">
    <w:name w:val="Нижний колонтитул Знак"/>
    <w:link w:val="a8"/>
    <w:rsid w:val="00377115"/>
    <w:rPr>
      <w:sz w:val="28"/>
    </w:rPr>
  </w:style>
  <w:style w:type="character" w:customStyle="1" w:styleId="ab">
    <w:name w:val="Основной текст с отступом Знак"/>
    <w:link w:val="aa"/>
    <w:rsid w:val="00377115"/>
    <w:rPr>
      <w:sz w:val="28"/>
    </w:rPr>
  </w:style>
  <w:style w:type="character" w:customStyle="1" w:styleId="24">
    <w:name w:val="Основной текст с отступом 2 Знак"/>
    <w:link w:val="23"/>
    <w:rsid w:val="00377115"/>
    <w:rPr>
      <w:sz w:val="28"/>
    </w:rPr>
  </w:style>
  <w:style w:type="paragraph" w:styleId="32">
    <w:name w:val="Body Text Indent 3"/>
    <w:basedOn w:val="a"/>
    <w:link w:val="33"/>
    <w:rsid w:val="00377115"/>
    <w:pPr>
      <w:tabs>
        <w:tab w:val="left" w:pos="1134"/>
      </w:tabs>
      <w:spacing w:line="360" w:lineRule="atLeast"/>
      <w:ind w:firstLine="851"/>
      <w:jc w:val="both"/>
    </w:pPr>
    <w:rPr>
      <w:rFonts w:ascii="Times New Roman CYR" w:hAnsi="Times New Roman CYR"/>
    </w:rPr>
  </w:style>
  <w:style w:type="character" w:customStyle="1" w:styleId="33">
    <w:name w:val="Основной текст с отступом 3 Знак"/>
    <w:link w:val="32"/>
    <w:rsid w:val="00377115"/>
    <w:rPr>
      <w:rFonts w:ascii="Times New Roman CYR" w:hAnsi="Times New Roman CYR"/>
      <w:sz w:val="28"/>
    </w:rPr>
  </w:style>
  <w:style w:type="paragraph" w:styleId="34">
    <w:name w:val="Body Text 3"/>
    <w:basedOn w:val="a"/>
    <w:link w:val="35"/>
    <w:rsid w:val="00377115"/>
    <w:pPr>
      <w:tabs>
        <w:tab w:val="left" w:pos="2338"/>
      </w:tabs>
      <w:spacing w:line="240" w:lineRule="exact"/>
      <w:ind w:right="5499"/>
      <w:jc w:val="both"/>
    </w:pPr>
    <w:rPr>
      <w:rFonts w:ascii="Times New Roman CYR" w:hAnsi="Times New Roman CYR"/>
      <w:b/>
    </w:rPr>
  </w:style>
  <w:style w:type="character" w:customStyle="1" w:styleId="35">
    <w:name w:val="Основной текст 3 Знак"/>
    <w:link w:val="34"/>
    <w:rsid w:val="00377115"/>
    <w:rPr>
      <w:rFonts w:ascii="Times New Roman CYR" w:hAnsi="Times New Roman CYR"/>
      <w:b/>
      <w:sz w:val="28"/>
    </w:rPr>
  </w:style>
  <w:style w:type="character" w:customStyle="1" w:styleId="af0">
    <w:name w:val="Текст выноски Знак"/>
    <w:link w:val="af"/>
    <w:rsid w:val="00377115"/>
    <w:rPr>
      <w:rFonts w:ascii="Tahoma" w:hAnsi="Tahoma" w:cs="Tahoma"/>
      <w:sz w:val="16"/>
      <w:szCs w:val="16"/>
    </w:rPr>
  </w:style>
  <w:style w:type="paragraph" w:customStyle="1" w:styleId="CharChar1CharChar1CharChar">
    <w:name w:val="Char Char Знак Знак1 Char Char1 Знак Знак Char Char"/>
    <w:basedOn w:val="a"/>
    <w:rsid w:val="00377115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14">
    <w:name w:val="Текст выноски1"/>
    <w:basedOn w:val="a"/>
    <w:rsid w:val="00377115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styleId="af8">
    <w:name w:val="Title"/>
    <w:basedOn w:val="a"/>
    <w:link w:val="af9"/>
    <w:qFormat/>
    <w:rsid w:val="00377115"/>
    <w:pPr>
      <w:widowControl w:val="0"/>
      <w:shd w:val="clear" w:color="auto" w:fill="FFFFFF"/>
      <w:autoSpaceDE w:val="0"/>
      <w:autoSpaceDN w:val="0"/>
      <w:adjustRightInd w:val="0"/>
      <w:spacing w:line="240" w:lineRule="atLeast"/>
      <w:ind w:firstLine="720"/>
      <w:jc w:val="center"/>
    </w:pPr>
    <w:rPr>
      <w:rFonts w:ascii="Arial" w:hAnsi="Arial"/>
      <w:b/>
      <w:bCs/>
      <w:color w:val="000000"/>
      <w:spacing w:val="-1"/>
      <w:szCs w:val="32"/>
    </w:rPr>
  </w:style>
  <w:style w:type="character" w:customStyle="1" w:styleId="af9">
    <w:name w:val="Название Знак"/>
    <w:link w:val="af8"/>
    <w:rsid w:val="00377115"/>
    <w:rPr>
      <w:rFonts w:ascii="Arial" w:hAnsi="Arial" w:cs="Arial"/>
      <w:b/>
      <w:bCs/>
      <w:color w:val="000000"/>
      <w:spacing w:val="-1"/>
      <w:sz w:val="28"/>
      <w:szCs w:val="32"/>
      <w:shd w:val="clear" w:color="auto" w:fill="FFFFFF"/>
    </w:rPr>
  </w:style>
  <w:style w:type="character" w:styleId="afa">
    <w:name w:val="Hyperlink"/>
    <w:rsid w:val="00291130"/>
    <w:rPr>
      <w:color w:val="0000FF"/>
      <w:u w:val="single"/>
    </w:rPr>
  </w:style>
  <w:style w:type="paragraph" w:styleId="afb">
    <w:name w:val="List Paragraph"/>
    <w:basedOn w:val="a"/>
    <w:uiPriority w:val="34"/>
    <w:qFormat/>
    <w:rsid w:val="001125B9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afc">
    <w:name w:val="FollowedHyperlink"/>
    <w:uiPriority w:val="99"/>
    <w:unhideWhenUsed/>
    <w:rsid w:val="00D37684"/>
    <w:rPr>
      <w:color w:val="800080"/>
      <w:u w:val="single"/>
    </w:rPr>
  </w:style>
  <w:style w:type="paragraph" w:customStyle="1" w:styleId="xl65">
    <w:name w:val="xl65"/>
    <w:basedOn w:val="a"/>
    <w:rsid w:val="00D37684"/>
    <w:pPr>
      <w:spacing w:before="100" w:beforeAutospacing="1" w:after="100" w:afterAutospacing="1"/>
    </w:pPr>
    <w:rPr>
      <w:sz w:val="26"/>
      <w:szCs w:val="26"/>
    </w:rPr>
  </w:style>
  <w:style w:type="paragraph" w:customStyle="1" w:styleId="xl66">
    <w:name w:val="xl66"/>
    <w:basedOn w:val="a"/>
    <w:rsid w:val="00D37684"/>
    <w:pPr>
      <w:spacing w:before="100" w:beforeAutospacing="1" w:after="100" w:afterAutospacing="1"/>
    </w:pPr>
    <w:rPr>
      <w:rFonts w:ascii="Arial CYR" w:hAnsi="Arial CYR" w:cs="Arial CYR"/>
      <w:sz w:val="26"/>
      <w:szCs w:val="26"/>
    </w:rPr>
  </w:style>
  <w:style w:type="paragraph" w:customStyle="1" w:styleId="xl67">
    <w:name w:val="xl67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D37684"/>
    <w:pP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D37684"/>
    <w:pP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D3768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D376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D3768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D37684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D376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6">
    <w:name w:val="xl86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D37684"/>
    <w:pPr>
      <w:pBdr>
        <w:lef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D37684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89">
    <w:name w:val="xl89"/>
    <w:basedOn w:val="a"/>
    <w:rsid w:val="00D3768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1">
    <w:name w:val="xl91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D3768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D37684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00">
    <w:name w:val="xl100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01">
    <w:name w:val="xl101"/>
    <w:basedOn w:val="a"/>
    <w:rsid w:val="00D376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102">
    <w:name w:val="xl102"/>
    <w:basedOn w:val="a"/>
    <w:rsid w:val="00D37684"/>
    <w:pPr>
      <w:spacing w:before="100" w:beforeAutospacing="1" w:after="100" w:afterAutospacing="1"/>
      <w:ind w:firstLineChars="1500" w:firstLine="1500"/>
    </w:pPr>
    <w:rPr>
      <w:sz w:val="24"/>
      <w:szCs w:val="24"/>
    </w:rPr>
  </w:style>
  <w:style w:type="paragraph" w:customStyle="1" w:styleId="xl103">
    <w:name w:val="xl103"/>
    <w:basedOn w:val="a"/>
    <w:rsid w:val="00D37684"/>
    <w:pPr>
      <w:spacing w:before="100" w:beforeAutospacing="1" w:after="100" w:afterAutospacing="1"/>
      <w:ind w:firstLineChars="1500" w:firstLine="1500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D37684"/>
    <w:pPr>
      <w:spacing w:before="100" w:beforeAutospacing="1" w:after="100" w:afterAutospacing="1"/>
    </w:pPr>
    <w:rPr>
      <w:sz w:val="26"/>
      <w:szCs w:val="26"/>
    </w:rPr>
  </w:style>
  <w:style w:type="paragraph" w:customStyle="1" w:styleId="xl105">
    <w:name w:val="xl105"/>
    <w:basedOn w:val="a"/>
    <w:rsid w:val="00D37684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37684"/>
    <w:pP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D37684"/>
    <w:pPr>
      <w:spacing w:before="100" w:beforeAutospacing="1" w:after="100" w:afterAutospacing="1"/>
    </w:pPr>
    <w:rPr>
      <w:rFonts w:ascii="Arial CYR" w:hAnsi="Arial CYR" w:cs="Arial CYR"/>
      <w:sz w:val="22"/>
      <w:szCs w:val="22"/>
    </w:rPr>
  </w:style>
  <w:style w:type="paragraph" w:customStyle="1" w:styleId="xl108">
    <w:name w:val="xl108"/>
    <w:basedOn w:val="a"/>
    <w:rsid w:val="00D3768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9">
    <w:name w:val="xl109"/>
    <w:basedOn w:val="a"/>
    <w:rsid w:val="00D3768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10">
    <w:name w:val="xl110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11">
    <w:name w:val="xl111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12">
    <w:name w:val="xl112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13">
    <w:name w:val="xl113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4">
    <w:name w:val="xl114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5">
    <w:name w:val="xl115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6">
    <w:name w:val="xl116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2"/>
      <w:szCs w:val="22"/>
    </w:rPr>
  </w:style>
  <w:style w:type="paragraph" w:customStyle="1" w:styleId="xl117">
    <w:name w:val="xl117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19">
    <w:name w:val="xl119"/>
    <w:basedOn w:val="a"/>
    <w:rsid w:val="00D376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0">
    <w:name w:val="xl120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1">
    <w:name w:val="xl121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2">
    <w:name w:val="xl122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D3768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25">
    <w:name w:val="xl125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3768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7">
    <w:name w:val="xl127"/>
    <w:basedOn w:val="a"/>
    <w:rsid w:val="00D376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28">
    <w:name w:val="xl128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9">
    <w:name w:val="xl129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30">
    <w:name w:val="xl130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1">
    <w:name w:val="xl131"/>
    <w:basedOn w:val="a"/>
    <w:rsid w:val="00D376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32">
    <w:name w:val="xl132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33">
    <w:name w:val="xl133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4">
    <w:name w:val="xl134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5">
    <w:name w:val="xl135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6">
    <w:name w:val="xl136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7">
    <w:name w:val="xl137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8">
    <w:name w:val="xl138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9">
    <w:name w:val="xl139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40">
    <w:name w:val="xl140"/>
    <w:basedOn w:val="a"/>
    <w:rsid w:val="00D37684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1">
    <w:name w:val="xl141"/>
    <w:basedOn w:val="a"/>
    <w:rsid w:val="00D376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3">
    <w:name w:val="xl143"/>
    <w:basedOn w:val="a"/>
    <w:rsid w:val="00D3768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4">
    <w:name w:val="xl144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45">
    <w:name w:val="xl145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6">
    <w:name w:val="xl146"/>
    <w:basedOn w:val="a"/>
    <w:rsid w:val="00D37684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47">
    <w:name w:val="xl147"/>
    <w:basedOn w:val="a"/>
    <w:rsid w:val="00D3768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48">
    <w:name w:val="xl148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49">
    <w:name w:val="xl149"/>
    <w:basedOn w:val="a"/>
    <w:rsid w:val="00D37684"/>
    <w:pPr>
      <w:pBdr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50">
    <w:name w:val="xl150"/>
    <w:basedOn w:val="a"/>
    <w:rsid w:val="00D376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51">
    <w:name w:val="xl151"/>
    <w:basedOn w:val="a"/>
    <w:rsid w:val="00D376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52">
    <w:name w:val="xl152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3">
    <w:name w:val="xl153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4">
    <w:name w:val="xl154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5">
    <w:name w:val="xl155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156">
    <w:name w:val="xl156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57">
    <w:name w:val="xl157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58">
    <w:name w:val="xl158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59">
    <w:name w:val="xl159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60">
    <w:name w:val="xl160"/>
    <w:basedOn w:val="a"/>
    <w:rsid w:val="00D3768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61">
    <w:name w:val="xl161"/>
    <w:basedOn w:val="a"/>
    <w:rsid w:val="00D376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62">
    <w:name w:val="xl162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D3768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64">
    <w:name w:val="xl164"/>
    <w:basedOn w:val="a"/>
    <w:rsid w:val="00D376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5">
    <w:name w:val="xl165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6">
    <w:name w:val="xl166"/>
    <w:basedOn w:val="a"/>
    <w:rsid w:val="00D37684"/>
    <w:pPr>
      <w:pBdr>
        <w:lef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7">
    <w:name w:val="xl167"/>
    <w:basedOn w:val="a"/>
    <w:rsid w:val="00D376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68">
    <w:name w:val="xl168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69">
    <w:name w:val="xl169"/>
    <w:basedOn w:val="a"/>
    <w:rsid w:val="00D376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0">
    <w:name w:val="xl170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1">
    <w:name w:val="xl171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72">
    <w:name w:val="xl172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73">
    <w:name w:val="xl173"/>
    <w:basedOn w:val="a"/>
    <w:rsid w:val="00D376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74">
    <w:name w:val="xl174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5">
    <w:name w:val="xl175"/>
    <w:basedOn w:val="a"/>
    <w:rsid w:val="00D376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6">
    <w:name w:val="xl176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7">
    <w:name w:val="xl177"/>
    <w:basedOn w:val="a"/>
    <w:rsid w:val="00D37684"/>
    <w:pPr>
      <w:spacing w:before="100" w:beforeAutospacing="1" w:after="100" w:afterAutospacing="1"/>
    </w:pPr>
    <w:rPr>
      <w:sz w:val="24"/>
      <w:szCs w:val="24"/>
    </w:rPr>
  </w:style>
  <w:style w:type="paragraph" w:customStyle="1" w:styleId="xl178">
    <w:name w:val="xl178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79">
    <w:name w:val="xl179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  <w:color w:val="000000"/>
      <w:sz w:val="24"/>
      <w:szCs w:val="24"/>
    </w:rPr>
  </w:style>
  <w:style w:type="paragraph" w:customStyle="1" w:styleId="xl180">
    <w:name w:val="xl180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81">
    <w:name w:val="xl181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2">
    <w:name w:val="xl182"/>
    <w:basedOn w:val="a"/>
    <w:rsid w:val="00D376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83">
    <w:name w:val="xl183"/>
    <w:basedOn w:val="a"/>
    <w:rsid w:val="00D37684"/>
    <w:pPr>
      <w:pBdr>
        <w:lef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84">
    <w:name w:val="xl184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85">
    <w:name w:val="xl185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i/>
      <w:iCs/>
      <w:sz w:val="24"/>
      <w:szCs w:val="24"/>
    </w:rPr>
  </w:style>
  <w:style w:type="paragraph" w:customStyle="1" w:styleId="xl186">
    <w:name w:val="xl186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87">
    <w:name w:val="xl187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88">
    <w:name w:val="xl188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9">
    <w:name w:val="xl189"/>
    <w:basedOn w:val="a"/>
    <w:rsid w:val="00D37684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0">
    <w:name w:val="xl190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1">
    <w:name w:val="xl191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2">
    <w:name w:val="xl192"/>
    <w:basedOn w:val="a"/>
    <w:rsid w:val="00D376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3">
    <w:name w:val="xl193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4">
    <w:name w:val="xl194"/>
    <w:basedOn w:val="a"/>
    <w:rsid w:val="00D37684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6">
    <w:name w:val="xl196"/>
    <w:basedOn w:val="a"/>
    <w:rsid w:val="00D3768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7">
    <w:name w:val="xl197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98">
    <w:name w:val="xl198"/>
    <w:basedOn w:val="a"/>
    <w:rsid w:val="00D37684"/>
    <w:pPr>
      <w:spacing w:before="100" w:beforeAutospacing="1" w:after="100" w:afterAutospacing="1"/>
    </w:pPr>
    <w:rPr>
      <w:sz w:val="24"/>
      <w:szCs w:val="24"/>
    </w:rPr>
  </w:style>
  <w:style w:type="paragraph" w:customStyle="1" w:styleId="xl199">
    <w:name w:val="xl199"/>
    <w:basedOn w:val="a"/>
    <w:rsid w:val="00D37684"/>
    <w:pPr>
      <w:spacing w:before="100" w:beforeAutospacing="1" w:after="100" w:afterAutospacing="1"/>
    </w:pPr>
    <w:rPr>
      <w:sz w:val="22"/>
      <w:szCs w:val="22"/>
    </w:rPr>
  </w:style>
  <w:style w:type="paragraph" w:customStyle="1" w:styleId="xl200">
    <w:name w:val="xl200"/>
    <w:basedOn w:val="a"/>
    <w:rsid w:val="00D37684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01">
    <w:name w:val="xl201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202">
    <w:name w:val="xl202"/>
    <w:basedOn w:val="a"/>
    <w:rsid w:val="00D37684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203">
    <w:name w:val="xl203"/>
    <w:basedOn w:val="a"/>
    <w:rsid w:val="00D37684"/>
    <w:pPr>
      <w:spacing w:before="100" w:beforeAutospacing="1" w:after="100" w:afterAutospacing="1"/>
      <w:jc w:val="right"/>
      <w:textAlignment w:val="top"/>
    </w:pPr>
    <w:rPr>
      <w:sz w:val="22"/>
      <w:szCs w:val="22"/>
    </w:rPr>
  </w:style>
  <w:style w:type="paragraph" w:customStyle="1" w:styleId="xl204">
    <w:name w:val="xl204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05">
    <w:name w:val="xl205"/>
    <w:basedOn w:val="a"/>
    <w:rsid w:val="00D37684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06">
    <w:name w:val="xl206"/>
    <w:basedOn w:val="a"/>
    <w:rsid w:val="00D37684"/>
    <w:pP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207">
    <w:name w:val="xl207"/>
    <w:basedOn w:val="a"/>
    <w:rsid w:val="00D37684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08">
    <w:name w:val="xl208"/>
    <w:basedOn w:val="a"/>
    <w:rsid w:val="00D37684"/>
    <w:pPr>
      <w:spacing w:before="100" w:beforeAutospacing="1" w:after="100" w:afterAutospacing="1"/>
    </w:pPr>
    <w:rPr>
      <w:rFonts w:ascii="Arial CYR" w:hAnsi="Arial CYR" w:cs="Arial CYR"/>
      <w:sz w:val="22"/>
      <w:szCs w:val="22"/>
    </w:rPr>
  </w:style>
  <w:style w:type="paragraph" w:customStyle="1" w:styleId="xl209">
    <w:name w:val="xl209"/>
    <w:basedOn w:val="a"/>
    <w:rsid w:val="00D37684"/>
    <w:pPr>
      <w:spacing w:before="100" w:beforeAutospacing="1" w:after="100" w:afterAutospacing="1"/>
    </w:pPr>
    <w:rPr>
      <w:sz w:val="22"/>
      <w:szCs w:val="22"/>
    </w:rPr>
  </w:style>
  <w:style w:type="paragraph" w:customStyle="1" w:styleId="xl210">
    <w:name w:val="xl210"/>
    <w:basedOn w:val="a"/>
    <w:rsid w:val="00D37684"/>
    <w:pPr>
      <w:spacing w:before="100" w:beforeAutospacing="1" w:after="100" w:afterAutospacing="1"/>
    </w:pPr>
    <w:rPr>
      <w:sz w:val="22"/>
      <w:szCs w:val="22"/>
    </w:rPr>
  </w:style>
  <w:style w:type="paragraph" w:customStyle="1" w:styleId="xl211">
    <w:name w:val="xl211"/>
    <w:basedOn w:val="a"/>
    <w:rsid w:val="00D37684"/>
    <w:pPr>
      <w:spacing w:before="100" w:beforeAutospacing="1" w:after="100" w:afterAutospacing="1"/>
    </w:pPr>
    <w:rPr>
      <w:sz w:val="22"/>
      <w:szCs w:val="22"/>
    </w:rPr>
  </w:style>
  <w:style w:type="paragraph" w:customStyle="1" w:styleId="xl212">
    <w:name w:val="xl212"/>
    <w:basedOn w:val="a"/>
    <w:rsid w:val="00D37684"/>
    <w:pPr>
      <w:spacing w:before="100" w:beforeAutospacing="1" w:after="100" w:afterAutospacing="1"/>
    </w:pPr>
    <w:rPr>
      <w:sz w:val="22"/>
      <w:szCs w:val="22"/>
    </w:rPr>
  </w:style>
  <w:style w:type="paragraph" w:customStyle="1" w:styleId="xl213">
    <w:name w:val="xl213"/>
    <w:basedOn w:val="a"/>
    <w:rsid w:val="00D37684"/>
    <w:pPr>
      <w:spacing w:before="100" w:beforeAutospacing="1" w:after="100" w:afterAutospacing="1"/>
    </w:pPr>
    <w:rPr>
      <w:sz w:val="26"/>
      <w:szCs w:val="26"/>
    </w:rPr>
  </w:style>
  <w:style w:type="paragraph" w:customStyle="1" w:styleId="xl214">
    <w:name w:val="xl214"/>
    <w:basedOn w:val="a"/>
    <w:rsid w:val="00D37684"/>
    <w:pPr>
      <w:spacing w:before="100" w:beforeAutospacing="1" w:after="100" w:afterAutospacing="1"/>
    </w:pPr>
    <w:rPr>
      <w:sz w:val="26"/>
      <w:szCs w:val="26"/>
    </w:rPr>
  </w:style>
  <w:style w:type="paragraph" w:customStyle="1" w:styleId="xl215">
    <w:name w:val="xl215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16">
    <w:name w:val="xl216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217">
    <w:name w:val="xl217"/>
    <w:basedOn w:val="a"/>
    <w:rsid w:val="00D376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18">
    <w:name w:val="xl218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20">
    <w:name w:val="xl220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222">
    <w:name w:val="xl222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3">
    <w:name w:val="xl223"/>
    <w:basedOn w:val="a"/>
    <w:rsid w:val="00D376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4">
    <w:name w:val="xl224"/>
    <w:basedOn w:val="a"/>
    <w:rsid w:val="00D37684"/>
    <w:pPr>
      <w:spacing w:before="100" w:beforeAutospacing="1" w:after="100" w:afterAutospacing="1"/>
    </w:pPr>
    <w:rPr>
      <w:sz w:val="24"/>
      <w:szCs w:val="24"/>
    </w:rPr>
  </w:style>
  <w:style w:type="paragraph" w:customStyle="1" w:styleId="xl225">
    <w:name w:val="xl225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226">
    <w:name w:val="xl226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27">
    <w:name w:val="xl227"/>
    <w:basedOn w:val="a"/>
    <w:rsid w:val="00D37684"/>
    <w:pP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28">
    <w:name w:val="xl228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229">
    <w:name w:val="xl229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230">
    <w:name w:val="xl230"/>
    <w:basedOn w:val="a"/>
    <w:rsid w:val="00D376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31">
    <w:name w:val="xl231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232">
    <w:name w:val="xl232"/>
    <w:basedOn w:val="a"/>
    <w:rsid w:val="00D376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33">
    <w:name w:val="xl233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34">
    <w:name w:val="xl234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35">
    <w:name w:val="xl235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236">
    <w:name w:val="xl236"/>
    <w:basedOn w:val="a"/>
    <w:rsid w:val="00D376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37">
    <w:name w:val="xl237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38">
    <w:name w:val="xl238"/>
    <w:basedOn w:val="a"/>
    <w:rsid w:val="00D37684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39">
    <w:name w:val="xl239"/>
    <w:basedOn w:val="a"/>
    <w:rsid w:val="00D376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0">
    <w:name w:val="xl240"/>
    <w:basedOn w:val="a"/>
    <w:rsid w:val="00D3768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41">
    <w:name w:val="xl241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42">
    <w:name w:val="xl242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43">
    <w:name w:val="xl243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4">
    <w:name w:val="xl244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i/>
      <w:iCs/>
      <w:sz w:val="24"/>
      <w:szCs w:val="24"/>
    </w:rPr>
  </w:style>
  <w:style w:type="paragraph" w:customStyle="1" w:styleId="xl245">
    <w:name w:val="xl245"/>
    <w:basedOn w:val="a"/>
    <w:rsid w:val="00D3768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246">
    <w:name w:val="xl246"/>
    <w:basedOn w:val="a"/>
    <w:rsid w:val="00D37684"/>
    <w:pPr>
      <w:pBdr>
        <w:lef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47">
    <w:name w:val="xl247"/>
    <w:basedOn w:val="a"/>
    <w:rsid w:val="00D376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48">
    <w:name w:val="xl248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249">
    <w:name w:val="xl249"/>
    <w:basedOn w:val="a"/>
    <w:rsid w:val="00D3768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50">
    <w:name w:val="xl250"/>
    <w:basedOn w:val="a"/>
    <w:rsid w:val="00D37684"/>
    <w:pPr>
      <w:pBdr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51">
    <w:name w:val="xl251"/>
    <w:basedOn w:val="a"/>
    <w:rsid w:val="00D37684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52">
    <w:name w:val="xl252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253">
    <w:name w:val="xl253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254">
    <w:name w:val="xl254"/>
    <w:basedOn w:val="a"/>
    <w:rsid w:val="00D3768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255">
    <w:name w:val="xl255"/>
    <w:basedOn w:val="a"/>
    <w:rsid w:val="00D3768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56">
    <w:name w:val="xl256"/>
    <w:basedOn w:val="a"/>
    <w:rsid w:val="00D376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57">
    <w:name w:val="xl257"/>
    <w:basedOn w:val="a"/>
    <w:rsid w:val="00D37684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258">
    <w:name w:val="xl258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259">
    <w:name w:val="xl259"/>
    <w:basedOn w:val="a"/>
    <w:rsid w:val="00D3768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260">
    <w:name w:val="xl260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261">
    <w:name w:val="xl261"/>
    <w:basedOn w:val="a"/>
    <w:rsid w:val="00D376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262">
    <w:name w:val="xl262"/>
    <w:basedOn w:val="a"/>
    <w:rsid w:val="00D3768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i/>
      <w:iCs/>
      <w:sz w:val="24"/>
      <w:szCs w:val="24"/>
    </w:rPr>
  </w:style>
  <w:style w:type="paragraph" w:customStyle="1" w:styleId="xl263">
    <w:name w:val="xl263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4">
    <w:name w:val="xl264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65">
    <w:name w:val="xl265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266">
    <w:name w:val="xl266"/>
    <w:basedOn w:val="a"/>
    <w:rsid w:val="00D3768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7">
    <w:name w:val="xl267"/>
    <w:basedOn w:val="a"/>
    <w:rsid w:val="00D3768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68">
    <w:name w:val="xl268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69">
    <w:name w:val="xl269"/>
    <w:basedOn w:val="a"/>
    <w:rsid w:val="00D3768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0">
    <w:name w:val="xl270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271">
    <w:name w:val="xl271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72">
    <w:name w:val="xl272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73">
    <w:name w:val="xl273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74">
    <w:name w:val="xl274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75">
    <w:name w:val="xl275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76">
    <w:name w:val="xl276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77">
    <w:name w:val="xl277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78">
    <w:name w:val="xl278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279">
    <w:name w:val="xl279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280">
    <w:name w:val="xl280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</w:rPr>
  </w:style>
  <w:style w:type="paragraph" w:customStyle="1" w:styleId="xl281">
    <w:name w:val="xl281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282">
    <w:name w:val="xl282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3">
    <w:name w:val="xl283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284">
    <w:name w:val="xl284"/>
    <w:basedOn w:val="a"/>
    <w:rsid w:val="00D37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85">
    <w:name w:val="xl285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286">
    <w:name w:val="xl286"/>
    <w:basedOn w:val="a"/>
    <w:rsid w:val="00D3768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287">
    <w:name w:val="xl287"/>
    <w:basedOn w:val="a"/>
    <w:rsid w:val="00D37684"/>
    <w:pPr>
      <w:pBdr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288">
    <w:name w:val="xl288"/>
    <w:basedOn w:val="a"/>
    <w:rsid w:val="00D376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289">
    <w:name w:val="xl289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290">
    <w:name w:val="xl290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291">
    <w:name w:val="xl291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292">
    <w:name w:val="xl292"/>
    <w:basedOn w:val="a"/>
    <w:rsid w:val="00D3768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293">
    <w:name w:val="xl293"/>
    <w:basedOn w:val="a"/>
    <w:rsid w:val="00D37684"/>
    <w:pPr>
      <w:pBdr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294">
    <w:name w:val="xl294"/>
    <w:basedOn w:val="a"/>
    <w:rsid w:val="00D3768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295">
    <w:name w:val="xl295"/>
    <w:basedOn w:val="a"/>
    <w:rsid w:val="00D37684"/>
    <w:pPr>
      <w:shd w:val="clear" w:color="000000" w:fill="66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96">
    <w:name w:val="xl296"/>
    <w:basedOn w:val="a"/>
    <w:rsid w:val="00D37684"/>
    <w:pPr>
      <w:shd w:val="clear" w:color="000000" w:fill="66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7">
    <w:name w:val="xl297"/>
    <w:basedOn w:val="a"/>
    <w:rsid w:val="00D376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298">
    <w:name w:val="xl298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299">
    <w:name w:val="xl299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300">
    <w:name w:val="xl300"/>
    <w:basedOn w:val="a"/>
    <w:rsid w:val="00D376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1">
    <w:name w:val="xl301"/>
    <w:basedOn w:val="a"/>
    <w:rsid w:val="00D376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character" w:customStyle="1" w:styleId="26">
    <w:name w:val="Основной текст (2)_"/>
    <w:link w:val="27"/>
    <w:rsid w:val="00D37684"/>
    <w:rPr>
      <w:b/>
      <w:bCs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D37684"/>
    <w:pPr>
      <w:widowControl w:val="0"/>
      <w:shd w:val="clear" w:color="auto" w:fill="FFFFFF"/>
      <w:spacing w:line="240" w:lineRule="exact"/>
      <w:jc w:val="center"/>
    </w:pPr>
    <w:rPr>
      <w:b/>
      <w:bCs/>
      <w:sz w:val="26"/>
      <w:szCs w:val="26"/>
    </w:rPr>
  </w:style>
  <w:style w:type="paragraph" w:customStyle="1" w:styleId="afd">
    <w:name w:val="Знак Знак Знак Знак Знак Знак Знак"/>
    <w:basedOn w:val="a"/>
    <w:rsid w:val="00411C31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styleId="afe">
    <w:name w:val="Normal (Web)"/>
    <w:basedOn w:val="a"/>
    <w:uiPriority w:val="99"/>
    <w:unhideWhenUsed/>
    <w:rsid w:val="00262451"/>
    <w:pPr>
      <w:spacing w:before="100" w:beforeAutospacing="1" w:after="100" w:afterAutospacing="1"/>
    </w:pPr>
    <w:rPr>
      <w:sz w:val="24"/>
      <w:szCs w:val="24"/>
    </w:rPr>
  </w:style>
  <w:style w:type="paragraph" w:customStyle="1" w:styleId="15">
    <w:name w:val="Основной текст1"/>
    <w:basedOn w:val="a"/>
    <w:rsid w:val="00200FFE"/>
    <w:pPr>
      <w:shd w:val="clear" w:color="auto" w:fill="FFFFFF"/>
      <w:spacing w:before="240" w:after="60" w:line="0" w:lineRule="atLeast"/>
    </w:pPr>
    <w:rPr>
      <w:rFonts w:ascii="Calibri" w:eastAsia="Calibri" w:hAnsi="Calibri"/>
      <w:sz w:val="27"/>
      <w:szCs w:val="27"/>
    </w:rPr>
  </w:style>
  <w:style w:type="paragraph" w:customStyle="1" w:styleId="ConsPlusCell">
    <w:name w:val="ConsPlusCell"/>
    <w:uiPriority w:val="99"/>
    <w:rsid w:val="00795ACC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ff">
    <w:name w:val="СТАТЬЯ Знак"/>
    <w:link w:val="aff0"/>
    <w:uiPriority w:val="99"/>
    <w:locked/>
    <w:rsid w:val="00DB554E"/>
    <w:rPr>
      <w:b/>
      <w:sz w:val="24"/>
    </w:rPr>
  </w:style>
  <w:style w:type="paragraph" w:customStyle="1" w:styleId="aff0">
    <w:name w:val="СТАТЬЯ"/>
    <w:basedOn w:val="a"/>
    <w:link w:val="aff"/>
    <w:uiPriority w:val="99"/>
    <w:rsid w:val="00DB554E"/>
    <w:pPr>
      <w:widowControl w:val="0"/>
      <w:autoSpaceDE w:val="0"/>
      <w:autoSpaceDN w:val="0"/>
      <w:adjustRightInd w:val="0"/>
      <w:ind w:firstLine="709"/>
      <w:jc w:val="both"/>
      <w:outlineLvl w:val="2"/>
    </w:pPr>
    <w:rPr>
      <w:b/>
      <w:sz w:val="24"/>
    </w:rPr>
  </w:style>
  <w:style w:type="character" w:customStyle="1" w:styleId="40">
    <w:name w:val="Заголовок 4 Знак"/>
    <w:link w:val="4"/>
    <w:uiPriority w:val="9"/>
    <w:rsid w:val="007B70FB"/>
    <w:rPr>
      <w:b/>
      <w:bCs/>
      <w:kern w:val="20"/>
      <w:sz w:val="28"/>
      <w:szCs w:val="28"/>
    </w:rPr>
  </w:style>
  <w:style w:type="numbering" w:customStyle="1" w:styleId="16">
    <w:name w:val="Нет списка1"/>
    <w:next w:val="a2"/>
    <w:uiPriority w:val="99"/>
    <w:semiHidden/>
    <w:unhideWhenUsed/>
    <w:rsid w:val="007B70FB"/>
  </w:style>
  <w:style w:type="paragraph" w:customStyle="1" w:styleId="aff1">
    <w:name w:val="подпись к объекту"/>
    <w:basedOn w:val="a"/>
    <w:next w:val="a"/>
    <w:rsid w:val="007B70FB"/>
    <w:pPr>
      <w:tabs>
        <w:tab w:val="left" w:pos="3060"/>
      </w:tabs>
      <w:spacing w:line="240" w:lineRule="atLeast"/>
      <w:jc w:val="center"/>
    </w:pPr>
    <w:rPr>
      <w:b/>
      <w:caps/>
    </w:rPr>
  </w:style>
  <w:style w:type="table" w:customStyle="1" w:styleId="17">
    <w:name w:val="Сетка таблицы1"/>
    <w:basedOn w:val="a1"/>
    <w:next w:val="ae"/>
    <w:rsid w:val="007B70FB"/>
    <w:pPr>
      <w:widowControl w:val="0"/>
      <w:spacing w:before="20" w:after="20"/>
      <w:jc w:val="both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7B70FB"/>
    <w:pPr>
      <w:spacing w:before="100" w:beforeAutospacing="1" w:after="115"/>
    </w:pPr>
    <w:rPr>
      <w:color w:val="000000"/>
      <w:sz w:val="24"/>
      <w:szCs w:val="24"/>
    </w:rPr>
  </w:style>
  <w:style w:type="character" w:customStyle="1" w:styleId="highlight">
    <w:name w:val="highlight"/>
    <w:rsid w:val="007B70FB"/>
  </w:style>
  <w:style w:type="character" w:customStyle="1" w:styleId="ad">
    <w:name w:val="Без интервала Знак"/>
    <w:link w:val="ac"/>
    <w:uiPriority w:val="1"/>
    <w:rsid w:val="007B70FB"/>
    <w:rPr>
      <w:rFonts w:eastAsia="Calibri"/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898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213339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095&amp;n=211871&amp;dst=1000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95&amp;n=211871&amp;dst=10002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95&amp;n=211871&amp;dst=10002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RLAW095&amp;n=211871&amp;dst=100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95&amp;n=237919&amp;dst=100092" TargetMode="External"/><Relationship Id="rId14" Type="http://schemas.openxmlformats.org/officeDocument/2006/relationships/hyperlink" Target="https://login.consultant.ru/link/?req=doc&amp;base=RLAW095&amp;n=211871&amp;dst=100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9216A-119B-4076-BA07-3B5227B6C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717</Words>
  <Characters>6442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>РОССИЙСКАЯ  ФЕДЕРАЦИЯ</vt:lpstr>
      <vt:lpstr>    </vt:lpstr>
      <vt:lpstr>    </vt:lpstr>
      <vt:lpstr>    МУНИЦИПАЛЬНОЕ СОБРАНИЕ</vt:lpstr>
      <vt:lpstr>    ЧЕРЕПОВЕЦКОГО МУНИЦИПАЛЬНОГО ОКРУГА</vt:lpstr>
      <vt:lpstr>    ВОЛОГОДСКОЙ ОБЛАСТИ</vt:lpstr>
      <vt:lpstr>    </vt:lpstr>
      <vt:lpstr>    РЕШЕНИЕ</vt:lpstr>
      <vt:lpstr>УТВЕРЖДЕНО</vt:lpstr>
      <vt:lpstr>    I. Общие положения</vt:lpstr>
      <vt:lpstr>    II. Функции аппарата Муниципального Собрания</vt:lpstr>
      <vt:lpstr>    III. Работник аппарата</vt:lpstr>
    </vt:vector>
  </TitlesOfParts>
  <Company>Администрация</Company>
  <LinksUpToDate>false</LinksUpToDate>
  <CharactersWithSpaces>7145</CharactersWithSpaces>
  <SharedDoc>false</SharedDoc>
  <HLinks>
    <vt:vector size="12" baseType="variant">
      <vt:variant>
        <vt:i4>5636188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https://login.consultant.ru/link/?req=doc&amp;base=LAW&amp;n=383549&amp;dst=100087&amp;field=134&amp;date=23.11.2022</vt:lpwstr>
      </vt:variant>
      <vt:variant>
        <vt:lpwstr/>
      </vt:variant>
      <vt:variant>
        <vt:i4>5701724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https://login.consultant.ru/link/?req=doc&amp;base=LAW&amp;n=383549&amp;dst=100086&amp;field=134&amp;date=23.11.2022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Чернецкая</dc:creator>
  <cp:lastModifiedBy>mea</cp:lastModifiedBy>
  <cp:revision>2</cp:revision>
  <cp:lastPrinted>2025-11-25T15:38:00Z</cp:lastPrinted>
  <dcterms:created xsi:type="dcterms:W3CDTF">2025-11-25T15:38:00Z</dcterms:created>
  <dcterms:modified xsi:type="dcterms:W3CDTF">2025-11-25T15:38:00Z</dcterms:modified>
</cp:coreProperties>
</file>