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CB" w:rsidRPr="00105BA3" w:rsidRDefault="00C848CB" w:rsidP="00457920">
      <w:pPr>
        <w:shd w:val="clear" w:color="auto" w:fill="DDFE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r w:rsidRPr="00105BA3">
        <w:rPr>
          <w:rFonts w:ascii="Times New Roman" w:eastAsia="Times New Roman" w:hAnsi="Times New Roman" w:cs="Times New Roman"/>
          <w:b/>
          <w:bCs/>
          <w:color w:val="3F3F3F"/>
          <w:sz w:val="26"/>
          <w:szCs w:val="26"/>
        </w:rPr>
        <w:t>Извещение о выявлении невостребованных земельных дол</w:t>
      </w:r>
      <w:r w:rsidR="00836195" w:rsidRPr="00105BA3">
        <w:rPr>
          <w:rFonts w:ascii="Times New Roman" w:eastAsia="Times New Roman" w:hAnsi="Times New Roman" w:cs="Times New Roman"/>
          <w:b/>
          <w:bCs/>
          <w:color w:val="3F3F3F"/>
          <w:sz w:val="26"/>
          <w:szCs w:val="26"/>
        </w:rPr>
        <w:t>ей</w:t>
      </w:r>
      <w:r w:rsidRPr="00105BA3">
        <w:rPr>
          <w:rFonts w:ascii="Times New Roman" w:eastAsia="Times New Roman" w:hAnsi="Times New Roman" w:cs="Times New Roman"/>
          <w:b/>
          <w:bCs/>
          <w:color w:val="3F3F3F"/>
          <w:sz w:val="26"/>
          <w:szCs w:val="26"/>
        </w:rPr>
        <w:t xml:space="preserve"> и о проведении общего собрания участников долевой собственности</w:t>
      </w:r>
    </w:p>
    <w:p w:rsidR="00C848CB" w:rsidRPr="00105BA3" w:rsidRDefault="00C848CB" w:rsidP="00457920">
      <w:pPr>
        <w:shd w:val="clear" w:color="auto" w:fill="DDFE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proofErr w:type="gramStart"/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В соответствии с положениями ст. 12.1 Федерального закона от 24.07.2002г. №101-ФЗ «Об обороте земель сельскохозяйственного назначения» с изменениями и дополнениями Администрация Череповецкого муниципального 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округа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 уведомляет граждан — участников общей долевой собственности на земельный участок с кадастровым номером 35:22:0000000: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282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, не распорядившихся своими земельными долями в течение трех и более лет с момента приобретения прав, о включении их в</w:t>
      </w:r>
      <w:proofErr w:type="gramEnd"/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 СПИСОК НЕВОСТРЕБОВАННЫХ ЗЕМЕЛЬНЫХ ДОЛЕЙ.</w:t>
      </w:r>
    </w:p>
    <w:p w:rsidR="00C848CB" w:rsidRPr="00105BA3" w:rsidRDefault="00C848CB" w:rsidP="00457920">
      <w:pPr>
        <w:shd w:val="clear" w:color="auto" w:fill="DDFE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proofErr w:type="gramStart"/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В течение трех месяцев со дня опубликования настоящего извещения лица, считающие, что принадлежащие им земельные доли необоснованно включены в список невостребованных, вправе представить в письменной форме возражения в Администрацию 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Череповецкого муниципального округа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 по адресу: 1626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12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, Вологодская область, 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г. 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Череповец, ул. 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Первомайская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, д. 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58</w:t>
      </w:r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, </w:t>
      </w:r>
      <w:proofErr w:type="spellStart"/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каб</w:t>
      </w:r>
      <w:proofErr w:type="spellEnd"/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. 307 или на адрес электронной почты </w:t>
      </w:r>
      <w:hyperlink r:id="rId4" w:history="1">
        <w:r w:rsidR="003F0E6E" w:rsidRPr="00105BA3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/>
          </w:rPr>
          <w:t>mle</w:t>
        </w:r>
        <w:r w:rsidR="003F0E6E" w:rsidRPr="00105BA3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@</w:t>
        </w:r>
        <w:r w:rsidR="003F0E6E" w:rsidRPr="00105BA3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/>
          </w:rPr>
          <w:t>cherra</w:t>
        </w:r>
        <w:r w:rsidR="003F0E6E" w:rsidRPr="00105BA3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.</w:t>
        </w:r>
        <w:proofErr w:type="spellStart"/>
        <w:r w:rsidR="003F0E6E" w:rsidRPr="00105BA3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 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 и заявить об этом на общем собрании</w:t>
      </w:r>
      <w:proofErr w:type="gramEnd"/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 участников долевой собственности.</w:t>
      </w:r>
    </w:p>
    <w:p w:rsidR="00C848CB" w:rsidRPr="00105BA3" w:rsidRDefault="00C848CB" w:rsidP="00457920">
      <w:pPr>
        <w:shd w:val="clear" w:color="auto" w:fill="DDFE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Принять участие в общем собрании участников долевой собственности могут только лица, представившие документы, удостоверяющие личность (паспорт гражданина РФ), документы, удостоверяющие право на земельную долю, а также документы, подтверждающие полномочия этих лиц (полномочия представителей подтверждаются доверенностью, удостоверенной надлежащим образом).</w:t>
      </w:r>
    </w:p>
    <w:p w:rsidR="00C848CB" w:rsidRPr="00105BA3" w:rsidRDefault="00C848CB" w:rsidP="00457920">
      <w:pPr>
        <w:shd w:val="clear" w:color="auto" w:fill="DDFE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Дата и время проведения общего собрания: 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14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.05.202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6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г. </w:t>
      </w:r>
      <w:r w:rsidR="00836195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10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.00</w:t>
      </w:r>
    </w:p>
    <w:p w:rsidR="00C848CB" w:rsidRPr="00105BA3" w:rsidRDefault="00C848CB" w:rsidP="00457920">
      <w:pPr>
        <w:shd w:val="clear" w:color="auto" w:fill="DDFE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Адрес места проведения общего собрания:</w:t>
      </w:r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162662 Череповецкий район д. </w:t>
      </w:r>
      <w:proofErr w:type="spellStart"/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Батран</w:t>
      </w:r>
      <w:proofErr w:type="spellEnd"/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, дом 12, контора СХПК (колхоза) «</w:t>
      </w:r>
      <w:proofErr w:type="spellStart"/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Батран</w:t>
      </w:r>
      <w:proofErr w:type="spellEnd"/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»</w:t>
      </w: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 xml:space="preserve">, телефон для справок: (8202) </w:t>
      </w:r>
      <w:r w:rsidR="003F0E6E"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24-20-27</w:t>
      </w:r>
    </w:p>
    <w:p w:rsidR="00C848CB" w:rsidRPr="00105BA3" w:rsidRDefault="00C848CB" w:rsidP="00457920">
      <w:pPr>
        <w:shd w:val="clear" w:color="auto" w:fill="DDFE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Повестка дня общего собрания:</w:t>
      </w:r>
    </w:p>
    <w:p w:rsidR="00C848CB" w:rsidRPr="00105BA3" w:rsidRDefault="00C848CB" w:rsidP="00457920">
      <w:pPr>
        <w:shd w:val="clear" w:color="auto" w:fill="DDFEFA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1.О выборе председателя и секретаря собрания.</w:t>
      </w:r>
    </w:p>
    <w:p w:rsidR="00C848CB" w:rsidRPr="00105BA3" w:rsidRDefault="00C848CB" w:rsidP="00457920">
      <w:pPr>
        <w:shd w:val="clear" w:color="auto" w:fill="DDFEFA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2.Уточнение дольщиков невостребованных долей.</w:t>
      </w:r>
    </w:p>
    <w:p w:rsidR="00C848CB" w:rsidRPr="00105BA3" w:rsidRDefault="00C848CB" w:rsidP="00457920">
      <w:pPr>
        <w:shd w:val="clear" w:color="auto" w:fill="DDFEFA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6"/>
          <w:szCs w:val="26"/>
        </w:rPr>
      </w:pPr>
      <w:r w:rsidRPr="00105BA3">
        <w:rPr>
          <w:rFonts w:ascii="Times New Roman" w:eastAsia="Times New Roman" w:hAnsi="Times New Roman" w:cs="Times New Roman"/>
          <w:color w:val="3F3F3F"/>
          <w:sz w:val="26"/>
          <w:szCs w:val="26"/>
        </w:rPr>
        <w:t>3.Утверждение списка невостребованных земельных долей.</w:t>
      </w:r>
    </w:p>
    <w:tbl>
      <w:tblPr>
        <w:tblW w:w="10078" w:type="dxa"/>
        <w:tblInd w:w="95" w:type="dxa"/>
        <w:tblLook w:val="04A0"/>
      </w:tblPr>
      <w:tblGrid>
        <w:gridCol w:w="644"/>
        <w:gridCol w:w="5097"/>
        <w:gridCol w:w="4337"/>
      </w:tblGrid>
      <w:tr w:rsidR="00443F0C" w:rsidRPr="00443F0C" w:rsidTr="00457920">
        <w:trPr>
          <w:trHeight w:val="1380"/>
        </w:trPr>
        <w:tc>
          <w:tcPr>
            <w:tcW w:w="100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BA3" w:rsidRDefault="00105BA3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5BA3" w:rsidRDefault="00443F0C" w:rsidP="0010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0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Список невостребованных земельных долей. Земельный участок из земель сельскохозяйственного назначения с кадастровым номером 35:22:0000000:282, Совхоз "</w:t>
            </w:r>
            <w:proofErr w:type="spellStart"/>
            <w:r w:rsidRPr="0010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Батран</w:t>
            </w:r>
            <w:proofErr w:type="spellEnd"/>
            <w:r w:rsidRPr="0010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", расположенный: </w:t>
            </w:r>
          </w:p>
          <w:p w:rsidR="00443F0C" w:rsidRPr="00105BA3" w:rsidRDefault="00443F0C" w:rsidP="0010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0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Вологодская </w:t>
            </w:r>
            <w:proofErr w:type="spellStart"/>
            <w:r w:rsidRPr="0010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обл</w:t>
            </w:r>
            <w:proofErr w:type="spellEnd"/>
            <w:r w:rsidRPr="0010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р-н Череповецкий, с/с. </w:t>
            </w:r>
            <w:proofErr w:type="spellStart"/>
            <w:r w:rsidRPr="0010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Сурковский</w:t>
            </w:r>
            <w:proofErr w:type="spellEnd"/>
            <w:r w:rsidRPr="0010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443F0C" w:rsidRPr="00457920" w:rsidTr="00457920">
        <w:trPr>
          <w:trHeight w:val="444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Размер доли, </w:t>
            </w:r>
            <w:proofErr w:type="gram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</w:t>
            </w:r>
            <w:proofErr w:type="gramEnd"/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Аверьянов Юрий Сергеевич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Аверьянова Анна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Зайцева Зоя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Аверьянова Мария Андреевна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Галина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 Андрей Григорьевич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 Борис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Петров Василий Семенович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 Григорий Владимирович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 Михаил Борисович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 Олег Григорьевич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 Павел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 Сергей Борисович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Андреева Александра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Петрова Елена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Андреева Валентина Дмитриевна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Андреева Екатерина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Андреева Лидия Павловна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Андреем Михаил Борисович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57920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Арсент</w:t>
            </w:r>
            <w:r w:rsidR="00443F0C"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ьев Николай Валерьевич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Арсентьев Михаил Ивано</w:t>
            </w:r>
            <w:r w:rsid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Арсентьева Александра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Арсентьева Зинаида Ильинична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Арсентьева Светлана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Артюшова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Вера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Артюшова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Дмитриевна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Бабаев Вениамин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Бабаева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Таисья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Ефремовна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Балакирев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Иван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Балакирев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Иван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Балакирева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Клавдия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Балакирева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Балакирева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Таисья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 Александр Дмитриевич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 Вениамин Дмитриевич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 Сергей Вениаминович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Беляева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Агнея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Семеновна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Елена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Мария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Белякова Алла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Белякова Анна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Белякова Мария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Белякова Фаина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5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Березин В</w:t>
            </w:r>
            <w:r w:rsid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талий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Березина Нина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Березина Павла Павловна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Бирюкова Ольга Иосифовна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Блинова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Витальевна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Бобылев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 </w:t>
            </w:r>
            <w:r w:rsid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Бобылева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Антонина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Бойцева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Татьяна Прокопьевна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Бормусова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Августа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Бородулина Надежда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Бубнов Николай Павлович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Быстрова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Зинаида Семеновна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Варахтина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Валентина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Вдовьева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Маргарита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Веролайнен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 Алексеевич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Веролайнен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 Леонид Максимович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 Павел Михайлович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Виноградова Вера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Виноградова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Ираида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Семеновна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Вихарев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Валентин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Войнова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Нина Дмитриевна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Воробьев Павел Степанович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Воронов Василий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Воронова Анастасия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Воронова Нина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Гамузов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Михаил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Гамузова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Горев</w:t>
            </w:r>
            <w:proofErr w:type="gram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Василий Михайлович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Горошков Александр Алексеевич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Горошков Александр Павлович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Горошков Сергей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Горошков Сергей Павлович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Горошкова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Алекандра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Горошкова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Горошкова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Людмила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Горячева Александра Алексеевна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Гребенцов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Михаил Матвеевич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Гребенцова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Лидия Андреевна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Гусев Николай Викторович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Гусева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Алефтина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Тимофеевна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Гусева Надежда Степановна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Гущин Михаил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Гущина Анна Яковлевна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Дмитриев Андрей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Дмитриев Василий Андреевич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Дмитриев Дмитрий Андреевич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Дмитриев Сергей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Дмитриева Валентина Алексеевна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Дмитриева Валентина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Дмитриева Ольга Павловна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Дунаева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Алефтина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Сергеевна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Дунаева Дарья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Ефимов Александр Юрьевич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Жаров Николай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Жарова Анна Ильинична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Журавлев Николай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Зайцева Антонина Евгеньевна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Зайцева Наталья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Замашкина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Запевалов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Андрей Викторович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107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Запевалов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Петр Осипович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Запевалова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Мария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Зубова Мария Степановна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Зюзин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Петр Юрьевич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Зюзин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Юрий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Перфирьевич</w:t>
            </w:r>
            <w:proofErr w:type="spellEnd"/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Зюзина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 Николай Григорьевич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 Николай Евгеньевич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Иванова Анастасия Ефимовна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Иванова Елена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Иванова Мария Степановна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Иванова Нина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Игумнова Галина Григорьевна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Игумнова Мария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Калитов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Сергей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Калитова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Анна Иосифовна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Калитова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Киселева Екатерина Григорьевна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Кожевников Николай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Кожевникова Галина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 Николай Дмитриевич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Кононов Василий Федорович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Лариса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Королева Евгения Дмитриевна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Красильникова Римма Григорьевна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Красильникова Таисия Семеновна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Кругликова Мария Афанасьевна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Крыжановская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Ирина Аркадьевна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Крылов Геннадий Михайлович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Крылов Евгений Георгиевич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Крылов Евгений Евгеньевич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Крылова Манефа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Кудрявцев Александр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Кудрявцева Лидия Яковлевна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Кузенкова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Наталья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Кузнецов Виктор Сергеевич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Кузнецова Алевтина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Кузнецова Зоя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Кузнецова Мария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Кузнецова Нина Петровна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Кузнецова Татьяна Афанасьевна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Кулакова Мария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Куницын Александр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Куницын Евгений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Куницына Александра Прокопьевна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Куницына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Капитолина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Павловна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153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Курочкина Александра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Кучерова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Ефимовна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Лабутин Анатолий Юрьевич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Лабутина Светлана Викторовна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Лаврушев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Аркадий Павлович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Лаврушева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Клавдия Алексеевна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Лебедев Геннадий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Лебедева Зоя Алексеевна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Лебедева Нина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Левичев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Левичева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Галина Алексеевна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Лысакова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Евстолия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Павловна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Лысакова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Надежда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Лысакова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Нина Владимировна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Мазепова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Макаров Леонид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Макаров Павел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Макарова Нина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Максимов Александр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Малышева Ольга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Малышева Юлия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Мальцева Лидия Павловна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Мальцева Лидия Сергеевна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Мальцева Мария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Мартяшов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Борис Петрович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Мартяшова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Марунов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Владимир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Марунова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Тамара Петровна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Махалин Михаил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Медведева Анна Петровна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Меликов Леонид Борисович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Меликова Татьяна Борисовна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Мельников Борис Павлович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Мельников Вениамин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Мельникова Лидия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Милютин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Алексей Герасимович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Милютин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Василий Герасимович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Милютина Анна Андреевна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Михалевская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Мотов Евгений Григорьевич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Мотова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Валентина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Назаренко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Ненишина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Анна Петровна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Нечаев Владимир Ильич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Николаева Ольга Борисовна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Новожилова Анна Ефимовна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199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Новожилова Нина Дмитриевна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Окольников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Пахнева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Лидия Андреевна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Пеганов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 Сергеевич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Пеганов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Сергеевич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Пеганова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Пеганова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Людмила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Петухов Александр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Петухова Зинаида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 Валерий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 Иван Евгеньевич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 Николай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Погодина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Апполинарья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Погодина Валентина Евгеньевна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Погодина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Евстолья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Погодина Мария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Погодина Надежд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Погодина Нина Григорьевна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Погодина Софья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Погодина Таисия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Поздняков Алексей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Поздняков Михаил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Позднякова Мария Матвеевна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Позднякова Татьяна Леонидовна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Полозов Николай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Полозов Сергей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Полозова Елизавета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Пухов Александр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Пухова Вера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Рендовщикова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Таисия Степановна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Репина Вера Григорьевна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Ромашова Таисия Степановна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Росляков Александр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Росляков Александр Григорьевич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Росляков Геннадий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Росляков Николай Владимирович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Рослякова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Егоровна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Рослякова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Петровна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Румянцев Александр Дмитриевич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Румянцев Иван Дмитриевич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Румянцева Вера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Рыбин Сергей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Рыбина Мария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Рыбина Мария Петровна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Рябков Леонид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Рябкова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Тамара Дмитриевна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245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Самкин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Самкина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Самсонова Августа Сергеевна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Сафронов Евгений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Сенаторова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Надежда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Сергеева Любовь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Серебрякова Валентина Григорьевна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Серебрякова Екатерина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Серебрякова Лидия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Серякова Евдокия Степановна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Серякова Нина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Серякова Таисия Дмитриевич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Симанов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Михаил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Скобелева Анна Андриановна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Слесарев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Леонид Семенович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Слесарев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Сергей Леонидович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Слесарева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Надежда Степановна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Слесарева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Смекалова Зинаида Сергеевна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Алексей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Вячеслав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Геннадий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Иван Григорьевич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Николай Федорович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Павел Анатольевич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Александра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Смирнова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Алефтина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Анна Петровна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Валентина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Смирнова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Евгенья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Дмитриевна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Екатерина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Елизавета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Любовь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Мария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Мария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5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Смирнова Наталья </w:t>
            </w:r>
            <w:r w:rsid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Прасковья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Серафима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5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Алексей Геннадьевич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 Александр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 Геннадий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 Николай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 Сергей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5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Александра Фи</w:t>
            </w:r>
            <w:r w:rsid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ип</w:t>
            </w:r>
            <w:r w:rsid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Елена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Лидия Андреевна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291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Мария Никитична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Надежда Алексеевна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Нина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Соколова Софья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Соколова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Таисья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Сергеевна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Соловьев Геннадий Федорович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Соловьева Лидия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Соловьева Нина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Сорокин Алексей Семенович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Сорокин Борис Семенович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Сущев Николай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Никандрович</w:t>
            </w:r>
            <w:proofErr w:type="spellEnd"/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Сыроварова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Надежда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Алекандровна</w:t>
            </w:r>
            <w:proofErr w:type="spellEnd"/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Тараканов Петр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Тараканова Нина Константиновна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 Павлович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Петр Павлович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Тихомирова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Агнея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Степановна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Тихомирова Евгения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Ткачев Александр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Арсентьевич</w:t>
            </w:r>
            <w:proofErr w:type="spellEnd"/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Токмачева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Торопова Лидия Семеновна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Трубникова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Уланов Иван Александрович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Уланова Екатерина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Уланова Екатерина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Фомичев Сергей Дмитриевич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Фомичева Зоя Федоровна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Фролов Александр Федорович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Фролов Сергей Федорович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Фролова Валентина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Фролова Вера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Фролова Мария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Хавроничев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Вениамин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Хрусталев Геннадий Федорович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Хрусталев Сергей Юрьевич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 Александр Владимирович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 Анатолий Николаевич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 Дмитрий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 Николай Иванович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Августа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Александра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Александра Михайловна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Евгения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Елизавета Владимировна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Цветкова </w:t>
            </w: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Капитолина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Надежда Дмитриевна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337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Цветкова Римма Николаевна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Чернецова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Лидия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Черняев Николай Павлович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Чеченев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Чугунов Александр Анатольевич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Чугунова Ольга Ивановна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Югов Василий Андреевич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Югов Геннадий Васильевич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Югова Валентина Петровна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Юнтиков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Василий Петрович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  <w:tr w:rsidR="00443F0C" w:rsidRPr="00457920" w:rsidTr="00457920">
        <w:trPr>
          <w:trHeight w:val="312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347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F0C" w:rsidRPr="00457920" w:rsidRDefault="00443F0C" w:rsidP="0044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Юнтикова</w:t>
            </w:r>
            <w:proofErr w:type="spellEnd"/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F0C" w:rsidRPr="00457920" w:rsidRDefault="00443F0C" w:rsidP="0044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7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4,47</w:t>
            </w:r>
          </w:p>
        </w:tc>
      </w:tr>
    </w:tbl>
    <w:p w:rsidR="00BC7618" w:rsidRPr="00457920" w:rsidRDefault="00BC7618">
      <w:pPr>
        <w:rPr>
          <w:sz w:val="26"/>
          <w:szCs w:val="26"/>
        </w:rPr>
      </w:pPr>
    </w:p>
    <w:sectPr w:rsidR="00BC7618" w:rsidRPr="00457920" w:rsidSect="003F0E6E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43F0C"/>
    <w:rsid w:val="00105BA3"/>
    <w:rsid w:val="003A7DB9"/>
    <w:rsid w:val="003F0E6E"/>
    <w:rsid w:val="00443F0C"/>
    <w:rsid w:val="00457920"/>
    <w:rsid w:val="007743E7"/>
    <w:rsid w:val="00836195"/>
    <w:rsid w:val="00994785"/>
    <w:rsid w:val="00BC7618"/>
    <w:rsid w:val="00C848CB"/>
    <w:rsid w:val="00D154A1"/>
    <w:rsid w:val="00D65814"/>
    <w:rsid w:val="00D9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F0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3F0C"/>
    <w:rPr>
      <w:color w:val="800080"/>
      <w:u w:val="single"/>
    </w:rPr>
  </w:style>
  <w:style w:type="paragraph" w:customStyle="1" w:styleId="xl65">
    <w:name w:val="xl65"/>
    <w:basedOn w:val="a"/>
    <w:rsid w:val="0044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4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4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44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44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4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443F0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8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e@cher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</dc:creator>
  <cp:keywords/>
  <dc:description/>
  <cp:lastModifiedBy>Шадрина</cp:lastModifiedBy>
  <cp:revision>8</cp:revision>
  <cp:lastPrinted>2026-02-11T05:23:00Z</cp:lastPrinted>
  <dcterms:created xsi:type="dcterms:W3CDTF">2026-02-09T13:31:00Z</dcterms:created>
  <dcterms:modified xsi:type="dcterms:W3CDTF">2026-02-11T05:50:00Z</dcterms:modified>
</cp:coreProperties>
</file>