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6" w:type="dxa"/>
        <w:tblInd w:w="95" w:type="dxa"/>
        <w:tblLook w:val="04A0"/>
      </w:tblPr>
      <w:tblGrid>
        <w:gridCol w:w="652"/>
        <w:gridCol w:w="5163"/>
        <w:gridCol w:w="4121"/>
      </w:tblGrid>
      <w:tr w:rsidR="00D64753" w:rsidRPr="00D64753" w:rsidTr="00E6557A">
        <w:trPr>
          <w:trHeight w:val="1380"/>
        </w:trPr>
        <w:tc>
          <w:tcPr>
            <w:tcW w:w="9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557A" w:rsidRPr="00950664" w:rsidRDefault="00E6557A" w:rsidP="00E6557A">
            <w:pPr>
              <w:shd w:val="clear" w:color="auto" w:fill="DDFEFA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</w:pPr>
            <w:r w:rsidRPr="00950664">
              <w:rPr>
                <w:rFonts w:ascii="Times New Roman" w:eastAsia="Times New Roman" w:hAnsi="Times New Roman" w:cs="Times New Roman"/>
                <w:b/>
                <w:bCs/>
                <w:color w:val="3F3F3F"/>
                <w:sz w:val="26"/>
                <w:szCs w:val="26"/>
              </w:rPr>
              <w:t>Извещение о выявлении невостребованных земельных долей и о проведении общего собрания участников долевой собственности</w:t>
            </w:r>
          </w:p>
          <w:p w:rsidR="00E6557A" w:rsidRPr="00950664" w:rsidRDefault="00E6557A" w:rsidP="00E6557A">
            <w:pPr>
              <w:shd w:val="clear" w:color="auto" w:fill="DDFEFA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</w:pPr>
            <w:proofErr w:type="gramStart"/>
            <w:r w:rsidRPr="00950664"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  <w:t>В соответствии с положениями ст. 12.1 Федерального закона от 24.07.2002г. №101-ФЗ «Об обороте земель сельскохозяйственного назначения» с изменениями и дополнениями Администрация Череповецкого муниципального округа уведомляет граждан — участников общей долевой собственности на земельный участок с кадастровым номером 35:22:0000000:76, не распорядившихся своими земельными долями в течение трех и более лет с момента приобретения прав, о включении их в</w:t>
            </w:r>
            <w:proofErr w:type="gramEnd"/>
            <w:r w:rsidRPr="00950664"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  <w:t xml:space="preserve"> СПИСОК НЕВОСТРЕБОВАННЫХ ЗЕМЕЛЬНЫХ ДОЛЕЙ.</w:t>
            </w:r>
          </w:p>
          <w:p w:rsidR="00E6557A" w:rsidRPr="00950664" w:rsidRDefault="00E6557A" w:rsidP="00E6557A">
            <w:pPr>
              <w:shd w:val="clear" w:color="auto" w:fill="DDFEFA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</w:pPr>
            <w:proofErr w:type="gramStart"/>
            <w:r w:rsidRPr="00950664"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  <w:t xml:space="preserve">В течение трех месяцев со дня опубликования настоящего извещения лица, считающие, что принадлежащие им земельные доли необоснованно включены в список невостребованных, вправе представить в письменной форме возражения в Администрацию Череповецкого муниципального округа по адресу: 162612, Вологодская область, г. Череповец, ул. Первомайская, д. 58, </w:t>
            </w:r>
            <w:proofErr w:type="spellStart"/>
            <w:r w:rsidRPr="00950664"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  <w:t>каб</w:t>
            </w:r>
            <w:proofErr w:type="spellEnd"/>
            <w:r w:rsidRPr="00950664"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  <w:t xml:space="preserve">. 307 или на адрес электронной почты </w:t>
            </w:r>
            <w:hyperlink r:id="rId4" w:history="1">
              <w:r w:rsidRPr="00950664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mle</w:t>
              </w:r>
              <w:r w:rsidRPr="00950664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</w:rPr>
                <w:t>@</w:t>
              </w:r>
              <w:r w:rsidRPr="00950664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cherra</w:t>
              </w:r>
              <w:r w:rsidRPr="00950664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</w:rPr>
                <w:t>.</w:t>
              </w:r>
              <w:r w:rsidRPr="00950664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  <w:r w:rsidRPr="00950664"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  <w:t xml:space="preserve">  и заявить об этом на общем собрании</w:t>
            </w:r>
            <w:proofErr w:type="gramEnd"/>
            <w:r w:rsidRPr="00950664"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  <w:t xml:space="preserve"> участников долевой собственности.</w:t>
            </w:r>
          </w:p>
          <w:p w:rsidR="00E6557A" w:rsidRPr="00950664" w:rsidRDefault="00E6557A" w:rsidP="00E6557A">
            <w:pPr>
              <w:shd w:val="clear" w:color="auto" w:fill="DDFEFA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</w:pPr>
            <w:r w:rsidRPr="00950664"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  <w:t>Принять участие в общем собрании участников долевой собственности могут только лица, представившие документы, удостоверяющие личность (паспорт гражданина РФ), документы, удостоверяющие право на земельную долю, а также документы, подтверждающие полномочия этих лиц (полномочия представителей подтверждаются доверенностью, удостоверенной надлежащим образом).</w:t>
            </w:r>
          </w:p>
          <w:p w:rsidR="00E6557A" w:rsidRPr="00950664" w:rsidRDefault="00E6557A" w:rsidP="00E6557A">
            <w:pPr>
              <w:shd w:val="clear" w:color="auto" w:fill="DDFEFA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</w:pPr>
            <w:r w:rsidRPr="00950664"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  <w:t>Дата и время проведения общего собрания: 14.05.2026г. в 12.00</w:t>
            </w:r>
          </w:p>
          <w:p w:rsidR="00E6557A" w:rsidRPr="00950664" w:rsidRDefault="00E6557A" w:rsidP="00E6557A">
            <w:pPr>
              <w:shd w:val="clear" w:color="auto" w:fill="DDFEFA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</w:pPr>
            <w:r w:rsidRPr="00950664"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  <w:t xml:space="preserve">Адрес места проведения общего собрания:162667 Череповецкий округ, деревня </w:t>
            </w:r>
            <w:proofErr w:type="spellStart"/>
            <w:r w:rsidRPr="00950664"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  <w:t>Шалимово</w:t>
            </w:r>
            <w:proofErr w:type="spellEnd"/>
            <w:r w:rsidRPr="00950664"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  <w:t xml:space="preserve">, дом 2а, ДК </w:t>
            </w:r>
            <w:proofErr w:type="spellStart"/>
            <w:r w:rsidRPr="00950664"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  <w:t>Шалимово</w:t>
            </w:r>
            <w:proofErr w:type="spellEnd"/>
            <w:r w:rsidRPr="00950664"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  <w:t>, телефон для справок: (8202) 24-20-27.</w:t>
            </w:r>
          </w:p>
          <w:p w:rsidR="00E6557A" w:rsidRPr="00950664" w:rsidRDefault="00E6557A" w:rsidP="00E6557A">
            <w:pPr>
              <w:shd w:val="clear" w:color="auto" w:fill="DDFEFA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</w:pPr>
            <w:r w:rsidRPr="00950664"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  <w:t>Повестка дня общего собрания:</w:t>
            </w:r>
          </w:p>
          <w:p w:rsidR="00E6557A" w:rsidRPr="00950664" w:rsidRDefault="00E6557A" w:rsidP="00E6557A">
            <w:pPr>
              <w:shd w:val="clear" w:color="auto" w:fill="DDFEFA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</w:pPr>
            <w:r w:rsidRPr="00950664"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  <w:t>1.О выборе председателя и секретаря собрания.</w:t>
            </w:r>
          </w:p>
          <w:p w:rsidR="00E6557A" w:rsidRPr="00950664" w:rsidRDefault="00E6557A" w:rsidP="00E6557A">
            <w:pPr>
              <w:shd w:val="clear" w:color="auto" w:fill="DDFEFA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</w:pPr>
            <w:r w:rsidRPr="00950664"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  <w:t>2.Уточнение дольщиков невостребованных долей.</w:t>
            </w:r>
          </w:p>
          <w:p w:rsidR="00E6557A" w:rsidRPr="00950664" w:rsidRDefault="00E6557A" w:rsidP="00E6557A">
            <w:pPr>
              <w:shd w:val="clear" w:color="auto" w:fill="DDFEFA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</w:pPr>
            <w:r w:rsidRPr="00950664">
              <w:rPr>
                <w:rFonts w:ascii="Times New Roman" w:eastAsia="Times New Roman" w:hAnsi="Times New Roman" w:cs="Times New Roman"/>
                <w:color w:val="3F3F3F"/>
                <w:sz w:val="26"/>
                <w:szCs w:val="26"/>
              </w:rPr>
              <w:t>3.Утверждение списка невостребованных земельных долей.</w:t>
            </w:r>
          </w:p>
          <w:p w:rsidR="00700F61" w:rsidRPr="00950664" w:rsidRDefault="00700F61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D64753" w:rsidRPr="00950664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5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Список невостребованных земельных долей. Земельный участок из земель сельскохозяйственного назначения с кадастровым номером 35:22:0000000:76, Совхоз "Делегат", расположенный: Вологодская обл</w:t>
            </w:r>
            <w:r w:rsidR="00E6557A" w:rsidRPr="0095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асть</w:t>
            </w:r>
            <w:r w:rsidRPr="0095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р-н Череповецкий, </w:t>
            </w:r>
            <w:proofErr w:type="gramStart"/>
            <w:r w:rsidRPr="0095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</w:t>
            </w:r>
            <w:proofErr w:type="gramEnd"/>
            <w:r w:rsidRPr="0095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/с </w:t>
            </w:r>
            <w:proofErr w:type="spellStart"/>
            <w:r w:rsidRPr="0095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Шалимовский</w:t>
            </w:r>
            <w:proofErr w:type="spellEnd"/>
            <w:r w:rsidRPr="0095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E6557A" w:rsidRPr="00D64753" w:rsidRDefault="00E6557A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Размер доли, </w:t>
            </w:r>
            <w:proofErr w:type="gram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</w:t>
            </w:r>
            <w:proofErr w:type="gramEnd"/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sz w:val="26"/>
                <w:szCs w:val="26"/>
              </w:rPr>
              <w:t>Абраменко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Сима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Андреева Галина Константиновна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Аршаулова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Елена Петровна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Аршаулова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Елена Петровна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Аршаулова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Елена Петровна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Балашова Альбина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Балашова Анна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Балашова Анна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Балашова Галина Петровна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Балашова Ирина Николаевна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Балашова Ирина Николаевна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Балашова Надежда Васильевна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Балов Василий Иванович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Балов Сергей Александрович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Зоя Викторовна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Зоя Николаевна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Беланович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Августа Александровна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Беланович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Юлия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Белова Анна Николаевна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Белова Зоя Николаевна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 Алексей Николаевич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 Денис Васильевич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 Сергей Александрович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 Сергей Васильевич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Беляева Анна Федоровна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Беляева Валентина Викторовна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Беляева Маргарита Васильевна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Беляева Надежда Алексеевна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Беляева Наталья Николаевна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Беляева Ольга Егоровна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Беляева Софья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Беляева Софья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Беляков Петр Иванович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Белякова Александра Иосифовна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Белякова Александра Федоровна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Большакова Наталья Павловна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Большакова </w:t>
            </w: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Парасковья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Большакова </w:t>
            </w: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Парасковья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Борисова Оксана Владимировна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Боярова Тамара Александровна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Вальков Дмитрий Владимирович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Валькова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Любовь Васильевна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Васин Андрей Анатольевич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Васина Нина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Веселова Анна Михайловна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Викторов Владимир Павлович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Викторова Вера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Виноградов Алексей Васильевич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Виноградов Дмитрий Иванович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Виноградов Иван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Виноградов Федор Степанович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Виноградова Анна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Виноградова Анна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Виноградова Мария Дмитриевна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Вихарева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Валентина Николаевна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Вихарева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Светлана Николаевна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Войток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Вячеслав Валентинович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Воробьева Людмила Петровна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Галусташвили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Галина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60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Галусташвили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Елена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Галусташвилли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Галина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Гладин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Евгений Николаевич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Гладин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Николай Александрович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Гладина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Ирина Николаевна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Громова Анна Владимировна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Добряков Александр Сергеевич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Добряков Сергей Александрович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Добрякова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Анна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Добрякова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Валентина Николаевна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Добрякова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Ольга Александровна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Донцова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Таисия Владимировна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Дунаева Алевтина Михайловна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Дунец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Иван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Дявго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Сергей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Задумин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Леонид Николаевич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Задумина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Екатерина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Зайцев Леонид Дмитриевич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Зайцева Тамара Васильевна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Залалина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Таисия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Заломин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Николай Иванович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Заломина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Нина Федоровна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Заломина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Таисия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Иванов Анатолий Иванович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Иванов Евгений Николаевич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Иванов Иван Максимович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Иванов Сергей Петрович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Иванова Анна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Иванова Евдокия Васильевна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Калев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Леонид Федорович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Калев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Николай Александрович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Калева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Нина Михайловна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Калинина Екатерина Федоровна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Ковылева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Надежда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Ковылева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Надежда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Колесов Анатолий Андреевич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Колесов Андрей Петрович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Колесов Павел Иванович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Колесов Сергей Константинович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Колесова Александра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Колесова Лидия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Колесова Наталья Константиновна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Комарова Екатерина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950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Коновлева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95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атьяна Семеновна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Конькова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Светлана Анатольевна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Корешков Анатолий Федорович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106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Корешкова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Ольга Алексеевна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Котов Василий Петрович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Кругликов Иван Васильевич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Кругликова Раиса Николаевна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Кудряшов Александр Иванович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Кудряшова Анна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Куликов Александр Петрович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Куликов Андрей Петрович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Кутин Алексей Николаевич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Кутина Людмила Васильевна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Лагунов Максим Владимирович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Лебедев Федор Андреевич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Лебедева Наталья Николаевна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Лебедева Нина Филипповна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Лешукова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Ирина Васильевна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Лешукова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Людмила Васильевна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Лешукова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Татьяна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Лихачев Василий Иванович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Лихачев Леонид Иванович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Лихачева Валентина Федоровна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Лихачева Любовь Васильевна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Лихачева Мария Абрамовна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Маклаков</w:t>
            </w:r>
            <w:proofErr w:type="gram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Виктор Александрович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Маклакова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Нина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Малков Виктор Федорович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Малышев Константин Степанович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Малышева Валентина Егоровна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Малышева Мария Егоровна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Милова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Валентина Александровна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Морин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Павел Федорович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Морин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Сергей Павлович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Мосин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Александр Михайлович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Мосин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Александр Михайлович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Мосина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Елизавета Дмитриевна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Мошков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Сергей Павлович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Мошкова Галина Михайловна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Мошкова Лидия Михайловна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Мошкова Лидия Михайловна 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Наумова Софья Григорьевна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Наумова Софья Григорьевна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Нинишин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Вениамин Васильевич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Нинишина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Ирина Вениаминовна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Нинишина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Тамара Александровна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Нинишина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Татьяна Вениаминовна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Новожилов Павел Григорьевич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Осипова Мария Федоровна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154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Паташов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Федор Алексеевич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Паташов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Федор Алексеевич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Паташова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Паташова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Татьяна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Петухова Анна Васильевна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Петухова Ирина Анатольевна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Пеунова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Плотников Алексей Николаевич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Наталья Николаевна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Сасин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Вера Павловна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Сахаров Алексей Федорович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Сахарова Антонина Павловна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Сахарова Зоя Павловна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Сахарова Лидия Михайловна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Секин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Сербул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Лидия Александровна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Сергеева Елизавета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Серебряков Василий Григорьевич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Сироткин Виктор Владимирович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Сироткин Сергей Владимирович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Сироткина Анна </w:t>
            </w: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Арсентьевна</w:t>
            </w:r>
            <w:proofErr w:type="spellEnd"/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Сироткина Ольга Николаевна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Сироткина Татьяна Владимировна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Скворцова Анна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Скляров Николай Дмитриевич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Склярова Галина Григорьевна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Смекалов Евгений Александрович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 Александр Дмитриевич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 Анатолий Павлович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Смирнов </w:t>
            </w: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Африкан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Юрьевич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 Геннадий Александрович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Смирнов Евгений </w:t>
            </w: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Африканович</w:t>
            </w:r>
            <w:proofErr w:type="spellEnd"/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 Михаил Сергеевич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 Николай Геннадьевич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 Николай Евгеньевич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 Николай Павлович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 Петр Федорович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 Сергей Викторович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Алевтина Кузьминична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Александра Александровна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Александра Георгиевна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Александра Николаевна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Анна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Елена Михайловна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Елена Павловна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Елизавета Михайловна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200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Зинаида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Зоя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Людмила Павловна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Надежда Александровна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Смирнова Надежда </w:t>
            </w: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Пантелеймоновна</w:t>
            </w:r>
            <w:proofErr w:type="spellEnd"/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Серафима Иосифовна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Тамара Сергеевна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 Александр Ильич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 Анатолий Федорович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 Василий Павлович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Соколова Александра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Соколова Александра Михайловна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Соколова Анна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Соколова </w:t>
            </w: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Ираида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Соколова </w:t>
            </w: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Капитолина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Федоровна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Соколова Мария Михайловна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Соколова Татьяна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Соколова Фаина Павловна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Сухарев Виктор Иванович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Сухарева Антонина Александровна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Сухарева Ирина Леонидовна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Тирахов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Леонид Иванович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Тирахов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Николай Иванович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Тирахова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Александра Леонидовна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Тирахова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Валентина Александровна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Тирахова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Тихов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Николай Александрович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Тихова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Анна Николаевна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Тихова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Мария Николаевна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950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Тихова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Свет</w:t>
            </w:r>
            <w:r w:rsidR="0095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ана Александровна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Требушков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Михаил Иванович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Хватова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Екатерина Петровна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Хватова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Екатерина Петровна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Хизов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Алексей Александрович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Хизова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Хохлова </w:t>
            </w: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Апполинария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Алексеевна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Хохлова </w:t>
            </w: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Апполинария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Алексеевна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Цветкова Людмила Алексеевна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Цветкова Нина Григорьевна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Цветкова Татьяна Михайловна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Чекалин Алексей Глебович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Чекалин Руслан Алексеевич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Чекалина Людмила Валентиновна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Черняев Николай Иванович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Черняева Наталья Владимировна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Чистякова Александра Прокопьевна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246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Чистякова Евдокия Васильевна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Чугунов Александр Дмитриевич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Чугунова Нина Васильевна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Шаврикова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Таисия Петровна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Шумова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Екатерина </w:t>
            </w: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Корниловна</w:t>
            </w:r>
            <w:proofErr w:type="spellEnd"/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Шумова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Екатерина </w:t>
            </w: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Корниловна</w:t>
            </w:r>
            <w:proofErr w:type="spellEnd"/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Юнтиков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Вячеслав Николаевич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Юнтикова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Анна Юрьевна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Юнтикова</w:t>
            </w:r>
            <w:proofErr w:type="spellEnd"/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Любовь Федоровна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Юров Николай Юрьевич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Яковлев Василий Иванович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Яковлев Василий Иванович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  <w:tr w:rsidR="00D64753" w:rsidRPr="00E6557A" w:rsidTr="00E6557A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3" w:rsidRPr="00E6557A" w:rsidRDefault="00D64753" w:rsidP="00D6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Яковлева Александра Ивановна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753" w:rsidRPr="00E6557A" w:rsidRDefault="00D64753" w:rsidP="00D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65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</w:t>
            </w:r>
          </w:p>
        </w:tc>
      </w:tr>
    </w:tbl>
    <w:p w:rsidR="00342638" w:rsidRPr="00E6557A" w:rsidRDefault="00342638">
      <w:pPr>
        <w:rPr>
          <w:rFonts w:ascii="Times New Roman" w:hAnsi="Times New Roman" w:cs="Times New Roman"/>
          <w:sz w:val="26"/>
          <w:szCs w:val="26"/>
        </w:rPr>
      </w:pPr>
    </w:p>
    <w:sectPr w:rsidR="00342638" w:rsidRPr="00E6557A" w:rsidSect="00D6475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64753"/>
    <w:rsid w:val="00342638"/>
    <w:rsid w:val="00612C58"/>
    <w:rsid w:val="0066407D"/>
    <w:rsid w:val="00700F61"/>
    <w:rsid w:val="007C4780"/>
    <w:rsid w:val="00950664"/>
    <w:rsid w:val="00B37A96"/>
    <w:rsid w:val="00D64753"/>
    <w:rsid w:val="00E65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475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64753"/>
    <w:rPr>
      <w:color w:val="800080"/>
      <w:u w:val="single"/>
    </w:rPr>
  </w:style>
  <w:style w:type="paragraph" w:customStyle="1" w:styleId="xl63">
    <w:name w:val="xl63"/>
    <w:basedOn w:val="a"/>
    <w:rsid w:val="00D64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D6475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a"/>
    <w:rsid w:val="00D64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D64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64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64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D64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D64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D64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64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5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le@cher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Шадрина</dc:creator>
  <cp:keywords/>
  <dc:description/>
  <cp:lastModifiedBy>Шадрина</cp:lastModifiedBy>
  <cp:revision>5</cp:revision>
  <cp:lastPrinted>2026-02-09T13:37:00Z</cp:lastPrinted>
  <dcterms:created xsi:type="dcterms:W3CDTF">2026-02-09T13:30:00Z</dcterms:created>
  <dcterms:modified xsi:type="dcterms:W3CDTF">2026-02-11T05:53:00Z</dcterms:modified>
</cp:coreProperties>
</file>