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 w:rsidR="00606DF3">
        <w:rPr>
          <w:rFonts w:ascii="Times New Roman" w:hAnsi="Times New Roman" w:cs="Times New Roman"/>
          <w:b/>
          <w:sz w:val="28"/>
          <w:szCs w:val="28"/>
        </w:rPr>
        <w:t>4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1561.</w:t>
      </w:r>
    </w:p>
    <w:p w:rsidR="006F790C" w:rsidRDefault="008A4C51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 w:rsidR="00E4535F">
        <w:rPr>
          <w:rFonts w:ascii="Times New Roman" w:hAnsi="Times New Roman" w:cs="Times New Roman"/>
          <w:b/>
          <w:sz w:val="28"/>
          <w:szCs w:val="28"/>
        </w:rPr>
        <w:t>4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,</w:t>
      </w:r>
      <w:r w:rsidR="00606DF3">
        <w:rPr>
          <w:rFonts w:ascii="Times New Roman" w:hAnsi="Times New Roman" w:cs="Times New Roman"/>
          <w:b/>
          <w:sz w:val="28"/>
          <w:szCs w:val="28"/>
        </w:rPr>
        <w:t>35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606DF3" w:rsidRPr="006F790C" w:rsidRDefault="00606DF3" w:rsidP="00606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Pr="006F790C">
        <w:rPr>
          <w:rFonts w:ascii="Times New Roman" w:hAnsi="Times New Roman" w:cs="Times New Roman"/>
          <w:sz w:val="28"/>
          <w:szCs w:val="28"/>
        </w:rPr>
        <w:t xml:space="preserve">администрация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23,85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8A4C51" w:rsidRDefault="00606DF3" w:rsidP="008A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4C51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A4C51" w:rsidRPr="006F790C">
        <w:rPr>
          <w:rFonts w:ascii="Times New Roman" w:hAnsi="Times New Roman" w:cs="Times New Roman"/>
          <w:sz w:val="28"/>
          <w:szCs w:val="28"/>
        </w:rPr>
        <w:t xml:space="preserve"> –</w:t>
      </w:r>
      <w:r w:rsidR="00E4535F">
        <w:rPr>
          <w:rFonts w:ascii="Times New Roman" w:hAnsi="Times New Roman" w:cs="Times New Roman"/>
          <w:sz w:val="28"/>
          <w:szCs w:val="28"/>
        </w:rPr>
        <w:t xml:space="preserve"> </w:t>
      </w:r>
      <w:r w:rsidR="008A4C51">
        <w:rPr>
          <w:rFonts w:ascii="Times New Roman" w:hAnsi="Times New Roman" w:cs="Times New Roman"/>
          <w:sz w:val="28"/>
          <w:szCs w:val="28"/>
        </w:rPr>
        <w:t>Комитет имущественных отношений</w:t>
      </w:r>
      <w:r w:rsidR="008A4C51" w:rsidRPr="006F790C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(сумма баллов </w:t>
      </w:r>
      <w:r w:rsidR="008A4C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4C51" w:rsidRPr="006F790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535F">
        <w:rPr>
          <w:rFonts w:ascii="Times New Roman" w:hAnsi="Times New Roman" w:cs="Times New Roman"/>
          <w:b/>
          <w:sz w:val="28"/>
          <w:szCs w:val="28"/>
        </w:rPr>
        <w:t>5</w:t>
      </w:r>
      <w:r w:rsidR="008A4C51" w:rsidRPr="006F790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BA789E">
        <w:trPr>
          <w:trHeight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BA789E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BA789E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E4535F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06DF3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E4535F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13,85</w:t>
            </w:r>
          </w:p>
          <w:p w:rsidR="006336DC" w:rsidRPr="00BA789E" w:rsidRDefault="006336DC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606D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9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0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E45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C92396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606D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</w:t>
            </w:r>
            <w:r w:rsidR="0060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дополнительных средств ГРБС на обеспечение выполнения функций, за исключением наделения полномочиями субъекта Российской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9E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606D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606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информационно-телекоммуникационной сети Интернет действующей редакции муниципальных программ, реализуемых ГРБС и отчетов о 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06DF3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36D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F790C" w:rsidRDefault="006336D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F790C" w:rsidRDefault="006336D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06DF3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неправомерного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24F05" w:rsidRPr="00676D7A" w:rsidRDefault="00524F0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6336DC" w:rsidP="00606D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</w:t>
            </w:r>
            <w:r w:rsidR="0060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E45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E4535F" w:rsidP="00606D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0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0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C1679E" w:rsidRDefault="00E4535F" w:rsidP="00606D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</w:t>
            </w:r>
            <w:r w:rsidR="0060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6336DC" w:rsidP="00606D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5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0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A23E3F" w:rsidRDefault="00A23E3F"/>
    <w:sectPr w:rsidR="00A23E3F" w:rsidSect="0068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58E1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45EB5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1380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0CFD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1473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246E"/>
    <w:rsid w:val="004F5D5D"/>
    <w:rsid w:val="004F6632"/>
    <w:rsid w:val="004F6CF6"/>
    <w:rsid w:val="004F7654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9F5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4F05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6DF3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6DC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863B0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40C1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4C51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358A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5E0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89E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0A84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679E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396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472A"/>
    <w:rsid w:val="00CB58A7"/>
    <w:rsid w:val="00CB5A72"/>
    <w:rsid w:val="00CB7065"/>
    <w:rsid w:val="00CB7FBB"/>
    <w:rsid w:val="00CC2A8B"/>
    <w:rsid w:val="00CC31AC"/>
    <w:rsid w:val="00CC3633"/>
    <w:rsid w:val="00CC5DB9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052BC"/>
    <w:rsid w:val="00D102AD"/>
    <w:rsid w:val="00D10CDF"/>
    <w:rsid w:val="00D11356"/>
    <w:rsid w:val="00D12D41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0243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535F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1D17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67C57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2</cp:revision>
  <cp:lastPrinted>2025-05-30T05:46:00Z</cp:lastPrinted>
  <dcterms:created xsi:type="dcterms:W3CDTF">2025-05-30T05:49:00Z</dcterms:created>
  <dcterms:modified xsi:type="dcterms:W3CDTF">2025-05-30T05:49:00Z</dcterms:modified>
</cp:coreProperties>
</file>