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8E" w:rsidRDefault="0076468E" w:rsidP="00BB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8E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BB5ED7" w:rsidRDefault="0076468E" w:rsidP="00BB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8E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депутатами Муниципального Собрания Череповецкого муниципального района обязанности по представлению сведений о доходах, расходах, об имуществе и обязательствах имущественного характера</w:t>
      </w:r>
    </w:p>
    <w:p w:rsidR="00000000" w:rsidRDefault="0076468E" w:rsidP="00BB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8E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76468E" w:rsidRDefault="0076468E" w:rsidP="00764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468E" w:rsidTr="0076468E">
        <w:tc>
          <w:tcPr>
            <w:tcW w:w="4785" w:type="dxa"/>
          </w:tcPr>
          <w:p w:rsidR="0076468E" w:rsidRPr="00BB5ED7" w:rsidRDefault="0076468E" w:rsidP="0076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7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76468E" w:rsidRPr="00BB5ED7" w:rsidRDefault="0076468E" w:rsidP="00BB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депутатов, </w:t>
            </w:r>
            <w:proofErr w:type="spellStart"/>
            <w:r w:rsidRPr="00BB5ED7">
              <w:rPr>
                <w:rFonts w:ascii="Times New Roman" w:hAnsi="Times New Roman" w:cs="Times New Roman"/>
                <w:sz w:val="28"/>
                <w:szCs w:val="28"/>
              </w:rPr>
              <w:t>ненадлежа</w:t>
            </w:r>
            <w:r w:rsidR="00BB5ED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BB5E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B5ED7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по представлению све</w:t>
            </w:r>
            <w:r w:rsidR="00BB5ED7" w:rsidRPr="00BB5ED7">
              <w:rPr>
                <w:rFonts w:ascii="Times New Roman" w:hAnsi="Times New Roman" w:cs="Times New Roman"/>
                <w:sz w:val="28"/>
                <w:szCs w:val="28"/>
              </w:rPr>
              <w:t>дений о доходах, расходах, об имуществе и обязательствах имущественного характера, включая депутатов, не исполнивших указанную обязанность</w:t>
            </w:r>
          </w:p>
        </w:tc>
      </w:tr>
      <w:tr w:rsidR="0076468E" w:rsidTr="0076468E">
        <w:tc>
          <w:tcPr>
            <w:tcW w:w="4785" w:type="dxa"/>
          </w:tcPr>
          <w:p w:rsidR="0076468E" w:rsidRPr="00BB5ED7" w:rsidRDefault="0076468E" w:rsidP="0076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76468E" w:rsidRPr="00BB5ED7" w:rsidRDefault="00BB5ED7" w:rsidP="0076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468E" w:rsidRPr="0076468E" w:rsidRDefault="0076468E" w:rsidP="00764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468E" w:rsidRPr="0076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68E"/>
    <w:rsid w:val="0076468E"/>
    <w:rsid w:val="00BB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Пракопович</dc:creator>
  <cp:lastModifiedBy>Пракопович</cp:lastModifiedBy>
  <cp:revision>2</cp:revision>
  <dcterms:created xsi:type="dcterms:W3CDTF">2025-04-30T08:12:00Z</dcterms:created>
  <dcterms:modified xsi:type="dcterms:W3CDTF">2025-04-30T08:12:00Z</dcterms:modified>
</cp:coreProperties>
</file>