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E0" w:rsidRPr="0075722B" w:rsidRDefault="00B5708D" w:rsidP="007572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B5708D" w:rsidRPr="0075722B" w:rsidRDefault="00B5708D" w:rsidP="007572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2DE0" w:rsidRPr="0075722B" w:rsidRDefault="00492DE0" w:rsidP="0075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2B">
        <w:rPr>
          <w:rFonts w:ascii="Times New Roman" w:hAnsi="Times New Roman" w:cs="Times New Roman"/>
          <w:b/>
          <w:sz w:val="28"/>
          <w:szCs w:val="28"/>
        </w:rPr>
        <w:t>Р</w:t>
      </w:r>
      <w:r w:rsidR="00B5708D" w:rsidRPr="0075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D6" w:rsidRPr="0075722B">
        <w:rPr>
          <w:rFonts w:ascii="Times New Roman" w:hAnsi="Times New Roman" w:cs="Times New Roman"/>
          <w:b/>
          <w:sz w:val="28"/>
          <w:szCs w:val="28"/>
        </w:rPr>
        <w:t>Е</w:t>
      </w:r>
      <w:r w:rsidR="00B5708D" w:rsidRPr="0075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D6" w:rsidRPr="0075722B">
        <w:rPr>
          <w:rFonts w:ascii="Times New Roman" w:hAnsi="Times New Roman" w:cs="Times New Roman"/>
          <w:b/>
          <w:sz w:val="28"/>
          <w:szCs w:val="28"/>
        </w:rPr>
        <w:t>Ш</w:t>
      </w:r>
      <w:r w:rsidR="00B5708D" w:rsidRPr="0075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D6" w:rsidRPr="0075722B">
        <w:rPr>
          <w:rFonts w:ascii="Times New Roman" w:hAnsi="Times New Roman" w:cs="Times New Roman"/>
          <w:b/>
          <w:sz w:val="28"/>
          <w:szCs w:val="28"/>
        </w:rPr>
        <w:t>Е</w:t>
      </w:r>
      <w:r w:rsidR="00B5708D" w:rsidRPr="0075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D6" w:rsidRPr="0075722B">
        <w:rPr>
          <w:rFonts w:ascii="Times New Roman" w:hAnsi="Times New Roman" w:cs="Times New Roman"/>
          <w:b/>
          <w:sz w:val="28"/>
          <w:szCs w:val="28"/>
        </w:rPr>
        <w:t>Н</w:t>
      </w:r>
      <w:r w:rsidR="00B5708D" w:rsidRPr="0075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D6" w:rsidRPr="0075722B">
        <w:rPr>
          <w:rFonts w:ascii="Times New Roman" w:hAnsi="Times New Roman" w:cs="Times New Roman"/>
          <w:b/>
          <w:sz w:val="28"/>
          <w:szCs w:val="28"/>
        </w:rPr>
        <w:t>И</w:t>
      </w:r>
      <w:r w:rsidR="00B5708D" w:rsidRPr="0075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9D6" w:rsidRPr="0075722B">
        <w:rPr>
          <w:rFonts w:ascii="Times New Roman" w:hAnsi="Times New Roman" w:cs="Times New Roman"/>
          <w:b/>
          <w:sz w:val="28"/>
          <w:szCs w:val="28"/>
        </w:rPr>
        <w:t>Е</w:t>
      </w:r>
    </w:p>
    <w:p w:rsidR="0075722B" w:rsidRPr="0075722B" w:rsidRDefault="0075722B" w:rsidP="007572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D29D6" w:rsidRPr="0075722B" w:rsidRDefault="00FD29D6" w:rsidP="0075722B">
      <w:pPr>
        <w:pStyle w:val="a4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 xml:space="preserve">от      </w:t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="0018797F" w:rsidRPr="0075722B">
        <w:rPr>
          <w:rFonts w:ascii="Times New Roman" w:hAnsi="Times New Roman" w:cs="Times New Roman"/>
          <w:sz w:val="28"/>
          <w:szCs w:val="28"/>
        </w:rPr>
        <w:tab/>
      </w:r>
      <w:r w:rsidRPr="0075722B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5708D" w:rsidRPr="0075722B" w:rsidRDefault="00B5708D" w:rsidP="007572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9D6" w:rsidRPr="0075722B" w:rsidRDefault="00FD29D6" w:rsidP="007572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>г. Череповец</w:t>
      </w:r>
    </w:p>
    <w:p w:rsidR="00FD29D6" w:rsidRPr="0075722B" w:rsidRDefault="00FD29D6" w:rsidP="007572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736" w:rsidRDefault="00E017B1" w:rsidP="0075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2B">
        <w:rPr>
          <w:rFonts w:ascii="Times New Roman" w:hAnsi="Times New Roman" w:cs="Times New Roman"/>
          <w:b/>
          <w:sz w:val="28"/>
          <w:szCs w:val="28"/>
        </w:rPr>
        <w:t>О</w:t>
      </w:r>
      <w:r w:rsidR="002D2BE3" w:rsidRPr="0075722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генеральный план</w:t>
      </w:r>
      <w:r w:rsidR="00753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736">
        <w:rPr>
          <w:rFonts w:ascii="Times New Roman" w:hAnsi="Times New Roman" w:cs="Times New Roman"/>
          <w:b/>
          <w:sz w:val="28"/>
          <w:szCs w:val="28"/>
        </w:rPr>
        <w:t xml:space="preserve">Тоншаловского сельского поселения Череповецкого муниципального района </w:t>
      </w:r>
    </w:p>
    <w:p w:rsidR="003D7736" w:rsidRPr="0075722B" w:rsidRDefault="003D7736" w:rsidP="0075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B5708D" w:rsidRPr="0075722B" w:rsidRDefault="00B5708D" w:rsidP="007572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9D6" w:rsidRPr="0075722B" w:rsidRDefault="00FD29D6" w:rsidP="007572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22B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B5708D" w:rsidRPr="0075722B">
        <w:rPr>
          <w:rFonts w:ascii="Times New Roman" w:hAnsi="Times New Roman" w:cs="Times New Roman"/>
          <w:sz w:val="28"/>
          <w:szCs w:val="28"/>
        </w:rPr>
        <w:t>24</w:t>
      </w:r>
      <w:r w:rsidRPr="0075722B">
        <w:rPr>
          <w:rFonts w:ascii="Times New Roman" w:hAnsi="Times New Roman" w:cs="Times New Roman"/>
          <w:sz w:val="28"/>
          <w:szCs w:val="28"/>
        </w:rPr>
        <w:t>,</w:t>
      </w:r>
      <w:r w:rsidR="00B5708D" w:rsidRPr="0075722B">
        <w:rPr>
          <w:rFonts w:ascii="Times New Roman" w:hAnsi="Times New Roman" w:cs="Times New Roman"/>
          <w:sz w:val="28"/>
          <w:szCs w:val="28"/>
        </w:rPr>
        <w:t xml:space="preserve"> 25</w:t>
      </w:r>
      <w:r w:rsidRPr="0075722B">
        <w:rPr>
          <w:rFonts w:ascii="Times New Roman" w:hAnsi="Times New Roman" w:cs="Times New Roman"/>
          <w:sz w:val="28"/>
          <w:szCs w:val="28"/>
        </w:rPr>
        <w:t>,</w:t>
      </w:r>
      <w:r w:rsidR="00B5708D" w:rsidRPr="0075722B">
        <w:rPr>
          <w:rFonts w:ascii="Times New Roman" w:hAnsi="Times New Roman" w:cs="Times New Roman"/>
          <w:sz w:val="28"/>
          <w:szCs w:val="28"/>
        </w:rPr>
        <w:t xml:space="preserve"> 28</w:t>
      </w:r>
      <w:r w:rsidRPr="0075722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 w:rsidR="00753640">
        <w:rPr>
          <w:rFonts w:ascii="Times New Roman" w:hAnsi="Times New Roman" w:cs="Times New Roman"/>
          <w:sz w:val="28"/>
          <w:szCs w:val="28"/>
        </w:rPr>
        <w:br/>
      </w:r>
      <w:r w:rsidRPr="0075722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B51B0" w:rsidRPr="0075722B">
        <w:rPr>
          <w:rFonts w:ascii="Times New Roman" w:hAnsi="Times New Roman" w:cs="Times New Roman"/>
          <w:sz w:val="28"/>
          <w:szCs w:val="28"/>
        </w:rPr>
        <w:t xml:space="preserve"> Уставом Череповецкого муниципального района, </w:t>
      </w:r>
      <w:r w:rsidR="003D7736">
        <w:rPr>
          <w:rFonts w:ascii="Times New Roman" w:hAnsi="Times New Roman" w:cs="Times New Roman"/>
          <w:sz w:val="28"/>
          <w:szCs w:val="28"/>
        </w:rPr>
        <w:t>распоряжения первого заместителя руководителя</w:t>
      </w:r>
      <w:r w:rsidR="00B5708D" w:rsidRPr="0075722B">
        <w:rPr>
          <w:rFonts w:ascii="Times New Roman" w:hAnsi="Times New Roman" w:cs="Times New Roman"/>
          <w:sz w:val="28"/>
          <w:szCs w:val="28"/>
        </w:rPr>
        <w:t xml:space="preserve"> </w:t>
      </w:r>
      <w:r w:rsidR="00A51378" w:rsidRPr="0075722B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</w:t>
      </w:r>
      <w:r w:rsidR="00B5708D" w:rsidRPr="0075722B">
        <w:rPr>
          <w:rFonts w:ascii="Times New Roman" w:hAnsi="Times New Roman" w:cs="Times New Roman"/>
          <w:sz w:val="28"/>
          <w:szCs w:val="28"/>
        </w:rPr>
        <w:t xml:space="preserve"> от </w:t>
      </w:r>
      <w:r w:rsidR="003D7736">
        <w:rPr>
          <w:rFonts w:ascii="Times New Roman" w:hAnsi="Times New Roman" w:cs="Times New Roman"/>
          <w:sz w:val="28"/>
          <w:szCs w:val="28"/>
        </w:rPr>
        <w:t>14.05.2024</w:t>
      </w:r>
      <w:r w:rsidR="00CD6656" w:rsidRPr="0075722B">
        <w:rPr>
          <w:rFonts w:ascii="Times New Roman" w:hAnsi="Times New Roman" w:cs="Times New Roman"/>
          <w:sz w:val="28"/>
          <w:szCs w:val="28"/>
        </w:rPr>
        <w:t xml:space="preserve"> </w:t>
      </w:r>
      <w:r w:rsidR="00B5708D" w:rsidRPr="0075722B">
        <w:rPr>
          <w:rFonts w:ascii="Times New Roman" w:hAnsi="Times New Roman" w:cs="Times New Roman"/>
          <w:sz w:val="28"/>
          <w:szCs w:val="28"/>
        </w:rPr>
        <w:t>№</w:t>
      </w:r>
      <w:r w:rsidR="00330A16">
        <w:rPr>
          <w:rFonts w:ascii="Times New Roman" w:hAnsi="Times New Roman" w:cs="Times New Roman"/>
          <w:sz w:val="28"/>
          <w:szCs w:val="28"/>
        </w:rPr>
        <w:t xml:space="preserve"> </w:t>
      </w:r>
      <w:r w:rsidR="003D7736">
        <w:rPr>
          <w:rFonts w:ascii="Times New Roman" w:hAnsi="Times New Roman" w:cs="Times New Roman"/>
          <w:sz w:val="28"/>
          <w:szCs w:val="28"/>
        </w:rPr>
        <w:t>1062</w:t>
      </w:r>
      <w:r w:rsidR="00B5708D" w:rsidRPr="0075722B">
        <w:rPr>
          <w:rFonts w:ascii="Times New Roman" w:hAnsi="Times New Roman" w:cs="Times New Roman"/>
          <w:sz w:val="28"/>
          <w:szCs w:val="28"/>
        </w:rPr>
        <w:t xml:space="preserve"> «О подготовке </w:t>
      </w:r>
      <w:r w:rsidR="00A51378" w:rsidRPr="007572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D2BE3" w:rsidRPr="0075722B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 w:rsidR="003D7736">
        <w:rPr>
          <w:rFonts w:ascii="Times New Roman" w:hAnsi="Times New Roman" w:cs="Times New Roman"/>
          <w:sz w:val="28"/>
          <w:szCs w:val="28"/>
        </w:rPr>
        <w:t>Тоншаловского сельского поселения</w:t>
      </w:r>
      <w:r w:rsidR="0061414B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</w:t>
      </w:r>
      <w:r w:rsidR="003D7736">
        <w:rPr>
          <w:rFonts w:ascii="Times New Roman" w:hAnsi="Times New Roman" w:cs="Times New Roman"/>
          <w:sz w:val="28"/>
          <w:szCs w:val="28"/>
        </w:rPr>
        <w:t xml:space="preserve"> с целью реализации масштабного инвестиционного</w:t>
      </w:r>
      <w:proofErr w:type="gramEnd"/>
      <w:r w:rsidR="003D773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5708D" w:rsidRPr="0075722B">
        <w:rPr>
          <w:rFonts w:ascii="Times New Roman" w:hAnsi="Times New Roman" w:cs="Times New Roman"/>
          <w:sz w:val="28"/>
          <w:szCs w:val="28"/>
        </w:rPr>
        <w:t>»</w:t>
      </w:r>
      <w:r w:rsidR="00CB51B0" w:rsidRPr="0075722B">
        <w:rPr>
          <w:rFonts w:ascii="Times New Roman" w:hAnsi="Times New Roman" w:cs="Times New Roman"/>
          <w:sz w:val="28"/>
          <w:szCs w:val="28"/>
        </w:rPr>
        <w:t xml:space="preserve"> Муниципальное Собрание района</w:t>
      </w:r>
    </w:p>
    <w:p w:rsidR="00217F54" w:rsidRPr="0075722B" w:rsidRDefault="00217F54" w:rsidP="0075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8CE" w:rsidRPr="0075722B" w:rsidRDefault="00FD29D6" w:rsidP="0075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>РЕШИЛО:</w:t>
      </w:r>
    </w:p>
    <w:p w:rsidR="00E93BE7" w:rsidRPr="0075722B" w:rsidRDefault="007E58CE" w:rsidP="003600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>1</w:t>
      </w:r>
      <w:r w:rsidR="00BA5E7B" w:rsidRPr="0075722B">
        <w:rPr>
          <w:rFonts w:ascii="Times New Roman" w:hAnsi="Times New Roman" w:cs="Times New Roman"/>
          <w:sz w:val="28"/>
          <w:szCs w:val="28"/>
        </w:rPr>
        <w:t xml:space="preserve">. </w:t>
      </w:r>
      <w:r w:rsidR="00DF6DF7" w:rsidRPr="0075722B">
        <w:rPr>
          <w:rFonts w:ascii="Times New Roman" w:hAnsi="Times New Roman" w:cs="Times New Roman"/>
          <w:sz w:val="28"/>
          <w:szCs w:val="28"/>
        </w:rPr>
        <w:t>Внести</w:t>
      </w:r>
      <w:r w:rsidR="002D2BE3" w:rsidRPr="0075722B">
        <w:rPr>
          <w:rFonts w:ascii="Times New Roman" w:hAnsi="Times New Roman" w:cs="Times New Roman"/>
          <w:sz w:val="28"/>
          <w:szCs w:val="28"/>
        </w:rPr>
        <w:t xml:space="preserve"> изменения в генеральный план </w:t>
      </w:r>
      <w:r w:rsidR="003D7736">
        <w:rPr>
          <w:rFonts w:ascii="Times New Roman" w:hAnsi="Times New Roman" w:cs="Times New Roman"/>
          <w:sz w:val="28"/>
          <w:szCs w:val="28"/>
        </w:rPr>
        <w:t>Тоншаловского сельского поселения</w:t>
      </w:r>
      <w:r w:rsidR="00330A16">
        <w:rPr>
          <w:rFonts w:ascii="Times New Roman" w:hAnsi="Times New Roman" w:cs="Times New Roman"/>
          <w:sz w:val="28"/>
          <w:szCs w:val="28"/>
        </w:rPr>
        <w:t>,</w:t>
      </w:r>
      <w:r w:rsidR="0061414B" w:rsidRPr="0061414B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61414B">
        <w:rPr>
          <w:rFonts w:ascii="Times New Roman" w:hAnsi="Times New Roman" w:cs="Times New Roman"/>
          <w:sz w:val="28"/>
          <w:szCs w:val="28"/>
        </w:rPr>
        <w:t>ный</w:t>
      </w:r>
      <w:r w:rsidR="0061414B" w:rsidRPr="0061414B">
        <w:rPr>
          <w:rFonts w:ascii="Times New Roman" w:hAnsi="Times New Roman" w:cs="Times New Roman"/>
          <w:sz w:val="28"/>
          <w:szCs w:val="28"/>
        </w:rPr>
        <w:t xml:space="preserve"> </w:t>
      </w:r>
      <w:r w:rsidR="00985FA0" w:rsidRPr="00985FA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D7736">
        <w:rPr>
          <w:rFonts w:ascii="Times New Roman" w:hAnsi="Times New Roman" w:cs="Times New Roman"/>
          <w:sz w:val="28"/>
          <w:szCs w:val="28"/>
        </w:rPr>
        <w:t>Тоншаловского сельского поселения</w:t>
      </w:r>
      <w:r w:rsidR="00985FA0" w:rsidRPr="00985FA0">
        <w:rPr>
          <w:rFonts w:ascii="Times New Roman" w:hAnsi="Times New Roman" w:cs="Times New Roman"/>
          <w:sz w:val="28"/>
          <w:szCs w:val="28"/>
        </w:rPr>
        <w:t xml:space="preserve"> от </w:t>
      </w:r>
      <w:r w:rsidR="003D7736">
        <w:rPr>
          <w:rFonts w:ascii="Times New Roman" w:hAnsi="Times New Roman" w:cs="Times New Roman"/>
          <w:sz w:val="28"/>
          <w:szCs w:val="28"/>
        </w:rPr>
        <w:t>29.04.2010</w:t>
      </w:r>
      <w:r w:rsidR="00985FA0" w:rsidRPr="00985FA0">
        <w:rPr>
          <w:rFonts w:ascii="Times New Roman" w:hAnsi="Times New Roman" w:cs="Times New Roman"/>
          <w:sz w:val="28"/>
          <w:szCs w:val="28"/>
        </w:rPr>
        <w:t xml:space="preserve"> №</w:t>
      </w:r>
      <w:r w:rsidR="00330A16">
        <w:rPr>
          <w:rFonts w:ascii="Times New Roman" w:hAnsi="Times New Roman" w:cs="Times New Roman"/>
          <w:sz w:val="28"/>
          <w:szCs w:val="28"/>
        </w:rPr>
        <w:t xml:space="preserve"> </w:t>
      </w:r>
      <w:r w:rsidR="003D7736">
        <w:rPr>
          <w:rFonts w:ascii="Times New Roman" w:hAnsi="Times New Roman" w:cs="Times New Roman"/>
          <w:sz w:val="28"/>
          <w:szCs w:val="28"/>
        </w:rPr>
        <w:t>40</w:t>
      </w:r>
      <w:r w:rsidR="00985FA0" w:rsidRPr="00985FA0">
        <w:rPr>
          <w:rFonts w:ascii="Times New Roman" w:hAnsi="Times New Roman" w:cs="Times New Roman"/>
          <w:sz w:val="28"/>
          <w:szCs w:val="28"/>
        </w:rPr>
        <w:t xml:space="preserve"> (с изменениями, утвержденными </w:t>
      </w:r>
      <w:r w:rsidR="00360018" w:rsidRPr="00360018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Череповецкого муниципального района </w:t>
      </w:r>
      <w:r w:rsidR="00753640">
        <w:rPr>
          <w:rFonts w:ascii="Times New Roman" w:hAnsi="Times New Roman" w:cs="Times New Roman"/>
          <w:sz w:val="28"/>
          <w:szCs w:val="28"/>
        </w:rPr>
        <w:br/>
      </w:r>
      <w:r w:rsidR="00360018" w:rsidRPr="00360018">
        <w:rPr>
          <w:rFonts w:ascii="Times New Roman" w:hAnsi="Times New Roman" w:cs="Times New Roman"/>
          <w:sz w:val="28"/>
          <w:szCs w:val="28"/>
        </w:rPr>
        <w:t xml:space="preserve">от </w:t>
      </w:r>
      <w:r w:rsidR="00360018">
        <w:rPr>
          <w:rFonts w:ascii="Times New Roman" w:hAnsi="Times New Roman" w:cs="Times New Roman"/>
          <w:sz w:val="28"/>
          <w:szCs w:val="28"/>
        </w:rPr>
        <w:t>08.06.2015</w:t>
      </w:r>
      <w:r w:rsidR="00360018" w:rsidRPr="00360018">
        <w:rPr>
          <w:rFonts w:ascii="Times New Roman" w:hAnsi="Times New Roman" w:cs="Times New Roman"/>
          <w:sz w:val="28"/>
          <w:szCs w:val="28"/>
        </w:rPr>
        <w:t xml:space="preserve"> № </w:t>
      </w:r>
      <w:r w:rsidR="00360018">
        <w:rPr>
          <w:rFonts w:ascii="Times New Roman" w:hAnsi="Times New Roman" w:cs="Times New Roman"/>
          <w:sz w:val="28"/>
          <w:szCs w:val="28"/>
        </w:rPr>
        <w:t xml:space="preserve">155, </w:t>
      </w:r>
      <w:r w:rsidR="00360018" w:rsidRPr="00360018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Череповецкого муниципального района от </w:t>
      </w:r>
      <w:r w:rsidR="00360018">
        <w:rPr>
          <w:rFonts w:ascii="Times New Roman" w:hAnsi="Times New Roman" w:cs="Times New Roman"/>
          <w:sz w:val="28"/>
          <w:szCs w:val="28"/>
        </w:rPr>
        <w:t>06.07.2022</w:t>
      </w:r>
      <w:r w:rsidR="00360018" w:rsidRPr="00360018">
        <w:rPr>
          <w:rFonts w:ascii="Times New Roman" w:hAnsi="Times New Roman" w:cs="Times New Roman"/>
          <w:sz w:val="28"/>
          <w:szCs w:val="28"/>
        </w:rPr>
        <w:t xml:space="preserve"> № 3</w:t>
      </w:r>
      <w:r w:rsidR="00360018">
        <w:rPr>
          <w:rFonts w:ascii="Times New Roman" w:hAnsi="Times New Roman" w:cs="Times New Roman"/>
          <w:sz w:val="28"/>
          <w:szCs w:val="28"/>
        </w:rPr>
        <w:t xml:space="preserve">13), </w:t>
      </w:r>
      <w:r w:rsidR="002D2BE3" w:rsidRPr="0075722B">
        <w:rPr>
          <w:rFonts w:ascii="Times New Roman" w:hAnsi="Times New Roman" w:cs="Times New Roman"/>
          <w:sz w:val="28"/>
          <w:szCs w:val="28"/>
        </w:rPr>
        <w:t xml:space="preserve">изложив </w:t>
      </w:r>
      <w:bookmarkStart w:id="0" w:name="_GoBack"/>
      <w:bookmarkEnd w:id="0"/>
      <w:r w:rsidR="002D2BE3" w:rsidRPr="0075722B">
        <w:rPr>
          <w:rFonts w:ascii="Times New Roman" w:hAnsi="Times New Roman" w:cs="Times New Roman"/>
          <w:sz w:val="28"/>
          <w:szCs w:val="28"/>
        </w:rPr>
        <w:t>в новой редакции</w:t>
      </w:r>
      <w:r w:rsidR="00E93BE7" w:rsidRPr="0075722B">
        <w:rPr>
          <w:rFonts w:ascii="Times New Roman" w:hAnsi="Times New Roman" w:cs="Times New Roman"/>
          <w:sz w:val="28"/>
          <w:szCs w:val="28"/>
        </w:rPr>
        <w:t xml:space="preserve"> </w:t>
      </w:r>
      <w:r w:rsidR="009A17FC" w:rsidRPr="0075722B">
        <w:rPr>
          <w:rFonts w:ascii="Times New Roman" w:hAnsi="Times New Roman" w:cs="Times New Roman"/>
          <w:sz w:val="28"/>
          <w:szCs w:val="28"/>
        </w:rPr>
        <w:t>в составе</w:t>
      </w:r>
      <w:r w:rsidR="00E93BE7" w:rsidRPr="0075722B">
        <w:rPr>
          <w:rFonts w:ascii="Times New Roman" w:hAnsi="Times New Roman" w:cs="Times New Roman"/>
          <w:sz w:val="28"/>
          <w:szCs w:val="28"/>
        </w:rPr>
        <w:t>:</w:t>
      </w:r>
    </w:p>
    <w:p w:rsidR="002D2BE3" w:rsidRDefault="009A17FC" w:rsidP="002A4A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>Положения о территориальном планировании</w:t>
      </w:r>
      <w:r w:rsidR="002D2BE3" w:rsidRPr="0075722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F6DF7" w:rsidRPr="0075722B">
        <w:rPr>
          <w:rFonts w:ascii="Times New Roman" w:hAnsi="Times New Roman" w:cs="Times New Roman"/>
          <w:sz w:val="28"/>
          <w:szCs w:val="28"/>
        </w:rPr>
        <w:t>;</w:t>
      </w:r>
    </w:p>
    <w:p w:rsidR="00A5640D" w:rsidRPr="00A5640D" w:rsidRDefault="00A5640D" w:rsidP="00A564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0D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640D">
        <w:rPr>
          <w:rFonts w:ascii="Times New Roman" w:hAnsi="Times New Roman" w:cs="Times New Roman"/>
          <w:sz w:val="28"/>
          <w:szCs w:val="28"/>
        </w:rPr>
        <w:t xml:space="preserve"> границ населенных пунктов, входящих в состав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2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60018">
        <w:rPr>
          <w:rFonts w:ascii="Times New Roman" w:hAnsi="Times New Roman" w:cs="Times New Roman"/>
          <w:sz w:val="28"/>
          <w:szCs w:val="28"/>
        </w:rPr>
        <w:t>2</w:t>
      </w:r>
      <w:r w:rsidRPr="0075722B">
        <w:rPr>
          <w:rFonts w:ascii="Times New Roman" w:hAnsi="Times New Roman" w:cs="Times New Roman"/>
          <w:sz w:val="28"/>
          <w:szCs w:val="28"/>
        </w:rPr>
        <w:t>);</w:t>
      </w:r>
    </w:p>
    <w:p w:rsidR="00A5640D" w:rsidRPr="00A5640D" w:rsidRDefault="00A5640D" w:rsidP="00A564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0D">
        <w:rPr>
          <w:rFonts w:ascii="Times New Roman" w:hAnsi="Times New Roman" w:cs="Times New Roman"/>
          <w:sz w:val="28"/>
          <w:szCs w:val="28"/>
        </w:rPr>
        <w:t>Карт</w:t>
      </w:r>
      <w:r w:rsidR="0061414B">
        <w:rPr>
          <w:rFonts w:ascii="Times New Roman" w:hAnsi="Times New Roman" w:cs="Times New Roman"/>
          <w:sz w:val="28"/>
          <w:szCs w:val="28"/>
        </w:rPr>
        <w:t>ы</w:t>
      </w:r>
      <w:r w:rsidRPr="00A5640D">
        <w:rPr>
          <w:rFonts w:ascii="Times New Roman" w:hAnsi="Times New Roman" w:cs="Times New Roman"/>
          <w:sz w:val="28"/>
          <w:szCs w:val="28"/>
        </w:rPr>
        <w:t xml:space="preserve"> функциональных зон поселения</w:t>
      </w:r>
      <w:r w:rsidR="0061414B">
        <w:rPr>
          <w:rFonts w:ascii="Times New Roman" w:hAnsi="Times New Roman" w:cs="Times New Roman"/>
          <w:sz w:val="28"/>
          <w:szCs w:val="28"/>
        </w:rPr>
        <w:t xml:space="preserve"> </w:t>
      </w:r>
      <w:r w:rsidR="0061414B" w:rsidRPr="0075722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60018">
        <w:rPr>
          <w:rFonts w:ascii="Times New Roman" w:hAnsi="Times New Roman" w:cs="Times New Roman"/>
          <w:sz w:val="28"/>
          <w:szCs w:val="28"/>
        </w:rPr>
        <w:t>3</w:t>
      </w:r>
      <w:r w:rsidR="0061414B" w:rsidRPr="0075722B">
        <w:rPr>
          <w:rFonts w:ascii="Times New Roman" w:hAnsi="Times New Roman" w:cs="Times New Roman"/>
          <w:sz w:val="28"/>
          <w:szCs w:val="28"/>
        </w:rPr>
        <w:t>);</w:t>
      </w:r>
    </w:p>
    <w:p w:rsidR="00A5640D" w:rsidRPr="0075722B" w:rsidRDefault="00036B46" w:rsidP="00A564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</w:t>
      </w:r>
      <w:r w:rsidR="00A5640D" w:rsidRPr="00A5640D">
        <w:rPr>
          <w:rFonts w:ascii="Times New Roman" w:hAnsi="Times New Roman" w:cs="Times New Roman"/>
          <w:sz w:val="28"/>
          <w:szCs w:val="28"/>
        </w:rPr>
        <w:t xml:space="preserve"> планируемого размещения объектов местного значения поселения</w:t>
      </w:r>
      <w:r w:rsidR="0061414B">
        <w:rPr>
          <w:rFonts w:ascii="Times New Roman" w:hAnsi="Times New Roman" w:cs="Times New Roman"/>
          <w:sz w:val="28"/>
          <w:szCs w:val="28"/>
        </w:rPr>
        <w:t xml:space="preserve"> </w:t>
      </w:r>
      <w:r w:rsidR="0061414B" w:rsidRPr="0075722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60018">
        <w:rPr>
          <w:rFonts w:ascii="Times New Roman" w:hAnsi="Times New Roman" w:cs="Times New Roman"/>
          <w:sz w:val="28"/>
          <w:szCs w:val="28"/>
        </w:rPr>
        <w:t>4</w:t>
      </w:r>
      <w:r w:rsidR="0061414B" w:rsidRPr="0075722B">
        <w:rPr>
          <w:rFonts w:ascii="Times New Roman" w:hAnsi="Times New Roman" w:cs="Times New Roman"/>
          <w:sz w:val="28"/>
          <w:szCs w:val="28"/>
        </w:rPr>
        <w:t>)</w:t>
      </w:r>
      <w:r w:rsidR="006B27F5">
        <w:rPr>
          <w:rFonts w:ascii="Times New Roman" w:hAnsi="Times New Roman" w:cs="Times New Roman"/>
          <w:sz w:val="28"/>
          <w:szCs w:val="28"/>
        </w:rPr>
        <w:t>.</w:t>
      </w:r>
    </w:p>
    <w:p w:rsidR="007E58CE" w:rsidRPr="0075722B" w:rsidRDefault="00492DE0" w:rsidP="007572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>2.</w:t>
      </w:r>
      <w:r w:rsidR="004D0033" w:rsidRPr="0075722B">
        <w:rPr>
          <w:rFonts w:ascii="Times New Roman" w:hAnsi="Times New Roman" w:cs="Times New Roman"/>
          <w:sz w:val="28"/>
          <w:szCs w:val="28"/>
        </w:rPr>
        <w:t xml:space="preserve"> </w:t>
      </w:r>
      <w:r w:rsidR="007E58CE" w:rsidRPr="0075722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 и разместить на официальном сайте Череповецкого муниципального района в информационно-тел</w:t>
      </w:r>
      <w:r w:rsidR="001C76F8" w:rsidRPr="0075722B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B7253D" w:rsidRPr="0075722B">
        <w:rPr>
          <w:rFonts w:ascii="Times New Roman" w:hAnsi="Times New Roman" w:cs="Times New Roman"/>
          <w:sz w:val="28"/>
          <w:szCs w:val="28"/>
        </w:rPr>
        <w:t>«</w:t>
      </w:r>
      <w:r w:rsidR="001C76F8" w:rsidRPr="0075722B">
        <w:rPr>
          <w:rFonts w:ascii="Times New Roman" w:hAnsi="Times New Roman" w:cs="Times New Roman"/>
          <w:sz w:val="28"/>
          <w:szCs w:val="28"/>
        </w:rPr>
        <w:t>Ин</w:t>
      </w:r>
      <w:r w:rsidR="004D0033" w:rsidRPr="0075722B">
        <w:rPr>
          <w:rFonts w:ascii="Times New Roman" w:hAnsi="Times New Roman" w:cs="Times New Roman"/>
          <w:sz w:val="28"/>
          <w:szCs w:val="28"/>
        </w:rPr>
        <w:t>тернет</w:t>
      </w:r>
      <w:r w:rsidR="00B7253D" w:rsidRPr="0075722B">
        <w:rPr>
          <w:rFonts w:ascii="Times New Roman" w:hAnsi="Times New Roman" w:cs="Times New Roman"/>
          <w:sz w:val="28"/>
          <w:szCs w:val="28"/>
        </w:rPr>
        <w:t>».</w:t>
      </w:r>
    </w:p>
    <w:p w:rsidR="007E58CE" w:rsidRPr="0075722B" w:rsidRDefault="007E58CE" w:rsidP="0075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8CE" w:rsidRPr="0075722B" w:rsidRDefault="007E58CE" w:rsidP="0075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3D" w:rsidRPr="0075722B" w:rsidRDefault="00B7253D" w:rsidP="0075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2DE0" w:rsidRPr="0075722B" w:rsidRDefault="007E58CE" w:rsidP="00757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22B">
        <w:rPr>
          <w:rFonts w:ascii="Times New Roman" w:hAnsi="Times New Roman" w:cs="Times New Roman"/>
          <w:sz w:val="28"/>
          <w:szCs w:val="28"/>
        </w:rPr>
        <w:t xml:space="preserve">Глава района             </w:t>
      </w:r>
      <w:r w:rsidR="004D0033" w:rsidRPr="007572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722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7253D" w:rsidRPr="0075722B">
        <w:rPr>
          <w:rFonts w:ascii="Times New Roman" w:hAnsi="Times New Roman" w:cs="Times New Roman"/>
          <w:sz w:val="28"/>
          <w:szCs w:val="28"/>
        </w:rPr>
        <w:t xml:space="preserve">    </w:t>
      </w:r>
      <w:r w:rsidRPr="0075722B">
        <w:rPr>
          <w:rFonts w:ascii="Times New Roman" w:hAnsi="Times New Roman" w:cs="Times New Roman"/>
          <w:sz w:val="28"/>
          <w:szCs w:val="28"/>
        </w:rPr>
        <w:t xml:space="preserve">    </w:t>
      </w:r>
      <w:r w:rsidR="00360018">
        <w:rPr>
          <w:rFonts w:ascii="Times New Roman" w:hAnsi="Times New Roman" w:cs="Times New Roman"/>
          <w:sz w:val="28"/>
          <w:szCs w:val="28"/>
        </w:rPr>
        <w:t>Л.Г. Киселёва</w:t>
      </w:r>
    </w:p>
    <w:sectPr w:rsidR="00492DE0" w:rsidRPr="0075722B" w:rsidSect="006E54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0B" w:rsidRDefault="00D95B0B" w:rsidP="0046389E">
      <w:pPr>
        <w:spacing w:after="0" w:line="240" w:lineRule="auto"/>
      </w:pPr>
      <w:r>
        <w:separator/>
      </w:r>
    </w:p>
  </w:endnote>
  <w:endnote w:type="continuationSeparator" w:id="0">
    <w:p w:rsidR="00D95B0B" w:rsidRDefault="00D95B0B" w:rsidP="0046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0B" w:rsidRDefault="00D95B0B" w:rsidP="0046389E">
      <w:pPr>
        <w:spacing w:after="0" w:line="240" w:lineRule="auto"/>
      </w:pPr>
      <w:r>
        <w:separator/>
      </w:r>
    </w:p>
  </w:footnote>
  <w:footnote w:type="continuationSeparator" w:id="0">
    <w:p w:rsidR="00D95B0B" w:rsidRDefault="00D95B0B" w:rsidP="0046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BA" w:rsidRPr="00CE2CBA" w:rsidRDefault="00CE2CBA" w:rsidP="00CE2CBA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CE2CB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3779"/>
    <w:multiLevelType w:val="hybridMultilevel"/>
    <w:tmpl w:val="B10CADD8"/>
    <w:lvl w:ilvl="0" w:tplc="74C2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C2466C"/>
    <w:multiLevelType w:val="hybridMultilevel"/>
    <w:tmpl w:val="BFF46B92"/>
    <w:lvl w:ilvl="0" w:tplc="74C2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7A4A43"/>
    <w:multiLevelType w:val="multilevel"/>
    <w:tmpl w:val="472A8FE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2DE0"/>
    <w:rsid w:val="00001E4B"/>
    <w:rsid w:val="00036B46"/>
    <w:rsid w:val="00043A70"/>
    <w:rsid w:val="00046087"/>
    <w:rsid w:val="00072454"/>
    <w:rsid w:val="00080132"/>
    <w:rsid w:val="000925D6"/>
    <w:rsid w:val="000B11F5"/>
    <w:rsid w:val="000C1515"/>
    <w:rsid w:val="000C3F71"/>
    <w:rsid w:val="000F56AF"/>
    <w:rsid w:val="00100216"/>
    <w:rsid w:val="0011157C"/>
    <w:rsid w:val="00127CC2"/>
    <w:rsid w:val="001650DD"/>
    <w:rsid w:val="001667B4"/>
    <w:rsid w:val="001861B9"/>
    <w:rsid w:val="0018797F"/>
    <w:rsid w:val="001A283F"/>
    <w:rsid w:val="001A711E"/>
    <w:rsid w:val="001B410E"/>
    <w:rsid w:val="001C76F8"/>
    <w:rsid w:val="001D177B"/>
    <w:rsid w:val="001F4FE0"/>
    <w:rsid w:val="002115A6"/>
    <w:rsid w:val="00217F54"/>
    <w:rsid w:val="00234B57"/>
    <w:rsid w:val="00251A7C"/>
    <w:rsid w:val="00292F0C"/>
    <w:rsid w:val="002A4A7F"/>
    <w:rsid w:val="002D2BE3"/>
    <w:rsid w:val="002F3C91"/>
    <w:rsid w:val="0030432F"/>
    <w:rsid w:val="00330A16"/>
    <w:rsid w:val="00334F28"/>
    <w:rsid w:val="00360018"/>
    <w:rsid w:val="00391BB5"/>
    <w:rsid w:val="003920AA"/>
    <w:rsid w:val="003D7736"/>
    <w:rsid w:val="003F50EE"/>
    <w:rsid w:val="00404347"/>
    <w:rsid w:val="00433808"/>
    <w:rsid w:val="00443B43"/>
    <w:rsid w:val="00444620"/>
    <w:rsid w:val="00450C5B"/>
    <w:rsid w:val="0046389E"/>
    <w:rsid w:val="00470C98"/>
    <w:rsid w:val="0047224C"/>
    <w:rsid w:val="00473E4D"/>
    <w:rsid w:val="00484831"/>
    <w:rsid w:val="00486984"/>
    <w:rsid w:val="00492DE0"/>
    <w:rsid w:val="004931A8"/>
    <w:rsid w:val="004D0033"/>
    <w:rsid w:val="004D0AD8"/>
    <w:rsid w:val="004D17B3"/>
    <w:rsid w:val="004D278B"/>
    <w:rsid w:val="004F15B8"/>
    <w:rsid w:val="004F6EF6"/>
    <w:rsid w:val="00507550"/>
    <w:rsid w:val="0053192D"/>
    <w:rsid w:val="00566636"/>
    <w:rsid w:val="005B3C67"/>
    <w:rsid w:val="005C1D9F"/>
    <w:rsid w:val="005D08A0"/>
    <w:rsid w:val="005D56D5"/>
    <w:rsid w:val="005E03B6"/>
    <w:rsid w:val="005F7BBF"/>
    <w:rsid w:val="0061414B"/>
    <w:rsid w:val="00626BA5"/>
    <w:rsid w:val="00630095"/>
    <w:rsid w:val="006B27F5"/>
    <w:rsid w:val="006D49A1"/>
    <w:rsid w:val="006E548C"/>
    <w:rsid w:val="006F1FDB"/>
    <w:rsid w:val="0070140A"/>
    <w:rsid w:val="007030C6"/>
    <w:rsid w:val="007148D3"/>
    <w:rsid w:val="00716372"/>
    <w:rsid w:val="00726D2A"/>
    <w:rsid w:val="00735C6E"/>
    <w:rsid w:val="00745B5A"/>
    <w:rsid w:val="00753640"/>
    <w:rsid w:val="0075722B"/>
    <w:rsid w:val="0076041A"/>
    <w:rsid w:val="00763D25"/>
    <w:rsid w:val="00765466"/>
    <w:rsid w:val="007934EF"/>
    <w:rsid w:val="007A5980"/>
    <w:rsid w:val="007C35C0"/>
    <w:rsid w:val="007D6BF8"/>
    <w:rsid w:val="007E58CE"/>
    <w:rsid w:val="007F1EDC"/>
    <w:rsid w:val="007F3118"/>
    <w:rsid w:val="00801C55"/>
    <w:rsid w:val="00802125"/>
    <w:rsid w:val="008155B4"/>
    <w:rsid w:val="00831B3D"/>
    <w:rsid w:val="00892FE5"/>
    <w:rsid w:val="00895D7F"/>
    <w:rsid w:val="008B5D0C"/>
    <w:rsid w:val="008B78A7"/>
    <w:rsid w:val="008D5FF2"/>
    <w:rsid w:val="008E5C59"/>
    <w:rsid w:val="008F7962"/>
    <w:rsid w:val="00921A20"/>
    <w:rsid w:val="00930225"/>
    <w:rsid w:val="0095344E"/>
    <w:rsid w:val="009562C2"/>
    <w:rsid w:val="00985FA0"/>
    <w:rsid w:val="009A0EC3"/>
    <w:rsid w:val="009A17FC"/>
    <w:rsid w:val="009D2D49"/>
    <w:rsid w:val="00A14588"/>
    <w:rsid w:val="00A14A8D"/>
    <w:rsid w:val="00A51378"/>
    <w:rsid w:val="00A5640D"/>
    <w:rsid w:val="00A6218C"/>
    <w:rsid w:val="00A74738"/>
    <w:rsid w:val="00A829B4"/>
    <w:rsid w:val="00A865CF"/>
    <w:rsid w:val="00A9126D"/>
    <w:rsid w:val="00AD6001"/>
    <w:rsid w:val="00AE0F4D"/>
    <w:rsid w:val="00AF31D3"/>
    <w:rsid w:val="00AF41ED"/>
    <w:rsid w:val="00B315B5"/>
    <w:rsid w:val="00B37E17"/>
    <w:rsid w:val="00B544AF"/>
    <w:rsid w:val="00B5708D"/>
    <w:rsid w:val="00B7253D"/>
    <w:rsid w:val="00B816D9"/>
    <w:rsid w:val="00B90ED6"/>
    <w:rsid w:val="00B96365"/>
    <w:rsid w:val="00BA159D"/>
    <w:rsid w:val="00BA5E7B"/>
    <w:rsid w:val="00BD69EC"/>
    <w:rsid w:val="00BE0407"/>
    <w:rsid w:val="00BE6194"/>
    <w:rsid w:val="00C0407E"/>
    <w:rsid w:val="00C12E92"/>
    <w:rsid w:val="00CB51B0"/>
    <w:rsid w:val="00CB6293"/>
    <w:rsid w:val="00CB64D7"/>
    <w:rsid w:val="00CC1C6B"/>
    <w:rsid w:val="00CD48A7"/>
    <w:rsid w:val="00CD6656"/>
    <w:rsid w:val="00CE2CBA"/>
    <w:rsid w:val="00CE63BD"/>
    <w:rsid w:val="00CF390A"/>
    <w:rsid w:val="00D26A83"/>
    <w:rsid w:val="00D447BE"/>
    <w:rsid w:val="00D76779"/>
    <w:rsid w:val="00D9111E"/>
    <w:rsid w:val="00D95B0B"/>
    <w:rsid w:val="00DB40CC"/>
    <w:rsid w:val="00DC67AF"/>
    <w:rsid w:val="00DD0886"/>
    <w:rsid w:val="00DD64F0"/>
    <w:rsid w:val="00DF6DF7"/>
    <w:rsid w:val="00E017B1"/>
    <w:rsid w:val="00E040C1"/>
    <w:rsid w:val="00E364EF"/>
    <w:rsid w:val="00E56600"/>
    <w:rsid w:val="00E93BE7"/>
    <w:rsid w:val="00E940B4"/>
    <w:rsid w:val="00E94831"/>
    <w:rsid w:val="00F02D08"/>
    <w:rsid w:val="00F221BF"/>
    <w:rsid w:val="00F24C85"/>
    <w:rsid w:val="00F259F6"/>
    <w:rsid w:val="00F26351"/>
    <w:rsid w:val="00F35393"/>
    <w:rsid w:val="00F50C56"/>
    <w:rsid w:val="00F72687"/>
    <w:rsid w:val="00F87521"/>
    <w:rsid w:val="00FB0853"/>
    <w:rsid w:val="00FD29D6"/>
    <w:rsid w:val="00FE3DA0"/>
    <w:rsid w:val="00FE5691"/>
    <w:rsid w:val="00FE582E"/>
    <w:rsid w:val="00FF4488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225"/>
    <w:rPr>
      <w:color w:val="0000FF" w:themeColor="hyperlink"/>
      <w:u w:val="single"/>
    </w:rPr>
  </w:style>
  <w:style w:type="paragraph" w:styleId="a4">
    <w:name w:val="No Spacing"/>
    <w:uiPriority w:val="1"/>
    <w:qFormat/>
    <w:rsid w:val="00B5708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660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389E"/>
  </w:style>
  <w:style w:type="paragraph" w:styleId="a8">
    <w:name w:val="footer"/>
    <w:basedOn w:val="a"/>
    <w:link w:val="a9"/>
    <w:uiPriority w:val="99"/>
    <w:semiHidden/>
    <w:unhideWhenUsed/>
    <w:rsid w:val="0046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389E"/>
  </w:style>
  <w:style w:type="character" w:customStyle="1" w:styleId="blk">
    <w:name w:val="blk"/>
    <w:basedOn w:val="a0"/>
    <w:rsid w:val="0046389E"/>
  </w:style>
  <w:style w:type="character" w:customStyle="1" w:styleId="14">
    <w:name w:val="Текст 14(основной) Знак"/>
    <w:basedOn w:val="a0"/>
    <w:link w:val="140"/>
    <w:locked/>
    <w:rsid w:val="00A74738"/>
    <w:rPr>
      <w:sz w:val="28"/>
      <w:szCs w:val="24"/>
    </w:rPr>
  </w:style>
  <w:style w:type="paragraph" w:customStyle="1" w:styleId="140">
    <w:name w:val="Текст 14(основной)"/>
    <w:basedOn w:val="a"/>
    <w:link w:val="14"/>
    <w:autoRedefine/>
    <w:rsid w:val="00A74738"/>
    <w:pPr>
      <w:spacing w:after="0" w:line="360" w:lineRule="auto"/>
      <w:ind w:left="720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21232-184B-4A33-AADE-2EF4403F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</dc:creator>
  <cp:lastModifiedBy>mea</cp:lastModifiedBy>
  <cp:revision>17</cp:revision>
  <cp:lastPrinted>2023-06-27T11:36:00Z</cp:lastPrinted>
  <dcterms:created xsi:type="dcterms:W3CDTF">2021-12-13T12:59:00Z</dcterms:created>
  <dcterms:modified xsi:type="dcterms:W3CDTF">2024-12-04T09:13:00Z</dcterms:modified>
</cp:coreProperties>
</file>