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D0" w:rsidRDefault="003D49D0" w:rsidP="003D49D0">
      <w:pPr>
        <w:pStyle w:val="1"/>
        <w:contextualSpacing/>
        <w:rPr>
          <w:b w:val="0"/>
          <w:sz w:val="28"/>
          <w:szCs w:val="28"/>
        </w:rPr>
      </w:pPr>
    </w:p>
    <w:p w:rsidR="003D49D0" w:rsidRPr="00AF604D" w:rsidRDefault="003D49D0" w:rsidP="003D49D0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3D49D0" w:rsidRPr="00AF604D" w:rsidRDefault="003D49D0" w:rsidP="003D49D0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3B29F2" w:rsidRPr="004642BB" w:rsidRDefault="003B29F2" w:rsidP="00423E98">
      <w:pPr>
        <w:pStyle w:val="2"/>
        <w:ind w:left="0"/>
        <w:rPr>
          <w:sz w:val="28"/>
          <w:szCs w:val="28"/>
        </w:rPr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EE488B">
        <w:rPr>
          <w:szCs w:val="28"/>
        </w:rPr>
        <w:t xml:space="preserve"> </w:t>
      </w:r>
      <w:r w:rsidR="004B5075" w:rsidRPr="00E6711E">
        <w:rPr>
          <w:szCs w:val="28"/>
        </w:rPr>
        <w:t xml:space="preserve">   </w:t>
      </w:r>
      <w:r w:rsidR="00423E98" w:rsidRPr="00E6711E">
        <w:rPr>
          <w:szCs w:val="28"/>
        </w:rPr>
        <w:t xml:space="preserve">                                                                                            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3B29F2" w:rsidRPr="00423E98" w:rsidRDefault="00B165F4" w:rsidP="00423E98">
      <w:pPr>
        <w:jc w:val="center"/>
        <w:rPr>
          <w:b/>
          <w:szCs w:val="28"/>
        </w:rPr>
      </w:pPr>
      <w:r w:rsidRPr="00423E98">
        <w:rPr>
          <w:b/>
          <w:szCs w:val="28"/>
        </w:rPr>
        <w:t>О присвоении звания «Почетный</w:t>
      </w:r>
      <w:r w:rsidR="00423E98" w:rsidRPr="00423E98">
        <w:rPr>
          <w:b/>
          <w:szCs w:val="28"/>
        </w:rPr>
        <w:t xml:space="preserve"> </w:t>
      </w:r>
      <w:r w:rsidRPr="00423E98">
        <w:rPr>
          <w:b/>
          <w:szCs w:val="28"/>
        </w:rPr>
        <w:t>гражданин Череповецкого района»</w:t>
      </w:r>
    </w:p>
    <w:p w:rsidR="00066685" w:rsidRDefault="00066685" w:rsidP="00423E98">
      <w:pPr>
        <w:jc w:val="center"/>
      </w:pPr>
    </w:p>
    <w:p w:rsidR="00B12A13" w:rsidRDefault="00B12A13" w:rsidP="00423E98">
      <w:pPr>
        <w:jc w:val="center"/>
      </w:pPr>
    </w:p>
    <w:p w:rsidR="004E33BE" w:rsidRDefault="00B165F4" w:rsidP="00B85D50">
      <w:pPr>
        <w:ind w:firstLine="720"/>
        <w:jc w:val="both"/>
      </w:pPr>
      <w:r>
        <w:t xml:space="preserve">Рассмотрев </w:t>
      </w:r>
      <w:r w:rsidR="00B85D50">
        <w:t xml:space="preserve">представленные </w:t>
      </w:r>
      <w:r>
        <w:t xml:space="preserve">документы по присвоению звания </w:t>
      </w:r>
      <w:r w:rsidR="003D49D0">
        <w:br/>
      </w:r>
      <w:r>
        <w:t>«Почетный гражданин Череповецкого района»</w:t>
      </w:r>
      <w:r w:rsidR="00B85D50">
        <w:t>,</w:t>
      </w:r>
      <w:r>
        <w:t xml:space="preserve"> и в соответствии с Полож</w:t>
      </w:r>
      <w:r>
        <w:t>е</w:t>
      </w:r>
      <w:r>
        <w:t xml:space="preserve">нием о звании «Почетный гражданин Череповецкого района», утвержденным решением </w:t>
      </w:r>
      <w:r w:rsidR="00423E98">
        <w:t xml:space="preserve">Муниципального </w:t>
      </w:r>
      <w:r>
        <w:t xml:space="preserve">Собрания </w:t>
      </w:r>
      <w:r w:rsidR="00423E98">
        <w:t>района</w:t>
      </w:r>
      <w:r>
        <w:t xml:space="preserve"> от </w:t>
      </w:r>
      <w:r w:rsidR="00423E98">
        <w:t>11</w:t>
      </w:r>
      <w:r>
        <w:t>.0</w:t>
      </w:r>
      <w:r w:rsidR="00423E98">
        <w:t>3</w:t>
      </w:r>
      <w:r>
        <w:t>.20</w:t>
      </w:r>
      <w:r w:rsidR="00423E98">
        <w:t>2</w:t>
      </w:r>
      <w:r>
        <w:t xml:space="preserve">1 № </w:t>
      </w:r>
      <w:r w:rsidR="00423E98">
        <w:t>20</w:t>
      </w:r>
      <w:r>
        <w:t>1</w:t>
      </w:r>
      <w:r w:rsidR="00C07544">
        <w:t>,</w:t>
      </w:r>
      <w:r>
        <w:t xml:space="preserve"> Муниц</w:t>
      </w:r>
      <w:r>
        <w:t>и</w:t>
      </w:r>
      <w:r>
        <w:t>пальное Собрание района</w:t>
      </w:r>
    </w:p>
    <w:p w:rsidR="004E33BE" w:rsidRDefault="004E33BE" w:rsidP="00066685">
      <w:pPr>
        <w:ind w:firstLine="720"/>
      </w:pPr>
    </w:p>
    <w:p w:rsidR="003B29F2" w:rsidRDefault="00066685">
      <w:r>
        <w:t>РЕШИЛО:</w:t>
      </w:r>
    </w:p>
    <w:p w:rsidR="00EC5A9A" w:rsidRDefault="00B165F4" w:rsidP="00C07544">
      <w:pPr>
        <w:numPr>
          <w:ilvl w:val="0"/>
          <w:numId w:val="6"/>
        </w:numPr>
        <w:tabs>
          <w:tab w:val="clear" w:pos="1080"/>
        </w:tabs>
        <w:ind w:left="0" w:firstLine="709"/>
        <w:jc w:val="both"/>
      </w:pPr>
      <w:r>
        <w:t xml:space="preserve">Присвоить звание «Почетный </w:t>
      </w:r>
      <w:r w:rsidR="00EC5A9A">
        <w:t>гражданин Череповецкого района»</w:t>
      </w:r>
      <w:r>
        <w:t xml:space="preserve"> </w:t>
      </w:r>
      <w:bookmarkStart w:id="0" w:name="_GoBack"/>
      <w:bookmarkEnd w:id="0"/>
      <w:r w:rsidR="008B081B">
        <w:t xml:space="preserve"> </w:t>
      </w:r>
      <w:r w:rsidR="001E0F66">
        <w:t>Макарову Юрию Александровичу</w:t>
      </w:r>
      <w:r w:rsidR="005049CD">
        <w:t xml:space="preserve"> </w:t>
      </w:r>
      <w:r w:rsidR="00EC5A9A">
        <w:t xml:space="preserve">за </w:t>
      </w:r>
      <w:r w:rsidR="00600CAA">
        <w:t>большой личный вклад в социально-экономическое развитие Череповецкого муниципального района</w:t>
      </w:r>
      <w:r w:rsidR="00E239E1">
        <w:rPr>
          <w:szCs w:val="28"/>
        </w:rPr>
        <w:t>.</w:t>
      </w:r>
    </w:p>
    <w:p w:rsidR="00B165F4" w:rsidRDefault="00B165F4" w:rsidP="00EC5A9A">
      <w:pPr>
        <w:numPr>
          <w:ilvl w:val="0"/>
          <w:numId w:val="6"/>
        </w:numPr>
      </w:pPr>
      <w:r>
        <w:t>Решение опубликовать в газете «Сельская новь».</w:t>
      </w:r>
    </w:p>
    <w:p w:rsidR="003B29F2" w:rsidRDefault="00066685">
      <w:r>
        <w:tab/>
      </w:r>
    </w:p>
    <w:p w:rsidR="003B29F2" w:rsidRDefault="00B12A13">
      <w:r>
        <w:tab/>
      </w:r>
    </w:p>
    <w:p w:rsidR="00B12A13" w:rsidRDefault="00B12A13"/>
    <w:p w:rsidR="00714796" w:rsidRPr="00066685" w:rsidRDefault="00B85D50" w:rsidP="008463C6"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  </w:t>
      </w:r>
      <w:r w:rsidR="00600CAA">
        <w:rPr>
          <w:spacing w:val="-2"/>
          <w:szCs w:val="28"/>
        </w:rPr>
        <w:t>Л.Г. Киселева</w:t>
      </w:r>
    </w:p>
    <w:p w:rsidR="00714796" w:rsidRPr="00066685" w:rsidRDefault="00714796"/>
    <w:p w:rsidR="00714796" w:rsidRPr="00066685" w:rsidRDefault="00714796"/>
    <w:p w:rsidR="00714796" w:rsidRPr="00066685" w:rsidRDefault="00714796"/>
    <w:p w:rsidR="00714796" w:rsidRPr="00066685" w:rsidRDefault="00714796"/>
    <w:p w:rsidR="00714796" w:rsidRPr="00066685" w:rsidRDefault="00714796"/>
    <w:p w:rsidR="00714796" w:rsidRPr="00066685" w:rsidRDefault="00714796"/>
    <w:p w:rsidR="00714796" w:rsidRPr="00066685" w:rsidRDefault="00714796"/>
    <w:p w:rsidR="00714796" w:rsidRDefault="00714796"/>
    <w:sectPr w:rsidR="00714796" w:rsidSect="004642BB">
      <w:pgSz w:w="11906" w:h="16838"/>
      <w:pgMar w:top="56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compat/>
  <w:rsids>
    <w:rsidRoot w:val="00C75034"/>
    <w:rsid w:val="00066685"/>
    <w:rsid w:val="00087BC9"/>
    <w:rsid w:val="000D434B"/>
    <w:rsid w:val="00122BC3"/>
    <w:rsid w:val="00183397"/>
    <w:rsid w:val="001C2477"/>
    <w:rsid w:val="001E0F66"/>
    <w:rsid w:val="00366171"/>
    <w:rsid w:val="003A7C3E"/>
    <w:rsid w:val="003B29F2"/>
    <w:rsid w:val="003D49D0"/>
    <w:rsid w:val="003D4B96"/>
    <w:rsid w:val="003E66A9"/>
    <w:rsid w:val="00423E98"/>
    <w:rsid w:val="004642BB"/>
    <w:rsid w:val="004B5075"/>
    <w:rsid w:val="004E33BE"/>
    <w:rsid w:val="00500056"/>
    <w:rsid w:val="005049CD"/>
    <w:rsid w:val="00526A35"/>
    <w:rsid w:val="00532927"/>
    <w:rsid w:val="005B074C"/>
    <w:rsid w:val="00600CAA"/>
    <w:rsid w:val="00632FE3"/>
    <w:rsid w:val="00672A23"/>
    <w:rsid w:val="00714796"/>
    <w:rsid w:val="00762B8E"/>
    <w:rsid w:val="00765C05"/>
    <w:rsid w:val="007F14A7"/>
    <w:rsid w:val="008463C6"/>
    <w:rsid w:val="00871877"/>
    <w:rsid w:val="00872290"/>
    <w:rsid w:val="00876AA6"/>
    <w:rsid w:val="008B081B"/>
    <w:rsid w:val="008B5803"/>
    <w:rsid w:val="009023CB"/>
    <w:rsid w:val="00903B4B"/>
    <w:rsid w:val="00A651F0"/>
    <w:rsid w:val="00A7020D"/>
    <w:rsid w:val="00A93D56"/>
    <w:rsid w:val="00AB3BEF"/>
    <w:rsid w:val="00B12A13"/>
    <w:rsid w:val="00B165F4"/>
    <w:rsid w:val="00B2004A"/>
    <w:rsid w:val="00B85D50"/>
    <w:rsid w:val="00B979FB"/>
    <w:rsid w:val="00BD3283"/>
    <w:rsid w:val="00C07544"/>
    <w:rsid w:val="00C231CA"/>
    <w:rsid w:val="00C75034"/>
    <w:rsid w:val="00C83299"/>
    <w:rsid w:val="00DD0DA9"/>
    <w:rsid w:val="00E239E1"/>
    <w:rsid w:val="00E6711E"/>
    <w:rsid w:val="00EC5A9A"/>
    <w:rsid w:val="00ED540D"/>
    <w:rsid w:val="00EE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link w:val="10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49D0"/>
    <w:rPr>
      <w:b/>
      <w:sz w:val="34"/>
    </w:rPr>
  </w:style>
  <w:style w:type="paragraph" w:customStyle="1" w:styleId="11">
    <w:name w:val="Обычный1"/>
    <w:qFormat/>
    <w:rsid w:val="003D49D0"/>
  </w:style>
  <w:style w:type="character" w:customStyle="1" w:styleId="12">
    <w:name w:val="Основной шрифт абзаца1"/>
    <w:rsid w:val="003D4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90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/>
      <vt:lpstr>Муниципальное Собрание Череповецкого муниципального района</vt:lpstr>
      <vt:lpstr>    </vt:lpstr>
      <vt:lpstr>Р Е Ш Е Н И Е</vt:lpstr>
    </vt:vector>
  </TitlesOfParts>
  <Company>Адм-я Череповецкого р-на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3</cp:revision>
  <cp:lastPrinted>2023-08-03T13:47:00Z</cp:lastPrinted>
  <dcterms:created xsi:type="dcterms:W3CDTF">2023-08-03T13:47:00Z</dcterms:created>
  <dcterms:modified xsi:type="dcterms:W3CDTF">2024-07-23T12:25:00Z</dcterms:modified>
</cp:coreProperties>
</file>