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E0" w:rsidRDefault="000B4AE0" w:rsidP="000B4AE0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C87772" w:rsidRPr="00C87772" w:rsidRDefault="00C87772" w:rsidP="00C8777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877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Приложение 1</w:t>
      </w:r>
    </w:p>
    <w:p w:rsidR="00C87772" w:rsidRPr="00C87772" w:rsidRDefault="00C87772" w:rsidP="00C8777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877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 решению Муниципального</w:t>
      </w:r>
    </w:p>
    <w:p w:rsidR="00C87772" w:rsidRPr="00C87772" w:rsidRDefault="00C87772" w:rsidP="00C8777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877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 района</w:t>
      </w:r>
    </w:p>
    <w:p w:rsidR="00C87772" w:rsidRPr="00C87772" w:rsidRDefault="00C87772" w:rsidP="00C8777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877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_____ №_______</w:t>
      </w:r>
    </w:p>
    <w:p w:rsidR="00C87772" w:rsidRPr="00C87772" w:rsidRDefault="00C87772" w:rsidP="00C8777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05CD3" w:rsidRDefault="00705CD3" w:rsidP="00C8777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87772" w:rsidRPr="00C87772" w:rsidRDefault="00C87772" w:rsidP="00C8777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877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«УТВЕРЖДЕН </w:t>
      </w:r>
    </w:p>
    <w:p w:rsidR="00C87772" w:rsidRPr="00C87772" w:rsidRDefault="00C87772" w:rsidP="00C8777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877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решением </w:t>
      </w:r>
      <w:r w:rsidRPr="00C8777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Тоншаловского сельского поселения </w:t>
      </w:r>
      <w:r w:rsidRPr="00C8777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29.04.2010</w:t>
      </w:r>
      <w:r w:rsidRPr="00C8777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C87772" w:rsidRDefault="00C87772" w:rsidP="000B4AE0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C87772" w:rsidRDefault="00C87772" w:rsidP="000B4AE0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C87772" w:rsidRDefault="00C87772" w:rsidP="000B4AE0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C87772" w:rsidRDefault="00C87772" w:rsidP="000B4AE0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C87772" w:rsidRDefault="00C87772" w:rsidP="000B4AE0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C87772" w:rsidRDefault="00C87772" w:rsidP="000B4AE0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C87772" w:rsidRPr="00697138" w:rsidRDefault="00C87772" w:rsidP="000B4AE0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0B4AE0" w:rsidRPr="00697138" w:rsidRDefault="000B4AE0" w:rsidP="000B4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B4AE0" w:rsidRPr="00697138" w:rsidRDefault="000B4AE0" w:rsidP="000B4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0B4AE0" w:rsidRPr="00697138" w:rsidRDefault="000B4AE0" w:rsidP="000B4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:rsidR="005D3726" w:rsidRPr="00697138" w:rsidRDefault="005D3726" w:rsidP="00C87772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:rsidR="00705CD3" w:rsidRDefault="00705CD3" w:rsidP="00705CD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И</w:t>
      </w:r>
      <w:r w:rsidR="00BE280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зменения </w:t>
      </w:r>
    </w:p>
    <w:p w:rsidR="00012706" w:rsidRPr="00705CD3" w:rsidRDefault="00BE2805" w:rsidP="00705CD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в</w:t>
      </w:r>
      <w:r w:rsidRPr="00BE280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</w:t>
      </w:r>
      <w:r w:rsidR="005D3726" w:rsidRPr="00BE280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Генеральный план Тоншаловского </w:t>
      </w:r>
    </w:p>
    <w:p w:rsidR="005D3726" w:rsidRPr="00BE2805" w:rsidRDefault="005D3726" w:rsidP="005D37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BE280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сельского поселения</w:t>
      </w:r>
      <w:r w:rsidR="00BE280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</w:t>
      </w:r>
    </w:p>
    <w:p w:rsidR="005D3726" w:rsidRPr="00BE2805" w:rsidRDefault="005D3726" w:rsidP="005D37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BE280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Череповецкого муниципального района</w:t>
      </w:r>
    </w:p>
    <w:p w:rsidR="005D3726" w:rsidRPr="00BE2805" w:rsidRDefault="005D3726" w:rsidP="005D37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BE280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Вологодской области</w:t>
      </w:r>
      <w:r w:rsidR="008875E8" w:rsidRPr="00BE280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с целью реализации</w:t>
      </w:r>
    </w:p>
    <w:p w:rsidR="008875E8" w:rsidRPr="00BE2805" w:rsidRDefault="008875E8" w:rsidP="005D372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BE280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Масштабного инвестиционного проекта</w:t>
      </w: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7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971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ПОЛОЖЕНИЕ О ТЕРРИТОРИАЛЬНОМ ПЛАНИРОВАНИИ</w:t>
      </w:r>
    </w:p>
    <w:p w:rsidR="00BE2805" w:rsidRPr="00697138" w:rsidRDefault="00BE2805" w:rsidP="00BE280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(новая редакция)</w:t>
      </w: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3726" w:rsidRPr="00697138" w:rsidRDefault="005D3726" w:rsidP="00C87772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E5A80" w:rsidRDefault="009E5A80" w:rsidP="005D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E5A80" w:rsidRDefault="009E5A80" w:rsidP="005D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E5A80" w:rsidRDefault="009E5A80" w:rsidP="005D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E5A80" w:rsidRDefault="009E5A80" w:rsidP="005D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E5A80" w:rsidRDefault="009E5A80" w:rsidP="005D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E5A80" w:rsidRDefault="009E5A80" w:rsidP="005D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E5A80" w:rsidRDefault="009E5A80" w:rsidP="005D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D3726" w:rsidRPr="008875E8" w:rsidRDefault="008875E8" w:rsidP="005D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75E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Череповец</w:t>
      </w:r>
    </w:p>
    <w:p w:rsidR="005D3726" w:rsidRPr="00697138" w:rsidRDefault="0025541F" w:rsidP="005D3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2024</w:t>
      </w:r>
      <w:r w:rsidR="005D3726" w:rsidRPr="00697138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5D3726" w:rsidRPr="00697138" w:rsidRDefault="00A84F9F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6" o:spid="_x0000_s1026" style="position:absolute;left:0;text-align:left;margin-left:247.8pt;margin-top:-31.2pt;width:13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" stroked="f"/>
        </w:pict>
      </w: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71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ПОЛОЖЕНИЕ О ТЕРРИТОРИАЛЬНОМ ПЛАНИРОВАНИИ</w:t>
      </w: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726" w:rsidRPr="00697138" w:rsidRDefault="005D3726" w:rsidP="005D37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138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5D3726" w:rsidRPr="00697138" w:rsidRDefault="00A84F9F" w:rsidP="005D3726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mallCaps/>
          <w:kern w:val="32"/>
          <w:sz w:val="24"/>
          <w:szCs w:val="24"/>
          <w:lang w:eastAsia="ar-SA"/>
        </w:rPr>
      </w:pPr>
      <w:r w:rsidRPr="00A84F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5" o:spid="_x0000_s1027" style="position:absolute;left:0;text-align:left;margin-left:246.3pt;margin-top:-31.95pt;width:13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" stroked="f"/>
        </w:pict>
      </w:r>
      <w:r w:rsidR="00341AF4" w:rsidRPr="00697138">
        <w:rPr>
          <w:rFonts w:ascii="Times New Roman" w:eastAsia="Times New Roman" w:hAnsi="Times New Roman" w:cs="Times New Roman"/>
          <w:bCs/>
          <w:smallCaps/>
          <w:kern w:val="32"/>
          <w:sz w:val="24"/>
          <w:szCs w:val="24"/>
          <w:lang w:eastAsia="ar-SA"/>
        </w:rPr>
        <w:t>СОДЕРЖАНИЕ</w:t>
      </w:r>
    </w:p>
    <w:p w:rsidR="005D3726" w:rsidRPr="00697138" w:rsidRDefault="005D3726" w:rsidP="005D3726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7301" w:rsidRDefault="00A84F9F">
      <w:pPr>
        <w:pStyle w:val="1"/>
        <w:rPr>
          <w:rFonts w:asciiTheme="minorHAnsi" w:eastAsiaTheme="minorEastAsia" w:hAnsiTheme="minorHAnsi" w:cstheme="minorBidi"/>
          <w:b w:val="0"/>
          <w:bCs w:val="0"/>
          <w:smallCaps w:val="0"/>
          <w:kern w:val="0"/>
          <w:sz w:val="22"/>
          <w:szCs w:val="22"/>
          <w:lang w:eastAsia="ru-RU"/>
        </w:rPr>
      </w:pPr>
      <w:r w:rsidRPr="00A84F9F">
        <w:rPr>
          <w:lang w:eastAsia="ru-RU"/>
        </w:rPr>
        <w:fldChar w:fldCharType="begin"/>
      </w:r>
      <w:r w:rsidR="005D3726" w:rsidRPr="00697138">
        <w:rPr>
          <w:lang w:eastAsia="ru-RU"/>
        </w:rPr>
        <w:instrText xml:space="preserve"> TOC \o "1-3" \h \z \u </w:instrText>
      </w:r>
      <w:r w:rsidRPr="00A84F9F">
        <w:rPr>
          <w:lang w:eastAsia="ru-RU"/>
        </w:rPr>
        <w:fldChar w:fldCharType="separate"/>
      </w:r>
      <w:hyperlink w:anchor="_Toc87635127" w:history="1">
        <w:r w:rsidR="00AD7301" w:rsidRPr="00CD3B4C">
          <w:rPr>
            <w:rStyle w:val="ab"/>
          </w:rPr>
          <w:t>1.</w:t>
        </w:r>
        <w:r w:rsidR="00AD7301">
          <w:rPr>
            <w:rFonts w:asciiTheme="minorHAnsi" w:eastAsiaTheme="minorEastAsia" w:hAnsiTheme="minorHAnsi" w:cstheme="minorBidi"/>
            <w:b w:val="0"/>
            <w:bCs w:val="0"/>
            <w:smallCaps w:val="0"/>
            <w:kern w:val="0"/>
            <w:sz w:val="22"/>
            <w:szCs w:val="22"/>
            <w:lang w:eastAsia="ru-RU"/>
          </w:rPr>
          <w:tab/>
        </w:r>
        <w:r w:rsidR="00AD7301" w:rsidRPr="00CD3B4C">
          <w:rPr>
            <w:rStyle w:val="ab"/>
          </w:rPr>
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  </w:r>
        <w:r w:rsidR="00AD7301">
          <w:rPr>
            <w:webHidden/>
          </w:rPr>
          <w:tab/>
        </w:r>
        <w:r>
          <w:rPr>
            <w:webHidden/>
          </w:rPr>
          <w:fldChar w:fldCharType="begin"/>
        </w:r>
        <w:r w:rsidR="00AD7301">
          <w:rPr>
            <w:webHidden/>
          </w:rPr>
          <w:instrText xml:space="preserve"> PAGEREF _Toc87635127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730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D7301" w:rsidRDefault="00A84F9F">
      <w:pPr>
        <w:pStyle w:val="1"/>
        <w:rPr>
          <w:rFonts w:asciiTheme="minorHAnsi" w:eastAsiaTheme="minorEastAsia" w:hAnsiTheme="minorHAnsi" w:cstheme="minorBidi"/>
          <w:b w:val="0"/>
          <w:bCs w:val="0"/>
          <w:smallCaps w:val="0"/>
          <w:kern w:val="0"/>
          <w:sz w:val="22"/>
          <w:szCs w:val="22"/>
          <w:lang w:eastAsia="ru-RU"/>
        </w:rPr>
      </w:pPr>
      <w:hyperlink w:anchor="_Toc87635128" w:history="1">
        <w:r w:rsidR="00AD7301" w:rsidRPr="00CD3B4C">
          <w:rPr>
            <w:rStyle w:val="ab"/>
          </w:rPr>
          <w:t>2.</w:t>
        </w:r>
        <w:r w:rsidR="00AD7301">
          <w:rPr>
            <w:rFonts w:asciiTheme="minorHAnsi" w:eastAsiaTheme="minorEastAsia" w:hAnsiTheme="minorHAnsi" w:cstheme="minorBidi"/>
            <w:b w:val="0"/>
            <w:bCs w:val="0"/>
            <w:smallCaps w:val="0"/>
            <w:kern w:val="0"/>
            <w:sz w:val="22"/>
            <w:szCs w:val="22"/>
            <w:lang w:eastAsia="ru-RU"/>
          </w:rPr>
          <w:tab/>
        </w:r>
        <w:r w:rsidR="00AD7301" w:rsidRPr="00CD3B4C">
          <w:rPr>
            <w:rStyle w:val="ab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AD7301">
          <w:rPr>
            <w:webHidden/>
          </w:rPr>
          <w:tab/>
        </w:r>
        <w:r>
          <w:rPr>
            <w:webHidden/>
          </w:rPr>
          <w:fldChar w:fldCharType="begin"/>
        </w:r>
        <w:r w:rsidR="00AD7301">
          <w:rPr>
            <w:webHidden/>
          </w:rPr>
          <w:instrText xml:space="preserve"> PAGEREF _Toc87635128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D730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D3726" w:rsidRPr="00697138" w:rsidRDefault="00A84F9F" w:rsidP="005D3726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138">
        <w:rPr>
          <w:rFonts w:ascii="Times New Roman" w:eastAsia="Times New Roman" w:hAnsi="Times New Roman" w:cs="Times New Roman"/>
          <w:smallCaps/>
          <w:noProof/>
          <w:sz w:val="24"/>
          <w:szCs w:val="24"/>
          <w:lang w:eastAsia="ru-RU"/>
        </w:rPr>
        <w:fldChar w:fldCharType="end"/>
      </w:r>
    </w:p>
    <w:p w:rsidR="005D3726" w:rsidRPr="00697138" w:rsidRDefault="005D3726" w:rsidP="005D37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Toc365540311"/>
      <w:r w:rsidRPr="0069713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 w:type="page"/>
      </w:r>
    </w:p>
    <w:bookmarkEnd w:id="1"/>
    <w:p w:rsidR="005D3726" w:rsidRPr="00697138" w:rsidRDefault="005D3726" w:rsidP="005D372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3726" w:rsidRPr="00697138" w:rsidSect="007B68CA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134" w:right="567" w:bottom="1134" w:left="1134" w:header="709" w:footer="561" w:gutter="0"/>
          <w:pgNumType w:start="1"/>
          <w:cols w:space="708"/>
          <w:titlePg/>
          <w:docGrid w:linePitch="381"/>
        </w:sectPr>
      </w:pPr>
    </w:p>
    <w:p w:rsidR="008B61EE" w:rsidRDefault="008B61EE" w:rsidP="008B61EE">
      <w:pPr>
        <w:keepNext/>
        <w:numPr>
          <w:ilvl w:val="0"/>
          <w:numId w:val="1"/>
        </w:numPr>
        <w:suppressAutoHyphens/>
        <w:overflowPunct w:val="0"/>
        <w:autoSpaceDE w:val="0"/>
        <w:spacing w:before="240" w:after="6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eastAsia="ar-SA"/>
        </w:rPr>
      </w:pPr>
      <w:bookmarkStart w:id="2" w:name="_Toc87635127"/>
      <w:r w:rsidRPr="00697138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eastAsia="ar-SA"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</w:r>
      <w:bookmarkEnd w:id="2"/>
    </w:p>
    <w:p w:rsidR="009E5A80" w:rsidRPr="00697138" w:rsidRDefault="009E5A80" w:rsidP="009E5A80">
      <w:pPr>
        <w:keepNext/>
        <w:suppressAutoHyphens/>
        <w:overflowPunct w:val="0"/>
        <w:autoSpaceDE w:val="0"/>
        <w:spacing w:before="240" w:after="60" w:line="240" w:lineRule="auto"/>
        <w:ind w:left="106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eastAsia="ar-SA"/>
        </w:rPr>
      </w:pPr>
    </w:p>
    <w:tbl>
      <w:tblPr>
        <w:tblW w:w="5000" w:type="pct"/>
        <w:tblLook w:val="04A0"/>
      </w:tblPr>
      <w:tblGrid>
        <w:gridCol w:w="456"/>
        <w:gridCol w:w="1355"/>
        <w:gridCol w:w="2978"/>
        <w:gridCol w:w="2691"/>
        <w:gridCol w:w="2268"/>
        <w:gridCol w:w="2549"/>
        <w:gridCol w:w="2803"/>
      </w:tblGrid>
      <w:tr w:rsidR="00697138" w:rsidRPr="00697138" w:rsidTr="009E5A80">
        <w:trPr>
          <w:cantSplit/>
          <w:trHeight w:val="630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Код объекта</w:t>
            </w:r>
            <w:bookmarkStart w:id="3" w:name="_Ref86337208"/>
            <w:r w:rsidRPr="0069713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footnoteReference w:id="1"/>
            </w:r>
            <w:bookmarkEnd w:id="3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Местоположение размещаемого объекта 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80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Характеристика зон </w:t>
            </w:r>
          </w:p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особыми условиями использования территорий</w:t>
            </w:r>
          </w:p>
        </w:tc>
      </w:tr>
      <w:tr w:rsidR="00697138" w:rsidRPr="00697138" w:rsidTr="007B68CA">
        <w:trPr>
          <w:cantSplit/>
          <w:trHeight w:val="78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0" w:rsidRDefault="009E5A80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физической культуры и массового спорта</w:t>
            </w:r>
          </w:p>
        </w:tc>
      </w:tr>
      <w:tr w:rsidR="00697138" w:rsidRPr="00697138" w:rsidTr="00012706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602010302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01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Плоскостное спортивное сооружение</w:t>
            </w:r>
            <w:r w:rsidR="00836E5E"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(планируемое к размещению)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01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01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80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Сельца</w:t>
            </w:r>
            <w:r w:rsidR="00B36719"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1578F" w:rsidRPr="00697138" w:rsidRDefault="00B36719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01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697138" w:rsidRPr="00697138" w:rsidTr="00012706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602010302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01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Плоскостное спортивное сооружение</w:t>
            </w:r>
            <w:r w:rsidR="00836E5E"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(планируемое к размещению)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Default="0001578F" w:rsidP="0001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  <w:p w:rsidR="009E5A80" w:rsidRDefault="009E5A80" w:rsidP="0001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5A80" w:rsidRDefault="009E5A80" w:rsidP="0001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5A80" w:rsidRDefault="009E5A80" w:rsidP="0001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5A80" w:rsidRPr="00697138" w:rsidRDefault="009E5A80" w:rsidP="0001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06" w:rsidRDefault="0001578F" w:rsidP="0001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Строительство, </w:t>
            </w:r>
          </w:p>
          <w:p w:rsidR="0001578F" w:rsidRPr="00697138" w:rsidRDefault="0001578F" w:rsidP="0001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470 кв.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01578F" w:rsidP="0001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Кальнинское</w:t>
            </w:r>
            <w:proofErr w:type="spellEnd"/>
            <w:r w:rsidR="00B36719"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1578F" w:rsidRDefault="00B36719" w:rsidP="0001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зона застройки индивидуальными домами</w:t>
            </w:r>
          </w:p>
          <w:p w:rsidR="009E5A80" w:rsidRPr="00697138" w:rsidRDefault="009E5A80" w:rsidP="0001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01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697138" w:rsidRPr="00697138" w:rsidTr="007B68CA">
        <w:trPr>
          <w:cantSplit/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Объекты единой государственной системы предупреждения и ликвидации чрезвычайных ситуаций</w:t>
            </w:r>
          </w:p>
        </w:tc>
      </w:tr>
      <w:tr w:rsidR="00697138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8F" w:rsidRPr="00697138" w:rsidRDefault="0001578F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602050206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01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объекты единой государственной системы предупреждения и ликвидации чрезвычайных ситуаций (искусственный водоем</w:t>
            </w:r>
            <w:r w:rsidR="00016427"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планируемый к размещению</w:t>
            </w: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6427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м</w:t>
            </w: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Тоншалово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зона застройки индивидуальными жилыми домами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7B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697138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27" w:rsidRPr="00697138" w:rsidRDefault="00016427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7" w:rsidRPr="00697138" w:rsidRDefault="00016427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602050206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27" w:rsidRPr="00697138" w:rsidRDefault="00016427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объекты единой государственной системы предупреждения и ликвидации чрезвычайных ситуаций (искусственный водоем, планируемый к размещению)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27" w:rsidRPr="00697138" w:rsidRDefault="00016427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27" w:rsidRPr="00697138" w:rsidRDefault="00016427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м</w:t>
            </w: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06" w:rsidRDefault="00016427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016427" w:rsidRPr="00697138" w:rsidRDefault="00016427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Тоншалово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зона застройки индивидуальными жилыми домами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27" w:rsidRPr="00697138" w:rsidRDefault="00016427" w:rsidP="007B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697138" w:rsidRPr="00697138" w:rsidTr="007B68CA">
        <w:trPr>
          <w:cantSplit/>
          <w:trHeight w:val="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Автомобильные дороги местного значения, объекты транспортной инфраструктуры</w:t>
            </w:r>
          </w:p>
        </w:tc>
      </w:tr>
      <w:tr w:rsidR="00697138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8F" w:rsidRPr="00697138" w:rsidRDefault="0001578F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3326FD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01578F" w:rsidRPr="00697138" w:rsidRDefault="003326FD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</w:t>
            </w:r>
          </w:p>
          <w:p w:rsidR="0001578F" w:rsidRPr="00697138" w:rsidRDefault="00E73EFA" w:rsidP="00E7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30725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01578F" w:rsidRPr="00697138" w:rsidRDefault="00E73EF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Тоншалово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7B68CA">
            <w:pPr>
              <w:jc w:val="center"/>
              <w:rPr>
                <w:rFonts w:ascii="Times New Roman" w:hAnsi="Times New Roman" w:cs="Times New Roman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697138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A" w:rsidRPr="00697138" w:rsidRDefault="00E77D1A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E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841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Горка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697138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" w:name="_Hlk168386398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A" w:rsidRPr="00697138" w:rsidRDefault="00E77D1A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E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2689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Солманское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bookmarkEnd w:id="4"/>
      <w:tr w:rsidR="00697138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A" w:rsidRPr="00697138" w:rsidRDefault="00E77D1A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E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1617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Войново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697138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A" w:rsidRPr="00697138" w:rsidRDefault="00E77D1A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E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Кальнинское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697138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A" w:rsidRPr="00697138" w:rsidRDefault="00E77D1A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E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1476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Антоново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697138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A" w:rsidRPr="00697138" w:rsidRDefault="00E77D1A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E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Никитино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697138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A" w:rsidRPr="00697138" w:rsidRDefault="00E77D1A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E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1397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Носовское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697138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A" w:rsidRPr="00697138" w:rsidRDefault="00E77D1A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E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Большой Двор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697138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A" w:rsidRPr="00697138" w:rsidRDefault="00E77D1A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E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1178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Сельца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697138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A" w:rsidRPr="00697138" w:rsidRDefault="00E77D1A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E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585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Яконское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697138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A" w:rsidRPr="00697138" w:rsidRDefault="00E77D1A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E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7D1A" w:rsidRPr="00697138" w:rsidRDefault="00E77D1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Ясная Поляна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1A" w:rsidRPr="00697138" w:rsidRDefault="00E77D1A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697138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E73EFA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8F" w:rsidRPr="00697138" w:rsidRDefault="0001578F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3326FD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01578F" w:rsidRPr="00697138" w:rsidRDefault="003326FD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</w:t>
            </w:r>
          </w:p>
          <w:p w:rsidR="0001578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11863 </w:t>
            </w:r>
            <w:r w:rsidR="0001578F"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01578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01578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Тоншалово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78F" w:rsidRPr="00697138" w:rsidRDefault="0001578F" w:rsidP="007B68CA">
            <w:pPr>
              <w:jc w:val="center"/>
              <w:rPr>
                <w:rFonts w:ascii="Times New Roman" w:hAnsi="Times New Roman" w:cs="Times New Roman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E7331F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F" w:rsidRPr="00697138" w:rsidRDefault="00E7331F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1881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Горка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E7331F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F" w:rsidRPr="00697138" w:rsidRDefault="00E7331F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2790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Солманское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E7331F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F" w:rsidRPr="00697138" w:rsidRDefault="00E7331F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1212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Войново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E7331F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F" w:rsidRPr="00697138" w:rsidRDefault="00E7331F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594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Кальнинское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E7331F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F" w:rsidRPr="00697138" w:rsidRDefault="00E7331F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Антоново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E7331F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F" w:rsidRPr="00697138" w:rsidRDefault="00E7331F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1129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Никитино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E7331F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F" w:rsidRPr="00697138" w:rsidRDefault="00E7331F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1719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Носовское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E7331F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F" w:rsidRPr="00697138" w:rsidRDefault="00E7331F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Транспортные и пешеходные связи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Большой Двор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E7331F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F" w:rsidRPr="00697138" w:rsidRDefault="00E7331F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1974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Сельца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E7331F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F" w:rsidRPr="00697138" w:rsidRDefault="00E7331F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3415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д. </w:t>
            </w: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Яконское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E7331F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1F" w:rsidRPr="00697138" w:rsidRDefault="00E7331F" w:rsidP="007B68CA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E7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1070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E7331F" w:rsidRPr="00697138" w:rsidRDefault="00E7331F" w:rsidP="007B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Ясная Поляна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1F" w:rsidRPr="00697138" w:rsidRDefault="00E7331F" w:rsidP="007B68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35B91" w:rsidRPr="00697138" w:rsidTr="009E5A80">
        <w:trPr>
          <w:cantSplit/>
          <w:trHeight w:val="315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1" w:rsidRPr="0025541F" w:rsidRDefault="00035B91" w:rsidP="000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91" w:rsidRPr="0025541F" w:rsidRDefault="00035B91" w:rsidP="00035B91">
            <w:pPr>
              <w:tabs>
                <w:tab w:val="center" w:pos="992"/>
              </w:tabs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602030503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1" w:rsidRPr="0025541F" w:rsidRDefault="00035B91" w:rsidP="000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B1" w:rsidRDefault="00035B91" w:rsidP="000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Транспортные и пешеходные связи </w:t>
            </w:r>
          </w:p>
          <w:p w:rsidR="00035B91" w:rsidRPr="0025541F" w:rsidRDefault="00035B91" w:rsidP="000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 жилых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1" w:rsidRPr="0025541F" w:rsidRDefault="00035B91" w:rsidP="000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</w:t>
            </w:r>
          </w:p>
          <w:p w:rsidR="00035B91" w:rsidRPr="0025541F" w:rsidRDefault="00035B91" w:rsidP="000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 м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80" w:rsidRDefault="00035B91" w:rsidP="000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5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Тоншаловское</w:t>
            </w:r>
            <w:proofErr w:type="spellEnd"/>
            <w:r w:rsidRPr="00255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</w:t>
            </w:r>
          </w:p>
          <w:p w:rsidR="00035B91" w:rsidRPr="0025541F" w:rsidRDefault="00035B91" w:rsidP="0003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55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Солманское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1" w:rsidRPr="0025541F" w:rsidRDefault="00035B91" w:rsidP="00035B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570EB6" w:rsidRPr="00697138" w:rsidRDefault="00570EB6" w:rsidP="00570EB6">
      <w:pPr>
        <w:keepNext/>
        <w:suppressAutoHyphens/>
        <w:overflowPunct w:val="0"/>
        <w:autoSpaceDE w:val="0"/>
        <w:spacing w:before="240" w:after="60" w:line="240" w:lineRule="auto"/>
        <w:ind w:left="106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eastAsia="ar-SA"/>
        </w:rPr>
      </w:pPr>
    </w:p>
    <w:p w:rsidR="00062C10" w:rsidRDefault="00942A77" w:rsidP="00C74DDE">
      <w:pPr>
        <w:keepNext/>
        <w:numPr>
          <w:ilvl w:val="0"/>
          <w:numId w:val="1"/>
        </w:numPr>
        <w:suppressAutoHyphens/>
        <w:overflowPunct w:val="0"/>
        <w:autoSpaceDE w:val="0"/>
        <w:spacing w:before="240" w:after="60" w:line="240" w:lineRule="auto"/>
        <w:ind w:left="-14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eastAsia="ar-SA"/>
        </w:rPr>
      </w:pPr>
      <w:bookmarkStart w:id="5" w:name="_Toc57119402"/>
      <w:bookmarkStart w:id="6" w:name="_Toc87635128"/>
      <w:r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eastAsia="ar-SA"/>
        </w:rPr>
        <w:t xml:space="preserve"> </w:t>
      </w:r>
      <w:r w:rsidR="00062C10" w:rsidRPr="00697138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eastAsia="ar-SA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5"/>
      <w:bookmarkEnd w:id="6"/>
    </w:p>
    <w:p w:rsidR="009E5A80" w:rsidRPr="00697138" w:rsidRDefault="009E5A80" w:rsidP="009E5A80">
      <w:pPr>
        <w:keepNext/>
        <w:suppressAutoHyphens/>
        <w:overflowPunct w:val="0"/>
        <w:autoSpaceDE w:val="0"/>
        <w:spacing w:before="240" w:after="60" w:line="240" w:lineRule="auto"/>
        <w:ind w:left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eastAsia="ar-SA"/>
        </w:rPr>
      </w:pPr>
    </w:p>
    <w:tbl>
      <w:tblPr>
        <w:tblW w:w="15026" w:type="dxa"/>
        <w:tblInd w:w="-5" w:type="dxa"/>
        <w:tblLook w:val="04A0"/>
      </w:tblPr>
      <w:tblGrid>
        <w:gridCol w:w="567"/>
        <w:gridCol w:w="3799"/>
        <w:gridCol w:w="1559"/>
        <w:gridCol w:w="2977"/>
        <w:gridCol w:w="6124"/>
      </w:tblGrid>
      <w:tr w:rsidR="00697138" w:rsidRPr="00697138" w:rsidTr="009E5A80">
        <w:trPr>
          <w:trHeight w:val="1036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функциональной зоны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Параметры функциональной зоны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значения, за исключением линейных объектов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</w:tr>
      <w:tr w:rsidR="00697138" w:rsidRPr="00697138" w:rsidTr="009E5A80">
        <w:trPr>
          <w:trHeight w:val="6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зоны, 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6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7138" w:rsidRPr="00697138" w:rsidTr="001D00F5">
        <w:trPr>
          <w:trHeight w:val="3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5" w:rsidRPr="00697138" w:rsidRDefault="001D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0F5" w:rsidRPr="00697138" w:rsidRDefault="001D0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Жилые зоны</w:t>
            </w:r>
          </w:p>
        </w:tc>
      </w:tr>
      <w:tr w:rsidR="00697138" w:rsidRPr="00697138" w:rsidTr="009E5A80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Зона застройки </w:t>
            </w:r>
            <w:proofErr w:type="spellStart"/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среднеэтажными</w:t>
            </w:r>
            <w:proofErr w:type="spellEnd"/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жилыми домами (от 5 до 8 этажей, включая мансардный)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 w:rsidP="004D5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16,8</w:t>
            </w:r>
            <w:r w:rsidR="004D5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8;</w:t>
            </w:r>
          </w:p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застройки – 0,4;</w:t>
            </w:r>
          </w:p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0,8.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97138" w:rsidRPr="00697138" w:rsidTr="009E5A80">
        <w:trPr>
          <w:trHeight w:val="10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4D5992" w:rsidP="004D5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386C9C"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4;</w:t>
            </w:r>
          </w:p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застройки – 0,4;</w:t>
            </w:r>
          </w:p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0,8.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overflowPunct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971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Местного значения муниципального района: </w:t>
            </w:r>
          </w:p>
          <w:p w:rsidR="00386C9C" w:rsidRPr="00697138" w:rsidRDefault="009E5A80" w:rsidP="009E5A8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Трансформаторная подстанция 0,4/10 кВ – 2 шт., </w:t>
            </w:r>
            <w:proofErr w:type="spellStart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Start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оншалово</w:t>
            </w:r>
            <w:proofErr w:type="spell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86C9C" w:rsidRPr="00697138" w:rsidRDefault="009E5A80" w:rsidP="009E5A8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Канал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изационная насосная станция,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оншалово</w:t>
            </w:r>
            <w:proofErr w:type="spellEnd"/>
          </w:p>
        </w:tc>
      </w:tr>
      <w:tr w:rsidR="00697138" w:rsidRPr="00697138" w:rsidTr="009E5A80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 w:rsidP="004D5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="004D5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D5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3;</w:t>
            </w:r>
          </w:p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застройки – 0,2;</w:t>
            </w:r>
          </w:p>
          <w:p w:rsidR="00386C9C" w:rsidRPr="00697138" w:rsidRDefault="00386C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0,4.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overflowPunct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971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Местного значения муниципального района:</w:t>
            </w:r>
          </w:p>
          <w:p w:rsidR="00386C9C" w:rsidRPr="00697138" w:rsidRDefault="009E5A80" w:rsidP="009E5A8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Пункт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редуцирования газа – 3 шт.,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оншалово</w:t>
            </w:r>
            <w:proofErr w:type="spell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86C9C" w:rsidRPr="00697138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Канал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изационная насосная станция,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оншалово</w:t>
            </w:r>
            <w:proofErr w:type="spell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86C9C" w:rsidRPr="00697138" w:rsidRDefault="00386C9C" w:rsidP="009E5A80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971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Местного значения поселения:</w:t>
            </w:r>
          </w:p>
          <w:p w:rsidR="00386C9C" w:rsidRPr="00697138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Искусственны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й (пожарный) водоем – 2 шт.,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оншалово</w:t>
            </w:r>
            <w:proofErr w:type="spell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97138" w:rsidRPr="00697138" w:rsidTr="001D00F5">
        <w:trPr>
          <w:trHeight w:val="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Общественно-деловые зоны</w:t>
            </w:r>
          </w:p>
        </w:tc>
      </w:tr>
      <w:tr w:rsidR="00697138" w:rsidRPr="00697138" w:rsidTr="009E5A80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общественно-деловая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4D5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</w:t>
            </w:r>
            <w:r w:rsidR="00386C9C"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застройки – 1,0;</w:t>
            </w:r>
          </w:p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3,0.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tabs>
                <w:tab w:val="left" w:pos="708"/>
                <w:tab w:val="left" w:pos="993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971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Местного значения муниципального района:</w:t>
            </w:r>
          </w:p>
          <w:p w:rsidR="00386C9C" w:rsidRPr="00697138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Трансформаторная подстанция 0,4/10 кВ – 2 шт., </w:t>
            </w:r>
            <w:proofErr w:type="spellStart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Start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оншалово</w:t>
            </w:r>
            <w:proofErr w:type="spell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86C9C" w:rsidRPr="00697138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Рыночный комплекс (торговая площадь 148,8 кв. м)</w:t>
            </w:r>
          </w:p>
        </w:tc>
      </w:tr>
      <w:tr w:rsidR="00697138" w:rsidRPr="00697138" w:rsidTr="009E5A80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 w:rsidP="004D5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D5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D5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застройки – 0,8;</w:t>
            </w:r>
          </w:p>
          <w:p w:rsidR="00386C9C" w:rsidRPr="00697138" w:rsidRDefault="00386C9C" w:rsidP="00BE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2,4.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tabs>
                <w:tab w:val="left" w:pos="708"/>
                <w:tab w:val="left" w:pos="993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971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Местного значения муниципального района:</w:t>
            </w:r>
          </w:p>
          <w:p w:rsidR="00386C9C" w:rsidRPr="00697138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Начальная школа, п. </w:t>
            </w:r>
            <w:proofErr w:type="spellStart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Тоншалово</w:t>
            </w:r>
            <w:proofErr w:type="spell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86C9C" w:rsidRPr="00697138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Детский сад, п. </w:t>
            </w:r>
            <w:proofErr w:type="spellStart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Тоншалово</w:t>
            </w:r>
            <w:proofErr w:type="spell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86C9C" w:rsidRPr="00697138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Детский сад, п. </w:t>
            </w:r>
            <w:proofErr w:type="spellStart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Тоншалово</w:t>
            </w:r>
            <w:proofErr w:type="spell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86C9C" w:rsidRPr="00697138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Плавательный бассейн, п. </w:t>
            </w:r>
            <w:proofErr w:type="spellStart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Тоншалово</w:t>
            </w:r>
            <w:proofErr w:type="spell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86C9C" w:rsidRPr="00697138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Котельная – 2 шт., п. </w:t>
            </w:r>
            <w:proofErr w:type="spellStart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Тоншалово</w:t>
            </w:r>
            <w:proofErr w:type="spell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86C9C" w:rsidRPr="00697138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Пункт редуцирования газа, п. </w:t>
            </w:r>
            <w:proofErr w:type="spellStart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Тоншалово</w:t>
            </w:r>
            <w:proofErr w:type="spell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97138" w:rsidRPr="00697138" w:rsidTr="001D00F5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5" w:rsidRPr="00697138" w:rsidRDefault="001D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Производственные зоны, зоны инженерной инфраструктуры и транспортной инфраструктур</w:t>
            </w:r>
          </w:p>
        </w:tc>
      </w:tr>
      <w:tr w:rsidR="00697138" w:rsidRPr="00697138" w:rsidTr="009E5A80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25541F" w:rsidRDefault="003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1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25541F" w:rsidRDefault="00386C9C" w:rsidP="0037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25541F" w:rsidRDefault="00A90670" w:rsidP="004D5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F9445D" w:rsidRPr="00255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  <w:r w:rsidRPr="00255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9445D" w:rsidRPr="00255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25541F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застройки – 0,8;</w:t>
            </w:r>
          </w:p>
          <w:p w:rsidR="00386C9C" w:rsidRPr="0025541F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2,4.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2C7" w:rsidRPr="0025541F" w:rsidRDefault="00D852C7" w:rsidP="00D852C7">
            <w:pPr>
              <w:tabs>
                <w:tab w:val="left" w:pos="708"/>
                <w:tab w:val="left" w:pos="993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55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Регионального значения:</w:t>
            </w:r>
          </w:p>
          <w:p w:rsidR="00D852C7" w:rsidRPr="0025541F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D852C7" w:rsidRPr="002554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Инвестиционная площадка, вблизи д. Ясная Поляна;</w:t>
            </w:r>
          </w:p>
          <w:p w:rsidR="00035B91" w:rsidRPr="0025541F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035B91" w:rsidRPr="002554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Инвестиционная площадка, вблизи д.</w:t>
            </w:r>
            <w:r w:rsidR="00EC0AD0" w:rsidRPr="002554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35B91" w:rsidRPr="002554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Солманское</w:t>
            </w:r>
            <w:proofErr w:type="spellEnd"/>
            <w:r w:rsidR="00035B91" w:rsidRPr="002554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852C7" w:rsidRPr="0025541F" w:rsidRDefault="00D852C7" w:rsidP="00D852C7">
            <w:pPr>
              <w:tabs>
                <w:tab w:val="left" w:pos="708"/>
                <w:tab w:val="left" w:pos="993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55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Местного значения муниципального района:</w:t>
            </w:r>
          </w:p>
          <w:p w:rsidR="00035B91" w:rsidRPr="0025541F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D852C7" w:rsidRPr="002554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Инвестиционная площадка, вблизи д. </w:t>
            </w:r>
            <w:proofErr w:type="gramStart"/>
            <w:r w:rsidR="00D852C7" w:rsidRPr="002554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Антоново</w:t>
            </w:r>
            <w:proofErr w:type="gramEnd"/>
          </w:p>
        </w:tc>
      </w:tr>
      <w:tr w:rsidR="00697138" w:rsidRPr="00697138" w:rsidTr="009E5A80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 w:rsidP="0037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Коммунально-складская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 w:rsidP="004D5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D5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D5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 w:rsidP="0098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tabs>
                <w:tab w:val="left" w:pos="708"/>
                <w:tab w:val="left" w:pos="993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971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Регионального значения:</w:t>
            </w:r>
          </w:p>
          <w:p w:rsidR="00386C9C" w:rsidRPr="00697138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Насосная станция (реконструкция), п. </w:t>
            </w:r>
            <w:proofErr w:type="spellStart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Тоншалово</w:t>
            </w:r>
            <w:proofErr w:type="spell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86C9C" w:rsidRPr="00697138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Очистные сооружения (КОС, (реконструкция), </w:t>
            </w:r>
            <w:proofErr w:type="spellStart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Start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.Т</w:t>
            </w:r>
            <w:proofErr w:type="gram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оншалово</w:t>
            </w:r>
            <w:proofErr w:type="spellEnd"/>
          </w:p>
          <w:p w:rsidR="00386C9C" w:rsidRPr="00697138" w:rsidRDefault="00386C9C">
            <w:pPr>
              <w:tabs>
                <w:tab w:val="left" w:pos="708"/>
                <w:tab w:val="left" w:pos="993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971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Местного значения муниципального района:</w:t>
            </w:r>
          </w:p>
          <w:p w:rsidR="00386C9C" w:rsidRPr="00697138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ar-SA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ar-SA"/>
              </w:rPr>
              <w:t>Резервуар - 3 шт.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0"/>
              </w:rPr>
              <w:t xml:space="preserve"> (реконструкция),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п. </w:t>
            </w:r>
            <w:proofErr w:type="spellStart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Тоншалово</w:t>
            </w:r>
            <w:proofErr w:type="spell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86C9C" w:rsidRPr="00697138" w:rsidRDefault="009E5A80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ar-SA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ar-SA"/>
              </w:rPr>
              <w:t xml:space="preserve">Канализационная насосная станция (реконструкция), п. </w:t>
            </w:r>
            <w:proofErr w:type="spellStart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ar-SA"/>
              </w:rPr>
              <w:t>Тоншалово</w:t>
            </w:r>
            <w:proofErr w:type="spellEnd"/>
          </w:p>
        </w:tc>
      </w:tr>
      <w:tr w:rsidR="00697138" w:rsidRPr="00697138" w:rsidTr="009E5A80">
        <w:trPr>
          <w:trHeight w:val="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инженерной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 w:rsidP="004D5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D5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D5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C9C" w:rsidRPr="00697138" w:rsidRDefault="00386C9C" w:rsidP="000E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138" w:rsidRPr="00697138" w:rsidTr="009E5A80">
        <w:trPr>
          <w:trHeight w:val="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 w:rsidP="0037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 w:rsidP="004D5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D5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00,64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C9C" w:rsidRPr="00697138" w:rsidRDefault="00386C9C" w:rsidP="000E6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C9C" w:rsidRPr="00697138" w:rsidRDefault="00386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38" w:rsidRPr="00697138" w:rsidTr="001D00F5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F5" w:rsidRPr="00697138" w:rsidRDefault="001D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0F5" w:rsidRPr="00697138" w:rsidRDefault="001D0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сельскохозяйственного использования</w:t>
            </w:r>
          </w:p>
        </w:tc>
      </w:tr>
      <w:tr w:rsidR="00697138" w:rsidRPr="00697138" w:rsidTr="009E5A80">
        <w:trPr>
          <w:trHeight w:val="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25541F" w:rsidRDefault="003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1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25541F" w:rsidRDefault="0038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сельскохозяйственных угодий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25541F" w:rsidRDefault="00386C9C" w:rsidP="004D5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4D5992" w:rsidRPr="00255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F9445D" w:rsidRPr="00255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  <w:r w:rsidRPr="00255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9445D" w:rsidRPr="00255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138" w:rsidRPr="00697138" w:rsidTr="009E5A80">
        <w:trPr>
          <w:trHeight w:val="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389,98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C9C" w:rsidRPr="00697138" w:rsidRDefault="0038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138" w:rsidRPr="00697138" w:rsidTr="009E5A80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90,44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 w:rsidP="000E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9C" w:rsidRPr="00697138" w:rsidRDefault="00386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значения:</w:t>
            </w:r>
          </w:p>
          <w:p w:rsidR="00386C9C" w:rsidRPr="00697138" w:rsidRDefault="009E5A80" w:rsidP="00012706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 </w:t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Здание кормоцеха, здание молочно-животноводческого комплекса, здание коровника (родильное отделение) с </w:t>
            </w:r>
            <w:proofErr w:type="spellStart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ветсанпропускником</w:t>
            </w:r>
            <w:proofErr w:type="spellEnd"/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здание телятника; хозяйство с содержанием животных </w:t>
            </w:r>
            <w:r w:rsidR="000127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br/>
            </w:r>
            <w:r w:rsidR="00386C9C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до 100 голов (д. Сельца)</w:t>
            </w:r>
          </w:p>
        </w:tc>
      </w:tr>
      <w:tr w:rsidR="00697138" w:rsidRPr="00697138" w:rsidTr="001D00F5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Зоны рекреационного назначения</w:t>
            </w:r>
          </w:p>
        </w:tc>
      </w:tr>
      <w:tr w:rsidR="00697138" w:rsidRPr="00697138" w:rsidTr="009E5A80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4D5992" w:rsidP="004D5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386C9C"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 w:rsidP="0098256B">
            <w:pPr>
              <w:jc w:val="center"/>
              <w:rPr>
                <w:rFonts w:ascii="Times New Roman" w:hAnsi="Times New Roman" w:cs="Times New Roman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F5" w:rsidRPr="00697138" w:rsidRDefault="001D0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138" w:rsidRPr="00697138" w:rsidTr="003722B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 w:rsidP="0037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 w:rsidP="0037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Зона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7619,44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F5" w:rsidRPr="00697138" w:rsidRDefault="001D00F5" w:rsidP="0098256B">
            <w:pPr>
              <w:jc w:val="center"/>
              <w:rPr>
                <w:rFonts w:ascii="Times New Roman" w:hAnsi="Times New Roman" w:cs="Times New Roman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F5" w:rsidRPr="00697138" w:rsidRDefault="001D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138" w:rsidRPr="00697138" w:rsidTr="008504E1">
        <w:trPr>
          <w:trHeight w:val="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E1" w:rsidRPr="00697138" w:rsidRDefault="008504E1" w:rsidP="0085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E1" w:rsidRPr="00697138" w:rsidRDefault="008504E1" w:rsidP="00850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Зоны специального назначения</w:t>
            </w:r>
          </w:p>
        </w:tc>
      </w:tr>
      <w:tr w:rsidR="00697138" w:rsidRPr="00697138" w:rsidTr="009E5A80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1" w:rsidRPr="00697138" w:rsidRDefault="00AC7331" w:rsidP="0085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1" w:rsidRPr="00697138" w:rsidRDefault="00AC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1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Зона озелененных территорий специального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1" w:rsidRPr="00697138" w:rsidRDefault="00AC7331" w:rsidP="004D5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4D5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D5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1" w:rsidRPr="00697138" w:rsidRDefault="00AC7331" w:rsidP="0098256B">
            <w:pPr>
              <w:jc w:val="center"/>
              <w:rPr>
                <w:rFonts w:ascii="Times New Roman" w:hAnsi="Times New Roman" w:cs="Times New Roman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31" w:rsidRPr="00697138" w:rsidRDefault="00AC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97138" w:rsidRPr="00697138" w:rsidTr="009E5A80">
        <w:trPr>
          <w:trHeight w:val="9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31" w:rsidRPr="00697138" w:rsidRDefault="00AC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31" w:rsidRPr="00697138" w:rsidRDefault="00AC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акваторий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31" w:rsidRPr="00697138" w:rsidRDefault="00AC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404,15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31" w:rsidRPr="00697138" w:rsidRDefault="00AC7331" w:rsidP="00982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331" w:rsidRPr="00697138" w:rsidRDefault="00AC7331">
            <w:pPr>
              <w:tabs>
                <w:tab w:val="left" w:pos="708"/>
                <w:tab w:val="left" w:pos="993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697138" w:rsidRPr="00697138" w:rsidTr="009E5A80">
        <w:trPr>
          <w:trHeight w:val="9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1" w:rsidRPr="00697138" w:rsidRDefault="00AC7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1" w:rsidRPr="00697138" w:rsidRDefault="00AC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зоны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1" w:rsidRPr="00697138" w:rsidRDefault="00AC7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117,04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1" w:rsidRPr="00697138" w:rsidRDefault="00AC7331" w:rsidP="00982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31" w:rsidRPr="00697138" w:rsidRDefault="00AC7331">
            <w:pPr>
              <w:tabs>
                <w:tab w:val="left" w:pos="708"/>
                <w:tab w:val="left" w:pos="993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971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Местного значения муниципального района:</w:t>
            </w:r>
          </w:p>
          <w:p w:rsidR="00AC7331" w:rsidRPr="00697138" w:rsidRDefault="00012706" w:rsidP="009E5A80">
            <w:pPr>
              <w:widowControl w:val="0"/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 </w:t>
            </w:r>
            <w:r w:rsidR="009E5A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- </w:t>
            </w:r>
            <w:r w:rsidR="00AC7331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Водонапорная башня (реконструкция), п. </w:t>
            </w:r>
            <w:proofErr w:type="spellStart"/>
            <w:r w:rsidR="00AC7331" w:rsidRPr="006971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Тоншалово</w:t>
            </w:r>
            <w:proofErr w:type="spellEnd"/>
          </w:p>
        </w:tc>
      </w:tr>
    </w:tbl>
    <w:p w:rsidR="00062C10" w:rsidRPr="00697138" w:rsidRDefault="00062C10" w:rsidP="00062C1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DDE" w:rsidRPr="00697138" w:rsidRDefault="00C74DDE">
      <w:pPr>
        <w:rPr>
          <w:rFonts w:ascii="Times New Roman" w:hAnsi="Times New Roman" w:cs="Times New Roman"/>
          <w:sz w:val="24"/>
          <w:szCs w:val="24"/>
        </w:rPr>
      </w:pPr>
    </w:p>
    <w:sectPr w:rsidR="00C74DDE" w:rsidRPr="00697138" w:rsidSect="00C74DDE">
      <w:pgSz w:w="16838" w:h="11906" w:orient="landscape" w:code="9"/>
      <w:pgMar w:top="1701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05" w:rsidRDefault="00BE2805">
      <w:pPr>
        <w:spacing w:after="0" w:line="240" w:lineRule="auto"/>
      </w:pPr>
      <w:r>
        <w:separator/>
      </w:r>
    </w:p>
  </w:endnote>
  <w:endnote w:type="continuationSeparator" w:id="0">
    <w:p w:rsidR="00BE2805" w:rsidRDefault="00BE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05" w:rsidRDefault="00BE2805" w:rsidP="007B68C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2805" w:rsidRDefault="00BE2805" w:rsidP="007B68C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05" w:rsidRDefault="00BE2805">
    <w:pPr>
      <w:pStyle w:val="a6"/>
      <w:jc w:val="center"/>
    </w:pPr>
  </w:p>
  <w:p w:rsidR="00BE2805" w:rsidRDefault="00BE280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05" w:rsidRDefault="00BE2805" w:rsidP="007B68C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05" w:rsidRDefault="00BE2805">
      <w:pPr>
        <w:spacing w:after="0" w:line="240" w:lineRule="auto"/>
      </w:pPr>
      <w:r>
        <w:separator/>
      </w:r>
    </w:p>
  </w:footnote>
  <w:footnote w:type="continuationSeparator" w:id="0">
    <w:p w:rsidR="00BE2805" w:rsidRDefault="00BE2805">
      <w:pPr>
        <w:spacing w:after="0" w:line="240" w:lineRule="auto"/>
      </w:pPr>
      <w:r>
        <w:continuationSeparator/>
      </w:r>
    </w:p>
  </w:footnote>
  <w:footnote w:id="1">
    <w:p w:rsidR="00BE2805" w:rsidRDefault="00BE2805" w:rsidP="0001578F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Style w:val="af0"/>
        </w:rPr>
        <w:t>Код</w:t>
      </w:r>
      <w:r w:rsidRPr="006C6CD8">
        <w:rPr>
          <w:rStyle w:val="af0"/>
        </w:rPr>
        <w:t xml:space="preserve"> объекта – в соответствии с Приказом Минэконом</w:t>
      </w:r>
      <w:r>
        <w:rPr>
          <w:rStyle w:val="af0"/>
        </w:rPr>
        <w:t xml:space="preserve">развития России от 09.01.2018 № </w:t>
      </w:r>
      <w:r w:rsidRPr="006C6CD8">
        <w:rPr>
          <w:rStyle w:val="af0"/>
        </w:rPr>
        <w:t>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Мнэкономразвития России от 7 декабря 2016</w:t>
      </w:r>
      <w:r>
        <w:rPr>
          <w:rStyle w:val="af0"/>
        </w:rPr>
        <w:t xml:space="preserve"> </w:t>
      </w:r>
      <w:r w:rsidRPr="006C6CD8">
        <w:rPr>
          <w:rStyle w:val="af0"/>
        </w:rPr>
        <w:t>г. №</w:t>
      </w:r>
      <w:r>
        <w:rPr>
          <w:rStyle w:val="af0"/>
        </w:rPr>
        <w:t xml:space="preserve"> </w:t>
      </w:r>
      <w:r w:rsidRPr="006C6CD8">
        <w:rPr>
          <w:rStyle w:val="af0"/>
        </w:rPr>
        <w:t>793</w:t>
      </w:r>
      <w:r w:rsidRPr="006C6CD8">
        <w:t>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05" w:rsidRPr="000B0B7C" w:rsidRDefault="00BE2805" w:rsidP="007B68CA">
    <w:pPr>
      <w:pStyle w:val="a4"/>
      <w:ind w:firstLine="0"/>
      <w:jc w:val="center"/>
      <w:rPr>
        <w:sz w:val="22"/>
        <w:szCs w:val="22"/>
      </w:rPr>
    </w:pPr>
    <w:r w:rsidRPr="000B0B7C">
      <w:rPr>
        <w:sz w:val="22"/>
        <w:szCs w:val="22"/>
      </w:rPr>
      <w:fldChar w:fldCharType="begin"/>
    </w:r>
    <w:r w:rsidRPr="000B0B7C">
      <w:rPr>
        <w:sz w:val="22"/>
        <w:szCs w:val="22"/>
      </w:rPr>
      <w:instrText>PAGE   \* MERGEFORMAT</w:instrText>
    </w:r>
    <w:r w:rsidRPr="000B0B7C">
      <w:rPr>
        <w:sz w:val="22"/>
        <w:szCs w:val="22"/>
      </w:rPr>
      <w:fldChar w:fldCharType="separate"/>
    </w:r>
    <w:r w:rsidR="00705CD3">
      <w:rPr>
        <w:noProof/>
        <w:sz w:val="22"/>
        <w:szCs w:val="22"/>
      </w:rPr>
      <w:t>2</w:t>
    </w:r>
    <w:r w:rsidRPr="000B0B7C">
      <w:rPr>
        <w:sz w:val="22"/>
        <w:szCs w:val="22"/>
      </w:rPr>
      <w:fldChar w:fldCharType="end"/>
    </w:r>
  </w:p>
  <w:p w:rsidR="00BE2805" w:rsidRDefault="00BE28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C4D"/>
    <w:multiLevelType w:val="hybridMultilevel"/>
    <w:tmpl w:val="D5B407B8"/>
    <w:lvl w:ilvl="0" w:tplc="BF443CE6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76AF2"/>
    <w:multiLevelType w:val="multilevel"/>
    <w:tmpl w:val="19A63A86"/>
    <w:lvl w:ilvl="0">
      <w:start w:val="1"/>
      <w:numFmt w:val="decimal"/>
      <w:lvlText w:val="%1."/>
      <w:lvlJc w:val="left"/>
      <w:pPr>
        <w:ind w:left="930" w:hanging="363"/>
      </w:pPr>
    </w:lvl>
    <w:lvl w:ilvl="1">
      <w:start w:val="1"/>
      <w:numFmt w:val="decimal"/>
      <w:isLgl/>
      <w:lvlText w:val="%1.%2."/>
      <w:lvlJc w:val="left"/>
      <w:pPr>
        <w:snapToGrid w:val="0"/>
        <w:ind w:left="930" w:hanging="36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930" w:hanging="363"/>
      </w:p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930" w:hanging="363"/>
      </w:pPr>
    </w:lvl>
    <w:lvl w:ilvl="4">
      <w:start w:val="1"/>
      <w:numFmt w:val="decimal"/>
      <w:lvlRestart w:val="1"/>
      <w:pStyle w:val="a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11"/>
      <w:isLgl/>
      <w:lvlText w:val="Таблица %1-%6."/>
      <w:lvlJc w:val="left"/>
      <w:pPr>
        <w:ind w:left="930" w:hanging="363"/>
      </w:pPr>
      <w:rPr>
        <w:b w:val="0"/>
        <w:i w:val="0"/>
      </w:rPr>
    </w:lvl>
    <w:lvl w:ilvl="6">
      <w:start w:val="1"/>
      <w:numFmt w:val="decimal"/>
      <w:pStyle w:val="111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decimal"/>
      <w:isLgl/>
      <w:lvlText w:val="Таблица %1.%2.%3-%8."/>
      <w:lvlJc w:val="left"/>
      <w:pPr>
        <w:ind w:left="930" w:hanging="363"/>
      </w:pPr>
    </w:lvl>
    <w:lvl w:ilvl="8">
      <w:start w:val="1"/>
      <w:numFmt w:val="decimal"/>
      <w:isLgl/>
      <w:lvlText w:val="Таблица %1.%2.%3.%4-%9."/>
      <w:lvlJc w:val="left"/>
      <w:pPr>
        <w:ind w:left="930" w:hanging="363"/>
      </w:pPr>
    </w:lvl>
  </w:abstractNum>
  <w:abstractNum w:abstractNumId="2">
    <w:nsid w:val="13777071"/>
    <w:multiLevelType w:val="hybridMultilevel"/>
    <w:tmpl w:val="2AD8EDBC"/>
    <w:lvl w:ilvl="0" w:tplc="54FA7976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CF3633"/>
    <w:multiLevelType w:val="hybridMultilevel"/>
    <w:tmpl w:val="17C6892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97AC3"/>
    <w:multiLevelType w:val="hybridMultilevel"/>
    <w:tmpl w:val="24D0B55C"/>
    <w:lvl w:ilvl="0" w:tplc="C9402934">
      <w:start w:val="1"/>
      <w:numFmt w:val="decimal"/>
      <w:lvlText w:val="%1."/>
      <w:lvlJc w:val="left"/>
      <w:pPr>
        <w:ind w:left="0" w:firstLine="0"/>
      </w:pPr>
    </w:lvl>
    <w:lvl w:ilvl="1" w:tplc="26CA7A9A">
      <w:start w:val="1"/>
      <w:numFmt w:val="lowerLetter"/>
      <w:lvlText w:val="%2."/>
      <w:lvlJc w:val="left"/>
      <w:pPr>
        <w:ind w:left="1080" w:hanging="360"/>
      </w:pPr>
    </w:lvl>
    <w:lvl w:ilvl="2" w:tplc="CA48CAFC">
      <w:start w:val="1"/>
      <w:numFmt w:val="lowerRoman"/>
      <w:lvlText w:val="%3."/>
      <w:lvlJc w:val="right"/>
      <w:pPr>
        <w:ind w:left="1800" w:hanging="180"/>
      </w:pPr>
    </w:lvl>
    <w:lvl w:ilvl="3" w:tplc="AD7A8B92">
      <w:start w:val="1"/>
      <w:numFmt w:val="decimal"/>
      <w:lvlText w:val="%4."/>
      <w:lvlJc w:val="left"/>
      <w:pPr>
        <w:ind w:left="2520" w:hanging="360"/>
      </w:pPr>
    </w:lvl>
    <w:lvl w:ilvl="4" w:tplc="FED4D01C">
      <w:start w:val="1"/>
      <w:numFmt w:val="lowerLetter"/>
      <w:lvlText w:val="%5."/>
      <w:lvlJc w:val="left"/>
      <w:pPr>
        <w:ind w:left="3240" w:hanging="360"/>
      </w:pPr>
    </w:lvl>
    <w:lvl w:ilvl="5" w:tplc="830A9772">
      <w:start w:val="1"/>
      <w:numFmt w:val="lowerRoman"/>
      <w:lvlText w:val="%6."/>
      <w:lvlJc w:val="right"/>
      <w:pPr>
        <w:ind w:left="3960" w:hanging="180"/>
      </w:pPr>
    </w:lvl>
    <w:lvl w:ilvl="6" w:tplc="8A80C39E">
      <w:start w:val="1"/>
      <w:numFmt w:val="decimal"/>
      <w:lvlText w:val="%7."/>
      <w:lvlJc w:val="left"/>
      <w:pPr>
        <w:ind w:left="4680" w:hanging="360"/>
      </w:pPr>
    </w:lvl>
    <w:lvl w:ilvl="7" w:tplc="16BA3192">
      <w:start w:val="1"/>
      <w:numFmt w:val="lowerLetter"/>
      <w:lvlText w:val="%8."/>
      <w:lvlJc w:val="left"/>
      <w:pPr>
        <w:ind w:left="5400" w:hanging="360"/>
      </w:pPr>
    </w:lvl>
    <w:lvl w:ilvl="8" w:tplc="0F860120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76230D"/>
    <w:multiLevelType w:val="hybridMultilevel"/>
    <w:tmpl w:val="81B8FFE6"/>
    <w:lvl w:ilvl="0" w:tplc="1F4C0F10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6615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3E704AB"/>
    <w:multiLevelType w:val="hybridMultilevel"/>
    <w:tmpl w:val="5CB2ACE4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19730B"/>
    <w:multiLevelType w:val="hybridMultilevel"/>
    <w:tmpl w:val="EF5A07BC"/>
    <w:lvl w:ilvl="0" w:tplc="0504B6FC">
      <w:start w:val="1"/>
      <w:numFmt w:val="decimal"/>
      <w:lvlText w:val="%1."/>
      <w:lvlJc w:val="left"/>
      <w:pPr>
        <w:ind w:left="0" w:firstLine="0"/>
      </w:pPr>
    </w:lvl>
    <w:lvl w:ilvl="1" w:tplc="04190003">
      <w:start w:val="1"/>
      <w:numFmt w:val="lowerLetter"/>
      <w:lvlText w:val="%2."/>
      <w:lvlJc w:val="left"/>
      <w:pPr>
        <w:ind w:left="1080" w:hanging="360"/>
      </w:pPr>
    </w:lvl>
    <w:lvl w:ilvl="2" w:tplc="04190005">
      <w:start w:val="1"/>
      <w:numFmt w:val="lowerRoman"/>
      <w:lvlText w:val="%3."/>
      <w:lvlJc w:val="right"/>
      <w:pPr>
        <w:ind w:left="1800" w:hanging="180"/>
      </w:pPr>
    </w:lvl>
    <w:lvl w:ilvl="3" w:tplc="04190001">
      <w:start w:val="1"/>
      <w:numFmt w:val="decimal"/>
      <w:lvlText w:val="%4."/>
      <w:lvlJc w:val="left"/>
      <w:pPr>
        <w:ind w:left="2520" w:hanging="360"/>
      </w:pPr>
    </w:lvl>
    <w:lvl w:ilvl="4" w:tplc="04190003">
      <w:start w:val="1"/>
      <w:numFmt w:val="lowerLetter"/>
      <w:lvlText w:val="%5."/>
      <w:lvlJc w:val="left"/>
      <w:pPr>
        <w:ind w:left="3240" w:hanging="360"/>
      </w:pPr>
    </w:lvl>
    <w:lvl w:ilvl="5" w:tplc="04190005">
      <w:start w:val="1"/>
      <w:numFmt w:val="lowerRoman"/>
      <w:lvlText w:val="%6."/>
      <w:lvlJc w:val="right"/>
      <w:pPr>
        <w:ind w:left="3960" w:hanging="180"/>
      </w:pPr>
    </w:lvl>
    <w:lvl w:ilvl="6" w:tplc="04190001">
      <w:start w:val="1"/>
      <w:numFmt w:val="decimal"/>
      <w:lvlText w:val="%7."/>
      <w:lvlJc w:val="left"/>
      <w:pPr>
        <w:ind w:left="4680" w:hanging="360"/>
      </w:pPr>
    </w:lvl>
    <w:lvl w:ilvl="7" w:tplc="04190003">
      <w:start w:val="1"/>
      <w:numFmt w:val="lowerLetter"/>
      <w:lvlText w:val="%8."/>
      <w:lvlJc w:val="left"/>
      <w:pPr>
        <w:ind w:left="5400" w:hanging="360"/>
      </w:pPr>
    </w:lvl>
    <w:lvl w:ilvl="8" w:tplc="04190005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A759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2843CA0"/>
    <w:multiLevelType w:val="hybridMultilevel"/>
    <w:tmpl w:val="2C065258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F36DB6"/>
    <w:multiLevelType w:val="hybridMultilevel"/>
    <w:tmpl w:val="3EB8657E"/>
    <w:lvl w:ilvl="0" w:tplc="11A6854E">
      <w:start w:val="1"/>
      <w:numFmt w:val="decimal"/>
      <w:lvlText w:val="%1."/>
      <w:lvlJc w:val="left"/>
      <w:pPr>
        <w:ind w:left="0" w:firstLine="0"/>
      </w:pPr>
    </w:lvl>
    <w:lvl w:ilvl="1" w:tplc="A04055A4">
      <w:start w:val="1"/>
      <w:numFmt w:val="lowerLetter"/>
      <w:lvlText w:val="%2."/>
      <w:lvlJc w:val="left"/>
      <w:pPr>
        <w:ind w:left="1080" w:hanging="360"/>
      </w:pPr>
    </w:lvl>
    <w:lvl w:ilvl="2" w:tplc="0F743DD4">
      <w:start w:val="1"/>
      <w:numFmt w:val="lowerRoman"/>
      <w:lvlText w:val="%3."/>
      <w:lvlJc w:val="right"/>
      <w:pPr>
        <w:ind w:left="1800" w:hanging="180"/>
      </w:pPr>
    </w:lvl>
    <w:lvl w:ilvl="3" w:tplc="5302FF3A">
      <w:start w:val="1"/>
      <w:numFmt w:val="decimal"/>
      <w:lvlText w:val="%4."/>
      <w:lvlJc w:val="left"/>
      <w:pPr>
        <w:ind w:left="2520" w:hanging="360"/>
      </w:pPr>
    </w:lvl>
    <w:lvl w:ilvl="4" w:tplc="11CAE852">
      <w:start w:val="1"/>
      <w:numFmt w:val="lowerLetter"/>
      <w:lvlText w:val="%5."/>
      <w:lvlJc w:val="left"/>
      <w:pPr>
        <w:ind w:left="3240" w:hanging="360"/>
      </w:pPr>
    </w:lvl>
    <w:lvl w:ilvl="5" w:tplc="57AE329A">
      <w:start w:val="1"/>
      <w:numFmt w:val="lowerRoman"/>
      <w:lvlText w:val="%6."/>
      <w:lvlJc w:val="right"/>
      <w:pPr>
        <w:ind w:left="3960" w:hanging="180"/>
      </w:pPr>
    </w:lvl>
    <w:lvl w:ilvl="6" w:tplc="89BEE17E">
      <w:start w:val="1"/>
      <w:numFmt w:val="decimal"/>
      <w:lvlText w:val="%7."/>
      <w:lvlJc w:val="left"/>
      <w:pPr>
        <w:ind w:left="4680" w:hanging="360"/>
      </w:pPr>
    </w:lvl>
    <w:lvl w:ilvl="7" w:tplc="300EED76">
      <w:start w:val="1"/>
      <w:numFmt w:val="lowerLetter"/>
      <w:lvlText w:val="%8."/>
      <w:lvlJc w:val="left"/>
      <w:pPr>
        <w:ind w:left="5400" w:hanging="360"/>
      </w:pPr>
    </w:lvl>
    <w:lvl w:ilvl="8" w:tplc="65F4D40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C5637E"/>
    <w:multiLevelType w:val="hybridMultilevel"/>
    <w:tmpl w:val="DE7E25A4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3726"/>
    <w:rsid w:val="00005A62"/>
    <w:rsid w:val="00012706"/>
    <w:rsid w:val="0001578F"/>
    <w:rsid w:val="00016427"/>
    <w:rsid w:val="00035B91"/>
    <w:rsid w:val="00044596"/>
    <w:rsid w:val="00045972"/>
    <w:rsid w:val="000460B2"/>
    <w:rsid w:val="00062C10"/>
    <w:rsid w:val="000871B3"/>
    <w:rsid w:val="000B0BAE"/>
    <w:rsid w:val="000B4AE0"/>
    <w:rsid w:val="000D172C"/>
    <w:rsid w:val="000D7C0D"/>
    <w:rsid w:val="000E0B0F"/>
    <w:rsid w:val="000E6855"/>
    <w:rsid w:val="00107B9E"/>
    <w:rsid w:val="00113D4F"/>
    <w:rsid w:val="0015194F"/>
    <w:rsid w:val="00173A9D"/>
    <w:rsid w:val="00190068"/>
    <w:rsid w:val="001B7087"/>
    <w:rsid w:val="001D00F5"/>
    <w:rsid w:val="001E4DFA"/>
    <w:rsid w:val="00201DCB"/>
    <w:rsid w:val="00223D4F"/>
    <w:rsid w:val="002247BF"/>
    <w:rsid w:val="00232ED8"/>
    <w:rsid w:val="0025541F"/>
    <w:rsid w:val="00293551"/>
    <w:rsid w:val="002F6165"/>
    <w:rsid w:val="0032075F"/>
    <w:rsid w:val="003326FD"/>
    <w:rsid w:val="00341AF4"/>
    <w:rsid w:val="00355134"/>
    <w:rsid w:val="003722B1"/>
    <w:rsid w:val="00376D4E"/>
    <w:rsid w:val="003825BC"/>
    <w:rsid w:val="00386C9C"/>
    <w:rsid w:val="00387AD0"/>
    <w:rsid w:val="00392518"/>
    <w:rsid w:val="003B49DC"/>
    <w:rsid w:val="004169A6"/>
    <w:rsid w:val="00436053"/>
    <w:rsid w:val="0045027E"/>
    <w:rsid w:val="004540F9"/>
    <w:rsid w:val="004849EE"/>
    <w:rsid w:val="004A039E"/>
    <w:rsid w:val="004B553C"/>
    <w:rsid w:val="004B6890"/>
    <w:rsid w:val="004C2BAE"/>
    <w:rsid w:val="004C2EF1"/>
    <w:rsid w:val="004C3FD5"/>
    <w:rsid w:val="004D5992"/>
    <w:rsid w:val="004F3CCE"/>
    <w:rsid w:val="005407C9"/>
    <w:rsid w:val="00552889"/>
    <w:rsid w:val="00565DEF"/>
    <w:rsid w:val="00570EB6"/>
    <w:rsid w:val="00587A8F"/>
    <w:rsid w:val="005D35ED"/>
    <w:rsid w:val="005D3726"/>
    <w:rsid w:val="005D3D95"/>
    <w:rsid w:val="005D5AE2"/>
    <w:rsid w:val="005F31A1"/>
    <w:rsid w:val="0060713B"/>
    <w:rsid w:val="00610DF1"/>
    <w:rsid w:val="006221DF"/>
    <w:rsid w:val="00653201"/>
    <w:rsid w:val="00653789"/>
    <w:rsid w:val="00662AA1"/>
    <w:rsid w:val="00666FCC"/>
    <w:rsid w:val="00697138"/>
    <w:rsid w:val="006A769E"/>
    <w:rsid w:val="006B4995"/>
    <w:rsid w:val="006C05B0"/>
    <w:rsid w:val="006F20DD"/>
    <w:rsid w:val="007040E7"/>
    <w:rsid w:val="00705B44"/>
    <w:rsid w:val="00705CD3"/>
    <w:rsid w:val="00710868"/>
    <w:rsid w:val="00721293"/>
    <w:rsid w:val="00724C6C"/>
    <w:rsid w:val="007550A7"/>
    <w:rsid w:val="007A3733"/>
    <w:rsid w:val="007B2017"/>
    <w:rsid w:val="007B68CA"/>
    <w:rsid w:val="007D18E0"/>
    <w:rsid w:val="007D74F0"/>
    <w:rsid w:val="007E3C25"/>
    <w:rsid w:val="007E7F4F"/>
    <w:rsid w:val="008105BB"/>
    <w:rsid w:val="00823C2A"/>
    <w:rsid w:val="00836E5E"/>
    <w:rsid w:val="008504E1"/>
    <w:rsid w:val="0086315F"/>
    <w:rsid w:val="0086518F"/>
    <w:rsid w:val="00867257"/>
    <w:rsid w:val="008875E8"/>
    <w:rsid w:val="008B1206"/>
    <w:rsid w:val="008B61EE"/>
    <w:rsid w:val="00910C87"/>
    <w:rsid w:val="00942A77"/>
    <w:rsid w:val="0098044A"/>
    <w:rsid w:val="0098256B"/>
    <w:rsid w:val="009927F8"/>
    <w:rsid w:val="009A6CBA"/>
    <w:rsid w:val="009A7E3A"/>
    <w:rsid w:val="009E5A80"/>
    <w:rsid w:val="009F33ED"/>
    <w:rsid w:val="00A31CDD"/>
    <w:rsid w:val="00A33B26"/>
    <w:rsid w:val="00A41E57"/>
    <w:rsid w:val="00A54B93"/>
    <w:rsid w:val="00A61E86"/>
    <w:rsid w:val="00A74547"/>
    <w:rsid w:val="00A777D8"/>
    <w:rsid w:val="00A84F9F"/>
    <w:rsid w:val="00A90670"/>
    <w:rsid w:val="00A93547"/>
    <w:rsid w:val="00A96350"/>
    <w:rsid w:val="00AA6007"/>
    <w:rsid w:val="00AC31C5"/>
    <w:rsid w:val="00AC52DD"/>
    <w:rsid w:val="00AC7331"/>
    <w:rsid w:val="00AD7301"/>
    <w:rsid w:val="00AE261B"/>
    <w:rsid w:val="00B01C47"/>
    <w:rsid w:val="00B27AB9"/>
    <w:rsid w:val="00B32FCA"/>
    <w:rsid w:val="00B36719"/>
    <w:rsid w:val="00B37CDD"/>
    <w:rsid w:val="00B437F5"/>
    <w:rsid w:val="00B9609B"/>
    <w:rsid w:val="00BB1180"/>
    <w:rsid w:val="00BB40DF"/>
    <w:rsid w:val="00BE2805"/>
    <w:rsid w:val="00BE768D"/>
    <w:rsid w:val="00C04991"/>
    <w:rsid w:val="00C1120D"/>
    <w:rsid w:val="00C119C9"/>
    <w:rsid w:val="00C21F5C"/>
    <w:rsid w:val="00C314EC"/>
    <w:rsid w:val="00C35904"/>
    <w:rsid w:val="00C53097"/>
    <w:rsid w:val="00C6515D"/>
    <w:rsid w:val="00C651D3"/>
    <w:rsid w:val="00C67645"/>
    <w:rsid w:val="00C70AC8"/>
    <w:rsid w:val="00C74DDE"/>
    <w:rsid w:val="00C87772"/>
    <w:rsid w:val="00C95AEE"/>
    <w:rsid w:val="00CC7343"/>
    <w:rsid w:val="00CE2252"/>
    <w:rsid w:val="00D317BF"/>
    <w:rsid w:val="00D41462"/>
    <w:rsid w:val="00D525B5"/>
    <w:rsid w:val="00D55B87"/>
    <w:rsid w:val="00D830A6"/>
    <w:rsid w:val="00D852C7"/>
    <w:rsid w:val="00DC457C"/>
    <w:rsid w:val="00E00C7B"/>
    <w:rsid w:val="00E02A09"/>
    <w:rsid w:val="00E02A1C"/>
    <w:rsid w:val="00E05B65"/>
    <w:rsid w:val="00E17CF6"/>
    <w:rsid w:val="00E72DA1"/>
    <w:rsid w:val="00E7331F"/>
    <w:rsid w:val="00E73EFA"/>
    <w:rsid w:val="00E77D1A"/>
    <w:rsid w:val="00EC0AD0"/>
    <w:rsid w:val="00EC21BC"/>
    <w:rsid w:val="00EC2740"/>
    <w:rsid w:val="00ED584B"/>
    <w:rsid w:val="00EF3EFB"/>
    <w:rsid w:val="00EF48D3"/>
    <w:rsid w:val="00EF56C2"/>
    <w:rsid w:val="00F039E1"/>
    <w:rsid w:val="00F059C9"/>
    <w:rsid w:val="00F16D81"/>
    <w:rsid w:val="00F23A24"/>
    <w:rsid w:val="00F42E84"/>
    <w:rsid w:val="00F46EA7"/>
    <w:rsid w:val="00F558F5"/>
    <w:rsid w:val="00F61863"/>
    <w:rsid w:val="00F9445D"/>
    <w:rsid w:val="00F96CEA"/>
    <w:rsid w:val="00FA468F"/>
    <w:rsid w:val="00FB0333"/>
    <w:rsid w:val="00FB1A99"/>
    <w:rsid w:val="00FB4D73"/>
    <w:rsid w:val="00FE02F7"/>
    <w:rsid w:val="00FE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4F9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ВерхКолонтитул"/>
    <w:basedOn w:val="a0"/>
    <w:link w:val="a5"/>
    <w:uiPriority w:val="99"/>
    <w:rsid w:val="005D3726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uiPriority w:val="99"/>
    <w:qFormat/>
    <w:rsid w:val="005D37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0"/>
    <w:link w:val="a7"/>
    <w:uiPriority w:val="99"/>
    <w:rsid w:val="005D3726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ижний колонтитул Знак"/>
    <w:basedOn w:val="a1"/>
    <w:link w:val="a6"/>
    <w:uiPriority w:val="99"/>
    <w:qFormat/>
    <w:rsid w:val="005D372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page number"/>
    <w:basedOn w:val="a1"/>
    <w:qFormat/>
    <w:rsid w:val="005D3726"/>
  </w:style>
  <w:style w:type="paragraph" w:styleId="a9">
    <w:name w:val="Balloon Text"/>
    <w:basedOn w:val="a0"/>
    <w:link w:val="aa"/>
    <w:uiPriority w:val="99"/>
    <w:semiHidden/>
    <w:unhideWhenUsed/>
    <w:rsid w:val="005D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D3726"/>
    <w:rPr>
      <w:rFonts w:ascii="Tahoma" w:hAnsi="Tahoma" w:cs="Tahoma"/>
      <w:sz w:val="16"/>
      <w:szCs w:val="16"/>
    </w:rPr>
  </w:style>
  <w:style w:type="paragraph" w:styleId="1">
    <w:name w:val="toc 1"/>
    <w:basedOn w:val="a0"/>
    <w:next w:val="a0"/>
    <w:autoRedefine/>
    <w:uiPriority w:val="39"/>
    <w:unhideWhenUsed/>
    <w:rsid w:val="001E4DFA"/>
    <w:pPr>
      <w:tabs>
        <w:tab w:val="left" w:pos="440"/>
        <w:tab w:val="right" w:leader="dot" w:pos="10196"/>
      </w:tabs>
      <w:spacing w:after="100"/>
    </w:pPr>
    <w:rPr>
      <w:rFonts w:ascii="Times New Roman" w:eastAsia="Times New Roman" w:hAnsi="Times New Roman" w:cs="Times New Roman"/>
      <w:b/>
      <w:bCs/>
      <w:smallCaps/>
      <w:noProof/>
      <w:kern w:val="32"/>
      <w:sz w:val="24"/>
      <w:szCs w:val="24"/>
      <w:lang w:eastAsia="ar-SA"/>
    </w:rPr>
  </w:style>
  <w:style w:type="character" w:styleId="ab">
    <w:name w:val="Hyperlink"/>
    <w:basedOn w:val="a1"/>
    <w:uiPriority w:val="99"/>
    <w:unhideWhenUsed/>
    <w:rsid w:val="005D3726"/>
    <w:rPr>
      <w:color w:val="0000FF" w:themeColor="hyperlink"/>
      <w:u w:val="single"/>
    </w:rPr>
  </w:style>
  <w:style w:type="paragraph" w:styleId="ac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0"/>
    <w:link w:val="ad"/>
    <w:uiPriority w:val="99"/>
    <w:unhideWhenUsed/>
    <w:qFormat/>
    <w:rsid w:val="004C3F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1"/>
    <w:link w:val="ac"/>
    <w:uiPriority w:val="99"/>
    <w:qFormat/>
    <w:rsid w:val="004C3F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Знак сноски 1,Знак сноски-FN,Ciae niinee-FN,Referencia nota al pie,Ссылка на сноску 45,Appel note de bas de page,СНОСКА,сноска1"/>
    <w:uiPriority w:val="99"/>
    <w:unhideWhenUsed/>
    <w:qFormat/>
    <w:rsid w:val="004C3FD5"/>
    <w:rPr>
      <w:vertAlign w:val="superscript"/>
    </w:rPr>
  </w:style>
  <w:style w:type="paragraph" w:customStyle="1" w:styleId="af">
    <w:name w:val="_Сноска"/>
    <w:basedOn w:val="a0"/>
    <w:link w:val="af0"/>
    <w:qFormat/>
    <w:rsid w:val="004C3FD5"/>
    <w:pPr>
      <w:tabs>
        <w:tab w:val="center" w:pos="4677"/>
        <w:tab w:val="right" w:pos="9355"/>
      </w:tabs>
      <w:snapToGrid w:val="0"/>
      <w:spacing w:after="0" w:line="240" w:lineRule="auto"/>
      <w:contextualSpacing/>
      <w:jc w:val="both"/>
    </w:pPr>
    <w:rPr>
      <w:rFonts w:ascii="Times New Roman" w:eastAsiaTheme="minorEastAsia" w:hAnsi="Times New Roman" w:cs="Times New Roman"/>
      <w:noProof/>
      <w:sz w:val="20"/>
      <w:lang w:eastAsia="ru-RU"/>
    </w:rPr>
  </w:style>
  <w:style w:type="character" w:customStyle="1" w:styleId="af0">
    <w:name w:val="_Сноска Знак"/>
    <w:basedOn w:val="a1"/>
    <w:link w:val="af"/>
    <w:rsid w:val="004C3FD5"/>
    <w:rPr>
      <w:rFonts w:ascii="Times New Roman" w:eastAsiaTheme="minorEastAsia" w:hAnsi="Times New Roman" w:cs="Times New Roman"/>
      <w:noProof/>
      <w:sz w:val="20"/>
      <w:lang w:eastAsia="ru-RU"/>
    </w:rPr>
  </w:style>
  <w:style w:type="paragraph" w:styleId="af1">
    <w:name w:val="Normal (Web)"/>
    <w:basedOn w:val="a0"/>
    <w:uiPriority w:val="99"/>
    <w:unhideWhenUsed/>
    <w:rsid w:val="00E0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721,bqiaagaaeyqcaaagiaiaaamgbgaabs4gaaaaaaaaaaaaaaaaaaaaaaaaaaaaaaaaaaaaaaaaaaaaaaaaaaaaaaaaaaaaaaaaaaaaaaaaaaaaaaaaaaaaaaaaaaaaaaaaaaaaaaaaaaaaaaaaaaaaaaaaaaaaaaaaaaaaaaaaaaaaaaaaaaaaaaaaaaaaaaaaaaaaaaaaaaaaaaaaaaaaaaaaaaaaaaaaaaaaaaaa"/>
    <w:basedOn w:val="a0"/>
    <w:rsid w:val="00E0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Табличный_боковик_11"/>
    <w:link w:val="112"/>
    <w:uiPriority w:val="99"/>
    <w:qFormat/>
    <w:rsid w:val="004B689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0"/>
    <w:uiPriority w:val="99"/>
    <w:qFormat/>
    <w:rsid w:val="004B689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InternetLink">
    <w:name w:val="Internet Link"/>
    <w:qFormat/>
    <w:rsid w:val="004B6890"/>
    <w:rPr>
      <w:color w:val="0563C1"/>
      <w:u w:val="single"/>
    </w:rPr>
  </w:style>
  <w:style w:type="paragraph" w:customStyle="1" w:styleId="af2">
    <w:name w:val="Титул_адрес_организации"/>
    <w:qFormat/>
    <w:rsid w:val="004B6890"/>
    <w:pPr>
      <w:spacing w:before="60"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customStyle="1" w:styleId="113">
    <w:name w:val="_Таблица 1.1 Знак"/>
    <w:basedOn w:val="a1"/>
    <w:link w:val="11"/>
    <w:locked/>
    <w:rsid w:val="00F23A24"/>
    <w:rPr>
      <w:rFonts w:ascii="Calibri" w:hAnsi="Calibri" w:cs="Calibri"/>
      <w:iCs/>
      <w:sz w:val="24"/>
      <w:szCs w:val="26"/>
    </w:rPr>
  </w:style>
  <w:style w:type="paragraph" w:customStyle="1" w:styleId="11">
    <w:name w:val="_Таблица 1.1"/>
    <w:basedOn w:val="a0"/>
    <w:next w:val="a0"/>
    <w:link w:val="113"/>
    <w:qFormat/>
    <w:rsid w:val="00F23A24"/>
    <w:pPr>
      <w:numPr>
        <w:ilvl w:val="5"/>
        <w:numId w:val="14"/>
      </w:numPr>
      <w:spacing w:before="240" w:after="120" w:line="240" w:lineRule="auto"/>
      <w:contextualSpacing/>
      <w:jc w:val="both"/>
    </w:pPr>
    <w:rPr>
      <w:rFonts w:ascii="Calibri" w:hAnsi="Calibri" w:cs="Calibri"/>
      <w:iCs/>
      <w:sz w:val="24"/>
      <w:szCs w:val="26"/>
    </w:rPr>
  </w:style>
  <w:style w:type="paragraph" w:customStyle="1" w:styleId="111">
    <w:name w:val="_Таблица 1.1.1"/>
    <w:basedOn w:val="11"/>
    <w:next w:val="a0"/>
    <w:qFormat/>
    <w:rsid w:val="00F23A24"/>
    <w:pPr>
      <w:numPr>
        <w:ilvl w:val="6"/>
      </w:numPr>
      <w:tabs>
        <w:tab w:val="num" w:pos="360"/>
      </w:tabs>
      <w:ind w:left="0" w:firstLine="567"/>
      <w:mirrorIndents/>
    </w:pPr>
  </w:style>
  <w:style w:type="paragraph" w:customStyle="1" w:styleId="a">
    <w:name w:val="_Рисунок подпись"/>
    <w:basedOn w:val="a0"/>
    <w:next w:val="a0"/>
    <w:qFormat/>
    <w:rsid w:val="00F23A24"/>
    <w:pPr>
      <w:numPr>
        <w:ilvl w:val="4"/>
        <w:numId w:val="14"/>
      </w:numPr>
      <w:spacing w:before="40" w:after="240" w:line="240" w:lineRule="auto"/>
      <w:ind w:left="0" w:firstLine="0"/>
      <w:contextualSpacing/>
      <w:jc w:val="center"/>
    </w:pPr>
    <w:rPr>
      <w:rFonts w:ascii="Times New Roman" w:hAnsi="Times New Roman" w:cs="Times New Roman"/>
      <w:sz w:val="20"/>
      <w:szCs w:val="26"/>
    </w:rPr>
  </w:style>
  <w:style w:type="paragraph" w:styleId="af3">
    <w:name w:val="List Paragraph"/>
    <w:aliases w:val="Абзац списка основной,Список_маркированный,Заголовок_3,Варианты ответов"/>
    <w:basedOn w:val="a0"/>
    <w:uiPriority w:val="34"/>
    <w:qFormat/>
    <w:rsid w:val="00190068"/>
    <w:pPr>
      <w:ind w:left="720"/>
      <w:contextualSpacing/>
    </w:pPr>
  </w:style>
  <w:style w:type="character" w:styleId="af4">
    <w:name w:val="annotation reference"/>
    <w:basedOn w:val="a1"/>
    <w:uiPriority w:val="99"/>
    <w:semiHidden/>
    <w:unhideWhenUsed/>
    <w:rsid w:val="007B68CA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7B68C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7B68C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68C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B68CA"/>
    <w:rPr>
      <w:b/>
      <w:bCs/>
      <w:sz w:val="20"/>
      <w:szCs w:val="20"/>
    </w:rPr>
  </w:style>
  <w:style w:type="paragraph" w:customStyle="1" w:styleId="114">
    <w:name w:val="Табличный_боковик_правый_11"/>
    <w:qFormat/>
    <w:rsid w:val="008875E8"/>
    <w:pPr>
      <w:spacing w:after="0" w:line="240" w:lineRule="auto"/>
      <w:jc w:val="right"/>
    </w:pPr>
    <w:rPr>
      <w:rFonts w:ascii="Times New Roman" w:eastAsia="Times New Roman" w:hAnsi="Times New Roman" w:cs="Times New Roman"/>
      <w:lang w:eastAsia="zh-CN"/>
    </w:rPr>
  </w:style>
  <w:style w:type="character" w:styleId="af9">
    <w:name w:val="Emphasis"/>
    <w:basedOn w:val="a1"/>
    <w:uiPriority w:val="20"/>
    <w:qFormat/>
    <w:rsid w:val="008875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3C5B-A97B-46DE-A68B-387EA078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1703</Words>
  <Characters>9713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Сведения о видах, назначении и наименованиях планируемых для размещения объектов</vt:lpstr>
      <vt:lpstr/>
      <vt:lpstr/>
      <vt:lpstr>Параметры функциональных зон, а также сведения о планируемых для размещения в н</vt:lpstr>
      <vt:lpstr/>
    </vt:vector>
  </TitlesOfParts>
  <Company/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mea</cp:lastModifiedBy>
  <cp:revision>6</cp:revision>
  <dcterms:created xsi:type="dcterms:W3CDTF">2024-08-22T13:03:00Z</dcterms:created>
  <dcterms:modified xsi:type="dcterms:W3CDTF">2024-12-04T09:12:00Z</dcterms:modified>
</cp:coreProperties>
</file>