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C5" w:rsidRPr="001D3265" w:rsidRDefault="00AA4DC5" w:rsidP="00AA4DC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>Муниципальное Собрание Череповецкого муниципального района</w:t>
      </w:r>
    </w:p>
    <w:p w:rsidR="00AA4DC5" w:rsidRDefault="00AA4DC5" w:rsidP="00AA4D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A4DC5" w:rsidRPr="001D3265" w:rsidRDefault="00AA4DC5" w:rsidP="00AA4D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3265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AA4DC5" w:rsidRDefault="00AA4DC5" w:rsidP="00AA4D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DC5" w:rsidRPr="001D3265" w:rsidRDefault="00AA4DC5" w:rsidP="00AA4D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265">
        <w:rPr>
          <w:rFonts w:ascii="Times New Roman" w:hAnsi="Times New Roman" w:cs="Times New Roman"/>
          <w:sz w:val="28"/>
          <w:szCs w:val="28"/>
        </w:rPr>
        <w:t>от           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DC5" w:rsidRPr="001D3265" w:rsidRDefault="00AA4DC5" w:rsidP="00AA4D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1D3265">
        <w:rPr>
          <w:rFonts w:ascii="Times New Roman" w:hAnsi="Times New Roman" w:cs="Times New Roman"/>
          <w:sz w:val="24"/>
        </w:rPr>
        <w:t>г. Череповец</w:t>
      </w:r>
    </w:p>
    <w:p w:rsidR="00AA4DC5" w:rsidRDefault="00AA4DC5" w:rsidP="00AA4D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DC5" w:rsidRDefault="00AA4DC5" w:rsidP="00AA4D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5A3" w:rsidRDefault="00AA4DC5" w:rsidP="00AA4D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25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состав административной комиссии </w:t>
      </w:r>
    </w:p>
    <w:p w:rsidR="00AA4DC5" w:rsidRPr="00AB225C" w:rsidRDefault="00AA4DC5" w:rsidP="00AA4D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Череповецком муниципальном районе</w:t>
      </w:r>
    </w:p>
    <w:p w:rsidR="00AA4DC5" w:rsidRDefault="00AA4DC5" w:rsidP="00AA4D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DC5" w:rsidRPr="00AB225C" w:rsidRDefault="00AA4DC5" w:rsidP="00AA4D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DC5" w:rsidRDefault="00AA4DC5" w:rsidP="00AA4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</w:t>
      </w:r>
      <w:r w:rsidR="00B45984">
        <w:rPr>
          <w:rFonts w:ascii="Times New Roman" w:hAnsi="Times New Roman" w:cs="Times New Roman"/>
          <w:sz w:val="28"/>
          <w:szCs w:val="28"/>
        </w:rPr>
        <w:t>м области от 12.12.202</w:t>
      </w:r>
      <w:r w:rsidR="005225A3">
        <w:rPr>
          <w:rFonts w:ascii="Times New Roman" w:hAnsi="Times New Roman" w:cs="Times New Roman"/>
          <w:sz w:val="28"/>
          <w:szCs w:val="28"/>
        </w:rPr>
        <w:t>3</w:t>
      </w:r>
      <w:r w:rsidR="00B45984">
        <w:rPr>
          <w:rFonts w:ascii="Times New Roman" w:hAnsi="Times New Roman" w:cs="Times New Roman"/>
          <w:sz w:val="28"/>
          <w:szCs w:val="28"/>
        </w:rPr>
        <w:t xml:space="preserve"> №</w:t>
      </w:r>
      <w:r w:rsidR="005225A3">
        <w:rPr>
          <w:rFonts w:ascii="Times New Roman" w:hAnsi="Times New Roman" w:cs="Times New Roman"/>
          <w:sz w:val="28"/>
          <w:szCs w:val="28"/>
        </w:rPr>
        <w:t xml:space="preserve"> </w:t>
      </w:r>
      <w:r w:rsidR="00B45984">
        <w:rPr>
          <w:rFonts w:ascii="Times New Roman" w:hAnsi="Times New Roman" w:cs="Times New Roman"/>
          <w:sz w:val="28"/>
          <w:szCs w:val="28"/>
        </w:rPr>
        <w:t>5482-ОЗ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5A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административных комиссиях в Вологодской области» Муниципальное Собрание района </w:t>
      </w:r>
    </w:p>
    <w:p w:rsidR="00AA4DC5" w:rsidRDefault="00AA4DC5" w:rsidP="00AA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DC5" w:rsidRDefault="00AA4DC5" w:rsidP="00AA4D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B45984" w:rsidRPr="005225A3" w:rsidRDefault="008705C2" w:rsidP="005225A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5A3">
        <w:rPr>
          <w:rFonts w:ascii="Times New Roman" w:hAnsi="Times New Roman" w:cs="Times New Roman"/>
          <w:sz w:val="28"/>
          <w:szCs w:val="28"/>
        </w:rPr>
        <w:t>Включить с 0</w:t>
      </w:r>
      <w:r w:rsidR="0014075D">
        <w:rPr>
          <w:rFonts w:ascii="Times New Roman" w:hAnsi="Times New Roman" w:cs="Times New Roman"/>
          <w:sz w:val="28"/>
          <w:szCs w:val="28"/>
        </w:rPr>
        <w:t>5</w:t>
      </w:r>
      <w:r w:rsidRPr="005225A3">
        <w:rPr>
          <w:rFonts w:ascii="Times New Roman" w:hAnsi="Times New Roman" w:cs="Times New Roman"/>
          <w:sz w:val="28"/>
          <w:szCs w:val="28"/>
        </w:rPr>
        <w:t>.03</w:t>
      </w:r>
      <w:bookmarkStart w:id="0" w:name="_GoBack"/>
      <w:bookmarkEnd w:id="0"/>
      <w:r w:rsidR="00B45984" w:rsidRPr="005225A3">
        <w:rPr>
          <w:rFonts w:ascii="Times New Roman" w:hAnsi="Times New Roman" w:cs="Times New Roman"/>
          <w:sz w:val="28"/>
          <w:szCs w:val="28"/>
        </w:rPr>
        <w:t>.2025</w:t>
      </w:r>
      <w:r w:rsidR="00AA4DC5" w:rsidRPr="005225A3">
        <w:rPr>
          <w:rFonts w:ascii="Times New Roman" w:hAnsi="Times New Roman" w:cs="Times New Roman"/>
          <w:sz w:val="28"/>
          <w:szCs w:val="28"/>
        </w:rPr>
        <w:t xml:space="preserve"> в состав административной комиссии в Череповецком муниципальном районе</w:t>
      </w:r>
      <w:r w:rsidR="005225A3" w:rsidRPr="005225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5984" w:rsidRPr="005225A3">
        <w:rPr>
          <w:rFonts w:ascii="Times New Roman" w:hAnsi="Times New Roman" w:cs="Times New Roman"/>
          <w:sz w:val="28"/>
          <w:szCs w:val="28"/>
        </w:rPr>
        <w:t>Почекину</w:t>
      </w:r>
      <w:proofErr w:type="spellEnd"/>
      <w:r w:rsidR="00B45984" w:rsidRPr="005225A3">
        <w:rPr>
          <w:rFonts w:ascii="Times New Roman" w:hAnsi="Times New Roman" w:cs="Times New Roman"/>
          <w:sz w:val="28"/>
          <w:szCs w:val="28"/>
        </w:rPr>
        <w:t xml:space="preserve"> Ольгу Сергеевну</w:t>
      </w:r>
      <w:r w:rsidR="005225A3">
        <w:rPr>
          <w:rFonts w:ascii="Times New Roman" w:hAnsi="Times New Roman" w:cs="Times New Roman"/>
          <w:sz w:val="28"/>
          <w:szCs w:val="28"/>
        </w:rPr>
        <w:t>.</w:t>
      </w:r>
    </w:p>
    <w:p w:rsidR="00AA4DC5" w:rsidRDefault="00AA4DC5" w:rsidP="005225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изменение в персональный состав административной комиссии в Череповецком муниципальном районе, утвержденный решением Муниципального Собрания района от 26.02.2006 №</w:t>
      </w:r>
      <w:r w:rsidR="0052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269 «Об утверждении персонального состава административной комиссии», дополнив пункт 1 абзацем следующего содержания:</w:t>
      </w:r>
    </w:p>
    <w:p w:rsidR="00AA4DC5" w:rsidRDefault="00AA4DC5" w:rsidP="005225A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5984">
        <w:rPr>
          <w:rFonts w:ascii="Times New Roman" w:hAnsi="Times New Roman" w:cs="Times New Roman"/>
          <w:sz w:val="28"/>
          <w:szCs w:val="28"/>
        </w:rPr>
        <w:t>Почекина</w:t>
      </w:r>
      <w:proofErr w:type="spellEnd"/>
      <w:r w:rsidR="00B45984">
        <w:rPr>
          <w:rFonts w:ascii="Times New Roman" w:hAnsi="Times New Roman" w:cs="Times New Roman"/>
          <w:sz w:val="28"/>
          <w:szCs w:val="28"/>
        </w:rPr>
        <w:t xml:space="preserve"> Ольга Сергеевна, секретарь административной комиссии в Череповецком муниципального района».</w:t>
      </w:r>
    </w:p>
    <w:p w:rsidR="00AA4DC5" w:rsidRDefault="00AA4DC5" w:rsidP="00522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63865">
        <w:rPr>
          <w:rFonts w:ascii="Times New Roman" w:hAnsi="Times New Roman" w:cs="Times New Roman"/>
          <w:sz w:val="28"/>
          <w:szCs w:val="28"/>
        </w:rPr>
        <w:t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AA4DC5" w:rsidRDefault="00AA4DC5" w:rsidP="00AA4D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4DC5" w:rsidRDefault="00AA4DC5" w:rsidP="00AA4D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4DC5" w:rsidRDefault="00AA4DC5" w:rsidP="00AA4D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4DC5" w:rsidRDefault="00AA4DC5" w:rsidP="00AA4D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4DC5" w:rsidRDefault="00AA4DC5" w:rsidP="005225A3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</w:t>
      </w:r>
      <w:r w:rsidR="005225A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Л.Г.</w:t>
      </w:r>
      <w:r w:rsidR="00522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Киселева</w:t>
      </w:r>
    </w:p>
    <w:p w:rsidR="00AA4DC5" w:rsidRDefault="00AA4DC5" w:rsidP="00AA4DC5"/>
    <w:p w:rsidR="00AA4DC5" w:rsidRDefault="00AA4DC5" w:rsidP="00AA4DC5"/>
    <w:p w:rsidR="00AA4DC5" w:rsidRDefault="00AA4DC5" w:rsidP="00AA4DC5"/>
    <w:p w:rsidR="003E3766" w:rsidRDefault="003E3766"/>
    <w:sectPr w:rsidR="003E3766" w:rsidSect="0012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E4C4A"/>
    <w:multiLevelType w:val="hybridMultilevel"/>
    <w:tmpl w:val="BEB4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7D1D"/>
    <w:rsid w:val="001239B7"/>
    <w:rsid w:val="0014075D"/>
    <w:rsid w:val="003E3766"/>
    <w:rsid w:val="005225A3"/>
    <w:rsid w:val="00745C5C"/>
    <w:rsid w:val="00791200"/>
    <w:rsid w:val="008705C2"/>
    <w:rsid w:val="00AA4DC5"/>
    <w:rsid w:val="00B45984"/>
    <w:rsid w:val="00DE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D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5C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Травникова</dc:creator>
  <cp:keywords/>
  <dc:description/>
  <cp:lastModifiedBy>mea</cp:lastModifiedBy>
  <cp:revision>6</cp:revision>
  <cp:lastPrinted>2025-02-05T04:20:00Z</cp:lastPrinted>
  <dcterms:created xsi:type="dcterms:W3CDTF">2025-02-04T07:33:00Z</dcterms:created>
  <dcterms:modified xsi:type="dcterms:W3CDTF">2025-02-27T06:44:00Z</dcterms:modified>
</cp:coreProperties>
</file>