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FE" w:rsidRPr="008F7749" w:rsidRDefault="00A34BFE" w:rsidP="00A34BF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749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A34BFE" w:rsidRPr="008F7749" w:rsidRDefault="00A34BFE" w:rsidP="00A34BF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749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A34BFE" w:rsidRPr="008F7749" w:rsidRDefault="00A34BFE" w:rsidP="00A34BF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4BFE" w:rsidRPr="008F7749" w:rsidRDefault="00A34BFE" w:rsidP="00A34BF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8F7749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8F7749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A34BFE" w:rsidRPr="008F7749" w:rsidRDefault="00A34BFE" w:rsidP="00A34B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BFE" w:rsidRPr="008F7749" w:rsidRDefault="00A34BFE" w:rsidP="00A34BF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7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                                                                                             № </w:t>
      </w:r>
    </w:p>
    <w:p w:rsidR="00A34BFE" w:rsidRPr="008F7749" w:rsidRDefault="00A34BFE" w:rsidP="00A34BF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7749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A34BFE" w:rsidRDefault="00A34BFE" w:rsidP="00A34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BFE" w:rsidRDefault="00A34BFE" w:rsidP="00A34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EDC" w:rsidRDefault="00A34BFE" w:rsidP="00A34B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7B9F">
        <w:rPr>
          <w:rFonts w:ascii="Times New Roman" w:hAnsi="Times New Roman" w:cs="Times New Roman"/>
          <w:b/>
          <w:sz w:val="28"/>
          <w:szCs w:val="28"/>
        </w:rPr>
        <w:t xml:space="preserve">О рекомендации к присвоению Почетного звания области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D7B9F">
        <w:rPr>
          <w:rFonts w:ascii="Times New Roman" w:hAnsi="Times New Roman" w:cs="Times New Roman"/>
          <w:b/>
          <w:sz w:val="28"/>
          <w:szCs w:val="28"/>
        </w:rPr>
        <w:t>«Человек труда Вологодской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Шабалову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E00EDC" w:rsidRDefault="00E00EDC" w:rsidP="00A34B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4BFE" w:rsidRDefault="00A34BFE" w:rsidP="00A34B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0EDC" w:rsidRDefault="00E00EDC" w:rsidP="00A34B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постановлением Губернатора области от 11.10.2024</w:t>
      </w:r>
      <w:r w:rsidR="00A34B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="00A34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302 «Об учреждении </w:t>
      </w:r>
      <w:r w:rsidR="00A34B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очетного звания области «Человек труда Вологодской области», рассмотрев представленные документы</w:t>
      </w:r>
      <w:r w:rsidR="00A34B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Муниципальное Собрание района</w:t>
      </w:r>
    </w:p>
    <w:p w:rsidR="00A34BFE" w:rsidRDefault="00A34BFE" w:rsidP="00A34B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EDC" w:rsidRDefault="00E00EDC" w:rsidP="00A34B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E00EDC" w:rsidRDefault="00E00EDC" w:rsidP="00A34B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C">
        <w:rPr>
          <w:rFonts w:ascii="Times New Roman" w:hAnsi="Times New Roman" w:cs="Times New Roman"/>
          <w:sz w:val="28"/>
          <w:szCs w:val="28"/>
        </w:rPr>
        <w:t xml:space="preserve">Рекомендовать к присвоению почетного звания области «Человек труда Вологодской области» </w:t>
      </w:r>
      <w:proofErr w:type="spellStart"/>
      <w:r w:rsidRPr="00E00EDC">
        <w:rPr>
          <w:rFonts w:ascii="Times New Roman" w:hAnsi="Times New Roman" w:cs="Times New Roman"/>
          <w:sz w:val="28"/>
          <w:szCs w:val="28"/>
        </w:rPr>
        <w:t>Шабалова</w:t>
      </w:r>
      <w:proofErr w:type="spellEnd"/>
      <w:r w:rsidRPr="00E00EDC">
        <w:rPr>
          <w:rFonts w:ascii="Times New Roman" w:hAnsi="Times New Roman" w:cs="Times New Roman"/>
          <w:sz w:val="28"/>
          <w:szCs w:val="28"/>
        </w:rPr>
        <w:t xml:space="preserve"> Александра Валентиновича, генерального директора Общества с ограниченной ответственностью «Русь»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EDC" w:rsidRDefault="00E00EDC" w:rsidP="00A34B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EDC" w:rsidRDefault="00E00EDC" w:rsidP="00A34B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4BFE" w:rsidRDefault="00A34BFE" w:rsidP="00A34B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EDC" w:rsidRDefault="00E00EDC" w:rsidP="00A34B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</w:t>
      </w:r>
      <w:r w:rsidR="00A34BF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Л.Г.</w:t>
      </w:r>
      <w:r w:rsidR="00A34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Киселева</w:t>
      </w:r>
      <w:bookmarkStart w:id="0" w:name="_GoBack"/>
      <w:bookmarkEnd w:id="0"/>
    </w:p>
    <w:p w:rsidR="00E00EDC" w:rsidRDefault="00E00EDC" w:rsidP="00A34B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EDC" w:rsidRDefault="00E00EDC" w:rsidP="00A34B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EDC" w:rsidRDefault="00E00EDC" w:rsidP="00A34B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EDC" w:rsidRDefault="00E00EDC" w:rsidP="00A34B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EDC" w:rsidRPr="00E00EDC" w:rsidRDefault="00E00EDC" w:rsidP="00A34B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EDC" w:rsidRDefault="00E00EDC" w:rsidP="00A34B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EDC" w:rsidRPr="00E00EDC" w:rsidRDefault="00E00EDC" w:rsidP="00A34B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00EDC" w:rsidRPr="00E00EDC" w:rsidSect="000A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068B6"/>
    <w:multiLevelType w:val="hybridMultilevel"/>
    <w:tmpl w:val="70CC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BB4"/>
    <w:rsid w:val="00077BB4"/>
    <w:rsid w:val="000A3440"/>
    <w:rsid w:val="00A34BFE"/>
    <w:rsid w:val="00C44F19"/>
    <w:rsid w:val="00E0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3</cp:revision>
  <dcterms:created xsi:type="dcterms:W3CDTF">2024-11-21T05:33:00Z</dcterms:created>
  <dcterms:modified xsi:type="dcterms:W3CDTF">2024-11-21T06:50:00Z</dcterms:modified>
</cp:coreProperties>
</file>