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1F" w:rsidRDefault="0044611F" w:rsidP="0044611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:rsidR="00EB11ED" w:rsidRDefault="00EB11ED" w:rsidP="0073277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  <w:r w:rsidR="00446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АБАКАНОВСКОГО</w:t>
      </w: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EB11ED" w:rsidRDefault="00EB11ED" w:rsidP="00EB11E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ЧЕРЕПОВЕЦКОГО МУНИЦИПАЛЬНОГО РАЙОНА ВОЛОГОДСКОЙ ОБЛАСТИ</w:t>
      </w:r>
    </w:p>
    <w:p w:rsidR="00EB11ED" w:rsidRDefault="00EB11ED" w:rsidP="00EB11ED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11ED" w:rsidRDefault="00EB11ED" w:rsidP="00EB11ED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EB11ED" w:rsidRDefault="00EB11ED" w:rsidP="00EB11E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11ED" w:rsidRDefault="000B1C26" w:rsidP="00EB11E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EB11ED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EB11ED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11ED" w:rsidRDefault="00EB11ED" w:rsidP="00EB11E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Абаканово</w:t>
      </w:r>
      <w:proofErr w:type="spellEnd"/>
    </w:p>
    <w:p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11ED" w:rsidRPr="00EB11ED" w:rsidRDefault="00EB11ED" w:rsidP="00EB11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 w:rsidR="004461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Абакановского</w:t>
      </w:r>
      <w:proofErr w:type="spellEnd"/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от </w:t>
      </w:r>
      <w:r w:rsidR="004461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21.02.2023</w:t>
      </w: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4461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Правил </w:t>
      </w: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благоустройства территории </w:t>
      </w:r>
      <w:proofErr w:type="spellStart"/>
      <w:r w:rsidR="004461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Абакановского</w:t>
      </w:r>
      <w:proofErr w:type="spellEnd"/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поселения»</w:t>
      </w:r>
    </w:p>
    <w:p w:rsidR="5BB7B1BC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277D" w:rsidRDefault="5BB7B1BC" w:rsidP="0073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Череповецкого муниципального района Вологодской области</w:t>
      </w:r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5BB7B1BC" w:rsidRDefault="5BB7B1BC" w:rsidP="0073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 </w:t>
      </w:r>
      <w:proofErr w:type="spellStart"/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EB11ED" w:rsidRPr="00EB1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73277D" w:rsidRDefault="0073277D" w:rsidP="0073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РЕШИЛ:</w:t>
      </w:r>
    </w:p>
    <w:p w:rsidR="005330B6" w:rsidRDefault="005330B6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Pr="002A34D1" w:rsidRDefault="5BB7B1BC" w:rsidP="5BB7B1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Правила благоустройства территории </w:t>
      </w:r>
      <w:proofErr w:type="spellStart"/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EB11ED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поселения, утвержденные </w:t>
      </w:r>
      <w:r w:rsidR="006B486F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</w:t>
      </w:r>
      <w:r w:rsidR="00EB11ED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EB11ED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21.02.2023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86F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Правила) 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следующего содержания:</w:t>
      </w:r>
    </w:p>
    <w:p w:rsidR="00171E16" w:rsidRPr="002A34D1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171E16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дополнить главой</w:t>
      </w:r>
      <w:r w:rsidR="002A34D1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6.1</w:t>
      </w:r>
      <w:r w:rsidR="00171E16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171E16" w:rsidRPr="002A34D1" w:rsidRDefault="00171E16" w:rsidP="002A34D1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4D1">
        <w:rPr>
          <w:rFonts w:ascii="Times New Roman" w:hAnsi="Times New Roman"/>
          <w:sz w:val="28"/>
          <w:szCs w:val="28"/>
        </w:rPr>
        <w:t>«</w:t>
      </w:r>
      <w:r w:rsidR="002A34D1" w:rsidRPr="002A34D1">
        <w:rPr>
          <w:rFonts w:ascii="Times New Roman" w:hAnsi="Times New Roman"/>
          <w:b/>
          <w:sz w:val="28"/>
          <w:szCs w:val="28"/>
        </w:rPr>
        <w:t>Глава 6.1</w:t>
      </w:r>
      <w:r w:rsidRPr="002A34D1">
        <w:rPr>
          <w:rFonts w:ascii="Times New Roman" w:hAnsi="Times New Roman"/>
          <w:b/>
          <w:sz w:val="28"/>
          <w:szCs w:val="28"/>
        </w:rPr>
        <w:t xml:space="preserve">. </w:t>
      </w:r>
      <w:r w:rsidR="002A34D1" w:rsidRPr="002A34D1">
        <w:rPr>
          <w:rFonts w:ascii="Times New Roman" w:hAnsi="Times New Roman"/>
          <w:sz w:val="28"/>
          <w:szCs w:val="28"/>
        </w:rPr>
        <w:t xml:space="preserve">Участие граждан и организаций в реализации мероприятий по благоустройству территории </w:t>
      </w:r>
      <w:proofErr w:type="spellStart"/>
      <w:r w:rsidR="0044611F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2A34D1" w:rsidRPr="002A34D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 xml:space="preserve">6.1. На территории </w:t>
      </w:r>
      <w:proofErr w:type="spellStart"/>
      <w:r w:rsidR="0044611F">
        <w:rPr>
          <w:rFonts w:ascii="Times New Roman" w:hAnsi="Times New Roman" w:cs="Times New Roman"/>
          <w:color w:val="000000"/>
          <w:sz w:val="28"/>
          <w:szCs w:val="28"/>
        </w:rPr>
        <w:t>Абакановского</w:t>
      </w:r>
      <w:proofErr w:type="spellEnd"/>
      <w:r w:rsidRPr="002A34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ежегодно в весенне-летний период проводятся мероприятия по благоустройству с участием граждан и организаций, направленные на приведение территорий в соответствие с нормативными характеристиками.</w:t>
      </w:r>
    </w:p>
    <w:p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 xml:space="preserve">6.2. Перечень территорий с указанием конкретных работ по благоустройству, сроков их проведения и ответственных лиц, а также порядок доведения указанной информации до сведения граждан и организаций определяются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44611F">
        <w:rPr>
          <w:rFonts w:ascii="Times New Roman" w:hAnsi="Times New Roman" w:cs="Times New Roman"/>
          <w:color w:val="000000"/>
          <w:sz w:val="28"/>
          <w:szCs w:val="28"/>
        </w:rPr>
        <w:t>Абакановского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A34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 xml:space="preserve">6.3. В период проведения мероприятий по благоустройству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44611F">
        <w:rPr>
          <w:rFonts w:ascii="Times New Roman" w:hAnsi="Times New Roman" w:cs="Times New Roman"/>
          <w:color w:val="000000"/>
          <w:sz w:val="28"/>
          <w:szCs w:val="28"/>
        </w:rPr>
        <w:t>Абакановского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4611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</w:t>
      </w:r>
      <w:r w:rsidRPr="002A34D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информирование граждан и организаций о проведении мероприятий по благоустройству (в том числе о конкретных сроках и местах проведения работ);</w:t>
      </w:r>
    </w:p>
    <w:p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– возможность участия в мероприятиях по благоустройству коллективов предприятий, организаций, учреждений, учащихся, студентов и населения по месту жительства;</w:t>
      </w:r>
    </w:p>
    <w:p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– готовность инвентаря и специальной техники (при необходимости);</w:t>
      </w:r>
    </w:p>
    <w:p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– своевременный вывоз собранного мусора в специально отведенные для этих целей места;</w:t>
      </w:r>
    </w:p>
    <w:p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– пропаганду проводимой работы по благоустройству, в том числе через средства массовой информации.</w:t>
      </w:r>
    </w:p>
    <w:p w:rsidR="002A34D1" w:rsidRPr="002A34D1" w:rsidRDefault="002A34D1" w:rsidP="002A34D1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4D1">
        <w:rPr>
          <w:rFonts w:ascii="Times New Roman" w:hAnsi="Times New Roman"/>
          <w:color w:val="000000"/>
          <w:sz w:val="28"/>
          <w:szCs w:val="28"/>
        </w:rPr>
        <w:t xml:space="preserve">6.4. По итогам проведения мероприятий по благоустройству с участием граждан и организаций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44611F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2A34D1">
        <w:rPr>
          <w:rFonts w:ascii="Times New Roman" w:hAnsi="Times New Roman"/>
          <w:color w:val="000000"/>
          <w:sz w:val="28"/>
          <w:szCs w:val="28"/>
        </w:rPr>
        <w:t>формируют перечень дополнительных работ по благоустройству, необходимых к выполнению в текущем году.</w:t>
      </w:r>
    </w:p>
    <w:p w:rsidR="00EB11ED" w:rsidRPr="002A34D1" w:rsidRDefault="00EB11ED" w:rsidP="002A34D1">
      <w:pPr>
        <w:numPr>
          <w:ilvl w:val="0"/>
          <w:numId w:val="2"/>
        </w:numPr>
        <w:suppressAutoHyphens/>
        <w:spacing w:after="0" w:line="240" w:lineRule="auto"/>
        <w:ind w:left="-46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</w:t>
      </w:r>
      <w:r w:rsidR="0044611F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подлежит опубликованию в и</w:t>
      </w:r>
      <w:r w:rsidRPr="002A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нформационном вестнике </w:t>
      </w:r>
      <w:proofErr w:type="spellStart"/>
      <w:r w:rsidR="0044611F"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Абакановского</w:t>
      </w:r>
      <w:proofErr w:type="spellEnd"/>
      <w:r w:rsidR="004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A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размещению на официальном сайте </w:t>
      </w:r>
      <w:r w:rsidR="0044611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Череповецкого муниципального района</w:t>
      </w:r>
      <w:r w:rsidRPr="002A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5BB7B1BC" w:rsidRDefault="5BB7B1BC" w:rsidP="002A34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11ED" w:rsidRDefault="00EB11ED" w:rsidP="00EB11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1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</w:t>
      </w:r>
      <w:proofErr w:type="spellStart"/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Абакановского</w:t>
      </w:r>
      <w:proofErr w:type="spellEnd"/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EB1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сельского </w:t>
      </w:r>
      <w:r w:rsid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поселения</w:t>
      </w:r>
      <w:r w:rsidR="00446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А.А. Новоселов</w:t>
      </w:r>
    </w:p>
    <w:p w:rsidR="002A34D1" w:rsidRDefault="002A34D1" w:rsidP="00EB11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A34D1" w:rsidRPr="00EB11ED" w:rsidRDefault="002A34D1" w:rsidP="00EB11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sectPr w:rsidR="002A34D1" w:rsidRPr="00EB11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181A"/>
    <w:rsid w:val="000B1C26"/>
    <w:rsid w:val="000D2DEB"/>
    <w:rsid w:val="00110795"/>
    <w:rsid w:val="001210CF"/>
    <w:rsid w:val="0014619A"/>
    <w:rsid w:val="00161425"/>
    <w:rsid w:val="00171E16"/>
    <w:rsid w:val="002A34D1"/>
    <w:rsid w:val="003956A2"/>
    <w:rsid w:val="0044611F"/>
    <w:rsid w:val="004972E8"/>
    <w:rsid w:val="004D1746"/>
    <w:rsid w:val="005330B6"/>
    <w:rsid w:val="00616FB8"/>
    <w:rsid w:val="006B34E9"/>
    <w:rsid w:val="006B486F"/>
    <w:rsid w:val="0073277D"/>
    <w:rsid w:val="008773A0"/>
    <w:rsid w:val="009F1EBB"/>
    <w:rsid w:val="00A245EE"/>
    <w:rsid w:val="00A655AC"/>
    <w:rsid w:val="00AF654B"/>
    <w:rsid w:val="00B23604"/>
    <w:rsid w:val="00D87185"/>
    <w:rsid w:val="00E40013"/>
    <w:rsid w:val="00EB11ED"/>
    <w:rsid w:val="00F47D97"/>
    <w:rsid w:val="2127181A"/>
    <w:rsid w:val="5BB7B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9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A3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A34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9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A3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A34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Татьяна</cp:lastModifiedBy>
  <cp:revision>5</cp:revision>
  <cp:lastPrinted>2023-07-06T06:25:00Z</cp:lastPrinted>
  <dcterms:created xsi:type="dcterms:W3CDTF">2024-08-26T06:26:00Z</dcterms:created>
  <dcterms:modified xsi:type="dcterms:W3CDTF">2024-09-04T06:16:00Z</dcterms:modified>
</cp:coreProperties>
</file>