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6D" w:rsidRDefault="0074276D" w:rsidP="0074276D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"</w:t>
      </w:r>
      <w:proofErr w:type="gramStart"/>
      <w:r>
        <w:rPr>
          <w:rStyle w:val="s10"/>
          <w:b/>
          <w:bCs/>
          <w:color w:val="22272F"/>
          <w:sz w:val="23"/>
          <w:szCs w:val="23"/>
        </w:rPr>
        <w:t>Утверждена</w:t>
      </w:r>
      <w:proofErr w:type="gramEnd"/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постановлением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Правительства области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от 19.08.2005 N 932</w:t>
      </w:r>
    </w:p>
    <w:p w:rsidR="0074276D" w:rsidRDefault="0074276D" w:rsidP="0074276D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(приложение 15)</w:t>
      </w:r>
    </w:p>
    <w:p w:rsidR="003578E4" w:rsidRPr="003578E4" w:rsidRDefault="003578E4" w:rsidP="003578E4">
      <w:pPr>
        <w:jc w:val="right"/>
      </w:pPr>
      <w:r w:rsidRPr="003578E4">
        <w:t>Форма</w:t>
      </w:r>
    </w:p>
    <w:p w:rsidR="003578E4" w:rsidRPr="003578E4" w:rsidRDefault="003578E4" w:rsidP="003578E4">
      <w:pPr>
        <w:jc w:val="center"/>
      </w:pPr>
    </w:p>
    <w:p w:rsidR="003578E4" w:rsidRPr="003578E4" w:rsidRDefault="003578E4" w:rsidP="003578E4">
      <w:pPr>
        <w:jc w:val="center"/>
      </w:pPr>
      <w:r w:rsidRPr="003578E4">
        <w:t>Сведения о текущем состоянии учета граждан,</w:t>
      </w:r>
    </w:p>
    <w:p w:rsidR="003578E4" w:rsidRPr="003578E4" w:rsidRDefault="003578E4" w:rsidP="003578E4">
      <w:pPr>
        <w:jc w:val="center"/>
      </w:pPr>
      <w:proofErr w:type="gramStart"/>
      <w:r w:rsidRPr="003578E4">
        <w:t>нуждающихся в жилых помещениях,</w:t>
      </w:r>
      <w:proofErr w:type="gramEnd"/>
    </w:p>
    <w:p w:rsidR="003578E4" w:rsidRDefault="003578E4" w:rsidP="003578E4">
      <w:pPr>
        <w:jc w:val="center"/>
      </w:pPr>
      <w:proofErr w:type="gramStart"/>
      <w:r w:rsidRPr="003578E4">
        <w:t>предоставляемых</w:t>
      </w:r>
      <w:proofErr w:type="gramEnd"/>
      <w:r w:rsidRPr="003578E4">
        <w:t xml:space="preserve"> по договорам социального найма</w:t>
      </w:r>
      <w:r w:rsidR="00482A37">
        <w:t>,</w:t>
      </w:r>
    </w:p>
    <w:p w:rsidR="00482A37" w:rsidRDefault="00482A37" w:rsidP="003578E4">
      <w:pPr>
        <w:jc w:val="center"/>
      </w:pPr>
      <w:r>
        <w:t xml:space="preserve">на  территории </w:t>
      </w:r>
      <w:proofErr w:type="spellStart"/>
      <w:r>
        <w:t>Абакановского</w:t>
      </w:r>
      <w:proofErr w:type="spellEnd"/>
      <w:r>
        <w:t xml:space="preserve"> сельского поселения</w:t>
      </w:r>
    </w:p>
    <w:p w:rsidR="00482A37" w:rsidRPr="00482A37" w:rsidRDefault="00520758" w:rsidP="003578E4">
      <w:pPr>
        <w:jc w:val="center"/>
        <w:rPr>
          <w:b/>
        </w:rPr>
      </w:pPr>
      <w:r>
        <w:rPr>
          <w:b/>
        </w:rPr>
        <w:t xml:space="preserve">по состоянию на </w:t>
      </w:r>
      <w:r w:rsidRPr="00520758">
        <w:rPr>
          <w:b/>
          <w:u w:val="single"/>
        </w:rPr>
        <w:t>__    __</w:t>
      </w:r>
      <w:r>
        <w:rPr>
          <w:b/>
          <w:u w:val="single"/>
        </w:rPr>
        <w:t xml:space="preserve">   </w:t>
      </w:r>
      <w:r w:rsidR="002972AA">
        <w:rPr>
          <w:b/>
        </w:rPr>
        <w:t>202</w:t>
      </w:r>
      <w:r w:rsidR="004A6413">
        <w:rPr>
          <w:b/>
        </w:rPr>
        <w:t>3</w:t>
      </w:r>
      <w:r w:rsidR="00482A37" w:rsidRPr="00482A37">
        <w:rPr>
          <w:b/>
        </w:rPr>
        <w:t>г.</w:t>
      </w:r>
    </w:p>
    <w:p w:rsidR="003578E4" w:rsidRPr="003578E4" w:rsidRDefault="003578E4" w:rsidP="003578E4"/>
    <w:tbl>
      <w:tblPr>
        <w:tblW w:w="10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582"/>
        <w:gridCol w:w="2370"/>
        <w:gridCol w:w="3005"/>
        <w:gridCol w:w="2826"/>
      </w:tblGrid>
      <w:tr w:rsidR="003578E4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4" w:rsidRPr="003578E4" w:rsidRDefault="003578E4" w:rsidP="003578E4">
            <w:r w:rsidRPr="003578E4">
              <w:t>N</w:t>
            </w:r>
            <w:r w:rsidRPr="003578E4">
              <w:br/>
            </w:r>
            <w:proofErr w:type="spellStart"/>
            <w:proofErr w:type="gramStart"/>
            <w:r w:rsidRPr="003578E4">
              <w:t>п</w:t>
            </w:r>
            <w:proofErr w:type="spellEnd"/>
            <w:proofErr w:type="gramEnd"/>
            <w:r w:rsidRPr="003578E4">
              <w:t>/</w:t>
            </w:r>
            <w:proofErr w:type="spellStart"/>
            <w:r w:rsidRPr="003578E4">
              <w:t>п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4" w:rsidRPr="003578E4" w:rsidRDefault="003578E4" w:rsidP="003578E4">
            <w:r w:rsidRPr="003578E4">
              <w:t>N в очереди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4" w:rsidRPr="003578E4" w:rsidRDefault="003578E4" w:rsidP="003578E4">
            <w:r w:rsidRPr="003578E4">
              <w:t>Фамилия и инициалы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4" w:rsidRPr="003578E4" w:rsidRDefault="003578E4" w:rsidP="003578E4">
            <w:r w:rsidRPr="003578E4">
              <w:t>Дата решения органа местного самоуправления о принятии на учет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E4" w:rsidRPr="003578E4" w:rsidRDefault="003578E4" w:rsidP="003578E4">
            <w:r w:rsidRPr="003578E4">
              <w:t>Муниципальное образование, по которому гражданин принят на учет*</w:t>
            </w:r>
          </w:p>
        </w:tc>
      </w:tr>
      <w:tr w:rsidR="003578E4" w:rsidRPr="002972AA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4" w:rsidRPr="002972AA" w:rsidRDefault="003578E4" w:rsidP="002972AA">
            <w:pPr>
              <w:jc w:val="center"/>
              <w:rPr>
                <w:sz w:val="20"/>
                <w:szCs w:val="20"/>
              </w:rPr>
            </w:pPr>
            <w:r w:rsidRPr="002972AA"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4" w:rsidRPr="002972AA" w:rsidRDefault="003578E4" w:rsidP="002972AA">
            <w:pPr>
              <w:jc w:val="center"/>
              <w:rPr>
                <w:sz w:val="20"/>
                <w:szCs w:val="20"/>
              </w:rPr>
            </w:pPr>
            <w:r w:rsidRPr="002972AA">
              <w:rPr>
                <w:sz w:val="20"/>
                <w:szCs w:val="20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4" w:rsidRPr="002972AA" w:rsidRDefault="003578E4" w:rsidP="002972AA">
            <w:pPr>
              <w:jc w:val="center"/>
              <w:rPr>
                <w:sz w:val="20"/>
                <w:szCs w:val="20"/>
              </w:rPr>
            </w:pPr>
            <w:r w:rsidRPr="002972AA">
              <w:rPr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4" w:rsidRPr="002972AA" w:rsidRDefault="003578E4" w:rsidP="002972AA">
            <w:pPr>
              <w:jc w:val="center"/>
              <w:rPr>
                <w:sz w:val="20"/>
                <w:szCs w:val="20"/>
              </w:rPr>
            </w:pPr>
            <w:r w:rsidRPr="002972AA">
              <w:rPr>
                <w:sz w:val="20"/>
                <w:szCs w:val="20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E4" w:rsidRPr="002972AA" w:rsidRDefault="003578E4" w:rsidP="002972AA">
            <w:pPr>
              <w:jc w:val="center"/>
              <w:rPr>
                <w:sz w:val="20"/>
                <w:szCs w:val="20"/>
              </w:rPr>
            </w:pPr>
            <w:r w:rsidRPr="002972AA">
              <w:rPr>
                <w:sz w:val="20"/>
                <w:szCs w:val="20"/>
              </w:rPr>
              <w:t>5</w:t>
            </w:r>
          </w:p>
        </w:tc>
      </w:tr>
      <w:tr w:rsidR="00B07BA0" w:rsidRPr="003578E4" w:rsidTr="00C0601C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A0" w:rsidRDefault="002972AA" w:rsidP="00C0601C">
            <w: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A0" w:rsidRDefault="002972AA" w:rsidP="00C0601C">
            <w: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A0" w:rsidRPr="00EE0A65" w:rsidRDefault="00B07BA0" w:rsidP="00C0601C">
            <w:r>
              <w:t>Максименко Т.В.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A0" w:rsidRPr="00EE0A65" w:rsidRDefault="00B07BA0" w:rsidP="002972AA">
            <w:r>
              <w:t xml:space="preserve">26.12.2017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A0" w:rsidRPr="003578E4" w:rsidRDefault="00B07BA0" w:rsidP="00C0601C">
            <w:r>
              <w:t>--</w:t>
            </w:r>
          </w:p>
        </w:tc>
      </w:tr>
      <w:tr w:rsidR="00473915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5" w:rsidRDefault="002972AA" w:rsidP="007F3DED">
            <w: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5" w:rsidRDefault="00AE433B" w:rsidP="007F3DED">
            <w: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5" w:rsidRPr="00EE0A65" w:rsidRDefault="00473915" w:rsidP="0007536E">
            <w:r>
              <w:t>Рогозина Н.В.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5" w:rsidRPr="00EE0A65" w:rsidRDefault="00473915" w:rsidP="003578E4">
            <w:r>
              <w:t>02.04.2018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15" w:rsidRPr="003578E4" w:rsidRDefault="00473915" w:rsidP="00090A56">
            <w:r>
              <w:t>--</w:t>
            </w:r>
          </w:p>
        </w:tc>
      </w:tr>
      <w:tr w:rsidR="002972AA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2972AA" w:rsidP="007F3DED">
            <w: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AE433B" w:rsidP="007F3DED">
            <w: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2972AA" w:rsidP="002972AA">
            <w:proofErr w:type="spellStart"/>
            <w:r>
              <w:t>Пеганова</w:t>
            </w:r>
            <w:proofErr w:type="spellEnd"/>
            <w:r>
              <w:t xml:space="preserve"> Н.В.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2972AA" w:rsidP="003578E4">
            <w:r>
              <w:t>19.07.2021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AA" w:rsidRDefault="002972AA" w:rsidP="00090A56">
            <w:r>
              <w:t>--</w:t>
            </w:r>
          </w:p>
        </w:tc>
      </w:tr>
      <w:tr w:rsidR="00AE433B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B" w:rsidRDefault="009407FF" w:rsidP="007F3DED">
            <w: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B" w:rsidRDefault="00AE433B" w:rsidP="007F3DED"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B" w:rsidRDefault="00AE433B" w:rsidP="0007536E">
            <w:proofErr w:type="spellStart"/>
            <w:r>
              <w:t>Стыденко</w:t>
            </w:r>
            <w:proofErr w:type="spellEnd"/>
            <w:r>
              <w:t xml:space="preserve"> А.А.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B" w:rsidRDefault="00AE433B" w:rsidP="003578E4">
            <w:r>
              <w:t>16.05.2022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33B" w:rsidRDefault="00D47F44" w:rsidP="00090A56">
            <w:r>
              <w:t>--</w:t>
            </w:r>
          </w:p>
        </w:tc>
      </w:tr>
      <w:tr w:rsidR="002972AA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9407FF" w:rsidP="007F3DED">
            <w: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9407FF" w:rsidP="007F3DED">
            <w: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AE433B" w:rsidP="0007536E">
            <w:proofErr w:type="spellStart"/>
            <w:r>
              <w:t>Майданова</w:t>
            </w:r>
            <w:proofErr w:type="spellEnd"/>
            <w:r>
              <w:t xml:space="preserve"> З.В.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AE433B" w:rsidP="003578E4">
            <w:r>
              <w:t>05.12</w:t>
            </w:r>
            <w:r w:rsidR="002972AA">
              <w:t>.202</w:t>
            </w:r>
            <w: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AA" w:rsidRDefault="002972AA" w:rsidP="00090A56">
            <w:r>
              <w:t>--</w:t>
            </w:r>
          </w:p>
        </w:tc>
      </w:tr>
      <w:tr w:rsidR="002972AA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Pr="009407FF" w:rsidRDefault="009407FF" w:rsidP="007F3DED">
            <w: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9407FF" w:rsidP="007F3DED">
            <w: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AE433B" w:rsidP="0007536E">
            <w:r>
              <w:t>Широких В.В.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AA" w:rsidRDefault="00AE433B" w:rsidP="00AE433B">
            <w:r>
              <w:t>2</w:t>
            </w:r>
            <w:r w:rsidR="002972AA">
              <w:t>6.</w:t>
            </w:r>
            <w:r>
              <w:t>12</w:t>
            </w:r>
            <w:r w:rsidR="002972AA">
              <w:t>.2022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AA" w:rsidRDefault="002972AA" w:rsidP="00090A56">
            <w:r>
              <w:t>--</w:t>
            </w:r>
          </w:p>
        </w:tc>
      </w:tr>
      <w:tr w:rsidR="00520758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Pr="009407FF" w:rsidRDefault="009407FF" w:rsidP="007F3DED">
            <w: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Pr="009407FF" w:rsidRDefault="009407FF" w:rsidP="007F3DED">
            <w: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Pr="00520758" w:rsidRDefault="00520758" w:rsidP="0007536E">
            <w:r>
              <w:t>Житова А.С.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520758" w:rsidP="00AE433B">
            <w:r>
              <w:t>16.03.2023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58" w:rsidRDefault="00D47F44" w:rsidP="00090A56">
            <w:r>
              <w:t>--</w:t>
            </w:r>
          </w:p>
        </w:tc>
      </w:tr>
      <w:tr w:rsidR="00520758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Pr="00520758" w:rsidRDefault="009407FF" w:rsidP="007F3DED">
            <w: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Pr="00520758" w:rsidRDefault="009407FF" w:rsidP="007F3DED">
            <w: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520758" w:rsidP="0007536E">
            <w:r>
              <w:t>Петров В.В.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520758" w:rsidP="00AE433B">
            <w:r>
              <w:t>16.03.2023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58" w:rsidRDefault="00D47F44" w:rsidP="00090A56">
            <w:r>
              <w:t>--</w:t>
            </w:r>
          </w:p>
        </w:tc>
      </w:tr>
      <w:tr w:rsidR="00520758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9407FF" w:rsidP="007F3DED">
            <w: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9407FF" w:rsidP="007F3DED">
            <w: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520758" w:rsidP="0007536E">
            <w:r>
              <w:t>Чанов А.П.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520758" w:rsidP="00AE433B">
            <w:r>
              <w:t>28.04.2023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58" w:rsidRDefault="00D47F44" w:rsidP="00090A56">
            <w:r>
              <w:t>--</w:t>
            </w:r>
          </w:p>
        </w:tc>
      </w:tr>
      <w:tr w:rsidR="00520758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520758" w:rsidP="007F3DED">
            <w:r>
              <w:t>1</w:t>
            </w:r>
            <w:r w:rsidR="009407FF"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520758" w:rsidP="007F3DED">
            <w:r>
              <w:t>1</w:t>
            </w:r>
            <w:r w:rsidR="009407FF"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520758" w:rsidP="0007536E">
            <w:proofErr w:type="spellStart"/>
            <w:r>
              <w:t>Козак</w:t>
            </w:r>
            <w:proofErr w:type="spellEnd"/>
            <w:r>
              <w:t xml:space="preserve"> Т.В.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8" w:rsidRDefault="00D47F44" w:rsidP="00AE433B">
            <w:r>
              <w:t>03.05.2023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58" w:rsidRDefault="00D47F44" w:rsidP="00090A56">
            <w:r>
              <w:t>--</w:t>
            </w:r>
          </w:p>
        </w:tc>
      </w:tr>
      <w:tr w:rsidR="00D47F44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4" w:rsidRDefault="00D47F44" w:rsidP="007F3DED">
            <w:r>
              <w:t>1</w:t>
            </w:r>
            <w:r w:rsidR="009407FF"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4" w:rsidRDefault="00D47F44" w:rsidP="007F3DED">
            <w:r>
              <w:t>1</w:t>
            </w:r>
            <w:r w:rsidR="009407FF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4" w:rsidRDefault="00D47F44" w:rsidP="0007536E">
            <w:proofErr w:type="spellStart"/>
            <w:r>
              <w:t>Ратникова</w:t>
            </w:r>
            <w:proofErr w:type="spellEnd"/>
            <w:r>
              <w:t xml:space="preserve"> С.В.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4" w:rsidRDefault="00D47F44" w:rsidP="00AE433B">
            <w:r>
              <w:t>03.05.2023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44" w:rsidRDefault="00D47F44" w:rsidP="00090A56">
            <w:r>
              <w:t>--</w:t>
            </w:r>
          </w:p>
        </w:tc>
      </w:tr>
      <w:tr w:rsidR="009407FF" w:rsidRPr="003578E4" w:rsidTr="0007536E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F" w:rsidRDefault="009407FF" w:rsidP="007F3DED">
            <w: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F" w:rsidRDefault="009407FF" w:rsidP="007F3DED">
            <w:r>
              <w:t>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F" w:rsidRDefault="009407FF" w:rsidP="0007536E">
            <w:r>
              <w:t>Кузнецова Л.Н.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FF" w:rsidRDefault="009407FF" w:rsidP="00AE433B">
            <w:r>
              <w:t>21.12.2023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7FF" w:rsidRDefault="009407FF" w:rsidP="00090A56"/>
        </w:tc>
      </w:tr>
    </w:tbl>
    <w:p w:rsidR="003578E4" w:rsidRPr="003578E4" w:rsidRDefault="003578E4" w:rsidP="003578E4"/>
    <w:p w:rsidR="003578E4" w:rsidRPr="003578E4" w:rsidRDefault="003578E4" w:rsidP="003578E4">
      <w:r w:rsidRPr="003578E4">
        <w:t>______________________________</w:t>
      </w:r>
    </w:p>
    <w:p w:rsidR="003578E4" w:rsidRPr="003578E4" w:rsidRDefault="003578E4" w:rsidP="003578E4">
      <w:r w:rsidRPr="003578E4">
        <w:t>* В</w:t>
      </w:r>
      <w:r>
        <w:t xml:space="preserve"> </w:t>
      </w:r>
      <w:r w:rsidRPr="003578E4">
        <w:t>отношении</w:t>
      </w:r>
      <w:r>
        <w:t xml:space="preserve"> </w:t>
      </w:r>
      <w:r w:rsidRPr="003578E4">
        <w:t>граждан,</w:t>
      </w:r>
      <w:r>
        <w:t xml:space="preserve"> </w:t>
      </w:r>
      <w:r w:rsidRPr="003578E4">
        <w:t>проживающих на</w:t>
      </w:r>
      <w:r>
        <w:t xml:space="preserve"> </w:t>
      </w:r>
      <w:r w:rsidRPr="003578E4">
        <w:t>территории сельских</w:t>
      </w:r>
      <w:r>
        <w:t xml:space="preserve"> </w:t>
      </w:r>
      <w:r w:rsidRPr="003578E4">
        <w:t>поселений,</w:t>
      </w:r>
      <w:r>
        <w:t xml:space="preserve"> </w:t>
      </w:r>
      <w:r w:rsidRPr="003578E4">
        <w:t>заполняется</w:t>
      </w:r>
      <w:r>
        <w:t xml:space="preserve"> </w:t>
      </w:r>
      <w:r w:rsidRPr="003578E4">
        <w:t>органами</w:t>
      </w:r>
      <w:r>
        <w:t xml:space="preserve"> </w:t>
      </w:r>
      <w:r w:rsidRPr="003578E4">
        <w:t>местного</w:t>
      </w:r>
      <w:r>
        <w:t xml:space="preserve"> </w:t>
      </w:r>
      <w:r w:rsidRPr="003578E4">
        <w:t>самоуправления</w:t>
      </w:r>
      <w:r>
        <w:t xml:space="preserve"> </w:t>
      </w:r>
      <w:r w:rsidRPr="003578E4">
        <w:t>муниципальных</w:t>
      </w:r>
      <w:r>
        <w:t xml:space="preserve"> </w:t>
      </w:r>
      <w:r w:rsidRPr="003578E4">
        <w:t>районов</w:t>
      </w:r>
      <w:r>
        <w:t xml:space="preserve"> </w:t>
      </w:r>
      <w:r w:rsidRPr="003578E4">
        <w:t>области, в состав которых входят соответствующие сельские поселения</w:t>
      </w:r>
      <w:proofErr w:type="gramStart"/>
      <w:r w:rsidRPr="003578E4">
        <w:t xml:space="preserve">." </w:t>
      </w:r>
      <w:proofErr w:type="gramEnd"/>
    </w:p>
    <w:p w:rsidR="00FF446C" w:rsidRDefault="00FF446C" w:rsidP="003578E4"/>
    <w:sectPr w:rsidR="00FF446C" w:rsidSect="003578E4">
      <w:pgSz w:w="11906" w:h="16838"/>
      <w:pgMar w:top="360" w:right="850" w:bottom="113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3578E4"/>
    <w:rsid w:val="0007536E"/>
    <w:rsid w:val="00090A56"/>
    <w:rsid w:val="000D48CC"/>
    <w:rsid w:val="00252814"/>
    <w:rsid w:val="002972AA"/>
    <w:rsid w:val="002D0E16"/>
    <w:rsid w:val="003578E4"/>
    <w:rsid w:val="00473915"/>
    <w:rsid w:val="00482A37"/>
    <w:rsid w:val="004A6413"/>
    <w:rsid w:val="00520758"/>
    <w:rsid w:val="005421D0"/>
    <w:rsid w:val="0069393E"/>
    <w:rsid w:val="006C20D7"/>
    <w:rsid w:val="0074276D"/>
    <w:rsid w:val="007F3DED"/>
    <w:rsid w:val="008A7C9E"/>
    <w:rsid w:val="00911246"/>
    <w:rsid w:val="009407FF"/>
    <w:rsid w:val="009F2694"/>
    <w:rsid w:val="00AE433B"/>
    <w:rsid w:val="00B07BA0"/>
    <w:rsid w:val="00C0601C"/>
    <w:rsid w:val="00D47F44"/>
    <w:rsid w:val="00D500B5"/>
    <w:rsid w:val="00E87772"/>
    <w:rsid w:val="00EA6E2D"/>
    <w:rsid w:val="00EE0A65"/>
    <w:rsid w:val="00FF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0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78E4"/>
    <w:rPr>
      <w:color w:val="0000FF"/>
    </w:rPr>
  </w:style>
  <w:style w:type="paragraph" w:customStyle="1" w:styleId="OEM">
    <w:name w:val="Нормальный (OEM)"/>
    <w:basedOn w:val="a"/>
    <w:next w:val="a"/>
    <w:uiPriority w:val="99"/>
    <w:rsid w:val="003578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"/>
    <w:next w:val="a"/>
    <w:uiPriority w:val="99"/>
    <w:rsid w:val="003578E4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indent1">
    <w:name w:val="indent_1"/>
    <w:basedOn w:val="a"/>
    <w:rsid w:val="0074276D"/>
    <w:pPr>
      <w:spacing w:before="100" w:beforeAutospacing="1" w:after="100" w:afterAutospacing="1"/>
    </w:pPr>
  </w:style>
  <w:style w:type="character" w:customStyle="1" w:styleId="s10">
    <w:name w:val="s_10"/>
    <w:basedOn w:val="a0"/>
    <w:rsid w:val="007427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юристы</dc:creator>
  <cp:lastModifiedBy>Воинский учет</cp:lastModifiedBy>
  <cp:revision>2</cp:revision>
  <cp:lastPrinted>2023-05-02T08:49:00Z</cp:lastPrinted>
  <dcterms:created xsi:type="dcterms:W3CDTF">2023-12-21T09:32:00Z</dcterms:created>
  <dcterms:modified xsi:type="dcterms:W3CDTF">2023-12-21T09:32:00Z</dcterms:modified>
</cp:coreProperties>
</file>