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5B81" w:rsidRDefault="00EA5B81" w:rsidP="0043194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940168">
        <w:rPr>
          <w:rFonts w:ascii="Times New Roman" w:hAnsi="Times New Roman" w:cs="Times New Roman"/>
          <w:b/>
          <w:sz w:val="26"/>
          <w:szCs w:val="26"/>
        </w:rPr>
        <w:t>Фотоматериалы муниципального имущества</w:t>
      </w:r>
      <w:r w:rsidRPr="0043194B">
        <w:rPr>
          <w:rFonts w:ascii="Times New Roman" w:hAnsi="Times New Roman" w:cs="Times New Roman"/>
          <w:sz w:val="26"/>
          <w:szCs w:val="26"/>
        </w:rPr>
        <w:t xml:space="preserve"> Череповецкого муниципального района Вологодской области, </w:t>
      </w:r>
      <w:r w:rsidRPr="00940168">
        <w:rPr>
          <w:rFonts w:ascii="Times New Roman" w:hAnsi="Times New Roman" w:cs="Times New Roman"/>
          <w:b/>
          <w:sz w:val="26"/>
          <w:szCs w:val="26"/>
        </w:rPr>
        <w:t>свободного от прав третьих лиц</w:t>
      </w:r>
      <w:r w:rsidRPr="0043194B">
        <w:rPr>
          <w:rFonts w:ascii="Times New Roman" w:hAnsi="Times New Roman" w:cs="Times New Roman"/>
          <w:sz w:val="26"/>
          <w:szCs w:val="26"/>
        </w:rPr>
        <w:t>, предназначенного для предоставления во владение и (или) пользование субъектам малого и среднего предпринимательства, а также организациям, образующим инфраструктуру поддержки субъектов малого и среднего предпринимательства</w:t>
      </w:r>
      <w:r w:rsidR="008A60BC">
        <w:rPr>
          <w:rFonts w:ascii="Times New Roman" w:hAnsi="Times New Roman" w:cs="Times New Roman"/>
          <w:sz w:val="26"/>
          <w:szCs w:val="26"/>
        </w:rPr>
        <w:t xml:space="preserve"> </w:t>
      </w:r>
      <w:r w:rsidR="008A60BC" w:rsidRPr="008A60BC">
        <w:rPr>
          <w:rFonts w:ascii="Times New Roman" w:hAnsi="Times New Roman" w:cs="Times New Roman"/>
          <w:b/>
          <w:sz w:val="26"/>
          <w:szCs w:val="26"/>
          <w:u w:val="single"/>
        </w:rPr>
        <w:t xml:space="preserve">по состоянию на </w:t>
      </w:r>
      <w:r w:rsidR="00C25E02">
        <w:rPr>
          <w:rFonts w:ascii="Times New Roman" w:hAnsi="Times New Roman" w:cs="Times New Roman"/>
          <w:b/>
          <w:sz w:val="26"/>
          <w:szCs w:val="26"/>
          <w:u w:val="single"/>
        </w:rPr>
        <w:t>14</w:t>
      </w:r>
      <w:r w:rsidR="004E700B" w:rsidRPr="00E37607">
        <w:rPr>
          <w:rFonts w:ascii="Times New Roman" w:hAnsi="Times New Roman" w:cs="Times New Roman"/>
          <w:b/>
          <w:sz w:val="26"/>
          <w:szCs w:val="26"/>
          <w:u w:val="single"/>
        </w:rPr>
        <w:t>.04.2023</w:t>
      </w:r>
    </w:p>
    <w:p w:rsidR="0043194B" w:rsidRPr="0043194B" w:rsidRDefault="0043194B" w:rsidP="0043194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15276" w:type="dxa"/>
        <w:tblLook w:val="04A0"/>
      </w:tblPr>
      <w:tblGrid>
        <w:gridCol w:w="1503"/>
        <w:gridCol w:w="4900"/>
        <w:gridCol w:w="8873"/>
      </w:tblGrid>
      <w:tr w:rsidR="00A559DC" w:rsidRPr="0043194B" w:rsidTr="00147E35">
        <w:tc>
          <w:tcPr>
            <w:tcW w:w="1503" w:type="dxa"/>
          </w:tcPr>
          <w:p w:rsidR="00EA5B81" w:rsidRPr="0043194B" w:rsidRDefault="00EA5B81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Номер в </w:t>
            </w:r>
            <w:r w:rsidR="00147E35">
              <w:rPr>
                <w:rFonts w:ascii="Times New Roman" w:hAnsi="Times New Roman" w:cs="Times New Roman"/>
                <w:sz w:val="26"/>
                <w:szCs w:val="26"/>
              </w:rPr>
              <w:t>перечне*</w:t>
            </w:r>
          </w:p>
        </w:tc>
        <w:tc>
          <w:tcPr>
            <w:tcW w:w="4900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Описание имущества</w:t>
            </w:r>
          </w:p>
        </w:tc>
        <w:tc>
          <w:tcPr>
            <w:tcW w:w="8873" w:type="dxa"/>
          </w:tcPr>
          <w:p w:rsidR="00EA5B81" w:rsidRPr="0043194B" w:rsidRDefault="00E21EFB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Фотоматериалы</w:t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4900" w:type="dxa"/>
          </w:tcPr>
          <w:p w:rsidR="00706E2A" w:rsidRDefault="00E21EFB" w:rsidP="00147E35">
            <w:pPr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здание мастерских с кирпичной пристройкой с кадастровым номером 35:22:0104018:268, общей площадью 302,7 кв.м., назначение –нежилое, количество этажей – 1, расположенное по адресу: Вологодская область, Череповецкий район, </w:t>
            </w:r>
            <w:proofErr w:type="spellStart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Ягановский</w:t>
            </w:r>
            <w:proofErr w:type="spellEnd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с/с, д. </w:t>
            </w:r>
          </w:p>
          <w:p w:rsidR="001A66AC" w:rsidRDefault="00E21EFB" w:rsidP="00147E35">
            <w:pPr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proofErr w:type="spellStart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Яганово</w:t>
            </w:r>
            <w:proofErr w:type="spellEnd"/>
          </w:p>
          <w:p w:rsidR="00706E2A" w:rsidRDefault="001A66AC" w:rsidP="001A66AC">
            <w:pPr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и</w:t>
            </w:r>
          </w:p>
          <w:p w:rsidR="00706E2A" w:rsidRPr="0043194B" w:rsidRDefault="001A66AC" w:rsidP="00706E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з</w:t>
            </w:r>
            <w:r w:rsidR="00706E2A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емельный участок </w:t>
            </w: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под ним </w:t>
            </w:r>
            <w:r w:rsidR="00706E2A">
              <w:rPr>
                <w:rFonts w:ascii="Times New Roman" w:eastAsia="Calibri" w:hAnsi="Times New Roman" w:cs="Times New Roman"/>
                <w:sz w:val="26"/>
                <w:szCs w:val="26"/>
              </w:rPr>
              <w:t>с кадастровым номером 35:22:0104002:338, общей площадью 1951 кв</w:t>
            </w:r>
            <w:proofErr w:type="gramStart"/>
            <w:r w:rsidR="00706E2A">
              <w:rPr>
                <w:rFonts w:ascii="Times New Roman" w:eastAsia="Calibri" w:hAnsi="Times New Roman" w:cs="Times New Roman"/>
                <w:sz w:val="26"/>
                <w:szCs w:val="26"/>
              </w:rPr>
              <w:t>.м</w:t>
            </w:r>
            <w:proofErr w:type="gramEnd"/>
            <w:r w:rsidR="00706E2A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, категория земель: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назначения, вид разрешенного использования: мастерские автосервиса, станции технического обслуживания, автомобильные мойки, автосалоны, расположенный по адресу: Вологодская область, </w:t>
            </w:r>
            <w:proofErr w:type="gramStart"/>
            <w:r w:rsidR="00706E2A">
              <w:rPr>
                <w:rFonts w:ascii="Times New Roman" w:eastAsia="Calibri" w:hAnsi="Times New Roman" w:cs="Times New Roman"/>
                <w:sz w:val="26"/>
                <w:szCs w:val="26"/>
              </w:rPr>
              <w:t>Череповецкий</w:t>
            </w:r>
            <w:proofErr w:type="gramEnd"/>
            <w:r w:rsidR="00706E2A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="00706E2A">
              <w:rPr>
                <w:rFonts w:ascii="Times New Roman" w:eastAsia="Calibri" w:hAnsi="Times New Roman" w:cs="Times New Roman"/>
                <w:sz w:val="26"/>
                <w:szCs w:val="26"/>
              </w:rPr>
              <w:t>р-он</w:t>
            </w:r>
            <w:proofErr w:type="spellEnd"/>
            <w:r w:rsidR="00706E2A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, </w:t>
            </w:r>
            <w:proofErr w:type="spellStart"/>
            <w:r w:rsidR="00706E2A">
              <w:rPr>
                <w:rFonts w:ascii="Times New Roman" w:eastAsia="Calibri" w:hAnsi="Times New Roman" w:cs="Times New Roman"/>
                <w:sz w:val="26"/>
                <w:szCs w:val="26"/>
              </w:rPr>
              <w:t>Ягановское</w:t>
            </w:r>
            <w:proofErr w:type="spellEnd"/>
            <w:r w:rsidR="00706E2A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сельское поселение</w:t>
            </w:r>
          </w:p>
        </w:tc>
        <w:tc>
          <w:tcPr>
            <w:tcW w:w="8873" w:type="dxa"/>
          </w:tcPr>
          <w:p w:rsidR="00706E2A" w:rsidRPr="0043194B" w:rsidRDefault="00E21EFB" w:rsidP="00706E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742302" cy="2119746"/>
                  <wp:effectExtent l="19050" t="0" r="0" b="0"/>
                  <wp:docPr id="41" name="Рисунок 1" descr="\\192.168.10.4\!кио\407 (74) каб\!! КАЗНА ФОТО\! ЯГАНОВСКОЕ СП\Яганово, здание мастерских с кирпичной пристройкой  302,7 выезд 19.02.2016\IMG_18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0.4\!кио\407 (74) каб\!! КАЗНА ФОТО\! ЯГАНОВСКОЕ СП\Яганово, здание мастерских с кирпичной пристройкой  302,7 выезд 19.02.2016\IMG_18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9663" cy="21352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E2A" w:rsidRDefault="00E21EFB" w:rsidP="00706E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770202" cy="2576945"/>
                  <wp:effectExtent l="19050" t="0" r="1698" b="0"/>
                  <wp:docPr id="42" name="Рисунок 2" descr="\\192.168.10.4\!кио\407 (74) каб\!! КАЗНА ФОТО\! ЯГАНОВСКОЕ СП\Яганово, здание мастерских с кирпичной пристройкой  302,7 выезд 19.02.2016\IMG_18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0.4\!кио\407 (74) каб\!! КАЗНА ФОТО\! ЯГАНОВСКОЕ СП\Яганово, здание мастерских с кирпичной пристройкой  302,7 выезд 19.02.2016\IMG_18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0972" cy="2577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6E2A" w:rsidRDefault="00706E2A" w:rsidP="00706E2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06E2A" w:rsidRPr="0043194B" w:rsidRDefault="00940168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object w:dxaOrig="17550" w:dyaOrig="108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81.45pt;height:159.25pt" o:ole="">
                  <v:imagedata r:id="rId9" o:title=""/>
                </v:shape>
                <o:OLEObject Type="Embed" ProgID="PBrush" ShapeID="_x0000_i1025" DrawAspect="Content" ObjectID="_1743325004" r:id="rId10"/>
              </w:object>
            </w:r>
          </w:p>
        </w:tc>
      </w:tr>
      <w:tr w:rsidR="00A559DC" w:rsidRPr="0043194B" w:rsidTr="00BF6629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45</w:t>
            </w:r>
          </w:p>
        </w:tc>
        <w:tc>
          <w:tcPr>
            <w:tcW w:w="4900" w:type="dxa"/>
          </w:tcPr>
          <w:p w:rsidR="00EA5B81" w:rsidRPr="0043194B" w:rsidRDefault="00A559D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здание слесарной мастерской, кадастровый номер 35:22:0209002:365, площадь 44,5 кв.м., расположенное по адресу: Вологодская область, Череповецкий р-н, п. Суда, пер. Зеленый, д. б/</w:t>
            </w:r>
            <w:proofErr w:type="spell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н</w:t>
            </w:r>
            <w:proofErr w:type="spellEnd"/>
          </w:p>
        </w:tc>
        <w:tc>
          <w:tcPr>
            <w:tcW w:w="8873" w:type="dxa"/>
            <w:vAlign w:val="center"/>
          </w:tcPr>
          <w:p w:rsidR="00EA5B81" w:rsidRPr="0043194B" w:rsidRDefault="00905AA2" w:rsidP="00BF662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Фотоматериалы будут представлены позднее</w:t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4900" w:type="dxa"/>
          </w:tcPr>
          <w:p w:rsidR="00EA5B81" w:rsidRPr="0043194B" w:rsidRDefault="00E21EFB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 xml:space="preserve">земельный участок, общей площадью 65000 кв.м., кадастровый номер 35:22:0113013:1012, категория земель: земли сельскохозяйственного назначения, адрес объекта: Вологодская область, Череповецкий район, с/с </w:t>
            </w:r>
            <w:proofErr w:type="spellStart"/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Тоншаловский</w:t>
            </w:r>
            <w:proofErr w:type="spellEnd"/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, район д.Сельца (на данном земельном участке ранее располагалась ферма, в настоящее время полностью разрушена)</w:t>
            </w:r>
          </w:p>
        </w:tc>
        <w:tc>
          <w:tcPr>
            <w:tcW w:w="8873" w:type="dxa"/>
          </w:tcPr>
          <w:p w:rsidR="00EA5B81" w:rsidRPr="0043194B" w:rsidRDefault="00E21EFB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725171" cy="2657909"/>
                  <wp:effectExtent l="19050" t="0" r="0" b="0"/>
                  <wp:docPr id="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2519" cy="26564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2DE9" w:rsidRPr="0043194B" w:rsidTr="00147E35">
        <w:tc>
          <w:tcPr>
            <w:tcW w:w="1503" w:type="dxa"/>
          </w:tcPr>
          <w:p w:rsidR="009B2DE9" w:rsidRPr="0043194B" w:rsidRDefault="009B2DE9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49</w:t>
            </w:r>
          </w:p>
        </w:tc>
        <w:tc>
          <w:tcPr>
            <w:tcW w:w="4900" w:type="dxa"/>
          </w:tcPr>
          <w:p w:rsidR="009B2DE9" w:rsidRPr="009B2DE9" w:rsidRDefault="009B2DE9" w:rsidP="009B2DE9">
            <w:pPr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9B2DE9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 xml:space="preserve">земельный участок, общей площадью 3600 кв.м., кадастровый номер </w:t>
            </w:r>
            <w:r w:rsidRPr="009B2DE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35:22:0111042:1435</w:t>
            </w:r>
            <w:r w:rsidRPr="009B2DE9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 xml:space="preserve">, категория земель: земли сельскохозяйственного назначения, адрес объекта: </w:t>
            </w:r>
            <w:r w:rsidRPr="009B2DE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Вологодская область, Череповецкий район, с/с </w:t>
            </w:r>
            <w:proofErr w:type="spellStart"/>
            <w:r w:rsidRPr="009B2DE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Абакановский</w:t>
            </w:r>
            <w:proofErr w:type="spellEnd"/>
            <w:r w:rsidRPr="009B2DE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, в районе д. </w:t>
            </w:r>
            <w:proofErr w:type="spellStart"/>
            <w:r w:rsidRPr="009B2DE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Заручевье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 (для здания телятника)</w:t>
            </w:r>
          </w:p>
        </w:tc>
        <w:tc>
          <w:tcPr>
            <w:tcW w:w="8873" w:type="dxa"/>
          </w:tcPr>
          <w:p w:rsidR="009B2DE9" w:rsidRPr="0043194B" w:rsidRDefault="000E4967" w:rsidP="00EA5B81">
            <w:pPr>
              <w:jc w:val="center"/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object w:dxaOrig="15750" w:dyaOrig="9240">
                <v:shape id="_x0000_i1026" type="#_x0000_t75" style="width:373.1pt;height:219.25pt" o:ole="">
                  <v:imagedata r:id="rId12" o:title=""/>
                </v:shape>
                <o:OLEObject Type="Embed" ProgID="PBrush" ShapeID="_x0000_i1026" DrawAspect="Content" ObjectID="_1743325005" r:id="rId13"/>
              </w:object>
            </w:r>
          </w:p>
        </w:tc>
      </w:tr>
      <w:tr w:rsidR="00AA1034" w:rsidRPr="0043194B" w:rsidTr="002759E2">
        <w:trPr>
          <w:trHeight w:val="4237"/>
        </w:trPr>
        <w:tc>
          <w:tcPr>
            <w:tcW w:w="1503" w:type="dxa"/>
          </w:tcPr>
          <w:p w:rsidR="00AA1034" w:rsidRDefault="00AA1034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51</w:t>
            </w:r>
          </w:p>
        </w:tc>
        <w:tc>
          <w:tcPr>
            <w:tcW w:w="4900" w:type="dxa"/>
          </w:tcPr>
          <w:p w:rsidR="00AA1034" w:rsidRDefault="007C7446" w:rsidP="000E4967">
            <w:pPr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 xml:space="preserve">земельный участок, общей площадью 300 кв.м., кадастровый номер 35:22:0115001:2212, категория земель: земли населенных пунктов, вид разрешенного использования: магазин, адрес объекта: Вологодская область, Череповецкий район, с/с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Судский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, п. Суда, ул. Чапаева</w:t>
            </w:r>
          </w:p>
        </w:tc>
        <w:tc>
          <w:tcPr>
            <w:tcW w:w="8873" w:type="dxa"/>
          </w:tcPr>
          <w:p w:rsidR="00AA1034" w:rsidRDefault="007C7446" w:rsidP="00EA5B81">
            <w:pPr>
              <w:jc w:val="center"/>
            </w:pPr>
            <w:r>
              <w:object w:dxaOrig="15975" w:dyaOrig="9660">
                <v:shape id="_x0000_i1027" type="#_x0000_t75" style="width:361.1pt;height:218.2pt" o:ole="">
                  <v:imagedata r:id="rId14" o:title=""/>
                </v:shape>
                <o:OLEObject Type="Embed" ProgID="PBrush" ShapeID="_x0000_i1027" DrawAspect="Content" ObjectID="_1743325006" r:id="rId15"/>
              </w:object>
            </w:r>
          </w:p>
        </w:tc>
      </w:tr>
      <w:tr w:rsidR="00144789" w:rsidRPr="0043194B" w:rsidTr="002759E2">
        <w:trPr>
          <w:trHeight w:val="4237"/>
        </w:trPr>
        <w:tc>
          <w:tcPr>
            <w:tcW w:w="1503" w:type="dxa"/>
          </w:tcPr>
          <w:p w:rsidR="00144789" w:rsidRDefault="00144789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55</w:t>
            </w:r>
          </w:p>
        </w:tc>
        <w:tc>
          <w:tcPr>
            <w:tcW w:w="4900" w:type="dxa"/>
          </w:tcPr>
          <w:p w:rsidR="00144789" w:rsidRDefault="008632AA" w:rsidP="008632AA">
            <w:pPr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з</w:t>
            </w:r>
            <w:r w:rsidRPr="008632AA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емельный участок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 xml:space="preserve">, кадастровый номер </w:t>
            </w:r>
            <w:r w:rsidRPr="008632AA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35:22:0111025:2257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 xml:space="preserve">, площадь </w:t>
            </w:r>
            <w:r w:rsidRPr="008632AA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13900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 xml:space="preserve"> кв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, категория земель: з</w:t>
            </w:r>
            <w:r w:rsidRPr="008632AA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емли населенных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 xml:space="preserve"> </w:t>
            </w:r>
            <w:r w:rsidRPr="008632AA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пунктов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, вид разрешенного использования: о</w:t>
            </w:r>
            <w:r w:rsidRPr="008632AA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бслуживание автотранспорта; склады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 xml:space="preserve">, адрес: </w:t>
            </w:r>
            <w:r w:rsidRPr="008632AA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 xml:space="preserve">Вологодская область, Череповецкий район, п. </w:t>
            </w:r>
            <w:proofErr w:type="spellStart"/>
            <w:r w:rsidRPr="008632AA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Малечкино</w:t>
            </w:r>
            <w:proofErr w:type="spellEnd"/>
            <w:r w:rsidRPr="008632AA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 xml:space="preserve">, </w:t>
            </w:r>
            <w:proofErr w:type="spellStart"/>
            <w:r w:rsidRPr="008632AA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Малечкинского</w:t>
            </w:r>
            <w:proofErr w:type="spellEnd"/>
            <w:r w:rsidRPr="008632AA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 xml:space="preserve"> </w:t>
            </w:r>
            <w:proofErr w:type="gramStart"/>
            <w:r w:rsidRPr="008632AA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с</w:t>
            </w:r>
            <w:proofErr w:type="gramEnd"/>
            <w:r w:rsidRPr="008632AA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 xml:space="preserve">/с, п. </w:t>
            </w:r>
            <w:proofErr w:type="spellStart"/>
            <w:r w:rsidRPr="008632AA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Малечкино</w:t>
            </w:r>
            <w:proofErr w:type="spellEnd"/>
          </w:p>
        </w:tc>
        <w:tc>
          <w:tcPr>
            <w:tcW w:w="8873" w:type="dxa"/>
          </w:tcPr>
          <w:p w:rsidR="00144789" w:rsidRDefault="008632AA" w:rsidP="00EA5B8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508212" cy="2618509"/>
                  <wp:effectExtent l="19050" t="0" r="6638" b="0"/>
                  <wp:docPr id="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1877" cy="26206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4789" w:rsidRPr="0043194B" w:rsidTr="002759E2">
        <w:trPr>
          <w:trHeight w:val="4237"/>
        </w:trPr>
        <w:tc>
          <w:tcPr>
            <w:tcW w:w="1503" w:type="dxa"/>
          </w:tcPr>
          <w:p w:rsidR="00144789" w:rsidRDefault="00BF6629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62</w:t>
            </w:r>
          </w:p>
        </w:tc>
        <w:tc>
          <w:tcPr>
            <w:tcW w:w="4900" w:type="dxa"/>
          </w:tcPr>
          <w:p w:rsidR="00144789" w:rsidRDefault="00BF6629" w:rsidP="000E4967">
            <w:pPr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Земельный участок с кадастровым номером 35:22:</w:t>
            </w:r>
            <w:r w:rsidRPr="00E60611">
              <w:rPr>
                <w:rFonts w:ascii="Times New Roman" w:hAnsi="Times New Roman" w:cs="Times New Roman"/>
                <w:sz w:val="28"/>
                <w:szCs w:val="28"/>
              </w:rPr>
              <w:t>0310033:1896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площадь </w:t>
            </w:r>
            <w:r w:rsidRPr="00E60611">
              <w:rPr>
                <w:rFonts w:ascii="Times New Roman" w:hAnsi="Times New Roman" w:cs="Times New Roman"/>
                <w:sz w:val="28"/>
                <w:szCs w:val="28"/>
              </w:rPr>
              <w:t>13483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 категория земель:</w:t>
            </w:r>
            <w:r w:rsidRPr="00E60611">
              <w:t xml:space="preserve"> </w:t>
            </w:r>
            <w:r w:rsidRPr="00E60611">
              <w:rPr>
                <w:rFonts w:ascii="Times New Roman" w:hAnsi="Times New Roman" w:cs="Times New Roman"/>
                <w:sz w:val="28"/>
                <w:szCs w:val="28"/>
              </w:rPr>
              <w:t>Земли населенных пунктов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вид разрешенного использования:</w:t>
            </w:r>
            <w:r w:rsidRPr="00E60611">
              <w:t xml:space="preserve"> </w:t>
            </w:r>
            <w:r w:rsidRPr="00E60611">
              <w:rPr>
                <w:rFonts w:ascii="Times New Roman" w:hAnsi="Times New Roman" w:cs="Times New Roman"/>
                <w:sz w:val="28"/>
                <w:szCs w:val="28"/>
              </w:rPr>
              <w:t>хранение автотранспорта-2.7.1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адрес: </w:t>
            </w:r>
            <w:r w:rsidRPr="00E60611">
              <w:rPr>
                <w:rFonts w:ascii="Times New Roman" w:hAnsi="Times New Roman" w:cs="Times New Roman"/>
                <w:sz w:val="28"/>
                <w:szCs w:val="28"/>
              </w:rPr>
              <w:t xml:space="preserve">Вологодская область, Череповецкий муниципальный район, </w:t>
            </w:r>
            <w:proofErr w:type="spellStart"/>
            <w:r w:rsidRPr="00E60611">
              <w:rPr>
                <w:rFonts w:ascii="Times New Roman" w:hAnsi="Times New Roman" w:cs="Times New Roman"/>
                <w:sz w:val="28"/>
                <w:szCs w:val="28"/>
              </w:rPr>
              <w:t>Югское</w:t>
            </w:r>
            <w:proofErr w:type="spellEnd"/>
            <w:r w:rsidRPr="00E60611">
              <w:rPr>
                <w:rFonts w:ascii="Times New Roman" w:hAnsi="Times New Roman" w:cs="Times New Roman"/>
                <w:sz w:val="28"/>
                <w:szCs w:val="28"/>
              </w:rPr>
              <w:t xml:space="preserve"> с/</w:t>
            </w:r>
            <w:proofErr w:type="spellStart"/>
            <w:proofErr w:type="gramStart"/>
            <w:r w:rsidRPr="00E60611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E60611">
              <w:rPr>
                <w:rFonts w:ascii="Times New Roman" w:hAnsi="Times New Roman" w:cs="Times New Roman"/>
                <w:sz w:val="28"/>
                <w:szCs w:val="28"/>
              </w:rPr>
              <w:t xml:space="preserve">, д. Новое </w:t>
            </w:r>
            <w:proofErr w:type="spellStart"/>
            <w:r w:rsidRPr="00E60611">
              <w:rPr>
                <w:rFonts w:ascii="Times New Roman" w:hAnsi="Times New Roman" w:cs="Times New Roman"/>
                <w:sz w:val="28"/>
                <w:szCs w:val="28"/>
              </w:rPr>
              <w:t>Домозерово</w:t>
            </w:r>
            <w:proofErr w:type="spellEnd"/>
          </w:p>
        </w:tc>
        <w:tc>
          <w:tcPr>
            <w:tcW w:w="8873" w:type="dxa"/>
          </w:tcPr>
          <w:p w:rsidR="00144789" w:rsidRDefault="00BF6629" w:rsidP="00EA5B8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230917" cy="2951454"/>
                  <wp:effectExtent l="19050" t="0" r="0" b="0"/>
                  <wp:docPr id="2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4500" cy="2953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4789" w:rsidRPr="0043194B" w:rsidTr="002759E2">
        <w:trPr>
          <w:trHeight w:val="4237"/>
        </w:trPr>
        <w:tc>
          <w:tcPr>
            <w:tcW w:w="1503" w:type="dxa"/>
          </w:tcPr>
          <w:p w:rsidR="00144789" w:rsidRDefault="00BF6629" w:rsidP="001447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64</w:t>
            </w:r>
          </w:p>
        </w:tc>
        <w:tc>
          <w:tcPr>
            <w:tcW w:w="4900" w:type="dxa"/>
          </w:tcPr>
          <w:p w:rsidR="00144789" w:rsidRDefault="00BF6629" w:rsidP="000E4967">
            <w:pPr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с кадастровым номером </w:t>
            </w:r>
            <w:r w:rsidRPr="00E60611">
              <w:rPr>
                <w:rFonts w:ascii="Times New Roman" w:hAnsi="Times New Roman" w:cs="Times New Roman"/>
                <w:sz w:val="28"/>
                <w:szCs w:val="28"/>
              </w:rPr>
              <w:t>35:22:0310033:1517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площадь </w:t>
            </w:r>
            <w:r w:rsidRPr="00E60611">
              <w:rPr>
                <w:rFonts w:ascii="Times New Roman" w:hAnsi="Times New Roman" w:cs="Times New Roman"/>
                <w:sz w:val="28"/>
                <w:szCs w:val="28"/>
              </w:rPr>
              <w:t>1000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 категория земель:</w:t>
            </w:r>
            <w:r w:rsidRPr="00E60611">
              <w:t xml:space="preserve"> </w:t>
            </w:r>
            <w:r w:rsidRPr="00E60611">
              <w:rPr>
                <w:rFonts w:ascii="Times New Roman" w:hAnsi="Times New Roman" w:cs="Times New Roman"/>
                <w:sz w:val="28"/>
                <w:szCs w:val="28"/>
              </w:rPr>
              <w:t>Земли населенных пунктов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вид разрешенного использования:</w:t>
            </w:r>
            <w:r w:rsidRPr="00E60611">
              <w:t xml:space="preserve"> </w:t>
            </w:r>
            <w:r w:rsidRPr="00E60611">
              <w:rPr>
                <w:rFonts w:ascii="Times New Roman" w:hAnsi="Times New Roman" w:cs="Times New Roman"/>
                <w:sz w:val="28"/>
                <w:szCs w:val="28"/>
              </w:rPr>
              <w:t>склады, магазины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адрес: </w:t>
            </w:r>
            <w:r w:rsidRPr="00E60611">
              <w:rPr>
                <w:rFonts w:ascii="Times New Roman" w:hAnsi="Times New Roman" w:cs="Times New Roman"/>
                <w:sz w:val="28"/>
                <w:szCs w:val="28"/>
              </w:rPr>
              <w:t xml:space="preserve">Вологодская область, Череповецкий муниципальный район, </w:t>
            </w:r>
            <w:proofErr w:type="spellStart"/>
            <w:r w:rsidRPr="00E60611">
              <w:rPr>
                <w:rFonts w:ascii="Times New Roman" w:hAnsi="Times New Roman" w:cs="Times New Roman"/>
                <w:sz w:val="28"/>
                <w:szCs w:val="28"/>
              </w:rPr>
              <w:t>Югское</w:t>
            </w:r>
            <w:proofErr w:type="spellEnd"/>
            <w:r w:rsidRPr="00E60611">
              <w:rPr>
                <w:rFonts w:ascii="Times New Roman" w:hAnsi="Times New Roman" w:cs="Times New Roman"/>
                <w:sz w:val="28"/>
                <w:szCs w:val="28"/>
              </w:rPr>
              <w:t xml:space="preserve"> с/</w:t>
            </w:r>
            <w:proofErr w:type="spellStart"/>
            <w:proofErr w:type="gramStart"/>
            <w:r w:rsidRPr="00E60611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E60611">
              <w:rPr>
                <w:rFonts w:ascii="Times New Roman" w:hAnsi="Times New Roman" w:cs="Times New Roman"/>
                <w:sz w:val="28"/>
                <w:szCs w:val="28"/>
              </w:rPr>
              <w:t xml:space="preserve">, д. Новое </w:t>
            </w:r>
            <w:proofErr w:type="spellStart"/>
            <w:r w:rsidRPr="00E60611">
              <w:rPr>
                <w:rFonts w:ascii="Times New Roman" w:hAnsi="Times New Roman" w:cs="Times New Roman"/>
                <w:sz w:val="28"/>
                <w:szCs w:val="28"/>
              </w:rPr>
              <w:t>Домозерово</w:t>
            </w:r>
            <w:proofErr w:type="spellEnd"/>
          </w:p>
        </w:tc>
        <w:tc>
          <w:tcPr>
            <w:tcW w:w="8873" w:type="dxa"/>
          </w:tcPr>
          <w:p w:rsidR="00144789" w:rsidRDefault="00BF6629" w:rsidP="00EA5B8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222547" cy="2729346"/>
                  <wp:effectExtent l="19050" t="0" r="6553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99" cy="27336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4789" w:rsidRPr="0043194B" w:rsidTr="002759E2">
        <w:trPr>
          <w:trHeight w:val="4237"/>
        </w:trPr>
        <w:tc>
          <w:tcPr>
            <w:tcW w:w="1503" w:type="dxa"/>
          </w:tcPr>
          <w:p w:rsidR="00144789" w:rsidRDefault="00BF6629" w:rsidP="001447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65</w:t>
            </w:r>
          </w:p>
        </w:tc>
        <w:tc>
          <w:tcPr>
            <w:tcW w:w="4900" w:type="dxa"/>
          </w:tcPr>
          <w:p w:rsidR="00144789" w:rsidRDefault="00BF6629" w:rsidP="000E4967">
            <w:pPr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Земельный участок с кадастровым номером </w:t>
            </w:r>
            <w:r w:rsidRPr="00E60611">
              <w:rPr>
                <w:rFonts w:ascii="Times New Roman" w:hAnsi="Times New Roman" w:cs="Times New Roman"/>
                <w:sz w:val="28"/>
                <w:szCs w:val="28"/>
              </w:rPr>
              <w:t>35:22:0310033:1088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площадь </w:t>
            </w:r>
            <w:r w:rsidRPr="00E60611">
              <w:rPr>
                <w:rFonts w:ascii="Times New Roman" w:hAnsi="Times New Roman" w:cs="Times New Roman"/>
                <w:sz w:val="28"/>
                <w:szCs w:val="28"/>
              </w:rPr>
              <w:t>1000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 категория земель:</w:t>
            </w:r>
            <w:r w:rsidRPr="00E60611">
              <w:t xml:space="preserve"> </w:t>
            </w:r>
            <w:r w:rsidRPr="00E60611">
              <w:rPr>
                <w:rFonts w:ascii="Times New Roman" w:hAnsi="Times New Roman" w:cs="Times New Roman"/>
                <w:sz w:val="28"/>
                <w:szCs w:val="28"/>
              </w:rPr>
              <w:t>Земли населенных пунктов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вид разрешенного использования:</w:t>
            </w:r>
            <w:r w:rsidRPr="00E60611">
              <w:t xml:space="preserve"> </w:t>
            </w:r>
            <w:r w:rsidRPr="00E60611">
              <w:rPr>
                <w:rFonts w:ascii="Times New Roman" w:hAnsi="Times New Roman" w:cs="Times New Roman"/>
                <w:sz w:val="28"/>
                <w:szCs w:val="28"/>
              </w:rPr>
              <w:t>склады и оптовые базы IV класса опасности по санитарной классификации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адрес: </w:t>
            </w:r>
            <w:r w:rsidRPr="00E60611">
              <w:rPr>
                <w:rFonts w:ascii="Times New Roman" w:hAnsi="Times New Roman" w:cs="Times New Roman"/>
                <w:sz w:val="28"/>
                <w:szCs w:val="28"/>
              </w:rPr>
              <w:t xml:space="preserve">Вологодская область, Череповецкий муниципальный район, </w:t>
            </w:r>
            <w:proofErr w:type="spellStart"/>
            <w:r w:rsidRPr="00E60611">
              <w:rPr>
                <w:rFonts w:ascii="Times New Roman" w:hAnsi="Times New Roman" w:cs="Times New Roman"/>
                <w:sz w:val="28"/>
                <w:szCs w:val="28"/>
              </w:rPr>
              <w:t>Югское</w:t>
            </w:r>
            <w:proofErr w:type="spellEnd"/>
            <w:r w:rsidRPr="00E60611">
              <w:rPr>
                <w:rFonts w:ascii="Times New Roman" w:hAnsi="Times New Roman" w:cs="Times New Roman"/>
                <w:sz w:val="28"/>
                <w:szCs w:val="28"/>
              </w:rPr>
              <w:t xml:space="preserve"> с/</w:t>
            </w:r>
            <w:proofErr w:type="spellStart"/>
            <w:proofErr w:type="gramStart"/>
            <w:r w:rsidRPr="00E60611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E60611">
              <w:rPr>
                <w:rFonts w:ascii="Times New Roman" w:hAnsi="Times New Roman" w:cs="Times New Roman"/>
                <w:sz w:val="28"/>
                <w:szCs w:val="28"/>
              </w:rPr>
              <w:t xml:space="preserve">, д. Новое </w:t>
            </w:r>
            <w:proofErr w:type="spellStart"/>
            <w:r w:rsidRPr="00E60611">
              <w:rPr>
                <w:rFonts w:ascii="Times New Roman" w:hAnsi="Times New Roman" w:cs="Times New Roman"/>
                <w:sz w:val="28"/>
                <w:szCs w:val="28"/>
              </w:rPr>
              <w:t>Домозерово</w:t>
            </w:r>
            <w:proofErr w:type="spellEnd"/>
          </w:p>
        </w:tc>
        <w:tc>
          <w:tcPr>
            <w:tcW w:w="8873" w:type="dxa"/>
          </w:tcPr>
          <w:p w:rsidR="00144789" w:rsidRDefault="00BF6629" w:rsidP="00EA5B8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981854" cy="2666131"/>
                  <wp:effectExtent l="1905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8116" cy="26703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4789" w:rsidRPr="0043194B" w:rsidTr="002759E2">
        <w:trPr>
          <w:trHeight w:val="4237"/>
        </w:trPr>
        <w:tc>
          <w:tcPr>
            <w:tcW w:w="1503" w:type="dxa"/>
          </w:tcPr>
          <w:p w:rsidR="00144789" w:rsidRDefault="00BF6629" w:rsidP="001447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66</w:t>
            </w:r>
          </w:p>
        </w:tc>
        <w:tc>
          <w:tcPr>
            <w:tcW w:w="4900" w:type="dxa"/>
          </w:tcPr>
          <w:p w:rsidR="00144789" w:rsidRDefault="00960760" w:rsidP="000E4967">
            <w:pPr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197543">
              <w:rPr>
                <w:rFonts w:ascii="Times New Roman" w:hAnsi="Times New Roman"/>
                <w:sz w:val="28"/>
                <w:szCs w:val="28"/>
              </w:rPr>
              <w:t>Земельный участок, площадь 3000 кв</w:t>
            </w:r>
            <w:proofErr w:type="gramStart"/>
            <w:r w:rsidRPr="00197543">
              <w:rPr>
                <w:rFonts w:ascii="Times New Roman" w:hAnsi="Times New Roman"/>
                <w:sz w:val="28"/>
                <w:szCs w:val="28"/>
              </w:rPr>
              <w:t>.м</w:t>
            </w:r>
            <w:proofErr w:type="gramEnd"/>
            <w:r w:rsidRPr="00197543">
              <w:rPr>
                <w:rFonts w:ascii="Times New Roman" w:hAnsi="Times New Roman"/>
                <w:sz w:val="28"/>
                <w:szCs w:val="28"/>
              </w:rPr>
              <w:t xml:space="preserve">, кадастровый номер 35:22:0310033:1107, категория земель: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назначения, вид разрешенного использования: склады, адрес: Вологодская область, Череповецкий район (в районе д. </w:t>
            </w:r>
            <w:proofErr w:type="spellStart"/>
            <w:r w:rsidRPr="00197543">
              <w:rPr>
                <w:rFonts w:ascii="Times New Roman" w:hAnsi="Times New Roman"/>
                <w:sz w:val="28"/>
                <w:szCs w:val="28"/>
              </w:rPr>
              <w:t>Максаково</w:t>
            </w:r>
            <w:proofErr w:type="spellEnd"/>
            <w:r w:rsidRPr="00197543">
              <w:rPr>
                <w:rFonts w:ascii="Times New Roman" w:hAnsi="Times New Roman"/>
                <w:sz w:val="28"/>
                <w:szCs w:val="28"/>
              </w:rPr>
              <w:t xml:space="preserve"> сельское поселение Мяксинское)</w:t>
            </w:r>
          </w:p>
        </w:tc>
        <w:tc>
          <w:tcPr>
            <w:tcW w:w="8873" w:type="dxa"/>
          </w:tcPr>
          <w:p w:rsidR="00144789" w:rsidRDefault="00960760" w:rsidP="00EA5B8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081896" cy="2716322"/>
                  <wp:effectExtent l="1905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8574" cy="27207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0760" w:rsidRPr="0043194B" w:rsidTr="002759E2">
        <w:trPr>
          <w:trHeight w:val="4237"/>
        </w:trPr>
        <w:tc>
          <w:tcPr>
            <w:tcW w:w="1503" w:type="dxa"/>
          </w:tcPr>
          <w:p w:rsidR="00960760" w:rsidRDefault="00960760" w:rsidP="0014478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67</w:t>
            </w:r>
          </w:p>
        </w:tc>
        <w:tc>
          <w:tcPr>
            <w:tcW w:w="4900" w:type="dxa"/>
          </w:tcPr>
          <w:p w:rsidR="00960760" w:rsidRPr="00197543" w:rsidRDefault="00960760" w:rsidP="000E496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97543">
              <w:rPr>
                <w:rFonts w:ascii="Times New Roman" w:hAnsi="Times New Roman"/>
                <w:sz w:val="28"/>
                <w:szCs w:val="28"/>
              </w:rPr>
              <w:t xml:space="preserve">ЗИЛ </w:t>
            </w:r>
            <w:proofErr w:type="gramStart"/>
            <w:r w:rsidRPr="00197543">
              <w:rPr>
                <w:rFonts w:ascii="Times New Roman" w:hAnsi="Times New Roman"/>
                <w:sz w:val="28"/>
                <w:szCs w:val="28"/>
              </w:rPr>
              <w:t>ММ</w:t>
            </w:r>
            <w:proofErr w:type="gramEnd"/>
            <w:r w:rsidRPr="00197543">
              <w:rPr>
                <w:rFonts w:ascii="Times New Roman" w:hAnsi="Times New Roman"/>
                <w:sz w:val="28"/>
                <w:szCs w:val="28"/>
              </w:rPr>
              <w:t xml:space="preserve"> 3554М наименование (тип транспортного средства) - самосвал, паспорт транспортного средства - 35 НБ 536064, государственный регистрационный номер - В834МК35, идентификационный номер (VIN) - XTP00554M0000900, год изготовления - 1989, модель, номер двигателя - 130 537719, номер шасси (рамы) – 2848823</w:t>
            </w:r>
          </w:p>
        </w:tc>
        <w:tc>
          <w:tcPr>
            <w:tcW w:w="8873" w:type="dxa"/>
          </w:tcPr>
          <w:p w:rsidR="00960760" w:rsidRDefault="00960760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960760" w:rsidRDefault="00960760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960760" w:rsidRDefault="00960760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960760" w:rsidRDefault="00960760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960760" w:rsidRDefault="00960760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960760" w:rsidRDefault="00960760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960760" w:rsidRDefault="00960760" w:rsidP="00EA5B81">
            <w:pPr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Фотоматериалы будут представлены позднее</w:t>
            </w:r>
          </w:p>
        </w:tc>
      </w:tr>
    </w:tbl>
    <w:p w:rsidR="00EA5B81" w:rsidRPr="0043194B" w:rsidRDefault="00EA5B81" w:rsidP="00EA5B81">
      <w:pPr>
        <w:jc w:val="center"/>
        <w:rPr>
          <w:rFonts w:ascii="Times New Roman" w:hAnsi="Times New Roman" w:cs="Times New Roman"/>
          <w:sz w:val="26"/>
          <w:szCs w:val="26"/>
        </w:rPr>
      </w:pPr>
    </w:p>
    <w:sectPr w:rsidR="00EA5B81" w:rsidRPr="0043194B" w:rsidSect="00147E35">
      <w:footerReference w:type="default" r:id="rId21"/>
      <w:pgSz w:w="16838" w:h="11906" w:orient="landscape"/>
      <w:pgMar w:top="426" w:right="1134" w:bottom="156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F6629" w:rsidRDefault="00BF6629" w:rsidP="00147E35">
      <w:pPr>
        <w:spacing w:after="0" w:line="240" w:lineRule="auto"/>
      </w:pPr>
      <w:r>
        <w:separator/>
      </w:r>
    </w:p>
  </w:endnote>
  <w:endnote w:type="continuationSeparator" w:id="0">
    <w:p w:rsidR="00BF6629" w:rsidRDefault="00BF6629" w:rsidP="00147E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629" w:rsidRPr="00147E35" w:rsidRDefault="00BF6629" w:rsidP="00147E35">
    <w:pPr>
      <w:pStyle w:val="a8"/>
      <w:rPr>
        <w:rFonts w:ascii="Times New Roman" w:hAnsi="Times New Roman" w:cs="Times New Roman"/>
        <w:sz w:val="20"/>
        <w:szCs w:val="20"/>
      </w:rPr>
    </w:pPr>
    <w:r w:rsidRPr="00147E35">
      <w:rPr>
        <w:rFonts w:ascii="Times New Roman" w:hAnsi="Times New Roman" w:cs="Times New Roman"/>
        <w:sz w:val="20"/>
        <w:szCs w:val="20"/>
      </w:rPr>
      <w:t>* перечень муниципального имущества Череповецкого муниципального района Вологодской области, свободного от прав третьих лиц (за исключением имущественных прав субъектов малого и среднего предпринимательства), предназначенного для предоставления во владение и (или) пользование субъектам малого и среднего предпринимательства, а также организациям, образующим инфраструктуру поддержки субъектов малого и среднего предпринимательства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F6629" w:rsidRDefault="00BF6629" w:rsidP="00147E35">
      <w:pPr>
        <w:spacing w:after="0" w:line="240" w:lineRule="auto"/>
      </w:pPr>
      <w:r>
        <w:separator/>
      </w:r>
    </w:p>
  </w:footnote>
  <w:footnote w:type="continuationSeparator" w:id="0">
    <w:p w:rsidR="00BF6629" w:rsidRDefault="00BF6629" w:rsidP="00147E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9E281B"/>
    <w:multiLevelType w:val="hybridMultilevel"/>
    <w:tmpl w:val="6908E29E"/>
    <w:lvl w:ilvl="0" w:tplc="47667EA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9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A5B81"/>
    <w:rsid w:val="00077224"/>
    <w:rsid w:val="000E4967"/>
    <w:rsid w:val="000F1900"/>
    <w:rsid w:val="00144789"/>
    <w:rsid w:val="00147E35"/>
    <w:rsid w:val="0017650D"/>
    <w:rsid w:val="001A66AC"/>
    <w:rsid w:val="001B2EDC"/>
    <w:rsid w:val="001E0238"/>
    <w:rsid w:val="001E155C"/>
    <w:rsid w:val="001F5443"/>
    <w:rsid w:val="002759E2"/>
    <w:rsid w:val="00397D62"/>
    <w:rsid w:val="003F79AA"/>
    <w:rsid w:val="0043194B"/>
    <w:rsid w:val="004B117E"/>
    <w:rsid w:val="004B3528"/>
    <w:rsid w:val="004D0BD7"/>
    <w:rsid w:val="004E700B"/>
    <w:rsid w:val="00500181"/>
    <w:rsid w:val="005D5BA7"/>
    <w:rsid w:val="00652CF6"/>
    <w:rsid w:val="00706E2A"/>
    <w:rsid w:val="00715AED"/>
    <w:rsid w:val="0072184C"/>
    <w:rsid w:val="00722446"/>
    <w:rsid w:val="007378F4"/>
    <w:rsid w:val="00740D98"/>
    <w:rsid w:val="00743A9A"/>
    <w:rsid w:val="00745E58"/>
    <w:rsid w:val="00764F12"/>
    <w:rsid w:val="007B4EEE"/>
    <w:rsid w:val="007C7446"/>
    <w:rsid w:val="007F15FE"/>
    <w:rsid w:val="007F7ABD"/>
    <w:rsid w:val="008259F3"/>
    <w:rsid w:val="008632AA"/>
    <w:rsid w:val="008A60BC"/>
    <w:rsid w:val="00902D3C"/>
    <w:rsid w:val="00903488"/>
    <w:rsid w:val="00905AA2"/>
    <w:rsid w:val="00940168"/>
    <w:rsid w:val="00960760"/>
    <w:rsid w:val="00961ED2"/>
    <w:rsid w:val="0096368C"/>
    <w:rsid w:val="00980685"/>
    <w:rsid w:val="00984453"/>
    <w:rsid w:val="009B2DE9"/>
    <w:rsid w:val="00A5069E"/>
    <w:rsid w:val="00A559DC"/>
    <w:rsid w:val="00A845E9"/>
    <w:rsid w:val="00AA1034"/>
    <w:rsid w:val="00AA685B"/>
    <w:rsid w:val="00AD77C6"/>
    <w:rsid w:val="00B26EAE"/>
    <w:rsid w:val="00B56C7D"/>
    <w:rsid w:val="00B70160"/>
    <w:rsid w:val="00BA5C88"/>
    <w:rsid w:val="00BB721F"/>
    <w:rsid w:val="00BF6629"/>
    <w:rsid w:val="00C25E02"/>
    <w:rsid w:val="00C26F1B"/>
    <w:rsid w:val="00C42CA6"/>
    <w:rsid w:val="00C82051"/>
    <w:rsid w:val="00CA190C"/>
    <w:rsid w:val="00CD4AC2"/>
    <w:rsid w:val="00D37E99"/>
    <w:rsid w:val="00D752F1"/>
    <w:rsid w:val="00D950C1"/>
    <w:rsid w:val="00DE2F4F"/>
    <w:rsid w:val="00DE42BE"/>
    <w:rsid w:val="00E21EFB"/>
    <w:rsid w:val="00E37607"/>
    <w:rsid w:val="00EA5B81"/>
    <w:rsid w:val="00F40335"/>
    <w:rsid w:val="00F65D52"/>
    <w:rsid w:val="00FD4129"/>
    <w:rsid w:val="00FE78AF"/>
    <w:rsid w:val="00FF0C3A"/>
    <w:rsid w:val="00FF3D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2C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A5B8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A5B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A5B81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147E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147E35"/>
  </w:style>
  <w:style w:type="paragraph" w:styleId="a8">
    <w:name w:val="footer"/>
    <w:basedOn w:val="a"/>
    <w:link w:val="a9"/>
    <w:uiPriority w:val="99"/>
    <w:semiHidden/>
    <w:unhideWhenUsed/>
    <w:rsid w:val="00147E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147E3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oleObject" Target="embeddings/oleObject2.bin"/><Relationship Id="rId18" Type="http://schemas.openxmlformats.org/officeDocument/2006/relationships/image" Target="media/image9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image" Target="media/image1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310</TotalTime>
  <Pages>6</Pages>
  <Words>649</Words>
  <Characters>3705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Ананьева Елена Сергеевна</dc:creator>
  <cp:keywords/>
  <dc:description/>
  <cp:lastModifiedBy>Клепиковская</cp:lastModifiedBy>
  <cp:revision>42</cp:revision>
  <cp:lastPrinted>2023-04-17T14:04:00Z</cp:lastPrinted>
  <dcterms:created xsi:type="dcterms:W3CDTF">2021-04-26T11:58:00Z</dcterms:created>
  <dcterms:modified xsi:type="dcterms:W3CDTF">2023-04-18T09:10:00Z</dcterms:modified>
</cp:coreProperties>
</file>