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5B81" w:rsidRDefault="00EA5B81" w:rsidP="0043194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43194B">
        <w:rPr>
          <w:rFonts w:ascii="Times New Roman" w:hAnsi="Times New Roman" w:cs="Times New Roman"/>
          <w:sz w:val="26"/>
          <w:szCs w:val="26"/>
        </w:rPr>
        <w:t>Фотоматериалы муниципального имущества Череповецкого муниципального района Вологодской области, свободного от прав третьих лиц (за исключением имущественных прав субъектов малого и среднего предпринимательства), предназначенного для предоставления во владение и (или) пользование субъектам малого и среднего предпринимательства, а также организациям, образующим инфраструктуру поддержки субъектов малого и среднего предпринимательства</w:t>
      </w:r>
      <w:r w:rsidR="008A60BC">
        <w:rPr>
          <w:rFonts w:ascii="Times New Roman" w:hAnsi="Times New Roman" w:cs="Times New Roman"/>
          <w:sz w:val="26"/>
          <w:szCs w:val="26"/>
        </w:rPr>
        <w:t xml:space="preserve"> </w:t>
      </w:r>
      <w:r w:rsidR="008A60BC" w:rsidRPr="008A60BC">
        <w:rPr>
          <w:rFonts w:ascii="Times New Roman" w:hAnsi="Times New Roman" w:cs="Times New Roman"/>
          <w:b/>
          <w:sz w:val="26"/>
          <w:szCs w:val="26"/>
          <w:u w:val="single"/>
        </w:rPr>
        <w:t>по состоянию на 30.04.2021</w:t>
      </w:r>
    </w:p>
    <w:p w:rsidR="0043194B" w:rsidRPr="0043194B" w:rsidRDefault="0043194B" w:rsidP="0043194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15276" w:type="dxa"/>
        <w:tblLook w:val="04A0"/>
      </w:tblPr>
      <w:tblGrid>
        <w:gridCol w:w="1503"/>
        <w:gridCol w:w="4900"/>
        <w:gridCol w:w="8873"/>
      </w:tblGrid>
      <w:tr w:rsidR="00A559DC" w:rsidRPr="0043194B" w:rsidTr="00147E35">
        <w:tc>
          <w:tcPr>
            <w:tcW w:w="1503" w:type="dxa"/>
          </w:tcPr>
          <w:p w:rsidR="00EA5B81" w:rsidRPr="0043194B" w:rsidRDefault="00EA5B81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Номер в </w:t>
            </w:r>
            <w:proofErr w:type="gramStart"/>
            <w:r w:rsidR="00147E35">
              <w:rPr>
                <w:rFonts w:ascii="Times New Roman" w:hAnsi="Times New Roman" w:cs="Times New Roman"/>
                <w:sz w:val="26"/>
                <w:szCs w:val="26"/>
              </w:rPr>
              <w:t>перечне</w:t>
            </w:r>
            <w:proofErr w:type="gramEnd"/>
            <w:r w:rsidR="00147E35"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4900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Описание имущества</w:t>
            </w:r>
          </w:p>
        </w:tc>
        <w:tc>
          <w:tcPr>
            <w:tcW w:w="8873" w:type="dxa"/>
          </w:tcPr>
          <w:p w:rsidR="00EA5B81" w:rsidRPr="0043194B" w:rsidRDefault="00E21EFB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Фотоматериалы</w:t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900" w:type="dxa"/>
          </w:tcPr>
          <w:p w:rsidR="00EA5B81" w:rsidRPr="0043194B" w:rsidRDefault="0072184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здание котельной, кадастровый номер 35:22:0203010:85, площадь 104,6 кв.м., расположенное по адресу: Вологодская область, Череповецкий р-н, п. Суда, ул. Гагарина, д. 13а</w:t>
            </w:r>
          </w:p>
        </w:tc>
        <w:tc>
          <w:tcPr>
            <w:tcW w:w="8873" w:type="dxa"/>
          </w:tcPr>
          <w:p w:rsidR="00EA5B81" w:rsidRPr="0043194B" w:rsidRDefault="00764F12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550977" cy="2604655"/>
                  <wp:effectExtent l="19050" t="0" r="0" b="0"/>
                  <wp:docPr id="43" name="Рисунок 1" descr="C:\Users\esa\Desktop\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sa\Desktop\Безымян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0352" cy="26041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900" w:type="dxa"/>
          </w:tcPr>
          <w:p w:rsidR="00EA5B81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здание склада материалов, кадастровый номер 35:22:0209002:299, площадь 303,4 кв.м., расположенное по адресу: Вологодская область, Череповецкий р-н, п. Суда, ул. Заря</w:t>
            </w:r>
          </w:p>
        </w:tc>
        <w:tc>
          <w:tcPr>
            <w:tcW w:w="8873" w:type="dxa"/>
          </w:tcPr>
          <w:p w:rsidR="00EA5B81" w:rsidRPr="0043194B" w:rsidRDefault="00764F12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713018" cy="2089824"/>
                  <wp:effectExtent l="19050" t="0" r="1732" b="0"/>
                  <wp:docPr id="48" name="Рисунок 2" descr="\\192.168.10.4\!кио\407 (74) каб\!! КАЗНА ФОТО\! СУДСКОЕ СП\22.07.2020 п.Суда ул.Заря гараж (бывш.в аренде у Альтаир ГР)\выезд 22.07.2020\20200722_101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0.4\!кио\407 (74) каб\!! КАЗНА ФОТО\! СУДСКОЕ СП\22.07.2020 п.Суда ул.Заря гараж (бывш.в аренде у Альтаир ГР)\выезд 22.07.2020\20200722_1016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420" cy="20906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</w:t>
            </w:r>
          </w:p>
        </w:tc>
        <w:tc>
          <w:tcPr>
            <w:tcW w:w="4900" w:type="dxa"/>
          </w:tcPr>
          <w:p w:rsidR="0072184C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ГАЗ 3309 КО-503В-2</w:t>
            </w:r>
          </w:p>
          <w:p w:rsidR="0072184C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(А 064 НК35, старый номер А689МЕ35)</w:t>
            </w:r>
          </w:p>
          <w:p w:rsidR="0072184C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Паспорт ТС 52 КТ 186531</w:t>
            </w:r>
          </w:p>
          <w:p w:rsidR="0072184C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Идентификационный номер (VIN) ХVL48230240000162,</w:t>
            </w:r>
          </w:p>
          <w:p w:rsidR="0072184C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Наименование (тип ТС) машина вакуумная,</w:t>
            </w:r>
          </w:p>
          <w:p w:rsidR="0072184C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Категория ТС (АВСД прицеп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)С</w:t>
            </w:r>
            <w:proofErr w:type="gramEnd"/>
          </w:p>
          <w:p w:rsidR="0072184C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Год изготовления ТС 2004,</w:t>
            </w:r>
          </w:p>
          <w:p w:rsidR="00EA5B81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Модель, № двигателя Д245.7 145287</w:t>
            </w:r>
          </w:p>
        </w:tc>
        <w:tc>
          <w:tcPr>
            <w:tcW w:w="8873" w:type="dxa"/>
          </w:tcPr>
          <w:p w:rsidR="00EA5B81" w:rsidRPr="0043194B" w:rsidRDefault="00905AA2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Фотоматериалы будут представлены позднее</w:t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4900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прицеп тракторный 2-ПТС-4,5 (35ВХ2754), паспорт самоходной машины ВЕ 419068, заводской № машины (рамы) 3873, двигатель № отсутствует, коробка передач № отсутствует, цвет кузова (кабины, прицепа) синий</w:t>
            </w:r>
          </w:p>
        </w:tc>
        <w:tc>
          <w:tcPr>
            <w:tcW w:w="887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861887" cy="3813832"/>
                  <wp:effectExtent l="19050" t="0" r="0" b="0"/>
                  <wp:docPr id="1" name="Рисунок 1" descr="\\192.168.10.4\!кио\407 (74) каб\!! КАЗНА ФОТО\!!! ТРАНСПОРТ\Фото машин Яганово 26.03.2021\IMG_1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0.4\!кио\407 (74) каб\!! КАЗНА ФОТО\!!! ТРАНСПОРТ\Фото машин Яганово 26.03.2021\IMG_1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582" cy="3816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865739" cy="3818965"/>
                  <wp:effectExtent l="19050" t="0" r="0" b="0"/>
                  <wp:docPr id="4" name="Рисунок 4" descr="\\192.168.10.4\!кио\407 (74) каб\!! КАЗНА ФОТО\!!! ТРАНСПОРТ\Фото машин Яганово 26.03.2021\IMG_1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10.4\!кио\407 (74) каб\!! КАЗНА ФОТО\!!! ТРАНСПОРТ\Фото машин Яганово 26.03.2021\IMG_1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069" cy="3826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5</w:t>
            </w:r>
          </w:p>
        </w:tc>
        <w:tc>
          <w:tcPr>
            <w:tcW w:w="4900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трактор «Беларусь-82.1» (35ВА0160), паспорт самоходной машины ТС 274227, заводской № машины (рамы) 80876544, двигатель № 398782, коробка передач № 256355, цвет кузова (кабины, прицепа) синий</w:t>
            </w:r>
          </w:p>
        </w:tc>
        <w:tc>
          <w:tcPr>
            <w:tcW w:w="887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881884" cy="3840480"/>
                  <wp:effectExtent l="19050" t="0" r="0" b="0"/>
                  <wp:docPr id="2" name="Рисунок 2" descr="\\192.168.10.4\!кио\407 (74) каб\!! КАЗНА ФОТО\!!! ТРАНСПОРТ\Фото машин Яганово 26.03.2021\IMG_15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0.4\!кио\407 (74) каб\!! КАЗНА ФОТО\!!! ТРАНСПОРТ\Фото машин Яганово 26.03.2021\IMG_15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865" cy="38391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711179" cy="3612994"/>
                  <wp:effectExtent l="19050" t="0" r="0" b="0"/>
                  <wp:docPr id="3" name="Рисунок 3" descr="\\192.168.10.4\!кио\407 (74) каб\!! КАЗНА ФОТО\!!! ТРАНСПОРТ\Фото машин Яганово 26.03.2021\IMG_1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0.4\!кио\407 (74) каб\!! КАЗНА ФОТО\!!! ТРАНСПОРТ\Фото машин Яганово 26.03.2021\IMG_15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152" cy="36142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6</w:t>
            </w:r>
          </w:p>
        </w:tc>
        <w:tc>
          <w:tcPr>
            <w:tcW w:w="4900" w:type="dxa"/>
          </w:tcPr>
          <w:p w:rsidR="00EA5B81" w:rsidRPr="0043194B" w:rsidRDefault="00FF0C3A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УАЗ-396254 (У714ВЕ35), паспорт ТС 73 МС 158274, идентификационный номер (VIN) XTТ39625490457404, модель, № двигателя 42130Е, 80900281, кузов (кабина, прицеп) № 39620080215363, цвет кузова (кабины, прицепа) </w:t>
            </w:r>
            <w:proofErr w:type="spellStart"/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белая-ночь</w:t>
            </w:r>
            <w:proofErr w:type="spellEnd"/>
            <w:proofErr w:type="gramEnd"/>
          </w:p>
        </w:tc>
        <w:tc>
          <w:tcPr>
            <w:tcW w:w="8873" w:type="dxa"/>
          </w:tcPr>
          <w:p w:rsidR="00EA5B81" w:rsidRPr="0043194B" w:rsidRDefault="00FF0C3A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065863" cy="2300614"/>
                  <wp:effectExtent l="19050" t="0" r="1187" b="0"/>
                  <wp:docPr id="5" name="Рисунок 5" descr="\\192.168.10.4\!кио\407 (74) каб\!! КАЗНА ФОТО\!!! ТРАНСПОРТ\УАЗ-396254 У714ВЕ35\IMG_1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192.168.10.4\!кио\407 (74) каб\!! КАЗНА ФОТО\!!! ТРАНСПОРТ\УАЗ-396254 У714ВЕ35\IMG_15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3020" cy="22984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0C3A" w:rsidRPr="0043194B" w:rsidRDefault="00FF0C3A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154459" cy="2871094"/>
                  <wp:effectExtent l="19050" t="0" r="0" b="0"/>
                  <wp:docPr id="6" name="Рисунок 6" descr="\\192.168.10.4\!кио\407 (74) каб\!! КАЗНА ФОТО\!!! ТРАНСПОРТ\УАЗ-396254 У714ВЕ35\IMG_1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92.168.10.4\!кио\407 (74) каб\!! КАЗНА ФОТО\!!! ТРАНСПОРТ\УАЗ-396254 У714ВЕ35\IMG_15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096" cy="28719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7</w:t>
            </w:r>
          </w:p>
        </w:tc>
        <w:tc>
          <w:tcPr>
            <w:tcW w:w="4900" w:type="dxa"/>
          </w:tcPr>
          <w:p w:rsidR="00BA5C88" w:rsidRPr="0043194B" w:rsidRDefault="00BA5C88" w:rsidP="00147E35">
            <w:pPr>
              <w:tabs>
                <w:tab w:val="left" w:pos="748"/>
              </w:tabs>
              <w:ind w:firstLine="567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- нежилое помещение № 5, площадью 6,8 кв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;</w:t>
            </w:r>
          </w:p>
          <w:p w:rsidR="00BA5C88" w:rsidRPr="0043194B" w:rsidRDefault="00BA5C88" w:rsidP="00147E35">
            <w:pPr>
              <w:tabs>
                <w:tab w:val="left" w:pos="748"/>
              </w:tabs>
              <w:ind w:firstLine="567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- нежилое помещение № 6, площадью 28,8 кв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;</w:t>
            </w:r>
          </w:p>
          <w:p w:rsidR="00BA5C88" w:rsidRPr="0043194B" w:rsidRDefault="00BA5C88" w:rsidP="00147E35">
            <w:pPr>
              <w:tabs>
                <w:tab w:val="left" w:pos="748"/>
              </w:tabs>
              <w:ind w:firstLine="567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- нежилое помещение № 8, площадью 15,7 кв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;</w:t>
            </w:r>
          </w:p>
          <w:p w:rsidR="00BA5C88" w:rsidRPr="0043194B" w:rsidRDefault="00BA5C88" w:rsidP="00147E35">
            <w:pPr>
              <w:tabs>
                <w:tab w:val="left" w:pos="748"/>
              </w:tabs>
              <w:ind w:firstLine="567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- нежилое помещение № 9, площадью 27,6 кв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;</w:t>
            </w:r>
          </w:p>
          <w:p w:rsidR="00BA5C88" w:rsidRPr="0043194B" w:rsidRDefault="00BA5C88" w:rsidP="00147E35">
            <w:pPr>
              <w:ind w:firstLine="567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- нежилое помещение № 11, площадью 4,5 кв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;</w:t>
            </w:r>
          </w:p>
          <w:p w:rsidR="00BA5C88" w:rsidRPr="0043194B" w:rsidRDefault="00BA5C88" w:rsidP="00147E35">
            <w:pPr>
              <w:ind w:firstLine="567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- часть нежилых помещений № 1, № 3, № 4, № 7,</w:t>
            </w:r>
          </w:p>
          <w:p w:rsidR="00EA5B81" w:rsidRPr="0043194B" w:rsidRDefault="00BA5C88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общей площадью 125,0 кв. м, входящих в состав помещения площадью 180,9 кв. м, кадастровый номер 35:22:0112014:1302, 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расположенном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 по адресу: Вологодская область, Череповецкий район, </w:t>
            </w:r>
            <w:proofErr w:type="spell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Тоншаловский</w:t>
            </w:r>
            <w:proofErr w:type="spell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п</w:t>
            </w:r>
            <w:proofErr w:type="spellEnd"/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/с, пос. </w:t>
            </w:r>
            <w:proofErr w:type="spell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Тоншалово</w:t>
            </w:r>
            <w:proofErr w:type="spell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, пл. Труда, д. 4</w:t>
            </w:r>
          </w:p>
        </w:tc>
        <w:tc>
          <w:tcPr>
            <w:tcW w:w="8873" w:type="dxa"/>
          </w:tcPr>
          <w:p w:rsidR="00EA5B81" w:rsidRPr="0043194B" w:rsidRDefault="00905AA2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Фотоматериалы будут представлены позднее</w:t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8</w:t>
            </w:r>
          </w:p>
        </w:tc>
        <w:tc>
          <w:tcPr>
            <w:tcW w:w="4900" w:type="dxa"/>
          </w:tcPr>
          <w:p w:rsidR="00EA5B81" w:rsidRPr="0043194B" w:rsidRDefault="007F15FE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трактор МТЗ-82.1.57, год выпуска - 2003, заводской номер машины (рамы) – 08093542, номер двигателя – 583425, номер коробки передач – 047744, номер основного ведущего моста (мостов) – 345156, 333158, цвет – синий, государственный регистрационный номер - </w:t>
            </w:r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35ВС4758</w:t>
            </w:r>
          </w:p>
        </w:tc>
        <w:tc>
          <w:tcPr>
            <w:tcW w:w="8873" w:type="dxa"/>
          </w:tcPr>
          <w:p w:rsidR="00EA5B81" w:rsidRPr="0043194B" w:rsidRDefault="007F15FE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426789" cy="3234008"/>
                  <wp:effectExtent l="19050" t="0" r="0" b="0"/>
                  <wp:docPr id="7" name="Рисунок 7" descr="\\192.168.10.4\!кио\407 (74) каб\!! КАЗНА ФОТО\!!! ТРАНСПОРТ\Фото машин Хохлово 16.03.2021\IMG_08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192.168.10.4\!кио\407 (74) каб\!! КАЗНА ФОТО\!!! ТРАНСПОРТ\Фото машин Хохлово 16.03.2021\IMG_08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056" cy="32370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15FE" w:rsidRPr="0043194B" w:rsidRDefault="007F15FE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193642" cy="2923309"/>
                  <wp:effectExtent l="19050" t="0" r="0" b="0"/>
                  <wp:docPr id="8" name="Рисунок 8" descr="\\192.168.10.4\!кио\407 (74) каб\!! КАЗНА ФОТО\!!! ТРАНСПОРТ\Фото машин Хохлово 16.03.2021\IMG_08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192.168.10.4\!кио\407 (74) каб\!! КАЗНА ФОТО\!!! ТРАНСПОРТ\Фото машин Хохлово 16.03.2021\IMG_08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774" cy="29248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9</w:t>
            </w:r>
          </w:p>
        </w:tc>
        <w:tc>
          <w:tcPr>
            <w:tcW w:w="4900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машина вакуумная КО-503В, год изготовления – 2003, идентификационный номер (VIN) XVL48230030000539, модель двигателя - 51300Н, номер двигателя - 31023450, номер шасси (рамы) – 33070030845638, номер кузова (кабины, прицепа) – 33070030050217, цвет кузова (кабины) – снежно-белый, государственный регистрационный номер А939МУ35</w:t>
            </w:r>
          </w:p>
        </w:tc>
        <w:tc>
          <w:tcPr>
            <w:tcW w:w="8873" w:type="dxa"/>
          </w:tcPr>
          <w:p w:rsidR="00FF3DBC" w:rsidRPr="0043194B" w:rsidRDefault="00FF3DBC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75317" cy="2632364"/>
                  <wp:effectExtent l="19050" t="0" r="5883" b="0"/>
                  <wp:docPr id="10" name="Рисунок 10" descr="\\192.168.10.4\!кио\407 (74) каб\!! КАЗНА ФОТО\!!! ТРАНСПОРТ\Фото машин Яганово 01.03.2021\IMG_0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92.168.10.4\!кио\407 (74) каб\!! КАЗНА ФОТО\!!! ТРАНСПОРТ\Фото машин Яганово 01.03.2021\IMG_0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499" cy="2635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10</w:t>
            </w:r>
          </w:p>
        </w:tc>
        <w:tc>
          <w:tcPr>
            <w:tcW w:w="4900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трактор колесный Т-150К, год выпуска – 1983, заводской номер машины (рамы) - 178348, номер двигателя – 294, номер коробки передач – 20381, цвет – серый, государственный регистрационный номер - 35ВС3815</w:t>
            </w:r>
          </w:p>
        </w:tc>
        <w:tc>
          <w:tcPr>
            <w:tcW w:w="8873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631958" cy="3507423"/>
                  <wp:effectExtent l="19050" t="0" r="0" b="0"/>
                  <wp:docPr id="12" name="Рисунок 11" descr="\\192.168.10.4\!кио\407 (74) каб\!! КАЗНА ФОТО\!!! ТРАНСПОРТ\Фото машин Яганово 01.03.2021\IMG_03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192.168.10.4\!кио\407 (74) каб\!! КАЗНА ФОТО\!!! ТРАНСПОРТ\Фото машин Яганово 01.03.2021\IMG_03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979" cy="35061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3DBC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679115" cy="2760797"/>
                  <wp:effectExtent l="19050" t="0" r="0" b="0"/>
                  <wp:docPr id="13" name="Рисунок 12" descr="\\192.168.10.4\!кио\407 (74) каб\!! КАЗНА ФОТО\!!! ТРАНСПОРТ\Фото машин Яганово 01.03.2021\IMG_03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192.168.10.4\!кио\407 (74) каб\!! КАЗНА ФОТО\!!! ТРАНСПОРТ\Фото машин Яганово 01.03.2021\IMG_03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6320" cy="275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13</w:t>
            </w:r>
          </w:p>
        </w:tc>
        <w:tc>
          <w:tcPr>
            <w:tcW w:w="4900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трактор колесный МТЗ-82, год выпуска – 1999, заводской номер машины (рамы) - 08018810, номер двигателя – 444407, номер коробки передач – 956860, номер основного ведущего моста (мостов) – 258399, 054733, цвет – черно-синий, государственный регистрационный номер - 35ВС3895</w:t>
            </w:r>
          </w:p>
        </w:tc>
        <w:tc>
          <w:tcPr>
            <w:tcW w:w="8873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143579" cy="4189222"/>
                  <wp:effectExtent l="19050" t="0" r="0" b="0"/>
                  <wp:docPr id="14" name="Рисунок 13" descr="\\192.168.10.4\!кио\407 (74) каб\!! КАЗНА ФОТО\!!! ТРАНСПОРТ\Фото машин Малечкино 16.03.2021\IMG_08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192.168.10.4\!кио\407 (74) каб\!! КАЗНА ФОТО\!!! ТРАНСПОРТ\Фото машин Малечкино 16.03.2021\IMG_08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962" cy="41950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3DBC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981487" cy="3973214"/>
                  <wp:effectExtent l="19050" t="0" r="9363" b="0"/>
                  <wp:docPr id="15" name="Рисунок 14" descr="\\192.168.10.4\!кио\407 (74) каб\!! КАЗНА ФОТО\!!! ТРАНСПОРТ\Фото машин Малечкино 16.03.2021\IMG_08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0.4\!кио\407 (74) каб\!! КАЗНА ФОТО\!!! ТРАНСПОРТ\Фото машин Малечкино 16.03.2021\IMG_08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489" cy="39732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14</w:t>
            </w:r>
          </w:p>
        </w:tc>
        <w:tc>
          <w:tcPr>
            <w:tcW w:w="4900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трактор колесный МТЗ-82, год выпуска – 1997, заводской номер машины (рамы) - 454793, номер двигателя – 375911, номер коробки передач – 72600, номер основного ведущего моста (мостов) – 209588, 018456, цвет – красный, государственный регистрационный номер - 35ВС3813</w:t>
            </w:r>
          </w:p>
        </w:tc>
        <w:tc>
          <w:tcPr>
            <w:tcW w:w="8873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720434" cy="3625327"/>
                  <wp:effectExtent l="19050" t="0" r="3716" b="0"/>
                  <wp:docPr id="16" name="Рисунок 15" descr="\\192.168.10.4\!кио\407 (74) каб\!! КАЗНА ФОТО\!!! ТРАНСПОРТ\Фото машин Яганово 01.03.2021\IMG_0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192.168.10.4\!кио\407 (74) каб\!! КАЗНА ФОТО\!!! ТРАНСПОРТ\Фото машин Яганово 01.03.2021\IMG_03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434" cy="36253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3DBC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717849" cy="3621882"/>
                  <wp:effectExtent l="19050" t="0" r="6301" b="0"/>
                  <wp:docPr id="17" name="Рисунок 16" descr="\\192.168.10.4\!кио\407 (74) каб\!! КАЗНА ФОТО\!!! ТРАНСПОРТ\Фото машин Яганово 01.03.2021\IMG_03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192.168.10.4\!кио\407 (74) каб\!! КАЗНА ФОТО\!!! ТРАНСПОРТ\Фото машин Яганово 01.03.2021\IMG_03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744" cy="3620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15</w:t>
            </w:r>
          </w:p>
        </w:tc>
        <w:tc>
          <w:tcPr>
            <w:tcW w:w="4900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трактор колесный Т-150К, год выпуска – 1989, заводской номер машины (рамы) - 433843, номер двигателя – 975417, номер коробки передач – 17864, цвет – серый, государственный регистрационный номер - 35ВС3868</w:t>
            </w:r>
          </w:p>
        </w:tc>
        <w:tc>
          <w:tcPr>
            <w:tcW w:w="8873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615441" cy="3485410"/>
                  <wp:effectExtent l="19050" t="0" r="0" b="0"/>
                  <wp:docPr id="18" name="Рисунок 17" descr="\\192.168.10.4\!кио\407 (74) каб\!! КАЗНА ФОТО\!!! ТРАНСПОРТ\Фото машин Яганово 01.03.2021\IMG_0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192.168.10.4\!кио\407 (74) каб\!! КАЗНА ФОТО\!!! ТРАНСПОРТ\Фото машин Яганово 01.03.2021\IMG_0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5670" cy="348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77C6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593874" cy="3456670"/>
                  <wp:effectExtent l="19050" t="0" r="0" b="0"/>
                  <wp:docPr id="19" name="Рисунок 18" descr="\\192.168.10.4\!кио\407 (74) каб\!! КАЗНА ФОТО\!!! ТРАНСПОРТ\Фото машин Яганово 01.03.2021\IMG_03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192.168.10.4\!кио\407 (74) каб\!! КАЗНА ФОТО\!!! ТРАНСПОРТ\Фото машин Яганово 01.03.2021\IMG_03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873" cy="3456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18</w:t>
            </w:r>
          </w:p>
        </w:tc>
        <w:tc>
          <w:tcPr>
            <w:tcW w:w="4900" w:type="dxa"/>
          </w:tcPr>
          <w:p w:rsidR="00EA5B81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прицеп тракторный 2ПТС-4 887Б, год выпуска – 1989, заводской номер машины (рамы) – 101459, цвет – зеленый, государственный регистрационный номер – 35ВС3823</w:t>
            </w:r>
          </w:p>
        </w:tc>
        <w:tc>
          <w:tcPr>
            <w:tcW w:w="8873" w:type="dxa"/>
          </w:tcPr>
          <w:p w:rsidR="00EA5B81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189764" cy="3143985"/>
                  <wp:effectExtent l="19050" t="0" r="1236" b="0"/>
                  <wp:docPr id="20" name="Рисунок 19" descr="\\192.168.10.4\!кио\407 (74) каб\!! КАЗНА ФОТО\!!! ТРАНСПОРТ\Фото машин Яганово 26.03.2021\IMG_15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192.168.10.4\!кио\407 (74) каб\!! КАЗНА ФОТО\!!! ТРАНСПОРТ\Фото машин Яганово 26.03.2021\IMG_15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442" cy="3144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21</w:t>
            </w:r>
          </w:p>
        </w:tc>
        <w:tc>
          <w:tcPr>
            <w:tcW w:w="4900" w:type="dxa"/>
          </w:tcPr>
          <w:p w:rsidR="00EA5B81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прицеп тракторный 2ПТС-4 мод. 887Б, год выпуска – 1993, заводской номер машины (рамы) – отсутствует, цвет – коричневый, государственный регистрационный номер – 35ВС3827</w:t>
            </w:r>
          </w:p>
        </w:tc>
        <w:tc>
          <w:tcPr>
            <w:tcW w:w="8873" w:type="dxa"/>
          </w:tcPr>
          <w:p w:rsidR="00EA5B81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880427" cy="3838539"/>
                  <wp:effectExtent l="19050" t="0" r="0" b="0"/>
                  <wp:docPr id="21" name="Рисунок 20" descr="\\192.168.10.4\!кио\407 (74) каб\!! КАЗНА ФОТО\!!! ТРАНСПОРТ\Фото машин Хохлово 16.03.2021\IMG_08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192.168.10.4\!кио\407 (74) каб\!! КАЗНА ФОТО\!!! ТРАНСПОРТ\Фото машин Хохлово 16.03.2021\IMG_08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27" cy="3838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4900" w:type="dxa"/>
          </w:tcPr>
          <w:p w:rsidR="00EA5B81" w:rsidRPr="0043194B" w:rsidRDefault="00764F12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64F12">
              <w:rPr>
                <w:rFonts w:ascii="Times New Roman" w:hAnsi="Times New Roman" w:cs="Times New Roman"/>
                <w:sz w:val="26"/>
                <w:szCs w:val="26"/>
              </w:rPr>
              <w:t xml:space="preserve">УАЗ -3151195, </w:t>
            </w:r>
            <w:proofErr w:type="spellStart"/>
            <w:proofErr w:type="gramStart"/>
            <w:r w:rsidRPr="00764F12">
              <w:rPr>
                <w:rFonts w:ascii="Times New Roman" w:hAnsi="Times New Roman" w:cs="Times New Roman"/>
                <w:sz w:val="26"/>
                <w:szCs w:val="26"/>
              </w:rPr>
              <w:t>иден-тификационный</w:t>
            </w:r>
            <w:proofErr w:type="spellEnd"/>
            <w:proofErr w:type="gramEnd"/>
            <w:r w:rsidRPr="00764F12">
              <w:rPr>
                <w:rFonts w:ascii="Times New Roman" w:hAnsi="Times New Roman" w:cs="Times New Roman"/>
                <w:sz w:val="26"/>
                <w:szCs w:val="26"/>
              </w:rPr>
              <w:t xml:space="preserve"> № (VIN) XTT315195A0581439, 2009 года выпуска, модель, № двигателя 409040*93029380, шасси (рама) № 315100А0547555, </w:t>
            </w:r>
            <w:proofErr w:type="spellStart"/>
            <w:r w:rsidRPr="00764F12">
              <w:rPr>
                <w:rFonts w:ascii="Times New Roman" w:hAnsi="Times New Roman" w:cs="Times New Roman"/>
                <w:sz w:val="26"/>
                <w:szCs w:val="26"/>
              </w:rPr>
              <w:t>ку-зов</w:t>
            </w:r>
            <w:proofErr w:type="spellEnd"/>
            <w:r w:rsidRPr="00764F12">
              <w:rPr>
                <w:rFonts w:ascii="Times New Roman" w:hAnsi="Times New Roman" w:cs="Times New Roman"/>
                <w:sz w:val="26"/>
                <w:szCs w:val="26"/>
              </w:rPr>
              <w:t xml:space="preserve"> № 31519590008615, цвет кузова – черный </w:t>
            </w:r>
            <w:proofErr w:type="spellStart"/>
            <w:r w:rsidRPr="00764F12">
              <w:rPr>
                <w:rFonts w:ascii="Times New Roman" w:hAnsi="Times New Roman" w:cs="Times New Roman"/>
                <w:sz w:val="26"/>
                <w:szCs w:val="26"/>
              </w:rPr>
              <w:t>комос</w:t>
            </w:r>
            <w:proofErr w:type="spellEnd"/>
            <w:r w:rsidRPr="00764F12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764F12">
              <w:rPr>
                <w:rFonts w:ascii="Times New Roman" w:hAnsi="Times New Roman" w:cs="Times New Roman"/>
                <w:sz w:val="26"/>
                <w:szCs w:val="26"/>
              </w:rPr>
              <w:t>металлик</w:t>
            </w:r>
            <w:proofErr w:type="spellEnd"/>
          </w:p>
        </w:tc>
        <w:tc>
          <w:tcPr>
            <w:tcW w:w="8873" w:type="dxa"/>
          </w:tcPr>
          <w:p w:rsidR="00EA5B81" w:rsidRPr="0043194B" w:rsidRDefault="00905AA2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Фотоматериалы будут представлены позднее</w:t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25</w:t>
            </w:r>
          </w:p>
        </w:tc>
        <w:tc>
          <w:tcPr>
            <w:tcW w:w="4900" w:type="dxa"/>
          </w:tcPr>
          <w:p w:rsidR="00EA5B81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УАЗ-315195, наименование (тип транспортного средства) – 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легковой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 а/м, идентификационный номер (VIN) ХТТ315195А0581444, год изготовления – 2009, модель двигателя - 409040, номер двигателя – 93029448, номер шасси (рамы) 315100А0547560, 31519590008640, цвет кузова (кабины, прицепа) – черный космос </w:t>
            </w:r>
            <w:proofErr w:type="spell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металлик</w:t>
            </w:r>
            <w:proofErr w:type="spell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, государственный регистрационный номер - 35А530ХЕ</w:t>
            </w:r>
          </w:p>
        </w:tc>
        <w:tc>
          <w:tcPr>
            <w:tcW w:w="8873" w:type="dxa"/>
          </w:tcPr>
          <w:p w:rsidR="00EA5B81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777938" cy="3701959"/>
                  <wp:effectExtent l="19050" t="0" r="3362" b="0"/>
                  <wp:docPr id="22" name="Рисунок 21" descr="\\192.168.10.4\!кио\407 (74) каб\!! КАЗНА ФОТО\!!! ТРАНСПОРТ\Фото машин Яганово 01.03.2021\IMG_03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192.168.10.4\!кио\407 (74) каб\!! КАЗНА ФОТО\!!! ТРАНСПОРТ\Фото машин Яганово 01.03.2021\IMG_03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109" cy="36995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77C6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712479" cy="3614726"/>
                  <wp:effectExtent l="19050" t="0" r="0" b="0"/>
                  <wp:docPr id="23" name="Рисунок 22" descr="\\192.168.10.4\!кио\407 (74) каб\!! КАЗНА ФОТО\!!! ТРАНСПОРТ\Фото машин Яганово 01.03.2021\IMG_03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192.168.10.4\!кио\407 (74) каб\!! КАЗНА ФОТО\!!! ТРАНСПОРТ\Фото машин Яганово 01.03.2021\IMG_03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834" cy="3625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26</w:t>
            </w:r>
          </w:p>
        </w:tc>
        <w:tc>
          <w:tcPr>
            <w:tcW w:w="4900" w:type="dxa"/>
          </w:tcPr>
          <w:p w:rsidR="00EA5B81" w:rsidRPr="0043194B" w:rsidRDefault="00BA5C88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автогрейдер ГС-14.02 (35 ВА 6086), заводской № машины (рамы) 090220 (229), 2009 года выпуска, двигатель № 90282012, коробка передач № 200, основной ведущий мост (мосты) № 09100149, цвет – оранжево-черный</w:t>
            </w:r>
          </w:p>
        </w:tc>
        <w:tc>
          <w:tcPr>
            <w:tcW w:w="8873" w:type="dxa"/>
          </w:tcPr>
          <w:p w:rsidR="00EA5B81" w:rsidRPr="0043194B" w:rsidRDefault="00BA5C88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460326" cy="3279410"/>
                  <wp:effectExtent l="19050" t="0" r="0" b="0"/>
                  <wp:docPr id="32" name="Рисунок 1" descr="C:\Users\esa\Desktop\IMG-20210428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sa\Desktop\IMG-20210428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415" cy="32808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5C88" w:rsidRPr="0043194B" w:rsidRDefault="00BA5C88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912609" cy="2935375"/>
                  <wp:effectExtent l="19050" t="0" r="0" b="0"/>
                  <wp:docPr id="33" name="Рисунок 2" descr="C:\Users\esa\Desktop\IMG-20210428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sa\Desktop\IMG-20210428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3805" cy="2936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27</w:t>
            </w:r>
          </w:p>
        </w:tc>
        <w:tc>
          <w:tcPr>
            <w:tcW w:w="4900" w:type="dxa"/>
          </w:tcPr>
          <w:p w:rsidR="00EA5B81" w:rsidRPr="0043194B" w:rsidRDefault="001F5443" w:rsidP="001F544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крупный рогатый скот общим  количеством  </w:t>
            </w:r>
            <w:r w:rsidRPr="00147E35">
              <w:rPr>
                <w:rFonts w:ascii="Times New Roman" w:hAnsi="Times New Roman" w:cs="Times New Roman"/>
                <w:sz w:val="26"/>
                <w:szCs w:val="26"/>
              </w:rPr>
              <w:t>47 (сорок семь)  голов</w:t>
            </w:r>
          </w:p>
        </w:tc>
        <w:tc>
          <w:tcPr>
            <w:tcW w:w="8873" w:type="dxa"/>
          </w:tcPr>
          <w:p w:rsidR="003F79AA" w:rsidRPr="0043194B" w:rsidRDefault="003F79AA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006338" cy="2259106"/>
                  <wp:effectExtent l="19050" t="0" r="0" b="0"/>
                  <wp:docPr id="25" name="Рисунок 24" descr="\\192.168.10.4\!кио\407 (74) каб\!! КАЗНА ФОТО\! ЮГСКОЕ МО\ООО Ударник 15.09.2020\DSC06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192.168.10.4\!кио\407 (74) каб\!! КАЗНА ФОТО\! ЮГСКОЕ МО\ООО Ударник 15.09.2020\DSC06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6540" cy="2259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4900" w:type="dxa"/>
          </w:tcPr>
          <w:p w:rsidR="00EA5B81" w:rsidRPr="0043194B" w:rsidRDefault="00D950C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нежилое помещение (фактически являющееся газовой котельной), общей площадью 249,1 кв. м, </w:t>
            </w: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кадастровый номер 35:22:0104018:711, адрес объекта: Вологодская область, Череповецкий район, </w:t>
            </w:r>
            <w:proofErr w:type="spell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Ягановский</w:t>
            </w:r>
            <w:proofErr w:type="spell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/с, с. </w:t>
            </w:r>
            <w:proofErr w:type="spell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Яганово</w:t>
            </w:r>
            <w:proofErr w:type="spellEnd"/>
          </w:p>
        </w:tc>
        <w:tc>
          <w:tcPr>
            <w:tcW w:w="8873" w:type="dxa"/>
          </w:tcPr>
          <w:p w:rsidR="00EA5B81" w:rsidRPr="0043194B" w:rsidRDefault="00D950C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782087" cy="2837452"/>
                  <wp:effectExtent l="19050" t="0" r="8863" b="0"/>
                  <wp:docPr id="39" name="Рисунок 4" descr="C:\Users\esa\Desktop\Новая папка\Котельная Яганово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esa\Desktop\Новая папка\Котельная Яганово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1511" cy="2837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31</w:t>
            </w:r>
          </w:p>
        </w:tc>
        <w:tc>
          <w:tcPr>
            <w:tcW w:w="4900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ГАЗ–5312 АГП18. 02, наименование (тип транспортного средства) - грузовой бортовой, идентификационный номер (VIN) XTН396531200N1423129, год изготовления – 1992, модель двигателя - 511, номер двигателя - 83570, номер шасси (рамы) – 1423129, номер кузова (прицепа) – 397, цвет кузова (кабины) – голубой, государственный регистрационный номер - А944МУ35</w:t>
            </w:r>
            <w:proofErr w:type="gramEnd"/>
          </w:p>
        </w:tc>
        <w:tc>
          <w:tcPr>
            <w:tcW w:w="8873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760797" cy="3679115"/>
                  <wp:effectExtent l="19050" t="0" r="1453" b="0"/>
                  <wp:docPr id="11" name="Рисунок 9" descr="\\192.168.10.4\!кио\407 (74) каб\!! КАЗНА ФОТО\!!! ТРАНСПОРТ\Фото машин Яганово 01.03.2021\IMG_0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92.168.10.4\!кио\407 (74) каб\!! КАЗНА ФОТО\!!! ТРАНСПОРТ\Фото машин Яганово 01.03.2021\IMG_03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1" cy="36827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4900" w:type="dxa"/>
          </w:tcPr>
          <w:p w:rsidR="00EA5B81" w:rsidRPr="0043194B" w:rsidRDefault="00715AED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нежилое помещение, площадью 11,9 кв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, кадастровый номер 35:22:0111020:1473, на первом этаже здания амбулатории (кадастровый номер 35:22:0111020:372),  адрес объекта: Вологодская область, Череповецкий район,  д. Ботово, ул. Ленина, д. 21, </w:t>
            </w:r>
            <w:proofErr w:type="spell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. 3</w:t>
            </w:r>
          </w:p>
        </w:tc>
        <w:tc>
          <w:tcPr>
            <w:tcW w:w="8873" w:type="dxa"/>
          </w:tcPr>
          <w:p w:rsidR="00EA5B81" w:rsidRPr="0043194B" w:rsidRDefault="00715AED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398755" cy="2549562"/>
                  <wp:effectExtent l="19050" t="0" r="0" b="0"/>
                  <wp:docPr id="9" name="Рисунок 1" descr="\\192.168.10.4\!кио\407 (74) каб\!! КАЗНА ФОТО\! ЯРГОМЖСКОЕ СП\Ленина 21 проверка (Ботово)\выезд оценщика 27.04.2020\Dw9pO2Qwgb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0.4\!кио\407 (74) каб\!! КАЗНА ФОТО\! ЯРГОМЖСКОЕ СП\Ленина 21 проверка (Ботово)\выезд оценщика 27.04.2020\Dw9pO2Qwgb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6810" cy="25481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5AED" w:rsidRPr="0043194B" w:rsidRDefault="00715AED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3380366" cy="2535767"/>
                  <wp:effectExtent l="19050" t="0" r="0" b="0"/>
                  <wp:docPr id="24" name="Рисунок 2" descr="\\192.168.10.4\!кио\407 (74) каб\!! КАЗНА ФОТО\! ЯРГОМЖСКОЕ СП\Ленина 21 проверка (Ботово)\выезд оценщика 27.04.2020\77YtBy-AU6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0.4\!кио\407 (74) каб\!! КАЗНА ФОТО\! ЯРГОМЖСКОЕ СП\Ленина 21 проверка (Ботово)\выезд оценщика 27.04.2020\77YtBy-AU6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5749" cy="25323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33</w:t>
            </w:r>
          </w:p>
        </w:tc>
        <w:tc>
          <w:tcPr>
            <w:tcW w:w="4900" w:type="dxa"/>
          </w:tcPr>
          <w:p w:rsidR="00EA5B81" w:rsidRPr="0043194B" w:rsidRDefault="00BA5C88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bCs/>
                <w:iCs/>
                <w:color w:val="000000"/>
                <w:sz w:val="26"/>
                <w:szCs w:val="26"/>
              </w:rPr>
              <w:t xml:space="preserve">резервный источник питания на котельную с. Воскресенское (газовый генератор АП60С-Т400-3РГ), находящийся по адресу: Вологодская область, Череповецкий район, МО Воскресенское, Воскресенский с/с, с. Воскресенское (в </w:t>
            </w:r>
            <w:proofErr w:type="gramStart"/>
            <w:r w:rsidRPr="0043194B">
              <w:rPr>
                <w:rFonts w:ascii="Times New Roman" w:hAnsi="Times New Roman" w:cs="Times New Roman"/>
                <w:bCs/>
                <w:iCs/>
                <w:color w:val="000000"/>
                <w:sz w:val="26"/>
                <w:szCs w:val="26"/>
              </w:rPr>
              <w:t>здании</w:t>
            </w:r>
            <w:proofErr w:type="gramEnd"/>
            <w:r w:rsidRPr="0043194B">
              <w:rPr>
                <w:rFonts w:ascii="Times New Roman" w:hAnsi="Times New Roman" w:cs="Times New Roman"/>
                <w:bCs/>
                <w:iCs/>
                <w:color w:val="000000"/>
                <w:sz w:val="26"/>
                <w:szCs w:val="26"/>
              </w:rPr>
              <w:t xml:space="preserve"> котельной, кадастровый номер: 35:22:0307024:139)</w:t>
            </w:r>
          </w:p>
        </w:tc>
        <w:tc>
          <w:tcPr>
            <w:tcW w:w="8873" w:type="dxa"/>
          </w:tcPr>
          <w:p w:rsidR="00EA5B81" w:rsidRPr="0043194B" w:rsidRDefault="00BA5C88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675127" cy="2753957"/>
                  <wp:effectExtent l="19050" t="0" r="1523" b="0"/>
                  <wp:docPr id="34" name="Рисунок 3" descr="C:\Users\esa\Desktop\Резервный источник питания Воскресенское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sa\Desktop\Резервный источник питания Воскресенское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6863" cy="2755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5C88" w:rsidRPr="0043194B" w:rsidRDefault="00BA5C88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3808207" cy="2853681"/>
                  <wp:effectExtent l="19050" t="0" r="1793" b="0"/>
                  <wp:docPr id="35" name="Рисунок 4" descr="C:\Users\esa\Desktop\Резервный источник питания Воскресенское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esa\Desktop\Резервный источник питания Воскресенское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209" cy="2855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34</w:t>
            </w:r>
          </w:p>
        </w:tc>
        <w:tc>
          <w:tcPr>
            <w:tcW w:w="4900" w:type="dxa"/>
          </w:tcPr>
          <w:p w:rsidR="00EA5B81" w:rsidRPr="0043194B" w:rsidRDefault="00980685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>нежилое помещение бокса № 3, общей площадью 108,9 кв</w:t>
            </w:r>
            <w:proofErr w:type="gramStart"/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, кадастровый номер 35:22:0111025:2163, расположенное по адресу: </w:t>
            </w:r>
            <w:proofErr w:type="gramStart"/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Вологодская область, Череповецкий район, п. </w:t>
            </w:r>
            <w:proofErr w:type="spellStart"/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>Малечкино</w:t>
            </w:r>
            <w:proofErr w:type="spellEnd"/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, </w:t>
            </w:r>
            <w:proofErr w:type="spellStart"/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>Малечкинского</w:t>
            </w:r>
            <w:proofErr w:type="spellEnd"/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с/с, производственная территория автотранспортного цеха</w:t>
            </w:r>
            <w:proofErr w:type="gramEnd"/>
          </w:p>
        </w:tc>
        <w:tc>
          <w:tcPr>
            <w:tcW w:w="8873" w:type="dxa"/>
          </w:tcPr>
          <w:p w:rsidR="00EA5B81" w:rsidRPr="0043194B" w:rsidRDefault="00980685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567103" cy="2667896"/>
                  <wp:effectExtent l="19050" t="0" r="0" b="0"/>
                  <wp:docPr id="36" name="Рисунок 1" descr="C:\Users\esa\Desktop\Новая папка\Гаражный бокс Малечкино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sa\Desktop\Новая папка\Гаражный бокс Малечкино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9484" cy="26696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35</w:t>
            </w:r>
          </w:p>
        </w:tc>
        <w:tc>
          <w:tcPr>
            <w:tcW w:w="4900" w:type="dxa"/>
          </w:tcPr>
          <w:p w:rsidR="00EA5B81" w:rsidRPr="0043194B" w:rsidRDefault="00E21EFB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здание мастерских с кирпичной пристройкой с кадастровым номером 35:22:0104018:268, общей площадью 302,7 кв.м., назначение </w:t>
            </w:r>
            <w:proofErr w:type="gramStart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–н</w:t>
            </w:r>
            <w:proofErr w:type="gramEnd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ежилое, количество этажей – 1, расположенное по адресу: Вологодская область, Череповецкий район, </w:t>
            </w:r>
            <w:proofErr w:type="spellStart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Ягановский</w:t>
            </w:r>
            <w:proofErr w:type="spellEnd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proofErr w:type="gramStart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с</w:t>
            </w:r>
            <w:proofErr w:type="gramEnd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/с, д. </w:t>
            </w:r>
            <w:proofErr w:type="spellStart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Яганово</w:t>
            </w:r>
            <w:proofErr w:type="spellEnd"/>
          </w:p>
        </w:tc>
        <w:tc>
          <w:tcPr>
            <w:tcW w:w="8873" w:type="dxa"/>
          </w:tcPr>
          <w:p w:rsidR="00EA5B81" w:rsidRPr="0043194B" w:rsidRDefault="00E21EFB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979561" cy="2985585"/>
                  <wp:effectExtent l="19050" t="0" r="1889" b="0"/>
                  <wp:docPr id="41" name="Рисунок 1" descr="\\192.168.10.4\!кио\407 (74) каб\!! КАЗНА ФОТО\! ЯГАНОВСКОЕ СП\Яганово, здание мастерских с кирпичной пристройкой  302,7 выезд 19.02.2016\IMG_18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0.4\!кио\407 (74) каб\!! КАЗНА ФОТО\! ЯГАНОВСКОЕ СП\Яганово, здание мастерских с кирпичной пристройкой  302,7 выезд 19.02.2016\IMG_18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9617" cy="29856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1EFB" w:rsidRPr="0043194B" w:rsidRDefault="00E21EFB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184073" cy="3139016"/>
                  <wp:effectExtent l="19050" t="0" r="6927" b="0"/>
                  <wp:docPr id="42" name="Рисунок 2" descr="\\192.168.10.4\!кио\407 (74) каб\!! КАЗНА ФОТО\! ЯГАНОВСКОЕ СП\Яганово, здание мастерских с кирпичной пристройкой  302,7 выезд 19.02.2016\IMG_18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0.4\!кио\407 (74) каб\!! КАЗНА ФОТО\! ЯГАНОВСКОЕ СП\Яганово, здание мастерских с кирпичной пристройкой  302,7 выезд 19.02.2016\IMG_18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2376" cy="31377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36</w:t>
            </w:r>
          </w:p>
        </w:tc>
        <w:tc>
          <w:tcPr>
            <w:tcW w:w="4900" w:type="dxa"/>
          </w:tcPr>
          <w:p w:rsidR="00EA5B81" w:rsidRPr="0043194B" w:rsidRDefault="000F1900" w:rsidP="000F190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помещения 1</w:t>
            </w:r>
            <w:r w:rsidR="00A559DC"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, площадь 19,6 кв.м., </w:t>
            </w:r>
            <w:proofErr w:type="gramStart"/>
            <w:r w:rsidR="00A559DC" w:rsidRPr="0043194B">
              <w:rPr>
                <w:rFonts w:ascii="Times New Roman" w:hAnsi="Times New Roman" w:cs="Times New Roman"/>
                <w:sz w:val="26"/>
                <w:szCs w:val="26"/>
              </w:rPr>
              <w:t>расположенное</w:t>
            </w:r>
            <w:proofErr w:type="gramEnd"/>
            <w:r w:rsidR="00A559DC"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 по адресу: Вологодская область, Череповецкий р-н, </w:t>
            </w:r>
            <w:proofErr w:type="gramStart"/>
            <w:r w:rsidR="00A559DC" w:rsidRPr="0043194B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proofErr w:type="gramEnd"/>
            <w:r w:rsidR="00A559DC"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. Мякса, пер. Красный, д. 25, </w:t>
            </w:r>
            <w:proofErr w:type="spellStart"/>
            <w:r w:rsidR="00A559DC" w:rsidRPr="0043194B">
              <w:rPr>
                <w:rFonts w:ascii="Times New Roman" w:hAnsi="Times New Roman" w:cs="Times New Roman"/>
                <w:sz w:val="26"/>
                <w:szCs w:val="26"/>
              </w:rPr>
              <w:t>пом</w:t>
            </w:r>
            <w:proofErr w:type="spellEnd"/>
            <w:r w:rsidR="00A559DC" w:rsidRPr="0043194B">
              <w:rPr>
                <w:rFonts w:ascii="Times New Roman" w:hAnsi="Times New Roman" w:cs="Times New Roman"/>
                <w:sz w:val="26"/>
                <w:szCs w:val="26"/>
              </w:rPr>
              <w:t>. 1-Н</w:t>
            </w:r>
          </w:p>
        </w:tc>
        <w:tc>
          <w:tcPr>
            <w:tcW w:w="8873" w:type="dxa"/>
          </w:tcPr>
          <w:p w:rsidR="00EA5B81" w:rsidRPr="0043194B" w:rsidRDefault="00A559D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464627" cy="3349496"/>
                  <wp:effectExtent l="19050" t="0" r="0" b="0"/>
                  <wp:docPr id="50" name="Рисунок 9" descr="\\192.168.10.4\!кио\407 (74) каб\!! КАЗНА ФОТО\! МЯКСИНСКОЕ СП\Мякса, Красный пер.,д.25, помещ. 3Н, 1Н\IMG_58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92.168.10.4\!кио\407 (74) каб\!! КАЗНА ФОТО\! МЯКСИНСКОЕ СП\Мякса, Красный пер.,д.25, помещ. 3Н, 1Н\IMG_58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4104" cy="33491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59DC" w:rsidRPr="0043194B" w:rsidRDefault="00A559DC" w:rsidP="00A559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4376695" cy="3283527"/>
                  <wp:effectExtent l="19050" t="0" r="4805" b="0"/>
                  <wp:docPr id="51" name="Рисунок 10" descr="\\192.168.10.4\!кио\407 (74) каб\!! КАЗНА ФОТО\! МЯКСИНСКОЕ СП\Мякса, Красный пер.,д.25, помещ. 3Н, 1Н\IMG_5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92.168.10.4\!кио\407 (74) каб\!! КАЗНА ФОТО\! МЯКСИНСКОЕ СП\Мякса, Красный пер.,д.25, помещ. 3Н, 1Н\IMG_5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0198" cy="3286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37</w:t>
            </w:r>
          </w:p>
        </w:tc>
        <w:tc>
          <w:tcPr>
            <w:tcW w:w="4900" w:type="dxa"/>
          </w:tcPr>
          <w:p w:rsidR="00EA5B81" w:rsidRPr="0043194B" w:rsidRDefault="003F79AA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нежилое помещение с кадастровым номером 35:22:0310004:684, площадью 108,9 кв</w:t>
            </w:r>
            <w:proofErr w:type="gram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этаж 1, расположенное по адресу: Вологодская область, Череповецкий район, Домозеровский с/с, д. Новое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Домозерово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ул. Придорожная, д. 3б,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 1Н</w:t>
            </w:r>
          </w:p>
        </w:tc>
        <w:tc>
          <w:tcPr>
            <w:tcW w:w="8873" w:type="dxa"/>
          </w:tcPr>
          <w:p w:rsidR="00EA5B81" w:rsidRPr="0043194B" w:rsidRDefault="003F79AA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330037" cy="3105073"/>
                  <wp:effectExtent l="19050" t="0" r="0" b="0"/>
                  <wp:docPr id="26" name="Рисунок 25" descr="\\192.168.10.4\!кио\407 (74) каб\!! КАЗНА ФОТО\! ЮГСКОЕ МО\Новое Домозерово, ул. Придорожная, д. 3б, 5 помещений\IMG_1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192.168.10.4\!кио\407 (74) каб\!! КАЗНА ФОТО\! ЮГСКОЕ МО\Новое Домозерово, ул. Придорожная, д. 3б, 5 помещений\IMG_1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1372" cy="3106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4900" w:type="dxa"/>
          </w:tcPr>
          <w:p w:rsidR="00EA5B81" w:rsidRPr="0043194B" w:rsidRDefault="003F79AA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нежилое помещение с кадастровым номером 35:22:0310004:686, площадью 105,6 кв</w:t>
            </w:r>
            <w:proofErr w:type="gram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этаж 1, расположенное по адресу: Вологодская область, Череповецкий район, Домозеровский с/с, д. Новое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Домозерово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ул. Придорожная, д. 3б,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 2Н</w:t>
            </w:r>
          </w:p>
        </w:tc>
        <w:tc>
          <w:tcPr>
            <w:tcW w:w="8873" w:type="dxa"/>
          </w:tcPr>
          <w:p w:rsidR="00EA5B81" w:rsidRPr="0043194B" w:rsidRDefault="003F79AA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981875" cy="2237590"/>
                  <wp:effectExtent l="19050" t="0" r="8975" b="0"/>
                  <wp:docPr id="27" name="Рисунок 26" descr="\\192.168.10.4\!кио\407 (74) каб\!! КАЗНА ФОТО\! ЮГСКОЕ МО\Новое Домозерово, ул. Придорожная, д. 3б, 5 помещений\IMG_10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192.168.10.4\!кио\407 (74) каб\!! КАЗНА ФОТО\! ЮГСКОЕ МО\Новое Домозерово, ул. Придорожная, д. 3б, 5 помещений\IMG_10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247" cy="2239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39</w:t>
            </w:r>
          </w:p>
        </w:tc>
        <w:tc>
          <w:tcPr>
            <w:tcW w:w="4900" w:type="dxa"/>
          </w:tcPr>
          <w:p w:rsidR="00EA5B81" w:rsidRPr="0043194B" w:rsidRDefault="003F79AA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нежилое помещение с кадастровым номером 35:22:0310004:685, площадью 105,1 кв</w:t>
            </w:r>
            <w:proofErr w:type="gram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этаж 1, расположенное по адресу: Вологодская область, Череповецкий район, Домозеровский с/с, д. Новое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Домозерово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ул. Придорожная, д. 3б,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 3Н</w:t>
            </w:r>
          </w:p>
        </w:tc>
        <w:tc>
          <w:tcPr>
            <w:tcW w:w="8873" w:type="dxa"/>
          </w:tcPr>
          <w:p w:rsidR="00EA5B81" w:rsidRPr="0043194B" w:rsidRDefault="003F79AA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745529" cy="2810633"/>
                  <wp:effectExtent l="19050" t="0" r="7321" b="0"/>
                  <wp:docPr id="28" name="Рисунок 27" descr="\\192.168.10.4\!кио\407 (74) каб\!! КАЗНА ФОТО\! ЮГСКОЕ МО\Новое Домозерово, ул. Придорожная, д. 3б, 5 помещений\IMG_10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\\192.168.10.4\!кио\407 (74) каб\!! КАЗНА ФОТО\! ЮГСКОЕ МО\Новое Домозерово, ул. Придорожная, д. 3б, 5 помещений\IMG_10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8729" cy="2813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4900" w:type="dxa"/>
          </w:tcPr>
          <w:p w:rsidR="00EA5B81" w:rsidRPr="0043194B" w:rsidRDefault="003F79AA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нежилое помещение с кадастровым номером 35:22:0310004:691, площадью 105,1 кв</w:t>
            </w:r>
            <w:proofErr w:type="gram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этаж 1, расположенное по адресу: Вологодская область, Череповецкий район, Домозеровский с/с, д. Новое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Домозерово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ул. Придорожная, д. 3б,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 4Н</w:t>
            </w:r>
          </w:p>
        </w:tc>
        <w:tc>
          <w:tcPr>
            <w:tcW w:w="8873" w:type="dxa"/>
          </w:tcPr>
          <w:p w:rsidR="00EA5B81" w:rsidRPr="0043194B" w:rsidRDefault="003F79AA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648554" cy="2737864"/>
                  <wp:effectExtent l="19050" t="0" r="9046" b="0"/>
                  <wp:docPr id="29" name="Рисунок 28" descr="\\192.168.10.4\!кио\407 (74) каб\!! КАЗНА ФОТО\! ЮГСКОЕ МО\Новое Домозерово, ул. Придорожная, д. 3б, 5 помещений\IMG_1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\\192.168.10.4\!кио\407 (74) каб\!! КАЗНА ФОТО\! ЮГСКОЕ МО\Новое Домозерово, ул. Придорожная, д. 3б, 5 помещений\IMG_1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2632" cy="2740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41</w:t>
            </w:r>
          </w:p>
        </w:tc>
        <w:tc>
          <w:tcPr>
            <w:tcW w:w="4900" w:type="dxa"/>
          </w:tcPr>
          <w:p w:rsidR="00EA5B81" w:rsidRPr="0043194B" w:rsidRDefault="003F79AA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нежилое помещение с кадастровым номером 35:22:0310004:687, площадью 105,1 кв</w:t>
            </w:r>
            <w:proofErr w:type="gram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этаж 1, расположенное по адресу: Вологодская область, Череповецкий район, Домозеровский с/с, д. Новое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Домозерово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ул. Придорожная, д. 3б,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 5Н</w:t>
            </w:r>
          </w:p>
        </w:tc>
        <w:tc>
          <w:tcPr>
            <w:tcW w:w="8873" w:type="dxa"/>
          </w:tcPr>
          <w:p w:rsidR="00EA5B81" w:rsidRPr="0043194B" w:rsidRDefault="00745E58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453204" cy="2591274"/>
                  <wp:effectExtent l="19050" t="0" r="0" b="0"/>
                  <wp:docPr id="30" name="Рисунок 29" descr="\\192.168.10.4\!кио\407 (74) каб\!! КАЗНА ФОТО\! ЮГСКОЕ МО\Новое Домозерово, ул. Придорожная, д. 3б, 5 помещений\IMG_10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\\192.168.10.4\!кио\407 (74) каб\!! КАЗНА ФОТО\! ЮГСКОЕ МО\Новое Домозерово, ул. Придорожная, д. 3б, 5 помещений\IMG_10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5468" cy="25929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4900" w:type="dxa"/>
          </w:tcPr>
          <w:p w:rsidR="00EA5B81" w:rsidRPr="0043194B" w:rsidRDefault="005D5BA7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нежилое помещение </w:t>
            </w:r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с кадастровым номером 35:22:0310004:688,</w:t>
            </w:r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 площадью 104,4 кв</w:t>
            </w:r>
            <w:proofErr w:type="gram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, этаж 1, </w:t>
            </w:r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расположенное по адресу:</w:t>
            </w:r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 Вологодская область. Череповецкий район, Домозеровский с/с, д. Новое </w:t>
            </w:r>
            <w:proofErr w:type="spell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Домозерово</w:t>
            </w:r>
            <w:proofErr w:type="spell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, ул. </w:t>
            </w:r>
            <w:proofErr w:type="gram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Придорожная</w:t>
            </w:r>
            <w:proofErr w:type="gram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, д. 3б, </w:t>
            </w:r>
            <w:proofErr w:type="spell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. 11Н</w:t>
            </w:r>
          </w:p>
        </w:tc>
        <w:tc>
          <w:tcPr>
            <w:tcW w:w="8873" w:type="dxa"/>
          </w:tcPr>
          <w:p w:rsidR="00EA5B81" w:rsidRPr="0043194B" w:rsidRDefault="005D5BA7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909985" cy="2201873"/>
                  <wp:effectExtent l="19050" t="0" r="0" b="0"/>
                  <wp:docPr id="45" name="Рисунок 4" descr="\\192.168.10.4\!кио\407 (74) каб\!! КАЗНА ФОТО\! ЮГСКОЕ МО\гаражи домозерово02018\0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10.4\!кио\407 (74) каб\!! КАЗНА ФОТО\! ЮГСКОЕ МО\гаражи домозерово02018\0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0164" cy="22019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43</w:t>
            </w:r>
          </w:p>
        </w:tc>
        <w:tc>
          <w:tcPr>
            <w:tcW w:w="4900" w:type="dxa"/>
          </w:tcPr>
          <w:p w:rsidR="00EA5B81" w:rsidRPr="0043194B" w:rsidRDefault="005D5BA7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нежилое помещение </w:t>
            </w:r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с кадастровым номером 35:22:0310004:690,</w:t>
            </w:r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 площадью 104,4 кв</w:t>
            </w:r>
            <w:proofErr w:type="gram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, этаж 1, </w:t>
            </w:r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расположенное по адресу:</w:t>
            </w:r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 Вологодская область. Череповецкий район, Домозеровский с/с, д. Новое </w:t>
            </w:r>
            <w:proofErr w:type="spell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Домозерово</w:t>
            </w:r>
            <w:proofErr w:type="spell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, ул. </w:t>
            </w:r>
            <w:proofErr w:type="gram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Придорожная</w:t>
            </w:r>
            <w:proofErr w:type="gram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, д. 3б, </w:t>
            </w:r>
            <w:proofErr w:type="spell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. 12Н</w:t>
            </w:r>
          </w:p>
        </w:tc>
        <w:tc>
          <w:tcPr>
            <w:tcW w:w="8873" w:type="dxa"/>
          </w:tcPr>
          <w:p w:rsidR="00EA5B81" w:rsidRPr="0043194B" w:rsidRDefault="005D5BA7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122189" cy="2321373"/>
                  <wp:effectExtent l="19050" t="0" r="0" b="0"/>
                  <wp:docPr id="44" name="Рисунок 3" descr="\\192.168.10.4\!кио\407 (74) каб\!! КАЗНА ФОТО\! ЮГСКОЕ МО\гаражи домозерово02018\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0.4\!кио\407 (74) каб\!! КАЗНА ФОТО\! ЮГСКОЕ МО\гаражи домозерово02018\0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7352" cy="23242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4900" w:type="dxa"/>
          </w:tcPr>
          <w:p w:rsidR="00EA5B81" w:rsidRPr="0043194B" w:rsidRDefault="00A559D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здание слесарной мастерской, кадастровый номер 35:22:0209002:365, площадь 44,5 кв.м., расположенное по адресу: 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Вологодская область, Череповецкий р-н, п. Суда, пер. Зеленый, д. б/</w:t>
            </w:r>
            <w:proofErr w:type="spell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н</w:t>
            </w:r>
            <w:proofErr w:type="spellEnd"/>
            <w:proofErr w:type="gramEnd"/>
          </w:p>
        </w:tc>
        <w:tc>
          <w:tcPr>
            <w:tcW w:w="8873" w:type="dxa"/>
          </w:tcPr>
          <w:p w:rsidR="00EA5B81" w:rsidRPr="0043194B" w:rsidRDefault="00905AA2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Фотоматериалы будут представлены позднее</w:t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  <w:tc>
          <w:tcPr>
            <w:tcW w:w="4900" w:type="dxa"/>
          </w:tcPr>
          <w:p w:rsidR="00EA5B81" w:rsidRPr="0043194B" w:rsidRDefault="00980685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экскаватор ЕК-12-10 (35ВХ5502), паспорт самоходной машины ВЕ 222715, заводской № машины (рамы) 3073(512), двигатель № 309334, коробка передач № 9101, цвет  серо-желтый</w:t>
            </w:r>
          </w:p>
        </w:tc>
        <w:tc>
          <w:tcPr>
            <w:tcW w:w="8873" w:type="dxa"/>
          </w:tcPr>
          <w:p w:rsidR="00EA5B81" w:rsidRPr="0043194B" w:rsidRDefault="00980685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408218" cy="2549064"/>
                  <wp:effectExtent l="19050" t="0" r="1732" b="0"/>
                  <wp:docPr id="37" name="Рисунок 2" descr="C:\Users\esa\Desktop\Новая папка\IMG_3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sa\Desktop\Новая папка\IMG_3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2420" cy="25522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0685" w:rsidRPr="0043194B" w:rsidRDefault="00980685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834236" cy="3789508"/>
                  <wp:effectExtent l="19050" t="0" r="4214" b="0"/>
                  <wp:docPr id="38" name="Рисунок 3" descr="C:\Users\esa\Desktop\Новая папка\IMG_3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sa\Desktop\Новая папка\IMG_3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840" cy="3790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47</w:t>
            </w:r>
          </w:p>
        </w:tc>
        <w:tc>
          <w:tcPr>
            <w:tcW w:w="4900" w:type="dxa"/>
          </w:tcPr>
          <w:p w:rsidR="00EA5B81" w:rsidRPr="00147E35" w:rsidRDefault="00C8205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47E35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нежилые помещения  №№ 1-18, 43-55 (по техническому паспорту) подвала в </w:t>
            </w:r>
            <w:proofErr w:type="gramStart"/>
            <w:r w:rsidRPr="00147E35">
              <w:rPr>
                <w:rFonts w:ascii="Times New Roman" w:eastAsia="Calibri" w:hAnsi="Times New Roman" w:cs="Times New Roman"/>
                <w:sz w:val="26"/>
                <w:szCs w:val="26"/>
              </w:rPr>
              <w:t>здании</w:t>
            </w:r>
            <w:proofErr w:type="gramEnd"/>
            <w:r w:rsidRPr="00147E35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администрации, общей площадью </w:t>
            </w:r>
            <w:smartTag w:uri="urn:schemas-microsoft-com:office:smarttags" w:element="metricconverter">
              <w:smartTagPr>
                <w:attr w:name="ProductID" w:val="487,20 кв. м"/>
              </w:smartTagPr>
              <w:r w:rsidRPr="00147E35">
                <w:rPr>
                  <w:rFonts w:ascii="Times New Roman" w:eastAsia="Calibri" w:hAnsi="Times New Roman" w:cs="Times New Roman"/>
                  <w:sz w:val="26"/>
                  <w:szCs w:val="26"/>
                </w:rPr>
                <w:t>487,20 кв. м</w:t>
              </w:r>
            </w:smartTag>
            <w:r w:rsidRPr="00147E35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, расположенном по адресу: </w:t>
            </w:r>
            <w:r w:rsidRPr="00147E35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 xml:space="preserve">Вологодская область,  </w:t>
            </w:r>
            <w:proofErr w:type="gramStart"/>
            <w:r w:rsidRPr="00147E35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>г</w:t>
            </w:r>
            <w:proofErr w:type="gramEnd"/>
            <w:r w:rsidRPr="00147E35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>. Череповец, ул. Первомайская, д.58</w:t>
            </w:r>
          </w:p>
        </w:tc>
        <w:tc>
          <w:tcPr>
            <w:tcW w:w="8873" w:type="dxa"/>
          </w:tcPr>
          <w:p w:rsidR="00EA5B81" w:rsidRPr="0043194B" w:rsidRDefault="00C8205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858739" cy="2175877"/>
                  <wp:effectExtent l="19050" t="0" r="8411" b="0"/>
                  <wp:docPr id="31" name="Рисунок 1" descr="\\192.168.10.4\!кио\407 (74) каб\!! КАЗНА ФОТО\!ЧЕРЕПОВЕЦ\Череповец, Первомайская 58\Столовая, ООО ПИР проверка 2017\DSC011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0.4\!кио\407 (74) каб\!! КАЗНА ФОТО\!ЧЕРЕПОВЕЦ\Череповец, Первомайская 58\Столовая, ООО ПИР проверка 2017\DSC011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8933" cy="21759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48</w:t>
            </w:r>
          </w:p>
        </w:tc>
        <w:tc>
          <w:tcPr>
            <w:tcW w:w="4900" w:type="dxa"/>
          </w:tcPr>
          <w:p w:rsidR="00EA5B81" w:rsidRPr="0043194B" w:rsidRDefault="00E21EFB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 xml:space="preserve">земельный участок, общей площадью 65000 кв.м., кадастровый номер 35:22:0113013:1012, категория земель: земли сельскохозяйственного назначения, адрес объекта: Вологодская область, Череповецкий район, с/с </w:t>
            </w:r>
            <w:proofErr w:type="spellStart"/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Тоншаловский</w:t>
            </w:r>
            <w:proofErr w:type="spellEnd"/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, район д</w:t>
            </w:r>
            <w:proofErr w:type="gramStart"/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.С</w:t>
            </w:r>
            <w:proofErr w:type="gramEnd"/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ельца (на данном земельном участке ранее располагалась ферма, в настоящее время полностью разрушена)</w:t>
            </w:r>
          </w:p>
        </w:tc>
        <w:tc>
          <w:tcPr>
            <w:tcW w:w="8873" w:type="dxa"/>
          </w:tcPr>
          <w:p w:rsidR="00EA5B81" w:rsidRPr="0043194B" w:rsidRDefault="00E21EFB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725171" cy="2657909"/>
                  <wp:effectExtent l="19050" t="0" r="0" b="0"/>
                  <wp:docPr id="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2519" cy="26564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2DE9" w:rsidRPr="0043194B" w:rsidTr="00147E35">
        <w:tc>
          <w:tcPr>
            <w:tcW w:w="1503" w:type="dxa"/>
          </w:tcPr>
          <w:p w:rsidR="009B2DE9" w:rsidRPr="0043194B" w:rsidRDefault="009B2DE9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49</w:t>
            </w:r>
          </w:p>
        </w:tc>
        <w:tc>
          <w:tcPr>
            <w:tcW w:w="4900" w:type="dxa"/>
          </w:tcPr>
          <w:p w:rsidR="009B2DE9" w:rsidRPr="009B2DE9" w:rsidRDefault="009B2DE9" w:rsidP="009B2DE9">
            <w:pPr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9B2DE9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 xml:space="preserve">земельный участок, общей площадью 3600 кв.м., кадастровый номер </w:t>
            </w:r>
            <w:r w:rsidRPr="009B2DE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35:22:0111042:1435</w:t>
            </w:r>
            <w:r w:rsidRPr="009B2DE9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 xml:space="preserve">, категория земель: земли сельскохозяйственного назначения, адрес объекта: </w:t>
            </w:r>
            <w:r w:rsidRPr="009B2DE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Вологодская область, Череповецкий район, </w:t>
            </w:r>
            <w:proofErr w:type="gramStart"/>
            <w:r w:rsidRPr="009B2DE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с</w:t>
            </w:r>
            <w:proofErr w:type="gramEnd"/>
            <w:r w:rsidRPr="009B2DE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/с </w:t>
            </w:r>
            <w:proofErr w:type="spellStart"/>
            <w:r w:rsidRPr="009B2DE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Абакановский</w:t>
            </w:r>
            <w:proofErr w:type="spellEnd"/>
            <w:r w:rsidRPr="009B2DE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, в районе д. </w:t>
            </w:r>
            <w:proofErr w:type="spellStart"/>
            <w:r w:rsidRPr="009B2DE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Заручевье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 (для здания телятника)</w:t>
            </w:r>
          </w:p>
        </w:tc>
        <w:tc>
          <w:tcPr>
            <w:tcW w:w="8873" w:type="dxa"/>
          </w:tcPr>
          <w:p w:rsidR="009B2DE9" w:rsidRPr="0043194B" w:rsidRDefault="009B2DE9" w:rsidP="00EA5B81">
            <w:pPr>
              <w:jc w:val="center"/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Фотоматериалы будут представлены позднее</w:t>
            </w:r>
          </w:p>
        </w:tc>
      </w:tr>
    </w:tbl>
    <w:p w:rsidR="00EA5B81" w:rsidRPr="0043194B" w:rsidRDefault="00EA5B81" w:rsidP="00EA5B81">
      <w:pPr>
        <w:jc w:val="center"/>
        <w:rPr>
          <w:rFonts w:ascii="Times New Roman" w:hAnsi="Times New Roman" w:cs="Times New Roman"/>
          <w:sz w:val="26"/>
          <w:szCs w:val="26"/>
        </w:rPr>
      </w:pPr>
    </w:p>
    <w:sectPr w:rsidR="00EA5B81" w:rsidRPr="0043194B" w:rsidSect="00147E35">
      <w:footerReference w:type="default" r:id="rId55"/>
      <w:pgSz w:w="16838" w:h="11906" w:orient="landscape"/>
      <w:pgMar w:top="426" w:right="1134" w:bottom="156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26F1B" w:rsidRDefault="00C26F1B" w:rsidP="00147E35">
      <w:pPr>
        <w:spacing w:after="0" w:line="240" w:lineRule="auto"/>
      </w:pPr>
      <w:r>
        <w:separator/>
      </w:r>
    </w:p>
  </w:endnote>
  <w:endnote w:type="continuationSeparator" w:id="0">
    <w:p w:rsidR="00C26F1B" w:rsidRDefault="00C26F1B" w:rsidP="00147E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47E35" w:rsidRPr="00147E35" w:rsidRDefault="00147E35" w:rsidP="00147E35">
    <w:pPr>
      <w:pStyle w:val="a8"/>
      <w:rPr>
        <w:rFonts w:ascii="Times New Roman" w:hAnsi="Times New Roman" w:cs="Times New Roman"/>
        <w:sz w:val="20"/>
        <w:szCs w:val="20"/>
      </w:rPr>
    </w:pPr>
    <w:r w:rsidRPr="00147E35">
      <w:rPr>
        <w:rFonts w:ascii="Times New Roman" w:hAnsi="Times New Roman" w:cs="Times New Roman"/>
        <w:sz w:val="20"/>
        <w:szCs w:val="20"/>
      </w:rPr>
      <w:t>* перечень муниципального имущества Череповецкого муниципального района Вологодской области, свободного от прав третьих лиц (за исключением имущественных прав субъектов малого и среднего предпринимательства), предназначенного для предоставления во владение и (или) пользование субъектам малого и среднего предпринимательства, а также организациям, образующим инфраструктуру поддержки субъектов малого и среднего предпринимательства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26F1B" w:rsidRDefault="00C26F1B" w:rsidP="00147E35">
      <w:pPr>
        <w:spacing w:after="0" w:line="240" w:lineRule="auto"/>
      </w:pPr>
      <w:r>
        <w:separator/>
      </w:r>
    </w:p>
  </w:footnote>
  <w:footnote w:type="continuationSeparator" w:id="0">
    <w:p w:rsidR="00C26F1B" w:rsidRDefault="00C26F1B" w:rsidP="00147E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9E281B"/>
    <w:multiLevelType w:val="hybridMultilevel"/>
    <w:tmpl w:val="6908E29E"/>
    <w:lvl w:ilvl="0" w:tplc="47667EA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9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A5B81"/>
    <w:rsid w:val="000F1900"/>
    <w:rsid w:val="00147E35"/>
    <w:rsid w:val="001E0238"/>
    <w:rsid w:val="001F5443"/>
    <w:rsid w:val="00397D62"/>
    <w:rsid w:val="003F79AA"/>
    <w:rsid w:val="0043194B"/>
    <w:rsid w:val="004B3528"/>
    <w:rsid w:val="005D5BA7"/>
    <w:rsid w:val="00715AED"/>
    <w:rsid w:val="0072184C"/>
    <w:rsid w:val="00722446"/>
    <w:rsid w:val="007378F4"/>
    <w:rsid w:val="00740D98"/>
    <w:rsid w:val="00745E58"/>
    <w:rsid w:val="00764F12"/>
    <w:rsid w:val="007F15FE"/>
    <w:rsid w:val="008A60BC"/>
    <w:rsid w:val="00903488"/>
    <w:rsid w:val="00905AA2"/>
    <w:rsid w:val="00961ED2"/>
    <w:rsid w:val="00980685"/>
    <w:rsid w:val="00984453"/>
    <w:rsid w:val="009B2DE9"/>
    <w:rsid w:val="00A559DC"/>
    <w:rsid w:val="00AA685B"/>
    <w:rsid w:val="00AD77C6"/>
    <w:rsid w:val="00B56C7D"/>
    <w:rsid w:val="00BA5C88"/>
    <w:rsid w:val="00C26F1B"/>
    <w:rsid w:val="00C42CA6"/>
    <w:rsid w:val="00C82051"/>
    <w:rsid w:val="00CA190C"/>
    <w:rsid w:val="00D752F1"/>
    <w:rsid w:val="00D950C1"/>
    <w:rsid w:val="00DE2F4F"/>
    <w:rsid w:val="00DE42BE"/>
    <w:rsid w:val="00E21EFB"/>
    <w:rsid w:val="00EA5B81"/>
    <w:rsid w:val="00F40335"/>
    <w:rsid w:val="00F65D52"/>
    <w:rsid w:val="00FD4129"/>
    <w:rsid w:val="00FF0C3A"/>
    <w:rsid w:val="00FF3D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2C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A5B8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A5B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A5B81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147E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147E35"/>
  </w:style>
  <w:style w:type="paragraph" w:styleId="a8">
    <w:name w:val="footer"/>
    <w:basedOn w:val="a"/>
    <w:link w:val="a9"/>
    <w:uiPriority w:val="99"/>
    <w:semiHidden/>
    <w:unhideWhenUsed/>
    <w:rsid w:val="00147E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147E3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</TotalTime>
  <Pages>33</Pages>
  <Words>1460</Words>
  <Characters>8324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Ананьева Елена Сергеевна</dc:creator>
  <cp:keywords/>
  <dc:description/>
  <cp:lastModifiedBy>Ананьева Елена Сергеевна</cp:lastModifiedBy>
  <cp:revision>25</cp:revision>
  <dcterms:created xsi:type="dcterms:W3CDTF">2021-04-26T11:58:00Z</dcterms:created>
  <dcterms:modified xsi:type="dcterms:W3CDTF">2021-05-13T09:05:00Z</dcterms:modified>
</cp:coreProperties>
</file>