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АДМИНИСТРАЦИЯ ЧЕРЕПОВЕЦКОГО МУНИЦИПАЛЬНОГО РАЙОНА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КОМИТЕТ ИМУЩЕСТВЕННЫХ ОТНОШЕНИЙ</w:t>
      </w:r>
    </w:p>
    <w:p w:rsidR="00010457" w:rsidRPr="00315F7E" w:rsidRDefault="00010457" w:rsidP="00010457">
      <w:pPr>
        <w:jc w:val="center"/>
        <w:rPr>
          <w:b/>
          <w:sz w:val="28"/>
          <w:szCs w:val="28"/>
        </w:rPr>
      </w:pPr>
    </w:p>
    <w:p w:rsidR="00010457" w:rsidRDefault="00010457" w:rsidP="00010457">
      <w:pPr>
        <w:jc w:val="center"/>
        <w:rPr>
          <w:b/>
          <w:sz w:val="28"/>
          <w:szCs w:val="28"/>
        </w:rPr>
      </w:pPr>
      <w:r w:rsidRPr="00315F7E">
        <w:rPr>
          <w:b/>
          <w:sz w:val="28"/>
          <w:szCs w:val="28"/>
        </w:rPr>
        <w:t>РЕШЕНИЕ</w:t>
      </w:r>
    </w:p>
    <w:p w:rsidR="003E5556" w:rsidRPr="00315F7E" w:rsidRDefault="003E5556" w:rsidP="00010457">
      <w:pPr>
        <w:jc w:val="center"/>
        <w:rPr>
          <w:b/>
          <w:sz w:val="28"/>
          <w:szCs w:val="28"/>
        </w:rPr>
      </w:pPr>
    </w:p>
    <w:p w:rsidR="00010457" w:rsidRPr="003E5556" w:rsidRDefault="00DE5D61" w:rsidP="00010457">
      <w:pPr>
        <w:jc w:val="both"/>
        <w:rPr>
          <w:sz w:val="28"/>
          <w:szCs w:val="28"/>
        </w:rPr>
      </w:pPr>
      <w:r w:rsidRPr="00DE5D61">
        <w:rPr>
          <w:sz w:val="28"/>
          <w:szCs w:val="28"/>
          <w:u w:val="single"/>
        </w:rPr>
        <w:t>28.02.2020</w:t>
      </w:r>
      <w:r w:rsidR="00010457" w:rsidRPr="00FB4747">
        <w:rPr>
          <w:sz w:val="28"/>
          <w:szCs w:val="28"/>
        </w:rPr>
        <w:t xml:space="preserve"> № </w:t>
      </w:r>
      <w:r w:rsidRPr="00DE5D61">
        <w:rPr>
          <w:sz w:val="28"/>
          <w:szCs w:val="28"/>
          <w:u w:val="single"/>
        </w:rPr>
        <w:t>125</w:t>
      </w:r>
    </w:p>
    <w:p w:rsidR="00010457" w:rsidRPr="00315F7E" w:rsidRDefault="00010457" w:rsidP="00010457">
      <w:pPr>
        <w:jc w:val="both"/>
        <w:rPr>
          <w:sz w:val="28"/>
          <w:szCs w:val="28"/>
        </w:rPr>
      </w:pPr>
      <w:r w:rsidRPr="00315F7E">
        <w:rPr>
          <w:sz w:val="28"/>
          <w:szCs w:val="28"/>
        </w:rPr>
        <w:t>г. Череповец</w:t>
      </w:r>
    </w:p>
    <w:p w:rsidR="00010457" w:rsidRPr="00315F7E" w:rsidRDefault="00010457" w:rsidP="00010457">
      <w:pPr>
        <w:rPr>
          <w:sz w:val="28"/>
          <w:szCs w:val="28"/>
        </w:rPr>
      </w:pPr>
      <w:r w:rsidRPr="00315F7E">
        <w:rPr>
          <w:sz w:val="28"/>
          <w:szCs w:val="28"/>
        </w:rPr>
        <w:t xml:space="preserve">                                                </w:t>
      </w:r>
    </w:p>
    <w:p w:rsidR="00F46989" w:rsidRPr="00144CE2" w:rsidRDefault="00010457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>О внесение изменений в решени</w:t>
      </w:r>
      <w:r w:rsidR="00703DF2" w:rsidRPr="00144CE2">
        <w:rPr>
          <w:sz w:val="28"/>
          <w:szCs w:val="28"/>
        </w:rPr>
        <w:t>е</w:t>
      </w:r>
      <w:r w:rsidRPr="00144CE2">
        <w:rPr>
          <w:sz w:val="28"/>
          <w:szCs w:val="28"/>
        </w:rPr>
        <w:t xml:space="preserve"> Комитета</w:t>
      </w:r>
      <w:r w:rsidR="00F46989" w:rsidRPr="00144CE2">
        <w:rPr>
          <w:sz w:val="28"/>
          <w:szCs w:val="28"/>
        </w:rPr>
        <w:t xml:space="preserve"> </w:t>
      </w:r>
    </w:p>
    <w:p w:rsidR="00F46989" w:rsidRPr="00144CE2" w:rsidRDefault="00F46989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 xml:space="preserve">имущественных отношений </w:t>
      </w:r>
      <w:r w:rsidR="007C6693" w:rsidRPr="00144CE2">
        <w:rPr>
          <w:sz w:val="28"/>
          <w:szCs w:val="28"/>
        </w:rPr>
        <w:t xml:space="preserve">от </w:t>
      </w:r>
      <w:r w:rsidR="003E5556" w:rsidRPr="00144CE2">
        <w:rPr>
          <w:sz w:val="28"/>
          <w:szCs w:val="28"/>
        </w:rPr>
        <w:t>31.10.2019</w:t>
      </w:r>
      <w:r w:rsidRPr="00144CE2">
        <w:rPr>
          <w:sz w:val="28"/>
          <w:szCs w:val="28"/>
        </w:rPr>
        <w:t xml:space="preserve"> </w:t>
      </w:r>
    </w:p>
    <w:p w:rsidR="00F46989" w:rsidRPr="00144CE2" w:rsidRDefault="007C6693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 xml:space="preserve">№ </w:t>
      </w:r>
      <w:r w:rsidR="003E5556" w:rsidRPr="00144CE2">
        <w:rPr>
          <w:sz w:val="28"/>
          <w:szCs w:val="28"/>
        </w:rPr>
        <w:t>887</w:t>
      </w:r>
      <w:r w:rsidR="00F46989" w:rsidRPr="00144CE2">
        <w:rPr>
          <w:sz w:val="28"/>
          <w:szCs w:val="28"/>
        </w:rPr>
        <w:t xml:space="preserve"> </w:t>
      </w:r>
      <w:r w:rsidR="00010457" w:rsidRPr="00144CE2">
        <w:rPr>
          <w:sz w:val="28"/>
          <w:szCs w:val="28"/>
        </w:rPr>
        <w:t>«</w:t>
      </w:r>
      <w:r w:rsidR="00C3340D" w:rsidRPr="00144CE2">
        <w:rPr>
          <w:sz w:val="28"/>
          <w:szCs w:val="28"/>
        </w:rPr>
        <w:t>Об утверждении ежегодного плана</w:t>
      </w:r>
    </w:p>
    <w:p w:rsidR="00A36D89" w:rsidRPr="00144CE2" w:rsidRDefault="00C3340D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 xml:space="preserve">проведения </w:t>
      </w:r>
      <w:r w:rsidR="007C6693" w:rsidRPr="00144CE2">
        <w:rPr>
          <w:sz w:val="28"/>
          <w:szCs w:val="28"/>
        </w:rPr>
        <w:t>фактических</w:t>
      </w:r>
      <w:r w:rsidR="00A36D89" w:rsidRPr="00144CE2">
        <w:rPr>
          <w:sz w:val="28"/>
          <w:szCs w:val="28"/>
        </w:rPr>
        <w:t xml:space="preserve"> (выездных)</w:t>
      </w:r>
      <w:r w:rsidRPr="00144CE2">
        <w:rPr>
          <w:sz w:val="28"/>
          <w:szCs w:val="28"/>
        </w:rPr>
        <w:t xml:space="preserve"> проверок</w:t>
      </w:r>
    </w:p>
    <w:p w:rsidR="003E5556" w:rsidRPr="00144CE2" w:rsidRDefault="00C3340D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 xml:space="preserve">муниципального имущества, </w:t>
      </w:r>
      <w:r w:rsidR="003E5556" w:rsidRPr="00144CE2">
        <w:rPr>
          <w:sz w:val="28"/>
          <w:szCs w:val="28"/>
        </w:rPr>
        <w:t xml:space="preserve">переданного по </w:t>
      </w:r>
    </w:p>
    <w:p w:rsidR="003E5556" w:rsidRPr="00144CE2" w:rsidRDefault="003E5556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 xml:space="preserve">договорам аренды, безвозмездного пользования, </w:t>
      </w:r>
    </w:p>
    <w:p w:rsidR="003E5556" w:rsidRPr="00144CE2" w:rsidRDefault="003E5556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 xml:space="preserve">в пользование юридическим лицам и индивидуальным </w:t>
      </w:r>
    </w:p>
    <w:p w:rsidR="00A36D89" w:rsidRPr="00144CE2" w:rsidRDefault="003E5556" w:rsidP="00F46989">
      <w:pPr>
        <w:rPr>
          <w:sz w:val="28"/>
          <w:szCs w:val="28"/>
        </w:rPr>
      </w:pPr>
      <w:r w:rsidRPr="00144CE2">
        <w:rPr>
          <w:sz w:val="28"/>
          <w:szCs w:val="28"/>
        </w:rPr>
        <w:t>предпринимателям на 2020 год</w:t>
      </w:r>
      <w:r w:rsidR="00A36D89" w:rsidRPr="00144CE2">
        <w:rPr>
          <w:sz w:val="28"/>
          <w:szCs w:val="28"/>
        </w:rPr>
        <w:t xml:space="preserve">» </w:t>
      </w:r>
    </w:p>
    <w:p w:rsidR="00584440" w:rsidRPr="00144CE2" w:rsidRDefault="00584440" w:rsidP="00A36D89">
      <w:pPr>
        <w:jc w:val="both"/>
        <w:rPr>
          <w:sz w:val="28"/>
          <w:szCs w:val="28"/>
        </w:rPr>
      </w:pPr>
    </w:p>
    <w:p w:rsidR="003E5556" w:rsidRDefault="003E5556" w:rsidP="00C3340D">
      <w:pPr>
        <w:ind w:firstLine="709"/>
        <w:jc w:val="both"/>
        <w:rPr>
          <w:sz w:val="26"/>
          <w:szCs w:val="26"/>
        </w:rPr>
      </w:pPr>
    </w:p>
    <w:p w:rsidR="00010457" w:rsidRPr="008E190A" w:rsidRDefault="00144CE2" w:rsidP="008E190A">
      <w:pPr>
        <w:ind w:firstLine="709"/>
        <w:jc w:val="both"/>
        <w:rPr>
          <w:sz w:val="28"/>
          <w:szCs w:val="28"/>
        </w:rPr>
      </w:pPr>
      <w:proofErr w:type="gramStart"/>
      <w:r w:rsidRPr="008E190A">
        <w:rPr>
          <w:sz w:val="28"/>
          <w:szCs w:val="28"/>
        </w:rPr>
        <w:t xml:space="preserve">В связи с </w:t>
      </w:r>
      <w:r w:rsidR="00E41ECC">
        <w:rPr>
          <w:sz w:val="28"/>
          <w:szCs w:val="28"/>
        </w:rPr>
        <w:t xml:space="preserve">проведенным </w:t>
      </w:r>
      <w:r w:rsidRPr="008E190A">
        <w:rPr>
          <w:sz w:val="28"/>
          <w:szCs w:val="28"/>
        </w:rPr>
        <w:t>анализом заключенных договоров аренды, безвозмездного пользования муниципального имущес</w:t>
      </w:r>
      <w:r w:rsidR="00E41ECC">
        <w:rPr>
          <w:sz w:val="28"/>
          <w:szCs w:val="28"/>
        </w:rPr>
        <w:t>тва</w:t>
      </w:r>
      <w:r w:rsidRPr="008E190A">
        <w:rPr>
          <w:sz w:val="28"/>
          <w:szCs w:val="28"/>
        </w:rPr>
        <w:t xml:space="preserve">, анализом проверок </w:t>
      </w:r>
      <w:r w:rsidR="008E190A">
        <w:rPr>
          <w:sz w:val="28"/>
          <w:szCs w:val="28"/>
        </w:rPr>
        <w:t xml:space="preserve">Комитета имущественных отношений </w:t>
      </w:r>
      <w:r w:rsidRPr="008E190A">
        <w:rPr>
          <w:sz w:val="28"/>
          <w:szCs w:val="28"/>
        </w:rPr>
        <w:t>муниципального имущества, переданного по договорам аренды, безвозмездного пользования, в пользование юридическим лицам и индивидуальным предпринимателям за период 2015-2019 годов</w:t>
      </w:r>
      <w:r w:rsidR="008E190A" w:rsidRPr="008E190A">
        <w:rPr>
          <w:sz w:val="28"/>
          <w:szCs w:val="28"/>
        </w:rPr>
        <w:t>, в соответствии с постановлением администрации района от 16.10.2017 № 2809 «Об утверждении Порядка осуществления контроля за распоряжением, использованием по назначению и сохранностью имущества казны Череповецкого</w:t>
      </w:r>
      <w:proofErr w:type="gramEnd"/>
      <w:r w:rsidR="008E190A" w:rsidRPr="008E190A">
        <w:rPr>
          <w:sz w:val="28"/>
          <w:szCs w:val="28"/>
        </w:rPr>
        <w:t xml:space="preserve"> муниципального района», </w:t>
      </w:r>
      <w:r w:rsidR="00C3340D" w:rsidRPr="008E190A">
        <w:rPr>
          <w:sz w:val="28"/>
          <w:szCs w:val="28"/>
        </w:rPr>
        <w:t>Комитет имущественных отношений</w:t>
      </w:r>
      <w:r w:rsidR="00010457" w:rsidRPr="008E190A">
        <w:rPr>
          <w:sz w:val="28"/>
          <w:szCs w:val="28"/>
        </w:rPr>
        <w:t xml:space="preserve"> администрации Череповецкого муниципального района Вологодской области</w:t>
      </w:r>
      <w:r w:rsidR="002D57E8" w:rsidRPr="008E190A">
        <w:rPr>
          <w:sz w:val="28"/>
          <w:szCs w:val="28"/>
        </w:rPr>
        <w:t xml:space="preserve"> (далее - Комитет)</w:t>
      </w:r>
      <w:r w:rsidR="00010457" w:rsidRPr="008E190A">
        <w:rPr>
          <w:sz w:val="28"/>
          <w:szCs w:val="28"/>
        </w:rPr>
        <w:t xml:space="preserve"> </w:t>
      </w:r>
    </w:p>
    <w:p w:rsidR="00010457" w:rsidRPr="004137CD" w:rsidRDefault="00010457" w:rsidP="00010457">
      <w:pPr>
        <w:ind w:firstLine="709"/>
        <w:jc w:val="both"/>
        <w:rPr>
          <w:b/>
          <w:sz w:val="26"/>
          <w:szCs w:val="26"/>
        </w:rPr>
      </w:pPr>
    </w:p>
    <w:p w:rsidR="00010457" w:rsidRPr="004137CD" w:rsidRDefault="00010457" w:rsidP="00010457">
      <w:pPr>
        <w:ind w:firstLine="709"/>
        <w:jc w:val="center"/>
        <w:rPr>
          <w:b/>
          <w:sz w:val="26"/>
          <w:szCs w:val="26"/>
        </w:rPr>
      </w:pPr>
      <w:r w:rsidRPr="004137CD">
        <w:rPr>
          <w:b/>
          <w:sz w:val="26"/>
          <w:szCs w:val="26"/>
        </w:rPr>
        <w:t>РЕШИЛ:</w:t>
      </w:r>
    </w:p>
    <w:p w:rsidR="00010457" w:rsidRPr="004137CD" w:rsidRDefault="00010457" w:rsidP="00010457">
      <w:pPr>
        <w:tabs>
          <w:tab w:val="left" w:pos="851"/>
        </w:tabs>
        <w:ind w:firstLine="851"/>
        <w:jc w:val="both"/>
        <w:rPr>
          <w:b/>
          <w:sz w:val="26"/>
          <w:szCs w:val="26"/>
        </w:rPr>
      </w:pPr>
    </w:p>
    <w:p w:rsidR="008E190A" w:rsidRPr="00A97A30" w:rsidRDefault="00584440" w:rsidP="00584440">
      <w:pPr>
        <w:jc w:val="both"/>
        <w:rPr>
          <w:sz w:val="28"/>
          <w:szCs w:val="28"/>
        </w:rPr>
      </w:pPr>
      <w:r w:rsidRPr="004137CD">
        <w:rPr>
          <w:sz w:val="26"/>
          <w:szCs w:val="26"/>
        </w:rPr>
        <w:tab/>
      </w:r>
      <w:r w:rsidR="0057711C" w:rsidRPr="00A97A30">
        <w:rPr>
          <w:sz w:val="28"/>
          <w:szCs w:val="28"/>
        </w:rPr>
        <w:t xml:space="preserve">1. </w:t>
      </w:r>
      <w:r w:rsidR="002D57E8" w:rsidRPr="00A97A30">
        <w:rPr>
          <w:sz w:val="28"/>
          <w:szCs w:val="28"/>
        </w:rPr>
        <w:t xml:space="preserve">Внести </w:t>
      </w:r>
      <w:r w:rsidR="00EF1C20" w:rsidRPr="00A97A30">
        <w:rPr>
          <w:sz w:val="28"/>
          <w:szCs w:val="28"/>
        </w:rPr>
        <w:t xml:space="preserve">изменения </w:t>
      </w:r>
      <w:r w:rsidR="002D57E8" w:rsidRPr="00A97A30">
        <w:rPr>
          <w:sz w:val="28"/>
          <w:szCs w:val="28"/>
        </w:rPr>
        <w:t>в</w:t>
      </w:r>
      <w:r w:rsidR="00CA23E4" w:rsidRPr="00A97A30">
        <w:rPr>
          <w:sz w:val="28"/>
          <w:szCs w:val="28"/>
        </w:rPr>
        <w:t xml:space="preserve"> ежегодный план проведения фактических (выездных) проверок муниципального имущества, </w:t>
      </w:r>
      <w:r w:rsidR="008E190A" w:rsidRPr="00A97A30">
        <w:rPr>
          <w:sz w:val="28"/>
          <w:szCs w:val="28"/>
        </w:rPr>
        <w:t>переданного по договорам аренды, безвозмездного пользования, в пользование юридическим лицам и индивидуальным предпринимателям на 2020 год</w:t>
      </w:r>
      <w:r w:rsidR="00A97A30">
        <w:rPr>
          <w:sz w:val="28"/>
          <w:szCs w:val="28"/>
        </w:rPr>
        <w:t xml:space="preserve">, утвержденный решением Комитета от 31.10.2019 № 877, </w:t>
      </w:r>
      <w:r w:rsidR="008E190A" w:rsidRPr="00A97A30">
        <w:rPr>
          <w:sz w:val="28"/>
          <w:szCs w:val="28"/>
        </w:rPr>
        <w:t xml:space="preserve"> </w:t>
      </w:r>
      <w:r w:rsidR="00722BD9">
        <w:rPr>
          <w:sz w:val="28"/>
          <w:szCs w:val="28"/>
        </w:rPr>
        <w:t xml:space="preserve">изложив его в новой редакции </w:t>
      </w:r>
      <w:r w:rsidR="008E190A" w:rsidRPr="00A97A30">
        <w:rPr>
          <w:sz w:val="28"/>
          <w:szCs w:val="28"/>
        </w:rPr>
        <w:t>согласно приложению к настоящему решению.</w:t>
      </w:r>
    </w:p>
    <w:p w:rsidR="008E190A" w:rsidRPr="00A97A30" w:rsidRDefault="008E190A" w:rsidP="00A97A30">
      <w:pPr>
        <w:ind w:firstLine="709"/>
        <w:jc w:val="both"/>
        <w:rPr>
          <w:sz w:val="28"/>
          <w:szCs w:val="28"/>
        </w:rPr>
      </w:pPr>
      <w:r w:rsidRPr="00A97A30">
        <w:rPr>
          <w:sz w:val="28"/>
          <w:szCs w:val="28"/>
        </w:rPr>
        <w:t>2. Отделу по управлению имуществом Комитета:</w:t>
      </w:r>
    </w:p>
    <w:p w:rsidR="008E190A" w:rsidRPr="00A97A30" w:rsidRDefault="008E190A" w:rsidP="00A97A30">
      <w:pPr>
        <w:ind w:firstLine="709"/>
        <w:jc w:val="both"/>
        <w:rPr>
          <w:sz w:val="28"/>
          <w:szCs w:val="28"/>
        </w:rPr>
      </w:pPr>
      <w:r w:rsidRPr="00A97A30">
        <w:rPr>
          <w:sz w:val="28"/>
          <w:szCs w:val="28"/>
        </w:rPr>
        <w:t xml:space="preserve">- </w:t>
      </w:r>
      <w:r w:rsidR="00A97A30">
        <w:rPr>
          <w:sz w:val="28"/>
          <w:szCs w:val="28"/>
        </w:rPr>
        <w:t>обеспечить осуществление проверок</w:t>
      </w:r>
      <w:r w:rsidRPr="00A97A30">
        <w:rPr>
          <w:sz w:val="28"/>
          <w:szCs w:val="28"/>
        </w:rPr>
        <w:t xml:space="preserve"> </w:t>
      </w:r>
      <w:r w:rsidR="00A97A30" w:rsidRPr="00A97A30">
        <w:rPr>
          <w:sz w:val="28"/>
          <w:szCs w:val="28"/>
        </w:rPr>
        <w:t>муниципального имущества, переданного по договорам аренды, безвозмездного пользования, в пользование юридическим лицам и индивидуальным предпринимателям на 2020 год</w:t>
      </w:r>
      <w:r w:rsidR="00A97A30">
        <w:rPr>
          <w:sz w:val="28"/>
          <w:szCs w:val="28"/>
        </w:rPr>
        <w:t>;</w:t>
      </w:r>
    </w:p>
    <w:p w:rsidR="008076DD" w:rsidRPr="00A97A30" w:rsidRDefault="004137CD" w:rsidP="00A97A30">
      <w:pPr>
        <w:ind w:firstLine="709"/>
        <w:jc w:val="both"/>
        <w:rPr>
          <w:sz w:val="28"/>
          <w:szCs w:val="28"/>
        </w:rPr>
      </w:pPr>
      <w:r w:rsidRPr="00A97A30">
        <w:rPr>
          <w:sz w:val="28"/>
          <w:szCs w:val="28"/>
        </w:rPr>
        <w:t xml:space="preserve">- обеспечить публикацию </w:t>
      </w:r>
      <w:r w:rsidR="00A97A30" w:rsidRPr="00A97A30">
        <w:rPr>
          <w:sz w:val="28"/>
          <w:szCs w:val="28"/>
        </w:rPr>
        <w:t xml:space="preserve">настоящего решения </w:t>
      </w:r>
      <w:r w:rsidR="0057711C" w:rsidRPr="00A97A30">
        <w:rPr>
          <w:sz w:val="28"/>
          <w:szCs w:val="28"/>
        </w:rPr>
        <w:t xml:space="preserve">на официальном сайте Череповецкого муниципального района </w:t>
      </w:r>
      <w:hyperlink r:id="rId7" w:history="1">
        <w:r w:rsidR="0057711C" w:rsidRPr="00A97A30">
          <w:rPr>
            <w:rStyle w:val="a6"/>
            <w:sz w:val="28"/>
            <w:szCs w:val="28"/>
            <w:lang w:val="en-US"/>
          </w:rPr>
          <w:t>www</w:t>
        </w:r>
        <w:r w:rsidR="0057711C" w:rsidRPr="00A97A30">
          <w:rPr>
            <w:rStyle w:val="a6"/>
            <w:sz w:val="28"/>
            <w:szCs w:val="28"/>
          </w:rPr>
          <w:t>.</w:t>
        </w:r>
        <w:proofErr w:type="spellStart"/>
        <w:r w:rsidR="0057711C" w:rsidRPr="00A97A30">
          <w:rPr>
            <w:rStyle w:val="a6"/>
            <w:sz w:val="28"/>
            <w:szCs w:val="28"/>
            <w:lang w:val="en-US"/>
          </w:rPr>
          <w:t>cherra</w:t>
        </w:r>
        <w:proofErr w:type="spellEnd"/>
        <w:r w:rsidR="0057711C" w:rsidRPr="00A97A30">
          <w:rPr>
            <w:rStyle w:val="a6"/>
            <w:sz w:val="28"/>
            <w:szCs w:val="28"/>
          </w:rPr>
          <w:t>.</w:t>
        </w:r>
        <w:proofErr w:type="spellStart"/>
        <w:r w:rsidR="0057711C" w:rsidRPr="00A97A3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7711C" w:rsidRPr="00A97A30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137CD" w:rsidRPr="00A97A30" w:rsidRDefault="004137CD" w:rsidP="004137CD">
      <w:pPr>
        <w:ind w:firstLine="851"/>
        <w:jc w:val="both"/>
        <w:rPr>
          <w:sz w:val="28"/>
          <w:szCs w:val="28"/>
        </w:rPr>
      </w:pPr>
    </w:p>
    <w:p w:rsidR="00A851BC" w:rsidRPr="004137CD" w:rsidRDefault="00A851BC" w:rsidP="00A97A30">
      <w:pPr>
        <w:jc w:val="both"/>
        <w:rPr>
          <w:sz w:val="26"/>
          <w:szCs w:val="26"/>
        </w:rPr>
      </w:pPr>
    </w:p>
    <w:p w:rsidR="00010457" w:rsidRPr="00A97A30" w:rsidRDefault="00010457" w:rsidP="00010457">
      <w:pPr>
        <w:jc w:val="both"/>
        <w:rPr>
          <w:sz w:val="28"/>
          <w:szCs w:val="28"/>
        </w:rPr>
      </w:pPr>
      <w:r w:rsidRPr="00A97A30">
        <w:rPr>
          <w:sz w:val="28"/>
          <w:szCs w:val="28"/>
        </w:rPr>
        <w:t>Председатель Комитета</w:t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ab/>
      </w:r>
      <w:r w:rsidR="0057711C" w:rsidRPr="00A97A30">
        <w:rPr>
          <w:sz w:val="28"/>
          <w:szCs w:val="28"/>
        </w:rPr>
        <w:tab/>
      </w:r>
      <w:r w:rsidR="0057711C" w:rsidRPr="00A97A30">
        <w:rPr>
          <w:sz w:val="28"/>
          <w:szCs w:val="28"/>
        </w:rPr>
        <w:tab/>
      </w:r>
      <w:r w:rsidR="0057711C" w:rsidRPr="00A97A30">
        <w:rPr>
          <w:sz w:val="28"/>
          <w:szCs w:val="28"/>
        </w:rPr>
        <w:tab/>
      </w:r>
      <w:r w:rsidRPr="00A97A30">
        <w:rPr>
          <w:sz w:val="28"/>
          <w:szCs w:val="28"/>
        </w:rPr>
        <w:t>С.В. Борисова</w:t>
      </w:r>
    </w:p>
    <w:p w:rsidR="004137CD" w:rsidRPr="00A97A30" w:rsidRDefault="004137CD" w:rsidP="008076DD">
      <w:pPr>
        <w:rPr>
          <w:bCs/>
          <w:sz w:val="28"/>
          <w:szCs w:val="28"/>
        </w:rPr>
      </w:pPr>
    </w:p>
    <w:p w:rsidR="004137CD" w:rsidRPr="00A97A30" w:rsidRDefault="004137CD" w:rsidP="008076DD">
      <w:pPr>
        <w:rPr>
          <w:bCs/>
          <w:sz w:val="28"/>
          <w:szCs w:val="28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4137CD" w:rsidRDefault="004137CD" w:rsidP="008076DD">
      <w:pPr>
        <w:rPr>
          <w:bCs/>
          <w:sz w:val="24"/>
          <w:szCs w:val="24"/>
        </w:rPr>
      </w:pPr>
    </w:p>
    <w:p w:rsidR="008076DD" w:rsidRPr="00835DFD" w:rsidRDefault="00A97A30" w:rsidP="008076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Серебрякова Я.Е.</w:t>
      </w:r>
    </w:p>
    <w:p w:rsidR="008076DD" w:rsidRPr="00835DFD" w:rsidRDefault="00A97A30" w:rsidP="008076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(8202)24-93-24</w:t>
      </w:r>
    </w:p>
    <w:p w:rsidR="008076DD" w:rsidRPr="00835DFD" w:rsidRDefault="008076DD" w:rsidP="008076DD">
      <w:pPr>
        <w:rPr>
          <w:sz w:val="24"/>
          <w:szCs w:val="24"/>
        </w:rPr>
      </w:pPr>
      <w:r w:rsidRPr="00835DFD">
        <w:rPr>
          <w:sz w:val="24"/>
          <w:szCs w:val="24"/>
        </w:rPr>
        <w:t>2 экз. -  дело;</w:t>
      </w:r>
    </w:p>
    <w:p w:rsidR="002F2489" w:rsidRPr="00A97A30" w:rsidRDefault="008076DD">
      <w:pPr>
        <w:rPr>
          <w:sz w:val="24"/>
          <w:szCs w:val="24"/>
        </w:rPr>
        <w:sectPr w:rsidR="002F2489" w:rsidRPr="00A97A30" w:rsidSect="00703DF2">
          <w:headerReference w:type="even" r:id="rId8"/>
          <w:pgSz w:w="11906" w:h="16838"/>
          <w:pgMar w:top="851" w:right="567" w:bottom="284" w:left="1134" w:header="720" w:footer="213" w:gutter="0"/>
          <w:cols w:space="720"/>
        </w:sectPr>
      </w:pPr>
      <w:r w:rsidRPr="00835DFD">
        <w:rPr>
          <w:sz w:val="24"/>
          <w:szCs w:val="24"/>
        </w:rPr>
        <w:t xml:space="preserve">2- </w:t>
      </w:r>
      <w:proofErr w:type="spellStart"/>
      <w:proofErr w:type="gramStart"/>
      <w:r w:rsidRPr="00835DFD">
        <w:rPr>
          <w:sz w:val="24"/>
          <w:szCs w:val="24"/>
        </w:rPr>
        <w:t>экз</w:t>
      </w:r>
      <w:proofErr w:type="spellEnd"/>
      <w:proofErr w:type="gramEnd"/>
      <w:r w:rsidRPr="00835DFD">
        <w:rPr>
          <w:sz w:val="24"/>
          <w:szCs w:val="24"/>
        </w:rPr>
        <w:t xml:space="preserve"> - отдел по управлению имуществом Комитета.</w:t>
      </w:r>
    </w:p>
    <w:p w:rsidR="00A97A30" w:rsidRDefault="00A97A30" w:rsidP="00A97A30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Комитета </w:t>
      </w:r>
    </w:p>
    <w:p w:rsidR="00A97A30" w:rsidRDefault="00A97A30" w:rsidP="00A97A30">
      <w:pPr>
        <w:ind w:firstLine="10065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____________</w:t>
      </w:r>
    </w:p>
    <w:p w:rsidR="00A97A30" w:rsidRDefault="00A97A30" w:rsidP="00A97A30">
      <w:pPr>
        <w:ind w:firstLine="10773"/>
        <w:jc w:val="both"/>
        <w:rPr>
          <w:sz w:val="28"/>
          <w:szCs w:val="28"/>
        </w:rPr>
      </w:pPr>
    </w:p>
    <w:p w:rsidR="00A97A30" w:rsidRPr="00426829" w:rsidRDefault="00A97A30" w:rsidP="00A97A30">
      <w:pPr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6829">
        <w:rPr>
          <w:sz w:val="28"/>
          <w:szCs w:val="28"/>
        </w:rPr>
        <w:t xml:space="preserve">Приложение </w:t>
      </w:r>
    </w:p>
    <w:p w:rsidR="00A97A30" w:rsidRPr="00426829" w:rsidRDefault="00A97A30" w:rsidP="00A97A30">
      <w:pPr>
        <w:ind w:firstLine="11766"/>
        <w:jc w:val="both"/>
        <w:rPr>
          <w:sz w:val="28"/>
          <w:szCs w:val="28"/>
        </w:rPr>
      </w:pPr>
      <w:r w:rsidRPr="00426829">
        <w:rPr>
          <w:sz w:val="28"/>
          <w:szCs w:val="28"/>
        </w:rPr>
        <w:t xml:space="preserve">к решению Комитета </w:t>
      </w:r>
    </w:p>
    <w:p w:rsidR="00A97A30" w:rsidRPr="006C73FB" w:rsidRDefault="00A97A30" w:rsidP="00A97A30">
      <w:pPr>
        <w:ind w:firstLine="11766"/>
        <w:jc w:val="both"/>
        <w:rPr>
          <w:sz w:val="28"/>
          <w:szCs w:val="28"/>
          <w:u w:val="single"/>
        </w:rPr>
      </w:pPr>
      <w:r w:rsidRPr="006C73FB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31.10.2019</w:t>
      </w:r>
      <w:r w:rsidRPr="006C73F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877</w:t>
      </w:r>
    </w:p>
    <w:p w:rsidR="00A97A30" w:rsidRDefault="00A97A30" w:rsidP="00A97A30">
      <w:pPr>
        <w:jc w:val="center"/>
        <w:rPr>
          <w:sz w:val="28"/>
          <w:szCs w:val="28"/>
        </w:rPr>
      </w:pPr>
    </w:p>
    <w:p w:rsidR="00A97A30" w:rsidRDefault="00A97A30" w:rsidP="00A97A30">
      <w:pPr>
        <w:jc w:val="center"/>
        <w:rPr>
          <w:sz w:val="28"/>
          <w:szCs w:val="28"/>
        </w:rPr>
      </w:pPr>
      <w:r w:rsidRPr="00426829">
        <w:rPr>
          <w:sz w:val="28"/>
          <w:szCs w:val="28"/>
        </w:rPr>
        <w:t xml:space="preserve">Ежегодный план проведения фактических (выездных) проверок муниципального имущества, переданного по договорам аренды, безвозмездного пользования, в пользование юридическим лицам и индивидуальным предпринимателям </w:t>
      </w:r>
    </w:p>
    <w:p w:rsidR="00A97A30" w:rsidRDefault="00A97A30" w:rsidP="00A97A30">
      <w:pPr>
        <w:jc w:val="center"/>
        <w:rPr>
          <w:sz w:val="28"/>
          <w:szCs w:val="28"/>
        </w:rPr>
      </w:pPr>
      <w:r w:rsidRPr="00426829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426829">
        <w:rPr>
          <w:sz w:val="28"/>
          <w:szCs w:val="28"/>
        </w:rPr>
        <w:t xml:space="preserve"> год</w:t>
      </w:r>
    </w:p>
    <w:p w:rsidR="00325B38" w:rsidRPr="00426829" w:rsidRDefault="00325B38" w:rsidP="00A97A30">
      <w:pPr>
        <w:jc w:val="center"/>
        <w:rPr>
          <w:sz w:val="28"/>
          <w:szCs w:val="28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526"/>
        <w:gridCol w:w="1308"/>
        <w:gridCol w:w="851"/>
        <w:gridCol w:w="851"/>
        <w:gridCol w:w="1843"/>
        <w:gridCol w:w="1843"/>
        <w:gridCol w:w="2977"/>
        <w:gridCol w:w="851"/>
        <w:gridCol w:w="709"/>
        <w:gridCol w:w="851"/>
        <w:gridCol w:w="961"/>
      </w:tblGrid>
      <w:tr w:rsidR="00A97A30" w:rsidRPr="000A6BBE" w:rsidTr="00CB609A">
        <w:trPr>
          <w:cantSplit/>
          <w:trHeight w:val="5720"/>
        </w:trPr>
        <w:tc>
          <w:tcPr>
            <w:tcW w:w="816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 xml:space="preserve">№ </w:t>
            </w:r>
            <w:proofErr w:type="spellStart"/>
            <w:proofErr w:type="gramStart"/>
            <w:r w:rsidRPr="000A6BBE">
              <w:t>п</w:t>
            </w:r>
            <w:proofErr w:type="spellEnd"/>
            <w:proofErr w:type="gramEnd"/>
            <w:r w:rsidRPr="000A6BBE">
              <w:t>/</w:t>
            </w:r>
            <w:proofErr w:type="spellStart"/>
            <w:r w:rsidRPr="000A6BBE">
              <w:t>п</w:t>
            </w:r>
            <w:proofErr w:type="spellEnd"/>
          </w:p>
        </w:tc>
        <w:tc>
          <w:tcPr>
            <w:tcW w:w="1526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rPr>
                <w:spacing w:val="-4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</w:t>
            </w:r>
          </w:p>
        </w:tc>
        <w:tc>
          <w:tcPr>
            <w:tcW w:w="1308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Место нахождения ЮЛ</w:t>
            </w:r>
          </w:p>
        </w:tc>
        <w:tc>
          <w:tcPr>
            <w:tcW w:w="851" w:type="dxa"/>
            <w:textDirection w:val="btLr"/>
            <w:vAlign w:val="center"/>
          </w:tcPr>
          <w:p w:rsidR="00A97A30" w:rsidRPr="000A6BBE" w:rsidRDefault="00A97A30" w:rsidP="00E41ECC">
            <w:pPr>
              <w:ind w:left="113" w:right="113"/>
              <w:jc w:val="center"/>
            </w:pPr>
            <w:r w:rsidRPr="000A6BBE">
              <w:t>Идентифика</w:t>
            </w:r>
            <w:r w:rsidRPr="000A6BBE">
              <w:softHyphen/>
              <w:t>ционный номер налогоплательщика (ИНН)</w:t>
            </w:r>
          </w:p>
        </w:tc>
        <w:tc>
          <w:tcPr>
            <w:tcW w:w="851" w:type="dxa"/>
            <w:textDirection w:val="btLr"/>
            <w:vAlign w:val="center"/>
          </w:tcPr>
          <w:p w:rsidR="00A97A30" w:rsidRPr="000A6BBE" w:rsidRDefault="00A97A30" w:rsidP="00E41ECC">
            <w:pPr>
              <w:ind w:left="113" w:right="113"/>
              <w:jc w:val="center"/>
            </w:pPr>
            <w:r w:rsidRPr="000A6BBE">
              <w:t>Основной государственный регистрационный номер (ОГРН)</w:t>
            </w:r>
            <w:r>
              <w:t>, дата</w:t>
            </w:r>
          </w:p>
        </w:tc>
        <w:tc>
          <w:tcPr>
            <w:tcW w:w="1843" w:type="dxa"/>
            <w:vAlign w:val="center"/>
          </w:tcPr>
          <w:p w:rsidR="00A97A30" w:rsidRPr="000A6BBE" w:rsidRDefault="00A97A30" w:rsidP="00E41ECC">
            <w:pPr>
              <w:jc w:val="center"/>
            </w:pPr>
            <w:r>
              <w:t>Основание проведения проверки</w:t>
            </w:r>
          </w:p>
        </w:tc>
        <w:tc>
          <w:tcPr>
            <w:tcW w:w="1843" w:type="dxa"/>
            <w:vAlign w:val="center"/>
          </w:tcPr>
          <w:p w:rsidR="00A97A30" w:rsidRDefault="00A97A30" w:rsidP="00E41ECC">
            <w:pPr>
              <w:jc w:val="center"/>
            </w:pPr>
            <w:r w:rsidRPr="000A6BBE">
              <w:t>Цель проведения  проверки</w:t>
            </w:r>
          </w:p>
        </w:tc>
        <w:tc>
          <w:tcPr>
            <w:tcW w:w="2976" w:type="dxa"/>
            <w:vAlign w:val="center"/>
          </w:tcPr>
          <w:p w:rsidR="00A97A30" w:rsidRPr="000A6BBE" w:rsidRDefault="00A97A30" w:rsidP="00E41ECC">
            <w:pPr>
              <w:jc w:val="center"/>
            </w:pPr>
            <w:r>
              <w:t>М</w:t>
            </w:r>
            <w:r w:rsidRPr="00E740F3">
              <w:t>униципально</w:t>
            </w:r>
            <w:r>
              <w:t>е</w:t>
            </w:r>
            <w:r w:rsidRPr="00E740F3">
              <w:t xml:space="preserve"> имуществ</w:t>
            </w:r>
            <w:r>
              <w:t xml:space="preserve">о, </w:t>
            </w:r>
            <w:r w:rsidRPr="00E740F3">
              <w:t>переданно</w:t>
            </w:r>
            <w:r>
              <w:t>е</w:t>
            </w:r>
            <w:r w:rsidRPr="00E740F3">
              <w:t xml:space="preserve"> на законных основаниях во временное владение, пользование и распоряжение</w:t>
            </w:r>
          </w:p>
        </w:tc>
        <w:tc>
          <w:tcPr>
            <w:tcW w:w="851" w:type="dxa"/>
            <w:textDirection w:val="btLr"/>
            <w:vAlign w:val="center"/>
          </w:tcPr>
          <w:p w:rsidR="00A97A30" w:rsidRPr="000A6BBE" w:rsidRDefault="00A97A30" w:rsidP="00E41ECC">
            <w:pPr>
              <w:ind w:left="113" w:right="113"/>
              <w:jc w:val="center"/>
            </w:pPr>
            <w:r w:rsidRPr="000A6BBE">
              <w:t>Дата начала проведения проверки</w:t>
            </w:r>
          </w:p>
        </w:tc>
        <w:tc>
          <w:tcPr>
            <w:tcW w:w="709" w:type="dxa"/>
            <w:textDirection w:val="btLr"/>
            <w:vAlign w:val="center"/>
          </w:tcPr>
          <w:p w:rsidR="00A97A30" w:rsidRPr="000A6BBE" w:rsidRDefault="00A97A30" w:rsidP="00E41ECC">
            <w:pPr>
              <w:ind w:left="113" w:right="113"/>
              <w:jc w:val="center"/>
            </w:pPr>
            <w:r w:rsidRPr="000A6BBE">
              <w:t>Срок проведения плановой проверки</w:t>
            </w:r>
            <w:r>
              <w:t>,</w:t>
            </w:r>
          </w:p>
          <w:p w:rsidR="00A97A30" w:rsidRPr="000A6BBE" w:rsidRDefault="00A97A30" w:rsidP="00E41ECC">
            <w:pPr>
              <w:ind w:left="113" w:right="113"/>
              <w:jc w:val="center"/>
            </w:pPr>
            <w:r>
              <w:t>р</w:t>
            </w:r>
            <w:r w:rsidRPr="000A6BBE">
              <w:t>абочих дней</w:t>
            </w:r>
          </w:p>
        </w:tc>
        <w:tc>
          <w:tcPr>
            <w:tcW w:w="851" w:type="dxa"/>
            <w:textDirection w:val="btLr"/>
            <w:vAlign w:val="center"/>
          </w:tcPr>
          <w:p w:rsidR="00A97A30" w:rsidRPr="000A6BBE" w:rsidRDefault="00A97A30" w:rsidP="00E41ECC">
            <w:pPr>
              <w:ind w:left="113" w:right="113"/>
              <w:jc w:val="center"/>
            </w:pPr>
            <w:r w:rsidRPr="000A6BBE"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60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A97A30" w:rsidRPr="000A6BBE" w:rsidTr="00CB609A">
        <w:trPr>
          <w:trHeight w:val="917"/>
        </w:trPr>
        <w:tc>
          <w:tcPr>
            <w:tcW w:w="816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1</w:t>
            </w:r>
          </w:p>
        </w:tc>
        <w:tc>
          <w:tcPr>
            <w:tcW w:w="1526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2</w:t>
            </w:r>
          </w:p>
        </w:tc>
        <w:tc>
          <w:tcPr>
            <w:tcW w:w="1308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3</w:t>
            </w:r>
          </w:p>
        </w:tc>
        <w:tc>
          <w:tcPr>
            <w:tcW w:w="851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4</w:t>
            </w:r>
          </w:p>
        </w:tc>
        <w:tc>
          <w:tcPr>
            <w:tcW w:w="851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5</w:t>
            </w:r>
          </w:p>
        </w:tc>
        <w:tc>
          <w:tcPr>
            <w:tcW w:w="1843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6</w:t>
            </w:r>
          </w:p>
        </w:tc>
        <w:tc>
          <w:tcPr>
            <w:tcW w:w="1843" w:type="dxa"/>
            <w:vAlign w:val="center"/>
          </w:tcPr>
          <w:p w:rsidR="00A97A30" w:rsidRPr="000A6BBE" w:rsidRDefault="00A97A30" w:rsidP="00E41ECC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A97A30" w:rsidRDefault="00A97A30" w:rsidP="00E41ECC">
            <w:pPr>
              <w:jc w:val="center"/>
            </w:pPr>
          </w:p>
          <w:p w:rsidR="00A97A30" w:rsidRPr="000A6BBE" w:rsidRDefault="00A97A30" w:rsidP="00E41ECC">
            <w:pPr>
              <w:jc w:val="center"/>
            </w:pPr>
            <w:r>
              <w:t>8</w:t>
            </w:r>
          </w:p>
          <w:p w:rsidR="00A97A30" w:rsidRPr="00AC02B9" w:rsidRDefault="00A97A30" w:rsidP="00E41ECC">
            <w:pPr>
              <w:jc w:val="center"/>
            </w:pPr>
          </w:p>
        </w:tc>
        <w:tc>
          <w:tcPr>
            <w:tcW w:w="851" w:type="dxa"/>
            <w:vAlign w:val="center"/>
          </w:tcPr>
          <w:p w:rsidR="00A97A30" w:rsidRPr="000A6BBE" w:rsidRDefault="00A97A30" w:rsidP="00E41ECC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A97A30" w:rsidRPr="000A6BBE" w:rsidRDefault="00A97A30" w:rsidP="00E41ECC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1</w:t>
            </w:r>
            <w:r>
              <w:t>1</w:t>
            </w:r>
          </w:p>
        </w:tc>
        <w:tc>
          <w:tcPr>
            <w:tcW w:w="960" w:type="dxa"/>
            <w:vAlign w:val="center"/>
          </w:tcPr>
          <w:p w:rsidR="00A97A30" w:rsidRPr="000A6BBE" w:rsidRDefault="00A97A30" w:rsidP="00E41ECC">
            <w:pPr>
              <w:jc w:val="center"/>
            </w:pPr>
            <w:r w:rsidRPr="000A6BBE">
              <w:t>1</w:t>
            </w:r>
            <w:r>
              <w:t>2</w:t>
            </w: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  <w:p w:rsidR="00325B38" w:rsidRPr="00145757" w:rsidRDefault="00325B38" w:rsidP="00CB609A">
            <w:p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Территориальное общественное самоуправление  «Городище - наш дом» муниципального образования Югское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proofErr w:type="gramStart"/>
            <w:r w:rsidRPr="00325B38">
              <w:t>162645, Вологодская область, Череповецкий район, Домозеровский с/с, д. Городище, ул. Набережная, д. 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325B38" w:rsidRDefault="00325B38" w:rsidP="00325B38">
            <w:pPr>
              <w:ind w:left="113" w:right="113"/>
              <w:jc w:val="center"/>
            </w:pPr>
            <w:r w:rsidRPr="00325B38">
              <w:t>3523100171</w:t>
            </w:r>
          </w:p>
          <w:p w:rsidR="00325B38" w:rsidRPr="00E043DA" w:rsidRDefault="00325B38" w:rsidP="00325B38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043DA" w:rsidRDefault="00325B38" w:rsidP="00325B38">
            <w:pPr>
              <w:ind w:left="113" w:right="113"/>
              <w:jc w:val="center"/>
            </w:pPr>
            <w:r w:rsidRPr="00325B38">
              <w:t>1143500000313</w:t>
            </w:r>
            <w:r w:rsidRPr="00E043DA">
              <w:t xml:space="preserve">, </w:t>
            </w:r>
            <w:r w:rsidRPr="00147090">
              <w:t>15.04.2014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E740F3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E740F3">
              <w:t>муниципальным</w:t>
            </w:r>
            <w:proofErr w:type="gramEnd"/>
            <w:r w:rsidRPr="00E740F3">
              <w:t xml:space="preserve"> имуществом ЧМР; договор безвозмездного пользо</w:t>
            </w:r>
            <w:r>
              <w:t xml:space="preserve">вания </w:t>
            </w:r>
            <w:r w:rsidRPr="00325B38">
              <w:t>от 21.07.2016</w:t>
            </w:r>
          </w:p>
          <w:p w:rsidR="00325B38" w:rsidRPr="00E740F3" w:rsidRDefault="00325B38" w:rsidP="00325B38">
            <w:pPr>
              <w:jc w:val="center"/>
            </w:pPr>
            <w:r w:rsidRPr="00325B38">
              <w:t>272Б/2016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E740F3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Здание (Нежилое здание), назначение - производственное, общей площадью 70,6 кв</w:t>
            </w:r>
            <w:proofErr w:type="gramStart"/>
            <w:r w:rsidRPr="00325B38">
              <w:t>.м</w:t>
            </w:r>
            <w:proofErr w:type="gramEnd"/>
            <w:r w:rsidRPr="00325B38">
              <w:t>, кадастровый номер 35:22:0301018:2040, расположенное по адресу: , Вологодская область, Череповецкий район, Домозеровский с/с, д. Городище, ул. Набережная, д. 19</w:t>
            </w:r>
          </w:p>
          <w:p w:rsidR="00325B38" w:rsidRPr="00325B38" w:rsidRDefault="00325B38" w:rsidP="00325B38">
            <w:pPr>
              <w:jc w:val="center"/>
            </w:pPr>
          </w:p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>
              <w:t>Март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  <w:r w:rsidRPr="00E740F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740F3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-</w:t>
            </w:r>
          </w:p>
        </w:tc>
      </w:tr>
      <w:tr w:rsidR="00E41042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Pr="00325B38" w:rsidRDefault="00CB609A" w:rsidP="00CB609A">
            <w:pPr>
              <w:pStyle w:val="a7"/>
              <w:numPr>
                <w:ilvl w:val="0"/>
                <w:numId w:val="30"/>
              </w:numPr>
              <w:jc w:val="both"/>
            </w:pPr>
            <w: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Pr="00325B38" w:rsidRDefault="00E41042" w:rsidP="00325B38">
            <w:pPr>
              <w:jc w:val="center"/>
            </w:pPr>
            <w:r w:rsidRPr="00E41042">
              <w:t>Общество с ограниченной ответственностью "Ударник"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Pr="00325B38" w:rsidRDefault="00E41042" w:rsidP="00325B38">
            <w:pPr>
              <w:jc w:val="center"/>
            </w:pPr>
            <w:r w:rsidRPr="00E41042">
              <w:t xml:space="preserve">162660, </w:t>
            </w:r>
            <w:proofErr w:type="gramStart"/>
            <w:r w:rsidRPr="00E41042">
              <w:t>Вологодская</w:t>
            </w:r>
            <w:proofErr w:type="gramEnd"/>
            <w:r w:rsidRPr="00E41042">
              <w:t xml:space="preserve"> обл., р-н Череповецкий, д. Сурково, ул. Новая, д.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042" w:rsidRPr="00325B38" w:rsidRDefault="00CB609A" w:rsidP="00325B38">
            <w:pPr>
              <w:ind w:left="113" w:right="113"/>
              <w:jc w:val="center"/>
            </w:pPr>
            <w:r>
              <w:t>3523020529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042" w:rsidRPr="00325B38" w:rsidRDefault="00CB609A" w:rsidP="00325B38">
            <w:pPr>
              <w:ind w:left="113" w:right="113"/>
              <w:jc w:val="center"/>
            </w:pPr>
            <w:r>
              <w:t>1153525033166, 13.10.2015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Default="00CB609A" w:rsidP="00325B38">
            <w:pPr>
              <w:jc w:val="center"/>
            </w:pPr>
            <w:r w:rsidRPr="00E740F3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E740F3">
              <w:t>муниципальным</w:t>
            </w:r>
            <w:proofErr w:type="gramEnd"/>
            <w:r w:rsidRPr="00E740F3">
              <w:t xml:space="preserve"> имуществом ЧМР;</w:t>
            </w:r>
          </w:p>
          <w:p w:rsidR="00CB609A" w:rsidRPr="00E740F3" w:rsidRDefault="00CB609A" w:rsidP="00325B38">
            <w:pPr>
              <w:jc w:val="center"/>
            </w:pPr>
            <w:r>
              <w:t>договор безвозмездного пользования от 30.03.2016 № 266Б/2016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A" w:rsidRPr="00E740F3" w:rsidRDefault="00CB609A" w:rsidP="00CB609A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E41042" w:rsidRPr="00E740F3" w:rsidRDefault="00CB609A" w:rsidP="00CB609A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Pr="00325B38" w:rsidRDefault="00CB609A" w:rsidP="00325B38">
            <w:pPr>
              <w:jc w:val="center"/>
            </w:pPr>
            <w:r>
              <w:t xml:space="preserve">Крупный рогатый скот в </w:t>
            </w:r>
            <w:proofErr w:type="gramStart"/>
            <w:r>
              <w:t>количестве</w:t>
            </w:r>
            <w:proofErr w:type="gramEnd"/>
            <w:r>
              <w:t xml:space="preserve"> 59 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Default="00CB609A" w:rsidP="00325B38">
            <w:pPr>
              <w:jc w:val="center"/>
            </w:pPr>
            <w:r>
              <w:t>Апрель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Pr="00E740F3" w:rsidRDefault="00E41042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042" w:rsidRDefault="00CB609A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42" w:rsidRPr="00E740F3" w:rsidRDefault="00E41042" w:rsidP="00325B38">
            <w:pPr>
              <w:jc w:val="center"/>
            </w:pPr>
          </w:p>
        </w:tc>
      </w:tr>
      <w:tr w:rsidR="00325B38" w:rsidRPr="00E740F3" w:rsidTr="00E41ECC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  <w:p w:rsidR="00325B38" w:rsidRPr="00145757" w:rsidRDefault="00325B38" w:rsidP="00CB609A">
            <w:p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Бюджетное учреждение здравоохранения Вологодской области «Череповецкая станция скорой медицинской помощи»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162608, Вологодская область, </w:t>
            </w:r>
            <w:proofErr w:type="spellStart"/>
            <w:r w:rsidRPr="00325B38">
              <w:t>г</w:t>
            </w:r>
            <w:proofErr w:type="gramStart"/>
            <w:r w:rsidRPr="00325B38">
              <w:t>.Ч</w:t>
            </w:r>
            <w:proofErr w:type="gramEnd"/>
            <w:r w:rsidRPr="00325B38">
              <w:t>ереповецул.Комаро-ва</w:t>
            </w:r>
            <w:proofErr w:type="spellEnd"/>
            <w:r w:rsidRPr="00325B38">
              <w:t>, д.2</w:t>
            </w:r>
          </w:p>
          <w:p w:rsidR="00325B38" w:rsidRPr="00325B38" w:rsidRDefault="00325B38" w:rsidP="00325B38">
            <w:pPr>
              <w:jc w:val="center"/>
            </w:pPr>
          </w:p>
          <w:p w:rsidR="00325B38" w:rsidRPr="00325B38" w:rsidRDefault="00325B38" w:rsidP="00325B38">
            <w:pPr>
              <w:jc w:val="center"/>
            </w:pPr>
          </w:p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043DA" w:rsidRDefault="00325B38" w:rsidP="00325B38">
            <w:pPr>
              <w:ind w:left="113" w:right="113"/>
              <w:jc w:val="center"/>
            </w:pPr>
            <w:r w:rsidRPr="00325B38">
              <w:t>3528010891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043DA" w:rsidRDefault="00325B38" w:rsidP="00325B38">
            <w:pPr>
              <w:ind w:left="113" w:right="113"/>
              <w:jc w:val="center"/>
            </w:pPr>
            <w:r w:rsidRPr="00325B38">
              <w:t>1023501255271, 26.11.2002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E740F3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E740F3">
              <w:t>муниципальным</w:t>
            </w:r>
            <w:proofErr w:type="gramEnd"/>
            <w:r w:rsidRPr="00E740F3">
              <w:t xml:space="preserve"> имуществом ЧМР; договор</w:t>
            </w:r>
            <w:r>
              <w:t>а</w:t>
            </w:r>
            <w:r w:rsidRPr="00E740F3">
              <w:t xml:space="preserve"> безвозмездного пользо</w:t>
            </w:r>
            <w:r>
              <w:t xml:space="preserve">вания </w:t>
            </w:r>
            <w:r w:rsidRPr="00325B38">
              <w:t xml:space="preserve">от 07.09.2016 №277Б/2016; </w:t>
            </w:r>
          </w:p>
          <w:p w:rsidR="00325B38" w:rsidRPr="00325B38" w:rsidRDefault="00325B38" w:rsidP="00325B38">
            <w:pPr>
              <w:jc w:val="center"/>
            </w:pPr>
          </w:p>
          <w:p w:rsidR="00E41ECC" w:rsidRDefault="00E41ECC" w:rsidP="00E41EC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DC1AF7">
              <w:rPr>
                <w:color w:val="000000"/>
              </w:rPr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DC1AF7">
              <w:rPr>
                <w:color w:val="000000"/>
              </w:rPr>
              <w:t>муниципальным</w:t>
            </w:r>
            <w:proofErr w:type="gramEnd"/>
            <w:r w:rsidRPr="00DC1AF7">
              <w:rPr>
                <w:color w:val="000000"/>
              </w:rPr>
              <w:t xml:space="preserve"> имуществом ЧМР; договор безвозмездного пользования от </w:t>
            </w:r>
            <w:r w:rsidRPr="00DC1AF7">
              <w:rPr>
                <w:color w:val="000000"/>
                <w:sz w:val="18"/>
                <w:szCs w:val="18"/>
              </w:rPr>
              <w:t>07.07.2017 №290Б/2017</w:t>
            </w:r>
          </w:p>
          <w:p w:rsidR="00E41ECC" w:rsidRDefault="00E41ECC" w:rsidP="00E41EC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E41ECC" w:rsidRDefault="00E41ECC" w:rsidP="00E41ECC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DC1AF7">
              <w:rPr>
                <w:color w:val="000000"/>
              </w:rPr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DC1AF7">
              <w:rPr>
                <w:color w:val="000000"/>
              </w:rPr>
              <w:t>муниципальным</w:t>
            </w:r>
            <w:proofErr w:type="gramEnd"/>
            <w:r w:rsidRPr="00DC1AF7">
              <w:rPr>
                <w:color w:val="000000"/>
              </w:rPr>
              <w:t xml:space="preserve"> имуществом ЧМР; договор безвозмездного пользования от </w:t>
            </w:r>
            <w:r w:rsidRPr="00DC1AF7">
              <w:rPr>
                <w:color w:val="000000"/>
                <w:sz w:val="18"/>
                <w:szCs w:val="18"/>
              </w:rPr>
              <w:t>07.07.2017  № 289Б/2017</w:t>
            </w:r>
          </w:p>
          <w:p w:rsidR="00325B38" w:rsidRPr="00325B38" w:rsidRDefault="00325B38" w:rsidP="00325B38">
            <w:pPr>
              <w:jc w:val="center"/>
            </w:pPr>
          </w:p>
          <w:p w:rsidR="00325B38" w:rsidRPr="00325B38" w:rsidRDefault="00325B38" w:rsidP="00325B38">
            <w:pPr>
              <w:jc w:val="center"/>
            </w:pPr>
          </w:p>
          <w:p w:rsidR="00325B38" w:rsidRPr="00325B38" w:rsidRDefault="00325B38" w:rsidP="00325B38">
            <w:pPr>
              <w:jc w:val="center"/>
            </w:pPr>
          </w:p>
          <w:p w:rsidR="00325B38" w:rsidRPr="00325B38" w:rsidRDefault="00325B38" w:rsidP="00325B38">
            <w:pPr>
              <w:jc w:val="center"/>
            </w:pPr>
          </w:p>
          <w:p w:rsidR="00325B38" w:rsidRPr="00E740F3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E740F3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38" w:rsidRPr="00325B38" w:rsidRDefault="00E41ECC" w:rsidP="00E41ECC">
            <w:pPr>
              <w:jc w:val="center"/>
            </w:pPr>
            <w:r>
              <w:t xml:space="preserve">нежилое помещение № 6 – </w:t>
            </w:r>
            <w:proofErr w:type="spellStart"/>
            <w:r>
              <w:t>Н</w:t>
            </w:r>
            <w:proofErr w:type="gramStart"/>
            <w:r>
              <w:t>,</w:t>
            </w:r>
            <w:r w:rsidR="00325B38" w:rsidRPr="00325B38">
              <w:t>а</w:t>
            </w:r>
            <w:proofErr w:type="gramEnd"/>
            <w:r w:rsidR="00325B38" w:rsidRPr="00325B38">
              <w:t>дью</w:t>
            </w:r>
            <w:proofErr w:type="spellEnd"/>
            <w:r w:rsidR="00325B38" w:rsidRPr="00325B38">
              <w:t xml:space="preserve"> 134,7 кв.м, кадастровый номер 35:22:0106002:1902, расположенное по адресу: Вологодская область, Череповецкий район,  Климовский </w:t>
            </w:r>
            <w:proofErr w:type="gramStart"/>
            <w:r w:rsidR="00325B38" w:rsidRPr="00325B38">
              <w:t>с</w:t>
            </w:r>
            <w:proofErr w:type="gramEnd"/>
            <w:r w:rsidR="00325B38" w:rsidRPr="00325B38">
              <w:t>/с, д. Климовское, д. 11</w:t>
            </w:r>
          </w:p>
          <w:p w:rsidR="00325B38" w:rsidRDefault="00325B38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Pr="005F43C4" w:rsidRDefault="00E41ECC" w:rsidP="00E41EC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C1AF7">
              <w:rPr>
                <w:rFonts w:eastAsia="Calibri"/>
                <w:color w:val="000000"/>
                <w:sz w:val="18"/>
                <w:szCs w:val="18"/>
              </w:rPr>
              <w:t>нежилое помещение, общей площадью  97,7 кв</w:t>
            </w:r>
            <w:proofErr w:type="gramStart"/>
            <w:r w:rsidRPr="00DC1AF7">
              <w:rPr>
                <w:rFonts w:eastAsia="Calibri"/>
                <w:color w:val="000000"/>
                <w:sz w:val="18"/>
                <w:szCs w:val="18"/>
              </w:rPr>
              <w:t>.м</w:t>
            </w:r>
            <w:proofErr w:type="gramEnd"/>
            <w:r w:rsidRPr="00DC1AF7">
              <w:rPr>
                <w:rFonts w:eastAsia="Calibri"/>
                <w:color w:val="000000"/>
                <w:sz w:val="18"/>
                <w:szCs w:val="18"/>
              </w:rPr>
              <w:t>, этаж 2, кадастровый номер 35:22:0209001:2832</w:t>
            </w:r>
            <w:r>
              <w:rPr>
                <w:rFonts w:eastAsia="Calibri"/>
                <w:color w:val="000000"/>
                <w:sz w:val="18"/>
                <w:szCs w:val="18"/>
              </w:rPr>
              <w:t>, расположенное по адресу</w:t>
            </w:r>
            <w:r w:rsidRPr="005F43C4">
              <w:rPr>
                <w:rFonts w:eastAsia="Calibri"/>
                <w:color w:val="000000"/>
                <w:sz w:val="18"/>
                <w:szCs w:val="18"/>
              </w:rPr>
              <w:t>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DC1AF7">
              <w:rPr>
                <w:rFonts w:eastAsia="Calibri"/>
                <w:color w:val="000000"/>
                <w:sz w:val="18"/>
                <w:szCs w:val="18"/>
              </w:rPr>
              <w:t xml:space="preserve">Вологодская область, Череповецкий район, пос. Суда, ул. Заболотная, д. 1, </w:t>
            </w:r>
            <w:proofErr w:type="spellStart"/>
            <w:r w:rsidRPr="00DC1AF7">
              <w:rPr>
                <w:rFonts w:eastAsia="Calibri"/>
                <w:color w:val="000000"/>
                <w:sz w:val="18"/>
                <w:szCs w:val="18"/>
              </w:rPr>
              <w:t>пом</w:t>
            </w:r>
            <w:proofErr w:type="spellEnd"/>
            <w:r w:rsidRPr="00DC1AF7">
              <w:rPr>
                <w:rFonts w:eastAsia="Calibri"/>
                <w:color w:val="000000"/>
                <w:sz w:val="18"/>
                <w:szCs w:val="18"/>
              </w:rPr>
              <w:t>. 5</w:t>
            </w: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325B38">
            <w:pPr>
              <w:jc w:val="center"/>
            </w:pPr>
          </w:p>
          <w:p w:rsidR="00E41ECC" w:rsidRDefault="00E41ECC" w:rsidP="00E41EC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C1AF7">
              <w:rPr>
                <w:rFonts w:eastAsia="Calibri"/>
                <w:color w:val="000000"/>
                <w:sz w:val="18"/>
                <w:szCs w:val="18"/>
              </w:rPr>
              <w:t>нежилое помещение, общей площадью  75,9 кв</w:t>
            </w:r>
            <w:proofErr w:type="gramStart"/>
            <w:r w:rsidRPr="00DC1AF7">
              <w:rPr>
                <w:rFonts w:eastAsia="Calibri"/>
                <w:color w:val="000000"/>
                <w:sz w:val="18"/>
                <w:szCs w:val="18"/>
              </w:rPr>
              <w:t>.м</w:t>
            </w:r>
            <w:proofErr w:type="gramEnd"/>
            <w:r w:rsidRPr="00DC1AF7">
              <w:rPr>
                <w:rFonts w:eastAsia="Calibri"/>
                <w:color w:val="000000"/>
                <w:sz w:val="18"/>
                <w:szCs w:val="18"/>
              </w:rPr>
              <w:t>, этаж 1, кадастровый номер 35:22:0311002:215</w:t>
            </w:r>
            <w:r>
              <w:rPr>
                <w:rFonts w:eastAsia="Calibri"/>
                <w:color w:val="000000"/>
                <w:sz w:val="18"/>
                <w:szCs w:val="18"/>
              </w:rPr>
              <w:t>, расположенное по адресу</w:t>
            </w:r>
            <w:r w:rsidRPr="005F43C4">
              <w:rPr>
                <w:rFonts w:eastAsia="Calibri"/>
                <w:color w:val="000000"/>
                <w:sz w:val="18"/>
                <w:szCs w:val="18"/>
              </w:rPr>
              <w:t>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DC1AF7">
              <w:rPr>
                <w:rFonts w:eastAsia="Calibri"/>
                <w:color w:val="000000"/>
                <w:sz w:val="18"/>
                <w:szCs w:val="18"/>
              </w:rPr>
              <w:t xml:space="preserve">  Вологодская область, Череповецкий район, </w:t>
            </w:r>
            <w:proofErr w:type="gramStart"/>
            <w:r w:rsidRPr="00DC1AF7">
              <w:rPr>
                <w:rFonts w:eastAsia="Calibri"/>
                <w:color w:val="000000"/>
                <w:sz w:val="18"/>
                <w:szCs w:val="18"/>
              </w:rPr>
              <w:t>с</w:t>
            </w:r>
            <w:proofErr w:type="gramEnd"/>
            <w:r w:rsidRPr="00DC1AF7">
              <w:rPr>
                <w:rFonts w:eastAsia="Calibri"/>
                <w:color w:val="000000"/>
                <w:sz w:val="18"/>
                <w:szCs w:val="18"/>
              </w:rPr>
              <w:t xml:space="preserve">. Мякса, пер. Красный, д. 25, </w:t>
            </w:r>
            <w:proofErr w:type="spellStart"/>
            <w:r w:rsidRPr="00DC1AF7">
              <w:rPr>
                <w:rFonts w:eastAsia="Calibri"/>
                <w:color w:val="000000"/>
                <w:sz w:val="18"/>
                <w:szCs w:val="18"/>
              </w:rPr>
              <w:t>пом</w:t>
            </w:r>
            <w:proofErr w:type="spellEnd"/>
            <w:r w:rsidRPr="00DC1AF7">
              <w:rPr>
                <w:rFonts w:eastAsia="Calibri"/>
                <w:color w:val="000000"/>
                <w:sz w:val="18"/>
                <w:szCs w:val="18"/>
              </w:rPr>
              <w:t>. 3-Н</w:t>
            </w:r>
          </w:p>
          <w:p w:rsidR="00E41ECC" w:rsidRPr="00325B38" w:rsidRDefault="00E41ECC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Апрель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  <w:p w:rsidR="00325B38" w:rsidRPr="00454DDC" w:rsidRDefault="00325B38" w:rsidP="00CB609A">
            <w:p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ООО «Районный жилищник-1»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162682, Вологодская область, Череповецкий район, </w:t>
            </w:r>
            <w:proofErr w:type="spellStart"/>
            <w:r w:rsidRPr="00325B38">
              <w:t>с</w:t>
            </w:r>
            <w:proofErr w:type="gramStart"/>
            <w:r w:rsidRPr="00325B38">
              <w:t>.Ш</w:t>
            </w:r>
            <w:proofErr w:type="gramEnd"/>
            <w:r w:rsidRPr="00325B38">
              <w:t>ухободь</w:t>
            </w:r>
            <w:proofErr w:type="spellEnd"/>
            <w:r w:rsidRPr="00325B38">
              <w:t>, ул.Молодежная, д.20</w:t>
            </w:r>
          </w:p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9816E7" w:rsidRDefault="00325B38" w:rsidP="00325B38">
            <w:pPr>
              <w:ind w:left="113" w:right="113"/>
              <w:jc w:val="center"/>
            </w:pPr>
            <w:r>
              <w:t>3523021272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3052B5" w:rsidRDefault="00325B38" w:rsidP="00325B38">
            <w:pPr>
              <w:ind w:left="113" w:right="113"/>
              <w:jc w:val="center"/>
            </w:pPr>
            <w:r>
              <w:t>116352508792. 03.08.2016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  <w:r w:rsidRPr="009816E7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9816E7">
              <w:t>муниципальным</w:t>
            </w:r>
            <w:proofErr w:type="gramEnd"/>
            <w:r w:rsidRPr="009816E7">
              <w:t xml:space="preserve"> имуществом ЧМР; договор</w:t>
            </w:r>
            <w:r>
              <w:t>а</w:t>
            </w:r>
            <w:r w:rsidRPr="009816E7">
              <w:t xml:space="preserve"> аренды </w:t>
            </w:r>
            <w:r>
              <w:t>№</w:t>
            </w:r>
            <w:r w:rsidRPr="009816E7">
              <w:t>487,</w:t>
            </w:r>
            <w:r>
              <w:t>№</w:t>
            </w:r>
            <w:r w:rsidRPr="009816E7">
              <w:t>488 от 20.11.2017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325B38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1) трактор МТЗ-82.1.57, год выпуска – 2003, заводской номер машины (рамы) – 08093542, номер двигателя – 583425, номер коробки передач – 047744, номер основного ведущего моста (мостов) – 345156, 333158, цвет – синий, государственный регистрационный номер – 35ВС4758, балансовой стоимостью 300 847 (Триста тысяч восемьсот сорок семь)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 xml:space="preserve">2) трактор «Беларус-82.1», год выпуска – 2008, заводской номер </w:t>
            </w:r>
            <w:r w:rsidRPr="00325B38">
              <w:pgNum/>
            </w:r>
            <w:proofErr w:type="spellStart"/>
            <w:r w:rsidRPr="00325B38">
              <w:t>ешины</w:t>
            </w:r>
            <w:proofErr w:type="spellEnd"/>
            <w:r w:rsidRPr="00325B38">
              <w:t xml:space="preserve"> (рамы) – 80876544, номер двигателя – 398782, номер коробки передач – 256355, номер основного ведущего моста (мостов) – 30827-04/554518, цвет – синий, государственный регистрационный номер – 35ВА0160, балансовой стоимостью 820250 (Восемьсот двадцать тысяч двести пятьдесят) рублей 00 копеек;</w:t>
            </w:r>
          </w:p>
          <w:p w:rsidR="00325B38" w:rsidRPr="00325B38" w:rsidRDefault="00325B38" w:rsidP="00325B38">
            <w:pPr>
              <w:jc w:val="center"/>
            </w:pPr>
            <w:proofErr w:type="gramStart"/>
            <w:r w:rsidRPr="00325B38">
              <w:t xml:space="preserve">3) прицеп тракторный 2ПТС-4,5, год выпуска – 2008, заводской номер машины (рамы) – 3873, номер двигателя  - отсутствует, номер коробки передач – отсутствует, номер основного ведущего моста (мостов) – отсутствует, цвет – синий, государственный </w:t>
            </w:r>
            <w:r w:rsidRPr="00325B38">
              <w:pgNum/>
            </w:r>
            <w:proofErr w:type="spellStart"/>
            <w:r w:rsidRPr="00325B38">
              <w:t>егистрациионный</w:t>
            </w:r>
            <w:proofErr w:type="spellEnd"/>
            <w:r w:rsidRPr="00325B38">
              <w:t xml:space="preserve"> номер – 35ВХ2754, балансовой стоимостью 196000 (Сто девяносто шесть тысяч) рублей 00 копеек;</w:t>
            </w:r>
            <w:proofErr w:type="gramEnd"/>
          </w:p>
          <w:p w:rsidR="00325B38" w:rsidRPr="00325B38" w:rsidRDefault="00325B38" w:rsidP="00325B38">
            <w:pPr>
              <w:jc w:val="center"/>
            </w:pPr>
            <w:proofErr w:type="gramStart"/>
            <w:r w:rsidRPr="00325B38">
              <w:t>4) ГАЗ–5312 АГП18. 02, наименование (тип транспортного средства) – грузовой бортовой, идентификационный номер (VIN) XTН396531200N1423129, год изготовления – 1992, модель двигателя – 511, номер двигателя – 83570, номер шасси (рамы) – 1423129, номер кузова (прицепа) – 397, цвет кузова (кабины) – голубой, государственный регистрационный номер – А944МУ35, балансовой стоимостью 51 100 (Пятьдесят одна тысяча сто) рублей 00 копеек;</w:t>
            </w:r>
            <w:proofErr w:type="gramEnd"/>
          </w:p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  <w:r>
              <w:t>Май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ind w:left="360"/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5) трактор колесный Т-150К, год выпуска – 1983, заводской номер машины (рамы) - 178348, номер двигателя – 294, номер коробки передач – 20381, цвет – серый, государственный регистрационный номер - 35ВС3815, балансовой стоимостью 12 000 (Двенадцать тысяч)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>6) трактор колесный МТЗ-82, год выпуска – 1999, заводской номер машины (рамы) - 08018810, номер двигателя – 444407, номер коробки передач – 956860, номер основного ведущего моста (мостов) – 258399, 054733, цвет – черно-синий, государственный регистрационный номер - 35ВС3895, балансовой стоимостью 319 500 (Триста девятнадцать тысяч пятьсот)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>7) трактор колесный МТЗ-82, год выпуска – 1997, заводской номер машины (рамы) - 454793, номер двигателя – 375911, номер коробки передач – 72600, номер основного ведущего моста (мостов) – 209588, 018456, цвет – красный, государственный регистрационный номер - 35ВС3813, балансовой стоимостью 86 377 (Восемьдесят шесть тысяч триста семьдесят семь)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>8) трактор колесный Т-150К, год выпуска – 1989, заводской номер машины (рамы) - 433843, номер двигателя – 975417, номер коробки передач – 17864, цвет – серый, государственный регистрационный номер - 35ВС3868, балансовой стоимостью 283 111 (Двести восемьдесят три тысячи сто одиннадцать) рублей 07 копеек;</w:t>
            </w:r>
          </w:p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Май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ind w:left="360"/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9) прицеп тракторный 2ПТС-4 887Б, год выпуска – 1989, заводской номер машины (рамы) – 101459, цвет – зеленый, государственный регистрационный номер – 35ВС3823, балансовой стоимостью 5 420 (Пять тысяч четыреста двадцать)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>10) прицеп тракторный 2ПТС-4 мод. 887Б, год выпуска – 1993, заводской номер машины (рамы) – отсутствует, цвет – коричневый, государственный регистрационный номер – 35ВС3827, балансовой стоимостью 15 000 (Пятнадцать тысяч)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 xml:space="preserve">11) здание мастерских с кирпичной пристройкой с кадастровым номером 35:22:0104018:268, общей площадью 302,7 кв.м., назначение – нежилое,  количество этажей - 1, расположенное по адресу: Вологодская область, Череповецкий район, </w:t>
            </w:r>
            <w:proofErr w:type="spellStart"/>
            <w:r w:rsidRPr="00325B38">
              <w:t>Ягановский</w:t>
            </w:r>
            <w:proofErr w:type="spellEnd"/>
            <w:r w:rsidRPr="00325B38">
              <w:t xml:space="preserve"> с/с, д. Яганово, балансовой стоимостью 181 700 (Сто восемьдесят одна тысяча семьсот) рублей 00 копеек (далее - Здание);</w:t>
            </w:r>
          </w:p>
          <w:p w:rsidR="00325B38" w:rsidRPr="00325B38" w:rsidRDefault="00325B38" w:rsidP="00325B38">
            <w:pPr>
              <w:jc w:val="center"/>
            </w:pPr>
            <w:proofErr w:type="gramStart"/>
            <w:r w:rsidRPr="00325B38">
              <w:t>12) земельный участок с кадастровым номером 35:22:0104002:338, площадью 1951 кв.м..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мастерские автосервиса, станции технического обслуживания, автомобильные мойки, автосалоны, расположенный по адресу:</w:t>
            </w:r>
            <w:proofErr w:type="gramEnd"/>
            <w:r w:rsidRPr="00325B38">
              <w:t xml:space="preserve"> Вологодская область, Череповецкий р-н, Ягановское сельское поселение, кадастровой стоимостью 1 130 604 (Один миллион сто тридцать тысяч шестьсот четыре) рубля 50 копеек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Май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ind w:left="360"/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9816E7" w:rsidRDefault="00325B38" w:rsidP="00325B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13) УАЗ-315195, наименование (тип транспортного средства) – </w:t>
            </w:r>
            <w:proofErr w:type="gramStart"/>
            <w:r w:rsidRPr="00325B38">
              <w:t>легковой</w:t>
            </w:r>
            <w:proofErr w:type="gramEnd"/>
            <w:r w:rsidRPr="00325B38">
              <w:t xml:space="preserve"> а/м, идентификационный номер (VIN) ХТТ315195А0581444, год изготовления – 2009, модель двигателя - 409040, номер двигателя – 93029448, номер шасси (рамы) 315100А0547560, 31519590008640, цвет кузова (кабины, прицепа) – черный космос </w:t>
            </w:r>
            <w:proofErr w:type="spellStart"/>
            <w:r w:rsidRPr="00325B38">
              <w:t>металлик</w:t>
            </w:r>
            <w:proofErr w:type="spellEnd"/>
            <w:r w:rsidRPr="00325B38">
              <w:t>, государственный регистрационный номер - 35А530ХЕ, балансовой стоимостью 375 000 (Триста семьдесят пять тысяч) рублей 00 копеек;</w:t>
            </w:r>
          </w:p>
          <w:p w:rsidR="00325B38" w:rsidRPr="00325B38" w:rsidRDefault="00325B38" w:rsidP="00325B38">
            <w:pPr>
              <w:jc w:val="center"/>
            </w:pPr>
            <w:r w:rsidRPr="00325B38">
              <w:t>14) машина вакуумная КО-503В, год изготовления – 2003, идентификационный номер (VIN) XVL48230030000539, модель двигателя - 51300Н, номер двигателя - 31023450, номер шасси (рамы) – 33070030845638, номер кузова (кабины, прицепа) – 33070030050217, цвет кузова (кабины) – снежно-белый, государственный регистрационный номер А939МУ35, балансовой стоимостью 202 542 (Двести две тысячи пятьсот сорок два) рубля 00 копеек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Май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Местная религиозная организация православный Приход храма Архангела Михаила с. </w:t>
            </w:r>
            <w:proofErr w:type="gramStart"/>
            <w:r w:rsidRPr="00325B38">
              <w:t>Архангельское</w:t>
            </w:r>
            <w:proofErr w:type="gramEnd"/>
            <w:r w:rsidRPr="00325B38">
              <w:t xml:space="preserve"> Череповецкого района Вологодской области Череповецкой Епархии Русской Православной Церкви (Московский Патриархат)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162644, Вологодская область, Череповецкий район, Мусорский с/с, с. </w:t>
            </w:r>
            <w:proofErr w:type="gramStart"/>
            <w:r w:rsidRPr="00325B38">
              <w:t>Архангельское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325B38" w:rsidRDefault="00325B38" w:rsidP="00325B38">
            <w:pPr>
              <w:ind w:left="113" w:right="113"/>
              <w:jc w:val="center"/>
            </w:pPr>
            <w:r w:rsidRPr="00E043DA">
              <w:t>3528999403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325B38" w:rsidRDefault="00325B38" w:rsidP="00325B38">
            <w:pPr>
              <w:ind w:left="113" w:right="113"/>
              <w:jc w:val="center"/>
            </w:pPr>
            <w:r w:rsidRPr="00E043DA">
              <w:t>1133500001051</w:t>
            </w:r>
            <w:r>
              <w:t>, 24.09.2013</w:t>
            </w:r>
          </w:p>
          <w:p w:rsidR="00325B38" w:rsidRPr="00325B38" w:rsidRDefault="00325B38" w:rsidP="00325B38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325B38">
              <w:t>муниципальным</w:t>
            </w:r>
            <w:proofErr w:type="gramEnd"/>
            <w:r w:rsidRPr="00325B38">
              <w:t xml:space="preserve"> имуществом ЧМР; договор безвозмездного пользования от 06.12.2016 №284Б/2016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325B38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здание фельдшерско-акушерского пункта, общей площадью 74,5 кв.м., кадастровый номер 35:22:0305009:38, расположенное по адресу: Вологодская область, Череповецкий район, Мусорский с/с, с. </w:t>
            </w:r>
            <w:proofErr w:type="gramStart"/>
            <w:r w:rsidRPr="00325B38">
              <w:t>Архангельское</w:t>
            </w:r>
            <w:proofErr w:type="gramEnd"/>
            <w:r w:rsidRPr="00325B38">
              <w:t>, д.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Июнь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Индивидуальный предприниматель </w:t>
            </w:r>
            <w:proofErr w:type="spellStart"/>
            <w:r w:rsidRPr="00325B38">
              <w:t>Искакова</w:t>
            </w:r>
            <w:proofErr w:type="spellEnd"/>
            <w:r w:rsidRPr="00325B38">
              <w:t xml:space="preserve"> Лилия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162693, Вологодская область, Череповецкий район,  д. Ботово, ул. Ленина, д. 26 кв.36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CA7D77" w:rsidRDefault="00325B38" w:rsidP="00325B38">
            <w:pPr>
              <w:jc w:val="center"/>
            </w:pPr>
            <w:r w:rsidRPr="00325B38">
              <w:t>352834521300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E043DA">
              <w:t>317352500002720</w:t>
            </w:r>
            <w:r>
              <w:t>, 20.01.2017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325B38">
              <w:t>муниципальным</w:t>
            </w:r>
            <w:proofErr w:type="gramEnd"/>
            <w:r w:rsidRPr="00325B38">
              <w:t xml:space="preserve"> имуществом ЧМР; договор аренды от 14.02.2017 №475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325B38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нежилое помещение, площадью 11,9 кв</w:t>
            </w:r>
            <w:proofErr w:type="gramStart"/>
            <w:r w:rsidRPr="00325B38">
              <w:t>.м</w:t>
            </w:r>
            <w:proofErr w:type="gramEnd"/>
            <w:r w:rsidRPr="00325B38">
              <w:t xml:space="preserve">, кадастровый номер 35:22:0111020:1473, на первом этаже здания амбулатории (кадастровый номер 35:22:0111020:372), расположенное по адресу: Вологодская область, Череповецкий район,  д. Ботово, ул. Ленина, д. 21, </w:t>
            </w:r>
            <w:proofErr w:type="spellStart"/>
            <w:r w:rsidRPr="00325B38">
              <w:t>пом</w:t>
            </w:r>
            <w:proofErr w:type="spellEnd"/>
            <w:r w:rsidRPr="00325B38">
              <w:t>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Июль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325B38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Череповецкая районная общественная организация территориальное общественное самоуправление «</w:t>
            </w:r>
            <w:proofErr w:type="spellStart"/>
            <w:r w:rsidRPr="00325B38">
              <w:t>Войново</w:t>
            </w:r>
            <w:proofErr w:type="spellEnd"/>
            <w:r w:rsidRPr="00325B38">
              <w:t>» Тоншаловского сельского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162677, Вологодская область, Череповецкий район, д. </w:t>
            </w:r>
            <w:proofErr w:type="spellStart"/>
            <w:r w:rsidRPr="00325B38">
              <w:t>Войново</w:t>
            </w:r>
            <w:proofErr w:type="spellEnd"/>
            <w:r w:rsidRPr="00325B38">
              <w:t>, ул.</w:t>
            </w:r>
            <w:r w:rsidR="00E41042">
              <w:t xml:space="preserve"> </w:t>
            </w:r>
            <w:r w:rsidRPr="00325B38">
              <w:t>Тепличнаяд.18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E043DA">
              <w:t>3523022068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E043DA">
              <w:t>1173525021559</w:t>
            </w:r>
            <w:r>
              <w:t>, 04.07.2017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325B38">
              <w:t>муниципальным</w:t>
            </w:r>
            <w:proofErr w:type="gramEnd"/>
            <w:r w:rsidRPr="00325B38">
              <w:t xml:space="preserve"> имуществом ЧМР; договор безвозмездного пользования от 12.01.2018 №294Б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325B38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нежилое помещение, общей площадью 54,1 кв.м., расположенное по адресу: Вологодская область, Череповецкий район, д. </w:t>
            </w:r>
            <w:proofErr w:type="spellStart"/>
            <w:r w:rsidRPr="00325B38">
              <w:t>Войново</w:t>
            </w:r>
            <w:proofErr w:type="spellEnd"/>
            <w:r w:rsidRPr="00325B38">
              <w:t>, д. 34, кв. 2</w:t>
            </w:r>
          </w:p>
          <w:p w:rsidR="00325B38" w:rsidRPr="00325B38" w:rsidRDefault="00325B38" w:rsidP="00325B3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Август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E41042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</w:p>
        </w:tc>
      </w:tr>
      <w:tr w:rsidR="00325B38" w:rsidRPr="00E740F3" w:rsidTr="00CB609A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Администрация сельского поселения Уломское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162713,Вологодская область, Череповецкий район, д. Коротово, ул.</w:t>
            </w:r>
            <w:r w:rsidR="00E41ECC">
              <w:t xml:space="preserve"> </w:t>
            </w:r>
            <w:r w:rsidRPr="00E41042">
              <w:t xml:space="preserve">Ленина, д.12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3523020705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E41ECC">
            <w:pPr>
              <w:jc w:val="center"/>
            </w:pPr>
            <w:r w:rsidRPr="00E41042">
              <w:t>1163525052437, 21.01.2016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E41042">
              <w:t>муниципальным</w:t>
            </w:r>
            <w:proofErr w:type="gramEnd"/>
            <w:r w:rsidRPr="00E41042">
              <w:t xml:space="preserve"> имуществом ЧМР; договор безвозмездного пользования от 19.04.2018 №296Б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E41042" w:rsidRDefault="00325B38" w:rsidP="00325B38">
            <w:pPr>
              <w:jc w:val="center"/>
            </w:pPr>
            <w:r w:rsidRPr="00E41042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нежилое здание, общей площадью 69,6 кв.м., расположенное по адресу: Вологодская область, Череповецкий район, д. Коротово, д. 12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Сентябрь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  <w:r w:rsidRPr="00E41042"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41042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Муниципальное учреждение Культуры Череповецкого Муниципального Района «Централизованная Библиотечная Система»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162677, Вологодская область, Череповецкий район, </w:t>
            </w:r>
            <w:proofErr w:type="spellStart"/>
            <w:r w:rsidRPr="00325B38">
              <w:t>п</w:t>
            </w:r>
            <w:proofErr w:type="gramStart"/>
            <w:r w:rsidRPr="00325B38">
              <w:t>.Т</w:t>
            </w:r>
            <w:proofErr w:type="gramEnd"/>
            <w:r w:rsidRPr="00325B38">
              <w:t>оншало-во</w:t>
            </w:r>
            <w:proofErr w:type="spellEnd"/>
            <w:r w:rsidRPr="00325B38">
              <w:t>, пл.Труда,</w:t>
            </w:r>
          </w:p>
          <w:p w:rsidR="00325B38" w:rsidRPr="00325B38" w:rsidRDefault="00325B38" w:rsidP="00325B38">
            <w:pPr>
              <w:jc w:val="center"/>
            </w:pPr>
            <w:r w:rsidRPr="00325B38">
              <w:t xml:space="preserve"> </w:t>
            </w:r>
            <w:proofErr w:type="spellStart"/>
            <w:r w:rsidRPr="00325B38">
              <w:t>д</w:t>
            </w:r>
            <w:proofErr w:type="spellEnd"/>
            <w:r w:rsidRPr="00325B38">
              <w:t xml:space="preserve"> 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043DA" w:rsidRDefault="00325B38" w:rsidP="00E41042">
            <w:pPr>
              <w:ind w:left="113" w:right="113"/>
              <w:jc w:val="center"/>
            </w:pPr>
            <w:r w:rsidRPr="00E043DA">
              <w:t>3523013419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325B38" w:rsidRDefault="00325B38" w:rsidP="00E41042">
            <w:pPr>
              <w:ind w:left="113" w:right="113"/>
              <w:jc w:val="center"/>
            </w:pPr>
            <w:r w:rsidRPr="00E043DA">
              <w:t>104350064710</w:t>
            </w:r>
            <w:r>
              <w:t>,22.12.2004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325B38">
              <w:t>муниципальным</w:t>
            </w:r>
            <w:proofErr w:type="gramEnd"/>
            <w:r w:rsidRPr="00325B38">
              <w:t xml:space="preserve"> имуществом ЧМР; договор безвозмездного пользования №297Б/2018  от 28.06.2018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E740F3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нежилое помещение, общей площадью 89,6 кв</w:t>
            </w:r>
            <w:proofErr w:type="gramStart"/>
            <w:r w:rsidRPr="00325B38">
              <w:t>.м</w:t>
            </w:r>
            <w:proofErr w:type="gramEnd"/>
            <w:r w:rsidRPr="00325B38">
              <w:t>, кадастровый номер 35:22:0114021:827, балансовая стоимость 1189450,54 (Один миллион сто восемьдесят девять тысяч четыреста пятьдесят) рублей 54 копейки, расположенного по адресу: Вологодская область, Череповецкий район, Судское с/</w:t>
            </w:r>
            <w:proofErr w:type="spellStart"/>
            <w:proofErr w:type="gramStart"/>
            <w:r w:rsidRPr="00325B38">
              <w:t>п</w:t>
            </w:r>
            <w:proofErr w:type="spellEnd"/>
            <w:proofErr w:type="gramEnd"/>
            <w:r w:rsidRPr="00325B38">
              <w:t>, д. Кривец, ул. Заря Коммунизма, д. 40, кв.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Ноябрь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E41042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</w:p>
        </w:tc>
      </w:tr>
      <w:tr w:rsidR="00325B38" w:rsidRPr="00E740F3" w:rsidTr="00CB609A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CB609A">
            <w:pPr>
              <w:pStyle w:val="a7"/>
              <w:numPr>
                <w:ilvl w:val="0"/>
                <w:numId w:val="30"/>
              </w:numPr>
              <w:jc w:val="both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Товарищество собственников жилья «Коротовское»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162713, Вологодская область, Череповецкий район, д</w:t>
            </w:r>
            <w:proofErr w:type="gramStart"/>
            <w:r w:rsidRPr="00325B38">
              <w:t>.К</w:t>
            </w:r>
            <w:proofErr w:type="gramEnd"/>
            <w:r w:rsidRPr="00325B38">
              <w:t>оротово, ул.Ленина, д.17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043DA" w:rsidRDefault="00325B38" w:rsidP="00E41042">
            <w:pPr>
              <w:ind w:left="113" w:right="113"/>
              <w:jc w:val="center"/>
            </w:pPr>
            <w:r w:rsidRPr="00EB3B52">
              <w:t>3523016498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Pr="00EB3B52" w:rsidRDefault="00325B38" w:rsidP="00E41042">
            <w:pPr>
              <w:ind w:left="113" w:right="113"/>
              <w:jc w:val="center"/>
            </w:pPr>
            <w:r w:rsidRPr="00325B38">
              <w:t>3523016498, 02.10.2008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 xml:space="preserve">Положение о Комитете имущественных отношений; Положение об управлении и распоряжении </w:t>
            </w:r>
            <w:proofErr w:type="gramStart"/>
            <w:r w:rsidRPr="00325B38">
              <w:t>муниципальным</w:t>
            </w:r>
            <w:proofErr w:type="gramEnd"/>
            <w:r w:rsidRPr="00325B38">
              <w:t xml:space="preserve"> имуществом ЧМР; договор безвозмездного пользования №306Б/2019 от 01.06.2019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  <w:r w:rsidRPr="00E740F3">
              <w:t>Достоверное определение фактического наличия муниципального имущества переданного на законных основаниях во временное владение, пользование и распоряжение;</w:t>
            </w:r>
          </w:p>
          <w:p w:rsidR="00325B38" w:rsidRPr="00E740F3" w:rsidRDefault="00325B38" w:rsidP="00325B38">
            <w:pPr>
              <w:jc w:val="center"/>
            </w:pPr>
            <w:r w:rsidRPr="00E740F3">
              <w:t>Повышение эффективности использования муниципального имущества, в том числе за счет повышения доходов от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325B38" w:rsidRDefault="00325B38" w:rsidP="00325B38">
            <w:pPr>
              <w:jc w:val="center"/>
            </w:pPr>
            <w:r w:rsidRPr="00325B38">
              <w:t>нежилое помещение, общей площадью 63,2 кв.м., кадастровый номер 35:22:0202013:207, на первом этаже жилого дома, расположенного по адресу: Вологодская область, Череповецкий район, Коротовский с/с, д</w:t>
            </w:r>
            <w:proofErr w:type="gramStart"/>
            <w:r w:rsidRPr="00325B38">
              <w:t>.К</w:t>
            </w:r>
            <w:proofErr w:type="gramEnd"/>
            <w:r w:rsidRPr="00325B38">
              <w:t xml:space="preserve">оротово, ул.Ленина, д.17, пом.5-Н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Default="00325B38" w:rsidP="00325B38">
            <w:pPr>
              <w:jc w:val="center"/>
            </w:pPr>
            <w:r>
              <w:t>Декабрь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E41EC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B38" w:rsidRDefault="00325B38" w:rsidP="00E41042">
            <w:pPr>
              <w:ind w:left="113" w:right="113"/>
              <w:jc w:val="center"/>
            </w:pPr>
            <w:r>
              <w:t>выездная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38" w:rsidRPr="00E740F3" w:rsidRDefault="00325B38" w:rsidP="00325B38">
            <w:pPr>
              <w:jc w:val="center"/>
            </w:pPr>
          </w:p>
        </w:tc>
      </w:tr>
    </w:tbl>
    <w:p w:rsidR="002F2489" w:rsidRPr="00703DF2" w:rsidRDefault="00722BD9" w:rsidP="00722BD9">
      <w:pPr>
        <w:jc w:val="right"/>
        <w:rPr>
          <w:sz w:val="25"/>
          <w:szCs w:val="25"/>
        </w:rPr>
      </w:pPr>
      <w:r>
        <w:rPr>
          <w:sz w:val="25"/>
          <w:szCs w:val="25"/>
        </w:rPr>
        <w:t>»</w:t>
      </w:r>
    </w:p>
    <w:sectPr w:rsidR="002F2489" w:rsidRPr="00703DF2" w:rsidSect="00E41ECC">
      <w:pgSz w:w="16838" w:h="11906" w:orient="landscape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CC" w:rsidRDefault="00E41ECC" w:rsidP="005469B9">
      <w:r>
        <w:separator/>
      </w:r>
    </w:p>
  </w:endnote>
  <w:endnote w:type="continuationSeparator" w:id="0">
    <w:p w:rsidR="00E41ECC" w:rsidRDefault="00E41ECC" w:rsidP="0054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CC" w:rsidRDefault="00E41ECC" w:rsidP="005469B9">
      <w:r>
        <w:separator/>
      </w:r>
    </w:p>
  </w:footnote>
  <w:footnote w:type="continuationSeparator" w:id="0">
    <w:p w:rsidR="00E41ECC" w:rsidRDefault="00E41ECC" w:rsidP="0054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CC" w:rsidRDefault="00CD4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1E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ECC" w:rsidRDefault="00E41EC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A0"/>
    <w:multiLevelType w:val="hybridMultilevel"/>
    <w:tmpl w:val="D16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166D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55E"/>
    <w:multiLevelType w:val="hybridMultilevel"/>
    <w:tmpl w:val="484E48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DB9"/>
    <w:multiLevelType w:val="hybridMultilevel"/>
    <w:tmpl w:val="F746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29BF"/>
    <w:multiLevelType w:val="singleLevel"/>
    <w:tmpl w:val="6C881406"/>
    <w:lvl w:ilvl="0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30D81987"/>
    <w:multiLevelType w:val="singleLevel"/>
    <w:tmpl w:val="E7F2F36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6">
    <w:nsid w:val="31C4627E"/>
    <w:multiLevelType w:val="hybridMultilevel"/>
    <w:tmpl w:val="7A0CB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51EB3"/>
    <w:multiLevelType w:val="hybridMultilevel"/>
    <w:tmpl w:val="BFBE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60816"/>
    <w:multiLevelType w:val="singleLevel"/>
    <w:tmpl w:val="F692DE0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D220CC"/>
    <w:multiLevelType w:val="hybridMultilevel"/>
    <w:tmpl w:val="2FF4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34561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387CE5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D457DA"/>
    <w:multiLevelType w:val="hybridMultilevel"/>
    <w:tmpl w:val="5F1C3118"/>
    <w:lvl w:ilvl="0" w:tplc="EB9EA6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0006FC3"/>
    <w:multiLevelType w:val="hybridMultilevel"/>
    <w:tmpl w:val="54860A0E"/>
    <w:lvl w:ilvl="0" w:tplc="E45EAF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4C661989"/>
    <w:multiLevelType w:val="hybridMultilevel"/>
    <w:tmpl w:val="094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D6FFD"/>
    <w:multiLevelType w:val="multilevel"/>
    <w:tmpl w:val="3AE4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13DA8"/>
    <w:multiLevelType w:val="hybridMultilevel"/>
    <w:tmpl w:val="3AE4B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9F2970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A05AC1"/>
    <w:multiLevelType w:val="hybridMultilevel"/>
    <w:tmpl w:val="094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B74E2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DA0453"/>
    <w:multiLevelType w:val="hybridMultilevel"/>
    <w:tmpl w:val="013C91B2"/>
    <w:lvl w:ilvl="0" w:tplc="DD4ADE46">
      <w:start w:val="1"/>
      <w:numFmt w:val="decimal"/>
      <w:lvlText w:val="%1."/>
      <w:lvlJc w:val="left"/>
      <w:pPr>
        <w:tabs>
          <w:tab w:val="num" w:pos="3363"/>
        </w:tabs>
        <w:ind w:left="3363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1">
    <w:nsid w:val="5BF05ED8"/>
    <w:multiLevelType w:val="hybridMultilevel"/>
    <w:tmpl w:val="8D94DC52"/>
    <w:lvl w:ilvl="0" w:tplc="018C99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0991DEC"/>
    <w:multiLevelType w:val="singleLevel"/>
    <w:tmpl w:val="3E0A59F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9373130"/>
    <w:multiLevelType w:val="singleLevel"/>
    <w:tmpl w:val="F692D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9F62975"/>
    <w:multiLevelType w:val="hybridMultilevel"/>
    <w:tmpl w:val="73E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910AE"/>
    <w:multiLevelType w:val="hybridMultilevel"/>
    <w:tmpl w:val="4E8CCFB4"/>
    <w:lvl w:ilvl="0" w:tplc="47B6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8329D"/>
    <w:multiLevelType w:val="hybridMultilevel"/>
    <w:tmpl w:val="D16E28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F732F80"/>
    <w:multiLevelType w:val="hybridMultilevel"/>
    <w:tmpl w:val="0944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E20B3"/>
    <w:multiLevelType w:val="hybridMultilevel"/>
    <w:tmpl w:val="565A46B0"/>
    <w:lvl w:ilvl="0" w:tplc="2F7ABB16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8"/>
  </w:num>
  <w:num w:numId="2">
    <w:abstractNumId w:val="2"/>
  </w:num>
  <w:num w:numId="3">
    <w:abstractNumId w:val="1"/>
  </w:num>
  <w:num w:numId="4">
    <w:abstractNumId w:val="8"/>
  </w:num>
  <w:num w:numId="5">
    <w:abstractNumId w:val="19"/>
  </w:num>
  <w:num w:numId="6">
    <w:abstractNumId w:val="17"/>
  </w:num>
  <w:num w:numId="7">
    <w:abstractNumId w:val="10"/>
  </w:num>
  <w:num w:numId="8">
    <w:abstractNumId w:val="23"/>
  </w:num>
  <w:num w:numId="9">
    <w:abstractNumId w:val="11"/>
  </w:num>
  <w:num w:numId="10">
    <w:abstractNumId w:val="4"/>
  </w:num>
  <w:num w:numId="11">
    <w:abstractNumId w:val="5"/>
  </w:num>
  <w:num w:numId="12">
    <w:abstractNumId w:val="22"/>
  </w:num>
  <w:num w:numId="13">
    <w:abstractNumId w:val="12"/>
  </w:num>
  <w:num w:numId="14">
    <w:abstractNumId w:val="20"/>
  </w:num>
  <w:num w:numId="15">
    <w:abstractNumId w:val="2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4"/>
  </w:num>
  <w:num w:numId="23">
    <w:abstractNumId w:val="18"/>
  </w:num>
  <w:num w:numId="24">
    <w:abstractNumId w:val="26"/>
  </w:num>
  <w:num w:numId="25">
    <w:abstractNumId w:val="0"/>
  </w:num>
  <w:num w:numId="26">
    <w:abstractNumId w:val="9"/>
  </w:num>
  <w:num w:numId="27">
    <w:abstractNumId w:val="3"/>
  </w:num>
  <w:num w:numId="28">
    <w:abstractNumId w:val="24"/>
  </w:num>
  <w:num w:numId="29">
    <w:abstractNumId w:val="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457"/>
    <w:rsid w:val="00010457"/>
    <w:rsid w:val="00021444"/>
    <w:rsid w:val="00031139"/>
    <w:rsid w:val="000A6219"/>
    <w:rsid w:val="000E6208"/>
    <w:rsid w:val="00144CE2"/>
    <w:rsid w:val="002704ED"/>
    <w:rsid w:val="002D57E8"/>
    <w:rsid w:val="002F2489"/>
    <w:rsid w:val="002F4A2E"/>
    <w:rsid w:val="00315F7E"/>
    <w:rsid w:val="00325B38"/>
    <w:rsid w:val="00355E24"/>
    <w:rsid w:val="003E5556"/>
    <w:rsid w:val="004137CD"/>
    <w:rsid w:val="004C2B00"/>
    <w:rsid w:val="004E23A8"/>
    <w:rsid w:val="005309CC"/>
    <w:rsid w:val="005469B9"/>
    <w:rsid w:val="0056296B"/>
    <w:rsid w:val="0057711C"/>
    <w:rsid w:val="00577C24"/>
    <w:rsid w:val="00583AA7"/>
    <w:rsid w:val="00584440"/>
    <w:rsid w:val="0061520A"/>
    <w:rsid w:val="00675615"/>
    <w:rsid w:val="006A237F"/>
    <w:rsid w:val="006B1F80"/>
    <w:rsid w:val="006C22B2"/>
    <w:rsid w:val="00703DF2"/>
    <w:rsid w:val="00722BD9"/>
    <w:rsid w:val="00753B85"/>
    <w:rsid w:val="007C6693"/>
    <w:rsid w:val="008076DD"/>
    <w:rsid w:val="00814CE1"/>
    <w:rsid w:val="008166B8"/>
    <w:rsid w:val="00882082"/>
    <w:rsid w:val="008E190A"/>
    <w:rsid w:val="00937E54"/>
    <w:rsid w:val="00A36D89"/>
    <w:rsid w:val="00A851BC"/>
    <w:rsid w:val="00A97A30"/>
    <w:rsid w:val="00AA0E28"/>
    <w:rsid w:val="00AB068E"/>
    <w:rsid w:val="00AF0BF8"/>
    <w:rsid w:val="00B902D0"/>
    <w:rsid w:val="00C3340D"/>
    <w:rsid w:val="00CA23E4"/>
    <w:rsid w:val="00CB609A"/>
    <w:rsid w:val="00CC259D"/>
    <w:rsid w:val="00CD4E39"/>
    <w:rsid w:val="00CE551F"/>
    <w:rsid w:val="00CF701A"/>
    <w:rsid w:val="00D52478"/>
    <w:rsid w:val="00D901C6"/>
    <w:rsid w:val="00DC4299"/>
    <w:rsid w:val="00DE5D61"/>
    <w:rsid w:val="00DF06F9"/>
    <w:rsid w:val="00E41042"/>
    <w:rsid w:val="00E41ECC"/>
    <w:rsid w:val="00E85B37"/>
    <w:rsid w:val="00EF1C20"/>
    <w:rsid w:val="00F24B94"/>
    <w:rsid w:val="00F46989"/>
    <w:rsid w:val="00F559BA"/>
    <w:rsid w:val="00FA42FC"/>
    <w:rsid w:val="00FB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A3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97A30"/>
    <w:pPr>
      <w:keepNext/>
      <w:ind w:left="426" w:hanging="426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97A3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97A30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A97A30"/>
    <w:pPr>
      <w:keepNext/>
      <w:ind w:left="851" w:hanging="85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97A30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0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0457"/>
  </w:style>
  <w:style w:type="character" w:styleId="a6">
    <w:name w:val="Hyperlink"/>
    <w:basedOn w:val="a0"/>
    <w:rsid w:val="000104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57E8"/>
    <w:pPr>
      <w:ind w:left="720"/>
      <w:contextualSpacing/>
    </w:pPr>
  </w:style>
  <w:style w:type="paragraph" w:styleId="a8">
    <w:name w:val="Body Text Indent"/>
    <w:basedOn w:val="a"/>
    <w:link w:val="a9"/>
    <w:rsid w:val="002D57E8"/>
    <w:pPr>
      <w:ind w:left="851" w:hanging="851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D57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2F2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675615"/>
    <w:pPr>
      <w:spacing w:after="120"/>
    </w:pPr>
  </w:style>
  <w:style w:type="character" w:customStyle="1" w:styleId="ac">
    <w:name w:val="Основной текст Знак"/>
    <w:basedOn w:val="a0"/>
    <w:link w:val="ab"/>
    <w:rsid w:val="00675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7A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7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7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Strong"/>
    <w:basedOn w:val="a0"/>
    <w:qFormat/>
    <w:rsid w:val="00A97A30"/>
    <w:rPr>
      <w:b/>
    </w:rPr>
  </w:style>
  <w:style w:type="paragraph" w:styleId="21">
    <w:name w:val="Body Text Indent 2"/>
    <w:basedOn w:val="a"/>
    <w:link w:val="22"/>
    <w:rsid w:val="00A97A30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97A30"/>
    <w:pPr>
      <w:ind w:left="709" w:hanging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97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A97A30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97A3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e">
    <w:name w:val="Balloon Text"/>
    <w:basedOn w:val="a"/>
    <w:link w:val="af"/>
    <w:rsid w:val="00A97A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97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margin">
    <w:name w:val="nomargin"/>
    <w:basedOn w:val="a"/>
    <w:rsid w:val="00A97A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r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12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kdv</dc:creator>
  <cp:lastModifiedBy>ron</cp:lastModifiedBy>
  <cp:revision>4</cp:revision>
  <cp:lastPrinted>2020-02-27T14:16:00Z</cp:lastPrinted>
  <dcterms:created xsi:type="dcterms:W3CDTF">2020-02-26T13:50:00Z</dcterms:created>
  <dcterms:modified xsi:type="dcterms:W3CDTF">2020-03-02T11:37:00Z</dcterms:modified>
</cp:coreProperties>
</file>