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43B" w:rsidRPr="00BE50F0" w:rsidRDefault="0028343B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E50F0">
        <w:rPr>
          <w:rFonts w:ascii="Times New Roman" w:hAnsi="Times New Roman" w:cs="Times New Roman"/>
          <w:sz w:val="28"/>
          <w:szCs w:val="28"/>
        </w:rPr>
        <w:t>УТВЕРЖДАЮ:</w:t>
      </w:r>
    </w:p>
    <w:p w:rsidR="00894F1E" w:rsidRDefault="00894F1E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8343B" w:rsidRPr="00BE50F0">
        <w:rPr>
          <w:rFonts w:ascii="Times New Roman" w:hAnsi="Times New Roman" w:cs="Times New Roman"/>
          <w:sz w:val="28"/>
          <w:szCs w:val="28"/>
        </w:rPr>
        <w:t xml:space="preserve">Череповецкого </w:t>
      </w:r>
    </w:p>
    <w:p w:rsidR="0028343B" w:rsidRPr="00BE50F0" w:rsidRDefault="0028343B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E50F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E50F0" w:rsidRDefault="00BE50F0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343B" w:rsidRPr="00BE50F0" w:rsidRDefault="0028343B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E50F0">
        <w:rPr>
          <w:rFonts w:ascii="Times New Roman" w:hAnsi="Times New Roman" w:cs="Times New Roman"/>
          <w:sz w:val="28"/>
          <w:szCs w:val="28"/>
          <w:u w:val="single"/>
        </w:rPr>
        <w:t>Н.В.Виноградов</w:t>
      </w:r>
      <w:r w:rsidRPr="00BE50F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8343B" w:rsidRPr="00BE50F0" w:rsidRDefault="0028343B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24B" w:rsidRPr="00BE50F0" w:rsidRDefault="00B6724B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343B" w:rsidRPr="00BE50F0" w:rsidRDefault="00BE50F0" w:rsidP="002834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«31»</w:t>
      </w:r>
      <w:r w:rsidR="00545F9B" w:rsidRPr="00BE50F0">
        <w:rPr>
          <w:rFonts w:ascii="Times New Roman" w:hAnsi="Times New Roman" w:cs="Times New Roman"/>
          <w:sz w:val="28"/>
          <w:szCs w:val="28"/>
        </w:rPr>
        <w:t xml:space="preserve"> </w:t>
      </w:r>
      <w:r w:rsidR="00E845E2" w:rsidRPr="00BE50F0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43B" w:rsidRPr="00BE50F0">
        <w:rPr>
          <w:rFonts w:ascii="Times New Roman" w:hAnsi="Times New Roman" w:cs="Times New Roman"/>
          <w:sz w:val="28"/>
          <w:szCs w:val="28"/>
        </w:rPr>
        <w:t>201</w:t>
      </w:r>
      <w:r w:rsidR="005B5B58" w:rsidRPr="00BE50F0">
        <w:rPr>
          <w:rFonts w:ascii="Times New Roman" w:hAnsi="Times New Roman" w:cs="Times New Roman"/>
          <w:sz w:val="28"/>
          <w:szCs w:val="28"/>
        </w:rPr>
        <w:t>6</w:t>
      </w:r>
      <w:r w:rsidR="0028343B" w:rsidRPr="00BE50F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983" w:rsidRDefault="00211983" w:rsidP="00350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E76AA" w:rsidRPr="00BE50F0" w:rsidRDefault="00CE76AA" w:rsidP="00CE7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F0">
        <w:rPr>
          <w:rFonts w:ascii="Times New Roman" w:hAnsi="Times New Roman" w:cs="Times New Roman"/>
          <w:sz w:val="28"/>
          <w:szCs w:val="28"/>
        </w:rPr>
        <w:t>ПЛАН</w:t>
      </w:r>
    </w:p>
    <w:p w:rsidR="00BE50F0" w:rsidRDefault="00CE76AA" w:rsidP="00F64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F0">
        <w:rPr>
          <w:rFonts w:ascii="Times New Roman" w:hAnsi="Times New Roman" w:cs="Times New Roman"/>
          <w:sz w:val="28"/>
          <w:szCs w:val="28"/>
        </w:rPr>
        <w:t xml:space="preserve">проведения плановых проверок </w:t>
      </w:r>
      <w:r w:rsidR="00405248" w:rsidRPr="00BE50F0"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</w:p>
    <w:p w:rsidR="00211983" w:rsidRPr="00BE50F0" w:rsidRDefault="00405248" w:rsidP="00BE5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E50F0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BE50F0">
        <w:rPr>
          <w:rFonts w:ascii="Times New Roman" w:hAnsi="Times New Roman" w:cs="Times New Roman"/>
          <w:sz w:val="28"/>
          <w:szCs w:val="28"/>
        </w:rPr>
        <w:t xml:space="preserve"> гражданами</w:t>
      </w:r>
      <w:r w:rsidR="00B6724B" w:rsidRPr="00BE50F0">
        <w:rPr>
          <w:rFonts w:ascii="Times New Roman" w:hAnsi="Times New Roman" w:cs="Times New Roman"/>
          <w:sz w:val="28"/>
          <w:szCs w:val="28"/>
        </w:rPr>
        <w:t>,</w:t>
      </w:r>
      <w:r w:rsidR="00BE50F0">
        <w:rPr>
          <w:rFonts w:ascii="Times New Roman" w:hAnsi="Times New Roman" w:cs="Times New Roman"/>
          <w:sz w:val="28"/>
          <w:szCs w:val="28"/>
        </w:rPr>
        <w:t xml:space="preserve"> </w:t>
      </w:r>
      <w:r w:rsidR="00F03B4F" w:rsidRPr="00BE50F0">
        <w:rPr>
          <w:rFonts w:ascii="Times New Roman" w:hAnsi="Times New Roman" w:cs="Times New Roman"/>
          <w:sz w:val="28"/>
          <w:szCs w:val="28"/>
        </w:rPr>
        <w:t>на 201</w:t>
      </w:r>
      <w:r w:rsidR="005B5B58" w:rsidRPr="00BE50F0">
        <w:rPr>
          <w:rFonts w:ascii="Times New Roman" w:hAnsi="Times New Roman" w:cs="Times New Roman"/>
          <w:sz w:val="28"/>
          <w:szCs w:val="28"/>
        </w:rPr>
        <w:t>7</w:t>
      </w:r>
      <w:r w:rsidR="00F03B4F" w:rsidRPr="00BE50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11983" w:rsidRDefault="00211983" w:rsidP="00211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60"/>
        <w:gridCol w:w="3309"/>
        <w:gridCol w:w="3119"/>
        <w:gridCol w:w="3969"/>
        <w:gridCol w:w="3544"/>
      </w:tblGrid>
      <w:tr w:rsidR="00211983" w:rsidTr="00BE50F0">
        <w:trPr>
          <w:trHeight w:val="5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50F0" w:rsidRDefault="00BE50F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EF124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Адрес участка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D62359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  <w:r w:rsidR="00211983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проверки</w:t>
            </w:r>
          </w:p>
        </w:tc>
      </w:tr>
      <w:tr w:rsidR="00211983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1983" w:rsidRPr="00BE50F0" w:rsidRDefault="002119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7880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Чистова Ирина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35:22:0302028:2536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0472C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Петров Дмитрий Геннадьевич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35:22:0209001:1087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A51FA7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7 м по направлению на восток от ориентира перекресток дорог, расположенного за пределами участка, адрес ориентира: </w:t>
            </w:r>
            <w:r w:rsidR="0080472C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="0080472C" w:rsidRPr="00BE50F0">
              <w:rPr>
                <w:rFonts w:ascii="Times New Roman" w:hAnsi="Times New Roman" w:cs="Times New Roman"/>
                <w:sz w:val="24"/>
                <w:szCs w:val="24"/>
              </w:rPr>
              <w:t>Судский</w:t>
            </w:r>
            <w:proofErr w:type="spellEnd"/>
            <w:r w:rsidR="0080472C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п. Суда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0472C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Коничев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Иван Геннадьевич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35:22:0112036:764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/с, в районе</w:t>
            </w:r>
          </w:p>
          <w:p w:rsidR="00405248" w:rsidRPr="00BE50F0" w:rsidRDefault="0080472C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Антоново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</w:tr>
      <w:tr w:rsidR="0080472C" w:rsidTr="00B937B0">
        <w:trPr>
          <w:trHeight w:val="7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Мельников Сергей Борисович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35:22:0112036:764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в районе 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д. Антоново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0472C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5EEC" w:rsidRPr="00BE50F0" w:rsidRDefault="00645EE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Калугина Елена Владимировна</w:t>
            </w:r>
          </w:p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645EE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35:22:0112016:324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645EE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80472C" w:rsidRPr="00BE50F0" w:rsidRDefault="00645EE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Солманское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72C" w:rsidRPr="00BE50F0" w:rsidRDefault="0080472C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C124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Шушков Сергей Владимирович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35:22:0112013:211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10.00 м по направлению на запад от ориентира - склад, расположенного за пределами участка, адрес ориентира: 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Войново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C124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Шушков Давид Сергеевич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35:22:0112013:211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10.00 м по направлению на запад от ориентира - склад, расположенного за пределами участка, адрес ориентира: 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Войново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C124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Томилова Мария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35:22:0112013:139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Войново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C124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35:22:0302005:1161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C124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Пичугина Светлана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35:22:0302005:195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Шахова Валентина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35:22:0302005:195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Корнев Алексей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35:22:0302005:408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7880" w:rsidRPr="00BE50F0" w:rsidRDefault="00FB682E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500 м от ориентира по направлению на север. Ориентир центральный перекресток, расположенный по адресу: 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Ирдоматк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Поята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35:22:0106026:308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Вологодская область, Череповецкий район, Климовский с/с, район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Мурашкина Наталья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35:22:0106002:745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F93FD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Участок находится примерно в 15 м от ориентира по направлению на запад</w:t>
            </w:r>
            <w:r w:rsidR="00EA38E5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8E5" w:rsidRPr="00BE50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 w:rsidR="00EA38E5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здание администрации, расположенно</w:t>
            </w:r>
            <w:r w:rsidR="00EA38E5" w:rsidRPr="00BE50F0">
              <w:rPr>
                <w:rFonts w:ascii="Times New Roman" w:hAnsi="Times New Roman" w:cs="Times New Roman"/>
                <w:sz w:val="24"/>
                <w:szCs w:val="24"/>
              </w:rPr>
              <w:t>го за пределами участка, адрес ориентира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Виноградов Александр Петрович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35:22:0111021:195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35:22:0111021:133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1F9B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Ботово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Большакова Валентина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35:22:0111020:82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Вологодская область, Череп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овецкий район, </w:t>
            </w:r>
            <w:proofErr w:type="spellStart"/>
            <w:r w:rsidR="00B937B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937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Ботово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Лисова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35:22:0111020:112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Ботово</w:t>
            </w:r>
            <w:proofErr w:type="spellEnd"/>
            <w:r w:rsidR="00603998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603998" w:rsidRPr="00BE50F0">
              <w:rPr>
                <w:rFonts w:ascii="Times New Roman" w:hAnsi="Times New Roman" w:cs="Times New Roman"/>
                <w:sz w:val="24"/>
                <w:szCs w:val="24"/>
              </w:rPr>
              <w:t>Староботовская</w:t>
            </w:r>
            <w:proofErr w:type="spellEnd"/>
            <w:r w:rsidR="00603998" w:rsidRPr="00BE50F0">
              <w:rPr>
                <w:rFonts w:ascii="Times New Roman" w:hAnsi="Times New Roman" w:cs="Times New Roman"/>
                <w:sz w:val="24"/>
                <w:szCs w:val="24"/>
              </w:rPr>
              <w:t>, дом 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Малышев Олег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35:22:0105020:5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/с,</w:t>
            </w:r>
          </w:p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д. Поповское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Щипицына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35:22:0106003:36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767880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д. Поповское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76788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Серякова Александра Павловна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35:22:0106003:19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14BE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с/с, 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Поповское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Бороздина Татьяна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35:22:0105020:4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/с,</w:t>
            </w:r>
          </w:p>
          <w:p w:rsidR="00E314BE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Поповское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D43534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Бороздин Дмитрий Васильевич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35:22:0105020:4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r w:rsidR="00D43534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Климовский </w:t>
            </w:r>
            <w:proofErr w:type="gramStart"/>
            <w:r w:rsidR="00D43534"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43534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E314BE" w:rsidRPr="00BE50F0" w:rsidRDefault="00D43534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Поповское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дом 2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Соколова Елена Михайловна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35:22:0105020:2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35:22:0105020:3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с/с, 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Поповское</w:t>
            </w:r>
            <w:proofErr w:type="gramEnd"/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Поповское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E314BE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Нарсеева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Римма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35:22:0105019:61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д. Васильевское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Андреев Валентин Потапович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35:22:0105019:63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д. Васильевское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937B0">
        <w:trPr>
          <w:trHeight w:val="7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880" w:rsidRPr="00BE50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Гераничева Вера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35:22:0105019:3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Климовский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Васильевское</w:t>
            </w:r>
            <w:proofErr w:type="gramEnd"/>
            <w:r w:rsidR="006B7AFD" w:rsidRPr="00BE50F0"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Мурашова Валентина Вадимовна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35:22:0111019:684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35:22:0111019:683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35:22:0111019:215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Фенево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937B0">
        <w:trPr>
          <w:trHeight w:val="3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Куракина Татьяна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35:22:0111019:775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Фенево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Комарова Анна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Фенево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474C8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Чучалина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35:22:0111019:179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Фенев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Трофимов Алексей Павлович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35:22:0106025:97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Мархинино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937B0">
        <w:trPr>
          <w:trHeight w:val="5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Шибаев Александр Юрьевич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35:22:0107030:666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Рамень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Шоломицкая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35:22:0106022:22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Селиваново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4C8B"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Алханашвили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Наира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35:22:0106022:33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Селиваново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D85DC1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Попов </w:t>
            </w:r>
            <w:r w:rsidR="00085BE9" w:rsidRPr="00BE50F0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35:22:0112010:2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Борисово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Ребузова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35:22:0102011:172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Воскресенский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Бойцев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35:22:0102011:171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Воскресенский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Козлов Александр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35:22:0102011:170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Воскресенский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Гура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35:22:0102011:372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Воскресенский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EF728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Денщиков Сергей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35:22:0102011:371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Воскресенский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Изотова Елена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35:22:0111021:199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C124F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Ботово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Сорин Дмитрий Иванович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35:22:0302028:968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СНТ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  <w:p w:rsidR="003E429A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35:22:0302028:1108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</w:t>
            </w:r>
          </w:p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Череповецкий район,</w:t>
            </w:r>
          </w:p>
          <w:p w:rsidR="00B937B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429A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Вязовская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F62408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3C124F" w:rsidRPr="00BE50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3C124F" w:rsidTr="00BE50F0">
        <w:trPr>
          <w:trHeight w:val="2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F728F" w:rsidRPr="00BE5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Прохоров Алексей Альбертович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35:22:0302028:1098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C124F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64D3" w:rsidRPr="00BE50F0">
              <w:rPr>
                <w:rFonts w:ascii="Times New Roman" w:hAnsi="Times New Roman" w:cs="Times New Roman"/>
                <w:sz w:val="24"/>
                <w:szCs w:val="24"/>
              </w:rPr>
              <w:t>садоводческое некоммерческое товарищество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2) участок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24F" w:rsidRPr="00BE50F0" w:rsidRDefault="003C124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F728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EF728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4490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Тихомиров Александр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B6C83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35:22:0304043:802</w:t>
            </w:r>
          </w:p>
          <w:p w:rsidR="008B6C83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35:22:0304043:797</w:t>
            </w:r>
          </w:p>
          <w:p w:rsidR="008B6C83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35:22:0304043:799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EB2475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EB2475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EF728F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3F44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Корнетов Евгений Евгеньевич</w:t>
            </w:r>
          </w:p>
          <w:p w:rsidR="003F4490" w:rsidRPr="00BE50F0" w:rsidRDefault="003F44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8B6C8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EB2475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210 м от ориентира по направлению на северо-восток, ориентир жилой дом, расположенный за пределами участка, адрес ориентира: 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E429A" w:rsidRPr="00BE50F0" w:rsidRDefault="00EB2475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Старое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д.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28F" w:rsidRPr="00BE50F0" w:rsidRDefault="00EB2475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3E429A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Орлов Артем Игоревич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37B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210 м от ориентира по направлению на северо-восток, ориентир жилой дом, расположенный за пределами участка, адрес ориентира: 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Старое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д. №</w:t>
            </w:r>
            <w:r w:rsidR="00B9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3E429A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Дерябина Валентина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4B74D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3E429A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Трофимов Сергей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35:22:0303034:699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C2219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Малата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17B2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 западной части кадастрового квартала 35:22:0303034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3E429A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Соколова Татьяна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3E429A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63718F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429A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E134E3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Волотин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Денис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35:22:0310033:682</w:t>
            </w:r>
          </w:p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35:22:0310033:683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Домозеровский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E134E3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Ардабьева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9F0AD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17B2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9F0AD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E134E3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Ухов Геннадий Петрович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E134E3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35:22:0303034:1026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640FB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34E3" w:rsidRPr="00BE50F0" w:rsidRDefault="00640FB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00F6B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00F6B" w:rsidRPr="00BE50F0" w:rsidRDefault="00400F6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00F6B" w:rsidRPr="00BE50F0" w:rsidRDefault="00400F6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Чеканова Ася Иосифовна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00F6B" w:rsidRPr="00BE50F0" w:rsidRDefault="00400F6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00F6B" w:rsidRPr="00BE50F0" w:rsidRDefault="00400F6B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17B2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00F6B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44BB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4BB6" w:rsidRPr="00BE50F0" w:rsidRDefault="00F44BB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4BB6" w:rsidRPr="00BE50F0" w:rsidRDefault="00F44BB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Живушкина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4BB6" w:rsidRPr="00BE50F0" w:rsidRDefault="00F44BB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35:22:0303034:737</w:t>
            </w:r>
          </w:p>
          <w:p w:rsidR="00F44BB6" w:rsidRPr="00BE50F0" w:rsidRDefault="00F44BB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4BB6" w:rsidRPr="00BE50F0" w:rsidRDefault="00F44BB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17B2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0B507D" w:rsidRPr="00BE50F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 w:rsidR="001517B2"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4BB6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6118D2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18D2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18D2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Волгина Вера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18D2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18D2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расположен 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18D2" w:rsidRPr="00BE50F0" w:rsidRDefault="006118D2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</w:tr>
      <w:tr w:rsidR="001D5DCD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Волгин Николай Юрьевич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расположен 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1D5DCD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Мальцева Надежда Петровна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расположен 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5DCD" w:rsidRPr="00BE50F0" w:rsidRDefault="001D5DCD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Римма Евгеньевна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расположен 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35:22:0303034:732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расположен в юго-восточной части кадастрового квартала 35:22:0303034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Мурадова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Иншаллаевна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35:22:0208026:55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Ягницкий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rPr>
          <w:trHeight w:val="1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Куликова Марина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35:22:0113013:833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Тоншаловский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Митина Людмила Анатольевна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35:22:0104002:223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9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Митина Татьяна Валерьевна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35:22:0104002:223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Гусев Василий Анатольевич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Гусев Игорь Анатольевич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Гусев Николай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35:22:0104002:216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Марышев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Константинович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Вологодская область, Череповецкий район,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в районе </w:t>
            </w:r>
          </w:p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Хлебаево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юго-западной части кадастрового квартала 35:22:0104002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Макаров Алексей Юрьевич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в районе </w:t>
            </w:r>
          </w:p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юго-западной части кадастрового квартала 35:22:0104002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rPr>
          <w:trHeight w:val="7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Сторож Ирина Федоровна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="00894F1E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94F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94F1E">
              <w:rPr>
                <w:rFonts w:ascii="Times New Roman" w:hAnsi="Times New Roman" w:cs="Times New Roman"/>
                <w:sz w:val="24"/>
                <w:szCs w:val="24"/>
              </w:rPr>
              <w:t>/с, в районе</w:t>
            </w:r>
          </w:p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Хлебаево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юго-западной части кадастрового квартала 35:22:0104002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Смирнова Марина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35:22:0106026:391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227м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направлению на юго-восток от ориентира пункт опорно-межевой сети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788, расположенного за пределами участка, адрес ориентира: 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в районе </w:t>
            </w:r>
          </w:p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Глухая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Лохта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Никитинский Олег Валентинович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rPr>
          <w:trHeight w:val="5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Райкова Любовь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Засядьвовк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Дмитриевич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35:22:0104002:200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rPr>
          <w:trHeight w:val="5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Райков Виктор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Мирюгина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Гусева Светлана Валентиновна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Белов Василий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35:22:0104002:206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Ломакина Ольга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35:22:0106026:442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Ягановский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Минин Евгений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894F1E">
        <w:trPr>
          <w:trHeight w:val="4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Минина Валентина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Иольевна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Тихомирова Нина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Малюгина Валерия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Никоноровна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Вологодская область, Череповецкий район,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Погодин Вячеслав Александрович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Попелуха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35:22:0205023:27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Рогозина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Капиталина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35:322:0205023:39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/с,</w:t>
            </w:r>
          </w:p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д. Починок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Гончаренко Олег Александрович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35:22:0203018:168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в районе </w:t>
            </w:r>
          </w:p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Клопузово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Уйманов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Денис Викторович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35:22:0203016:358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Коротовский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Клопузово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Тихомиров Сергей Анатольевич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35:22:0106022:31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Селиваново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Соколова Нина Алексеевна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35:22:0106022:32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Яргомжский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Селиваново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Отаров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Тахир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35:22:0302008:375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некоммерческое садоводческое товарищество сад 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Мусихина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Григорьевна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с/т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Тюкова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5C4FD9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Моляренко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Жиганов Александр Анатольевич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35:22:0302008:223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уч.161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Тимофеева Анна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ское садоводческое 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товарищество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Шавырина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rPr>
          <w:trHeight w:val="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Долотова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уч.61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Григорьев Валентин Николаевич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rPr>
          <w:trHeight w:val="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Романов Анатолий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садоводческое товарищество  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Черняев Борис Андреевич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35:22:0302008:122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/с, </w:t>
            </w:r>
          </w:p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некоммерческое са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доводческое товарищество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сад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»,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23736" w:rsidTr="00BE50F0">
        <w:trPr>
          <w:trHeight w:val="1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Гречухина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Галина Павловна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35:22:0302028:964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садоводческое некоммерческое товарищество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2)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423736" w:rsidTr="00BE50F0">
        <w:trPr>
          <w:trHeight w:val="1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Разумов Андрей Георгиевич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35:22:0302028:983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4F1E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с/с, СНТ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423736" w:rsidRPr="00BE50F0" w:rsidRDefault="00423736" w:rsidP="00894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423736" w:rsidTr="00BE50F0">
        <w:trPr>
          <w:trHeight w:val="1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Французова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садоводческое некоммерческое товарищество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2)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423736" w:rsidTr="00BE50F0">
        <w:trPr>
          <w:trHeight w:val="1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C25390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Соколова Муза Петровна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35:22:0302028:973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Ирдоматский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, садоводческое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некоммерческое товарищество № 3 «</w:t>
            </w:r>
            <w:proofErr w:type="spellStart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Романда</w:t>
            </w:r>
            <w:proofErr w:type="spellEnd"/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» (участок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2) участок №</w:t>
            </w:r>
            <w:r w:rsidR="00894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3736" w:rsidRPr="00BE50F0" w:rsidRDefault="00423736" w:rsidP="00BE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F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p w:rsidR="003E317A" w:rsidRDefault="003E317A"/>
    <w:sectPr w:rsidR="003E317A" w:rsidSect="00211983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8F" w:rsidRDefault="0036348F" w:rsidP="00102B76">
      <w:pPr>
        <w:spacing w:after="0" w:line="240" w:lineRule="auto"/>
      </w:pPr>
      <w:r>
        <w:separator/>
      </w:r>
    </w:p>
  </w:endnote>
  <w:endnote w:type="continuationSeparator" w:id="0">
    <w:p w:rsidR="0036348F" w:rsidRDefault="0036348F" w:rsidP="001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8F" w:rsidRDefault="0036348F" w:rsidP="00102B76">
      <w:pPr>
        <w:spacing w:after="0" w:line="240" w:lineRule="auto"/>
      </w:pPr>
      <w:r>
        <w:separator/>
      </w:r>
    </w:p>
  </w:footnote>
  <w:footnote w:type="continuationSeparator" w:id="0">
    <w:p w:rsidR="0036348F" w:rsidRDefault="0036348F" w:rsidP="0010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8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E50F0" w:rsidRPr="00894F1E" w:rsidRDefault="00BE50F0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94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4F1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94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73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4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50F0" w:rsidRDefault="00BE50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983"/>
    <w:rsid w:val="0001241F"/>
    <w:rsid w:val="00014403"/>
    <w:rsid w:val="0001473F"/>
    <w:rsid w:val="0003294E"/>
    <w:rsid w:val="00037BE0"/>
    <w:rsid w:val="000518F1"/>
    <w:rsid w:val="000608B3"/>
    <w:rsid w:val="00073FF7"/>
    <w:rsid w:val="00074F57"/>
    <w:rsid w:val="00077D62"/>
    <w:rsid w:val="000836DE"/>
    <w:rsid w:val="00085BE9"/>
    <w:rsid w:val="00093064"/>
    <w:rsid w:val="00094573"/>
    <w:rsid w:val="000A0229"/>
    <w:rsid w:val="000A211D"/>
    <w:rsid w:val="000A7898"/>
    <w:rsid w:val="000B0B6C"/>
    <w:rsid w:val="000B2CDE"/>
    <w:rsid w:val="000B471A"/>
    <w:rsid w:val="000B4EE6"/>
    <w:rsid w:val="000B507D"/>
    <w:rsid w:val="000B5410"/>
    <w:rsid w:val="000C05D8"/>
    <w:rsid w:val="000C4BE2"/>
    <w:rsid w:val="000D0840"/>
    <w:rsid w:val="000D1B0A"/>
    <w:rsid w:val="000E06ED"/>
    <w:rsid w:val="000F1215"/>
    <w:rsid w:val="000F75EC"/>
    <w:rsid w:val="00102098"/>
    <w:rsid w:val="00102B76"/>
    <w:rsid w:val="00114B28"/>
    <w:rsid w:val="001250D0"/>
    <w:rsid w:val="00125CE8"/>
    <w:rsid w:val="00151558"/>
    <w:rsid w:val="001517B2"/>
    <w:rsid w:val="00170406"/>
    <w:rsid w:val="00183D76"/>
    <w:rsid w:val="00184084"/>
    <w:rsid w:val="001878BE"/>
    <w:rsid w:val="00192DFC"/>
    <w:rsid w:val="001969B7"/>
    <w:rsid w:val="001A375A"/>
    <w:rsid w:val="001B0E95"/>
    <w:rsid w:val="001B0FE4"/>
    <w:rsid w:val="001B6A9C"/>
    <w:rsid w:val="001C2681"/>
    <w:rsid w:val="001C7A89"/>
    <w:rsid w:val="001C7F2B"/>
    <w:rsid w:val="001D5DCD"/>
    <w:rsid w:val="001D5F21"/>
    <w:rsid w:val="001E1594"/>
    <w:rsid w:val="00210210"/>
    <w:rsid w:val="00211983"/>
    <w:rsid w:val="00212F4E"/>
    <w:rsid w:val="002165E2"/>
    <w:rsid w:val="00224D5F"/>
    <w:rsid w:val="00227A3F"/>
    <w:rsid w:val="002423B4"/>
    <w:rsid w:val="00242A9B"/>
    <w:rsid w:val="0026086A"/>
    <w:rsid w:val="00273A9A"/>
    <w:rsid w:val="002757B6"/>
    <w:rsid w:val="00277A6E"/>
    <w:rsid w:val="0028343B"/>
    <w:rsid w:val="00287C7B"/>
    <w:rsid w:val="0029182C"/>
    <w:rsid w:val="002936E4"/>
    <w:rsid w:val="002A79C8"/>
    <w:rsid w:val="002B1D3D"/>
    <w:rsid w:val="002B708A"/>
    <w:rsid w:val="002C53B2"/>
    <w:rsid w:val="002C6682"/>
    <w:rsid w:val="002C798E"/>
    <w:rsid w:val="002E4D0F"/>
    <w:rsid w:val="002E6F24"/>
    <w:rsid w:val="002E729F"/>
    <w:rsid w:val="002F0B79"/>
    <w:rsid w:val="002F1301"/>
    <w:rsid w:val="002F392E"/>
    <w:rsid w:val="002F4B1D"/>
    <w:rsid w:val="002F5417"/>
    <w:rsid w:val="0030689A"/>
    <w:rsid w:val="003068B7"/>
    <w:rsid w:val="00310555"/>
    <w:rsid w:val="003157AA"/>
    <w:rsid w:val="00327BF6"/>
    <w:rsid w:val="00330B33"/>
    <w:rsid w:val="003407FA"/>
    <w:rsid w:val="003440DC"/>
    <w:rsid w:val="00346530"/>
    <w:rsid w:val="00350B40"/>
    <w:rsid w:val="003530A7"/>
    <w:rsid w:val="00357DC6"/>
    <w:rsid w:val="0036348F"/>
    <w:rsid w:val="00364A7B"/>
    <w:rsid w:val="003804C5"/>
    <w:rsid w:val="00385242"/>
    <w:rsid w:val="00387440"/>
    <w:rsid w:val="00395D74"/>
    <w:rsid w:val="003A06A9"/>
    <w:rsid w:val="003B4EF2"/>
    <w:rsid w:val="003B59EF"/>
    <w:rsid w:val="003C0A12"/>
    <w:rsid w:val="003C124F"/>
    <w:rsid w:val="003D22AA"/>
    <w:rsid w:val="003D4E87"/>
    <w:rsid w:val="003E317A"/>
    <w:rsid w:val="003E429A"/>
    <w:rsid w:val="003F1EAE"/>
    <w:rsid w:val="003F4490"/>
    <w:rsid w:val="00400F6B"/>
    <w:rsid w:val="004014A3"/>
    <w:rsid w:val="00405248"/>
    <w:rsid w:val="00405F76"/>
    <w:rsid w:val="00406E4D"/>
    <w:rsid w:val="00410DD4"/>
    <w:rsid w:val="00411D89"/>
    <w:rsid w:val="00415E60"/>
    <w:rsid w:val="004236B0"/>
    <w:rsid w:val="00423736"/>
    <w:rsid w:val="00451BF2"/>
    <w:rsid w:val="00462C15"/>
    <w:rsid w:val="004645A1"/>
    <w:rsid w:val="00474C8B"/>
    <w:rsid w:val="0048253F"/>
    <w:rsid w:val="00483BFB"/>
    <w:rsid w:val="00484A05"/>
    <w:rsid w:val="00490E9F"/>
    <w:rsid w:val="00493623"/>
    <w:rsid w:val="00496D01"/>
    <w:rsid w:val="004A063E"/>
    <w:rsid w:val="004A5175"/>
    <w:rsid w:val="004B4FA9"/>
    <w:rsid w:val="004B74DB"/>
    <w:rsid w:val="004C745B"/>
    <w:rsid w:val="004D3BE3"/>
    <w:rsid w:val="004D7723"/>
    <w:rsid w:val="004E63CF"/>
    <w:rsid w:val="004F2667"/>
    <w:rsid w:val="00502AD3"/>
    <w:rsid w:val="00513E3C"/>
    <w:rsid w:val="00513FC4"/>
    <w:rsid w:val="005254B6"/>
    <w:rsid w:val="00530AEB"/>
    <w:rsid w:val="00534D04"/>
    <w:rsid w:val="00540EB2"/>
    <w:rsid w:val="00545F9B"/>
    <w:rsid w:val="00546225"/>
    <w:rsid w:val="00546B06"/>
    <w:rsid w:val="00553660"/>
    <w:rsid w:val="00553A09"/>
    <w:rsid w:val="0056152F"/>
    <w:rsid w:val="005643D8"/>
    <w:rsid w:val="0057054F"/>
    <w:rsid w:val="005729E9"/>
    <w:rsid w:val="005739E6"/>
    <w:rsid w:val="005749CE"/>
    <w:rsid w:val="00576826"/>
    <w:rsid w:val="005806B9"/>
    <w:rsid w:val="005853CE"/>
    <w:rsid w:val="00592C9F"/>
    <w:rsid w:val="00593D63"/>
    <w:rsid w:val="00597DC5"/>
    <w:rsid w:val="005A3BD2"/>
    <w:rsid w:val="005B25E4"/>
    <w:rsid w:val="005B4334"/>
    <w:rsid w:val="005B5B58"/>
    <w:rsid w:val="005C4FD9"/>
    <w:rsid w:val="005C5C1C"/>
    <w:rsid w:val="005E1E68"/>
    <w:rsid w:val="005E54CA"/>
    <w:rsid w:val="005E5ECD"/>
    <w:rsid w:val="005E7B33"/>
    <w:rsid w:val="005F544E"/>
    <w:rsid w:val="00600E22"/>
    <w:rsid w:val="00601AD6"/>
    <w:rsid w:val="00603998"/>
    <w:rsid w:val="00610275"/>
    <w:rsid w:val="006118D2"/>
    <w:rsid w:val="006128FA"/>
    <w:rsid w:val="00613C69"/>
    <w:rsid w:val="00623168"/>
    <w:rsid w:val="006241F9"/>
    <w:rsid w:val="00630145"/>
    <w:rsid w:val="006336CF"/>
    <w:rsid w:val="0063718F"/>
    <w:rsid w:val="00640BB2"/>
    <w:rsid w:val="00640FBB"/>
    <w:rsid w:val="00645EEC"/>
    <w:rsid w:val="00650770"/>
    <w:rsid w:val="0066002D"/>
    <w:rsid w:val="00661A1B"/>
    <w:rsid w:val="006663FB"/>
    <w:rsid w:val="006734C5"/>
    <w:rsid w:val="00676867"/>
    <w:rsid w:val="00686F2C"/>
    <w:rsid w:val="006A37D9"/>
    <w:rsid w:val="006A3D17"/>
    <w:rsid w:val="006B6026"/>
    <w:rsid w:val="006B7AFD"/>
    <w:rsid w:val="006C24AE"/>
    <w:rsid w:val="006D6BA1"/>
    <w:rsid w:val="006E2769"/>
    <w:rsid w:val="006E3663"/>
    <w:rsid w:val="006F486F"/>
    <w:rsid w:val="00701B8C"/>
    <w:rsid w:val="007038EC"/>
    <w:rsid w:val="00721EE7"/>
    <w:rsid w:val="007263DC"/>
    <w:rsid w:val="007338CD"/>
    <w:rsid w:val="00747CC2"/>
    <w:rsid w:val="00755951"/>
    <w:rsid w:val="00756E91"/>
    <w:rsid w:val="007577BD"/>
    <w:rsid w:val="00767880"/>
    <w:rsid w:val="00775F67"/>
    <w:rsid w:val="007806E2"/>
    <w:rsid w:val="00785CFB"/>
    <w:rsid w:val="00786213"/>
    <w:rsid w:val="007918CD"/>
    <w:rsid w:val="007A31EE"/>
    <w:rsid w:val="007B0646"/>
    <w:rsid w:val="007B55DC"/>
    <w:rsid w:val="007C4E6D"/>
    <w:rsid w:val="007C51BA"/>
    <w:rsid w:val="007C544D"/>
    <w:rsid w:val="007D409E"/>
    <w:rsid w:val="007D583F"/>
    <w:rsid w:val="007D76D5"/>
    <w:rsid w:val="007E4BA4"/>
    <w:rsid w:val="007E5531"/>
    <w:rsid w:val="007F24BF"/>
    <w:rsid w:val="00802631"/>
    <w:rsid w:val="008046EA"/>
    <w:rsid w:val="0080472C"/>
    <w:rsid w:val="00825291"/>
    <w:rsid w:val="0082629E"/>
    <w:rsid w:val="0083573C"/>
    <w:rsid w:val="0084482C"/>
    <w:rsid w:val="00877002"/>
    <w:rsid w:val="008842F8"/>
    <w:rsid w:val="00894F1E"/>
    <w:rsid w:val="008A22C3"/>
    <w:rsid w:val="008A37A2"/>
    <w:rsid w:val="008A4742"/>
    <w:rsid w:val="008A493D"/>
    <w:rsid w:val="008A6EB0"/>
    <w:rsid w:val="008A7238"/>
    <w:rsid w:val="008A7B75"/>
    <w:rsid w:val="008B6C83"/>
    <w:rsid w:val="008B71A9"/>
    <w:rsid w:val="008C6BAE"/>
    <w:rsid w:val="008C717A"/>
    <w:rsid w:val="008D21F6"/>
    <w:rsid w:val="008D570C"/>
    <w:rsid w:val="008F332B"/>
    <w:rsid w:val="009028EF"/>
    <w:rsid w:val="00910E98"/>
    <w:rsid w:val="009124EA"/>
    <w:rsid w:val="009135B1"/>
    <w:rsid w:val="00914C03"/>
    <w:rsid w:val="009268B7"/>
    <w:rsid w:val="009333F3"/>
    <w:rsid w:val="00937E37"/>
    <w:rsid w:val="00943A2E"/>
    <w:rsid w:val="00946DDE"/>
    <w:rsid w:val="009562EF"/>
    <w:rsid w:val="00957171"/>
    <w:rsid w:val="009576A5"/>
    <w:rsid w:val="0096476D"/>
    <w:rsid w:val="00980095"/>
    <w:rsid w:val="0098204B"/>
    <w:rsid w:val="00992B8E"/>
    <w:rsid w:val="00993C6A"/>
    <w:rsid w:val="009C4062"/>
    <w:rsid w:val="009D06E4"/>
    <w:rsid w:val="009D2454"/>
    <w:rsid w:val="009D2FD7"/>
    <w:rsid w:val="009F0AD0"/>
    <w:rsid w:val="00A05BE9"/>
    <w:rsid w:val="00A11A64"/>
    <w:rsid w:val="00A13D64"/>
    <w:rsid w:val="00A1562F"/>
    <w:rsid w:val="00A32781"/>
    <w:rsid w:val="00A33FED"/>
    <w:rsid w:val="00A35599"/>
    <w:rsid w:val="00A37370"/>
    <w:rsid w:val="00A51FA7"/>
    <w:rsid w:val="00A54E89"/>
    <w:rsid w:val="00A56A43"/>
    <w:rsid w:val="00A617F4"/>
    <w:rsid w:val="00A841C4"/>
    <w:rsid w:val="00A851BA"/>
    <w:rsid w:val="00A909B7"/>
    <w:rsid w:val="00AB54AA"/>
    <w:rsid w:val="00AC749F"/>
    <w:rsid w:val="00AD455E"/>
    <w:rsid w:val="00AE2F69"/>
    <w:rsid w:val="00AE4E33"/>
    <w:rsid w:val="00AF2E7C"/>
    <w:rsid w:val="00AF70FF"/>
    <w:rsid w:val="00B01ECA"/>
    <w:rsid w:val="00B068C2"/>
    <w:rsid w:val="00B200B3"/>
    <w:rsid w:val="00B2333D"/>
    <w:rsid w:val="00B27CE9"/>
    <w:rsid w:val="00B336CF"/>
    <w:rsid w:val="00B3573F"/>
    <w:rsid w:val="00B4657B"/>
    <w:rsid w:val="00B47CF4"/>
    <w:rsid w:val="00B56A4E"/>
    <w:rsid w:val="00B6724B"/>
    <w:rsid w:val="00B71374"/>
    <w:rsid w:val="00B84D27"/>
    <w:rsid w:val="00B9336F"/>
    <w:rsid w:val="00B937B0"/>
    <w:rsid w:val="00B94FB7"/>
    <w:rsid w:val="00B97701"/>
    <w:rsid w:val="00BA14E6"/>
    <w:rsid w:val="00BA2E7C"/>
    <w:rsid w:val="00BA4749"/>
    <w:rsid w:val="00BA64B3"/>
    <w:rsid w:val="00BB0277"/>
    <w:rsid w:val="00BC185F"/>
    <w:rsid w:val="00BD083F"/>
    <w:rsid w:val="00BD20F4"/>
    <w:rsid w:val="00BD234F"/>
    <w:rsid w:val="00BD27BF"/>
    <w:rsid w:val="00BD2B36"/>
    <w:rsid w:val="00BD5F0C"/>
    <w:rsid w:val="00BE27B4"/>
    <w:rsid w:val="00BE351F"/>
    <w:rsid w:val="00BE50F0"/>
    <w:rsid w:val="00BF4297"/>
    <w:rsid w:val="00C00885"/>
    <w:rsid w:val="00C01E54"/>
    <w:rsid w:val="00C04620"/>
    <w:rsid w:val="00C048AF"/>
    <w:rsid w:val="00C05B40"/>
    <w:rsid w:val="00C14030"/>
    <w:rsid w:val="00C152FD"/>
    <w:rsid w:val="00C2052F"/>
    <w:rsid w:val="00C2138A"/>
    <w:rsid w:val="00C22196"/>
    <w:rsid w:val="00C23DCB"/>
    <w:rsid w:val="00C25390"/>
    <w:rsid w:val="00C26E27"/>
    <w:rsid w:val="00C4662B"/>
    <w:rsid w:val="00C47B3B"/>
    <w:rsid w:val="00C56904"/>
    <w:rsid w:val="00C56F00"/>
    <w:rsid w:val="00C616E6"/>
    <w:rsid w:val="00C76321"/>
    <w:rsid w:val="00C874C2"/>
    <w:rsid w:val="00C95C67"/>
    <w:rsid w:val="00CA0576"/>
    <w:rsid w:val="00CA1865"/>
    <w:rsid w:val="00CA52CB"/>
    <w:rsid w:val="00CB066A"/>
    <w:rsid w:val="00CB251E"/>
    <w:rsid w:val="00CB49E1"/>
    <w:rsid w:val="00CB4CA7"/>
    <w:rsid w:val="00CC2C31"/>
    <w:rsid w:val="00CC5CDE"/>
    <w:rsid w:val="00CD1F9B"/>
    <w:rsid w:val="00CD3D06"/>
    <w:rsid w:val="00CD3E51"/>
    <w:rsid w:val="00CD4B81"/>
    <w:rsid w:val="00CD545B"/>
    <w:rsid w:val="00CE76AA"/>
    <w:rsid w:val="00CF1F60"/>
    <w:rsid w:val="00CF2154"/>
    <w:rsid w:val="00D2451B"/>
    <w:rsid w:val="00D355E8"/>
    <w:rsid w:val="00D40512"/>
    <w:rsid w:val="00D43534"/>
    <w:rsid w:val="00D54A1A"/>
    <w:rsid w:val="00D62359"/>
    <w:rsid w:val="00D635DA"/>
    <w:rsid w:val="00D65943"/>
    <w:rsid w:val="00D82C07"/>
    <w:rsid w:val="00D83318"/>
    <w:rsid w:val="00D85DC1"/>
    <w:rsid w:val="00D94ED2"/>
    <w:rsid w:val="00DB16D9"/>
    <w:rsid w:val="00DF57E4"/>
    <w:rsid w:val="00E045B7"/>
    <w:rsid w:val="00E067B5"/>
    <w:rsid w:val="00E078B0"/>
    <w:rsid w:val="00E13454"/>
    <w:rsid w:val="00E134E3"/>
    <w:rsid w:val="00E14241"/>
    <w:rsid w:val="00E1694F"/>
    <w:rsid w:val="00E233C2"/>
    <w:rsid w:val="00E314BE"/>
    <w:rsid w:val="00E41A53"/>
    <w:rsid w:val="00E50D5B"/>
    <w:rsid w:val="00E54136"/>
    <w:rsid w:val="00E62A6A"/>
    <w:rsid w:val="00E73609"/>
    <w:rsid w:val="00E76D76"/>
    <w:rsid w:val="00E845E2"/>
    <w:rsid w:val="00E8598F"/>
    <w:rsid w:val="00E868DD"/>
    <w:rsid w:val="00E908F9"/>
    <w:rsid w:val="00E90CB4"/>
    <w:rsid w:val="00E94D13"/>
    <w:rsid w:val="00E95465"/>
    <w:rsid w:val="00EA38E5"/>
    <w:rsid w:val="00EA42F9"/>
    <w:rsid w:val="00EB2475"/>
    <w:rsid w:val="00EB5FAD"/>
    <w:rsid w:val="00EC1D95"/>
    <w:rsid w:val="00EC6222"/>
    <w:rsid w:val="00EC701E"/>
    <w:rsid w:val="00ED0697"/>
    <w:rsid w:val="00ED2E28"/>
    <w:rsid w:val="00ED7D93"/>
    <w:rsid w:val="00EE2EA1"/>
    <w:rsid w:val="00EE64D3"/>
    <w:rsid w:val="00EE6C35"/>
    <w:rsid w:val="00EF124B"/>
    <w:rsid w:val="00EF3F24"/>
    <w:rsid w:val="00EF728F"/>
    <w:rsid w:val="00F016F5"/>
    <w:rsid w:val="00F01DC5"/>
    <w:rsid w:val="00F031CA"/>
    <w:rsid w:val="00F03B4F"/>
    <w:rsid w:val="00F07803"/>
    <w:rsid w:val="00F241C4"/>
    <w:rsid w:val="00F26AB9"/>
    <w:rsid w:val="00F27EA1"/>
    <w:rsid w:val="00F34F5B"/>
    <w:rsid w:val="00F44BB6"/>
    <w:rsid w:val="00F55A07"/>
    <w:rsid w:val="00F62408"/>
    <w:rsid w:val="00F642BA"/>
    <w:rsid w:val="00F65862"/>
    <w:rsid w:val="00F65980"/>
    <w:rsid w:val="00F65D19"/>
    <w:rsid w:val="00F73CB3"/>
    <w:rsid w:val="00F740A7"/>
    <w:rsid w:val="00F75527"/>
    <w:rsid w:val="00F84D94"/>
    <w:rsid w:val="00F93170"/>
    <w:rsid w:val="00F93FD6"/>
    <w:rsid w:val="00F943A4"/>
    <w:rsid w:val="00F957B3"/>
    <w:rsid w:val="00F96EF7"/>
    <w:rsid w:val="00FA535E"/>
    <w:rsid w:val="00FB682E"/>
    <w:rsid w:val="00FC1713"/>
    <w:rsid w:val="00FC2A5D"/>
    <w:rsid w:val="00FC6CE0"/>
    <w:rsid w:val="00FD3A03"/>
    <w:rsid w:val="00FD7659"/>
    <w:rsid w:val="00FE2EA1"/>
    <w:rsid w:val="00FE42E5"/>
    <w:rsid w:val="00FE4A1D"/>
    <w:rsid w:val="00FE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2B76"/>
  </w:style>
  <w:style w:type="paragraph" w:styleId="a5">
    <w:name w:val="footer"/>
    <w:basedOn w:val="a"/>
    <w:link w:val="a6"/>
    <w:uiPriority w:val="99"/>
    <w:semiHidden/>
    <w:unhideWhenUsed/>
    <w:rsid w:val="0010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2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9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1D09-F636-4017-B864-FC160ABC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15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имущественных отношений</Company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Семенушкина Светлана Юрьевна</dc:creator>
  <cp:keywords/>
  <dc:description/>
  <cp:lastModifiedBy>ufk</cp:lastModifiedBy>
  <cp:revision>93</cp:revision>
  <cp:lastPrinted>2016-10-31T10:57:00Z</cp:lastPrinted>
  <dcterms:created xsi:type="dcterms:W3CDTF">2016-10-11T09:20:00Z</dcterms:created>
  <dcterms:modified xsi:type="dcterms:W3CDTF">2016-10-31T10:57:00Z</dcterms:modified>
</cp:coreProperties>
</file>