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6B3" w:rsidRDefault="000D76B3" w:rsidP="001A6B58">
      <w:pPr>
        <w:ind w:left="2520"/>
        <w:jc w:val="right"/>
      </w:pPr>
      <w:r>
        <w:t xml:space="preserve">        </w:t>
      </w:r>
      <w:r w:rsidR="00235C4A">
        <w:t xml:space="preserve">                  </w:t>
      </w:r>
    </w:p>
    <w:p w:rsidR="000D76B3" w:rsidRDefault="000D76B3" w:rsidP="000D76B3">
      <w:pPr>
        <w:jc w:val="center"/>
      </w:pPr>
    </w:p>
    <w:p w:rsidR="003C0AA7" w:rsidRDefault="003C0AA7" w:rsidP="003A385B">
      <w:pPr>
        <w:jc w:val="center"/>
      </w:pPr>
      <w:r w:rsidRPr="003C0AA7">
        <w:t xml:space="preserve">Ежегодный план проведения </w:t>
      </w:r>
      <w:r w:rsidR="003A385B">
        <w:t>фактических (выездных)</w:t>
      </w:r>
      <w:r w:rsidRPr="003C0AA7">
        <w:t xml:space="preserve"> проверок</w:t>
      </w:r>
      <w:r>
        <w:t xml:space="preserve"> </w:t>
      </w:r>
      <w:r w:rsidR="003A385B">
        <w:t>деятельности бюджетных, казенных и автономных учреждений Череповецкого муниципального района</w:t>
      </w:r>
      <w:r>
        <w:t xml:space="preserve"> н</w:t>
      </w:r>
      <w:r w:rsidRPr="003C0AA7">
        <w:t>а 2012 год</w:t>
      </w:r>
    </w:p>
    <w:p w:rsidR="000D76B3" w:rsidRDefault="000D76B3" w:rsidP="000D76B3">
      <w:pPr>
        <w:jc w:val="center"/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119"/>
        <w:gridCol w:w="709"/>
        <w:gridCol w:w="1843"/>
        <w:gridCol w:w="1984"/>
        <w:gridCol w:w="1701"/>
        <w:gridCol w:w="1418"/>
        <w:gridCol w:w="850"/>
        <w:gridCol w:w="709"/>
        <w:gridCol w:w="708"/>
        <w:gridCol w:w="1844"/>
      </w:tblGrid>
      <w:tr w:rsidR="00B82642" w:rsidRPr="001F4740" w:rsidTr="005E542D">
        <w:trPr>
          <w:trHeight w:val="88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B82642" w:rsidRPr="005053ED" w:rsidRDefault="00B82642" w:rsidP="005053ED">
            <w:pPr>
              <w:jc w:val="center"/>
              <w:rPr>
                <w:sz w:val="22"/>
                <w:szCs w:val="22"/>
              </w:rPr>
            </w:pPr>
            <w:r w:rsidRPr="005053ED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053ED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053ED">
              <w:rPr>
                <w:sz w:val="22"/>
                <w:szCs w:val="22"/>
              </w:rPr>
              <w:t>/</w:t>
            </w:r>
            <w:proofErr w:type="spellStart"/>
            <w:r w:rsidRPr="005053ED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shd w:val="clear" w:color="auto" w:fill="auto"/>
            <w:noWrap/>
            <w:vAlign w:val="center"/>
            <w:hideMark/>
          </w:tcPr>
          <w:p w:rsidR="00B82642" w:rsidRPr="006E52CB" w:rsidRDefault="00B82642" w:rsidP="008019AC">
            <w:pPr>
              <w:jc w:val="center"/>
              <w:rPr>
                <w:color w:val="000000"/>
                <w:sz w:val="22"/>
                <w:szCs w:val="22"/>
              </w:rPr>
            </w:pPr>
            <w:r w:rsidRPr="006E52CB">
              <w:rPr>
                <w:color w:val="000000"/>
                <w:sz w:val="22"/>
                <w:szCs w:val="22"/>
              </w:rPr>
              <w:t>Наименовани</w:t>
            </w:r>
            <w:r w:rsidR="008019AC">
              <w:rPr>
                <w:color w:val="000000"/>
                <w:sz w:val="22"/>
                <w:szCs w:val="22"/>
              </w:rPr>
              <w:t xml:space="preserve">е юридического лица (ЮЛ), </w:t>
            </w:r>
            <w:r w:rsidRPr="006E52CB">
              <w:rPr>
                <w:color w:val="000000"/>
                <w:sz w:val="22"/>
                <w:szCs w:val="22"/>
              </w:rPr>
              <w:t>деятельность которого подлежит плановой проверке</w:t>
            </w:r>
          </w:p>
        </w:tc>
        <w:tc>
          <w:tcPr>
            <w:tcW w:w="709" w:type="dxa"/>
            <w:vMerge w:val="restart"/>
            <w:textDirection w:val="btLr"/>
          </w:tcPr>
          <w:p w:rsidR="00B82642" w:rsidRDefault="00B82642" w:rsidP="00B82642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ИНН</w:t>
            </w:r>
          </w:p>
        </w:tc>
        <w:tc>
          <w:tcPr>
            <w:tcW w:w="1843" w:type="dxa"/>
            <w:vMerge w:val="restart"/>
            <w:vAlign w:val="center"/>
          </w:tcPr>
          <w:p w:rsidR="00B82642" w:rsidRPr="000F0BE1" w:rsidRDefault="00B82642" w:rsidP="005E542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Ю</w:t>
            </w:r>
            <w:r w:rsidRPr="006E52CB">
              <w:rPr>
                <w:sz w:val="22"/>
                <w:szCs w:val="22"/>
              </w:rPr>
              <w:t>ридический адрес</w:t>
            </w:r>
          </w:p>
        </w:tc>
        <w:tc>
          <w:tcPr>
            <w:tcW w:w="1984" w:type="dxa"/>
            <w:vMerge w:val="restart"/>
            <w:vAlign w:val="center"/>
          </w:tcPr>
          <w:p w:rsidR="00B82642" w:rsidRPr="005053ED" w:rsidRDefault="00B82642" w:rsidP="00143ABF">
            <w:pPr>
              <w:jc w:val="center"/>
              <w:rPr>
                <w:sz w:val="22"/>
                <w:szCs w:val="22"/>
              </w:rPr>
            </w:pPr>
            <w:r w:rsidRPr="000F0BE1">
              <w:rPr>
                <w:sz w:val="22"/>
                <w:szCs w:val="22"/>
              </w:rPr>
              <w:t>Цель проведения проверки</w:t>
            </w:r>
          </w:p>
        </w:tc>
        <w:tc>
          <w:tcPr>
            <w:tcW w:w="1701" w:type="dxa"/>
            <w:vMerge w:val="restart"/>
            <w:vAlign w:val="center"/>
          </w:tcPr>
          <w:p w:rsidR="00B82642" w:rsidRPr="00677380" w:rsidRDefault="00B82642" w:rsidP="00143A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Основание проведения проверки</w:t>
            </w:r>
          </w:p>
        </w:tc>
        <w:tc>
          <w:tcPr>
            <w:tcW w:w="1418" w:type="dxa"/>
            <w:vMerge w:val="restart"/>
            <w:vAlign w:val="center"/>
          </w:tcPr>
          <w:p w:rsidR="00B82642" w:rsidRPr="005053ED" w:rsidRDefault="00B82642" w:rsidP="00143ABF">
            <w:pPr>
              <w:jc w:val="center"/>
              <w:rPr>
                <w:sz w:val="22"/>
                <w:szCs w:val="22"/>
              </w:rPr>
            </w:pPr>
            <w:r w:rsidRPr="00677380">
              <w:rPr>
                <w:sz w:val="22"/>
                <w:szCs w:val="22"/>
              </w:rPr>
              <w:t>Дата начала проведения проверки</w:t>
            </w:r>
          </w:p>
        </w:tc>
        <w:tc>
          <w:tcPr>
            <w:tcW w:w="1559" w:type="dxa"/>
            <w:gridSpan w:val="2"/>
            <w:vAlign w:val="center"/>
          </w:tcPr>
          <w:p w:rsidR="00B82642" w:rsidRPr="00677380" w:rsidRDefault="00B82642" w:rsidP="00143ABF">
            <w:pPr>
              <w:ind w:left="113" w:right="113"/>
              <w:jc w:val="center"/>
              <w:rPr>
                <w:sz w:val="22"/>
                <w:szCs w:val="22"/>
              </w:rPr>
            </w:pPr>
            <w:r w:rsidRPr="00677380">
              <w:rPr>
                <w:sz w:val="22"/>
                <w:szCs w:val="22"/>
              </w:rPr>
              <w:t>Срок проведения плановой проверки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B82642" w:rsidRDefault="00B82642" w:rsidP="00F74C74">
            <w:pPr>
              <w:ind w:left="113" w:right="113"/>
              <w:jc w:val="center"/>
              <w:rPr>
                <w:sz w:val="22"/>
                <w:szCs w:val="22"/>
              </w:rPr>
            </w:pPr>
            <w:r w:rsidRPr="00677380">
              <w:rPr>
                <w:sz w:val="22"/>
                <w:szCs w:val="22"/>
              </w:rPr>
              <w:t>Форма проведения проверки</w:t>
            </w:r>
          </w:p>
        </w:tc>
        <w:tc>
          <w:tcPr>
            <w:tcW w:w="1844" w:type="dxa"/>
            <w:vMerge w:val="restart"/>
            <w:vAlign w:val="center"/>
          </w:tcPr>
          <w:p w:rsidR="00B82642" w:rsidRPr="005053ED" w:rsidRDefault="00B82642" w:rsidP="00143A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органа муниципального контроля</w:t>
            </w:r>
          </w:p>
        </w:tc>
      </w:tr>
      <w:tr w:rsidR="00B82642" w:rsidRPr="001F4740" w:rsidTr="00F74C74">
        <w:trPr>
          <w:cantSplit/>
          <w:trHeight w:val="2189"/>
        </w:trPr>
        <w:tc>
          <w:tcPr>
            <w:tcW w:w="567" w:type="dxa"/>
            <w:vMerge/>
            <w:shd w:val="clear" w:color="auto" w:fill="auto"/>
            <w:noWrap/>
            <w:vAlign w:val="center"/>
            <w:hideMark/>
          </w:tcPr>
          <w:p w:rsidR="00B82642" w:rsidRPr="005053ED" w:rsidRDefault="00B82642" w:rsidP="005053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noWrap/>
            <w:vAlign w:val="center"/>
            <w:hideMark/>
          </w:tcPr>
          <w:p w:rsidR="00B82642" w:rsidRDefault="00B82642" w:rsidP="006C181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vMerge/>
          </w:tcPr>
          <w:p w:rsidR="00B82642" w:rsidRPr="005053ED" w:rsidRDefault="00B82642" w:rsidP="005053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82642" w:rsidRPr="005053ED" w:rsidRDefault="00B82642" w:rsidP="005053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B82642" w:rsidRPr="005053ED" w:rsidRDefault="00B82642" w:rsidP="005053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2642" w:rsidRPr="005053ED" w:rsidRDefault="00B82642" w:rsidP="005053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B82642" w:rsidRPr="005053ED" w:rsidRDefault="00B82642" w:rsidP="005053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extDirection w:val="btLr"/>
          </w:tcPr>
          <w:p w:rsidR="00B82642" w:rsidRPr="005053ED" w:rsidRDefault="00B82642" w:rsidP="009F5A51">
            <w:pPr>
              <w:ind w:left="113" w:right="113"/>
              <w:jc w:val="center"/>
              <w:rPr>
                <w:sz w:val="22"/>
                <w:szCs w:val="22"/>
              </w:rPr>
            </w:pPr>
            <w:r w:rsidRPr="00677380">
              <w:rPr>
                <w:sz w:val="22"/>
                <w:szCs w:val="22"/>
              </w:rPr>
              <w:t>Рабочих дней</w:t>
            </w:r>
          </w:p>
        </w:tc>
        <w:tc>
          <w:tcPr>
            <w:tcW w:w="709" w:type="dxa"/>
            <w:textDirection w:val="btLr"/>
          </w:tcPr>
          <w:p w:rsidR="00B82642" w:rsidRPr="005053ED" w:rsidRDefault="00B82642" w:rsidP="00D5136D">
            <w:pPr>
              <w:ind w:left="113" w:right="113"/>
              <w:jc w:val="center"/>
              <w:rPr>
                <w:sz w:val="22"/>
                <w:szCs w:val="22"/>
              </w:rPr>
            </w:pPr>
            <w:r w:rsidRPr="00677380">
              <w:rPr>
                <w:sz w:val="22"/>
                <w:szCs w:val="22"/>
              </w:rPr>
              <w:t>Рабочих часов</w:t>
            </w:r>
          </w:p>
        </w:tc>
        <w:tc>
          <w:tcPr>
            <w:tcW w:w="708" w:type="dxa"/>
            <w:vMerge/>
          </w:tcPr>
          <w:p w:rsidR="00B82642" w:rsidRPr="005053ED" w:rsidRDefault="00B82642" w:rsidP="005053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B82642" w:rsidRPr="005053ED" w:rsidRDefault="00B82642" w:rsidP="005053ED">
            <w:pPr>
              <w:jc w:val="center"/>
              <w:rPr>
                <w:sz w:val="22"/>
                <w:szCs w:val="22"/>
              </w:rPr>
            </w:pPr>
          </w:p>
        </w:tc>
      </w:tr>
      <w:tr w:rsidR="00B82642" w:rsidRPr="001F4740" w:rsidTr="000A7948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82642" w:rsidRPr="005053ED" w:rsidRDefault="00B82642" w:rsidP="00F6453F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B82642" w:rsidRDefault="00B82642" w:rsidP="00B82642">
            <w:pPr>
              <w:jc w:val="center"/>
              <w:rPr>
                <w:sz w:val="22"/>
                <w:szCs w:val="22"/>
              </w:rPr>
            </w:pPr>
            <w:r w:rsidRPr="005053ED">
              <w:rPr>
                <w:sz w:val="22"/>
                <w:szCs w:val="22"/>
              </w:rPr>
              <w:t>МОУ "Тоншаловская средняя общеобразовательная школа"</w:t>
            </w:r>
          </w:p>
          <w:p w:rsidR="00B82642" w:rsidRDefault="00B82642" w:rsidP="00B82642">
            <w:pPr>
              <w:jc w:val="center"/>
              <w:rPr>
                <w:sz w:val="22"/>
                <w:szCs w:val="22"/>
              </w:rPr>
            </w:pPr>
          </w:p>
          <w:p w:rsidR="00B82642" w:rsidRPr="005053ED" w:rsidRDefault="00B82642" w:rsidP="00B826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extDirection w:val="btLr"/>
          </w:tcPr>
          <w:p w:rsidR="00B82642" w:rsidRPr="00C8009D" w:rsidRDefault="00B82642" w:rsidP="00B82642">
            <w:pPr>
              <w:ind w:left="113" w:right="113"/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3523008440</w:t>
            </w:r>
          </w:p>
          <w:p w:rsidR="00B82642" w:rsidRPr="00C8009D" w:rsidRDefault="00B82642" w:rsidP="00B82642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82642" w:rsidRPr="00C8009D" w:rsidRDefault="00B82642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162677, Вологодская область, Череповецкий район,</w:t>
            </w:r>
          </w:p>
          <w:p w:rsidR="00B82642" w:rsidRPr="00C8009D" w:rsidRDefault="00B82642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пгт. Тоншалово,</w:t>
            </w:r>
          </w:p>
          <w:p w:rsidR="00B82642" w:rsidRPr="00C8009D" w:rsidRDefault="00B82642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ул. Труда, д. 2</w:t>
            </w:r>
          </w:p>
        </w:tc>
        <w:tc>
          <w:tcPr>
            <w:tcW w:w="1984" w:type="dxa"/>
            <w:vAlign w:val="center"/>
          </w:tcPr>
          <w:p w:rsidR="00B82642" w:rsidRPr="005053ED" w:rsidRDefault="00B82642" w:rsidP="0010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  <w:vAlign w:val="center"/>
          </w:tcPr>
          <w:p w:rsidR="00B82642" w:rsidRPr="00143ABF" w:rsidRDefault="00B82642" w:rsidP="00721DF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Положение о Комитете, </w:t>
            </w:r>
            <w:r w:rsidRPr="00143ABF">
              <w:rPr>
                <w:sz w:val="20"/>
              </w:rPr>
              <w:t xml:space="preserve">Положения об управлении и распоряжении муниципальным имуществом </w:t>
            </w:r>
            <w:r>
              <w:rPr>
                <w:sz w:val="20"/>
              </w:rPr>
              <w:t>ЧМР, договор оперативного управления</w:t>
            </w:r>
            <w:r w:rsidR="00721DF8">
              <w:rPr>
                <w:sz w:val="20"/>
              </w:rPr>
              <w:t xml:space="preserve"> №78 от 16.04.2007, перечен</w:t>
            </w:r>
            <w:r w:rsidR="00AB6A0F">
              <w:rPr>
                <w:sz w:val="20"/>
              </w:rPr>
              <w:t xml:space="preserve">ь особо ценного движимого имущества, утвержденный решением КИО от </w:t>
            </w:r>
            <w:r w:rsidR="00AB6A0F" w:rsidRPr="00AB6A0F">
              <w:rPr>
                <w:sz w:val="20"/>
              </w:rPr>
              <w:t>28.02.2011 № 222/1-10</w:t>
            </w:r>
          </w:p>
        </w:tc>
        <w:tc>
          <w:tcPr>
            <w:tcW w:w="1418" w:type="dxa"/>
            <w:vAlign w:val="center"/>
          </w:tcPr>
          <w:p w:rsidR="00692E10" w:rsidRDefault="00692E10" w:rsidP="00692E10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06.02.</w:t>
            </w:r>
          </w:p>
          <w:p w:rsidR="00B82642" w:rsidRDefault="00692E10" w:rsidP="00692E10">
            <w:pPr>
              <w:jc w:val="center"/>
              <w:rPr>
                <w:sz w:val="22"/>
                <w:szCs w:val="22"/>
              </w:rPr>
            </w:pPr>
            <w:r w:rsidRPr="00C8009D"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B82642" w:rsidRDefault="00B82642" w:rsidP="001008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82642" w:rsidRDefault="00F83905" w:rsidP="0010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textDirection w:val="btLr"/>
          </w:tcPr>
          <w:p w:rsidR="00B82642" w:rsidRDefault="001A6B58" w:rsidP="00F74C7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B82642" w:rsidRDefault="00B82642" w:rsidP="00E81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 имущественных отношений</w:t>
            </w:r>
          </w:p>
        </w:tc>
      </w:tr>
      <w:tr w:rsidR="001A6B58" w:rsidRPr="001F4740" w:rsidTr="001A6B58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F6453F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143ABF">
            <w:pPr>
              <w:jc w:val="center"/>
              <w:rPr>
                <w:sz w:val="22"/>
                <w:szCs w:val="22"/>
              </w:rPr>
            </w:pPr>
            <w:r w:rsidRPr="005053ED">
              <w:rPr>
                <w:sz w:val="22"/>
                <w:szCs w:val="22"/>
              </w:rPr>
              <w:t>Муниципальное бюджетное дошкольное образовательное учреждение</w:t>
            </w:r>
          </w:p>
          <w:p w:rsidR="001A6B58" w:rsidRPr="005053ED" w:rsidRDefault="001A6B58" w:rsidP="00143ABF">
            <w:pPr>
              <w:jc w:val="center"/>
              <w:rPr>
                <w:sz w:val="22"/>
                <w:szCs w:val="22"/>
              </w:rPr>
            </w:pPr>
            <w:r w:rsidRPr="005053ED">
              <w:rPr>
                <w:sz w:val="22"/>
                <w:szCs w:val="22"/>
              </w:rPr>
              <w:t>"Тоншаловский детский сад "Василек" Череповецкого муниципального района</w:t>
            </w:r>
            <w:r>
              <w:rPr>
                <w:sz w:val="22"/>
                <w:szCs w:val="22"/>
              </w:rPr>
              <w:t>,</w:t>
            </w:r>
          </w:p>
        </w:tc>
        <w:tc>
          <w:tcPr>
            <w:tcW w:w="709" w:type="dxa"/>
            <w:textDirection w:val="btLr"/>
          </w:tcPr>
          <w:p w:rsidR="001A6B58" w:rsidRPr="00C8009D" w:rsidRDefault="001A6B58" w:rsidP="00C8009D">
            <w:pPr>
              <w:ind w:left="113" w:right="113"/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3523011436</w:t>
            </w:r>
          </w:p>
        </w:tc>
        <w:tc>
          <w:tcPr>
            <w:tcW w:w="1843" w:type="dxa"/>
            <w:vAlign w:val="center"/>
          </w:tcPr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162677, Вологодская область, Череповецкий район,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пгт. Тоншалово,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ул. Молодежная,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д. 8</w:t>
            </w:r>
          </w:p>
        </w:tc>
        <w:tc>
          <w:tcPr>
            <w:tcW w:w="1984" w:type="dxa"/>
            <w:vAlign w:val="center"/>
          </w:tcPr>
          <w:p w:rsidR="001A6B58" w:rsidRPr="005053ED" w:rsidRDefault="001A6B58" w:rsidP="00143A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  <w:vAlign w:val="center"/>
          </w:tcPr>
          <w:p w:rsidR="001A6B58" w:rsidRPr="00143ABF" w:rsidRDefault="001A6B58" w:rsidP="00143AB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Положение о Комитете, </w:t>
            </w:r>
            <w:r w:rsidRPr="00143ABF">
              <w:rPr>
                <w:sz w:val="20"/>
              </w:rPr>
              <w:t xml:space="preserve">Положения об управлении и распоряжении муниципальным имуществом </w:t>
            </w:r>
            <w:r>
              <w:rPr>
                <w:sz w:val="20"/>
              </w:rPr>
              <w:t xml:space="preserve">ЧМР, договор оперативного управления №52 от 09.01.2007, перечень особо ценного движимого имущества, утвержденный решением КИО от </w:t>
            </w:r>
            <w:r w:rsidRPr="00721DF8">
              <w:rPr>
                <w:sz w:val="20"/>
              </w:rPr>
              <w:t>28.02.2011 № 204/1-10</w:t>
            </w:r>
          </w:p>
        </w:tc>
        <w:tc>
          <w:tcPr>
            <w:tcW w:w="1418" w:type="dxa"/>
            <w:vAlign w:val="center"/>
          </w:tcPr>
          <w:p w:rsidR="001A6B58" w:rsidRDefault="001A6B58" w:rsidP="00692E10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06.02.</w:t>
            </w:r>
          </w:p>
          <w:p w:rsidR="001A6B58" w:rsidRDefault="001A6B58" w:rsidP="00692E10">
            <w:pPr>
              <w:jc w:val="center"/>
              <w:rPr>
                <w:sz w:val="22"/>
                <w:szCs w:val="22"/>
              </w:rPr>
            </w:pPr>
            <w:r w:rsidRPr="00C8009D"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1A6B58" w:rsidRDefault="001A6B58" w:rsidP="00143A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A6B58" w:rsidRDefault="001A6B58" w:rsidP="00143A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textDirection w:val="btLr"/>
          </w:tcPr>
          <w:p w:rsidR="001A6B58" w:rsidRDefault="001A6B58" w:rsidP="001A6B58">
            <w:pPr>
              <w:ind w:left="113" w:right="113"/>
              <w:jc w:val="center"/>
            </w:pPr>
            <w:r w:rsidRPr="00511748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1A6B58" w:rsidRDefault="001A6B58" w:rsidP="00E81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 имущественных отношений</w:t>
            </w:r>
          </w:p>
        </w:tc>
      </w:tr>
      <w:tr w:rsidR="001A6B58" w:rsidRPr="001F4740" w:rsidTr="001A6B58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F6453F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5229BA">
            <w:pPr>
              <w:jc w:val="center"/>
              <w:rPr>
                <w:sz w:val="22"/>
                <w:szCs w:val="22"/>
              </w:rPr>
            </w:pPr>
            <w:r w:rsidRPr="005053ED">
              <w:rPr>
                <w:sz w:val="22"/>
                <w:szCs w:val="22"/>
              </w:rPr>
              <w:t>Муниципальное бюджетное дошкольное образовательное учреждение</w:t>
            </w:r>
          </w:p>
          <w:p w:rsidR="001A6B58" w:rsidRPr="005053ED" w:rsidRDefault="001A6B58" w:rsidP="005229BA">
            <w:pPr>
              <w:jc w:val="center"/>
              <w:rPr>
                <w:sz w:val="22"/>
                <w:szCs w:val="22"/>
              </w:rPr>
            </w:pPr>
            <w:r w:rsidRPr="005053ED">
              <w:rPr>
                <w:sz w:val="22"/>
                <w:szCs w:val="22"/>
              </w:rPr>
              <w:t>"Тоншаловский детский сад комбинированного вида "Солнышко"</w:t>
            </w:r>
          </w:p>
        </w:tc>
        <w:tc>
          <w:tcPr>
            <w:tcW w:w="709" w:type="dxa"/>
            <w:textDirection w:val="btLr"/>
          </w:tcPr>
          <w:p w:rsidR="001A6B58" w:rsidRPr="00C8009D" w:rsidRDefault="001A6B58" w:rsidP="00C8009D">
            <w:pPr>
              <w:ind w:left="113" w:right="113"/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3523002840</w:t>
            </w:r>
          </w:p>
        </w:tc>
        <w:tc>
          <w:tcPr>
            <w:tcW w:w="1843" w:type="dxa"/>
            <w:vAlign w:val="center"/>
          </w:tcPr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162677, Вологодская область, Череповецкий район, пгт. Тоншалово, ул. Молодежная, д. 10</w:t>
            </w:r>
          </w:p>
        </w:tc>
        <w:tc>
          <w:tcPr>
            <w:tcW w:w="1984" w:type="dxa"/>
            <w:vAlign w:val="center"/>
          </w:tcPr>
          <w:p w:rsidR="001A6B58" w:rsidRDefault="001A6B58" w:rsidP="000A7948">
            <w:pPr>
              <w:jc w:val="center"/>
            </w:pPr>
            <w:r w:rsidRPr="00351521">
              <w:rPr>
                <w:sz w:val="22"/>
                <w:szCs w:val="22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</w:tcPr>
          <w:p w:rsidR="001A6B58" w:rsidRDefault="001A6B58" w:rsidP="002C2F38">
            <w:r w:rsidRPr="00674396">
              <w:rPr>
                <w:sz w:val="20"/>
              </w:rPr>
              <w:t>Положение о Комитете, Положения об управлении и распоряжении муниципальным имуществом ЧМР, договор оперативного управления</w:t>
            </w:r>
            <w:r>
              <w:rPr>
                <w:sz w:val="20"/>
              </w:rPr>
              <w:t xml:space="preserve"> №51 от 09.01.2007, перечень особо ценного движимого имущества, утвержденный решением КИО от </w:t>
            </w:r>
            <w:r w:rsidRPr="002C2F38">
              <w:rPr>
                <w:sz w:val="20"/>
              </w:rPr>
              <w:t>28.02.2011 № 202/1-10</w:t>
            </w:r>
          </w:p>
        </w:tc>
        <w:tc>
          <w:tcPr>
            <w:tcW w:w="1418" w:type="dxa"/>
            <w:vAlign w:val="center"/>
          </w:tcPr>
          <w:p w:rsidR="001A6B58" w:rsidRDefault="001A6B58" w:rsidP="00692E10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06.02.</w:t>
            </w:r>
          </w:p>
          <w:p w:rsidR="001A6B58" w:rsidRDefault="001A6B58" w:rsidP="00692E10">
            <w:pPr>
              <w:jc w:val="center"/>
              <w:rPr>
                <w:sz w:val="22"/>
                <w:szCs w:val="22"/>
              </w:rPr>
            </w:pPr>
            <w:r w:rsidRPr="00C8009D"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1A6B58" w:rsidRDefault="001A6B58" w:rsidP="001008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A6B58" w:rsidRDefault="001A6B58" w:rsidP="0010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textDirection w:val="btLr"/>
          </w:tcPr>
          <w:p w:rsidR="001A6B58" w:rsidRDefault="001A6B58" w:rsidP="001A6B58">
            <w:pPr>
              <w:ind w:left="113" w:right="113"/>
              <w:jc w:val="center"/>
            </w:pPr>
            <w:r w:rsidRPr="00511748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1A6B58" w:rsidRDefault="001A6B58" w:rsidP="00E810AD">
            <w:pPr>
              <w:jc w:val="center"/>
            </w:pPr>
            <w:r w:rsidRPr="00EC522B">
              <w:rPr>
                <w:sz w:val="22"/>
                <w:szCs w:val="22"/>
              </w:rPr>
              <w:t>Комитет имущественных отношений</w:t>
            </w:r>
          </w:p>
        </w:tc>
      </w:tr>
      <w:tr w:rsidR="001A6B58" w:rsidRPr="001F4740" w:rsidTr="001A6B58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F6453F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5229BA">
            <w:pPr>
              <w:jc w:val="center"/>
              <w:rPr>
                <w:sz w:val="22"/>
                <w:szCs w:val="22"/>
              </w:rPr>
            </w:pPr>
            <w:r w:rsidRPr="005053ED">
              <w:rPr>
                <w:sz w:val="22"/>
                <w:szCs w:val="22"/>
              </w:rPr>
              <w:t>Муниципальное бюджетное дошкольное образовательное учреждение "Яснополянский детский сад" Череповецкого муниципального района</w:t>
            </w:r>
          </w:p>
        </w:tc>
        <w:tc>
          <w:tcPr>
            <w:tcW w:w="709" w:type="dxa"/>
            <w:textDirection w:val="btLr"/>
          </w:tcPr>
          <w:p w:rsidR="001A6B58" w:rsidRPr="00C8009D" w:rsidRDefault="001A6B58" w:rsidP="00C8009D">
            <w:pPr>
              <w:ind w:left="113" w:right="113"/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3523011404</w:t>
            </w:r>
          </w:p>
        </w:tc>
        <w:tc>
          <w:tcPr>
            <w:tcW w:w="1843" w:type="dxa"/>
            <w:vAlign w:val="center"/>
          </w:tcPr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162690, Вологодская область, Череповецкий район,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д. Ясная Поляна,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ул. Механизаторов, д. 5а</w:t>
            </w:r>
          </w:p>
        </w:tc>
        <w:tc>
          <w:tcPr>
            <w:tcW w:w="1984" w:type="dxa"/>
            <w:vAlign w:val="center"/>
          </w:tcPr>
          <w:p w:rsidR="001A6B58" w:rsidRDefault="001A6B58" w:rsidP="000A7948">
            <w:pPr>
              <w:jc w:val="center"/>
            </w:pPr>
            <w:r w:rsidRPr="00351521">
              <w:rPr>
                <w:sz w:val="22"/>
                <w:szCs w:val="22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</w:tcPr>
          <w:p w:rsidR="001A6B58" w:rsidRDefault="001A6B58">
            <w:r w:rsidRPr="00674396">
              <w:rPr>
                <w:sz w:val="20"/>
              </w:rPr>
              <w:t>Положение о Комитете, Положения об управлении и распоряжении муниципальным имуществом ЧМР, договор оперативного управления</w:t>
            </w:r>
            <w:r>
              <w:rPr>
                <w:sz w:val="20"/>
              </w:rPr>
              <w:t xml:space="preserve"> №49 от 11.01.2006,  перечень особо ценного движимого имущества, утвержденный решением КИО от </w:t>
            </w:r>
            <w:r w:rsidRPr="00A97FD6">
              <w:rPr>
                <w:sz w:val="20"/>
              </w:rPr>
              <w:t>28.02.2011 № 216/1-10</w:t>
            </w:r>
          </w:p>
        </w:tc>
        <w:tc>
          <w:tcPr>
            <w:tcW w:w="1418" w:type="dxa"/>
            <w:vAlign w:val="center"/>
          </w:tcPr>
          <w:p w:rsidR="001A6B58" w:rsidRDefault="001A6B58" w:rsidP="00692E10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06.02.</w:t>
            </w:r>
          </w:p>
          <w:p w:rsidR="001A6B58" w:rsidRDefault="001A6B58" w:rsidP="00692E10">
            <w:pPr>
              <w:jc w:val="center"/>
              <w:rPr>
                <w:sz w:val="22"/>
                <w:szCs w:val="22"/>
              </w:rPr>
            </w:pPr>
            <w:r w:rsidRPr="00C8009D"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1A6B58" w:rsidRDefault="001A6B58" w:rsidP="001008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A6B58" w:rsidRDefault="001A6B58" w:rsidP="0010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textDirection w:val="btLr"/>
          </w:tcPr>
          <w:p w:rsidR="001A6B58" w:rsidRDefault="001A6B58" w:rsidP="001A6B58">
            <w:pPr>
              <w:ind w:left="113" w:right="113"/>
              <w:jc w:val="center"/>
            </w:pPr>
            <w:r w:rsidRPr="00511748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1A6B58" w:rsidRDefault="001A6B58" w:rsidP="00E810AD">
            <w:pPr>
              <w:jc w:val="center"/>
            </w:pPr>
            <w:r w:rsidRPr="00EC522B">
              <w:rPr>
                <w:sz w:val="22"/>
                <w:szCs w:val="22"/>
              </w:rPr>
              <w:t>Комитет имущественных отношений</w:t>
            </w:r>
          </w:p>
        </w:tc>
      </w:tr>
      <w:tr w:rsidR="001A6B58" w:rsidRPr="001F4740" w:rsidTr="001A6B58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F6453F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5229BA">
            <w:pPr>
              <w:jc w:val="center"/>
              <w:rPr>
                <w:sz w:val="22"/>
                <w:szCs w:val="22"/>
              </w:rPr>
            </w:pPr>
            <w:r w:rsidRPr="005053ED">
              <w:rPr>
                <w:sz w:val="22"/>
                <w:szCs w:val="22"/>
              </w:rPr>
              <w:t>Муниципальное образовательное учреждение дополнительного образования детей "Дом пионеров и школьников"</w:t>
            </w:r>
          </w:p>
        </w:tc>
        <w:tc>
          <w:tcPr>
            <w:tcW w:w="709" w:type="dxa"/>
            <w:textDirection w:val="btLr"/>
          </w:tcPr>
          <w:p w:rsidR="001A6B58" w:rsidRPr="00C8009D" w:rsidRDefault="001A6B58" w:rsidP="00C8009D">
            <w:pPr>
              <w:ind w:left="113" w:right="113"/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3523009860</w:t>
            </w:r>
          </w:p>
        </w:tc>
        <w:tc>
          <w:tcPr>
            <w:tcW w:w="1843" w:type="dxa"/>
            <w:vAlign w:val="center"/>
          </w:tcPr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162677, Вологодская область, Череповецкий район, пгт. Тоншалово, ул. Рабочая, д.14</w:t>
            </w:r>
          </w:p>
        </w:tc>
        <w:tc>
          <w:tcPr>
            <w:tcW w:w="1984" w:type="dxa"/>
            <w:vAlign w:val="center"/>
          </w:tcPr>
          <w:p w:rsidR="001A6B58" w:rsidRDefault="001A6B58" w:rsidP="000A7948">
            <w:pPr>
              <w:jc w:val="center"/>
            </w:pPr>
            <w:r w:rsidRPr="00351521">
              <w:rPr>
                <w:sz w:val="22"/>
                <w:szCs w:val="22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</w:tcPr>
          <w:p w:rsidR="001A6B58" w:rsidRDefault="001A6B58">
            <w:r w:rsidRPr="00674396">
              <w:rPr>
                <w:sz w:val="20"/>
              </w:rPr>
              <w:t>Положение о Комитете, Положения об управлении и распоряжении муниципальным имуществом ЧМР, договор оперативного управления</w:t>
            </w:r>
            <w:r>
              <w:rPr>
                <w:sz w:val="20"/>
              </w:rPr>
              <w:t xml:space="preserve"> №87 от 01.06.2007, перечень особо ценного движимого имущества, утвержденный решением КИО  от </w:t>
            </w:r>
            <w:r w:rsidRPr="00E35E6F">
              <w:rPr>
                <w:sz w:val="20"/>
              </w:rPr>
              <w:t>28.02.2011 № 231/1-10</w:t>
            </w:r>
          </w:p>
        </w:tc>
        <w:tc>
          <w:tcPr>
            <w:tcW w:w="1418" w:type="dxa"/>
            <w:vAlign w:val="center"/>
          </w:tcPr>
          <w:p w:rsidR="001A6B58" w:rsidRDefault="001A6B58" w:rsidP="00692E10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06.02.</w:t>
            </w:r>
          </w:p>
          <w:p w:rsidR="001A6B58" w:rsidRDefault="001A6B58" w:rsidP="00692E10">
            <w:pPr>
              <w:jc w:val="center"/>
              <w:rPr>
                <w:sz w:val="22"/>
                <w:szCs w:val="22"/>
              </w:rPr>
            </w:pPr>
            <w:r w:rsidRPr="00C8009D"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1A6B58" w:rsidRDefault="001A6B58" w:rsidP="001008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A6B58" w:rsidRDefault="001A6B58" w:rsidP="0010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textDirection w:val="btLr"/>
          </w:tcPr>
          <w:p w:rsidR="001A6B58" w:rsidRDefault="001A6B58" w:rsidP="001A6B58">
            <w:pPr>
              <w:ind w:left="113" w:right="113"/>
              <w:jc w:val="center"/>
            </w:pPr>
            <w:r w:rsidRPr="00511748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1A6B58" w:rsidRDefault="001A6B58" w:rsidP="00E810AD">
            <w:pPr>
              <w:jc w:val="center"/>
            </w:pPr>
            <w:r w:rsidRPr="00EC522B">
              <w:rPr>
                <w:sz w:val="22"/>
                <w:szCs w:val="22"/>
              </w:rPr>
              <w:t>Комитет имущественных отношений</w:t>
            </w:r>
          </w:p>
        </w:tc>
      </w:tr>
      <w:tr w:rsidR="001A6B58" w:rsidRPr="001F4740" w:rsidTr="001A6B58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F6453F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5229BA">
            <w:pPr>
              <w:jc w:val="center"/>
              <w:rPr>
                <w:sz w:val="22"/>
                <w:szCs w:val="22"/>
              </w:rPr>
            </w:pPr>
            <w:r w:rsidRPr="005053ED">
              <w:rPr>
                <w:sz w:val="22"/>
                <w:szCs w:val="22"/>
              </w:rPr>
              <w:t>Муниципальное образовательное учреждение дополнительного образования детей "Череповецкая районная детская школа искусств"</w:t>
            </w:r>
          </w:p>
        </w:tc>
        <w:tc>
          <w:tcPr>
            <w:tcW w:w="709" w:type="dxa"/>
            <w:textDirection w:val="btLr"/>
          </w:tcPr>
          <w:p w:rsidR="001A6B58" w:rsidRPr="00C8009D" w:rsidRDefault="001A6B58" w:rsidP="00C8009D">
            <w:pPr>
              <w:ind w:left="113" w:right="113"/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3523007341</w:t>
            </w:r>
          </w:p>
        </w:tc>
        <w:tc>
          <w:tcPr>
            <w:tcW w:w="1843" w:type="dxa"/>
            <w:vAlign w:val="center"/>
          </w:tcPr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162677, Вологодская область, Череповецкий район, пгт. Тоншалово, ул. Рабочая, д.11</w:t>
            </w:r>
          </w:p>
        </w:tc>
        <w:tc>
          <w:tcPr>
            <w:tcW w:w="1984" w:type="dxa"/>
            <w:vAlign w:val="center"/>
          </w:tcPr>
          <w:p w:rsidR="001A6B58" w:rsidRDefault="001A6B58" w:rsidP="000A7948">
            <w:pPr>
              <w:jc w:val="center"/>
            </w:pPr>
            <w:r w:rsidRPr="00351521">
              <w:rPr>
                <w:sz w:val="22"/>
                <w:szCs w:val="22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</w:tcPr>
          <w:p w:rsidR="001A6B58" w:rsidRDefault="001A6B58">
            <w:r w:rsidRPr="00674396">
              <w:rPr>
                <w:sz w:val="20"/>
              </w:rPr>
              <w:t>Положение о Комитете, Положения об управлении и распоряжении муниципальным имуществом ЧМР, договор оперативного управления</w:t>
            </w:r>
            <w:r>
              <w:rPr>
                <w:sz w:val="20"/>
              </w:rPr>
              <w:t xml:space="preserve"> №92 от 06.11.2007,  перечень особо ценного движимого имущества, утвержденный решением КИО  от </w:t>
            </w:r>
            <w:r w:rsidRPr="008F7BCC">
              <w:rPr>
                <w:sz w:val="20"/>
              </w:rPr>
              <w:t>28.02.2011 № 249/1-10</w:t>
            </w:r>
          </w:p>
        </w:tc>
        <w:tc>
          <w:tcPr>
            <w:tcW w:w="1418" w:type="dxa"/>
            <w:vAlign w:val="center"/>
          </w:tcPr>
          <w:p w:rsidR="001A6B58" w:rsidRDefault="001A6B58" w:rsidP="00692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</w:t>
            </w:r>
          </w:p>
          <w:p w:rsidR="001A6B58" w:rsidRDefault="001A6B58" w:rsidP="00692E10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1A6B58" w:rsidRDefault="001A6B58" w:rsidP="001008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A6B58" w:rsidRDefault="001A6B58" w:rsidP="0010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textDirection w:val="btLr"/>
          </w:tcPr>
          <w:p w:rsidR="001A6B58" w:rsidRDefault="001A6B58" w:rsidP="001A6B58">
            <w:pPr>
              <w:ind w:left="113" w:right="113"/>
              <w:jc w:val="center"/>
            </w:pPr>
            <w:r w:rsidRPr="00511748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1A6B58" w:rsidRDefault="001A6B58" w:rsidP="00E810AD">
            <w:pPr>
              <w:jc w:val="center"/>
            </w:pPr>
            <w:r w:rsidRPr="00EC522B">
              <w:rPr>
                <w:sz w:val="22"/>
                <w:szCs w:val="22"/>
              </w:rPr>
              <w:t>Комитет имущественных отношений</w:t>
            </w:r>
          </w:p>
        </w:tc>
      </w:tr>
      <w:tr w:rsidR="001A6B58" w:rsidRPr="001F4740" w:rsidTr="001A6B58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F6453F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5229B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  <w:sz w:val="22"/>
                <w:szCs w:val="22"/>
                <w:u w:val="single"/>
              </w:rPr>
            </w:pPr>
            <w:r w:rsidRPr="005053ED">
              <w:rPr>
                <w:bCs/>
                <w:sz w:val="22"/>
                <w:szCs w:val="22"/>
              </w:rPr>
              <w:t>МУ "Межпоселенческий центральный дом культуры"</w:t>
            </w:r>
          </w:p>
          <w:p w:rsidR="001A6B58" w:rsidRPr="005053ED" w:rsidRDefault="001A6B58" w:rsidP="005229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extDirection w:val="btLr"/>
          </w:tcPr>
          <w:p w:rsidR="001A6B58" w:rsidRPr="00C8009D" w:rsidRDefault="001A6B58" w:rsidP="00C8009D">
            <w:pPr>
              <w:ind w:left="113" w:right="113"/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3523014490</w:t>
            </w:r>
          </w:p>
        </w:tc>
        <w:tc>
          <w:tcPr>
            <w:tcW w:w="1843" w:type="dxa"/>
            <w:vAlign w:val="center"/>
          </w:tcPr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 xml:space="preserve">162676, Вологодская </w:t>
            </w:r>
            <w:proofErr w:type="spellStart"/>
            <w:proofErr w:type="gramStart"/>
            <w:r w:rsidRPr="00C8009D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C8009D">
              <w:rPr>
                <w:sz w:val="24"/>
                <w:szCs w:val="24"/>
              </w:rPr>
              <w:t>, Череповецкий, пгт ,Тоншалово, Труда, дом № 3</w:t>
            </w:r>
          </w:p>
        </w:tc>
        <w:tc>
          <w:tcPr>
            <w:tcW w:w="1984" w:type="dxa"/>
            <w:vAlign w:val="center"/>
          </w:tcPr>
          <w:p w:rsidR="001A6B58" w:rsidRDefault="001A6B58" w:rsidP="000A7948">
            <w:pPr>
              <w:jc w:val="center"/>
            </w:pPr>
            <w:r w:rsidRPr="00351521">
              <w:rPr>
                <w:sz w:val="22"/>
                <w:szCs w:val="22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</w:tcPr>
          <w:p w:rsidR="001A6B58" w:rsidRDefault="001A6B58">
            <w:r w:rsidRPr="00674396">
              <w:rPr>
                <w:sz w:val="20"/>
              </w:rPr>
              <w:t>Положение о Комитете, Положения об управлении и распоряжении муниципальным имуществом ЧМР, договор оперативного управления</w:t>
            </w:r>
            <w:r>
              <w:rPr>
                <w:sz w:val="20"/>
              </w:rPr>
              <w:t xml:space="preserve"> №26 от 11.01.2006,  перечень особо ценного движимого имущества, утвержденный решением КИО  от </w:t>
            </w:r>
            <w:r w:rsidRPr="00E418C3">
              <w:rPr>
                <w:sz w:val="20"/>
              </w:rPr>
              <w:t>28.02.2011 № 197/1-10</w:t>
            </w:r>
          </w:p>
        </w:tc>
        <w:tc>
          <w:tcPr>
            <w:tcW w:w="1418" w:type="dxa"/>
            <w:vAlign w:val="center"/>
          </w:tcPr>
          <w:p w:rsidR="001A6B58" w:rsidRDefault="001A6B58" w:rsidP="00692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</w:t>
            </w:r>
          </w:p>
          <w:p w:rsidR="001A6B58" w:rsidRDefault="001A6B58" w:rsidP="00692E10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1A6B58" w:rsidRDefault="001A6B58" w:rsidP="001008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A6B58" w:rsidRDefault="001A6B58" w:rsidP="0010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textDirection w:val="btLr"/>
          </w:tcPr>
          <w:p w:rsidR="001A6B58" w:rsidRDefault="001A6B58" w:rsidP="001A6B58">
            <w:pPr>
              <w:ind w:left="113" w:right="113"/>
              <w:jc w:val="center"/>
            </w:pPr>
            <w:r w:rsidRPr="00511748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1A6B58" w:rsidRDefault="001A6B58" w:rsidP="00E810AD">
            <w:pPr>
              <w:jc w:val="center"/>
            </w:pPr>
            <w:r w:rsidRPr="00EC522B">
              <w:rPr>
                <w:sz w:val="22"/>
                <w:szCs w:val="22"/>
              </w:rPr>
              <w:t>Комитет имущественных отношений</w:t>
            </w:r>
          </w:p>
        </w:tc>
      </w:tr>
      <w:tr w:rsidR="001A6B58" w:rsidRPr="001F4740" w:rsidTr="001A6B58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1008B3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45025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  <w:sz w:val="22"/>
                <w:szCs w:val="22"/>
                <w:u w:val="single"/>
              </w:rPr>
            </w:pPr>
            <w:r w:rsidRPr="005053ED">
              <w:rPr>
                <w:bCs/>
                <w:sz w:val="22"/>
                <w:szCs w:val="22"/>
              </w:rPr>
              <w:t>МУ "Межпоселенческая центральная библиотека Череповецкого муниципального района"</w:t>
            </w:r>
          </w:p>
          <w:p w:rsidR="001A6B58" w:rsidRPr="005053ED" w:rsidRDefault="001A6B58" w:rsidP="001008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extDirection w:val="btLr"/>
          </w:tcPr>
          <w:p w:rsidR="001A6B58" w:rsidRPr="00C8009D" w:rsidRDefault="001A6B58" w:rsidP="00C8009D">
            <w:pPr>
              <w:ind w:left="113" w:right="113"/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3523013419</w:t>
            </w:r>
          </w:p>
        </w:tc>
        <w:tc>
          <w:tcPr>
            <w:tcW w:w="1843" w:type="dxa"/>
            <w:vAlign w:val="center"/>
          </w:tcPr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 xml:space="preserve">162677, Вологодская </w:t>
            </w:r>
            <w:proofErr w:type="spellStart"/>
            <w:proofErr w:type="gramStart"/>
            <w:r w:rsidRPr="00C8009D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C8009D">
              <w:rPr>
                <w:sz w:val="24"/>
                <w:szCs w:val="24"/>
              </w:rPr>
              <w:t>, Череповецкий район, пгт .Тоншалово, Труда, дом № 2</w:t>
            </w:r>
          </w:p>
        </w:tc>
        <w:tc>
          <w:tcPr>
            <w:tcW w:w="1984" w:type="dxa"/>
            <w:vAlign w:val="center"/>
          </w:tcPr>
          <w:p w:rsidR="001A6B58" w:rsidRDefault="001A6B58" w:rsidP="000A7948">
            <w:pPr>
              <w:jc w:val="center"/>
            </w:pPr>
            <w:r w:rsidRPr="00351521">
              <w:rPr>
                <w:sz w:val="22"/>
                <w:szCs w:val="22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</w:tcPr>
          <w:p w:rsidR="001A6B58" w:rsidRDefault="001A6B58" w:rsidP="001008B3">
            <w:r w:rsidRPr="00674396">
              <w:rPr>
                <w:sz w:val="20"/>
              </w:rPr>
              <w:t>Положение о Комитете, Положения об управлении и распоряжении муниципальным имуществом ЧМР, договор оперативного управления</w:t>
            </w:r>
            <w:r>
              <w:rPr>
                <w:sz w:val="20"/>
              </w:rPr>
              <w:t xml:space="preserve"> №48 от 11.01.2006,  перечень особо ценного движимого имущества, утвержденный решением КИО  от </w:t>
            </w:r>
            <w:r w:rsidRPr="00074920">
              <w:rPr>
                <w:sz w:val="20"/>
              </w:rPr>
              <w:t>28.02.2011 № 196/1-10</w:t>
            </w:r>
          </w:p>
        </w:tc>
        <w:tc>
          <w:tcPr>
            <w:tcW w:w="1418" w:type="dxa"/>
            <w:vAlign w:val="center"/>
          </w:tcPr>
          <w:p w:rsidR="001A6B58" w:rsidRDefault="001A6B58" w:rsidP="00692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</w:t>
            </w:r>
          </w:p>
          <w:p w:rsidR="001A6B58" w:rsidRDefault="001A6B58" w:rsidP="00692E10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1A6B58" w:rsidRDefault="001A6B58" w:rsidP="001008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A6B58" w:rsidRDefault="001A6B58" w:rsidP="0010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textDirection w:val="btLr"/>
          </w:tcPr>
          <w:p w:rsidR="001A6B58" w:rsidRDefault="001A6B58" w:rsidP="001A6B58">
            <w:pPr>
              <w:ind w:left="113" w:right="113"/>
              <w:jc w:val="center"/>
            </w:pPr>
            <w:r w:rsidRPr="00511748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1A6B58" w:rsidRDefault="001A6B58" w:rsidP="00E810AD">
            <w:pPr>
              <w:jc w:val="center"/>
            </w:pPr>
            <w:r w:rsidRPr="00EC522B">
              <w:rPr>
                <w:sz w:val="22"/>
                <w:szCs w:val="22"/>
              </w:rPr>
              <w:t>Комитет имущественных отношений</w:t>
            </w:r>
          </w:p>
        </w:tc>
      </w:tr>
      <w:tr w:rsidR="001A6B58" w:rsidRPr="001F4740" w:rsidTr="001A6B58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1008B3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1008B3">
            <w:pPr>
              <w:jc w:val="center"/>
              <w:rPr>
                <w:sz w:val="22"/>
                <w:szCs w:val="22"/>
              </w:rPr>
            </w:pPr>
            <w:r w:rsidRPr="005053ED">
              <w:rPr>
                <w:sz w:val="22"/>
                <w:szCs w:val="22"/>
              </w:rPr>
              <w:t>Муниципальное бюджетное дошкольное образовательное учреждение "Судский детский сад общеразвивающего вида "Лучик" Череповецкого муниципального района</w:t>
            </w:r>
          </w:p>
        </w:tc>
        <w:tc>
          <w:tcPr>
            <w:tcW w:w="709" w:type="dxa"/>
            <w:textDirection w:val="btLr"/>
          </w:tcPr>
          <w:p w:rsidR="001A6B58" w:rsidRPr="00C8009D" w:rsidRDefault="001A6B58" w:rsidP="00C8009D">
            <w:pPr>
              <w:ind w:left="113" w:right="113"/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3523011549</w:t>
            </w:r>
          </w:p>
        </w:tc>
        <w:tc>
          <w:tcPr>
            <w:tcW w:w="1843" w:type="dxa"/>
            <w:vAlign w:val="center"/>
          </w:tcPr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162702, Вологодская область, Череповецкий район,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П. Суда,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ул. Гагарина,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д. 17</w:t>
            </w:r>
          </w:p>
        </w:tc>
        <w:tc>
          <w:tcPr>
            <w:tcW w:w="1984" w:type="dxa"/>
            <w:vAlign w:val="center"/>
          </w:tcPr>
          <w:p w:rsidR="001A6B58" w:rsidRDefault="001A6B58" w:rsidP="000A7948">
            <w:pPr>
              <w:jc w:val="center"/>
            </w:pPr>
            <w:r w:rsidRPr="00351521">
              <w:rPr>
                <w:sz w:val="22"/>
                <w:szCs w:val="22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</w:tcPr>
          <w:p w:rsidR="001A6B58" w:rsidRDefault="001A6B58" w:rsidP="001008B3">
            <w:r w:rsidRPr="00674396">
              <w:rPr>
                <w:sz w:val="20"/>
              </w:rPr>
              <w:t>Положение о Комитете, Положения об управлении и распоряжении муниципальным имуществом ЧМР, договор оперативного управления</w:t>
            </w:r>
            <w:r>
              <w:rPr>
                <w:sz w:val="20"/>
              </w:rPr>
              <w:t xml:space="preserve"> №45 от 11.01.2006, перечень особо ценного движимого имущества, утвержденный решением КИО  от </w:t>
            </w:r>
            <w:r w:rsidRPr="006464FB">
              <w:rPr>
                <w:sz w:val="20"/>
              </w:rPr>
              <w:t>28.02.2011 № 215/1-10</w:t>
            </w:r>
          </w:p>
        </w:tc>
        <w:tc>
          <w:tcPr>
            <w:tcW w:w="1418" w:type="dxa"/>
            <w:vAlign w:val="center"/>
          </w:tcPr>
          <w:p w:rsidR="001A6B58" w:rsidRDefault="001A6B58" w:rsidP="00C80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</w:t>
            </w:r>
          </w:p>
          <w:p w:rsidR="001A6B58" w:rsidRPr="00C8009D" w:rsidRDefault="001A6B58" w:rsidP="00C80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1A6B58" w:rsidRPr="00C8009D" w:rsidRDefault="001A6B58" w:rsidP="00C800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6B58" w:rsidRPr="00C8009D" w:rsidRDefault="001A6B58" w:rsidP="00C8009D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extDirection w:val="btLr"/>
          </w:tcPr>
          <w:p w:rsidR="001A6B58" w:rsidRDefault="001A6B58" w:rsidP="001A6B58">
            <w:pPr>
              <w:ind w:left="113" w:right="113"/>
              <w:jc w:val="center"/>
            </w:pPr>
            <w:r w:rsidRPr="00511748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1A6B58" w:rsidRDefault="001A6B58" w:rsidP="00E810AD">
            <w:pPr>
              <w:jc w:val="center"/>
            </w:pPr>
            <w:r w:rsidRPr="00EC522B">
              <w:rPr>
                <w:sz w:val="22"/>
                <w:szCs w:val="22"/>
              </w:rPr>
              <w:t>Комитет имущественных отношений</w:t>
            </w:r>
          </w:p>
        </w:tc>
      </w:tr>
      <w:tr w:rsidR="001A6B58" w:rsidRPr="001F4740" w:rsidTr="001A6B58">
        <w:trPr>
          <w:cantSplit/>
          <w:trHeight w:val="12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1008B3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1008B3">
            <w:pPr>
              <w:jc w:val="center"/>
              <w:rPr>
                <w:sz w:val="22"/>
                <w:szCs w:val="22"/>
              </w:rPr>
            </w:pPr>
            <w:r w:rsidRPr="005053ED">
              <w:rPr>
                <w:sz w:val="22"/>
                <w:szCs w:val="22"/>
              </w:rPr>
              <w:t>Муниципальное бюджетного дошкольное образовательное учреждение "Судский детский сад комбинированного вида "Светлячок" Череповецкого муниципального района</w:t>
            </w:r>
          </w:p>
        </w:tc>
        <w:tc>
          <w:tcPr>
            <w:tcW w:w="709" w:type="dxa"/>
            <w:textDirection w:val="btLr"/>
          </w:tcPr>
          <w:p w:rsidR="001A6B58" w:rsidRPr="00C8009D" w:rsidRDefault="001A6B58" w:rsidP="00C8009D">
            <w:pPr>
              <w:ind w:left="113" w:right="113"/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3523011468</w:t>
            </w:r>
          </w:p>
        </w:tc>
        <w:tc>
          <w:tcPr>
            <w:tcW w:w="1843" w:type="dxa"/>
            <w:vAlign w:val="center"/>
          </w:tcPr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162702, Вологодская область, Череповецкий район,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П. Суда,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ул. Северная,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д. 14</w:t>
            </w:r>
          </w:p>
        </w:tc>
        <w:tc>
          <w:tcPr>
            <w:tcW w:w="1984" w:type="dxa"/>
            <w:vAlign w:val="center"/>
          </w:tcPr>
          <w:p w:rsidR="001A6B58" w:rsidRDefault="001A6B58" w:rsidP="000A7948">
            <w:pPr>
              <w:jc w:val="center"/>
            </w:pPr>
            <w:r w:rsidRPr="00351521">
              <w:rPr>
                <w:sz w:val="22"/>
                <w:szCs w:val="22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</w:tcPr>
          <w:p w:rsidR="001A6B58" w:rsidRDefault="001A6B58" w:rsidP="001008B3">
            <w:r w:rsidRPr="00674396">
              <w:rPr>
                <w:sz w:val="20"/>
              </w:rPr>
              <w:t>Положение о Комитете, Положения об управлении и распоряжении муниципальным имуществом ЧМР, договор оперативного управления</w:t>
            </w:r>
            <w:r>
              <w:rPr>
                <w:sz w:val="20"/>
              </w:rPr>
              <w:t xml:space="preserve">  №47 от 11.01.2006,  перечень особо ценного движимого имущества, утвержденный решением КИО  от </w:t>
            </w:r>
            <w:r w:rsidRPr="00772B81">
              <w:rPr>
                <w:sz w:val="20"/>
              </w:rPr>
              <w:t>28.02.2011 № 207/1-10</w:t>
            </w:r>
          </w:p>
        </w:tc>
        <w:tc>
          <w:tcPr>
            <w:tcW w:w="1418" w:type="dxa"/>
            <w:vAlign w:val="center"/>
          </w:tcPr>
          <w:p w:rsidR="001A6B58" w:rsidRDefault="001A6B58" w:rsidP="00692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16.08.</w:t>
            </w:r>
          </w:p>
          <w:p w:rsidR="001A6B58" w:rsidRPr="00C8009D" w:rsidRDefault="001A6B58" w:rsidP="00692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1A6B58" w:rsidRPr="00C8009D" w:rsidRDefault="001A6B58" w:rsidP="00100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6B58" w:rsidRPr="00C8009D" w:rsidRDefault="001A6B58" w:rsidP="001008B3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extDirection w:val="btLr"/>
          </w:tcPr>
          <w:p w:rsidR="001A6B58" w:rsidRDefault="001A6B58" w:rsidP="001A6B58">
            <w:pPr>
              <w:ind w:left="113" w:right="113"/>
              <w:jc w:val="center"/>
            </w:pPr>
            <w:r w:rsidRPr="00511748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1A6B58" w:rsidRDefault="001A6B58" w:rsidP="00E810AD">
            <w:pPr>
              <w:jc w:val="center"/>
            </w:pPr>
            <w:r w:rsidRPr="00EC522B">
              <w:rPr>
                <w:sz w:val="22"/>
                <w:szCs w:val="22"/>
              </w:rPr>
              <w:t>Комитет имущественных отношений</w:t>
            </w:r>
          </w:p>
        </w:tc>
      </w:tr>
      <w:tr w:rsidR="001A6B58" w:rsidRPr="001F4740" w:rsidTr="001A6B58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1008B3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1008B3">
            <w:pPr>
              <w:jc w:val="center"/>
              <w:rPr>
                <w:sz w:val="22"/>
                <w:szCs w:val="22"/>
              </w:rPr>
            </w:pPr>
            <w:r w:rsidRPr="005053ED">
              <w:rPr>
                <w:sz w:val="22"/>
                <w:szCs w:val="22"/>
              </w:rPr>
              <w:t>Муниципальное бюджетное дошкольное образовательное учреждение</w:t>
            </w:r>
          </w:p>
          <w:p w:rsidR="001A6B58" w:rsidRPr="005053ED" w:rsidRDefault="001A6B58" w:rsidP="001008B3">
            <w:pPr>
              <w:jc w:val="center"/>
              <w:rPr>
                <w:sz w:val="22"/>
                <w:szCs w:val="22"/>
              </w:rPr>
            </w:pPr>
            <w:r w:rsidRPr="005053ED">
              <w:rPr>
                <w:sz w:val="22"/>
                <w:szCs w:val="22"/>
              </w:rPr>
              <w:t>"Судский детский сад комбинированного вида "Теремок" Череповецкого муниципального района</w:t>
            </w:r>
          </w:p>
        </w:tc>
        <w:tc>
          <w:tcPr>
            <w:tcW w:w="709" w:type="dxa"/>
            <w:textDirection w:val="btLr"/>
          </w:tcPr>
          <w:p w:rsidR="001A6B58" w:rsidRPr="00C8009D" w:rsidRDefault="001A6B58" w:rsidP="00C8009D">
            <w:pPr>
              <w:ind w:left="113" w:right="113"/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3523011450</w:t>
            </w:r>
          </w:p>
        </w:tc>
        <w:tc>
          <w:tcPr>
            <w:tcW w:w="1843" w:type="dxa"/>
            <w:vAlign w:val="center"/>
          </w:tcPr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162702, Вологодская область, Череповецкий район,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П. Суда,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ул. Сазонова,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д. 1а</w:t>
            </w:r>
          </w:p>
        </w:tc>
        <w:tc>
          <w:tcPr>
            <w:tcW w:w="1984" w:type="dxa"/>
            <w:vAlign w:val="center"/>
          </w:tcPr>
          <w:p w:rsidR="001A6B58" w:rsidRDefault="001A6B58" w:rsidP="000A7948">
            <w:pPr>
              <w:jc w:val="center"/>
            </w:pPr>
            <w:r w:rsidRPr="00351521">
              <w:rPr>
                <w:sz w:val="22"/>
                <w:szCs w:val="22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</w:tcPr>
          <w:p w:rsidR="001A6B58" w:rsidRDefault="001A6B58" w:rsidP="001008B3">
            <w:r w:rsidRPr="00674396">
              <w:rPr>
                <w:sz w:val="20"/>
              </w:rPr>
              <w:t>Положение о Комитете, Положения об управлении и распоряжении муниципальным имуществом ЧМР, договор оперативного управления</w:t>
            </w:r>
            <w:r>
              <w:rPr>
                <w:sz w:val="20"/>
              </w:rPr>
              <w:t xml:space="preserve"> №43 от 11.01.2006,  перечень особо ценного движимого имущества, утвержденный решением КИО  от </w:t>
            </w:r>
            <w:r w:rsidRPr="00C40A93">
              <w:rPr>
                <w:sz w:val="20"/>
              </w:rPr>
              <w:t>28.02.2011 № 213/1-10</w:t>
            </w:r>
          </w:p>
        </w:tc>
        <w:tc>
          <w:tcPr>
            <w:tcW w:w="1418" w:type="dxa"/>
            <w:vAlign w:val="center"/>
          </w:tcPr>
          <w:p w:rsidR="001A6B58" w:rsidRDefault="001A6B58" w:rsidP="00692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16.08.</w:t>
            </w:r>
          </w:p>
          <w:p w:rsidR="001A6B58" w:rsidRPr="00C8009D" w:rsidRDefault="001A6B58" w:rsidP="00692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1A6B58" w:rsidRPr="00C8009D" w:rsidRDefault="001A6B58" w:rsidP="00100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6B58" w:rsidRPr="00C8009D" w:rsidRDefault="001A6B58" w:rsidP="001008B3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extDirection w:val="btLr"/>
          </w:tcPr>
          <w:p w:rsidR="001A6B58" w:rsidRDefault="001A6B58" w:rsidP="001A6B58">
            <w:pPr>
              <w:ind w:left="113" w:right="113"/>
              <w:jc w:val="center"/>
            </w:pPr>
            <w:r w:rsidRPr="00511748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1A6B58" w:rsidRDefault="001A6B58" w:rsidP="00E810AD">
            <w:pPr>
              <w:jc w:val="center"/>
            </w:pPr>
            <w:r w:rsidRPr="00EC522B">
              <w:rPr>
                <w:sz w:val="22"/>
                <w:szCs w:val="22"/>
              </w:rPr>
              <w:t>Комитет имущественных отношений</w:t>
            </w:r>
          </w:p>
        </w:tc>
      </w:tr>
      <w:tr w:rsidR="001A6B58" w:rsidRPr="001F4740" w:rsidTr="001A6B58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1008B3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1008B3">
            <w:pPr>
              <w:jc w:val="center"/>
              <w:rPr>
                <w:sz w:val="22"/>
                <w:szCs w:val="22"/>
              </w:rPr>
            </w:pPr>
            <w:r w:rsidRPr="005053ED">
              <w:rPr>
                <w:sz w:val="22"/>
                <w:szCs w:val="22"/>
              </w:rPr>
              <w:t>МОУ "Судская средняя общеобразовательная школа № 1"</w:t>
            </w:r>
          </w:p>
          <w:p w:rsidR="001A6B58" w:rsidRPr="005053ED" w:rsidRDefault="001A6B58" w:rsidP="001008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extDirection w:val="btLr"/>
          </w:tcPr>
          <w:p w:rsidR="001A6B58" w:rsidRPr="00C8009D" w:rsidRDefault="001A6B58" w:rsidP="00C8009D">
            <w:pPr>
              <w:ind w:left="113" w:right="113"/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3523008338</w:t>
            </w:r>
          </w:p>
        </w:tc>
        <w:tc>
          <w:tcPr>
            <w:tcW w:w="1843" w:type="dxa"/>
            <w:vAlign w:val="center"/>
          </w:tcPr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proofErr w:type="gramStart"/>
            <w:r w:rsidRPr="00C8009D">
              <w:rPr>
                <w:sz w:val="24"/>
                <w:szCs w:val="24"/>
              </w:rPr>
              <w:t>162702, Вологодская область, Череповецкий район, п. Суда, пер. Зеленый, д. 1</w:t>
            </w:r>
            <w:proofErr w:type="gramEnd"/>
          </w:p>
        </w:tc>
        <w:tc>
          <w:tcPr>
            <w:tcW w:w="1984" w:type="dxa"/>
            <w:vAlign w:val="center"/>
          </w:tcPr>
          <w:p w:rsidR="001A6B58" w:rsidRDefault="001A6B58" w:rsidP="000A7948">
            <w:pPr>
              <w:jc w:val="center"/>
            </w:pPr>
            <w:r w:rsidRPr="00351521">
              <w:rPr>
                <w:sz w:val="22"/>
                <w:szCs w:val="22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</w:tcPr>
          <w:p w:rsidR="001A6B58" w:rsidRDefault="001A6B58" w:rsidP="001008B3">
            <w:r w:rsidRPr="00674396">
              <w:rPr>
                <w:sz w:val="20"/>
              </w:rPr>
              <w:t>Положение о Комитете, Положения об управлении и распоряжении муниципальным имуществом ЧМР, договор оперативного управления</w:t>
            </w:r>
            <w:r>
              <w:rPr>
                <w:sz w:val="20"/>
              </w:rPr>
              <w:t xml:space="preserve"> №75 от 16.04.2007,  перечень особо ценного движимого имущества, утвержденный решением КИО от </w:t>
            </w:r>
            <w:r w:rsidRPr="002C4CF7">
              <w:rPr>
                <w:sz w:val="20"/>
              </w:rPr>
              <w:t>28.02.2011 № 233/1-10</w:t>
            </w:r>
          </w:p>
        </w:tc>
        <w:tc>
          <w:tcPr>
            <w:tcW w:w="1418" w:type="dxa"/>
            <w:vAlign w:val="center"/>
          </w:tcPr>
          <w:p w:rsidR="001A6B58" w:rsidRDefault="001A6B58" w:rsidP="00692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16.08.</w:t>
            </w:r>
          </w:p>
          <w:p w:rsidR="001A6B58" w:rsidRPr="00C8009D" w:rsidRDefault="001A6B58" w:rsidP="00692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1A6B58" w:rsidRPr="00C8009D" w:rsidRDefault="001A6B58" w:rsidP="00100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6B58" w:rsidRPr="00C8009D" w:rsidRDefault="001A6B58" w:rsidP="001008B3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extDirection w:val="btLr"/>
          </w:tcPr>
          <w:p w:rsidR="001A6B58" w:rsidRDefault="001A6B58" w:rsidP="001A6B58">
            <w:pPr>
              <w:ind w:left="113" w:right="113"/>
              <w:jc w:val="center"/>
            </w:pPr>
            <w:r w:rsidRPr="00511748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1A6B58" w:rsidRDefault="001A6B58" w:rsidP="00E810AD">
            <w:pPr>
              <w:jc w:val="center"/>
            </w:pPr>
            <w:r w:rsidRPr="00EC522B">
              <w:rPr>
                <w:sz w:val="22"/>
                <w:szCs w:val="22"/>
              </w:rPr>
              <w:t>Комитет имущественных отношений</w:t>
            </w:r>
          </w:p>
        </w:tc>
      </w:tr>
      <w:tr w:rsidR="001A6B58" w:rsidRPr="001F4740" w:rsidTr="001A6B58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1008B3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A6B58" w:rsidRDefault="001A6B58" w:rsidP="001008B3">
            <w:pPr>
              <w:jc w:val="center"/>
            </w:pPr>
            <w:r w:rsidRPr="00040426">
              <w:rPr>
                <w:sz w:val="22"/>
                <w:szCs w:val="22"/>
              </w:rPr>
              <w:t>МОУ "Судская средняя общеобразовательная школа № 2"</w:t>
            </w:r>
          </w:p>
        </w:tc>
        <w:tc>
          <w:tcPr>
            <w:tcW w:w="709" w:type="dxa"/>
            <w:textDirection w:val="btLr"/>
          </w:tcPr>
          <w:p w:rsidR="001A6B58" w:rsidRPr="00C8009D" w:rsidRDefault="001A6B58" w:rsidP="00C8009D">
            <w:pPr>
              <w:ind w:left="113" w:right="113"/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3523008507</w:t>
            </w:r>
          </w:p>
        </w:tc>
        <w:tc>
          <w:tcPr>
            <w:tcW w:w="1843" w:type="dxa"/>
            <w:vAlign w:val="center"/>
          </w:tcPr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162701, Вологодская область, Череповецкий район,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п. Суда,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ул. Сазонова,</w:t>
            </w:r>
          </w:p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д. 7а</w:t>
            </w:r>
          </w:p>
        </w:tc>
        <w:tc>
          <w:tcPr>
            <w:tcW w:w="1984" w:type="dxa"/>
            <w:vAlign w:val="center"/>
          </w:tcPr>
          <w:p w:rsidR="001A6B58" w:rsidRDefault="001A6B58" w:rsidP="000A7948">
            <w:pPr>
              <w:jc w:val="center"/>
            </w:pPr>
            <w:r w:rsidRPr="00351521">
              <w:rPr>
                <w:sz w:val="22"/>
                <w:szCs w:val="22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</w:tcPr>
          <w:p w:rsidR="001A6B58" w:rsidRDefault="001A6B58" w:rsidP="001008B3">
            <w:r w:rsidRPr="00674396">
              <w:rPr>
                <w:sz w:val="20"/>
              </w:rPr>
              <w:t>Положение о Комитете, Положения об управлении и распоряжении муниципальным имуществом ЧМР, договор оперативного управления</w:t>
            </w:r>
            <w:r>
              <w:rPr>
                <w:sz w:val="20"/>
              </w:rPr>
              <w:t xml:space="preserve"> № 76 от 16.04.2007, перечень особо ценного движимого имущества, утвержденный решением КИО от </w:t>
            </w:r>
            <w:r w:rsidRPr="001B25C0">
              <w:rPr>
                <w:sz w:val="20"/>
              </w:rPr>
              <w:t>28.02.2011 № 235/1-10</w:t>
            </w:r>
          </w:p>
        </w:tc>
        <w:tc>
          <w:tcPr>
            <w:tcW w:w="1418" w:type="dxa"/>
            <w:vAlign w:val="center"/>
          </w:tcPr>
          <w:p w:rsidR="001A6B58" w:rsidRDefault="001A6B58" w:rsidP="00692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16.08.</w:t>
            </w:r>
          </w:p>
          <w:p w:rsidR="001A6B58" w:rsidRPr="00C8009D" w:rsidRDefault="001A6B58" w:rsidP="00692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1A6B58" w:rsidRPr="00C8009D" w:rsidRDefault="001A6B58" w:rsidP="00100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6B58" w:rsidRPr="00C8009D" w:rsidRDefault="001A6B58" w:rsidP="001008B3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extDirection w:val="btLr"/>
          </w:tcPr>
          <w:p w:rsidR="001A6B58" w:rsidRDefault="001A6B58" w:rsidP="001A6B58">
            <w:pPr>
              <w:ind w:left="113" w:right="113"/>
              <w:jc w:val="center"/>
            </w:pPr>
            <w:r w:rsidRPr="00511748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1A6B58" w:rsidRDefault="001A6B58" w:rsidP="00E810AD">
            <w:pPr>
              <w:jc w:val="center"/>
            </w:pPr>
            <w:r w:rsidRPr="00EC522B">
              <w:rPr>
                <w:sz w:val="22"/>
                <w:szCs w:val="22"/>
              </w:rPr>
              <w:t>Комитет имущественных отношений</w:t>
            </w:r>
          </w:p>
        </w:tc>
      </w:tr>
      <w:tr w:rsidR="001A6B58" w:rsidRPr="001F4740" w:rsidTr="001A6B58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1008B3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A6B58" w:rsidRPr="005053ED" w:rsidRDefault="001A6B58" w:rsidP="001008B3">
            <w:pPr>
              <w:jc w:val="center"/>
              <w:rPr>
                <w:sz w:val="22"/>
                <w:szCs w:val="22"/>
              </w:rPr>
            </w:pPr>
            <w:r w:rsidRPr="005053ED">
              <w:rPr>
                <w:sz w:val="22"/>
                <w:szCs w:val="22"/>
              </w:rPr>
              <w:t>Муниципальное образовательное учреждение дополнительного образования детей "Судская детская школа искусств"</w:t>
            </w:r>
          </w:p>
        </w:tc>
        <w:tc>
          <w:tcPr>
            <w:tcW w:w="709" w:type="dxa"/>
            <w:textDirection w:val="btLr"/>
          </w:tcPr>
          <w:p w:rsidR="001A6B58" w:rsidRPr="00C8009D" w:rsidRDefault="001A6B58" w:rsidP="00C8009D">
            <w:pPr>
              <w:ind w:left="113" w:right="113"/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3523007408</w:t>
            </w:r>
          </w:p>
        </w:tc>
        <w:tc>
          <w:tcPr>
            <w:tcW w:w="1843" w:type="dxa"/>
            <w:vAlign w:val="center"/>
          </w:tcPr>
          <w:p w:rsidR="001A6B58" w:rsidRPr="00C8009D" w:rsidRDefault="001A6B58" w:rsidP="000A7948">
            <w:pPr>
              <w:jc w:val="center"/>
              <w:rPr>
                <w:sz w:val="24"/>
                <w:szCs w:val="24"/>
              </w:rPr>
            </w:pPr>
            <w:proofErr w:type="gramStart"/>
            <w:r w:rsidRPr="00C8009D">
              <w:rPr>
                <w:sz w:val="24"/>
                <w:szCs w:val="24"/>
              </w:rPr>
              <w:t>162700, Вологодская область, Череповецкий район, п. Суда, ул. Гагарина, д. 18</w:t>
            </w:r>
            <w:proofErr w:type="gramEnd"/>
          </w:p>
        </w:tc>
        <w:tc>
          <w:tcPr>
            <w:tcW w:w="1984" w:type="dxa"/>
            <w:vAlign w:val="center"/>
          </w:tcPr>
          <w:p w:rsidR="001A6B58" w:rsidRDefault="001A6B58" w:rsidP="000A7948">
            <w:pPr>
              <w:jc w:val="center"/>
            </w:pPr>
            <w:r w:rsidRPr="00351521">
              <w:rPr>
                <w:sz w:val="22"/>
                <w:szCs w:val="22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</w:tcPr>
          <w:p w:rsidR="001A6B58" w:rsidRDefault="001A6B58" w:rsidP="001008B3">
            <w:r w:rsidRPr="00674396">
              <w:rPr>
                <w:sz w:val="20"/>
              </w:rPr>
              <w:t>Положение о Комитете, Положения об управлении и распоряжении муниципальным имуществом ЧМР, договор оперативного управления</w:t>
            </w:r>
            <w:r>
              <w:rPr>
                <w:sz w:val="20"/>
              </w:rPr>
              <w:t xml:space="preserve"> № 54 от 27.03.2007,  перечень особо ценного движимого имущества, утвержденный решением КИО от </w:t>
            </w:r>
            <w:r w:rsidRPr="001F77CE">
              <w:rPr>
                <w:sz w:val="20"/>
              </w:rPr>
              <w:t>28.02.2011 № 248/1-10</w:t>
            </w:r>
          </w:p>
        </w:tc>
        <w:tc>
          <w:tcPr>
            <w:tcW w:w="1418" w:type="dxa"/>
            <w:vAlign w:val="center"/>
          </w:tcPr>
          <w:p w:rsidR="001A6B58" w:rsidRDefault="001A6B58" w:rsidP="00100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16.08.</w:t>
            </w:r>
          </w:p>
          <w:p w:rsidR="001A6B58" w:rsidRPr="00C8009D" w:rsidRDefault="001A6B58" w:rsidP="00100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1A6B58" w:rsidRPr="00C8009D" w:rsidRDefault="001A6B58" w:rsidP="00100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6B58" w:rsidRPr="00C8009D" w:rsidRDefault="001A6B58" w:rsidP="001008B3">
            <w:pPr>
              <w:jc w:val="center"/>
              <w:rPr>
                <w:sz w:val="24"/>
                <w:szCs w:val="24"/>
              </w:rPr>
            </w:pPr>
            <w:r w:rsidRPr="00C8009D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extDirection w:val="btLr"/>
          </w:tcPr>
          <w:p w:rsidR="001A6B58" w:rsidRDefault="001A6B58" w:rsidP="001A6B58">
            <w:pPr>
              <w:ind w:left="113" w:right="113"/>
              <w:jc w:val="center"/>
            </w:pPr>
            <w:r w:rsidRPr="00511748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1A6B58" w:rsidRDefault="001A6B58" w:rsidP="00E810AD">
            <w:pPr>
              <w:jc w:val="center"/>
            </w:pPr>
            <w:r w:rsidRPr="00EC522B">
              <w:rPr>
                <w:sz w:val="22"/>
                <w:szCs w:val="22"/>
              </w:rPr>
              <w:t>Комитет имущественных отношений</w:t>
            </w:r>
          </w:p>
        </w:tc>
      </w:tr>
    </w:tbl>
    <w:p w:rsidR="000D76B3" w:rsidRDefault="000D76B3" w:rsidP="0095267F"/>
    <w:sectPr w:rsidR="000D76B3" w:rsidSect="00EE3C9A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2555E"/>
    <w:multiLevelType w:val="hybridMultilevel"/>
    <w:tmpl w:val="9286C6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76B3"/>
    <w:rsid w:val="00005647"/>
    <w:rsid w:val="0000593F"/>
    <w:rsid w:val="00041B17"/>
    <w:rsid w:val="000562B5"/>
    <w:rsid w:val="00072D3F"/>
    <w:rsid w:val="00074920"/>
    <w:rsid w:val="00075608"/>
    <w:rsid w:val="00075E3F"/>
    <w:rsid w:val="000A7948"/>
    <w:rsid w:val="000B2A37"/>
    <w:rsid w:val="000D76B3"/>
    <w:rsid w:val="000F0BE1"/>
    <w:rsid w:val="000F171F"/>
    <w:rsid w:val="000F7DA2"/>
    <w:rsid w:val="00126599"/>
    <w:rsid w:val="001431FB"/>
    <w:rsid w:val="00143ABF"/>
    <w:rsid w:val="00182099"/>
    <w:rsid w:val="0019444C"/>
    <w:rsid w:val="001A6B58"/>
    <w:rsid w:val="001B0D42"/>
    <w:rsid w:val="001B16DB"/>
    <w:rsid w:val="001B25C0"/>
    <w:rsid w:val="001F41C1"/>
    <w:rsid w:val="001F49E9"/>
    <w:rsid w:val="001F5040"/>
    <w:rsid w:val="001F77CE"/>
    <w:rsid w:val="00212FD6"/>
    <w:rsid w:val="002131B1"/>
    <w:rsid w:val="00221132"/>
    <w:rsid w:val="0022387F"/>
    <w:rsid w:val="00235C4A"/>
    <w:rsid w:val="00235E69"/>
    <w:rsid w:val="00245CEA"/>
    <w:rsid w:val="00255810"/>
    <w:rsid w:val="002711D2"/>
    <w:rsid w:val="0027644A"/>
    <w:rsid w:val="00281F3F"/>
    <w:rsid w:val="00283F9D"/>
    <w:rsid w:val="002B265D"/>
    <w:rsid w:val="002C2F38"/>
    <w:rsid w:val="002C4CF7"/>
    <w:rsid w:val="002E2AB0"/>
    <w:rsid w:val="002F4C06"/>
    <w:rsid w:val="00312645"/>
    <w:rsid w:val="00333D9A"/>
    <w:rsid w:val="00343C34"/>
    <w:rsid w:val="003563DA"/>
    <w:rsid w:val="0039783B"/>
    <w:rsid w:val="003A385B"/>
    <w:rsid w:val="003B3F0B"/>
    <w:rsid w:val="003C0AA7"/>
    <w:rsid w:val="00444E04"/>
    <w:rsid w:val="00450253"/>
    <w:rsid w:val="00451158"/>
    <w:rsid w:val="004656EA"/>
    <w:rsid w:val="004711FD"/>
    <w:rsid w:val="004D5DBB"/>
    <w:rsid w:val="004F4130"/>
    <w:rsid w:val="005036B2"/>
    <w:rsid w:val="005053ED"/>
    <w:rsid w:val="005229BA"/>
    <w:rsid w:val="005406CB"/>
    <w:rsid w:val="00545FCF"/>
    <w:rsid w:val="00565FB6"/>
    <w:rsid w:val="005A10A4"/>
    <w:rsid w:val="005A33C0"/>
    <w:rsid w:val="005B4798"/>
    <w:rsid w:val="005D2B70"/>
    <w:rsid w:val="005D6ABE"/>
    <w:rsid w:val="005E542D"/>
    <w:rsid w:val="006110FF"/>
    <w:rsid w:val="0063005F"/>
    <w:rsid w:val="00632D1A"/>
    <w:rsid w:val="006464FB"/>
    <w:rsid w:val="00673FCB"/>
    <w:rsid w:val="00677380"/>
    <w:rsid w:val="00685ECD"/>
    <w:rsid w:val="00691780"/>
    <w:rsid w:val="0069240D"/>
    <w:rsid w:val="00692E10"/>
    <w:rsid w:val="006A51C9"/>
    <w:rsid w:val="006B6B61"/>
    <w:rsid w:val="006C181D"/>
    <w:rsid w:val="006C2B04"/>
    <w:rsid w:val="006E52CB"/>
    <w:rsid w:val="006F0FDE"/>
    <w:rsid w:val="0070097F"/>
    <w:rsid w:val="00701C9E"/>
    <w:rsid w:val="0070394B"/>
    <w:rsid w:val="007100F2"/>
    <w:rsid w:val="00721DF8"/>
    <w:rsid w:val="00722364"/>
    <w:rsid w:val="007255C6"/>
    <w:rsid w:val="007365C8"/>
    <w:rsid w:val="00744AAF"/>
    <w:rsid w:val="007705D6"/>
    <w:rsid w:val="00771239"/>
    <w:rsid w:val="00772B81"/>
    <w:rsid w:val="00773B72"/>
    <w:rsid w:val="00790AC1"/>
    <w:rsid w:val="007B2176"/>
    <w:rsid w:val="007D0445"/>
    <w:rsid w:val="007E52CF"/>
    <w:rsid w:val="00801330"/>
    <w:rsid w:val="008019AC"/>
    <w:rsid w:val="008124AC"/>
    <w:rsid w:val="00816CB7"/>
    <w:rsid w:val="008504F2"/>
    <w:rsid w:val="00852849"/>
    <w:rsid w:val="00892F1B"/>
    <w:rsid w:val="008C67FF"/>
    <w:rsid w:val="008D2193"/>
    <w:rsid w:val="008D7F35"/>
    <w:rsid w:val="008F1C41"/>
    <w:rsid w:val="008F7BCC"/>
    <w:rsid w:val="0092247C"/>
    <w:rsid w:val="00932C8F"/>
    <w:rsid w:val="00940E03"/>
    <w:rsid w:val="0095267F"/>
    <w:rsid w:val="00984342"/>
    <w:rsid w:val="009E08F4"/>
    <w:rsid w:val="009F5A51"/>
    <w:rsid w:val="00A10DA2"/>
    <w:rsid w:val="00A40DC4"/>
    <w:rsid w:val="00A43CE6"/>
    <w:rsid w:val="00A55D58"/>
    <w:rsid w:val="00A73AA4"/>
    <w:rsid w:val="00A77D77"/>
    <w:rsid w:val="00A8492E"/>
    <w:rsid w:val="00A92DD1"/>
    <w:rsid w:val="00A94357"/>
    <w:rsid w:val="00A97FD6"/>
    <w:rsid w:val="00AA048A"/>
    <w:rsid w:val="00AB25BB"/>
    <w:rsid w:val="00AB6A0F"/>
    <w:rsid w:val="00AD0853"/>
    <w:rsid w:val="00AE33F3"/>
    <w:rsid w:val="00B44BF4"/>
    <w:rsid w:val="00B51B17"/>
    <w:rsid w:val="00B52D58"/>
    <w:rsid w:val="00B704E2"/>
    <w:rsid w:val="00B722F0"/>
    <w:rsid w:val="00B82642"/>
    <w:rsid w:val="00BB7F63"/>
    <w:rsid w:val="00BD38B8"/>
    <w:rsid w:val="00BE5A51"/>
    <w:rsid w:val="00BF1C9F"/>
    <w:rsid w:val="00C04A64"/>
    <w:rsid w:val="00C40A93"/>
    <w:rsid w:val="00C63322"/>
    <w:rsid w:val="00C8009D"/>
    <w:rsid w:val="00CB2FCB"/>
    <w:rsid w:val="00CC0B7D"/>
    <w:rsid w:val="00CF6501"/>
    <w:rsid w:val="00D00972"/>
    <w:rsid w:val="00D30A30"/>
    <w:rsid w:val="00D5136D"/>
    <w:rsid w:val="00D610D7"/>
    <w:rsid w:val="00D67F21"/>
    <w:rsid w:val="00DA476B"/>
    <w:rsid w:val="00DB3481"/>
    <w:rsid w:val="00DD3CB4"/>
    <w:rsid w:val="00DE15D0"/>
    <w:rsid w:val="00E00701"/>
    <w:rsid w:val="00E335D9"/>
    <w:rsid w:val="00E35E6F"/>
    <w:rsid w:val="00E417C2"/>
    <w:rsid w:val="00E418C3"/>
    <w:rsid w:val="00E74BEA"/>
    <w:rsid w:val="00E810AD"/>
    <w:rsid w:val="00E9037E"/>
    <w:rsid w:val="00E938D7"/>
    <w:rsid w:val="00EA4CCE"/>
    <w:rsid w:val="00ED31C6"/>
    <w:rsid w:val="00ED4E47"/>
    <w:rsid w:val="00EE3C9A"/>
    <w:rsid w:val="00EE3CAA"/>
    <w:rsid w:val="00EF0E38"/>
    <w:rsid w:val="00EF6FFA"/>
    <w:rsid w:val="00EF7C9B"/>
    <w:rsid w:val="00F60FE7"/>
    <w:rsid w:val="00F6453F"/>
    <w:rsid w:val="00F74C74"/>
    <w:rsid w:val="00F83905"/>
    <w:rsid w:val="00F868FB"/>
    <w:rsid w:val="00FA17C1"/>
    <w:rsid w:val="00FB076F"/>
    <w:rsid w:val="00FB454D"/>
    <w:rsid w:val="00FD24D0"/>
    <w:rsid w:val="00FF0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6B3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D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8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Череповецкого муниципального района</Company>
  <LinksUpToDate>false</LinksUpToDate>
  <CharactersWithSpaces>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smma</dc:creator>
  <cp:keywords/>
  <dc:description/>
  <cp:lastModifiedBy>smma</cp:lastModifiedBy>
  <cp:revision>6</cp:revision>
  <cp:lastPrinted>2012-01-11T12:13:00Z</cp:lastPrinted>
  <dcterms:created xsi:type="dcterms:W3CDTF">2012-01-24T08:52:00Z</dcterms:created>
  <dcterms:modified xsi:type="dcterms:W3CDTF">2012-01-24T09:14:00Z</dcterms:modified>
</cp:coreProperties>
</file>