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671" w:rsidRPr="00781F33" w:rsidRDefault="00965D3B" w:rsidP="00D452B1">
      <w:pPr>
        <w:spacing w:after="0" w:line="240" w:lineRule="auto"/>
        <w:ind w:firstLine="6521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824671" w:rsidRPr="00781F33" w:rsidRDefault="00965D3B" w:rsidP="00D452B1">
      <w:pPr>
        <w:spacing w:after="0" w:line="240" w:lineRule="auto"/>
        <w:ind w:firstLine="6521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824671" w:rsidRPr="00781F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остановлением</w:t>
      </w:r>
    </w:p>
    <w:p w:rsidR="0085423B" w:rsidRPr="00781F33" w:rsidRDefault="009F5D13" w:rsidP="00D452B1">
      <w:pPr>
        <w:spacing w:after="0" w:line="240" w:lineRule="auto"/>
        <w:ind w:firstLine="6521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85423B" w:rsidRPr="00781F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дминистрации района</w:t>
      </w:r>
    </w:p>
    <w:p w:rsidR="0085423B" w:rsidRPr="00781F33" w:rsidRDefault="0085423B" w:rsidP="00D452B1">
      <w:pPr>
        <w:spacing w:after="0" w:line="240" w:lineRule="auto"/>
        <w:ind w:firstLine="6521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D45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03.11.2017</w:t>
      </w:r>
      <w:r w:rsidRPr="00781F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D45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2909</w:t>
      </w:r>
      <w:r w:rsidRPr="00781F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24671" w:rsidRPr="00781F33" w:rsidRDefault="00824671" w:rsidP="00D452B1">
      <w:pPr>
        <w:tabs>
          <w:tab w:val="left" w:pos="5314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1ED1" w:rsidRDefault="00824671" w:rsidP="00D452B1">
      <w:pPr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</w:p>
    <w:p w:rsidR="00824671" w:rsidRDefault="00824671" w:rsidP="00D452B1">
      <w:pPr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осуществления демонтажа рекламных конструкций на территории Череповецкого муниципального района</w:t>
      </w:r>
    </w:p>
    <w:p w:rsidR="00C021F9" w:rsidRPr="00C01ED1" w:rsidRDefault="00C021F9" w:rsidP="00D452B1">
      <w:pPr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E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Порядок)</w:t>
      </w:r>
    </w:p>
    <w:p w:rsidR="00D452B1" w:rsidRDefault="00D452B1" w:rsidP="00D452B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24671" w:rsidRPr="00C01ED1" w:rsidRDefault="00824671" w:rsidP="00D452B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E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Общие положения</w:t>
      </w:r>
    </w:p>
    <w:p w:rsidR="00C01ED1" w:rsidRDefault="00C01ED1" w:rsidP="00D452B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CE8" w:rsidRPr="00781F33" w:rsidRDefault="00824671" w:rsidP="00D452B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разработан в соответствии с </w:t>
      </w:r>
      <w:hyperlink r:id="rId6" w:history="1">
        <w:r w:rsidRPr="00781F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Гражданским кодексом Российской Федерации</w:t>
        </w:r>
      </w:hyperlink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7" w:history="1">
        <w:r w:rsidRPr="00781F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06.10.2003 </w:t>
        </w:r>
        <w:r w:rsidR="00D452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      </w:t>
        </w:r>
        <w:r w:rsidRPr="00781F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131-ФЗ «Об общих принципах организации местного самоуправления в Российской Федерации</w:t>
        </w:r>
      </w:hyperlink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hyperlink r:id="rId8" w:history="1">
        <w:r w:rsidRPr="00781F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13.03.2006 № 38-ФЗ </w:t>
        </w:r>
        <w:r w:rsidR="00D452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      </w:t>
        </w:r>
        <w:r w:rsidRPr="00781F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«О рекламе</w:t>
        </w:r>
      </w:hyperlink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- </w:t>
      </w:r>
      <w:hyperlink r:id="rId9" w:history="1">
        <w:r w:rsidRPr="00781F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 о рекламе</w:t>
        </w:r>
      </w:hyperlink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425CE8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CE8" w:rsidRPr="00781F33">
        <w:rPr>
          <w:rFonts w:ascii="Times New Roman" w:hAnsi="Times New Roman" w:cs="Times New Roman"/>
          <w:sz w:val="28"/>
          <w:szCs w:val="28"/>
        </w:rPr>
        <w:t xml:space="preserve">решением Муниципального Собрания района от </w:t>
      </w:r>
      <w:r w:rsidR="00416677">
        <w:rPr>
          <w:rFonts w:ascii="Times New Roman" w:hAnsi="Times New Roman" w:cs="Times New Roman"/>
          <w:sz w:val="28"/>
          <w:szCs w:val="28"/>
        </w:rPr>
        <w:t xml:space="preserve">14.12.2016 </w:t>
      </w:r>
      <w:r w:rsidR="00C01ED1">
        <w:rPr>
          <w:rFonts w:ascii="Times New Roman" w:hAnsi="Times New Roman" w:cs="Times New Roman"/>
          <w:sz w:val="28"/>
          <w:szCs w:val="28"/>
        </w:rPr>
        <w:t xml:space="preserve">  </w:t>
      </w:r>
      <w:r w:rsidR="00416677">
        <w:rPr>
          <w:rFonts w:ascii="Times New Roman" w:hAnsi="Times New Roman" w:cs="Times New Roman"/>
          <w:sz w:val="28"/>
          <w:szCs w:val="28"/>
        </w:rPr>
        <w:t>№ 321</w:t>
      </w:r>
      <w:r w:rsidR="00425CE8" w:rsidRPr="00781F33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Комитете имущественных отношений администрации Череповецкого муниципального района Вологодской области</w:t>
      </w:r>
      <w:r w:rsidR="00C021F9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C01ED1" w:rsidRPr="00781F33">
        <w:rPr>
          <w:rFonts w:ascii="Times New Roman" w:hAnsi="Times New Roman" w:cs="Times New Roman"/>
          <w:sz w:val="28"/>
          <w:szCs w:val="28"/>
        </w:rPr>
        <w:t>»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определяет</w:t>
      </w:r>
      <w:proofErr w:type="gramEnd"/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выявления рекламных конструкций, установленных и (или) эксплуатируемых с нарушением требований законодательства о рекламе на территории </w:t>
      </w:r>
      <w:r w:rsidR="000A134B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Череповецкого муниципального района</w:t>
      </w:r>
      <w:r w:rsidR="00FE7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незаконно установленные  рекламные конструкции)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подготовки и выдачи предписаний о демонтаже и демонтажа указанных рекламных конструкций.</w:t>
      </w:r>
    </w:p>
    <w:p w:rsidR="000A134B" w:rsidRPr="00781F33" w:rsidRDefault="00824671" w:rsidP="00D452B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Рекламная конструкция признается незаконно установленной в случаях, если </w:t>
      </w:r>
      <w:r w:rsidR="0077177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установлена и (или) эксплуатируется без разрешения</w:t>
      </w:r>
      <w:r w:rsidR="00495E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истечении срока действия разрешения на установку и эксплуатацию рекламной конструкции, после аннулирования разрешения на установку и эксплуатацию рекламной конструкции или признания его недействительным в соответствии со </w:t>
      </w:r>
      <w:hyperlink r:id="rId10" w:history="1">
        <w:r w:rsidRPr="00781F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19 Закона о рекламе</w:t>
        </w:r>
      </w:hyperlink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4671" w:rsidRPr="00781F33" w:rsidRDefault="00824671" w:rsidP="00D452B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Органом, уполномоченным от имени </w:t>
      </w:r>
      <w:r w:rsidR="000A134B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0A134B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Череповецкого муниципального района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осуществление мероприятий, указанных в пункте 1.1 настоящего Порядка, является </w:t>
      </w:r>
      <w:r w:rsidR="000A134B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имущественных отношений администрации Череповецкого муниципального района 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0A134B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134B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Комитет)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134B" w:rsidRPr="00781F33" w:rsidRDefault="000A134B" w:rsidP="00D452B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34B" w:rsidRPr="00781F33" w:rsidRDefault="00824671" w:rsidP="00D452B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1E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733486" w:rsidRPr="00C01E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01E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Выявление </w:t>
      </w:r>
      <w:r w:rsidR="00733486" w:rsidRPr="00C01E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незаконно установленных </w:t>
      </w:r>
      <w:r w:rsidRPr="00C01E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рекламных конс</w:t>
      </w:r>
      <w:r w:rsidRPr="00C94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трукций </w:t>
      </w:r>
    </w:p>
    <w:p w:rsidR="00C01ED1" w:rsidRDefault="00C01ED1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69B" w:rsidRPr="00221CD6" w:rsidRDefault="00824671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CD6">
        <w:rPr>
          <w:rFonts w:ascii="Times New Roman" w:hAnsi="Times New Roman" w:cs="Times New Roman"/>
          <w:sz w:val="28"/>
          <w:szCs w:val="28"/>
        </w:rPr>
        <w:t xml:space="preserve">2.1. </w:t>
      </w:r>
      <w:r w:rsidR="00FE769B" w:rsidRPr="00221CD6">
        <w:rPr>
          <w:rFonts w:ascii="Times New Roman" w:hAnsi="Times New Roman" w:cs="Times New Roman"/>
          <w:sz w:val="28"/>
          <w:szCs w:val="28"/>
        </w:rPr>
        <w:t>Выявление незаконно установленных рекламных конструкций</w:t>
      </w:r>
      <w:r w:rsidR="00221CD6">
        <w:rPr>
          <w:rFonts w:ascii="Times New Roman" w:hAnsi="Times New Roman" w:cs="Times New Roman"/>
          <w:sz w:val="28"/>
          <w:szCs w:val="28"/>
        </w:rPr>
        <w:t xml:space="preserve"> </w:t>
      </w:r>
      <w:r w:rsidR="00FE769B" w:rsidRPr="00221CD6">
        <w:rPr>
          <w:rFonts w:ascii="Times New Roman" w:hAnsi="Times New Roman" w:cs="Times New Roman"/>
          <w:sz w:val="28"/>
          <w:szCs w:val="28"/>
        </w:rPr>
        <w:t xml:space="preserve">осуществляется согласно графику, утвержденному решением </w:t>
      </w:r>
      <w:r w:rsidR="00050B3C">
        <w:rPr>
          <w:rFonts w:ascii="Times New Roman" w:hAnsi="Times New Roman" w:cs="Times New Roman"/>
          <w:sz w:val="28"/>
          <w:szCs w:val="28"/>
        </w:rPr>
        <w:t>Комитета</w:t>
      </w:r>
      <w:r w:rsidR="00FE769B" w:rsidRPr="00221CD6">
        <w:rPr>
          <w:rFonts w:ascii="Times New Roman" w:hAnsi="Times New Roman" w:cs="Times New Roman"/>
          <w:sz w:val="28"/>
          <w:szCs w:val="28"/>
        </w:rPr>
        <w:t xml:space="preserve">, </w:t>
      </w:r>
      <w:r w:rsidR="00221CD6" w:rsidRPr="00221CD6">
        <w:rPr>
          <w:rFonts w:ascii="Times New Roman" w:hAnsi="Times New Roman" w:cs="Times New Roman"/>
          <w:sz w:val="28"/>
          <w:szCs w:val="28"/>
        </w:rPr>
        <w:t xml:space="preserve">не реже одного раза в месяц, </w:t>
      </w:r>
      <w:r w:rsidR="00221CD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FE769B" w:rsidRPr="00221CD6">
        <w:rPr>
          <w:rFonts w:ascii="Times New Roman" w:hAnsi="Times New Roman" w:cs="Times New Roman"/>
          <w:sz w:val="28"/>
          <w:szCs w:val="28"/>
        </w:rPr>
        <w:t>на основании обращений физических и юридических лиц, органов государственной власти и местного самоуправления</w:t>
      </w:r>
      <w:r w:rsidR="00733486">
        <w:rPr>
          <w:rFonts w:ascii="Times New Roman" w:hAnsi="Times New Roman" w:cs="Times New Roman"/>
          <w:sz w:val="28"/>
          <w:szCs w:val="28"/>
        </w:rPr>
        <w:t>.</w:t>
      </w:r>
      <w:r w:rsidR="00FE769B" w:rsidRPr="00221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34B" w:rsidRDefault="00824671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поступления указанных обращений </w:t>
      </w:r>
      <w:r w:rsidR="000A134B" w:rsidRPr="00221C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</w:t>
      </w:r>
      <w:r w:rsidRPr="00221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B5603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A134B" w:rsidRPr="00221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</w:t>
      </w:r>
      <w:r w:rsidRPr="00221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их регистрации проводит осмотр </w:t>
      </w:r>
      <w:r w:rsidR="0073348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в обращении р</w:t>
      </w:r>
      <w:r w:rsidRPr="00221CD6">
        <w:rPr>
          <w:rFonts w:ascii="Times New Roman" w:eastAsia="Times New Roman" w:hAnsi="Times New Roman" w:cs="Times New Roman"/>
          <w:sz w:val="28"/>
          <w:szCs w:val="28"/>
          <w:lang w:eastAsia="ru-RU"/>
        </w:rPr>
        <w:t>екламных конструкций.</w:t>
      </w:r>
      <w:r w:rsidR="0073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33486" w:rsidRDefault="00E13687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При проведении осмотра установленных на территории </w:t>
      </w:r>
      <w:r w:rsidR="0026359A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Череповецкого муниципального района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рекламных конструкций сотрудник </w:t>
      </w:r>
      <w:r w:rsidR="0026359A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ак</w:t>
      </w:r>
      <w:r w:rsidR="007A7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по форме согласно приложению 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Порядку</w:t>
      </w:r>
      <w:r w:rsidR="007334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78F7" w:rsidRDefault="00B56032" w:rsidP="00D452B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 течение 5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составления акта </w:t>
      </w:r>
      <w:r w:rsidR="00FE7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осмотра 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рекламной конструкции </w:t>
      </w:r>
      <w:r w:rsidR="0026359A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информацию об установленной и (или) эксплуатируемой рекламной конструкции без разрешения, срок дейс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твия которого не истек, в </w:t>
      </w:r>
      <w:r w:rsidRPr="00CC1E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орган, уполномоченный</w:t>
      </w:r>
      <w:r w:rsidR="00824671" w:rsidRPr="00CC1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возбуждать производство об административном правонарушении за нарушение требований к установке и (или) экс</w:t>
      </w:r>
      <w:r w:rsidRPr="00CC1E78">
        <w:rPr>
          <w:rFonts w:ascii="Times New Roman" w:eastAsia="Times New Roman" w:hAnsi="Times New Roman" w:cs="Times New Roman"/>
          <w:sz w:val="28"/>
          <w:szCs w:val="28"/>
          <w:lang w:eastAsia="ru-RU"/>
        </w:rPr>
        <w:t>плуатации рекламной конструкции</w:t>
      </w:r>
      <w:r w:rsidR="007A77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4671" w:rsidRPr="00781F33" w:rsidRDefault="00824671" w:rsidP="00D452B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D1" w:rsidRDefault="00824671" w:rsidP="00D452B1">
      <w:pPr>
        <w:spacing w:before="100" w:beforeAutospacing="1"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E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Подготовка и выдача предписаний о демонтаже </w:t>
      </w:r>
    </w:p>
    <w:p w:rsidR="00416677" w:rsidRPr="00C01ED1" w:rsidRDefault="00733486" w:rsidP="00D452B1">
      <w:pPr>
        <w:spacing w:before="100" w:beforeAutospacing="1"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E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незаконно</w:t>
      </w:r>
      <w:r w:rsidR="00824671" w:rsidRPr="00C01E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установленных рекламных конструкций</w:t>
      </w:r>
    </w:p>
    <w:p w:rsidR="00416677" w:rsidRPr="00C01ED1" w:rsidRDefault="00416677" w:rsidP="00D452B1">
      <w:pPr>
        <w:spacing w:before="100" w:beforeAutospacing="1"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B6391" w:rsidRDefault="00824671" w:rsidP="00D452B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В течение </w:t>
      </w:r>
      <w:r w:rsidR="007334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6359A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составления акта </w:t>
      </w:r>
      <w:r w:rsidR="002B63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осмотра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59A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 владельца незаконно установленной рекламной  конструкции и 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предписания</w:t>
      </w:r>
      <w:r w:rsidR="007A1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2B6391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демонтаже</w:t>
      </w:r>
      <w:r w:rsidR="007A7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01ED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A772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2)</w:t>
      </w:r>
      <w:r w:rsidR="002B63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7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Предписание </w:t>
      </w:r>
      <w:r w:rsidR="002B639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</w:t>
      </w:r>
      <w:r w:rsidR="002B6391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2B639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владельцу рекламной конструкции заказным письмом с уведомлением.</w:t>
      </w:r>
    </w:p>
    <w:p w:rsidR="0026359A" w:rsidRPr="007A1C54" w:rsidRDefault="00824671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7A1C54" w:rsidRPr="007A1C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6391" w:rsidRPr="007A1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1C5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Владелец рекламной конструкции обязан осуществить демонтаж рекламной конструкции в течение месяца со дня выдачи предписания, а также удалить информацию, размещенную на такой рекламной конструкции, в течение трех дней со дня выдачи указанного предписания.</w:t>
      </w:r>
    </w:p>
    <w:p w:rsidR="007920DF" w:rsidRPr="007A1C54" w:rsidRDefault="00824671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C5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A1C54" w:rsidRPr="007A1C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A1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7A1C54" w:rsidRPr="007A1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установленный срок в соответствии </w:t>
      </w:r>
      <w:r w:rsidR="007A1C54" w:rsidRPr="00B5603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с </w:t>
      </w:r>
      <w:hyperlink r:id="rId11" w:history="1">
        <w:r w:rsidR="007A1C54" w:rsidRPr="00B56032">
          <w:rPr>
            <w:rFonts w:ascii="Times New Roman" w:eastAsia="Times New Roman" w:hAnsi="Times New Roman" w:cs="Times New Roman"/>
            <w:color w:val="262626" w:themeColor="text1" w:themeTint="D9"/>
            <w:sz w:val="28"/>
            <w:szCs w:val="28"/>
            <w:lang w:eastAsia="ru-RU"/>
          </w:rPr>
          <w:t>Законом о рекламе</w:t>
        </w:r>
      </w:hyperlink>
      <w:r w:rsidR="007A1C54" w:rsidRPr="00B5603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владелец</w:t>
      </w:r>
      <w:r w:rsidR="007A1C54" w:rsidRPr="007A1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рекламной конструкции не выполнил указанную в пункте </w:t>
      </w:r>
      <w:r w:rsidR="00792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 </w:t>
      </w:r>
      <w:r w:rsidR="007A1C54" w:rsidRPr="007A1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 обязанность по демонтажу рекламной конструкции или владелец рекламной конструкции не установлен, Комитет  выдает  (направляет</w:t>
      </w:r>
      <w:r w:rsidR="00792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почте с уведомлением</w:t>
      </w:r>
      <w:r w:rsidR="007A1C54" w:rsidRPr="007A1C5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предписание о демонтаже рекламной конструкции</w:t>
      </w:r>
      <w:r w:rsidR="007A7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C54" w:rsidRPr="007A1C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собственнику или иному законному владельцу недвижимого имущества, к которому присоединена рекламная конструкция.</w:t>
      </w:r>
      <w:proofErr w:type="gramEnd"/>
      <w:r w:rsidR="007A1C54" w:rsidRPr="007A1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Собственник или иной законный владелец недвижимого имущества, к которому присоединена рекламная конструкция, обязан демонтировать рекламную конструкцию в течение месяца со дня выда</w:t>
      </w:r>
      <w:r w:rsidR="007920DF">
        <w:rPr>
          <w:rFonts w:ascii="Times New Roman" w:eastAsia="Times New Roman" w:hAnsi="Times New Roman" w:cs="Times New Roman"/>
          <w:sz w:val="28"/>
          <w:szCs w:val="28"/>
          <w:lang w:eastAsia="ru-RU"/>
        </w:rPr>
        <w:t>чи соответствующего предписания,</w:t>
      </w:r>
      <w:r w:rsidR="007920DF" w:rsidRPr="00792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0DF" w:rsidRPr="007A1C54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удалить информацию, размещенную на такой рекламной конструкции, в течение трех дней со дня выдачи указанного предписания.</w:t>
      </w:r>
    </w:p>
    <w:p w:rsidR="007A1C54" w:rsidRPr="007A1C54" w:rsidRDefault="007A1C54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Демонтаж, хранение или в необходимых случаях уничтожение рекламной конструкции осуществляются за счет собственника или иного законного владельца недвижимого имущества, к которому была присоединена рекламная конструкция. По требованию собственника или иного законного владельца данного недвижимого имущества владелец рекламной конструкции обязан возместить этому собственнику или этому </w:t>
      </w:r>
      <w:r w:rsidRPr="007A1C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законному владельцу расходы, понесенные в связи с демонтажем, хранением или в необходимых случаях уничтожением рекламной конструкции.</w:t>
      </w:r>
    </w:p>
    <w:p w:rsidR="007A1C54" w:rsidRPr="00C94152" w:rsidRDefault="007A1C54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D1" w:rsidRPr="00C94152" w:rsidRDefault="00733486" w:rsidP="00D452B1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Порядок </w:t>
      </w:r>
      <w:r w:rsidR="00824671" w:rsidRPr="00C94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осуществлени</w:t>
      </w:r>
      <w:r w:rsidRPr="00C94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</w:t>
      </w:r>
      <w:r w:rsidR="00824671" w:rsidRPr="00C94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демонтажа </w:t>
      </w:r>
      <w:r w:rsidR="007A772B" w:rsidRPr="00C94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незаконно </w:t>
      </w:r>
      <w:proofErr w:type="gramStart"/>
      <w:r w:rsidR="007A772B" w:rsidRPr="00C94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установленных</w:t>
      </w:r>
      <w:proofErr w:type="gramEnd"/>
      <w:r w:rsidR="007A772B" w:rsidRPr="00C94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24671" w:rsidRPr="00C94152" w:rsidRDefault="00C01ED1" w:rsidP="00D452B1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824671" w:rsidRPr="00C94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екламных конструкций</w:t>
      </w:r>
      <w:r w:rsidR="00D772FC" w:rsidRPr="00C94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Комитетом</w:t>
      </w:r>
    </w:p>
    <w:p w:rsidR="00B06B6B" w:rsidRPr="00C94152" w:rsidRDefault="00B06B6B" w:rsidP="00D452B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41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B6B" w:rsidRPr="00AB4112" w:rsidRDefault="00B06B6B" w:rsidP="00D452B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4152">
        <w:rPr>
          <w:rFonts w:ascii="Times New Roman" w:hAnsi="Times New Roman" w:cs="Times New Roman"/>
          <w:sz w:val="28"/>
          <w:szCs w:val="28"/>
        </w:rPr>
        <w:t>4.1.</w:t>
      </w:r>
      <w:r w:rsidRPr="00B06B6B">
        <w:rPr>
          <w:rFonts w:ascii="Times New Roman" w:hAnsi="Times New Roman" w:cs="Times New Roman"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Pr="00AB4112">
        <w:rPr>
          <w:rFonts w:ascii="Times New Roman" w:hAnsi="Times New Roman" w:cs="Times New Roman"/>
          <w:sz w:val="28"/>
          <w:szCs w:val="28"/>
        </w:rPr>
        <w:t>решение о демонтаже незаконно установленных  рекламных конструкций</w:t>
      </w:r>
      <w:r w:rsidR="00AB4112" w:rsidRPr="00AB4112">
        <w:rPr>
          <w:rFonts w:ascii="Times New Roman" w:hAnsi="Times New Roman" w:cs="Times New Roman"/>
          <w:sz w:val="28"/>
          <w:szCs w:val="28"/>
        </w:rPr>
        <w:t xml:space="preserve"> за счет средств бюджета</w:t>
      </w:r>
      <w:r w:rsidR="007A772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B4112" w:rsidRPr="00AB4112">
        <w:rPr>
          <w:rFonts w:ascii="Times New Roman" w:hAnsi="Times New Roman" w:cs="Times New Roman"/>
          <w:sz w:val="24"/>
          <w:szCs w:val="24"/>
        </w:rPr>
        <w:br/>
      </w:r>
      <w:r w:rsidRPr="00AB4112">
        <w:rPr>
          <w:rFonts w:ascii="Times New Roman" w:hAnsi="Times New Roman" w:cs="Times New Roman"/>
          <w:sz w:val="28"/>
          <w:szCs w:val="28"/>
        </w:rPr>
        <w:t xml:space="preserve"> (далее - решение о демонтаже) в случае, если:</w:t>
      </w:r>
    </w:p>
    <w:p w:rsidR="00B06B6B" w:rsidRPr="00B06B6B" w:rsidRDefault="00B06B6B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112">
        <w:rPr>
          <w:rFonts w:ascii="Times New Roman" w:hAnsi="Times New Roman" w:cs="Times New Roman"/>
          <w:sz w:val="28"/>
          <w:szCs w:val="28"/>
        </w:rPr>
        <w:t xml:space="preserve">- в установленный предписанием о демонтаже срок </w:t>
      </w:r>
      <w:r w:rsidR="00F9398F">
        <w:rPr>
          <w:rFonts w:ascii="Times New Roman" w:hAnsi="Times New Roman" w:cs="Times New Roman"/>
          <w:sz w:val="28"/>
          <w:szCs w:val="28"/>
        </w:rPr>
        <w:t xml:space="preserve">собственник </w:t>
      </w:r>
      <w:r w:rsidRPr="00AB4112">
        <w:rPr>
          <w:rFonts w:ascii="Times New Roman" w:hAnsi="Times New Roman" w:cs="Times New Roman"/>
          <w:sz w:val="28"/>
          <w:szCs w:val="28"/>
        </w:rPr>
        <w:t xml:space="preserve"> </w:t>
      </w:r>
      <w:r w:rsidR="00CC285E">
        <w:rPr>
          <w:rFonts w:ascii="Times New Roman" w:hAnsi="Times New Roman" w:cs="Times New Roman"/>
          <w:sz w:val="28"/>
          <w:szCs w:val="28"/>
        </w:rPr>
        <w:t xml:space="preserve">незаконно установленной </w:t>
      </w:r>
      <w:r w:rsidRPr="00B06B6B">
        <w:rPr>
          <w:rFonts w:ascii="Times New Roman" w:hAnsi="Times New Roman" w:cs="Times New Roman"/>
          <w:sz w:val="28"/>
          <w:szCs w:val="28"/>
        </w:rPr>
        <w:t>рекламной конструкции (физ</w:t>
      </w:r>
      <w:r w:rsidR="00F9398F">
        <w:rPr>
          <w:rFonts w:ascii="Times New Roman" w:hAnsi="Times New Roman" w:cs="Times New Roman"/>
          <w:sz w:val="28"/>
          <w:szCs w:val="28"/>
        </w:rPr>
        <w:t xml:space="preserve">ическое или юридическое лицо) или иной законный владелец </w:t>
      </w:r>
      <w:r w:rsidRPr="00B06B6B">
        <w:rPr>
          <w:rFonts w:ascii="Times New Roman" w:hAnsi="Times New Roman" w:cs="Times New Roman"/>
          <w:sz w:val="28"/>
          <w:szCs w:val="28"/>
        </w:rPr>
        <w:t>недвижимого имущества, к которому присоединена рекламная конструкция,</w:t>
      </w:r>
      <w:r w:rsidR="00F9398F">
        <w:rPr>
          <w:rFonts w:ascii="Times New Roman" w:hAnsi="Times New Roman" w:cs="Times New Roman"/>
          <w:sz w:val="28"/>
          <w:szCs w:val="28"/>
        </w:rPr>
        <w:t xml:space="preserve"> </w:t>
      </w:r>
      <w:r w:rsidRPr="00B06B6B">
        <w:rPr>
          <w:rFonts w:ascii="Times New Roman" w:hAnsi="Times New Roman" w:cs="Times New Roman"/>
          <w:sz w:val="28"/>
          <w:szCs w:val="28"/>
        </w:rPr>
        <w:t xml:space="preserve"> не вып</w:t>
      </w:r>
      <w:r w:rsidR="0001437F">
        <w:rPr>
          <w:rFonts w:ascii="Times New Roman" w:hAnsi="Times New Roman" w:cs="Times New Roman"/>
          <w:sz w:val="28"/>
          <w:szCs w:val="28"/>
        </w:rPr>
        <w:t xml:space="preserve">олнил обязанность по демонтажу </w:t>
      </w:r>
      <w:r w:rsidRPr="00B06B6B">
        <w:rPr>
          <w:rFonts w:ascii="Times New Roman" w:hAnsi="Times New Roman" w:cs="Times New Roman"/>
          <w:sz w:val="28"/>
          <w:szCs w:val="28"/>
        </w:rPr>
        <w:t>рекламной конструкции;</w:t>
      </w:r>
    </w:p>
    <w:p w:rsidR="00B06B6B" w:rsidRPr="00B06B6B" w:rsidRDefault="00F9398F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собственник </w:t>
      </w:r>
      <w:r w:rsidR="00CC285E">
        <w:rPr>
          <w:rFonts w:ascii="Times New Roman" w:hAnsi="Times New Roman" w:cs="Times New Roman"/>
          <w:sz w:val="28"/>
          <w:szCs w:val="28"/>
        </w:rPr>
        <w:t xml:space="preserve">незаконно установленной </w:t>
      </w:r>
      <w:r w:rsidR="00B06B6B" w:rsidRPr="00B06B6B">
        <w:rPr>
          <w:rFonts w:ascii="Times New Roman" w:hAnsi="Times New Roman" w:cs="Times New Roman"/>
          <w:sz w:val="28"/>
          <w:szCs w:val="28"/>
        </w:rPr>
        <w:t>рекламной конструкции или иной законный владелец недвижимого имущества, к к</w:t>
      </w:r>
      <w:r w:rsidR="00CC285E">
        <w:rPr>
          <w:rFonts w:ascii="Times New Roman" w:hAnsi="Times New Roman" w:cs="Times New Roman"/>
          <w:sz w:val="28"/>
          <w:szCs w:val="28"/>
        </w:rPr>
        <w:t>оторому присоединена данная</w:t>
      </w:r>
      <w:r w:rsidR="00B06B6B" w:rsidRPr="00B06B6B">
        <w:rPr>
          <w:rFonts w:ascii="Times New Roman" w:hAnsi="Times New Roman" w:cs="Times New Roman"/>
          <w:sz w:val="28"/>
          <w:szCs w:val="28"/>
        </w:rPr>
        <w:t xml:space="preserve"> рекламная конструкция, неизвестен;</w:t>
      </w:r>
    </w:p>
    <w:p w:rsidR="00B06B6B" w:rsidRPr="00B06B6B" w:rsidRDefault="00B06B6B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C285E">
        <w:rPr>
          <w:rFonts w:ascii="Times New Roman" w:hAnsi="Times New Roman" w:cs="Times New Roman"/>
          <w:sz w:val="28"/>
          <w:szCs w:val="28"/>
        </w:rPr>
        <w:t xml:space="preserve"> незаконно установленная </w:t>
      </w:r>
      <w:r w:rsidRPr="00B06B6B">
        <w:rPr>
          <w:rFonts w:ascii="Times New Roman" w:hAnsi="Times New Roman" w:cs="Times New Roman"/>
          <w:sz w:val="28"/>
          <w:szCs w:val="28"/>
        </w:rPr>
        <w:t>рекламная конструкция присоединена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конструкции.</w:t>
      </w:r>
    </w:p>
    <w:p w:rsidR="00AC72AE" w:rsidRPr="00AC72AE" w:rsidRDefault="00AC72AE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CC285E">
        <w:rPr>
          <w:rFonts w:ascii="Times New Roman" w:hAnsi="Times New Roman" w:cs="Times New Roman"/>
          <w:sz w:val="28"/>
          <w:szCs w:val="28"/>
        </w:rPr>
        <w:t>. В течение семи рабочих</w:t>
      </w:r>
      <w:r w:rsidR="00852078">
        <w:rPr>
          <w:rFonts w:ascii="Times New Roman" w:hAnsi="Times New Roman" w:cs="Times New Roman"/>
          <w:sz w:val="28"/>
          <w:szCs w:val="28"/>
        </w:rPr>
        <w:t xml:space="preserve"> дней с момента </w:t>
      </w:r>
      <w:r>
        <w:rPr>
          <w:rFonts w:ascii="Times New Roman" w:hAnsi="Times New Roman" w:cs="Times New Roman"/>
          <w:sz w:val="28"/>
          <w:szCs w:val="28"/>
        </w:rPr>
        <w:t xml:space="preserve"> принятия решения о демонтаже К</w:t>
      </w:r>
      <w:r w:rsidRPr="00AC72AE">
        <w:rPr>
          <w:rFonts w:ascii="Times New Roman" w:hAnsi="Times New Roman" w:cs="Times New Roman"/>
          <w:sz w:val="28"/>
          <w:szCs w:val="28"/>
        </w:rPr>
        <w:t xml:space="preserve">омитет </w:t>
      </w:r>
      <w:r>
        <w:rPr>
          <w:rFonts w:ascii="Times New Roman" w:hAnsi="Times New Roman" w:cs="Times New Roman"/>
          <w:sz w:val="28"/>
          <w:szCs w:val="28"/>
        </w:rPr>
        <w:t xml:space="preserve">размещает </w:t>
      </w:r>
      <w:r w:rsidRPr="00AC72AE">
        <w:rPr>
          <w:rFonts w:ascii="Times New Roman" w:hAnsi="Times New Roman" w:cs="Times New Roman"/>
          <w:sz w:val="28"/>
          <w:szCs w:val="28"/>
        </w:rPr>
        <w:t>уве</w:t>
      </w:r>
      <w:r w:rsidR="00CC285E">
        <w:rPr>
          <w:rFonts w:ascii="Times New Roman" w:hAnsi="Times New Roman" w:cs="Times New Roman"/>
          <w:sz w:val="28"/>
          <w:szCs w:val="28"/>
        </w:rPr>
        <w:t xml:space="preserve">домление о </w:t>
      </w:r>
      <w:r w:rsidRPr="00AC72AE">
        <w:rPr>
          <w:rFonts w:ascii="Times New Roman" w:hAnsi="Times New Roman" w:cs="Times New Roman"/>
          <w:sz w:val="28"/>
          <w:szCs w:val="28"/>
        </w:rPr>
        <w:t>решении  с пр</w:t>
      </w:r>
      <w:r>
        <w:rPr>
          <w:rFonts w:ascii="Times New Roman" w:hAnsi="Times New Roman" w:cs="Times New Roman"/>
          <w:sz w:val="28"/>
          <w:szCs w:val="28"/>
        </w:rPr>
        <w:t xml:space="preserve">иложением фотографий </w:t>
      </w:r>
      <w:r w:rsidRPr="00D452B1">
        <w:rPr>
          <w:rFonts w:ascii="Times New Roman" w:hAnsi="Times New Roman" w:cs="Times New Roman"/>
          <w:sz w:val="28"/>
          <w:szCs w:val="28"/>
        </w:rPr>
        <w:t xml:space="preserve">незаконно установленных рекламных конструкций  на официальном </w:t>
      </w:r>
      <w:hyperlink r:id="rId12" w:history="1">
        <w:r w:rsidRPr="00D452B1">
          <w:rPr>
            <w:rFonts w:ascii="Times New Roman" w:hAnsi="Times New Roman" w:cs="Times New Roman"/>
            <w:sz w:val="28"/>
            <w:szCs w:val="28"/>
          </w:rPr>
          <w:t>интернет-сайте</w:t>
        </w:r>
      </w:hyperlink>
      <w:r w:rsidRPr="00D452B1">
        <w:rPr>
          <w:rFonts w:ascii="Times New Roman" w:hAnsi="Times New Roman" w:cs="Times New Roman"/>
          <w:sz w:val="28"/>
          <w:szCs w:val="28"/>
        </w:rPr>
        <w:t xml:space="preserve">  Череповецкого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AC72AE">
        <w:rPr>
          <w:rFonts w:ascii="Times New Roman" w:hAnsi="Times New Roman" w:cs="Times New Roman"/>
          <w:sz w:val="28"/>
          <w:szCs w:val="28"/>
        </w:rPr>
        <w:t>с целью информирования владельцев рекламных конструкций.</w:t>
      </w:r>
    </w:p>
    <w:p w:rsidR="00AB4112" w:rsidRPr="00AB4112" w:rsidRDefault="00AB4112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E78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="00852078" w:rsidRPr="00CC1E78">
        <w:rPr>
          <w:rFonts w:ascii="Times New Roman" w:hAnsi="Times New Roman" w:cs="Times New Roman"/>
          <w:sz w:val="28"/>
          <w:szCs w:val="28"/>
        </w:rPr>
        <w:t xml:space="preserve">В течение двух месяцев с даты </w:t>
      </w:r>
      <w:r w:rsidRPr="00CC1E78">
        <w:rPr>
          <w:rFonts w:ascii="Times New Roman" w:hAnsi="Times New Roman" w:cs="Times New Roman"/>
          <w:sz w:val="28"/>
          <w:szCs w:val="28"/>
        </w:rPr>
        <w:t xml:space="preserve"> размещения </w:t>
      </w:r>
      <w:r w:rsidR="00CC285E" w:rsidRPr="00CC1E78">
        <w:rPr>
          <w:rFonts w:ascii="Times New Roman" w:hAnsi="Times New Roman" w:cs="Times New Roman"/>
          <w:sz w:val="28"/>
          <w:szCs w:val="28"/>
        </w:rPr>
        <w:t xml:space="preserve"> </w:t>
      </w:r>
      <w:r w:rsidRPr="00CC1E78">
        <w:rPr>
          <w:rFonts w:ascii="Times New Roman" w:hAnsi="Times New Roman" w:cs="Times New Roman"/>
          <w:sz w:val="28"/>
          <w:szCs w:val="28"/>
        </w:rPr>
        <w:t>уведомления</w:t>
      </w:r>
      <w:r w:rsidR="00CC285E" w:rsidRPr="00CC1E78">
        <w:rPr>
          <w:rFonts w:ascii="Times New Roman" w:hAnsi="Times New Roman" w:cs="Times New Roman"/>
          <w:sz w:val="28"/>
          <w:szCs w:val="28"/>
        </w:rPr>
        <w:t xml:space="preserve"> </w:t>
      </w:r>
      <w:r w:rsidRPr="00CC1E78">
        <w:rPr>
          <w:rFonts w:ascii="Times New Roman" w:hAnsi="Times New Roman" w:cs="Times New Roman"/>
          <w:sz w:val="28"/>
          <w:szCs w:val="28"/>
        </w:rPr>
        <w:t xml:space="preserve"> </w:t>
      </w:r>
      <w:r w:rsidR="00CC285E" w:rsidRPr="00CC1E78">
        <w:rPr>
          <w:rFonts w:ascii="Times New Roman" w:hAnsi="Times New Roman" w:cs="Times New Roman"/>
          <w:sz w:val="28"/>
          <w:szCs w:val="28"/>
        </w:rPr>
        <w:t>Комитет осуществляет</w:t>
      </w:r>
      <w:r w:rsidR="00CC1E78">
        <w:rPr>
          <w:rFonts w:ascii="Times New Roman" w:hAnsi="Times New Roman" w:cs="Times New Roman"/>
          <w:sz w:val="28"/>
          <w:szCs w:val="28"/>
        </w:rPr>
        <w:t xml:space="preserve"> процедуру по </w:t>
      </w:r>
      <w:r w:rsidRPr="00CC1E78">
        <w:rPr>
          <w:rFonts w:ascii="Times New Roman" w:hAnsi="Times New Roman" w:cs="Times New Roman"/>
          <w:sz w:val="28"/>
          <w:szCs w:val="28"/>
        </w:rPr>
        <w:t>заключени</w:t>
      </w:r>
      <w:r w:rsidR="00CC1E78">
        <w:rPr>
          <w:rFonts w:ascii="Times New Roman" w:hAnsi="Times New Roman" w:cs="Times New Roman"/>
          <w:sz w:val="28"/>
          <w:szCs w:val="28"/>
        </w:rPr>
        <w:t>ю</w:t>
      </w:r>
      <w:r w:rsidRPr="00CC1E78">
        <w:rPr>
          <w:rFonts w:ascii="Times New Roman" w:hAnsi="Times New Roman" w:cs="Times New Roman"/>
          <w:sz w:val="28"/>
          <w:szCs w:val="28"/>
        </w:rPr>
        <w:t xml:space="preserve"> договоров о выполнении демонтажа и хранении незаконно установленных </w:t>
      </w:r>
      <w:r w:rsidR="00852078" w:rsidRPr="00CC1E78">
        <w:rPr>
          <w:rFonts w:ascii="Times New Roman" w:hAnsi="Times New Roman" w:cs="Times New Roman"/>
          <w:sz w:val="28"/>
          <w:szCs w:val="28"/>
        </w:rPr>
        <w:t xml:space="preserve"> рекламных конструкций в порядке, предусмотренном </w:t>
      </w:r>
      <w:r w:rsidRPr="00CC1E78">
        <w:rPr>
          <w:rFonts w:ascii="Times New Roman" w:hAnsi="Times New Roman" w:cs="Times New Roman"/>
          <w:sz w:val="28"/>
          <w:szCs w:val="28"/>
        </w:rPr>
        <w:t>Федеральн</w:t>
      </w:r>
      <w:r w:rsidR="00852078" w:rsidRPr="00CC1E78">
        <w:rPr>
          <w:rFonts w:ascii="Times New Roman" w:hAnsi="Times New Roman" w:cs="Times New Roman"/>
          <w:sz w:val="28"/>
          <w:szCs w:val="28"/>
        </w:rPr>
        <w:t>ым законом</w:t>
      </w:r>
      <w:r w:rsidR="00852078" w:rsidRPr="00CC1E78">
        <w:rPr>
          <w:rFonts w:ascii="Times New Roman" w:hAnsi="Times New Roman" w:cs="Times New Roman"/>
        </w:rPr>
        <w:t xml:space="preserve"> </w:t>
      </w:r>
      <w:r w:rsidRPr="00CC1E78">
        <w:rPr>
          <w:rFonts w:ascii="Times New Roman" w:hAnsi="Times New Roman" w:cs="Times New Roman"/>
          <w:sz w:val="28"/>
          <w:szCs w:val="28"/>
        </w:rPr>
        <w:t xml:space="preserve">от 05.04.2013 </w:t>
      </w:r>
      <w:r w:rsidR="007A772B">
        <w:rPr>
          <w:rFonts w:ascii="Times New Roman" w:hAnsi="Times New Roman" w:cs="Times New Roman"/>
          <w:sz w:val="28"/>
          <w:szCs w:val="28"/>
        </w:rPr>
        <w:t xml:space="preserve">№ </w:t>
      </w:r>
      <w:r w:rsidRPr="00CC1E78">
        <w:rPr>
          <w:rFonts w:ascii="Times New Roman" w:hAnsi="Times New Roman" w:cs="Times New Roman"/>
          <w:sz w:val="28"/>
          <w:szCs w:val="28"/>
        </w:rPr>
        <w:t xml:space="preserve">44-ФЗ </w:t>
      </w:r>
      <w:r w:rsidR="00C01ED1">
        <w:rPr>
          <w:rFonts w:ascii="Times New Roman" w:hAnsi="Times New Roman" w:cs="Times New Roman"/>
          <w:sz w:val="28"/>
          <w:szCs w:val="28"/>
        </w:rPr>
        <w:t xml:space="preserve">                      «</w:t>
      </w:r>
      <w:r w:rsidRPr="00CC1E78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C01ED1">
        <w:rPr>
          <w:rFonts w:ascii="Times New Roman" w:hAnsi="Times New Roman" w:cs="Times New Roman"/>
          <w:sz w:val="28"/>
          <w:szCs w:val="28"/>
        </w:rPr>
        <w:t>»</w:t>
      </w:r>
      <w:r w:rsidRPr="00CC1E78">
        <w:rPr>
          <w:rFonts w:ascii="Times New Roman" w:hAnsi="Times New Roman" w:cs="Times New Roman"/>
          <w:sz w:val="28"/>
          <w:szCs w:val="28"/>
        </w:rPr>
        <w:t xml:space="preserve"> (далее - Ф</w:t>
      </w:r>
      <w:r w:rsidR="007A772B">
        <w:rPr>
          <w:rFonts w:ascii="Times New Roman" w:hAnsi="Times New Roman" w:cs="Times New Roman"/>
          <w:sz w:val="28"/>
          <w:szCs w:val="28"/>
        </w:rPr>
        <w:t>едеральный закон от №</w:t>
      </w:r>
      <w:r w:rsidRPr="00CC1E78">
        <w:rPr>
          <w:rFonts w:ascii="Times New Roman" w:hAnsi="Times New Roman" w:cs="Times New Roman"/>
          <w:sz w:val="28"/>
          <w:szCs w:val="28"/>
        </w:rPr>
        <w:t xml:space="preserve"> 44-ФЗ).</w:t>
      </w:r>
      <w:proofErr w:type="gramEnd"/>
    </w:p>
    <w:p w:rsidR="00C3682B" w:rsidRDefault="00824671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65F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. О произведенном демонтаже составляется ак</w:t>
      </w:r>
      <w:r w:rsidR="007A7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по форме согласно приложению </w:t>
      </w:r>
      <w:r w:rsidR="008520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Порядку, в котором указываются место, время, основание проведения демонтажа рекламной конструкции, состояние рекламной конструкции до начала работ по демонтажу, состояние рекламной конструкции после окончания работ по демонтажу, место и срок хранения рекламной конструкции.</w:t>
      </w:r>
      <w:r w:rsidR="00852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4671" w:rsidRDefault="00852078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хранения </w:t>
      </w:r>
      <w:r w:rsidR="00C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демонтированной рекламной конструкции составляет </w:t>
      </w:r>
      <w:r w:rsidR="00495E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</w:t>
      </w:r>
      <w:r w:rsidR="00495ECE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="00DE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ее демонтажа</w:t>
      </w:r>
      <w:r w:rsidR="00C368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5F0E" w:rsidRDefault="005B75A5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Демонтаж рекламной конструкции проводится посредством разборки конструкции на составные части с сохранением их целостности. В случае невозможности такого разбора в силу конструктивных особенностей или износа (коррозии, ветхости) мест крепления (соединения) составных 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частей,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резка конструкции на части с применением специального оборудования. </w:t>
      </w:r>
    </w:p>
    <w:p w:rsidR="00B65F0E" w:rsidRPr="00D452B1" w:rsidRDefault="00824671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E78">
        <w:rPr>
          <w:rFonts w:ascii="Times New Roman" w:hAnsi="Times New Roman" w:cs="Times New Roman"/>
          <w:sz w:val="28"/>
          <w:szCs w:val="28"/>
        </w:rPr>
        <w:t>4.</w:t>
      </w:r>
      <w:r w:rsidR="005B75A5" w:rsidRPr="00CC1E78">
        <w:rPr>
          <w:rFonts w:ascii="Times New Roman" w:hAnsi="Times New Roman" w:cs="Times New Roman"/>
          <w:sz w:val="28"/>
          <w:szCs w:val="28"/>
        </w:rPr>
        <w:t>6</w:t>
      </w:r>
      <w:r w:rsidRPr="00CC1E78">
        <w:rPr>
          <w:rFonts w:ascii="Times New Roman" w:hAnsi="Times New Roman" w:cs="Times New Roman"/>
          <w:sz w:val="28"/>
          <w:szCs w:val="28"/>
        </w:rPr>
        <w:t xml:space="preserve">. </w:t>
      </w:r>
      <w:r w:rsidR="00B65F0E" w:rsidRPr="00CC1E78">
        <w:rPr>
          <w:rFonts w:ascii="Times New Roman" w:hAnsi="Times New Roman" w:cs="Times New Roman"/>
          <w:sz w:val="28"/>
          <w:szCs w:val="28"/>
        </w:rPr>
        <w:t xml:space="preserve">В течение 5 рабочих дней с момента подписания акта выполненных работ по </w:t>
      </w:r>
      <w:r w:rsidR="00B65F0E" w:rsidRPr="00D452B1">
        <w:rPr>
          <w:rFonts w:ascii="Times New Roman" w:hAnsi="Times New Roman" w:cs="Times New Roman"/>
          <w:sz w:val="28"/>
          <w:szCs w:val="28"/>
        </w:rPr>
        <w:t xml:space="preserve">демонтажу </w:t>
      </w:r>
      <w:r w:rsidR="005B75A5" w:rsidRPr="00D452B1">
        <w:rPr>
          <w:rFonts w:ascii="Times New Roman" w:hAnsi="Times New Roman" w:cs="Times New Roman"/>
          <w:sz w:val="28"/>
          <w:szCs w:val="28"/>
        </w:rPr>
        <w:t>незаконно установленных рекламных конструкций К</w:t>
      </w:r>
      <w:r w:rsidR="00B65F0E" w:rsidRPr="00D452B1">
        <w:rPr>
          <w:rFonts w:ascii="Times New Roman" w:hAnsi="Times New Roman" w:cs="Times New Roman"/>
          <w:sz w:val="28"/>
          <w:szCs w:val="28"/>
        </w:rPr>
        <w:t>омитет:</w:t>
      </w:r>
    </w:p>
    <w:p w:rsidR="00B65F0E" w:rsidRPr="00D452B1" w:rsidRDefault="00B65F0E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B1">
        <w:rPr>
          <w:rFonts w:ascii="Times New Roman" w:hAnsi="Times New Roman" w:cs="Times New Roman"/>
          <w:sz w:val="28"/>
          <w:szCs w:val="28"/>
        </w:rPr>
        <w:t xml:space="preserve">- размещает уведомление о произведенном демонтаже на официальном </w:t>
      </w:r>
      <w:hyperlink r:id="rId13" w:history="1">
        <w:r w:rsidRPr="00D452B1">
          <w:rPr>
            <w:rFonts w:ascii="Times New Roman" w:hAnsi="Times New Roman" w:cs="Times New Roman"/>
            <w:sz w:val="28"/>
            <w:szCs w:val="28"/>
          </w:rPr>
          <w:t>интернет-сайте</w:t>
        </w:r>
      </w:hyperlink>
      <w:r w:rsidRPr="00D452B1">
        <w:rPr>
          <w:rFonts w:ascii="Times New Roman" w:hAnsi="Times New Roman" w:cs="Times New Roman"/>
          <w:sz w:val="28"/>
          <w:szCs w:val="28"/>
        </w:rPr>
        <w:t xml:space="preserve"> Чере</w:t>
      </w:r>
      <w:r w:rsidR="007A772B" w:rsidRPr="00D452B1">
        <w:rPr>
          <w:rFonts w:ascii="Times New Roman" w:hAnsi="Times New Roman" w:cs="Times New Roman"/>
          <w:sz w:val="28"/>
          <w:szCs w:val="28"/>
        </w:rPr>
        <w:t xml:space="preserve">повецкого </w:t>
      </w:r>
      <w:proofErr w:type="gramStart"/>
      <w:r w:rsidR="007A772B" w:rsidRPr="00D452B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7A772B" w:rsidRPr="00D452B1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17367E" w:rsidRPr="00CC1E78" w:rsidRDefault="00B65F0E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B1">
        <w:rPr>
          <w:rFonts w:ascii="Times New Roman" w:hAnsi="Times New Roman" w:cs="Times New Roman"/>
          <w:sz w:val="28"/>
          <w:szCs w:val="28"/>
        </w:rPr>
        <w:t>-</w:t>
      </w:r>
      <w:r w:rsidR="005B75A5" w:rsidRPr="00D452B1">
        <w:rPr>
          <w:rFonts w:ascii="Times New Roman" w:hAnsi="Times New Roman" w:cs="Times New Roman"/>
          <w:sz w:val="28"/>
          <w:szCs w:val="28"/>
        </w:rPr>
        <w:t xml:space="preserve"> </w:t>
      </w:r>
      <w:r w:rsidRPr="00D452B1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5B75A5" w:rsidRPr="00D452B1">
        <w:rPr>
          <w:rFonts w:ascii="Times New Roman" w:hAnsi="Times New Roman" w:cs="Times New Roman"/>
          <w:sz w:val="28"/>
          <w:szCs w:val="28"/>
        </w:rPr>
        <w:t xml:space="preserve">посредством факсимильной, электронной, телефонной связи, нарочно или </w:t>
      </w:r>
      <w:r w:rsidR="0017367E" w:rsidRPr="00D452B1">
        <w:rPr>
          <w:rFonts w:ascii="Times New Roman" w:hAnsi="Times New Roman" w:cs="Times New Roman"/>
          <w:sz w:val="28"/>
          <w:szCs w:val="28"/>
        </w:rPr>
        <w:t xml:space="preserve">по почте заказным письмом с уведомлением о вручении </w:t>
      </w:r>
      <w:r w:rsidRPr="00D452B1">
        <w:rPr>
          <w:rFonts w:ascii="Times New Roman" w:hAnsi="Times New Roman" w:cs="Times New Roman"/>
          <w:sz w:val="28"/>
          <w:szCs w:val="28"/>
        </w:rPr>
        <w:t xml:space="preserve"> владельцу рекламной</w:t>
      </w:r>
      <w:r w:rsidRPr="00CC1E78">
        <w:rPr>
          <w:rFonts w:ascii="Times New Roman" w:hAnsi="Times New Roman" w:cs="Times New Roman"/>
          <w:sz w:val="28"/>
          <w:szCs w:val="28"/>
        </w:rPr>
        <w:t xml:space="preserve"> конструкции или собственнику недвижимого имущества (за исключением собственников многоквартирного дома), к которому была присоединена рекламная конструкция, уведомление о произведенном демонтаже незаконно установленной рекламной конструкции, в котором указывается</w:t>
      </w:r>
      <w:r w:rsidR="0017367E" w:rsidRPr="00CC1E78">
        <w:rPr>
          <w:rFonts w:ascii="Times New Roman" w:hAnsi="Times New Roman" w:cs="Times New Roman"/>
          <w:sz w:val="28"/>
          <w:szCs w:val="28"/>
        </w:rPr>
        <w:t>:</w:t>
      </w:r>
    </w:p>
    <w:p w:rsidR="0017367E" w:rsidRPr="00CC1E78" w:rsidRDefault="0017367E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E78">
        <w:rPr>
          <w:rFonts w:ascii="Times New Roman" w:hAnsi="Times New Roman" w:cs="Times New Roman"/>
          <w:sz w:val="28"/>
          <w:szCs w:val="28"/>
        </w:rPr>
        <w:t>дата, адрес места проведения демонтажа;</w:t>
      </w:r>
    </w:p>
    <w:p w:rsidR="0017367E" w:rsidRPr="00CC1E78" w:rsidRDefault="00B65F0E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E78">
        <w:rPr>
          <w:rFonts w:ascii="Times New Roman" w:hAnsi="Times New Roman" w:cs="Times New Roman"/>
          <w:sz w:val="28"/>
          <w:szCs w:val="28"/>
        </w:rPr>
        <w:t>срок хранения демонтированной рекламной конструкции;</w:t>
      </w:r>
    </w:p>
    <w:p w:rsidR="0017367E" w:rsidRPr="00CC1E78" w:rsidRDefault="0017367E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E78">
        <w:rPr>
          <w:rFonts w:ascii="Times New Roman" w:hAnsi="Times New Roman" w:cs="Times New Roman"/>
          <w:sz w:val="28"/>
          <w:szCs w:val="28"/>
        </w:rPr>
        <w:t>место хранения демонтированной рекламной конструкции;</w:t>
      </w:r>
    </w:p>
    <w:p w:rsidR="0017367E" w:rsidRPr="00CC1E78" w:rsidRDefault="00C94152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передаче</w:t>
      </w:r>
      <w:r w:rsidR="00B65F0E" w:rsidRPr="00CC1E78">
        <w:rPr>
          <w:rFonts w:ascii="Times New Roman" w:hAnsi="Times New Roman" w:cs="Times New Roman"/>
          <w:sz w:val="28"/>
          <w:szCs w:val="28"/>
        </w:rPr>
        <w:t xml:space="preserve"> в необходимых случаях на уничтожение (ветхость, высокая степень коррозии и прочее)</w:t>
      </w:r>
      <w:r w:rsidR="0017367E" w:rsidRPr="00CC1E78">
        <w:rPr>
          <w:rFonts w:ascii="Times New Roman" w:hAnsi="Times New Roman" w:cs="Times New Roman"/>
          <w:sz w:val="28"/>
          <w:szCs w:val="28"/>
        </w:rPr>
        <w:t xml:space="preserve"> рекламной конструкции;</w:t>
      </w:r>
    </w:p>
    <w:p w:rsidR="00B65F0E" w:rsidRPr="00B65F0E" w:rsidRDefault="0017367E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E78">
        <w:rPr>
          <w:rFonts w:ascii="Times New Roman" w:hAnsi="Times New Roman" w:cs="Times New Roman"/>
          <w:sz w:val="28"/>
          <w:szCs w:val="28"/>
        </w:rPr>
        <w:t xml:space="preserve">информация о необходимости возместить </w:t>
      </w:r>
      <w:r w:rsidR="00B65F0E" w:rsidRPr="00CC1E78">
        <w:rPr>
          <w:rFonts w:ascii="Times New Roman" w:hAnsi="Times New Roman" w:cs="Times New Roman"/>
          <w:sz w:val="28"/>
          <w:szCs w:val="28"/>
        </w:rPr>
        <w:t xml:space="preserve"> расход</w:t>
      </w:r>
      <w:r w:rsidRPr="00CC1E78">
        <w:rPr>
          <w:rFonts w:ascii="Times New Roman" w:hAnsi="Times New Roman" w:cs="Times New Roman"/>
          <w:sz w:val="28"/>
          <w:szCs w:val="28"/>
        </w:rPr>
        <w:t>ы</w:t>
      </w:r>
      <w:r w:rsidR="007A772B">
        <w:rPr>
          <w:rFonts w:ascii="Times New Roman" w:hAnsi="Times New Roman" w:cs="Times New Roman"/>
          <w:sz w:val="28"/>
          <w:szCs w:val="28"/>
        </w:rPr>
        <w:t xml:space="preserve"> </w:t>
      </w:r>
      <w:r w:rsidR="00B65F0E" w:rsidRPr="00CC1E78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A772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65F0E" w:rsidRPr="00CC1E78">
        <w:rPr>
          <w:rFonts w:ascii="Times New Roman" w:hAnsi="Times New Roman" w:cs="Times New Roman"/>
          <w:sz w:val="28"/>
          <w:szCs w:val="28"/>
        </w:rPr>
        <w:t>, понесенны</w:t>
      </w:r>
      <w:r w:rsidRPr="00CC1E78">
        <w:rPr>
          <w:rFonts w:ascii="Times New Roman" w:hAnsi="Times New Roman" w:cs="Times New Roman"/>
          <w:sz w:val="28"/>
          <w:szCs w:val="28"/>
        </w:rPr>
        <w:t>е</w:t>
      </w:r>
      <w:r w:rsidR="00B65F0E" w:rsidRPr="00CC1E78">
        <w:rPr>
          <w:rFonts w:ascii="Times New Roman" w:hAnsi="Times New Roman" w:cs="Times New Roman"/>
          <w:sz w:val="28"/>
          <w:szCs w:val="28"/>
        </w:rPr>
        <w:t xml:space="preserve"> в связи с демонтажем и хранением или в необходимых случаях уничтожением рекламной конструкции.</w:t>
      </w:r>
    </w:p>
    <w:p w:rsidR="0017367E" w:rsidRPr="00CC1E78" w:rsidRDefault="00824671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E78">
        <w:rPr>
          <w:rFonts w:ascii="Times New Roman" w:hAnsi="Times New Roman" w:cs="Times New Roman"/>
          <w:sz w:val="28"/>
          <w:szCs w:val="28"/>
        </w:rPr>
        <w:t>4.</w:t>
      </w:r>
      <w:r w:rsidR="0017367E" w:rsidRPr="00CC1E78">
        <w:rPr>
          <w:rFonts w:ascii="Times New Roman" w:hAnsi="Times New Roman" w:cs="Times New Roman"/>
          <w:sz w:val="28"/>
          <w:szCs w:val="28"/>
        </w:rPr>
        <w:t>7</w:t>
      </w:r>
      <w:r w:rsidRPr="00CC1E78">
        <w:rPr>
          <w:rFonts w:ascii="Times New Roman" w:hAnsi="Times New Roman" w:cs="Times New Roman"/>
          <w:sz w:val="28"/>
          <w:szCs w:val="28"/>
        </w:rPr>
        <w:t xml:space="preserve">. </w:t>
      </w:r>
      <w:r w:rsidR="00AC452B" w:rsidRPr="00CC1E78">
        <w:rPr>
          <w:rFonts w:ascii="Times New Roman" w:hAnsi="Times New Roman" w:cs="Times New Roman"/>
          <w:sz w:val="28"/>
          <w:szCs w:val="28"/>
        </w:rPr>
        <w:t xml:space="preserve">Возврат демонтированной незаконно установленной рекламной конструкции осуществляется Комитетом в течение 30 календарных дней </w:t>
      </w:r>
      <w:proofErr w:type="gramStart"/>
      <w:r w:rsidR="00AC452B" w:rsidRPr="00CC1E78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AC452B" w:rsidRPr="00CC1E78">
        <w:rPr>
          <w:rFonts w:ascii="Times New Roman" w:hAnsi="Times New Roman" w:cs="Times New Roman"/>
          <w:sz w:val="28"/>
          <w:szCs w:val="28"/>
        </w:rPr>
        <w:t xml:space="preserve"> заявления лица о возврате рекламной конструкции </w:t>
      </w:r>
      <w:r w:rsidR="0017367E" w:rsidRPr="00CC1E78">
        <w:rPr>
          <w:rFonts w:ascii="Times New Roman" w:hAnsi="Times New Roman" w:cs="Times New Roman"/>
          <w:sz w:val="28"/>
          <w:szCs w:val="28"/>
        </w:rPr>
        <w:t>с приложением:</w:t>
      </w:r>
      <w:r w:rsidR="00AC452B" w:rsidRPr="00CC1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367E" w:rsidRPr="00CC1E78" w:rsidRDefault="00AC452B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E78">
        <w:rPr>
          <w:rFonts w:ascii="Times New Roman" w:hAnsi="Times New Roman" w:cs="Times New Roman"/>
          <w:sz w:val="28"/>
          <w:szCs w:val="28"/>
        </w:rPr>
        <w:t xml:space="preserve">документов, подтверждающих право собственности на рекламную конструкцию, либо иное вещное право, либо право владения или пользования рекламной конструкцией на основании договора с ее собственником </w:t>
      </w:r>
      <w:r w:rsidR="0001437F">
        <w:rPr>
          <w:rFonts w:ascii="Times New Roman" w:hAnsi="Times New Roman" w:cs="Times New Roman"/>
          <w:sz w:val="28"/>
          <w:szCs w:val="28"/>
        </w:rPr>
        <w:t>(далее - владельца</w:t>
      </w:r>
      <w:r w:rsidRPr="00CC1E78">
        <w:rPr>
          <w:rFonts w:ascii="Times New Roman" w:hAnsi="Times New Roman" w:cs="Times New Roman"/>
          <w:sz w:val="28"/>
          <w:szCs w:val="28"/>
        </w:rPr>
        <w:t>)</w:t>
      </w:r>
      <w:r w:rsidR="0017367E" w:rsidRPr="00CC1E78">
        <w:rPr>
          <w:rFonts w:ascii="Times New Roman" w:hAnsi="Times New Roman" w:cs="Times New Roman"/>
          <w:sz w:val="28"/>
          <w:szCs w:val="28"/>
        </w:rPr>
        <w:t>;</w:t>
      </w:r>
    </w:p>
    <w:p w:rsidR="006C627C" w:rsidRPr="00CC1E78" w:rsidRDefault="0017367E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E78">
        <w:rPr>
          <w:rFonts w:ascii="Times New Roman" w:hAnsi="Times New Roman" w:cs="Times New Roman"/>
          <w:sz w:val="28"/>
          <w:szCs w:val="28"/>
        </w:rPr>
        <w:t xml:space="preserve">документа, подтверждающего возмещение </w:t>
      </w:r>
      <w:r w:rsidR="00AC452B" w:rsidRPr="00CC1E78">
        <w:rPr>
          <w:rFonts w:ascii="Times New Roman" w:hAnsi="Times New Roman" w:cs="Times New Roman"/>
          <w:sz w:val="28"/>
          <w:szCs w:val="28"/>
        </w:rPr>
        <w:t>понесенных  расходов</w:t>
      </w:r>
      <w:r w:rsidR="007A772B">
        <w:rPr>
          <w:rFonts w:ascii="Times New Roman" w:hAnsi="Times New Roman" w:cs="Times New Roman"/>
          <w:sz w:val="28"/>
          <w:szCs w:val="28"/>
        </w:rPr>
        <w:t xml:space="preserve"> бюджета района</w:t>
      </w:r>
      <w:r w:rsidR="00AC452B" w:rsidRPr="00CC1E78">
        <w:rPr>
          <w:rFonts w:ascii="Times New Roman" w:hAnsi="Times New Roman" w:cs="Times New Roman"/>
          <w:sz w:val="28"/>
          <w:szCs w:val="28"/>
        </w:rPr>
        <w:t xml:space="preserve"> на демонтаж</w:t>
      </w:r>
      <w:r w:rsidR="006C627C" w:rsidRPr="00CC1E78">
        <w:rPr>
          <w:rFonts w:ascii="Times New Roman" w:hAnsi="Times New Roman" w:cs="Times New Roman"/>
          <w:sz w:val="28"/>
          <w:szCs w:val="28"/>
        </w:rPr>
        <w:t xml:space="preserve"> рекламной конструкции</w:t>
      </w:r>
      <w:r w:rsidR="00AC452B" w:rsidRPr="00CC1E78">
        <w:rPr>
          <w:rFonts w:ascii="Times New Roman" w:hAnsi="Times New Roman" w:cs="Times New Roman"/>
          <w:sz w:val="28"/>
          <w:szCs w:val="28"/>
        </w:rPr>
        <w:t>.</w:t>
      </w:r>
      <w:r w:rsidR="0040058D" w:rsidRPr="00CC1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58D" w:rsidRPr="00CC1E78" w:rsidRDefault="006C627C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E78">
        <w:rPr>
          <w:rFonts w:ascii="Times New Roman" w:hAnsi="Times New Roman" w:cs="Times New Roman"/>
          <w:sz w:val="28"/>
          <w:szCs w:val="28"/>
        </w:rPr>
        <w:t xml:space="preserve">4.8. </w:t>
      </w:r>
      <w:r w:rsidR="0040058D" w:rsidRPr="00CC1E78">
        <w:rPr>
          <w:rFonts w:ascii="Times New Roman" w:hAnsi="Times New Roman" w:cs="Times New Roman"/>
          <w:sz w:val="28"/>
          <w:szCs w:val="28"/>
        </w:rPr>
        <w:t>Решение о выдаче</w:t>
      </w:r>
      <w:r w:rsidRPr="00CC1E78">
        <w:rPr>
          <w:rFonts w:ascii="Times New Roman" w:hAnsi="Times New Roman" w:cs="Times New Roman"/>
          <w:sz w:val="28"/>
          <w:szCs w:val="28"/>
        </w:rPr>
        <w:t xml:space="preserve"> демонтированной </w:t>
      </w:r>
      <w:r w:rsidR="0040058D" w:rsidRPr="00CC1E78">
        <w:rPr>
          <w:rFonts w:ascii="Times New Roman" w:hAnsi="Times New Roman" w:cs="Times New Roman"/>
          <w:sz w:val="28"/>
          <w:szCs w:val="28"/>
        </w:rPr>
        <w:t xml:space="preserve"> рекламной конструкции</w:t>
      </w:r>
      <w:r w:rsidRPr="00CC1E78">
        <w:rPr>
          <w:rFonts w:ascii="Times New Roman" w:hAnsi="Times New Roman" w:cs="Times New Roman"/>
          <w:sz w:val="28"/>
          <w:szCs w:val="28"/>
        </w:rPr>
        <w:t xml:space="preserve"> владельцу</w:t>
      </w:r>
      <w:r w:rsidR="0040058D" w:rsidRPr="00CC1E78">
        <w:rPr>
          <w:rFonts w:ascii="Times New Roman" w:hAnsi="Times New Roman" w:cs="Times New Roman"/>
          <w:sz w:val="28"/>
          <w:szCs w:val="28"/>
        </w:rPr>
        <w:t xml:space="preserve"> принимается председателем Комитета путем проставления на заявлении визы «Выдать».</w:t>
      </w:r>
    </w:p>
    <w:p w:rsidR="00C01ED1" w:rsidRDefault="006C627C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E78">
        <w:rPr>
          <w:rFonts w:ascii="Times New Roman" w:hAnsi="Times New Roman" w:cs="Times New Roman"/>
          <w:sz w:val="28"/>
          <w:szCs w:val="28"/>
        </w:rPr>
        <w:t>4.9. Р</w:t>
      </w:r>
      <w:r w:rsidR="0040058D" w:rsidRPr="00CC1E78">
        <w:rPr>
          <w:rFonts w:ascii="Times New Roman" w:hAnsi="Times New Roman" w:cs="Times New Roman"/>
          <w:sz w:val="28"/>
          <w:szCs w:val="28"/>
        </w:rPr>
        <w:t xml:space="preserve">ешение об отказе в выдаче демонтированной рекламной </w:t>
      </w:r>
      <w:r w:rsidR="007A772B">
        <w:rPr>
          <w:rFonts w:ascii="Times New Roman" w:hAnsi="Times New Roman" w:cs="Times New Roman"/>
          <w:sz w:val="28"/>
          <w:szCs w:val="28"/>
        </w:rPr>
        <w:t xml:space="preserve">конструкции </w:t>
      </w:r>
      <w:r w:rsidRPr="00CC1E78">
        <w:rPr>
          <w:rFonts w:ascii="Times New Roman" w:hAnsi="Times New Roman" w:cs="Times New Roman"/>
          <w:sz w:val="28"/>
          <w:szCs w:val="28"/>
        </w:rPr>
        <w:t xml:space="preserve">владельцу </w:t>
      </w:r>
      <w:r w:rsidR="0040058D" w:rsidRPr="00CC1E78">
        <w:rPr>
          <w:rFonts w:ascii="Times New Roman" w:hAnsi="Times New Roman" w:cs="Times New Roman"/>
          <w:sz w:val="28"/>
          <w:szCs w:val="28"/>
        </w:rPr>
        <w:t xml:space="preserve"> принимается Комитетом в случае отсутствия</w:t>
      </w:r>
      <w:r w:rsidRPr="00CC1E78">
        <w:rPr>
          <w:rFonts w:ascii="Times New Roman" w:hAnsi="Times New Roman" w:cs="Times New Roman"/>
          <w:sz w:val="28"/>
          <w:szCs w:val="28"/>
        </w:rPr>
        <w:t xml:space="preserve"> </w:t>
      </w:r>
      <w:r w:rsidR="0040058D" w:rsidRPr="00CC1E78">
        <w:rPr>
          <w:rFonts w:ascii="Times New Roman" w:hAnsi="Times New Roman" w:cs="Times New Roman"/>
          <w:sz w:val="28"/>
          <w:szCs w:val="28"/>
        </w:rPr>
        <w:t xml:space="preserve"> документа</w:t>
      </w:r>
      <w:r w:rsidRPr="00CC1E78">
        <w:rPr>
          <w:rFonts w:ascii="Times New Roman" w:hAnsi="Times New Roman" w:cs="Times New Roman"/>
          <w:sz w:val="28"/>
          <w:szCs w:val="28"/>
        </w:rPr>
        <w:t>, указанного в п. 4.7. настоящего Порядка</w:t>
      </w:r>
      <w:r w:rsidR="0040058D" w:rsidRPr="00CC1E78">
        <w:rPr>
          <w:rFonts w:ascii="Times New Roman" w:hAnsi="Times New Roman" w:cs="Times New Roman"/>
          <w:sz w:val="28"/>
          <w:szCs w:val="28"/>
        </w:rPr>
        <w:t xml:space="preserve"> </w:t>
      </w:r>
      <w:r w:rsidRPr="00CC1E78">
        <w:rPr>
          <w:rFonts w:ascii="Times New Roman" w:hAnsi="Times New Roman" w:cs="Times New Roman"/>
          <w:sz w:val="28"/>
          <w:szCs w:val="28"/>
        </w:rPr>
        <w:t>п</w:t>
      </w:r>
      <w:r w:rsidR="0040058D" w:rsidRPr="00CC1E78">
        <w:rPr>
          <w:rFonts w:ascii="Times New Roman" w:hAnsi="Times New Roman" w:cs="Times New Roman"/>
          <w:sz w:val="28"/>
          <w:szCs w:val="28"/>
        </w:rPr>
        <w:t xml:space="preserve">утем проставления на заявлении визы председателя Комитета </w:t>
      </w:r>
      <w:r w:rsidR="00C01ED1">
        <w:rPr>
          <w:rFonts w:ascii="Times New Roman" w:hAnsi="Times New Roman" w:cs="Times New Roman"/>
          <w:sz w:val="28"/>
          <w:szCs w:val="28"/>
        </w:rPr>
        <w:t>«</w:t>
      </w:r>
      <w:r w:rsidR="0040058D" w:rsidRPr="00CC1E78">
        <w:rPr>
          <w:rFonts w:ascii="Times New Roman" w:hAnsi="Times New Roman" w:cs="Times New Roman"/>
          <w:sz w:val="28"/>
          <w:szCs w:val="28"/>
        </w:rPr>
        <w:t>Отказано в выдаче</w:t>
      </w:r>
      <w:r w:rsidR="00C01ED1">
        <w:rPr>
          <w:rFonts w:ascii="Times New Roman" w:hAnsi="Times New Roman" w:cs="Times New Roman"/>
          <w:sz w:val="28"/>
          <w:szCs w:val="28"/>
        </w:rPr>
        <w:t>»</w:t>
      </w:r>
      <w:r w:rsidR="0040058D" w:rsidRPr="00CC1E78">
        <w:rPr>
          <w:rFonts w:ascii="Times New Roman" w:hAnsi="Times New Roman" w:cs="Times New Roman"/>
          <w:sz w:val="28"/>
          <w:szCs w:val="28"/>
        </w:rPr>
        <w:t>.</w:t>
      </w:r>
      <w:r w:rsidR="00C01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58D" w:rsidRDefault="00AC452B" w:rsidP="00D452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E78">
        <w:rPr>
          <w:rFonts w:ascii="Times New Roman" w:hAnsi="Times New Roman" w:cs="Times New Roman"/>
          <w:sz w:val="28"/>
          <w:szCs w:val="28"/>
        </w:rPr>
        <w:t>В случае если владелец демонтированной  рекламной конструкции или собственник недвижимого имущества, к которому была присоединена рекламная конструкция, в добровольном порядке не возмещает расходы бюджета</w:t>
      </w:r>
      <w:r w:rsidR="00DE617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C1E78">
        <w:rPr>
          <w:rFonts w:ascii="Times New Roman" w:hAnsi="Times New Roman" w:cs="Times New Roman"/>
          <w:sz w:val="28"/>
          <w:szCs w:val="28"/>
        </w:rPr>
        <w:t>, понесенные в связи с демонтаж</w:t>
      </w:r>
      <w:r w:rsidR="00CC1E78">
        <w:rPr>
          <w:rFonts w:ascii="Times New Roman" w:hAnsi="Times New Roman" w:cs="Times New Roman"/>
          <w:sz w:val="28"/>
          <w:szCs w:val="28"/>
        </w:rPr>
        <w:t>е</w:t>
      </w:r>
      <w:r w:rsidRPr="00CC1E78">
        <w:rPr>
          <w:rFonts w:ascii="Times New Roman" w:hAnsi="Times New Roman" w:cs="Times New Roman"/>
          <w:sz w:val="28"/>
          <w:szCs w:val="28"/>
        </w:rPr>
        <w:t xml:space="preserve">м и хранением или в необходимых случаях уничтожением незаконно установленной  рекламной конструкции, возмещение таких расходов производится Комитетом в </w:t>
      </w:r>
      <w:r w:rsidRPr="00CC1E78">
        <w:rPr>
          <w:rFonts w:ascii="Times New Roman" w:hAnsi="Times New Roman" w:cs="Times New Roman"/>
          <w:sz w:val="28"/>
          <w:szCs w:val="28"/>
        </w:rPr>
        <w:lastRenderedPageBreak/>
        <w:t>судебном порядке</w:t>
      </w:r>
      <w:r w:rsidR="00CC1E78">
        <w:rPr>
          <w:rFonts w:ascii="Times New Roman" w:hAnsi="Times New Roman" w:cs="Times New Roman"/>
          <w:sz w:val="28"/>
          <w:szCs w:val="28"/>
        </w:rPr>
        <w:t>.</w:t>
      </w:r>
    </w:p>
    <w:p w:rsidR="00CC1E78" w:rsidRDefault="00824671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4.10. В случае </w:t>
      </w:r>
      <w:r w:rsidR="00646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демонтированн</w:t>
      </w:r>
      <w:r w:rsidR="00646C87">
        <w:rPr>
          <w:rFonts w:ascii="Times New Roman" w:eastAsia="Times New Roman" w:hAnsi="Times New Roman" w:cs="Times New Roman"/>
          <w:sz w:val="28"/>
          <w:szCs w:val="28"/>
          <w:lang w:eastAsia="ru-RU"/>
        </w:rPr>
        <w:t>ая рекламная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конструкци</w:t>
      </w:r>
      <w:r w:rsidR="00646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не востребована 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владельце</w:t>
      </w:r>
      <w:r w:rsidR="00646C87">
        <w:rPr>
          <w:rFonts w:ascii="Times New Roman" w:eastAsia="Times New Roman" w:hAnsi="Times New Roman" w:cs="Times New Roman"/>
          <w:sz w:val="28"/>
          <w:szCs w:val="28"/>
          <w:lang w:eastAsia="ru-RU"/>
        </w:rPr>
        <w:t>м в срок, указанный в пункте 4.4</w:t>
      </w:r>
      <w:r w:rsidR="00CC1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</w:t>
      </w:r>
      <w:r w:rsidR="00DE61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C1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C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комиссия, утвержденная решением Комитета, путем осмотра рекламной конструкции определяет ее пригодность (непригодность) к дальнейшей эксплуатации. По результатам осмотра составляется акт (</w:t>
      </w:r>
      <w:r w:rsidR="00C01ED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46C87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 w:rsidR="0040296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ложение 4</w:t>
      </w:r>
      <w:r w:rsidR="00485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</w:t>
      </w:r>
      <w:r w:rsidR="00CC1E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C1E78" w:rsidRDefault="0048541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стоимость демонтированной рекламной конструкции явно ниже суммы, соответствующей пятикратному минимальному размеру оплаты труда</w:t>
      </w:r>
      <w:r w:rsidR="007A77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рекламная конструкция до демонтажа находилась на земельном участке или ином объекте, находящимся в собственности, владении или пользовании Череповецкого муниципального района, рекламная конструкция подлежит </w:t>
      </w:r>
      <w:r w:rsidRPr="00E97C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собственность в соответствии с ч. 2</w:t>
      </w:r>
      <w:r w:rsidR="007A7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ст.226 Гражданского кодекса Российской Федерации.</w:t>
      </w:r>
    </w:p>
    <w:p w:rsidR="00646C87" w:rsidRDefault="00CC1E78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стоимость демонтированной рекламной конструкции явно выше суммы, соответствующей пятикратному минимальному размеру оплаты труда</w:t>
      </w:r>
      <w:r w:rsidR="00E97C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рекламная</w:t>
      </w:r>
      <w:r w:rsidR="00C81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81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814E2">
        <w:rPr>
          <w:rFonts w:ascii="Times New Roman" w:eastAsia="Times New Roman" w:hAnsi="Times New Roman" w:cs="Times New Roman"/>
          <w:sz w:val="28"/>
          <w:szCs w:val="28"/>
          <w:lang w:eastAsia="ru-RU"/>
        </w:rPr>
        <w:t>т в собственность Череповецкого муниципального района на основании решения суда о признании рекламной конструкции бесхозяйной и передаче ее в муниципальную собственность Череповецкого муниципального района.</w:t>
      </w:r>
    </w:p>
    <w:p w:rsidR="00C814E2" w:rsidRDefault="00C814E2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признания права муниципальной собственности Комитет </w:t>
      </w:r>
      <w:r w:rsidR="0040296D" w:rsidRPr="00CC1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 соответствующие </w:t>
      </w:r>
      <w:r w:rsidR="00CC1E7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движимом имуществе</w:t>
      </w:r>
      <w:r w:rsidR="0040296D" w:rsidRPr="00CC1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реестр казны Комитета.</w:t>
      </w:r>
      <w:r w:rsidR="0040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6C87" w:rsidRDefault="00646C87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E78" w:rsidRDefault="00CC1E78" w:rsidP="00D4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2FC" w:rsidRDefault="00D772FC" w:rsidP="00D452B1">
      <w:pPr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7A7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0C144B" w:rsidRDefault="000C144B" w:rsidP="00D452B1">
      <w:pPr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осуществления демонтажа</w:t>
      </w:r>
      <w:r w:rsidR="00B0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екламных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конструкций на территории </w:t>
      </w:r>
    </w:p>
    <w:p w:rsidR="00160ED4" w:rsidRDefault="000C144B" w:rsidP="00D452B1">
      <w:pPr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Череповецкого муниципального района</w:t>
      </w:r>
    </w:p>
    <w:p w:rsidR="00C94152" w:rsidRDefault="00C94152" w:rsidP="00D452B1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058D" w:rsidRDefault="00824671" w:rsidP="00C94152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8520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52078" w:rsidRPr="0078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_______</w:t>
      </w:r>
    </w:p>
    <w:p w:rsidR="00824671" w:rsidRPr="00781F33" w:rsidRDefault="0040058D" w:rsidP="00C94152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осмотра</w:t>
      </w:r>
      <w:r w:rsidR="00824671" w:rsidRPr="0078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рекламной конструкции</w:t>
      </w:r>
    </w:p>
    <w:p w:rsidR="00D452B1" w:rsidRDefault="000C144B" w:rsidP="00D452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Череповец                          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«___» _____________ 20__ г.</w:t>
      </w:r>
    </w:p>
    <w:p w:rsidR="00D452B1" w:rsidRDefault="00D452B1" w:rsidP="00D452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9B1" w:rsidRDefault="003A39B1" w:rsidP="00D452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 Комитета имущественных отношений администрации Череповецкого муниципального района (далее – Комитет)__________________</w:t>
      </w:r>
    </w:p>
    <w:p w:rsidR="003A39B1" w:rsidRPr="00416677" w:rsidRDefault="003A39B1" w:rsidP="00D452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</w:t>
      </w:r>
      <w:r w:rsid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="00B021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(ФИО инспектора)</w:t>
      </w:r>
    </w:p>
    <w:p w:rsidR="00D452B1" w:rsidRDefault="00D452B1" w:rsidP="00D452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41B" w:rsidRDefault="00824671" w:rsidP="00D452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осмотра обнаружил рекламную конструкцию, расположенную по </w:t>
      </w:r>
      <w:r w:rsidR="00C9415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адресу: ____________________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D772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виде</w:t>
      </w:r>
      <w:r w:rsidR="00D772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C9415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D772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используемую</w:t>
      </w:r>
      <w:r w:rsidR="00D772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  <w:r w:rsidR="00D772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принадлежащую (или присоединенную к объекту недвижимого 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имущества)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D772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D772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D772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Ф.И.О. владельца рекламной конструкции либо собственника или иного законного владельца недвижимого имущества, к которому присоединена рекламная конструкция, почтовый адрес)</w:t>
      </w:r>
      <w:r w:rsidR="003A39B1"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0B141B" w:rsidRDefault="000B141B" w:rsidP="00D45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141B" w:rsidRDefault="000B141B" w:rsidP="00D45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141B" w:rsidRDefault="000B141B" w:rsidP="00D45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141B" w:rsidRDefault="000B141B" w:rsidP="00D45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141B" w:rsidRDefault="00CC1E78" w:rsidP="00D45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фототаблица</w:t>
      </w:r>
      <w:proofErr w:type="spellEnd"/>
    </w:p>
    <w:p w:rsidR="000B141B" w:rsidRDefault="000B141B" w:rsidP="00D45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141B" w:rsidRDefault="000B141B" w:rsidP="00D45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20EB" w:rsidRDefault="00E820EB" w:rsidP="00D45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20EB" w:rsidRDefault="00E820EB" w:rsidP="00D45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141B" w:rsidRDefault="000B141B" w:rsidP="00D45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6677" w:rsidRDefault="00824671" w:rsidP="00D45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0B141B" w:rsidRDefault="00824671" w:rsidP="00D45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Рекламная конструкция установлена с нарушением 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D772F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A39B1"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</w:t>
      </w:r>
      <w:r w:rsidR="001C577C"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</w:t>
      </w:r>
      <w:r w:rsidR="001C577C"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3A39B1"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нарушенную норму)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14" w:history="1">
        <w:r w:rsidRPr="001C577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Федерального закона от 13.03.2006 № 38-ФЗ «О рекламе</w:t>
        </w:r>
      </w:hyperlink>
      <w:r w:rsidRPr="001C577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Акт составил: _____________</w:t>
      </w:r>
      <w:r w:rsidR="001C577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E82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1C57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="001C577C" w:rsidRPr="00B021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C941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 w:rsidR="001C577C" w:rsidRPr="00B021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="00C941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</w:p>
    <w:p w:rsidR="00C94152" w:rsidRPr="00B02193" w:rsidRDefault="00C94152" w:rsidP="00C941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 w:rsidRPr="00B021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Pr="00B02193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(Ф.И.О)</w:t>
      </w:r>
    </w:p>
    <w:p w:rsidR="00C94152" w:rsidRDefault="00C94152" w:rsidP="00C941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41B" w:rsidRDefault="000B141B" w:rsidP="00C94152">
      <w:pPr>
        <w:tabs>
          <w:tab w:val="left" w:pos="211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41B" w:rsidRDefault="000B141B" w:rsidP="00D452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96D" w:rsidRDefault="0040296D" w:rsidP="00D452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152" w:rsidRDefault="00C94152" w:rsidP="00D452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152" w:rsidRDefault="00C94152" w:rsidP="00D452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2B1" w:rsidRDefault="00D452B1" w:rsidP="00D452B1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1C577C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1C577C" w:rsidRDefault="001C577C" w:rsidP="00D452B1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осуществления демонтажа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екламных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конструкций на территории</w:t>
      </w:r>
    </w:p>
    <w:p w:rsidR="001C577C" w:rsidRDefault="001C577C" w:rsidP="00D452B1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Череповецкого муниципального района</w:t>
      </w:r>
    </w:p>
    <w:p w:rsidR="001C577C" w:rsidRDefault="001C577C" w:rsidP="00D452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1CD6" w:rsidRDefault="00824671" w:rsidP="00D45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ПРЕДПИСАНИЕ</w:t>
      </w:r>
    </w:p>
    <w:p w:rsidR="001C577C" w:rsidRDefault="00824671" w:rsidP="00D45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демонтаже незаконно </w:t>
      </w:r>
    </w:p>
    <w:p w:rsidR="00824671" w:rsidRDefault="00824671" w:rsidP="00D45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установленной рекламной</w:t>
      </w:r>
      <w:r w:rsidR="001C57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8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конструкции</w:t>
      </w:r>
    </w:p>
    <w:p w:rsidR="001C577C" w:rsidRPr="00781F33" w:rsidRDefault="001C577C" w:rsidP="00D45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52B1" w:rsidRDefault="001C577C" w:rsidP="00D45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Череповец                                     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«__»__________ 20__ г.</w:t>
      </w:r>
    </w:p>
    <w:p w:rsidR="00D452B1" w:rsidRDefault="00D452B1" w:rsidP="00D45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671" w:rsidRPr="00781F33" w:rsidRDefault="001C577C" w:rsidP="00D45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Комитетом имущественных отношений администрации Череповецкого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ено, что рекламная конструкция, 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расположенная по адр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есу: ___________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_________________,</w:t>
      </w:r>
    </w:p>
    <w:p w:rsidR="000B141B" w:rsidRPr="000B141B" w:rsidRDefault="00824671" w:rsidP="00D45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виде_________________________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_________________________________,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используе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 __________________________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_____________,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принадлежащая (или присоединенная к объекту недвижимого имущества)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_____,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Ф.И.О. владельца рекламной конструкции либо собственника или иного законного владельца недвижимого имущества, к которому присоединена рекламная конструкция, почтовый адрес)</w:t>
      </w:r>
      <w:r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установлена с нарушением част</w:t>
      </w:r>
      <w:proofErr w:type="gramStart"/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ей) ___ </w:t>
      </w:r>
      <w:r w:rsidR="001C5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15" w:history="1">
        <w:r w:rsidRPr="000B141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19 Федерального закона от 13.03.2006 № 38-ФЗ «О рекламе</w:t>
        </w:r>
      </w:hyperlink>
      <w:r w:rsidRP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24671" w:rsidRPr="00416677" w:rsidRDefault="00D452B1" w:rsidP="00D45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24671"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Ф.И.О. владельца рекламной конструкции либо собственника или иного законного владельца недвижимого имущества, к которому присоединена рекламная конструкция)</w:t>
      </w:r>
    </w:p>
    <w:p w:rsidR="001C577C" w:rsidRPr="00781F33" w:rsidRDefault="001C577C" w:rsidP="00D45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58D" w:rsidRDefault="00824671" w:rsidP="00D45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предписыва</w:t>
      </w:r>
      <w:r w:rsidR="001C577C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C577C" w:rsidRPr="0040058D" w:rsidRDefault="0040058D" w:rsidP="00D452B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4671" w:rsidRPr="0040058D">
        <w:rPr>
          <w:rFonts w:ascii="Times New Roman" w:hAnsi="Times New Roman" w:cs="Times New Roman"/>
          <w:sz w:val="28"/>
          <w:szCs w:val="28"/>
          <w:lang w:eastAsia="ru-RU"/>
        </w:rPr>
        <w:t xml:space="preserve">Удалить информацию, размещенную на рекламной конструкции, в течение трех дней со дня получения настоящего предписания. </w:t>
      </w:r>
    </w:p>
    <w:p w:rsidR="0040058D" w:rsidRPr="0040058D" w:rsidRDefault="0040058D" w:rsidP="00D45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058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Осуществить демонтаж рекламной конструкции в течение месяца со дня получения настоящего предписания.</w:t>
      </w:r>
    </w:p>
    <w:p w:rsidR="00CB75D6" w:rsidRDefault="00CB75D6" w:rsidP="00D45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1C577C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Информацию о выполнении данного предписания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представить в течение трех дней (с фотоизображением) </w:t>
      </w:r>
      <w:r w:rsidRPr="001C577C">
        <w:rPr>
          <w:rFonts w:ascii="Times New Roman" w:hAnsi="Times New Roman" w:cs="Times New Roman"/>
          <w:sz w:val="28"/>
          <w:szCs w:val="28"/>
          <w:lang w:eastAsia="ru-RU"/>
        </w:rPr>
        <w:t>со дня исполнения предписания в Комитет имущественных отношений администрации Череповецкого муниципального района по адресу: 1626</w:t>
      </w:r>
      <w:r w:rsidR="007A772B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1C577C">
        <w:rPr>
          <w:rFonts w:ascii="Times New Roman" w:hAnsi="Times New Roman" w:cs="Times New Roman"/>
          <w:sz w:val="28"/>
          <w:szCs w:val="28"/>
          <w:lang w:eastAsia="ru-RU"/>
        </w:rPr>
        <w:t xml:space="preserve">,  г. Череповец, ул. </w:t>
      </w:r>
      <w:proofErr w:type="gramStart"/>
      <w:r w:rsidRPr="001C577C">
        <w:rPr>
          <w:rFonts w:ascii="Times New Roman" w:hAnsi="Times New Roman" w:cs="Times New Roman"/>
          <w:sz w:val="28"/>
          <w:szCs w:val="28"/>
          <w:lang w:eastAsia="ru-RU"/>
        </w:rPr>
        <w:t>Первомайская</w:t>
      </w:r>
      <w:proofErr w:type="gramEnd"/>
      <w:r w:rsidRPr="001C577C">
        <w:rPr>
          <w:rFonts w:ascii="Times New Roman" w:hAnsi="Times New Roman" w:cs="Times New Roman"/>
          <w:sz w:val="28"/>
          <w:szCs w:val="28"/>
          <w:lang w:eastAsia="ru-RU"/>
        </w:rPr>
        <w:t>, д. 58.</w:t>
      </w:r>
    </w:p>
    <w:p w:rsidR="00CB75D6" w:rsidRPr="001C577C" w:rsidRDefault="00CB75D6" w:rsidP="00D45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невыполнения данного предписания Комитет уполномочен самостоятельно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осуществить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действия по демонтажу рекламной конструкции согласно </w:t>
      </w:r>
      <w:hyperlink r:id="rId16" w:history="1">
        <w:r w:rsidRPr="00CB75D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</w:t>
        </w:r>
        <w:r w:rsidR="007A77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ому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закон</w:t>
        </w:r>
        <w:r w:rsidR="007A77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</w:t>
        </w:r>
        <w:r w:rsidRPr="00CB75D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от 13.03.2006 № 38-ФЗ «О рекламе</w:t>
        </w:r>
      </w:hyperlink>
      <w:r w:rsidRPr="00CB75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41B" w:rsidRPr="00CC1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последующим возмещением необходимых расходов</w:t>
      </w:r>
      <w:r w:rsidRPr="00CC1E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4671" w:rsidRDefault="00824671" w:rsidP="00D45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577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1C577C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Комитета                               </w:t>
      </w:r>
      <w:r w:rsidR="0040058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="001C57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0058D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CC1E78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</w:p>
    <w:p w:rsidR="00416677" w:rsidRPr="00CC1E78" w:rsidRDefault="0040058D" w:rsidP="00D452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CC1E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219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D452B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B0219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C1E78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CC1E78">
        <w:rPr>
          <w:rFonts w:ascii="Times New Roman" w:hAnsi="Times New Roman" w:cs="Times New Roman"/>
          <w:sz w:val="16"/>
          <w:szCs w:val="16"/>
          <w:lang w:eastAsia="ru-RU"/>
        </w:rPr>
        <w:t>п</w:t>
      </w:r>
      <w:r w:rsidRPr="0040058D">
        <w:rPr>
          <w:rFonts w:ascii="Times New Roman" w:hAnsi="Times New Roman" w:cs="Times New Roman"/>
          <w:sz w:val="16"/>
          <w:szCs w:val="16"/>
          <w:lang w:eastAsia="ru-RU"/>
        </w:rPr>
        <w:t>одпись</w:t>
      </w:r>
      <w:r w:rsidR="00CC1E78">
        <w:rPr>
          <w:rFonts w:ascii="Times New Roman" w:hAnsi="Times New Roman" w:cs="Times New Roman"/>
          <w:sz w:val="16"/>
          <w:szCs w:val="16"/>
          <w:lang w:eastAsia="ru-RU"/>
        </w:rPr>
        <w:t>, ФИО</w:t>
      </w:r>
    </w:p>
    <w:p w:rsidR="00852078" w:rsidRDefault="007A772B" w:rsidP="00D452B1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513660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0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CB75D6" w:rsidRDefault="00513660" w:rsidP="00D452B1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осуществления демонтажа </w:t>
      </w:r>
      <w:r w:rsidR="00CB75D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екламных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конструкций на</w:t>
      </w:r>
      <w:r w:rsidR="00CB7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</w:p>
    <w:p w:rsidR="00513660" w:rsidRPr="00781F33" w:rsidRDefault="00513660" w:rsidP="00D452B1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Череповецкого</w:t>
      </w:r>
      <w:r w:rsidR="00CB7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40058D" w:rsidRDefault="0040058D" w:rsidP="00D452B1">
      <w:pPr>
        <w:spacing w:after="0" w:line="240" w:lineRule="auto"/>
        <w:ind w:left="595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058D" w:rsidRDefault="00824671" w:rsidP="00D452B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АКТ </w:t>
      </w:r>
      <w:r w:rsidR="00852078" w:rsidRPr="0078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____</w:t>
      </w:r>
    </w:p>
    <w:p w:rsidR="00824671" w:rsidRDefault="00824671" w:rsidP="00D452B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демонтаже рекламной конструкции </w:t>
      </w:r>
    </w:p>
    <w:p w:rsidR="00513660" w:rsidRPr="00781F33" w:rsidRDefault="00513660" w:rsidP="00D452B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3660" w:rsidRDefault="00513660" w:rsidP="00D45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Череповец                           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«__» ___________ 20__ г.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 Комитета имущественных отношений администрации Череповецкого муниципального района (далее – Ко</w:t>
      </w:r>
      <w:r w:rsidR="00C9415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митет)____________</w:t>
      </w:r>
      <w:r w:rsidR="00B0219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513660" w:rsidRPr="00416677" w:rsidRDefault="00513660" w:rsidP="00D45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5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C36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B02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C36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инспектора)</w:t>
      </w:r>
    </w:p>
    <w:p w:rsidR="00C3682B" w:rsidRDefault="00824671" w:rsidP="00D45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4166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акт о нижеследующем:</w:t>
      </w:r>
      <w:r w:rsidR="004166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основании: решения Комитета о демонтаже 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 от _</w:t>
      </w:r>
      <w:r w:rsidR="00C3682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3682B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D452B1" w:rsidRDefault="00C3682B" w:rsidP="00D45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3660" w:rsidRDefault="00C3682B" w:rsidP="00D45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рекламная</w:t>
      </w:r>
      <w:r w:rsidRPr="00C3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4671" w:rsidRPr="00C368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 расположенная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E820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демонтирована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«____» ___________ 20__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_______ час.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Состояние рекламной конструкции до начала работ по демо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нтажу: 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="00E820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</w:t>
      </w:r>
      <w:r w:rsidR="00E820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E820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 Состояние рекламной конструкции после проведения работ по 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демонтажу: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E820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E820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="00E820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Место хранения рекламной конструк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адрес: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E820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14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Срок хранения рекламной конструкции: </w:t>
      </w:r>
      <w:r w:rsidR="005136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 (три) месяца.</w:t>
      </w:r>
    </w:p>
    <w:p w:rsidR="005B75A5" w:rsidRDefault="00824671" w:rsidP="00D45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акту прилагаются:</w:t>
      </w:r>
      <w:r w:rsidR="005B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отографии места размещения рекламной конструкции в количестве</w:t>
      </w:r>
      <w:r w:rsidR="00C368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</w:t>
      </w:r>
      <w:r w:rsidR="00C9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75A5">
        <w:rPr>
          <w:rFonts w:ascii="Times New Roman" w:eastAsia="Times New Roman" w:hAnsi="Times New Roman" w:cs="Times New Roman"/>
          <w:sz w:val="28"/>
          <w:szCs w:val="28"/>
          <w:lang w:eastAsia="ru-RU"/>
        </w:rPr>
        <w:t>шт.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B75A5" w:rsidRDefault="00824671" w:rsidP="00D45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составил: ______________</w:t>
      </w:r>
      <w:r w:rsidR="00E82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________________________</w:t>
      </w:r>
      <w:r w:rsidR="00E820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13660"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</w:t>
      </w:r>
      <w:proofErr w:type="gramStart"/>
      <w:r w:rsidR="005B75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proofErr w:type="gramEnd"/>
      <w:r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820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</w:t>
      </w:r>
      <w:r w:rsidRPr="00416677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  <w:r w:rsidRPr="005136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присутствующих при демонтаже незаконно установленной рекламной конструкции: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</w:t>
      </w:r>
      <w:r w:rsidR="0051366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</w:t>
      </w:r>
      <w:r w:rsidR="0051366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C94152" w:rsidRDefault="00C94152" w:rsidP="00D452B1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687" w:rsidRDefault="00CB75D6" w:rsidP="00D452B1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4029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1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B75D6" w:rsidRDefault="00CB75D6" w:rsidP="00D452B1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осуществления демонтажа</w:t>
      </w:r>
      <w:r w:rsidR="00B0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екламных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конструкций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</w:p>
    <w:p w:rsidR="00CB75D6" w:rsidRPr="00781F33" w:rsidRDefault="00CB75D6" w:rsidP="00D452B1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Череповецкого муниципального района</w:t>
      </w: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B75D6" w:rsidRDefault="00CB75D6" w:rsidP="00D452B1">
      <w:pPr>
        <w:spacing w:after="0" w:line="240" w:lineRule="auto"/>
        <w:ind w:left="595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058D" w:rsidRDefault="00824671" w:rsidP="00D452B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АКТ </w:t>
      </w:r>
      <w:r w:rsidR="0040296D" w:rsidRPr="0078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_____</w:t>
      </w:r>
    </w:p>
    <w:p w:rsidR="00824671" w:rsidRDefault="0040296D" w:rsidP="00D452B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осмотра </w:t>
      </w:r>
      <w:r w:rsidR="00824671" w:rsidRPr="0078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демонтированной рекламной конструкции </w:t>
      </w:r>
    </w:p>
    <w:p w:rsidR="00CB75D6" w:rsidRPr="00781F33" w:rsidRDefault="00CB75D6" w:rsidP="00D452B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6FA6" w:rsidRDefault="00CB75D6" w:rsidP="00D452B1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Череповец           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«__» ___________ 20__ г.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F6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</w:t>
      </w:r>
      <w:r w:rsidR="000A2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произвела текущий осмотр </w:t>
      </w:r>
      <w:r w:rsidR="00AF6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рекламной конструкции, демонтированной «____»____________20___ г.  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40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Комитета </w:t>
      </w:r>
      <w:r w:rsidR="007A7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имущественных отношений </w:t>
      </w:r>
      <w:r w:rsidR="0040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24671"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02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от______20___г</w:t>
      </w:r>
      <w:r w:rsidR="000A20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77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A20BF" w:rsidRDefault="000A20BF" w:rsidP="00D452B1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установила следующее:</w:t>
      </w:r>
    </w:p>
    <w:p w:rsidR="000A20BF" w:rsidRDefault="003D7CF6" w:rsidP="00D452B1">
      <w:pPr>
        <w:pStyle w:val="a4"/>
        <w:numPr>
          <w:ilvl w:val="0"/>
          <w:numId w:val="6"/>
        </w:num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рекламной конструкции:</w:t>
      </w:r>
    </w:p>
    <w:p w:rsidR="003D7CF6" w:rsidRDefault="00D452B1" w:rsidP="00D452B1">
      <w:pPr>
        <w:pStyle w:val="a4"/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размеры____________</w:t>
      </w:r>
      <w:r w:rsidR="003D7C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3D7CF6" w:rsidRDefault="00D452B1" w:rsidP="00D452B1">
      <w:pPr>
        <w:pStyle w:val="a4"/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целостность__________</w:t>
      </w:r>
      <w:r w:rsidR="003D7C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:rsidR="003D7CF6" w:rsidRDefault="003D7CF6" w:rsidP="00D452B1">
      <w:pPr>
        <w:pStyle w:val="a4"/>
        <w:numPr>
          <w:ilvl w:val="0"/>
          <w:numId w:val="6"/>
        </w:num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состояние элементов рекламной конструкции:</w:t>
      </w:r>
    </w:p>
    <w:p w:rsidR="003D7CF6" w:rsidRDefault="003D7CF6" w:rsidP="00D452B1">
      <w:pPr>
        <w:pStyle w:val="a4"/>
        <w:numPr>
          <w:ilvl w:val="1"/>
          <w:numId w:val="6"/>
        </w:num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Железобетонный блок:</w:t>
      </w:r>
    </w:p>
    <w:p w:rsidR="003D7CF6" w:rsidRDefault="003D7CF6" w:rsidP="00D452B1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3D7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трещин, их расположение, ширина раскрытия_______________________________________________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3D7CF6" w:rsidRDefault="003D7CF6" w:rsidP="00D452B1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сколов, их размеры и расположение__________________________________________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:rsidR="003D7CF6" w:rsidRDefault="003D7CF6" w:rsidP="00D452B1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ко</w:t>
      </w:r>
      <w:r w:rsidR="00C9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рродированного слоя бетона,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глубина__________________________________________________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3D7CF6" w:rsidRDefault="003D7CF6" w:rsidP="00D452B1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2.2. Металлическая часть рекламной конструкции:</w:t>
      </w:r>
    </w:p>
    <w:p w:rsidR="003D7CF6" w:rsidRDefault="003D7CF6" w:rsidP="00D452B1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погнутости, перекоса, прогиба_____________________________________________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</w:p>
    <w:p w:rsidR="003D7CF6" w:rsidRDefault="003D7CF6" w:rsidP="00D452B1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разрывов (разрезов) отдельных элементов______________________________________________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:rsidR="003D7CF6" w:rsidRDefault="003D7CF6" w:rsidP="00D452B1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трещин в металле, их расположение и размеры_____________________________________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</w:p>
    <w:p w:rsidR="003D7CF6" w:rsidRDefault="003D7CF6" w:rsidP="00D452B1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состояние сварных, болтовых и заклепочных соединений деталей____________________________________________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B021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3D7CF6" w:rsidRDefault="003D7CF6" w:rsidP="00D452B1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наличие коррозии металла, ее степень и характер___________________________________________________________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:rsidR="003D7CF6" w:rsidRDefault="003D7CF6" w:rsidP="00D452B1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2.3. Деревянная часть рекламной конструкции:</w:t>
      </w:r>
    </w:p>
    <w:p w:rsidR="003D7CF6" w:rsidRDefault="003D7CF6" w:rsidP="00D452B1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539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прогибов, изломов, выпучиваний древесины_______________________________________________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4539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:rsidR="004539CC" w:rsidRDefault="004539CC" w:rsidP="00D452B1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механических повреждений, их характер, размер, месторасположение________________________________________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:rsidR="004539CC" w:rsidRPr="003D7CF6" w:rsidRDefault="004539CC" w:rsidP="00D452B1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загнивания, повреждения насекомыми______________________________________________________________________________________________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3D7CF6" w:rsidRPr="000A20BF" w:rsidRDefault="003D7CF6" w:rsidP="00D452B1">
      <w:pPr>
        <w:pStyle w:val="a4"/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FA6" w:rsidRDefault="004539CC" w:rsidP="00D45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результате осмотра Комиссия постановила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452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AF6FA6" w:rsidRDefault="00AF6FA6" w:rsidP="00D45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FA6" w:rsidRDefault="00AF6FA6" w:rsidP="00D45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895" w:rsidRDefault="00824671" w:rsidP="00D45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F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539CC">
        <w:rPr>
          <w:rFonts w:ascii="Times New Roman" w:hAnsi="Times New Roman" w:cs="Times New Roman"/>
          <w:sz w:val="28"/>
          <w:szCs w:val="28"/>
        </w:rPr>
        <w:t>Председатель комиссии:                                        _________________________</w:t>
      </w:r>
    </w:p>
    <w:p w:rsidR="004539CC" w:rsidRPr="004539CC" w:rsidRDefault="004539CC" w:rsidP="00D452B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539C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="00D452B1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4539CC">
        <w:rPr>
          <w:rFonts w:ascii="Times New Roman" w:hAnsi="Times New Roman" w:cs="Times New Roman"/>
          <w:sz w:val="16"/>
          <w:szCs w:val="16"/>
        </w:rPr>
        <w:t xml:space="preserve"> (подпись, ФИО)</w:t>
      </w:r>
    </w:p>
    <w:p w:rsidR="004539CC" w:rsidRDefault="004539CC" w:rsidP="00D45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9CC" w:rsidRDefault="004539CC" w:rsidP="00D45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     </w:t>
      </w:r>
      <w:r w:rsidR="00D452B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_________________________</w:t>
      </w:r>
    </w:p>
    <w:p w:rsidR="004539CC" w:rsidRDefault="004539CC" w:rsidP="00D45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D452B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39CC">
        <w:rPr>
          <w:rFonts w:ascii="Times New Roman" w:hAnsi="Times New Roman" w:cs="Times New Roman"/>
          <w:sz w:val="16"/>
          <w:szCs w:val="16"/>
        </w:rPr>
        <w:t>(подпись, ФИО)</w:t>
      </w:r>
    </w:p>
    <w:p w:rsidR="004539CC" w:rsidRDefault="004539CC" w:rsidP="00D45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452B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_________________________</w:t>
      </w:r>
    </w:p>
    <w:p w:rsidR="004539CC" w:rsidRDefault="004539CC" w:rsidP="00D45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D452B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539CC">
        <w:rPr>
          <w:rFonts w:ascii="Times New Roman" w:hAnsi="Times New Roman" w:cs="Times New Roman"/>
          <w:sz w:val="16"/>
          <w:szCs w:val="16"/>
        </w:rPr>
        <w:t>(подпись, ФИО)</w:t>
      </w:r>
    </w:p>
    <w:p w:rsidR="004539CC" w:rsidRDefault="004539CC" w:rsidP="00D45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452B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_________________________</w:t>
      </w:r>
    </w:p>
    <w:p w:rsidR="004539CC" w:rsidRDefault="004539CC" w:rsidP="00D45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D452B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539CC">
        <w:rPr>
          <w:rFonts w:ascii="Times New Roman" w:hAnsi="Times New Roman" w:cs="Times New Roman"/>
          <w:sz w:val="16"/>
          <w:szCs w:val="16"/>
        </w:rPr>
        <w:t>(подпись, ФИО)</w:t>
      </w:r>
    </w:p>
    <w:sectPr w:rsidR="004539CC" w:rsidSect="00D452B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97A8A"/>
    <w:multiLevelType w:val="hybridMultilevel"/>
    <w:tmpl w:val="32B4B270"/>
    <w:lvl w:ilvl="0" w:tplc="144E75D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419C3D9A"/>
    <w:multiLevelType w:val="hybridMultilevel"/>
    <w:tmpl w:val="28C0BAC2"/>
    <w:lvl w:ilvl="0" w:tplc="817CF4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7A4C95"/>
    <w:multiLevelType w:val="hybridMultilevel"/>
    <w:tmpl w:val="70947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162C19"/>
    <w:multiLevelType w:val="multilevel"/>
    <w:tmpl w:val="F0CAF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48071A"/>
    <w:multiLevelType w:val="hybridMultilevel"/>
    <w:tmpl w:val="03B69A2C"/>
    <w:lvl w:ilvl="0" w:tplc="9D0ECEF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BDE487D"/>
    <w:multiLevelType w:val="multilevel"/>
    <w:tmpl w:val="7C183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4671"/>
    <w:rsid w:val="0001437F"/>
    <w:rsid w:val="00050B3C"/>
    <w:rsid w:val="000A134B"/>
    <w:rsid w:val="000A20BF"/>
    <w:rsid w:val="000B141B"/>
    <w:rsid w:val="000C144B"/>
    <w:rsid w:val="00160ED4"/>
    <w:rsid w:val="0017367E"/>
    <w:rsid w:val="00192262"/>
    <w:rsid w:val="001C577C"/>
    <w:rsid w:val="001D402A"/>
    <w:rsid w:val="00220AAE"/>
    <w:rsid w:val="00221CD6"/>
    <w:rsid w:val="00257917"/>
    <w:rsid w:val="0026359A"/>
    <w:rsid w:val="002B6391"/>
    <w:rsid w:val="002C5D02"/>
    <w:rsid w:val="00356BB1"/>
    <w:rsid w:val="003A39B1"/>
    <w:rsid w:val="003D7CF6"/>
    <w:rsid w:val="003E62D4"/>
    <w:rsid w:val="0040058D"/>
    <w:rsid w:val="0040296D"/>
    <w:rsid w:val="00402D89"/>
    <w:rsid w:val="0041168D"/>
    <w:rsid w:val="00416677"/>
    <w:rsid w:val="00425CE8"/>
    <w:rsid w:val="004539CC"/>
    <w:rsid w:val="0048541D"/>
    <w:rsid w:val="00495ECE"/>
    <w:rsid w:val="004F6993"/>
    <w:rsid w:val="00513660"/>
    <w:rsid w:val="00513DA2"/>
    <w:rsid w:val="005B75A5"/>
    <w:rsid w:val="00600E6B"/>
    <w:rsid w:val="00611038"/>
    <w:rsid w:val="00646C87"/>
    <w:rsid w:val="006C627C"/>
    <w:rsid w:val="00733486"/>
    <w:rsid w:val="0077177E"/>
    <w:rsid w:val="00781F33"/>
    <w:rsid w:val="00791936"/>
    <w:rsid w:val="007920DF"/>
    <w:rsid w:val="007A1C54"/>
    <w:rsid w:val="007A772B"/>
    <w:rsid w:val="0080009D"/>
    <w:rsid w:val="008063ED"/>
    <w:rsid w:val="00824671"/>
    <w:rsid w:val="00837895"/>
    <w:rsid w:val="00852078"/>
    <w:rsid w:val="0085423B"/>
    <w:rsid w:val="00875908"/>
    <w:rsid w:val="00917762"/>
    <w:rsid w:val="00965D3B"/>
    <w:rsid w:val="009F5D13"/>
    <w:rsid w:val="00A17616"/>
    <w:rsid w:val="00AB4112"/>
    <w:rsid w:val="00AC452B"/>
    <w:rsid w:val="00AC72AE"/>
    <w:rsid w:val="00AE29B3"/>
    <w:rsid w:val="00AF368A"/>
    <w:rsid w:val="00AF6FA6"/>
    <w:rsid w:val="00B02193"/>
    <w:rsid w:val="00B06B6B"/>
    <w:rsid w:val="00B12735"/>
    <w:rsid w:val="00B14302"/>
    <w:rsid w:val="00B258C6"/>
    <w:rsid w:val="00B43D14"/>
    <w:rsid w:val="00B56032"/>
    <w:rsid w:val="00B65F0E"/>
    <w:rsid w:val="00BC3BC2"/>
    <w:rsid w:val="00BD52CB"/>
    <w:rsid w:val="00C01ED1"/>
    <w:rsid w:val="00C021F9"/>
    <w:rsid w:val="00C11A26"/>
    <w:rsid w:val="00C3682B"/>
    <w:rsid w:val="00C478F7"/>
    <w:rsid w:val="00C52169"/>
    <w:rsid w:val="00C814E2"/>
    <w:rsid w:val="00C81DC0"/>
    <w:rsid w:val="00C94152"/>
    <w:rsid w:val="00CB6BA4"/>
    <w:rsid w:val="00CB75D6"/>
    <w:rsid w:val="00CC1E78"/>
    <w:rsid w:val="00CC285E"/>
    <w:rsid w:val="00CD3903"/>
    <w:rsid w:val="00CE7341"/>
    <w:rsid w:val="00D13BC9"/>
    <w:rsid w:val="00D15FED"/>
    <w:rsid w:val="00D452B1"/>
    <w:rsid w:val="00D56228"/>
    <w:rsid w:val="00D772FC"/>
    <w:rsid w:val="00D80FC8"/>
    <w:rsid w:val="00DD4ADF"/>
    <w:rsid w:val="00DE617A"/>
    <w:rsid w:val="00E13687"/>
    <w:rsid w:val="00E17265"/>
    <w:rsid w:val="00E36316"/>
    <w:rsid w:val="00E56B80"/>
    <w:rsid w:val="00E761FD"/>
    <w:rsid w:val="00E820EB"/>
    <w:rsid w:val="00E97C58"/>
    <w:rsid w:val="00EB5C91"/>
    <w:rsid w:val="00EE1529"/>
    <w:rsid w:val="00F85443"/>
    <w:rsid w:val="00F9398F"/>
    <w:rsid w:val="00FD546C"/>
    <w:rsid w:val="00FE7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95"/>
  </w:style>
  <w:style w:type="paragraph" w:styleId="1">
    <w:name w:val="heading 1"/>
    <w:basedOn w:val="a"/>
    <w:next w:val="a"/>
    <w:link w:val="10"/>
    <w:uiPriority w:val="9"/>
    <w:qFormat/>
    <w:rsid w:val="008542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246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246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46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246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8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2467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542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854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C577C"/>
    <w:pPr>
      <w:ind w:left="720"/>
      <w:contextualSpacing/>
    </w:pPr>
  </w:style>
  <w:style w:type="paragraph" w:customStyle="1" w:styleId="ConsPlusTitle">
    <w:name w:val="ConsPlusTitle"/>
    <w:uiPriority w:val="99"/>
    <w:rsid w:val="00965D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E76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B6BA4"/>
    <w:pPr>
      <w:pBdr>
        <w:top w:val="single" w:sz="6" w:space="14" w:color="EDEDED"/>
        <w:bottom w:val="single" w:sz="6" w:space="14" w:color="EDEDED"/>
      </w:pBdr>
      <w:shd w:val="clear" w:color="auto" w:fill="FAFAFA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88" w:after="288" w:line="240" w:lineRule="auto"/>
    </w:pPr>
    <w:rPr>
      <w:rFonts w:ascii="Courier New" w:eastAsia="Times New Roman" w:hAnsi="Courier New" w:cs="Courier New"/>
      <w:color w:val="2080AD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6BA4"/>
    <w:rPr>
      <w:rFonts w:ascii="Courier New" w:eastAsia="Times New Roman" w:hAnsi="Courier New" w:cs="Courier New"/>
      <w:color w:val="2080AD"/>
      <w:sz w:val="24"/>
      <w:szCs w:val="24"/>
      <w:shd w:val="clear" w:color="auto" w:fill="FAFAF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1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1A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1456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28913">
                  <w:marLeft w:val="0"/>
                  <w:marRight w:val="0"/>
                  <w:marTop w:val="0"/>
                  <w:marBottom w:val="0"/>
                  <w:divBdr>
                    <w:top w:val="single" w:sz="6" w:space="14" w:color="E9E9E9"/>
                    <w:left w:val="single" w:sz="6" w:space="14" w:color="E9E9E9"/>
                    <w:bottom w:val="single" w:sz="6" w:space="22" w:color="E9E9E9"/>
                    <w:right w:val="single" w:sz="6" w:space="14" w:color="E9E9E9"/>
                  </w:divBdr>
                  <w:divsChild>
                    <w:div w:id="1691490956">
                      <w:marLeft w:val="0"/>
                      <w:marRight w:val="0"/>
                      <w:marTop w:val="0"/>
                      <w:marBottom w:val="4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37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2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6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0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06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32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94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366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1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99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04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9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61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57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641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153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485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71356" TargetMode="External"/><Relationship Id="rId13" Type="http://schemas.openxmlformats.org/officeDocument/2006/relationships/hyperlink" Target="consultantplus://offline/ref=BF6AEAC5FA675204C1C155F01C01BB9ACD478AFA76D9A89331A2B2E59C74FCEEAEE4DCF879E1D3A5660BDF96T2V6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hyperlink" Target="consultantplus://offline/ref=BF6AEAC5FA675204C1C155F01C01BB9ACD478AFA76D9A89331A2B2E59C74FCEEAEE4DCF879E1D3A5660BDF96T2V6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197135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7690" TargetMode="External"/><Relationship Id="rId11" Type="http://schemas.openxmlformats.org/officeDocument/2006/relationships/hyperlink" Target="http://docs.cntd.ru/document/9019713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1971356" TargetMode="External"/><Relationship Id="rId10" Type="http://schemas.openxmlformats.org/officeDocument/2006/relationships/hyperlink" Target="http://docs.cntd.ru/document/90197135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71356" TargetMode="External"/><Relationship Id="rId14" Type="http://schemas.openxmlformats.org/officeDocument/2006/relationships/hyperlink" Target="http://docs.cntd.ru/document/9019713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C2E4B9-55D8-4746-8E83-D54BFBFF9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10</Pages>
  <Words>3366</Words>
  <Characters>19189</Characters>
  <Application>Microsoft Office Word</Application>
  <DocSecurity>0</DocSecurity>
  <Lines>159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45</vt:i4>
      </vt:variant>
    </vt:vector>
  </HeadingPairs>
  <TitlesOfParts>
    <vt:vector size="46" baseType="lpstr">
      <vt:lpstr/>
      <vt:lpstr>        </vt:lpstr>
      <vt:lpstr>        П О С Т А Н О В Л Е Н И Е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УТВЕРЖДЕН</vt:lpstr>
      <vt:lpstr>    постановлением</vt:lpstr>
      <vt:lpstr>    администрации района</vt:lpstr>
      <vt:lpstr>    от __________ № _____ </vt:lpstr>
      <vt:lpstr>    </vt:lpstr>
      <vt:lpstr>    Порядок </vt:lpstr>
      <vt:lpstr>    осуществления демонтажа рекламных конструкций на территории Череповецкого муници</vt:lpstr>
      <vt:lpstr>    (далее – Порядок)</vt:lpstr>
      <vt:lpstr>        2.  Выявление незаконно установленных рекламных конструкций </vt:lpstr>
      <vt:lpstr>        3. Подготовка и выдача предписаний о демонтаже </vt:lpstr>
      <vt:lpstr>        незаконно установленных рекламных конструкций</vt:lpstr>
      <vt:lpstr>        </vt:lpstr>
      <vt:lpstr>        4. Порядок осуществления демонтажа незаконно установленных </vt:lpstr>
      <vt:lpstr>        рекламных конструкций Комитетом</vt:lpstr>
      <vt:lpstr>        Приложение 1</vt:lpstr>
      <vt:lpstr>        к Порядку осуществления демонтажа рекламных конструкций на территории </vt:lpstr>
      <vt:lpstr>        Череповецкого муниципального района</vt:lpstr>
      <vt:lpstr>        </vt:lpstr>
      <vt:lpstr>        АКТ № _______</vt:lpstr>
      <vt:lpstr>        осмотра рекламной конструкции </vt:lpstr>
      <vt:lpstr>        </vt:lpstr>
      <vt:lpstr>        АКТ № ____</vt:lpstr>
      <vt:lpstr>        о демонтаже рекламной конструкции </vt:lpstr>
      <vt:lpstr>        </vt:lpstr>
      <vt:lpstr>        </vt:lpstr>
      <vt:lpstr>        АКТ № _____</vt:lpstr>
      <vt:lpstr>        осмотра демонтированной рекламной конструкции </vt:lpstr>
      <vt:lpstr>        </vt:lpstr>
    </vt:vector>
  </TitlesOfParts>
  <Company/>
  <LinksUpToDate>false</LinksUpToDate>
  <CharactersWithSpaces>22510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Светлана Александровна</dc:creator>
  <cp:lastModifiedBy>ufk</cp:lastModifiedBy>
  <cp:revision>27</cp:revision>
  <cp:lastPrinted>2017-11-02T13:54:00Z</cp:lastPrinted>
  <dcterms:created xsi:type="dcterms:W3CDTF">2017-03-02T10:16:00Z</dcterms:created>
  <dcterms:modified xsi:type="dcterms:W3CDTF">2017-11-03T07:25:00Z</dcterms:modified>
</cp:coreProperties>
</file>