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F5CD" w14:textId="1D052ACA" w:rsidR="00013FC9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АДМИНИСТРАЦИЯ ЯГАНОВСКОГО СЕЛЬСКОГО ПОСЕЛЕНИЯ</w:t>
      </w:r>
    </w:p>
    <w:p w14:paraId="6A475395" w14:textId="4D5E70EA" w:rsidR="00EF6ACD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1EAF87" w14:textId="51390236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316AF6F" w14:textId="77777777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8514C" w14:textId="1B550170" w:rsidR="00EF6ACD" w:rsidRDefault="00AB178B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6A5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6A5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EF6AC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A5E">
        <w:rPr>
          <w:rFonts w:ascii="Times New Roman" w:hAnsi="Times New Roman" w:cs="Times New Roman"/>
          <w:sz w:val="28"/>
          <w:szCs w:val="28"/>
        </w:rPr>
        <w:t>12</w:t>
      </w:r>
      <w:r w:rsidR="00805024">
        <w:rPr>
          <w:rFonts w:ascii="Times New Roman" w:hAnsi="Times New Roman" w:cs="Times New Roman"/>
          <w:sz w:val="28"/>
          <w:szCs w:val="28"/>
        </w:rPr>
        <w:t>3</w:t>
      </w:r>
    </w:p>
    <w:p w14:paraId="1B3D601D" w14:textId="5800D73F" w:rsidR="00EF6ACD" w:rsidRDefault="00EF6ACD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с.Яганово</w:t>
      </w:r>
      <w:proofErr w:type="spellEnd"/>
    </w:p>
    <w:p w14:paraId="66A05CDD" w14:textId="77777777" w:rsidR="00103DAF" w:rsidRDefault="00103DAF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FD79F" w14:textId="2724D6C4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05024">
        <w:rPr>
          <w:rFonts w:ascii="Times New Roman" w:hAnsi="Times New Roman" w:cs="Times New Roman"/>
          <w:sz w:val="28"/>
          <w:szCs w:val="28"/>
        </w:rPr>
        <w:t>переносе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024">
        <w:rPr>
          <w:rFonts w:ascii="Times New Roman" w:hAnsi="Times New Roman" w:cs="Times New Roman"/>
          <w:sz w:val="28"/>
          <w:szCs w:val="28"/>
        </w:rPr>
        <w:t xml:space="preserve">основных средств </w:t>
      </w:r>
      <w:r>
        <w:rPr>
          <w:rFonts w:ascii="Times New Roman" w:hAnsi="Times New Roman" w:cs="Times New Roman"/>
          <w:sz w:val="28"/>
          <w:szCs w:val="28"/>
        </w:rPr>
        <w:t xml:space="preserve">в казну </w:t>
      </w:r>
    </w:p>
    <w:p w14:paraId="05B24E38" w14:textId="0319EB74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3DAE184" w14:textId="4F0A52F4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9E5379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AF9B86" w14:textId="0B547733" w:rsidR="00103DAF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C214D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214D0">
        <w:rPr>
          <w:rFonts w:ascii="Times New Roman" w:hAnsi="Times New Roman" w:cs="Times New Roman"/>
          <w:sz w:val="28"/>
          <w:szCs w:val="28"/>
        </w:rPr>
        <w:t>18.12.2017г.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214D0">
        <w:rPr>
          <w:rFonts w:ascii="Times New Roman" w:hAnsi="Times New Roman" w:cs="Times New Roman"/>
          <w:sz w:val="28"/>
          <w:szCs w:val="28"/>
        </w:rPr>
        <w:t xml:space="preserve"> 16 «Об утверждении Положения об управлении и распоряжении муниципальным имуществом </w:t>
      </w:r>
      <w:proofErr w:type="spellStart"/>
      <w:r w:rsidR="00C214D0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C214D0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103DAF">
        <w:rPr>
          <w:rFonts w:ascii="Times New Roman" w:hAnsi="Times New Roman" w:cs="Times New Roman"/>
          <w:sz w:val="28"/>
          <w:szCs w:val="28"/>
        </w:rPr>
        <w:t>я»</w:t>
      </w:r>
    </w:p>
    <w:p w14:paraId="5A1D37DA" w14:textId="1AEE5832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8E51046" w14:textId="66AE23F8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6D96E" w14:textId="672E9D24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24F5E40" w14:textId="39DF6D81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78C6CE" w14:textId="04491108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Комиссии, назначенной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67F7D">
        <w:rPr>
          <w:rFonts w:ascii="Times New Roman" w:hAnsi="Times New Roman" w:cs="Times New Roman"/>
          <w:sz w:val="28"/>
          <w:szCs w:val="28"/>
        </w:rPr>
        <w:t>29.06.2023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67F7D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14D0">
        <w:rPr>
          <w:rFonts w:ascii="Times New Roman" w:hAnsi="Times New Roman" w:cs="Times New Roman"/>
          <w:sz w:val="28"/>
          <w:szCs w:val="28"/>
        </w:rPr>
        <w:t>О создании постоянно действующей комиссии по приему, списанию, передаче основных средств, материальных запасов, бланков строгой отчетности и иного имущества» (с изменениями)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3C0C2AD6" w14:textId="17B6506B" w:rsidR="00EF6ACD" w:rsidRPr="00103DAF" w:rsidRDefault="00103DAF" w:rsidP="00103D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F6ACD" w:rsidRPr="00103DAF">
        <w:rPr>
          <w:rFonts w:ascii="Times New Roman" w:hAnsi="Times New Roman" w:cs="Times New Roman"/>
          <w:sz w:val="28"/>
          <w:szCs w:val="28"/>
        </w:rPr>
        <w:t>Включить в</w:t>
      </w:r>
      <w:r w:rsidR="00C214D0" w:rsidRPr="00103DAF">
        <w:rPr>
          <w:rFonts w:ascii="Times New Roman" w:hAnsi="Times New Roman" w:cs="Times New Roman"/>
          <w:sz w:val="28"/>
          <w:szCs w:val="28"/>
        </w:rPr>
        <w:t xml:space="preserve"> 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состав казны </w:t>
      </w:r>
      <w:proofErr w:type="spellStart"/>
      <w:r w:rsidR="00EF6ACD" w:rsidRPr="00103DA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EF6ACD" w:rsidRPr="00103DA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муниципальное имущество согласно Приложению 1 к настоящему </w:t>
      </w:r>
      <w:r w:rsidRPr="00103DAF">
        <w:rPr>
          <w:rFonts w:ascii="Times New Roman" w:hAnsi="Times New Roman" w:cs="Times New Roman"/>
          <w:sz w:val="28"/>
          <w:szCs w:val="28"/>
        </w:rPr>
        <w:t>п</w:t>
      </w:r>
      <w:r w:rsidR="00EF6ACD" w:rsidRPr="00103DAF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3819E90B" w14:textId="1D0E4D7B" w:rsidR="00EF6ACD" w:rsidRPr="00103DAF" w:rsidRDefault="00103DAF" w:rsidP="00103D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Внести в реестр муниципального имущества </w:t>
      </w:r>
      <w:proofErr w:type="spellStart"/>
      <w:r w:rsidR="00EF6ACD" w:rsidRPr="00103DA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EF6ACD" w:rsidRPr="00103DAF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Pr="00103DAF">
        <w:rPr>
          <w:rFonts w:ascii="Times New Roman" w:hAnsi="Times New Roman" w:cs="Times New Roman"/>
          <w:sz w:val="28"/>
          <w:szCs w:val="28"/>
        </w:rPr>
        <w:t>ления соответствующие изменения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5DB6E5" w14:textId="0274B13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03438" w14:textId="55A037F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12774" w14:textId="7C5365DA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8325FA" w14:textId="77777777" w:rsidR="004E3180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E3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180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4E318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26775ECC" w14:textId="21DF785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</w:t>
      </w:r>
      <w:r w:rsidR="00103D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318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02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Е.С.Штанова</w:t>
      </w:r>
      <w:proofErr w:type="spellEnd"/>
    </w:p>
    <w:p w14:paraId="3C86E603" w14:textId="1E32CCC5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E66694" w14:textId="2AF9FA6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083BED" w14:textId="7DEFCC42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06343" w14:textId="350CED9D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46591" w14:textId="5FB95B1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CB1CF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1801D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E88561" w14:textId="65552C62" w:rsidR="00EF6ACD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F6AC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C2CB393" w14:textId="42231D5B" w:rsidR="00103DAF" w:rsidRDefault="00767F7D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03DA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9F1DC79" w14:textId="7C521A4F" w:rsidR="00103DAF" w:rsidRDefault="00767F7D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="00103DA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103D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084CBACC" w14:textId="559FD459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02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7F7D">
        <w:rPr>
          <w:rFonts w:ascii="Times New Roman" w:hAnsi="Times New Roman" w:cs="Times New Roman"/>
          <w:sz w:val="28"/>
          <w:szCs w:val="28"/>
        </w:rPr>
        <w:t xml:space="preserve">           от </w:t>
      </w:r>
      <w:r w:rsidR="00C96A5E">
        <w:rPr>
          <w:rFonts w:ascii="Times New Roman" w:hAnsi="Times New Roman" w:cs="Times New Roman"/>
          <w:sz w:val="28"/>
          <w:szCs w:val="28"/>
        </w:rPr>
        <w:t>19</w:t>
      </w:r>
      <w:r w:rsidR="00767F7D">
        <w:rPr>
          <w:rFonts w:ascii="Times New Roman" w:hAnsi="Times New Roman" w:cs="Times New Roman"/>
          <w:sz w:val="28"/>
          <w:szCs w:val="28"/>
        </w:rPr>
        <w:t>.</w:t>
      </w:r>
      <w:r w:rsidR="00C96A5E">
        <w:rPr>
          <w:rFonts w:ascii="Times New Roman" w:hAnsi="Times New Roman" w:cs="Times New Roman"/>
          <w:sz w:val="28"/>
          <w:szCs w:val="28"/>
        </w:rPr>
        <w:t>10</w:t>
      </w:r>
      <w:r w:rsidR="00767F7D">
        <w:rPr>
          <w:rFonts w:ascii="Times New Roman" w:hAnsi="Times New Roman" w:cs="Times New Roman"/>
          <w:sz w:val="28"/>
          <w:szCs w:val="28"/>
        </w:rPr>
        <w:t xml:space="preserve">.2023 № </w:t>
      </w:r>
      <w:r w:rsidR="00C96A5E">
        <w:rPr>
          <w:rFonts w:ascii="Times New Roman" w:hAnsi="Times New Roman" w:cs="Times New Roman"/>
          <w:sz w:val="28"/>
          <w:szCs w:val="28"/>
        </w:rPr>
        <w:t>12</w:t>
      </w:r>
      <w:r w:rsidR="00805024">
        <w:rPr>
          <w:rFonts w:ascii="Times New Roman" w:hAnsi="Times New Roman" w:cs="Times New Roman"/>
          <w:sz w:val="28"/>
          <w:szCs w:val="28"/>
        </w:rPr>
        <w:t>3</w:t>
      </w:r>
    </w:p>
    <w:p w14:paraId="65B90388" w14:textId="05C95DB7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1CD8C6" w14:textId="02B4EC9D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1E5FDDA" w14:textId="0253A8CF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имущества, включаемого в состав казны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4C0F194" w14:textId="190075BD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35" w:type="dxa"/>
        <w:tblLook w:val="04A0" w:firstRow="1" w:lastRow="0" w:firstColumn="1" w:lastColumn="0" w:noHBand="0" w:noVBand="1"/>
      </w:tblPr>
      <w:tblGrid>
        <w:gridCol w:w="524"/>
        <w:gridCol w:w="2929"/>
        <w:gridCol w:w="1236"/>
        <w:gridCol w:w="696"/>
        <w:gridCol w:w="1589"/>
        <w:gridCol w:w="2161"/>
      </w:tblGrid>
      <w:tr w:rsidR="001F3EF2" w:rsidRPr="001F3EF2" w14:paraId="53B65737" w14:textId="77777777" w:rsidTr="0075022B">
        <w:tc>
          <w:tcPr>
            <w:tcW w:w="524" w:type="dxa"/>
          </w:tcPr>
          <w:p w14:paraId="69AAD20C" w14:textId="78B15FC0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dxa"/>
          </w:tcPr>
          <w:p w14:paraId="594912AA" w14:textId="06250F76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6" w:type="dxa"/>
          </w:tcPr>
          <w:p w14:paraId="635DEAB5" w14:textId="44C3C1D2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96" w:type="dxa"/>
          </w:tcPr>
          <w:p w14:paraId="250211A0" w14:textId="38F91C67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9" w:type="dxa"/>
          </w:tcPr>
          <w:p w14:paraId="5B6AE1DE" w14:textId="6AE6416C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14:paraId="2E67EB13" w14:textId="188A6E6E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Инвертарный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(номер карточки)</w:t>
            </w:r>
          </w:p>
        </w:tc>
      </w:tr>
      <w:tr w:rsidR="001F3EF2" w:rsidRPr="001F3EF2" w14:paraId="4C0D8D39" w14:textId="77777777" w:rsidTr="0075022B">
        <w:tc>
          <w:tcPr>
            <w:tcW w:w="524" w:type="dxa"/>
          </w:tcPr>
          <w:p w14:paraId="5D197578" w14:textId="11BB3EC4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14:paraId="34BC73BB" w14:textId="1276A610" w:rsidR="001F3EF2" w:rsidRPr="001F3EF2" w:rsidRDefault="00805024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Забор-штакетник</w:t>
            </w:r>
          </w:p>
        </w:tc>
        <w:tc>
          <w:tcPr>
            <w:tcW w:w="1236" w:type="dxa"/>
          </w:tcPr>
          <w:p w14:paraId="3CB09F6E" w14:textId="45FF3E6E" w:rsidR="001F3EF2" w:rsidRPr="001F3EF2" w:rsidRDefault="00805024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72720</w:t>
            </w:r>
            <w:r w:rsidR="00852E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96" w:type="dxa"/>
          </w:tcPr>
          <w:p w14:paraId="5EE11846" w14:textId="576ED06D" w:rsidR="001F3EF2" w:rsidRPr="001F3EF2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C6D230C" w14:textId="2988777E" w:rsidR="001F3EF2" w:rsidRPr="001F3EF2" w:rsidRDefault="00805024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72720,00</w:t>
            </w:r>
          </w:p>
        </w:tc>
        <w:tc>
          <w:tcPr>
            <w:tcW w:w="2161" w:type="dxa"/>
          </w:tcPr>
          <w:p w14:paraId="01E6799A" w14:textId="6331FE8C" w:rsidR="001F3EF2" w:rsidRPr="001F3EF2" w:rsidRDefault="00805024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110801000000136</w:t>
            </w:r>
          </w:p>
        </w:tc>
      </w:tr>
      <w:tr w:rsidR="004E3180" w:rsidRPr="001F3EF2" w14:paraId="53F00A17" w14:textId="77777777" w:rsidTr="0075022B">
        <w:tc>
          <w:tcPr>
            <w:tcW w:w="524" w:type="dxa"/>
          </w:tcPr>
          <w:p w14:paraId="203EEB43" w14:textId="3ABFEAF9" w:rsidR="004E3180" w:rsidRPr="001F3EF2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14:paraId="28D41DF1" w14:textId="1965D94B" w:rsidR="004E3180" w:rsidRDefault="00805024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пластиковый</w:t>
            </w:r>
          </w:p>
        </w:tc>
        <w:tc>
          <w:tcPr>
            <w:tcW w:w="1236" w:type="dxa"/>
          </w:tcPr>
          <w:p w14:paraId="6C8D6DA8" w14:textId="7DB16279" w:rsidR="004E3180" w:rsidRDefault="00805024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13600,00</w:t>
            </w:r>
          </w:p>
        </w:tc>
        <w:tc>
          <w:tcPr>
            <w:tcW w:w="696" w:type="dxa"/>
          </w:tcPr>
          <w:p w14:paraId="08B4AE56" w14:textId="4C525B7C" w:rsidR="004E3180" w:rsidRPr="007B01A7" w:rsidRDefault="007B01A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589" w:type="dxa"/>
          </w:tcPr>
          <w:p w14:paraId="1690C6BA" w14:textId="512E3D90" w:rsidR="004E3180" w:rsidRDefault="007B01A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802400</w:t>
            </w:r>
            <w:r w:rsidR="008050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1" w:type="dxa"/>
          </w:tcPr>
          <w:p w14:paraId="4B248ADC" w14:textId="79EEFBA3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05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5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805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1B18543" w14:textId="52523E9E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392717" w14:textId="3EEFADE1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E7957" w14:textId="141949ED" w:rsidR="00EF6ACD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___________   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Ю.В.Бурмистрова</w:t>
      </w:r>
      <w:proofErr w:type="spellEnd"/>
    </w:p>
    <w:p w14:paraId="559462A0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3D05D6" w14:textId="72433F71" w:rsidR="00103DAF" w:rsidRDefault="00EF6ACD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103DAF">
        <w:rPr>
          <w:rFonts w:ascii="Times New Roman" w:hAnsi="Times New Roman" w:cs="Times New Roman"/>
          <w:sz w:val="28"/>
          <w:szCs w:val="28"/>
        </w:rPr>
        <w:t xml:space="preserve">:   </w:t>
      </w:r>
      <w:r w:rsidR="0075022B">
        <w:rPr>
          <w:rFonts w:ascii="Times New Roman" w:hAnsi="Times New Roman" w:cs="Times New Roman"/>
          <w:sz w:val="28"/>
          <w:szCs w:val="28"/>
        </w:rPr>
        <w:t xml:space="preserve">              ____________     </w:t>
      </w:r>
      <w:r w:rsidR="00103DAF">
        <w:rPr>
          <w:rFonts w:ascii="Times New Roman" w:hAnsi="Times New Roman" w:cs="Times New Roman"/>
          <w:sz w:val="28"/>
          <w:szCs w:val="28"/>
        </w:rPr>
        <w:t xml:space="preserve"> </w:t>
      </w:r>
      <w:r w:rsidR="00AD2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Е.Б.Говоров</w:t>
      </w:r>
      <w:proofErr w:type="spellEnd"/>
    </w:p>
    <w:p w14:paraId="3404BEC2" w14:textId="4DE556E4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2CE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  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Е.Ф.Капитоненко</w:t>
      </w:r>
      <w:proofErr w:type="spellEnd"/>
    </w:p>
    <w:p w14:paraId="2265BAD7" w14:textId="2ECE60A6" w:rsidR="00C214D0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0A559260" w14:textId="7B2811EC" w:rsidR="00EF6ACD" w:rsidRDefault="00EF6ACD" w:rsidP="00C2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CDAF0C" w14:textId="38C13BBF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1DE6CD" w14:textId="5E2C2D33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ED87D" w14:textId="77777777" w:rsidR="00EF6ACD" w:rsidRP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6ACD" w:rsidRPr="00EF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AA4"/>
    <w:multiLevelType w:val="hybridMultilevel"/>
    <w:tmpl w:val="C1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9BF"/>
    <w:rsid w:val="00013FC9"/>
    <w:rsid w:val="00103DAF"/>
    <w:rsid w:val="001F3EF2"/>
    <w:rsid w:val="004E3180"/>
    <w:rsid w:val="005C7EB3"/>
    <w:rsid w:val="005E65C5"/>
    <w:rsid w:val="006559BF"/>
    <w:rsid w:val="0075022B"/>
    <w:rsid w:val="0075210D"/>
    <w:rsid w:val="00767F7D"/>
    <w:rsid w:val="007B01A7"/>
    <w:rsid w:val="00805024"/>
    <w:rsid w:val="00852E2B"/>
    <w:rsid w:val="00AB178B"/>
    <w:rsid w:val="00AD2CEE"/>
    <w:rsid w:val="00C214D0"/>
    <w:rsid w:val="00C357C1"/>
    <w:rsid w:val="00C96A5E"/>
    <w:rsid w:val="00E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1745"/>
  <w15:docId w15:val="{EBC06261-D213-40C8-8AD4-C01DFE64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CD"/>
    <w:pPr>
      <w:ind w:left="720"/>
      <w:contextualSpacing/>
    </w:pPr>
  </w:style>
  <w:style w:type="table" w:styleId="a4">
    <w:name w:val="Table Grid"/>
    <w:basedOn w:val="a1"/>
    <w:uiPriority w:val="39"/>
    <w:rsid w:val="00EF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Yaganovo@outlook.com</cp:lastModifiedBy>
  <cp:revision>18</cp:revision>
  <cp:lastPrinted>2023-10-27T09:06:00Z</cp:lastPrinted>
  <dcterms:created xsi:type="dcterms:W3CDTF">2021-02-04T06:04:00Z</dcterms:created>
  <dcterms:modified xsi:type="dcterms:W3CDTF">2023-10-27T09:09:00Z</dcterms:modified>
</cp:coreProperties>
</file>