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E140C" w14:textId="77777777" w:rsidR="002E3B59" w:rsidRDefault="002E3B59" w:rsidP="00332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613EB5D" w14:textId="77777777" w:rsidR="00332BA2" w:rsidRDefault="00332BA2" w:rsidP="00332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 ЯГАНОВСКОГО СЕЛЬСКОГО ПОСЕЛЕНИЯ</w:t>
      </w:r>
    </w:p>
    <w:p w14:paraId="4539063B" w14:textId="77777777" w:rsidR="00332BA2" w:rsidRDefault="00332BA2" w:rsidP="00332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7B0EF29" w14:textId="77777777" w:rsidR="00332BA2" w:rsidRDefault="00332BA2" w:rsidP="00332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14:paraId="19D3B6B0" w14:textId="77777777" w:rsidR="00332BA2" w:rsidRDefault="00332BA2" w:rsidP="00332B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A1439A7" w14:textId="77777777" w:rsidR="00332BA2" w:rsidRDefault="00084193" w:rsidP="00332B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от </w:t>
      </w:r>
      <w:r w:rsidR="00495880">
        <w:rPr>
          <w:rFonts w:ascii="Times New Roman" w:eastAsia="Times New Roman" w:hAnsi="Times New Roman"/>
          <w:sz w:val="26"/>
          <w:szCs w:val="26"/>
        </w:rPr>
        <w:t>09</w:t>
      </w:r>
      <w:r>
        <w:rPr>
          <w:rFonts w:ascii="Times New Roman" w:eastAsia="Times New Roman" w:hAnsi="Times New Roman"/>
          <w:sz w:val="26"/>
          <w:szCs w:val="26"/>
        </w:rPr>
        <w:t>.01.202</w:t>
      </w:r>
      <w:r w:rsidR="00A76B13">
        <w:rPr>
          <w:rFonts w:ascii="Times New Roman" w:eastAsia="Times New Roman" w:hAnsi="Times New Roman"/>
          <w:sz w:val="26"/>
          <w:szCs w:val="26"/>
        </w:rPr>
        <w:t>5</w:t>
      </w:r>
      <w:r w:rsidR="00332BA2">
        <w:rPr>
          <w:rFonts w:ascii="Times New Roman" w:eastAsia="Times New Roman" w:hAnsi="Times New Roman"/>
          <w:sz w:val="26"/>
          <w:szCs w:val="26"/>
        </w:rPr>
        <w:t xml:space="preserve">   №</w:t>
      </w:r>
      <w:r w:rsidR="00565048">
        <w:rPr>
          <w:rFonts w:ascii="Times New Roman" w:eastAsia="Times New Roman" w:hAnsi="Times New Roman"/>
          <w:sz w:val="26"/>
          <w:szCs w:val="26"/>
        </w:rPr>
        <w:t xml:space="preserve"> </w:t>
      </w:r>
      <w:r w:rsidR="00495880">
        <w:rPr>
          <w:rFonts w:ascii="Times New Roman" w:eastAsia="Times New Roman" w:hAnsi="Times New Roman"/>
          <w:sz w:val="26"/>
          <w:szCs w:val="26"/>
        </w:rPr>
        <w:t>1</w:t>
      </w:r>
    </w:p>
    <w:p w14:paraId="24F4B2F5" w14:textId="77777777" w:rsidR="00332BA2" w:rsidRDefault="00332BA2" w:rsidP="00332B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с. Яганово</w:t>
      </w:r>
    </w:p>
    <w:p w14:paraId="5A821B12" w14:textId="77777777" w:rsidR="00332BA2" w:rsidRDefault="00332BA2" w:rsidP="00332B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086C5A" w:rsidRPr="00857292" w14:paraId="060ED6D5" w14:textId="77777777" w:rsidTr="002E3B59">
        <w:tc>
          <w:tcPr>
            <w:tcW w:w="9570" w:type="dxa"/>
            <w:hideMark/>
          </w:tcPr>
          <w:p w14:paraId="4C5578F9" w14:textId="77777777" w:rsidR="00086C5A" w:rsidRPr="00857292" w:rsidRDefault="00086C5A" w:rsidP="004B3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857292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 xml:space="preserve">О внесении изменений в постановление  Администрации Ягановского сельского поселения  от 01.11.2013 № 86  «Об утверждении муниципальной    </w:t>
            </w:r>
            <w:hyperlink r:id="rId6" w:history="1">
              <w:r w:rsidRPr="00857292">
                <w:rPr>
                  <w:rStyle w:val="aa"/>
                  <w:rFonts w:ascii="Times New Roman" w:eastAsia="Times New Roman" w:hAnsi="Times New Roman"/>
                  <w:b/>
                  <w:color w:val="auto"/>
                  <w:sz w:val="26"/>
                  <w:szCs w:val="26"/>
                  <w:u w:val="none"/>
                  <w:lang w:eastAsia="en-US"/>
                </w:rPr>
                <w:t>Программы</w:t>
              </w:r>
            </w:hyperlink>
            <w:r w:rsidRPr="00857292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 xml:space="preserve"> «Благоустройство территории Ягановского сельского поселения на 2014-202</w:t>
            </w:r>
            <w:r w:rsidR="004B3CB6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6</w:t>
            </w:r>
            <w:r w:rsidRPr="00857292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 xml:space="preserve"> годы»</w:t>
            </w:r>
          </w:p>
        </w:tc>
      </w:tr>
    </w:tbl>
    <w:p w14:paraId="02544BDA" w14:textId="77777777" w:rsidR="00332BA2" w:rsidRPr="00857292" w:rsidRDefault="00332BA2" w:rsidP="00332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14:paraId="76EE8C96" w14:textId="77777777" w:rsidR="00332BA2" w:rsidRPr="00857292" w:rsidRDefault="00332BA2" w:rsidP="00332BA2">
      <w:pPr>
        <w:pStyle w:val="Normal1"/>
        <w:jc w:val="both"/>
        <w:rPr>
          <w:sz w:val="26"/>
          <w:szCs w:val="26"/>
        </w:rPr>
      </w:pPr>
      <w:r w:rsidRPr="00857292">
        <w:rPr>
          <w:sz w:val="26"/>
          <w:szCs w:val="26"/>
        </w:rPr>
        <w:tab/>
        <w:t>В соответствии с Бюджетным кодексом РФ, Федеральным законом РФ от 06.10.2003 года  № 131-ФЗ «Об общих принципах организации местного самоуправления в Российской Федерации», руководствуясь  Порядком  разработки, реализации и оценки эффективности муниципальных  программ Ягановского сельского поселения, утвержденных постановлением Администрации Ягановского сельского поселения от 06.09.2013 № 60 (в редакции постановления от 20.03.2015 № 32),  Перечнем муниципальных программ Ягановского сельского поселения, утвержденным постановлением Администрации Ягановского сельского поселения от 28.10.2013 № 82 (в реда</w:t>
      </w:r>
      <w:r w:rsidR="00084193" w:rsidRPr="00857292">
        <w:rPr>
          <w:sz w:val="26"/>
          <w:szCs w:val="26"/>
        </w:rPr>
        <w:t xml:space="preserve">кции постановления от </w:t>
      </w:r>
      <w:r w:rsidR="002E3B59">
        <w:rPr>
          <w:sz w:val="26"/>
          <w:szCs w:val="26"/>
        </w:rPr>
        <w:t>13</w:t>
      </w:r>
      <w:r w:rsidR="00084193" w:rsidRPr="00857292">
        <w:rPr>
          <w:sz w:val="26"/>
          <w:szCs w:val="26"/>
        </w:rPr>
        <w:t>.</w:t>
      </w:r>
      <w:r w:rsidR="009C59EE">
        <w:rPr>
          <w:sz w:val="26"/>
          <w:szCs w:val="26"/>
        </w:rPr>
        <w:t>0</w:t>
      </w:r>
      <w:r w:rsidR="002E3B59">
        <w:rPr>
          <w:sz w:val="26"/>
          <w:szCs w:val="26"/>
        </w:rPr>
        <w:t>9</w:t>
      </w:r>
      <w:r w:rsidR="00084193" w:rsidRPr="00857292">
        <w:rPr>
          <w:sz w:val="26"/>
          <w:szCs w:val="26"/>
        </w:rPr>
        <w:t>.202</w:t>
      </w:r>
      <w:r w:rsidR="002E3B59">
        <w:rPr>
          <w:sz w:val="26"/>
          <w:szCs w:val="26"/>
        </w:rPr>
        <w:t>4</w:t>
      </w:r>
      <w:r w:rsidR="00084193" w:rsidRPr="00857292">
        <w:rPr>
          <w:sz w:val="26"/>
          <w:szCs w:val="26"/>
        </w:rPr>
        <w:t xml:space="preserve"> № </w:t>
      </w:r>
      <w:r w:rsidR="002E3B59">
        <w:rPr>
          <w:sz w:val="26"/>
          <w:szCs w:val="26"/>
        </w:rPr>
        <w:t>61</w:t>
      </w:r>
      <w:r w:rsidRPr="00857292">
        <w:rPr>
          <w:sz w:val="26"/>
          <w:szCs w:val="26"/>
        </w:rPr>
        <w:t>),  решением Совета Ягано</w:t>
      </w:r>
      <w:r w:rsidR="00084193" w:rsidRPr="00857292">
        <w:rPr>
          <w:sz w:val="26"/>
          <w:szCs w:val="26"/>
        </w:rPr>
        <w:t xml:space="preserve">вского сельского поселения от </w:t>
      </w:r>
      <w:r w:rsidR="00062A5D">
        <w:rPr>
          <w:sz w:val="26"/>
          <w:szCs w:val="26"/>
        </w:rPr>
        <w:t>23.12.2024</w:t>
      </w:r>
      <w:r w:rsidR="00084193" w:rsidRPr="00857292">
        <w:rPr>
          <w:sz w:val="26"/>
          <w:szCs w:val="26"/>
        </w:rPr>
        <w:t xml:space="preserve"> № </w:t>
      </w:r>
      <w:r w:rsidR="00062A5D">
        <w:rPr>
          <w:sz w:val="26"/>
          <w:szCs w:val="26"/>
        </w:rPr>
        <w:t xml:space="preserve">99  </w:t>
      </w:r>
      <w:r w:rsidRPr="00857292">
        <w:rPr>
          <w:sz w:val="26"/>
          <w:szCs w:val="26"/>
        </w:rPr>
        <w:t>«О бюджете Ягановс</w:t>
      </w:r>
      <w:r w:rsidR="00084193" w:rsidRPr="00857292">
        <w:rPr>
          <w:sz w:val="26"/>
          <w:szCs w:val="26"/>
        </w:rPr>
        <w:t>кого сельского поселения на 202</w:t>
      </w:r>
      <w:r w:rsidR="002E3B59">
        <w:rPr>
          <w:sz w:val="26"/>
          <w:szCs w:val="26"/>
        </w:rPr>
        <w:t>5</w:t>
      </w:r>
      <w:r w:rsidR="00084193" w:rsidRPr="00857292">
        <w:rPr>
          <w:sz w:val="26"/>
          <w:szCs w:val="26"/>
        </w:rPr>
        <w:t xml:space="preserve"> год и  плановый период 202</w:t>
      </w:r>
      <w:r w:rsidR="002E3B59">
        <w:rPr>
          <w:sz w:val="26"/>
          <w:szCs w:val="26"/>
        </w:rPr>
        <w:t>6</w:t>
      </w:r>
      <w:r w:rsidR="00084193" w:rsidRPr="00857292">
        <w:rPr>
          <w:sz w:val="26"/>
          <w:szCs w:val="26"/>
        </w:rPr>
        <w:t xml:space="preserve"> и 202</w:t>
      </w:r>
      <w:r w:rsidR="002E3B59">
        <w:rPr>
          <w:sz w:val="26"/>
          <w:szCs w:val="26"/>
        </w:rPr>
        <w:t>7</w:t>
      </w:r>
      <w:r w:rsidR="00FA2592">
        <w:rPr>
          <w:sz w:val="26"/>
          <w:szCs w:val="26"/>
        </w:rPr>
        <w:t xml:space="preserve"> </w:t>
      </w:r>
      <w:r w:rsidRPr="00857292">
        <w:rPr>
          <w:sz w:val="26"/>
          <w:szCs w:val="26"/>
        </w:rPr>
        <w:t xml:space="preserve">годов»  </w:t>
      </w:r>
    </w:p>
    <w:p w14:paraId="38943EA5" w14:textId="77777777" w:rsidR="00332BA2" w:rsidRPr="00857292" w:rsidRDefault="00332BA2" w:rsidP="00332BA2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hAnsi="Times New Roman"/>
          <w:sz w:val="26"/>
          <w:szCs w:val="26"/>
        </w:rPr>
      </w:pPr>
      <w:r w:rsidRPr="00857292">
        <w:rPr>
          <w:rFonts w:ascii="Times New Roman" w:hAnsi="Times New Roman"/>
          <w:sz w:val="26"/>
          <w:szCs w:val="26"/>
        </w:rPr>
        <w:t>Администрация Ягановского сельского поселения</w:t>
      </w:r>
    </w:p>
    <w:p w14:paraId="2A341CEE" w14:textId="77777777" w:rsidR="00332BA2" w:rsidRPr="00857292" w:rsidRDefault="00332BA2" w:rsidP="00332BA2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hAnsi="Times New Roman"/>
          <w:sz w:val="26"/>
          <w:szCs w:val="26"/>
        </w:rPr>
      </w:pPr>
    </w:p>
    <w:p w14:paraId="2C4699E6" w14:textId="77777777" w:rsidR="00332BA2" w:rsidRPr="00857292" w:rsidRDefault="00332BA2" w:rsidP="00332BA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sz w:val="26"/>
          <w:szCs w:val="26"/>
        </w:rPr>
      </w:pPr>
      <w:r w:rsidRPr="00857292">
        <w:rPr>
          <w:rFonts w:ascii="Times New Roman" w:hAnsi="Times New Roman"/>
          <w:b/>
          <w:sz w:val="26"/>
          <w:szCs w:val="26"/>
        </w:rPr>
        <w:t>ПОСТАНОВЛЯЕТ:</w:t>
      </w:r>
    </w:p>
    <w:p w14:paraId="2B8AD251" w14:textId="77777777" w:rsidR="00332BA2" w:rsidRPr="00857292" w:rsidRDefault="00332BA2" w:rsidP="00332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7292">
        <w:rPr>
          <w:rFonts w:ascii="Times New Roman" w:eastAsia="Times New Roman" w:hAnsi="Times New Roman"/>
          <w:sz w:val="26"/>
          <w:szCs w:val="26"/>
        </w:rPr>
        <w:tab/>
        <w:t>1. Внести в постановление Администрации Ягановского сельского поселения от 01.11.2013 № 86 «Об утверждении муниципальной Программы «Благоустройство территории Ягановского сельского поселения на 2014-202</w:t>
      </w:r>
      <w:r w:rsidR="002E3B59">
        <w:rPr>
          <w:rFonts w:ascii="Times New Roman" w:eastAsia="Times New Roman" w:hAnsi="Times New Roman"/>
          <w:sz w:val="26"/>
          <w:szCs w:val="26"/>
        </w:rPr>
        <w:t>6</w:t>
      </w:r>
      <w:r w:rsidRPr="00857292">
        <w:rPr>
          <w:rFonts w:ascii="Times New Roman" w:eastAsia="Times New Roman" w:hAnsi="Times New Roman"/>
          <w:sz w:val="26"/>
          <w:szCs w:val="26"/>
        </w:rPr>
        <w:t xml:space="preserve"> годы» следующие изменения:</w:t>
      </w:r>
    </w:p>
    <w:p w14:paraId="07B32507" w14:textId="77777777" w:rsidR="00332BA2" w:rsidRPr="00857292" w:rsidRDefault="00332BA2" w:rsidP="00D11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57292">
        <w:rPr>
          <w:rFonts w:ascii="Times New Roman" w:hAnsi="Times New Roman"/>
          <w:sz w:val="26"/>
          <w:szCs w:val="26"/>
        </w:rPr>
        <w:tab/>
        <w:t xml:space="preserve">1.1. Наименование муниципальной программы изложить в следующей редакции: </w:t>
      </w:r>
      <w:r w:rsidRPr="00857292">
        <w:rPr>
          <w:rFonts w:ascii="Times New Roman" w:eastAsia="Times New Roman" w:hAnsi="Times New Roman"/>
          <w:sz w:val="26"/>
          <w:szCs w:val="26"/>
        </w:rPr>
        <w:t xml:space="preserve">«Об утверждении муниципальной программы «Благоустройство территории Ягановского </w:t>
      </w:r>
      <w:r w:rsidR="00084193" w:rsidRPr="00857292">
        <w:rPr>
          <w:rFonts w:ascii="Times New Roman" w:eastAsia="Times New Roman" w:hAnsi="Times New Roman"/>
          <w:sz w:val="26"/>
          <w:szCs w:val="26"/>
        </w:rPr>
        <w:t>сельского поселения на 2014-202</w:t>
      </w:r>
      <w:r w:rsidR="002E3B59">
        <w:rPr>
          <w:rFonts w:ascii="Times New Roman" w:eastAsia="Times New Roman" w:hAnsi="Times New Roman"/>
          <w:sz w:val="26"/>
          <w:szCs w:val="26"/>
        </w:rPr>
        <w:t>7</w:t>
      </w:r>
      <w:r w:rsidR="00D11A22" w:rsidRPr="00857292">
        <w:rPr>
          <w:rFonts w:ascii="Times New Roman" w:eastAsia="Times New Roman" w:hAnsi="Times New Roman"/>
          <w:sz w:val="26"/>
          <w:szCs w:val="26"/>
        </w:rPr>
        <w:t xml:space="preserve"> годы»;</w:t>
      </w:r>
    </w:p>
    <w:p w14:paraId="7EA02879" w14:textId="77777777" w:rsidR="00084193" w:rsidRPr="00857292" w:rsidRDefault="00D11A22" w:rsidP="00D11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57292">
        <w:rPr>
          <w:rFonts w:ascii="Times New Roman" w:eastAsia="Times New Roman" w:hAnsi="Times New Roman"/>
          <w:sz w:val="26"/>
          <w:szCs w:val="26"/>
        </w:rPr>
        <w:t>1.2</w:t>
      </w:r>
      <w:r w:rsidR="00ED1FDF" w:rsidRPr="00857292">
        <w:rPr>
          <w:rFonts w:ascii="Times New Roman" w:eastAsia="Times New Roman" w:hAnsi="Times New Roman"/>
          <w:sz w:val="26"/>
          <w:szCs w:val="26"/>
        </w:rPr>
        <w:t>. Паспорт</w:t>
      </w:r>
      <w:r w:rsidR="00084193" w:rsidRPr="00857292">
        <w:rPr>
          <w:rFonts w:ascii="Times New Roman" w:eastAsia="Times New Roman" w:hAnsi="Times New Roman"/>
          <w:sz w:val="26"/>
          <w:szCs w:val="26"/>
        </w:rPr>
        <w:t xml:space="preserve"> Программы изложить в следующей редакции:</w:t>
      </w:r>
    </w:p>
    <w:p w14:paraId="613DAD3B" w14:textId="77777777" w:rsidR="00084193" w:rsidRDefault="00084193" w:rsidP="00084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</w:t>
      </w: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5"/>
        <w:gridCol w:w="7506"/>
      </w:tblGrid>
      <w:tr w:rsidR="00ED1FDF" w:rsidRPr="00ED1FDF" w14:paraId="20BD6196" w14:textId="77777777" w:rsidTr="008D24FF">
        <w:trPr>
          <w:trHeight w:val="68"/>
          <w:tblCellSpacing w:w="5" w:type="nil"/>
        </w:trPr>
        <w:tc>
          <w:tcPr>
            <w:tcW w:w="9781" w:type="dxa"/>
            <w:gridSpan w:val="2"/>
          </w:tcPr>
          <w:p w14:paraId="162B9344" w14:textId="77777777"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>ПАСПОРТ ПРОГРАММЫ:</w:t>
            </w:r>
          </w:p>
        </w:tc>
      </w:tr>
      <w:tr w:rsidR="00ED1FDF" w:rsidRPr="00ED1FDF" w14:paraId="55A75020" w14:textId="77777777" w:rsidTr="008D24FF">
        <w:trPr>
          <w:trHeight w:val="68"/>
          <w:tblCellSpacing w:w="5" w:type="nil"/>
        </w:trPr>
        <w:tc>
          <w:tcPr>
            <w:tcW w:w="2275" w:type="dxa"/>
          </w:tcPr>
          <w:p w14:paraId="1C556EB8" w14:textId="77777777"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Программы                     </w:t>
            </w:r>
          </w:p>
        </w:tc>
        <w:tc>
          <w:tcPr>
            <w:tcW w:w="7506" w:type="dxa"/>
          </w:tcPr>
          <w:p w14:paraId="1485374D" w14:textId="77777777"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>«Благоустройство территории Ягановского сельского поселения на 2014-202</w:t>
            </w:r>
            <w:r w:rsidR="002E3B5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ED1FDF" w:rsidRPr="00ED1FDF" w14:paraId="46ECBF8A" w14:textId="77777777" w:rsidTr="008D24FF">
        <w:trPr>
          <w:trHeight w:val="556"/>
          <w:tblCellSpacing w:w="5" w:type="nil"/>
        </w:trPr>
        <w:tc>
          <w:tcPr>
            <w:tcW w:w="2275" w:type="dxa"/>
          </w:tcPr>
          <w:p w14:paraId="0EB9BC96" w14:textId="77777777"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Основания для разработки Программы         </w:t>
            </w:r>
          </w:p>
        </w:tc>
        <w:tc>
          <w:tcPr>
            <w:tcW w:w="7506" w:type="dxa"/>
          </w:tcPr>
          <w:p w14:paraId="06847B9F" w14:textId="77777777" w:rsidR="00ED1FDF" w:rsidRPr="00ED1FDF" w:rsidRDefault="00ED1FDF" w:rsidP="00ED1FDF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Бюджетный кодекс Российской Федерации, </w:t>
            </w:r>
          </w:p>
          <w:p w14:paraId="23872DEC" w14:textId="77777777" w:rsidR="00ED1FDF" w:rsidRPr="00ED1FDF" w:rsidRDefault="00ED1FDF" w:rsidP="00ED1FDF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закон от 06.10.2003 года       N 131-ФЗ «Об общих принципах организации местного самоуправления в Российской Федерации», </w:t>
            </w:r>
          </w:p>
          <w:p w14:paraId="13F98231" w14:textId="77777777" w:rsidR="00ED1FDF" w:rsidRPr="00ED1FDF" w:rsidRDefault="00ED1FDF" w:rsidP="00ED1FDF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СанПиН 42-128-4690-88 «Санитарные правила содержания территорий населенных мест», </w:t>
            </w:r>
          </w:p>
          <w:p w14:paraId="660441E7" w14:textId="77777777" w:rsidR="00ED1FDF" w:rsidRPr="00ED1FDF" w:rsidRDefault="00ED1FDF" w:rsidP="00ED1FDF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>Приказ Минрегиона РФ от 27.12.2011 N 613 «Об утверждении Методических рекомендаций по разработке норм и правил по благоустройству территорий муниципальных образований»,</w:t>
            </w:r>
          </w:p>
          <w:p w14:paraId="4C612C49" w14:textId="77777777" w:rsidR="00ED1FDF" w:rsidRPr="00ED1FDF" w:rsidRDefault="00ED1FDF" w:rsidP="00ED1FDF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Ягановского сельского поселения от 06.09.2013 №60 «Об утверждении Порядка разработки,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и оценки эффективности муниципальных программ Ягановского сельского поселения» (с изменениями от 20.03.2015 №32)</w:t>
            </w:r>
            <w:r w:rsidRPr="00ED1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1FDF" w:rsidRPr="00ED1FDF" w14:paraId="7B4CAF26" w14:textId="77777777" w:rsidTr="008D24FF">
        <w:trPr>
          <w:trHeight w:val="1647"/>
          <w:tblCellSpacing w:w="5" w:type="nil"/>
        </w:trPr>
        <w:tc>
          <w:tcPr>
            <w:tcW w:w="2275" w:type="dxa"/>
            <w:vMerge w:val="restart"/>
          </w:tcPr>
          <w:p w14:paraId="037CF4DE" w14:textId="77777777"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Основные цели и задачи Программы           </w:t>
            </w:r>
          </w:p>
        </w:tc>
        <w:tc>
          <w:tcPr>
            <w:tcW w:w="7506" w:type="dxa"/>
          </w:tcPr>
          <w:p w14:paraId="6BCA930E" w14:textId="77777777" w:rsidR="00ED1FDF" w:rsidRPr="00ED1FDF" w:rsidRDefault="00ED1FDF" w:rsidP="00ED1FDF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475" w:hanging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hAnsi="Times New Roman"/>
                <w:sz w:val="24"/>
                <w:szCs w:val="24"/>
              </w:rPr>
              <w:t>1.    Основными   целями  Программы являются:</w:t>
            </w:r>
          </w:p>
          <w:p w14:paraId="557878F2" w14:textId="77777777" w:rsidR="00ED1FDF" w:rsidRPr="00ED1FDF" w:rsidRDefault="00ED1FDF" w:rsidP="00ED1FDF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475" w:hanging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hAnsi="Times New Roman"/>
                <w:sz w:val="24"/>
                <w:szCs w:val="24"/>
              </w:rPr>
              <w:t xml:space="preserve">1.1. повышение </w:t>
            </w:r>
            <w:proofErr w:type="gramStart"/>
            <w:r w:rsidRPr="00ED1FDF">
              <w:rPr>
                <w:rFonts w:ascii="Times New Roman" w:hAnsi="Times New Roman"/>
                <w:sz w:val="24"/>
                <w:szCs w:val="24"/>
              </w:rPr>
              <w:t>уровня  благоустройства</w:t>
            </w:r>
            <w:proofErr w:type="gramEnd"/>
            <w:r w:rsidRPr="00ED1FDF">
              <w:rPr>
                <w:rFonts w:ascii="Times New Roman" w:hAnsi="Times New Roman"/>
                <w:sz w:val="24"/>
                <w:szCs w:val="24"/>
              </w:rPr>
              <w:t>, улучшение санитарного и эстетического вида территории Ягановского сельского поселения, в том числе: организация благоустройства,  озеленение территории, содержание мест захоронений на территории Ягановского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 организация мест накопления твердых коммунальных отходов</w:t>
            </w:r>
            <w:r w:rsidRPr="00ED1FD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09C4B54F" w14:textId="77777777" w:rsidR="00ED1FDF" w:rsidRPr="00ED1FDF" w:rsidRDefault="00ED1FDF" w:rsidP="00ED1FDF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475" w:hanging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hAnsi="Times New Roman"/>
                <w:sz w:val="24"/>
                <w:szCs w:val="24"/>
              </w:rPr>
              <w:t>1.2. организация и улучшение  системы   уличного  освещения в соответствии с потребностями населения Ягановского сельского поселения;</w:t>
            </w:r>
          </w:p>
          <w:p w14:paraId="5A6C3F8F" w14:textId="77777777" w:rsidR="00ED1FDF" w:rsidRPr="00ED1FDF" w:rsidRDefault="00ED1FDF" w:rsidP="00ED1FDF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475" w:hanging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hAnsi="Times New Roman"/>
                <w:sz w:val="24"/>
                <w:szCs w:val="24"/>
              </w:rPr>
              <w:t>1.3. укрепление материально-технической базы Ягановского сельского поселения в сфере благоустройства;</w:t>
            </w:r>
          </w:p>
          <w:p w14:paraId="05CF4312" w14:textId="77777777" w:rsidR="00ED1FDF" w:rsidRPr="00ED1FDF" w:rsidRDefault="00ED1FDF" w:rsidP="00ED1FD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ind w:left="492" w:hanging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hAnsi="Times New Roman"/>
                <w:sz w:val="24"/>
                <w:szCs w:val="24"/>
              </w:rPr>
              <w:t xml:space="preserve">1.4. привлечение к участию в решении проблем благоустройства      жителей Ягановского сельского поселения, предприятий, организаций и учреждений, зарегистрированных на территории Ягановского сельского поселения. </w:t>
            </w:r>
          </w:p>
        </w:tc>
      </w:tr>
      <w:tr w:rsidR="00ED1FDF" w:rsidRPr="00ED1FDF" w14:paraId="444EF9B6" w14:textId="77777777" w:rsidTr="008D24FF">
        <w:trPr>
          <w:trHeight w:val="841"/>
          <w:tblCellSpacing w:w="5" w:type="nil"/>
        </w:trPr>
        <w:tc>
          <w:tcPr>
            <w:tcW w:w="2275" w:type="dxa"/>
            <w:vMerge/>
          </w:tcPr>
          <w:p w14:paraId="47E84C0D" w14:textId="77777777"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14:paraId="35BA6351" w14:textId="77777777" w:rsidR="00ED1FDF" w:rsidRDefault="00ED1FDF" w:rsidP="00ED1FDF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475"/>
              </w:tabs>
              <w:spacing w:line="240" w:lineRule="auto"/>
              <w:ind w:hanging="75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Основными задачами Программы являются:    </w:t>
            </w:r>
          </w:p>
          <w:p w14:paraId="4A80F709" w14:textId="77777777" w:rsidR="00ED1FDF" w:rsidRDefault="00ED1FDF" w:rsidP="00ED1FDF">
            <w:pPr>
              <w:pStyle w:val="ConsPlusCell"/>
              <w:numPr>
                <w:ilvl w:val="1"/>
                <w:numId w:val="3"/>
              </w:numPr>
              <w:tabs>
                <w:tab w:val="clear" w:pos="1003"/>
              </w:tabs>
              <w:spacing w:line="276" w:lineRule="auto"/>
              <w:ind w:hanging="94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улучшение имиджа Ягановского сельского поселения путем повышения  уровня благоустройства, внедрение новых форм работы по наведению порядка на территории Ягановского сельского поселения; </w:t>
            </w:r>
          </w:p>
          <w:p w14:paraId="50920197" w14:textId="77777777" w:rsidR="00ED1FDF" w:rsidRDefault="00ED1FDF" w:rsidP="00ED1FDF">
            <w:pPr>
              <w:pStyle w:val="Style4"/>
              <w:widowControl/>
              <w:numPr>
                <w:ilvl w:val="1"/>
                <w:numId w:val="3"/>
              </w:numPr>
              <w:spacing w:line="240" w:lineRule="auto"/>
              <w:ind w:hanging="943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благоустройство мест отдыха, установка детских площадок, урн, лавочек, указателей с названиями улиц  и номерами домов и т.п.; </w:t>
            </w:r>
          </w:p>
          <w:p w14:paraId="0C53D839" w14:textId="77777777" w:rsidR="00ED1FDF" w:rsidRDefault="00ED1FDF" w:rsidP="00ED1FDF">
            <w:pPr>
              <w:pStyle w:val="Style4"/>
              <w:widowControl/>
              <w:numPr>
                <w:ilvl w:val="1"/>
                <w:numId w:val="3"/>
              </w:numPr>
              <w:spacing w:line="240" w:lineRule="auto"/>
              <w:ind w:hanging="943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мест накопления ТКО; </w:t>
            </w:r>
          </w:p>
          <w:p w14:paraId="079AB86F" w14:textId="77777777" w:rsidR="00ED1FDF" w:rsidRDefault="00ED1FDF" w:rsidP="00ED1FDF">
            <w:pPr>
              <w:pStyle w:val="Style4"/>
              <w:widowControl/>
              <w:numPr>
                <w:ilvl w:val="1"/>
                <w:numId w:val="3"/>
              </w:numPr>
              <w:spacing w:line="240" w:lineRule="auto"/>
              <w:ind w:hanging="943"/>
              <w:rPr>
                <w:lang w:eastAsia="en-US"/>
              </w:rPr>
            </w:pPr>
            <w:r>
              <w:rPr>
                <w:lang w:eastAsia="en-US"/>
              </w:rPr>
              <w:t>проведение озеленения на территории Ягановского сельского поселения (субботники, месячники по озеленению), а также  обрезка высокорослых и аварийно-опасных деревьев;</w:t>
            </w:r>
          </w:p>
          <w:p w14:paraId="55A236DE" w14:textId="77777777" w:rsidR="00ED1FDF" w:rsidRDefault="00ED1FDF" w:rsidP="00ED1FDF">
            <w:pPr>
              <w:pStyle w:val="Style4"/>
              <w:widowControl/>
              <w:numPr>
                <w:ilvl w:val="1"/>
                <w:numId w:val="3"/>
              </w:numPr>
              <w:spacing w:line="240" w:lineRule="auto"/>
              <w:ind w:hanging="943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мероприятий по организации благоустройства  и содержанию мест захоронений на территории Ягановского сельского поселения; </w:t>
            </w:r>
          </w:p>
          <w:p w14:paraId="4B1FB37F" w14:textId="77777777" w:rsidR="00ED1FDF" w:rsidRDefault="00ED1FDF" w:rsidP="00ED1FDF">
            <w:pPr>
              <w:pStyle w:val="Style4"/>
              <w:widowControl/>
              <w:numPr>
                <w:ilvl w:val="1"/>
                <w:numId w:val="3"/>
              </w:numPr>
              <w:spacing w:line="240" w:lineRule="auto"/>
              <w:ind w:hanging="943"/>
              <w:rPr>
                <w:lang w:eastAsia="en-US"/>
              </w:rPr>
            </w:pPr>
            <w:r>
              <w:rPr>
                <w:lang w:eastAsia="en-US"/>
              </w:rPr>
              <w:t>организация уличного освещения, в том числе: техническое перевооружение, увеличение протяженности сетей уличного освещения;</w:t>
            </w:r>
          </w:p>
          <w:p w14:paraId="1A35E89B" w14:textId="77777777" w:rsidR="00ED1FDF" w:rsidRDefault="00ED1FDF" w:rsidP="00ED1FDF">
            <w:pPr>
              <w:pStyle w:val="Style4"/>
              <w:widowControl/>
              <w:numPr>
                <w:ilvl w:val="1"/>
                <w:numId w:val="3"/>
              </w:numPr>
              <w:spacing w:line="240" w:lineRule="auto"/>
              <w:ind w:hanging="943"/>
              <w:rPr>
                <w:lang w:eastAsia="en-US"/>
              </w:rPr>
            </w:pPr>
            <w:r>
              <w:rPr>
                <w:lang w:eastAsia="en-US"/>
              </w:rPr>
              <w:t xml:space="preserve">воспитание у населения бережного отношения к объектам благоустройства, работа с населением по вопросам благоустройства в населенных пунктах  Ягановского сельского поселения (сходы, собрания граждан, СМИ), а также поддержка инициативы жителей, принимающих активное участие в работе по месту жительства в содержании дворовых территорий. </w:t>
            </w:r>
          </w:p>
          <w:p w14:paraId="21293124" w14:textId="77777777" w:rsidR="00ED1FDF" w:rsidRPr="00ED1FDF" w:rsidRDefault="00ED1FDF" w:rsidP="00ED1FDF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9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hAnsi="Times New Roman"/>
                <w:lang w:eastAsia="en-US"/>
              </w:rPr>
              <w:t>предотвращение распространения сорного растения борщевик Сосновского на землях населенных пунктов Ягановского сельского поселения</w:t>
            </w:r>
          </w:p>
        </w:tc>
      </w:tr>
      <w:tr w:rsidR="00ED1FDF" w:rsidRPr="00ED1FDF" w14:paraId="32F30F4D" w14:textId="77777777" w:rsidTr="008D24FF">
        <w:trPr>
          <w:trHeight w:val="68"/>
          <w:tblCellSpacing w:w="5" w:type="nil"/>
        </w:trPr>
        <w:tc>
          <w:tcPr>
            <w:tcW w:w="2275" w:type="dxa"/>
          </w:tcPr>
          <w:p w14:paraId="24CE8779" w14:textId="77777777"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Сроки реализации Программы                 </w:t>
            </w:r>
          </w:p>
        </w:tc>
        <w:tc>
          <w:tcPr>
            <w:tcW w:w="7506" w:type="dxa"/>
          </w:tcPr>
          <w:p w14:paraId="222FE3F5" w14:textId="77777777" w:rsid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>2014-202</w:t>
            </w:r>
            <w:r w:rsidR="002E3B5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из них</w:t>
            </w:r>
            <w:r w:rsidRPr="00086C5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2248EDEB" w14:textId="77777777" w:rsid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этап  2014-2019</w:t>
            </w:r>
          </w:p>
          <w:p w14:paraId="62DC27E3" w14:textId="77777777"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этап  2020-202</w:t>
            </w:r>
            <w:r w:rsidR="002E3B5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ED1FDF" w:rsidRPr="00ED1FDF" w14:paraId="0F546A59" w14:textId="77777777" w:rsidTr="008D24FF">
        <w:trPr>
          <w:trHeight w:val="68"/>
          <w:tblCellSpacing w:w="5" w:type="nil"/>
        </w:trPr>
        <w:tc>
          <w:tcPr>
            <w:tcW w:w="2275" w:type="dxa"/>
          </w:tcPr>
          <w:p w14:paraId="319EBCAA" w14:textId="77777777"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Программы        </w:t>
            </w:r>
          </w:p>
        </w:tc>
        <w:tc>
          <w:tcPr>
            <w:tcW w:w="7506" w:type="dxa"/>
          </w:tcPr>
          <w:p w14:paraId="31B8885F" w14:textId="77777777" w:rsidR="00ED1FDF" w:rsidRPr="00ED1FDF" w:rsidRDefault="00F66D8B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  <w:r w:rsidR="00ED1FDF"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 Ягановского сельского поселения</w:t>
            </w:r>
          </w:p>
        </w:tc>
      </w:tr>
      <w:tr w:rsidR="00ED1FDF" w:rsidRPr="00ED1FDF" w14:paraId="11205D39" w14:textId="77777777" w:rsidTr="008D24FF">
        <w:trPr>
          <w:trHeight w:val="73"/>
          <w:tblCellSpacing w:w="5" w:type="nil"/>
        </w:trPr>
        <w:tc>
          <w:tcPr>
            <w:tcW w:w="2275" w:type="dxa"/>
          </w:tcPr>
          <w:p w14:paraId="348096E6" w14:textId="77777777"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Соисполнители Программы                    </w:t>
            </w:r>
          </w:p>
        </w:tc>
        <w:tc>
          <w:tcPr>
            <w:tcW w:w="7506" w:type="dxa"/>
          </w:tcPr>
          <w:p w14:paraId="4429C2BB" w14:textId="77777777" w:rsidR="00ED1FDF" w:rsidRPr="00ED1FDF" w:rsidRDefault="00F66D8B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ED1FDF" w:rsidRPr="00ED1FDF" w14:paraId="5CF9A9B7" w14:textId="77777777" w:rsidTr="008D24FF">
        <w:trPr>
          <w:trHeight w:val="73"/>
          <w:tblCellSpacing w:w="5" w:type="nil"/>
        </w:trPr>
        <w:tc>
          <w:tcPr>
            <w:tcW w:w="2275" w:type="dxa"/>
          </w:tcPr>
          <w:p w14:paraId="21A50CA8" w14:textId="77777777"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  <w:p w14:paraId="53E33E4E" w14:textId="77777777"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tbl>
            <w:tblPr>
              <w:tblW w:w="79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567"/>
              <w:gridCol w:w="426"/>
              <w:gridCol w:w="425"/>
              <w:gridCol w:w="997"/>
            </w:tblGrid>
            <w:tr w:rsidR="002E3B59" w14:paraId="118FBAC9" w14:textId="77777777" w:rsidTr="00DF6BD0">
              <w:trPr>
                <w:cantSplit/>
                <w:trHeight w:val="1125"/>
              </w:trPr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DA15CB" w14:textId="77777777" w:rsidR="002E3B59" w:rsidRDefault="002E3B59" w:rsidP="002E3B5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7C82F651" w14:textId="77777777" w:rsidR="002E3B59" w:rsidRDefault="002E3B59" w:rsidP="002E3B59">
                  <w:pPr>
                    <w:pStyle w:val="ConsPlusCell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2014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47307F01" w14:textId="77777777" w:rsidR="002E3B59" w:rsidRDefault="002E3B59" w:rsidP="002E3B59">
                  <w:pPr>
                    <w:pStyle w:val="ConsPlusCell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2015 год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2A8533B0" w14:textId="77777777" w:rsidR="002E3B59" w:rsidRDefault="002E3B59" w:rsidP="002E3B59">
                  <w:pPr>
                    <w:pStyle w:val="ConsPlusCell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2016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531CB71C" w14:textId="77777777" w:rsidR="002E3B59" w:rsidRDefault="002E3B59" w:rsidP="002E3B59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2017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0FA994A7" w14:textId="77777777" w:rsidR="002E3B59" w:rsidRDefault="002E3B59" w:rsidP="002E3B59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2018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77B87839" w14:textId="77777777" w:rsidR="002E3B59" w:rsidRDefault="002E3B59" w:rsidP="002E3B59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2019 год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7AE90D54" w14:textId="77777777" w:rsidR="002E3B59" w:rsidRDefault="002E3B59" w:rsidP="002E3B59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2020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59B13BA3" w14:textId="77777777" w:rsidR="002E3B59" w:rsidRDefault="002E3B59" w:rsidP="002E3B59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2021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7F49BA3F" w14:textId="77777777" w:rsidR="002E3B59" w:rsidRDefault="002E3B59" w:rsidP="002E3B59">
                  <w:pPr>
                    <w:spacing w:after="0" w:line="240" w:lineRule="auto"/>
                    <w:ind w:left="-164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2022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4A7B0184" w14:textId="77777777" w:rsidR="002E3B59" w:rsidRDefault="002E3B59" w:rsidP="002E3B59">
                  <w:pPr>
                    <w:spacing w:after="0" w:line="240" w:lineRule="auto"/>
                    <w:ind w:left="-164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2023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6BF5FDE4" w14:textId="77777777" w:rsidR="002E3B59" w:rsidRPr="009D2C5D" w:rsidRDefault="002E3B59" w:rsidP="002E3B59">
                  <w:pPr>
                    <w:spacing w:after="0" w:line="240" w:lineRule="auto"/>
                    <w:ind w:left="-164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9D2C5D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2024 год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571A04F8" w14:textId="77777777" w:rsidR="002E3B59" w:rsidRPr="009D2C5D" w:rsidRDefault="002E3B59" w:rsidP="002E3B59">
                  <w:pPr>
                    <w:spacing w:after="0" w:line="240" w:lineRule="auto"/>
                    <w:ind w:left="-164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9D2C5D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2025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1C3D82BA" w14:textId="77777777" w:rsidR="002E3B59" w:rsidRPr="009D2C5D" w:rsidRDefault="002E3B59" w:rsidP="002E3B59">
                  <w:pPr>
                    <w:spacing w:after="0" w:line="240" w:lineRule="auto"/>
                    <w:ind w:left="-164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9D2C5D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en-US"/>
                    </w:rPr>
                    <w:t xml:space="preserve">2026 </w:t>
                  </w:r>
                  <w:r w:rsidRPr="009D2C5D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год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7ECCCADF" w14:textId="77777777" w:rsidR="002E3B59" w:rsidRPr="00DF6BD0" w:rsidRDefault="00DF6BD0" w:rsidP="002E3B59">
                  <w:pPr>
                    <w:spacing w:after="0" w:line="240" w:lineRule="auto"/>
                    <w:ind w:left="-164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2027 год</w:t>
                  </w:r>
                </w:p>
              </w:tc>
            </w:tr>
            <w:tr w:rsidR="002E3B59" w14:paraId="1CB73141" w14:textId="77777777" w:rsidTr="00DF6BD0">
              <w:trPr>
                <w:cantSplit/>
                <w:trHeight w:val="1134"/>
              </w:trPr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FD688A" w14:textId="77777777" w:rsidR="002E3B59" w:rsidRDefault="002E3B59" w:rsidP="002E3B59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 xml:space="preserve">Объем финансирования Программы, всего (тыс. руб.):                   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01A066D4" w14:textId="77777777" w:rsidR="002E3B59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548,2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01958DB0" w14:textId="77777777" w:rsidR="002E3B59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471,8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61695508" w14:textId="77777777" w:rsidR="002E3B59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571,0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20EFECCF" w14:textId="77777777" w:rsidR="002E3B59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1033,1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2F5C84B6" w14:textId="77777777" w:rsidR="002E3B59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513,3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0B5C06D9" w14:textId="77777777" w:rsidR="002E3B59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2690,7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</w:tcPr>
                <w:p w14:paraId="647F664E" w14:textId="77777777" w:rsidR="002E3B59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1794,4</w:t>
                  </w:r>
                </w:p>
                <w:p w14:paraId="0684B660" w14:textId="77777777" w:rsidR="002E3B59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2C5533E7" w14:textId="77777777" w:rsidR="002E3B59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2156,8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5BB4F324" w14:textId="77777777" w:rsidR="002E3B59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3948,0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47E09E32" w14:textId="77777777" w:rsidR="002E3B59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4630,0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0F21B025" w14:textId="77777777" w:rsidR="002E3B59" w:rsidRPr="00CF4B3B" w:rsidRDefault="00CF4B3B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10373,1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1A6F35F7" w14:textId="77777777" w:rsidR="002E3B59" w:rsidRPr="00403802" w:rsidRDefault="00403802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2967,7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3775F2E3" w14:textId="77777777" w:rsidR="002E3B59" w:rsidRPr="009D2C5D" w:rsidRDefault="00403802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2227,9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42F3C41C" w14:textId="77777777" w:rsidR="002E3B59" w:rsidRDefault="00403802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1 605,3</w:t>
                  </w:r>
                </w:p>
              </w:tc>
            </w:tr>
            <w:tr w:rsidR="002E3B59" w14:paraId="3205E43E" w14:textId="77777777" w:rsidTr="00DF6BD0">
              <w:trPr>
                <w:trHeight w:val="273"/>
              </w:trPr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E93E3D" w14:textId="77777777" w:rsidR="002E3B59" w:rsidRDefault="002E3B59" w:rsidP="002E3B59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В т.ч. в разрезе источников финансирования Программы: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0589C5" w14:textId="77777777" w:rsidR="002E3B59" w:rsidRDefault="002E3B59" w:rsidP="002E3B59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831BB6" w14:textId="77777777" w:rsidR="002E3B59" w:rsidRDefault="002E3B59" w:rsidP="002E3B59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CB0A74" w14:textId="77777777" w:rsidR="002E3B59" w:rsidRDefault="002E3B59" w:rsidP="002E3B59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5CEF5E" w14:textId="77777777" w:rsidR="002E3B59" w:rsidRDefault="002E3B59" w:rsidP="002E3B59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5799ED" w14:textId="77777777" w:rsidR="002E3B59" w:rsidRDefault="002E3B59" w:rsidP="002E3B59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B8FC74" w14:textId="77777777" w:rsidR="002E3B59" w:rsidRDefault="002E3B59" w:rsidP="002E3B59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B9C26F" w14:textId="77777777" w:rsidR="002E3B59" w:rsidRDefault="002E3B59" w:rsidP="002E3B59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65036C" w14:textId="77777777" w:rsidR="002E3B59" w:rsidRDefault="002E3B59" w:rsidP="002E3B59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41440A" w14:textId="77777777" w:rsidR="002E3B59" w:rsidRDefault="002E3B59" w:rsidP="002E3B59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DC0C7F" w14:textId="77777777" w:rsidR="002E3B59" w:rsidRDefault="002E3B59" w:rsidP="002E3B59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D84E4F" w14:textId="77777777" w:rsidR="002E3B59" w:rsidRDefault="002E3B59" w:rsidP="002E3B59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1154E" w14:textId="77777777" w:rsidR="002E3B59" w:rsidRDefault="002E3B59" w:rsidP="002E3B59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AF454" w14:textId="77777777" w:rsidR="002E3B59" w:rsidRPr="008D24FF" w:rsidRDefault="002E3B59" w:rsidP="002E3B59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C0DB0" w14:textId="77777777" w:rsidR="002E3B59" w:rsidRPr="008D24FF" w:rsidRDefault="002E3B59" w:rsidP="002E3B59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</w:tr>
            <w:tr w:rsidR="002E3B59" w14:paraId="683A5083" w14:textId="77777777" w:rsidTr="00DF6BD0">
              <w:trPr>
                <w:cantSplit/>
                <w:trHeight w:val="857"/>
              </w:trPr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11E70E" w14:textId="77777777" w:rsidR="002E3B59" w:rsidRDefault="002E3B59" w:rsidP="002E3B5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74D9D754" w14:textId="77777777" w:rsidR="002E3B59" w:rsidRDefault="002E3B59" w:rsidP="002E3B59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548,2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6426AA26" w14:textId="77777777" w:rsidR="002E3B59" w:rsidRDefault="002E3B59" w:rsidP="002E3B59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471,8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3A5A5EBA" w14:textId="77777777" w:rsidR="002E3B59" w:rsidRDefault="002E3B59" w:rsidP="002E3B59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571,0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37F0E721" w14:textId="77777777" w:rsidR="002E3B59" w:rsidRDefault="002E3B59" w:rsidP="002E3B59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755,5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2FDFA37F" w14:textId="77777777" w:rsidR="002E3B59" w:rsidRDefault="002E3B59" w:rsidP="002E3B59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335,7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3190160E" w14:textId="77777777" w:rsidR="002E3B59" w:rsidRDefault="002E3B59" w:rsidP="002E3B59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1481,4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7FAAE588" w14:textId="77777777" w:rsidR="002E3B59" w:rsidRDefault="002E3B59" w:rsidP="002E3B59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641,2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5A34996D" w14:textId="77777777" w:rsidR="002E3B59" w:rsidRDefault="002E3B59" w:rsidP="002E3B59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635,9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2EEED0BA" w14:textId="77777777" w:rsidR="002E3B59" w:rsidRDefault="002E3B59" w:rsidP="002E3B59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1450,2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1ACA3927" w14:textId="77777777" w:rsidR="002E3B59" w:rsidRDefault="002E3B59" w:rsidP="002E3B59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1578,9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5AFF4EE1" w14:textId="77777777" w:rsidR="002E3B59" w:rsidRPr="0038718E" w:rsidRDefault="00CF4B3B" w:rsidP="00EC4AC0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3242,</w:t>
                  </w:r>
                  <w:r w:rsidR="00EC4AC0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F81F30B" w14:textId="77777777" w:rsidR="002E3B59" w:rsidRPr="0038718E" w:rsidRDefault="00403802" w:rsidP="002E3B59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659,1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755B6A8" w14:textId="77777777" w:rsidR="002E3B59" w:rsidRPr="0038718E" w:rsidRDefault="003C77D5" w:rsidP="002E3B59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1269,8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7E4CED58" w14:textId="77777777" w:rsidR="002E3B59" w:rsidRPr="0038718E" w:rsidRDefault="003C77D5" w:rsidP="002E3B59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754,1</w:t>
                  </w:r>
                </w:p>
              </w:tc>
            </w:tr>
            <w:tr w:rsidR="002E3B59" w14:paraId="2AE8B2C7" w14:textId="77777777" w:rsidTr="00DF6BD0">
              <w:trPr>
                <w:cantSplit/>
                <w:trHeight w:val="567"/>
              </w:trPr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2FA20F" w14:textId="77777777" w:rsidR="002E3B59" w:rsidRPr="0038718E" w:rsidRDefault="002E3B59" w:rsidP="002E3B5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5E68E593" w14:textId="77777777" w:rsidR="002E3B59" w:rsidRPr="0038718E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793C2738" w14:textId="77777777" w:rsidR="002E3B59" w:rsidRPr="0038718E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13B981FD" w14:textId="77777777" w:rsidR="002E3B59" w:rsidRPr="0038718E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4EBC7717" w14:textId="77777777" w:rsidR="002E3B59" w:rsidRPr="0038718E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2F317F54" w14:textId="77777777" w:rsidR="002E3B59" w:rsidRPr="0038718E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18EE886B" w14:textId="77777777" w:rsidR="002E3B59" w:rsidRPr="0038718E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11F42E9D" w14:textId="77777777" w:rsidR="002E3B59" w:rsidRPr="0038718E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5FAD0A49" w14:textId="77777777" w:rsidR="002E3B59" w:rsidRPr="0038718E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0C7076C7" w14:textId="77777777" w:rsidR="002E3B59" w:rsidRPr="0038718E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5189651E" w14:textId="77777777" w:rsidR="002E3B59" w:rsidRPr="0038718E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1EF90BEA" w14:textId="77777777" w:rsidR="002E3B59" w:rsidRPr="0038718E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534AC595" w14:textId="77777777" w:rsidR="002E3B59" w:rsidRPr="0038718E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768ABA18" w14:textId="77777777" w:rsidR="002E3B59" w:rsidRPr="0038718E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43122A2C" w14:textId="77777777" w:rsidR="002E3B59" w:rsidRPr="0038718E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E3B59" w14:paraId="0A1CFA03" w14:textId="77777777" w:rsidTr="00DF6BD0">
              <w:trPr>
                <w:cantSplit/>
                <w:trHeight w:val="846"/>
              </w:trPr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1F3923" w14:textId="77777777" w:rsidR="002E3B59" w:rsidRPr="0038718E" w:rsidRDefault="002E3B59" w:rsidP="002E3B5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14DFBA13" w14:textId="77777777" w:rsidR="002E3B59" w:rsidRPr="0038718E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65F233E1" w14:textId="77777777" w:rsidR="002E3B59" w:rsidRPr="0038718E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17BD3BCC" w14:textId="77777777" w:rsidR="002E3B59" w:rsidRPr="0038718E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51ABBAA7" w14:textId="77777777" w:rsidR="002E3B59" w:rsidRPr="0038718E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277,6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442485B0" w14:textId="77777777" w:rsidR="002E3B59" w:rsidRPr="0038718E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177,6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482995CA" w14:textId="77777777" w:rsidR="002E3B59" w:rsidRPr="0038718E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1209,3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7E6452F3" w14:textId="77777777" w:rsidR="002E3B59" w:rsidRPr="0038718E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1153,2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69CF3C0C" w14:textId="77777777" w:rsidR="002E3B59" w:rsidRPr="0038718E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1520,9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4E3F774B" w14:textId="77777777" w:rsidR="002E3B59" w:rsidRPr="0038718E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2497,8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73D05767" w14:textId="77777777" w:rsidR="002E3B59" w:rsidRPr="0038718E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718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3051,1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1AB5FE7C" w14:textId="77777777" w:rsidR="002E3B59" w:rsidRPr="0038718E" w:rsidRDefault="00CF4B3B" w:rsidP="00EC4AC0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7130,</w:t>
                  </w:r>
                  <w:r w:rsidR="00EC4AC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52F09C75" w14:textId="77777777" w:rsidR="002E3B59" w:rsidRPr="0038718E" w:rsidRDefault="00403802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2308,6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73AF244B" w14:textId="77777777" w:rsidR="002E3B59" w:rsidRPr="0038718E" w:rsidRDefault="003C77D5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958,1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211051C0" w14:textId="77777777" w:rsidR="002E3B59" w:rsidRPr="0038718E" w:rsidRDefault="003C77D5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851,2</w:t>
                  </w:r>
                </w:p>
              </w:tc>
            </w:tr>
            <w:tr w:rsidR="002E3B59" w14:paraId="4D4DFC09" w14:textId="77777777" w:rsidTr="00DF6BD0">
              <w:trPr>
                <w:cantSplit/>
                <w:trHeight w:val="545"/>
              </w:trPr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AFEE9A" w14:textId="77777777" w:rsidR="002E3B59" w:rsidRDefault="002E3B59" w:rsidP="002E3B5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Районный бюджет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3C61558C" w14:textId="77777777" w:rsidR="002E3B59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7D1BC043" w14:textId="77777777" w:rsidR="002E3B59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2CABB377" w14:textId="77777777" w:rsidR="002E3B59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5210B013" w14:textId="77777777" w:rsidR="002E3B59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653FAC8E" w14:textId="77777777" w:rsidR="002E3B59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56CBB3C1" w14:textId="77777777" w:rsidR="002E3B59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5FBBC9BB" w14:textId="77777777" w:rsidR="002E3B59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4236E3E0" w14:textId="77777777" w:rsidR="002E3B59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4ED0D327" w14:textId="77777777" w:rsidR="002E3B59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3C4163A6" w14:textId="77777777" w:rsidR="002E3B59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3398A109" w14:textId="77777777" w:rsidR="002E3B59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166A5EC" w14:textId="77777777" w:rsidR="002E3B59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59F8056E" w14:textId="77777777" w:rsidR="002E3B59" w:rsidRPr="006E25D4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 w:eastAsia="en-US"/>
                    </w:rPr>
                  </w:pPr>
                  <w:r w:rsidRPr="006E25D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 w:eastAsia="en-US"/>
                    </w:rPr>
                    <w:t>-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1AF53DBB" w14:textId="77777777" w:rsidR="002E3B59" w:rsidRPr="006E25D4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2E3B59" w14:paraId="6D92D281" w14:textId="77777777" w:rsidTr="00DF6BD0">
              <w:trPr>
                <w:cantSplit/>
                <w:trHeight w:val="553"/>
              </w:trPr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CABB96" w14:textId="77777777" w:rsidR="002E3B59" w:rsidRDefault="002E3B59" w:rsidP="002E3B5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Внебюджетные источники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538B4CEC" w14:textId="77777777" w:rsidR="002E3B59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2212D500" w14:textId="77777777" w:rsidR="002E3B59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47821D9E" w14:textId="77777777" w:rsidR="002E3B59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65B70E36" w14:textId="77777777" w:rsidR="002E3B59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3AA92953" w14:textId="77777777" w:rsidR="002E3B59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06A32AB9" w14:textId="77777777" w:rsidR="002E3B59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3CAABF51" w14:textId="77777777" w:rsidR="002E3B59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7D7A6488" w14:textId="77777777" w:rsidR="002E3B59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5B6FBB01" w14:textId="77777777" w:rsidR="002E3B59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6865EA1B" w14:textId="77777777" w:rsidR="002E3B59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28D2F85C" w14:textId="77777777" w:rsidR="002E3B59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408EA023" w14:textId="77777777" w:rsidR="002E3B59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3AA239D4" w14:textId="77777777" w:rsidR="002E3B59" w:rsidRPr="006E25D4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 w:eastAsia="en-US"/>
                    </w:rPr>
                  </w:pPr>
                  <w:r w:rsidRPr="006E25D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 w:eastAsia="en-US"/>
                    </w:rPr>
                    <w:t>-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7C914F0E" w14:textId="77777777" w:rsidR="002E3B59" w:rsidRPr="006E25D4" w:rsidRDefault="002E3B59" w:rsidP="002E3B59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</w:tbl>
          <w:p w14:paraId="34A299F9" w14:textId="77777777"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1FDF" w:rsidRPr="00ED1FDF" w14:paraId="397648C6" w14:textId="77777777" w:rsidTr="008D24FF">
        <w:trPr>
          <w:trHeight w:val="273"/>
          <w:tblCellSpacing w:w="5" w:type="nil"/>
        </w:trPr>
        <w:tc>
          <w:tcPr>
            <w:tcW w:w="2275" w:type="dxa"/>
          </w:tcPr>
          <w:p w14:paraId="70F0BD86" w14:textId="77777777"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Ожидаемые результаты реализации Программы  </w:t>
            </w:r>
          </w:p>
          <w:p w14:paraId="5EA3BB08" w14:textId="77777777"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14:paraId="4A4B1DC3" w14:textId="77777777" w:rsidR="00F66D8B" w:rsidRDefault="00F66D8B" w:rsidP="00F66D8B">
            <w:pPr>
              <w:pStyle w:val="ConsPlusNormal"/>
              <w:widowControl/>
              <w:spacing w:line="276" w:lineRule="auto"/>
              <w:ind w:left="34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результате реализации Программы:</w:t>
            </w:r>
          </w:p>
          <w:p w14:paraId="3EC1A558" w14:textId="77777777" w:rsidR="00F66D8B" w:rsidRDefault="00F66D8B" w:rsidP="00F66D8B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 будет  сформирована комфортная  и  безопасная  среда жизнедеятельности населения, наиболее полно удовлетворяющая материальным и духовным потребностям населения Ягановского сельского поселения;</w:t>
            </w:r>
          </w:p>
          <w:p w14:paraId="25F10334" w14:textId="77777777" w:rsidR="00F66D8B" w:rsidRDefault="00F66D8B" w:rsidP="00F66D8B">
            <w:pPr>
              <w:pStyle w:val="ConsPlusCell"/>
              <w:spacing w:line="276" w:lineRule="auto"/>
              <w:ind w:left="34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 произойдет повышение эстетического уровня благоустройства окружающей среды и улучшение внешнего облика и комфортности проживания жителей  Ягановского сельского поселения;</w:t>
            </w:r>
          </w:p>
          <w:p w14:paraId="2A149A63" w14:textId="77777777" w:rsidR="00F66D8B" w:rsidRDefault="00F66D8B" w:rsidP="00F66D8B">
            <w:pPr>
              <w:pStyle w:val="ConsPlusCell"/>
              <w:spacing w:line="276" w:lineRule="auto"/>
              <w:ind w:left="34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 улучшится экологическая ситуация, сократится количество несанкционированных свалок и навалов мусора;</w:t>
            </w:r>
          </w:p>
          <w:p w14:paraId="7373A027" w14:textId="77777777" w:rsidR="00F66D8B" w:rsidRDefault="00F66D8B" w:rsidP="00F66D8B">
            <w:pPr>
              <w:pStyle w:val="ConsPlusCell"/>
              <w:spacing w:line="276" w:lineRule="auto"/>
              <w:ind w:left="34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 повысится культурный уровень населения в вопросах благоустройства; </w:t>
            </w:r>
          </w:p>
          <w:p w14:paraId="35D3F05B" w14:textId="77777777" w:rsidR="00F66D8B" w:rsidRDefault="00F66D8B" w:rsidP="00F66D8B">
            <w:pPr>
              <w:pStyle w:val="ConsPlusCell"/>
              <w:spacing w:line="276" w:lineRule="auto"/>
              <w:ind w:left="34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 повысится надежность сетей уличного освещения; увеличится количество улиц, обеспеченных уличным освещением;</w:t>
            </w:r>
          </w:p>
          <w:p w14:paraId="1EB89406" w14:textId="77777777" w:rsidR="00F66D8B" w:rsidRDefault="00F66D8B" w:rsidP="00F66D8B">
            <w:pPr>
              <w:pStyle w:val="ConsPlusCell"/>
              <w:spacing w:line="276" w:lineRule="auto"/>
              <w:ind w:left="34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 улучшится обслуживание территории Ягановского сельского поселения вследствие расширения материально-технической базы Администрации Ягановского сельского поселения; </w:t>
            </w:r>
          </w:p>
          <w:p w14:paraId="2A13702A" w14:textId="77777777" w:rsidR="00F66D8B" w:rsidRDefault="00F66D8B" w:rsidP="00F66D8B">
            <w:pPr>
              <w:pStyle w:val="ConsPlusCell"/>
              <w:spacing w:line="276" w:lineRule="auto"/>
              <w:ind w:left="34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7. повысится эффективность расходов бюджета Ягановского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сельского поселения по проведению мероприятий в области благоустройства территории  Ягановского сельского поселения.</w:t>
            </w:r>
          </w:p>
          <w:p w14:paraId="46C2C7C2" w14:textId="77777777" w:rsidR="00ED1FDF" w:rsidRPr="00ED1FDF" w:rsidRDefault="00F66D8B" w:rsidP="00F6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 произойдет сокращение площади произрастания  сорного растения борщевик «Сосновского»</w:t>
            </w:r>
          </w:p>
        </w:tc>
      </w:tr>
    </w:tbl>
    <w:p w14:paraId="09D2B1F8" w14:textId="77777777" w:rsidR="00084193" w:rsidRDefault="00084193" w:rsidP="000841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 xml:space="preserve">                 »;</w:t>
      </w:r>
    </w:p>
    <w:p w14:paraId="730228FE" w14:textId="77777777" w:rsidR="00C66F17" w:rsidRPr="00857292" w:rsidRDefault="00C66F17" w:rsidP="00C6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57292">
        <w:rPr>
          <w:rFonts w:ascii="Times New Roman" w:eastAsia="Times New Roman" w:hAnsi="Times New Roman"/>
          <w:sz w:val="26"/>
          <w:szCs w:val="26"/>
        </w:rPr>
        <w:t>1.3.  в разделе 1 Программы слова и цифры</w:t>
      </w:r>
      <w:r w:rsidRPr="00857292">
        <w:rPr>
          <w:rFonts w:ascii="Times New Roman" w:eastAsia="Times New Roman" w:hAnsi="Times New Roman"/>
          <w:sz w:val="26"/>
          <w:szCs w:val="26"/>
        </w:rPr>
        <w:tab/>
      </w:r>
      <w:r w:rsidRPr="00857292">
        <w:rPr>
          <w:rFonts w:ascii="Times New Roman" w:hAnsi="Times New Roman"/>
          <w:sz w:val="26"/>
          <w:szCs w:val="26"/>
        </w:rPr>
        <w:t>«</w:t>
      </w:r>
      <w:r w:rsidRPr="00857292">
        <w:rPr>
          <w:rFonts w:ascii="Times New Roman" w:eastAsia="Times New Roman" w:hAnsi="Times New Roman"/>
          <w:sz w:val="26"/>
          <w:szCs w:val="26"/>
        </w:rPr>
        <w:t>Благоустройство территории Ягановского сельского поселения на 2014-202</w:t>
      </w:r>
      <w:r w:rsidR="00920CEB">
        <w:rPr>
          <w:rFonts w:ascii="Times New Roman" w:eastAsia="Times New Roman" w:hAnsi="Times New Roman"/>
          <w:sz w:val="26"/>
          <w:szCs w:val="26"/>
        </w:rPr>
        <w:t>5</w:t>
      </w:r>
      <w:r w:rsidRPr="00857292">
        <w:rPr>
          <w:rFonts w:ascii="Times New Roman" w:eastAsia="Times New Roman" w:hAnsi="Times New Roman"/>
          <w:sz w:val="26"/>
          <w:szCs w:val="26"/>
        </w:rPr>
        <w:t xml:space="preserve"> годы» заменить словами и цифрами «Благоустройство территории Ягановского сельского поселения на 2014-202</w:t>
      </w:r>
      <w:r w:rsidR="00DF6BD0">
        <w:rPr>
          <w:rFonts w:ascii="Times New Roman" w:eastAsia="Times New Roman" w:hAnsi="Times New Roman"/>
          <w:sz w:val="26"/>
          <w:szCs w:val="26"/>
        </w:rPr>
        <w:t>7</w:t>
      </w:r>
      <w:r w:rsidRPr="00857292">
        <w:rPr>
          <w:rFonts w:ascii="Times New Roman" w:eastAsia="Times New Roman" w:hAnsi="Times New Roman"/>
          <w:sz w:val="26"/>
          <w:szCs w:val="26"/>
        </w:rPr>
        <w:t xml:space="preserve"> годы»;</w:t>
      </w:r>
    </w:p>
    <w:p w14:paraId="34EB976E" w14:textId="77777777" w:rsidR="00C66F17" w:rsidRPr="00857292" w:rsidRDefault="00C66F17" w:rsidP="00C66F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57292">
        <w:rPr>
          <w:rFonts w:ascii="Times New Roman" w:eastAsia="Times New Roman" w:hAnsi="Times New Roman"/>
          <w:sz w:val="26"/>
          <w:szCs w:val="26"/>
        </w:rPr>
        <w:tab/>
        <w:t>1.4. в разделе 2 Программы слова и цифры «</w:t>
      </w:r>
      <w:r w:rsidRPr="00857292">
        <w:rPr>
          <w:rFonts w:ascii="Times New Roman" w:hAnsi="Times New Roman"/>
          <w:sz w:val="26"/>
          <w:szCs w:val="26"/>
        </w:rPr>
        <w:t>Реализация Программы предусмотрена на период 2014</w:t>
      </w:r>
      <w:r w:rsidR="00A01486">
        <w:rPr>
          <w:rFonts w:ascii="Times New Roman" w:hAnsi="Times New Roman"/>
          <w:sz w:val="26"/>
          <w:szCs w:val="26"/>
        </w:rPr>
        <w:t xml:space="preserve"> </w:t>
      </w:r>
      <w:r w:rsidRPr="00857292">
        <w:rPr>
          <w:rFonts w:ascii="Times New Roman" w:hAnsi="Times New Roman"/>
          <w:sz w:val="26"/>
          <w:szCs w:val="26"/>
        </w:rPr>
        <w:t>- 202</w:t>
      </w:r>
      <w:r w:rsidR="00920CEB">
        <w:rPr>
          <w:rFonts w:ascii="Times New Roman" w:hAnsi="Times New Roman"/>
          <w:sz w:val="26"/>
          <w:szCs w:val="26"/>
        </w:rPr>
        <w:t>5</w:t>
      </w:r>
      <w:r w:rsidRPr="00857292">
        <w:rPr>
          <w:rFonts w:ascii="Times New Roman" w:hAnsi="Times New Roman"/>
          <w:sz w:val="26"/>
          <w:szCs w:val="26"/>
        </w:rPr>
        <w:t> годов.» заменить словами и цифрами «Реализация Программы предусмотрена на период 2014 - 202</w:t>
      </w:r>
      <w:r w:rsidR="00DF6BD0">
        <w:rPr>
          <w:rFonts w:ascii="Times New Roman" w:hAnsi="Times New Roman"/>
          <w:sz w:val="26"/>
          <w:szCs w:val="26"/>
        </w:rPr>
        <w:t>7</w:t>
      </w:r>
      <w:r w:rsidRPr="00857292">
        <w:rPr>
          <w:rFonts w:ascii="Times New Roman" w:hAnsi="Times New Roman"/>
          <w:sz w:val="26"/>
          <w:szCs w:val="26"/>
        </w:rPr>
        <w:t> годов.»;</w:t>
      </w:r>
    </w:p>
    <w:p w14:paraId="4D1D13E1" w14:textId="77777777" w:rsidR="00084193" w:rsidRPr="00857292" w:rsidRDefault="00C66F17" w:rsidP="00C66F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7292">
        <w:rPr>
          <w:rFonts w:ascii="Times New Roman" w:hAnsi="Times New Roman"/>
          <w:sz w:val="26"/>
          <w:szCs w:val="26"/>
        </w:rPr>
        <w:t>1.5.</w:t>
      </w:r>
      <w:r w:rsidR="00084193" w:rsidRPr="00857292">
        <w:rPr>
          <w:rFonts w:ascii="Times New Roman" w:eastAsia="Times New Roman" w:hAnsi="Times New Roman"/>
          <w:sz w:val="26"/>
          <w:szCs w:val="26"/>
        </w:rPr>
        <w:t>В разделе 3 Программы слова и цифры:</w:t>
      </w:r>
    </w:p>
    <w:p w14:paraId="6F906C10" w14:textId="77777777" w:rsidR="00084193" w:rsidRPr="00857292" w:rsidRDefault="00084193" w:rsidP="000841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7292">
        <w:rPr>
          <w:rFonts w:ascii="Times New Roman" w:hAnsi="Times New Roman"/>
          <w:sz w:val="26"/>
          <w:szCs w:val="26"/>
        </w:rPr>
        <w:t xml:space="preserve">«Общий объем финансовых ресурсов на реализацию Программы составляет </w:t>
      </w:r>
      <w:r w:rsidR="00AC726D">
        <w:rPr>
          <w:rFonts w:ascii="Times New Roman" w:hAnsi="Times New Roman"/>
          <w:sz w:val="26"/>
          <w:szCs w:val="26"/>
        </w:rPr>
        <w:t>31889,9</w:t>
      </w:r>
      <w:r w:rsidRPr="00857292">
        <w:rPr>
          <w:rFonts w:ascii="Times New Roman" w:hAnsi="Times New Roman"/>
          <w:sz w:val="26"/>
          <w:szCs w:val="26"/>
        </w:rPr>
        <w:t xml:space="preserve"> тыс. рублей, в том числе по годам реализации Программы:</w:t>
      </w: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567"/>
        <w:gridCol w:w="567"/>
        <w:gridCol w:w="567"/>
        <w:gridCol w:w="709"/>
        <w:gridCol w:w="567"/>
        <w:gridCol w:w="708"/>
        <w:gridCol w:w="610"/>
        <w:gridCol w:w="708"/>
        <w:gridCol w:w="709"/>
        <w:gridCol w:w="709"/>
        <w:gridCol w:w="768"/>
        <w:gridCol w:w="664"/>
        <w:gridCol w:w="685"/>
      </w:tblGrid>
      <w:tr w:rsidR="00DF6BD0" w14:paraId="7C8ADA63" w14:textId="77777777" w:rsidTr="004B3CB6">
        <w:trPr>
          <w:cantSplit/>
          <w:trHeight w:val="55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8D0A" w14:textId="77777777" w:rsidR="00DF6BD0" w:rsidRDefault="00DF6BD0" w:rsidP="004B3CB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96A" w14:textId="77777777" w:rsidR="00DF6BD0" w:rsidRPr="00D86709" w:rsidRDefault="00DF6BD0" w:rsidP="004B3CB6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C481" w14:textId="77777777" w:rsidR="00DF6BD0" w:rsidRPr="00D86709" w:rsidRDefault="00DF6BD0" w:rsidP="004B3CB6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36CC" w14:textId="77777777" w:rsidR="00DF6BD0" w:rsidRPr="00D86709" w:rsidRDefault="00DF6BD0" w:rsidP="004B3CB6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07DB" w14:textId="77777777" w:rsidR="00DF6BD0" w:rsidRPr="00D86709" w:rsidRDefault="00DF6BD0" w:rsidP="004B3CB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0492" w14:textId="77777777" w:rsidR="00DF6BD0" w:rsidRPr="00D86709" w:rsidRDefault="00DF6BD0" w:rsidP="004B3CB6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2EBB" w14:textId="77777777" w:rsidR="00DF6BD0" w:rsidRPr="00D86709" w:rsidRDefault="00DF6BD0" w:rsidP="004B3CB6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7FAB" w14:textId="77777777" w:rsidR="00DF6BD0" w:rsidRPr="00D86709" w:rsidRDefault="00DF6BD0" w:rsidP="004B3CB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A4C0" w14:textId="77777777" w:rsidR="00DF6BD0" w:rsidRPr="00D86709" w:rsidRDefault="00DF6BD0" w:rsidP="004B3CB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4D96" w14:textId="77777777" w:rsidR="00DF6BD0" w:rsidRPr="00D86709" w:rsidRDefault="00DF6BD0" w:rsidP="004B3CB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6CA7" w14:textId="77777777" w:rsidR="00DF6BD0" w:rsidRPr="00D86709" w:rsidRDefault="00DF6BD0" w:rsidP="004B3CB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1192" w14:textId="77777777" w:rsidR="00DF6BD0" w:rsidRDefault="00DF6BD0" w:rsidP="004B3CB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2024 </w:t>
            </w:r>
          </w:p>
          <w:p w14:paraId="0D01CBC9" w14:textId="77777777" w:rsidR="00DF6BD0" w:rsidRPr="00D86709" w:rsidRDefault="00DF6BD0" w:rsidP="004B3CB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84E9" w14:textId="77777777" w:rsidR="00DF6BD0" w:rsidRPr="00D86709" w:rsidRDefault="00DF6BD0" w:rsidP="004B3CB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2025</w:t>
            </w:r>
          </w:p>
          <w:p w14:paraId="513E9C89" w14:textId="77777777" w:rsidR="00DF6BD0" w:rsidRPr="00D86709" w:rsidRDefault="00DF6BD0" w:rsidP="004B3CB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A080EF4" w14:textId="77777777" w:rsidR="00DF6BD0" w:rsidRDefault="00DF6BD0" w:rsidP="004B3CB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2026</w:t>
            </w:r>
          </w:p>
          <w:p w14:paraId="5232A904" w14:textId="77777777" w:rsidR="00DF6BD0" w:rsidRPr="00D86709" w:rsidRDefault="00DF6BD0" w:rsidP="004B3CB6">
            <w:pPr>
              <w:spacing w:after="0" w:line="240" w:lineRule="auto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год</w:t>
            </w:r>
          </w:p>
        </w:tc>
      </w:tr>
      <w:tr w:rsidR="00DF6BD0" w14:paraId="71F91385" w14:textId="77777777" w:rsidTr="004B3CB6">
        <w:trPr>
          <w:cantSplit/>
          <w:trHeight w:val="113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034B" w14:textId="77777777" w:rsidR="00DF6BD0" w:rsidRPr="00D86709" w:rsidRDefault="00DF6BD0" w:rsidP="004B3CB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Объем финансирования Программы, всего (тыс.руб.</w:t>
            </w:r>
            <w:proofErr w:type="gramStart"/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):   </w:t>
            </w:r>
            <w:proofErr w:type="gramEnd"/>
            <w:r w:rsidRPr="00D8670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53DA" w14:textId="77777777" w:rsidR="00DF6BD0" w:rsidRPr="00D86709" w:rsidRDefault="00DF6BD0" w:rsidP="004B3CB6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928F" w14:textId="77777777" w:rsidR="00DF6BD0" w:rsidRPr="00D86709" w:rsidRDefault="00DF6BD0" w:rsidP="004B3CB6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52E9" w14:textId="77777777" w:rsidR="00DF6BD0" w:rsidRPr="00D86709" w:rsidRDefault="00DF6BD0" w:rsidP="004B3CB6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A21E" w14:textId="77777777" w:rsidR="00DF6BD0" w:rsidRPr="00D86709" w:rsidRDefault="00DF6BD0" w:rsidP="004B3CB6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1AE9" w14:textId="77777777" w:rsidR="00DF6BD0" w:rsidRPr="00D86709" w:rsidRDefault="00DF6BD0" w:rsidP="004B3CB6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3775" w14:textId="77777777" w:rsidR="00DF6BD0" w:rsidRPr="00D86709" w:rsidRDefault="00DF6BD0" w:rsidP="004B3CB6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2 690,7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E630B" w14:textId="77777777" w:rsidR="00DF6BD0" w:rsidRPr="00D86709" w:rsidRDefault="00DF6BD0" w:rsidP="004B3CB6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1794,4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40D0" w14:textId="77777777" w:rsidR="00DF6BD0" w:rsidRPr="00D86709" w:rsidRDefault="00DF6BD0" w:rsidP="004B3CB6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3EA9" w14:textId="77777777" w:rsidR="00DF6BD0" w:rsidRPr="00D86709" w:rsidRDefault="00DF6BD0" w:rsidP="004B3CB6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7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9DBB" w14:textId="77777777" w:rsidR="00DF6BD0" w:rsidRPr="00D86709" w:rsidRDefault="00DF6BD0" w:rsidP="004B3CB6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F3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4630,0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DB95" w14:textId="77777777" w:rsidR="00DF6BD0" w:rsidRPr="009D2C5D" w:rsidRDefault="00AC726D" w:rsidP="004B3CB6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10418,0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DC5D" w14:textId="77777777" w:rsidR="00DF6BD0" w:rsidRPr="009D2C5D" w:rsidRDefault="00EC4AC0" w:rsidP="004B3CB6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1252,1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4D2B1BB" w14:textId="77777777" w:rsidR="00DF6BD0" w:rsidRPr="009D2C5D" w:rsidRDefault="00DF6BD0" w:rsidP="004B3CB6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1862</w:t>
            </w:r>
            <w:r w:rsidRPr="009D2C5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5</w:t>
            </w:r>
          </w:p>
        </w:tc>
      </w:tr>
    </w:tbl>
    <w:p w14:paraId="7B6EC52E" w14:textId="77777777" w:rsidR="00084193" w:rsidRDefault="00084193" w:rsidP="00084193">
      <w:pPr>
        <w:pStyle w:val="2"/>
        <w:spacing w:line="240" w:lineRule="auto"/>
        <w:ind w:firstLine="709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»</w:t>
      </w:r>
    </w:p>
    <w:p w14:paraId="638F7D41" w14:textId="77777777" w:rsidR="00084193" w:rsidRPr="00857292" w:rsidRDefault="00084193" w:rsidP="000841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857292">
        <w:rPr>
          <w:rFonts w:ascii="Times New Roman" w:eastAsia="Times New Roman" w:hAnsi="Times New Roman"/>
          <w:sz w:val="26"/>
          <w:szCs w:val="26"/>
        </w:rPr>
        <w:t>изложить в следующей редакции:</w:t>
      </w:r>
    </w:p>
    <w:p w14:paraId="12C51715" w14:textId="77777777" w:rsidR="00084193" w:rsidRDefault="00084193" w:rsidP="00084193">
      <w:pPr>
        <w:pStyle w:val="2"/>
        <w:spacing w:line="240" w:lineRule="auto"/>
        <w:ind w:firstLine="709"/>
        <w:rPr>
          <w:sz w:val="26"/>
          <w:szCs w:val="26"/>
        </w:rPr>
      </w:pPr>
      <w:r w:rsidRPr="00857292">
        <w:rPr>
          <w:sz w:val="26"/>
          <w:szCs w:val="26"/>
        </w:rPr>
        <w:t xml:space="preserve">«Общий объем финансовых ресурсов на реализацию Программы составляет </w:t>
      </w:r>
      <w:r w:rsidR="005A0F3E" w:rsidRPr="008B79D4">
        <w:rPr>
          <w:sz w:val="26"/>
          <w:szCs w:val="26"/>
        </w:rPr>
        <w:t>35 5</w:t>
      </w:r>
      <w:r w:rsidR="00EC4AC0" w:rsidRPr="008B79D4">
        <w:rPr>
          <w:sz w:val="26"/>
          <w:szCs w:val="26"/>
        </w:rPr>
        <w:t>31</w:t>
      </w:r>
      <w:r w:rsidR="005A0F3E" w:rsidRPr="008B79D4">
        <w:rPr>
          <w:sz w:val="26"/>
          <w:szCs w:val="26"/>
        </w:rPr>
        <w:t>,</w:t>
      </w:r>
      <w:r w:rsidR="00EC4AC0" w:rsidRPr="008B79D4">
        <w:rPr>
          <w:sz w:val="26"/>
          <w:szCs w:val="26"/>
        </w:rPr>
        <w:t>3</w:t>
      </w:r>
      <w:r w:rsidR="005A0F3E">
        <w:rPr>
          <w:sz w:val="26"/>
          <w:szCs w:val="26"/>
          <w:u w:val="single"/>
        </w:rPr>
        <w:t xml:space="preserve"> </w:t>
      </w:r>
      <w:r w:rsidRPr="00857292">
        <w:rPr>
          <w:sz w:val="26"/>
          <w:szCs w:val="26"/>
        </w:rPr>
        <w:t xml:space="preserve"> тыс. рублей, в том числе по годам реализации Программы:</w:t>
      </w:r>
    </w:p>
    <w:p w14:paraId="2E134CC2" w14:textId="77777777" w:rsidR="00DF6BD0" w:rsidRPr="00857292" w:rsidRDefault="00DF6BD0" w:rsidP="00084193">
      <w:pPr>
        <w:pStyle w:val="2"/>
        <w:spacing w:line="240" w:lineRule="auto"/>
        <w:ind w:firstLine="709"/>
        <w:rPr>
          <w:sz w:val="26"/>
          <w:szCs w:val="26"/>
        </w:rPr>
      </w:pPr>
    </w:p>
    <w:tbl>
      <w:tblPr>
        <w:tblW w:w="10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567"/>
        <w:gridCol w:w="567"/>
        <w:gridCol w:w="567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1"/>
        <w:gridCol w:w="701"/>
      </w:tblGrid>
      <w:tr w:rsidR="00DF6BD0" w14:paraId="1DBC657D" w14:textId="77777777" w:rsidTr="00DF6BD0">
        <w:trPr>
          <w:cantSplit/>
          <w:trHeight w:val="55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76EF" w14:textId="77777777" w:rsidR="00DF6BD0" w:rsidRDefault="00DF6BD0" w:rsidP="00084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7B1A" w14:textId="77777777" w:rsidR="00DF6BD0" w:rsidRDefault="00DF6BD0" w:rsidP="00BF1EB7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6AD7" w14:textId="77777777" w:rsidR="00DF6BD0" w:rsidRDefault="00DF6BD0" w:rsidP="00BF1EB7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7E25" w14:textId="77777777" w:rsidR="00DF6BD0" w:rsidRDefault="00DF6BD0" w:rsidP="00BF1EB7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0238" w14:textId="77777777" w:rsidR="00DF6BD0" w:rsidRDefault="00DF6BD0" w:rsidP="00BF1EB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01B4" w14:textId="77777777" w:rsidR="00DF6BD0" w:rsidRDefault="00DF6BD0" w:rsidP="00BF1EB7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0478" w14:textId="77777777" w:rsidR="00DF6BD0" w:rsidRDefault="00DF6BD0" w:rsidP="00BF1EB7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64A2" w14:textId="77777777" w:rsidR="00DF6BD0" w:rsidRDefault="00DF6BD0" w:rsidP="00BF1EB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6A0D" w14:textId="77777777" w:rsidR="00DF6BD0" w:rsidRDefault="00DF6BD0" w:rsidP="00BF1EB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4E57" w14:textId="77777777" w:rsidR="00DF6BD0" w:rsidRDefault="00DF6BD0" w:rsidP="00BF1EB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1C5F" w14:textId="77777777" w:rsidR="00DF6BD0" w:rsidRDefault="00DF6BD0" w:rsidP="00BF1EB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4E45" w14:textId="77777777" w:rsidR="00DF6BD0" w:rsidRDefault="00DF6BD0" w:rsidP="00BF1EB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53CE" w14:textId="77777777" w:rsidR="00DF6BD0" w:rsidRDefault="00DF6BD0" w:rsidP="00BF1EB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2025</w:t>
            </w:r>
          </w:p>
          <w:p w14:paraId="7394DC27" w14:textId="77777777" w:rsidR="00DF6BD0" w:rsidRDefault="00DF6BD0" w:rsidP="00BF1EB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год</w:t>
            </w:r>
          </w:p>
        </w:tc>
        <w:tc>
          <w:tcPr>
            <w:tcW w:w="701" w:type="dxa"/>
            <w:shd w:val="clear" w:color="auto" w:fill="auto"/>
          </w:tcPr>
          <w:p w14:paraId="30CEA799" w14:textId="77777777" w:rsidR="00DF6BD0" w:rsidRDefault="00DF6BD0" w:rsidP="00BF1EB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2026</w:t>
            </w:r>
          </w:p>
          <w:p w14:paraId="030073EC" w14:textId="77777777" w:rsidR="00DF6BD0" w:rsidRDefault="00DF6BD0" w:rsidP="00BF1EB7">
            <w:pPr>
              <w:spacing w:line="240" w:lineRule="auto"/>
              <w:contextualSpacing/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год</w:t>
            </w:r>
          </w:p>
        </w:tc>
        <w:tc>
          <w:tcPr>
            <w:tcW w:w="701" w:type="dxa"/>
          </w:tcPr>
          <w:p w14:paraId="436BE852" w14:textId="77777777" w:rsidR="00DF6BD0" w:rsidRDefault="00DF6BD0" w:rsidP="00BF1EB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2027 год</w:t>
            </w:r>
          </w:p>
        </w:tc>
      </w:tr>
      <w:tr w:rsidR="00DF6BD0" w14:paraId="7ADC5878" w14:textId="77777777" w:rsidTr="00DF6BD0">
        <w:trPr>
          <w:cantSplit/>
          <w:trHeight w:val="1134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32C4" w14:textId="77777777" w:rsidR="00DF6BD0" w:rsidRDefault="00DF6BD0" w:rsidP="0008419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Объем финансирования Программы, всего (тыс.руб.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):  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788B" w14:textId="77777777" w:rsidR="00DF6BD0" w:rsidRPr="001806BC" w:rsidRDefault="00DF6BD0" w:rsidP="00DC192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6BC">
              <w:rPr>
                <w:rFonts w:ascii="Times New Roman" w:hAnsi="Times New Roman" w:cs="Times New Roman"/>
                <w:lang w:eastAsia="en-US"/>
              </w:rPr>
              <w:t>548,2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698E" w14:textId="77777777" w:rsidR="00DF6BD0" w:rsidRPr="001806BC" w:rsidRDefault="00DF6BD0" w:rsidP="00DC192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6BC">
              <w:rPr>
                <w:rFonts w:ascii="Times New Roman" w:hAnsi="Times New Roman" w:cs="Times New Roman"/>
                <w:lang w:eastAsia="en-US"/>
              </w:rPr>
              <w:t>471,8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2634" w14:textId="77777777" w:rsidR="00DF6BD0" w:rsidRPr="001806BC" w:rsidRDefault="00DF6BD0" w:rsidP="00DC192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6BC">
              <w:rPr>
                <w:rFonts w:ascii="Times New Roman" w:hAnsi="Times New Roman" w:cs="Times New Roman"/>
                <w:lang w:eastAsia="en-US"/>
              </w:rPr>
              <w:t>571,0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8CE2" w14:textId="77777777" w:rsidR="00DF6BD0" w:rsidRPr="001806BC" w:rsidRDefault="00DF6BD0" w:rsidP="00DC192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6BC">
              <w:rPr>
                <w:rFonts w:ascii="Times New Roman" w:hAnsi="Times New Roman" w:cs="Times New Roman"/>
                <w:lang w:eastAsia="en-US"/>
              </w:rPr>
              <w:t>1033,1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7479" w14:textId="77777777" w:rsidR="00DF6BD0" w:rsidRPr="001806BC" w:rsidRDefault="00DF6BD0" w:rsidP="00DC192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6BC">
              <w:rPr>
                <w:rFonts w:ascii="Times New Roman" w:hAnsi="Times New Roman" w:cs="Times New Roman"/>
                <w:lang w:eastAsia="en-US"/>
              </w:rPr>
              <w:t>513,3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0C8B" w14:textId="77777777" w:rsidR="00DF6BD0" w:rsidRPr="001806BC" w:rsidRDefault="00DF6BD0" w:rsidP="00DC192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6BC">
              <w:rPr>
                <w:rFonts w:ascii="Times New Roman" w:hAnsi="Times New Roman" w:cs="Times New Roman"/>
                <w:lang w:eastAsia="en-US"/>
              </w:rPr>
              <w:t>2 690,7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E805" w14:textId="77777777" w:rsidR="00DF6BD0" w:rsidRPr="001806BC" w:rsidRDefault="00DF6BD0" w:rsidP="00DC192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6BC">
              <w:rPr>
                <w:rFonts w:ascii="Times New Roman" w:hAnsi="Times New Roman" w:cs="Times New Roman"/>
                <w:lang w:eastAsia="en-US"/>
              </w:rPr>
              <w:t>1794,4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D225" w14:textId="77777777" w:rsidR="00DF6BD0" w:rsidRPr="001806BC" w:rsidRDefault="00DF6BD0" w:rsidP="00DC192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6BC">
              <w:rPr>
                <w:rFonts w:ascii="Times New Roman" w:hAnsi="Times New Roman" w:cs="Times New Roman"/>
                <w:lang w:eastAsia="en-US"/>
              </w:rPr>
              <w:t>2156,8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B679" w14:textId="77777777" w:rsidR="00DF6BD0" w:rsidRPr="001806BC" w:rsidRDefault="00DF6BD0" w:rsidP="00DC192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6BC">
              <w:rPr>
                <w:rFonts w:ascii="Times New Roman" w:hAnsi="Times New Roman" w:cs="Times New Roman"/>
                <w:lang w:eastAsia="en-US"/>
              </w:rPr>
              <w:t>3948,0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226B" w14:textId="77777777" w:rsidR="00DF6BD0" w:rsidRPr="001806BC" w:rsidRDefault="00DF6BD0" w:rsidP="00DC192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09E9" w14:textId="77777777" w:rsidR="00DF6BD0" w:rsidRPr="00BF1EB7" w:rsidRDefault="00EC4AC0" w:rsidP="00DC192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10373,1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FB7A" w14:textId="77777777" w:rsidR="00DF6BD0" w:rsidRPr="00BF1EB7" w:rsidRDefault="00403802" w:rsidP="00DC192C">
            <w:pPr>
              <w:pStyle w:val="ConsPlusCell"/>
              <w:ind w:left="-108" w:right="-108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2967,7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2AF23E8" w14:textId="77777777" w:rsidR="00DF6BD0" w:rsidRPr="00BF1EB7" w:rsidRDefault="00403802" w:rsidP="00DC192C">
            <w:pPr>
              <w:spacing w:line="240" w:lineRule="auto"/>
              <w:ind w:left="-108" w:right="-108"/>
              <w:contextualSpacing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2227,9</w:t>
            </w:r>
          </w:p>
        </w:tc>
        <w:tc>
          <w:tcPr>
            <w:tcW w:w="701" w:type="dxa"/>
          </w:tcPr>
          <w:p w14:paraId="340131AE" w14:textId="77777777" w:rsidR="005A0F3E" w:rsidRDefault="005A0F3E" w:rsidP="00DC192C">
            <w:pPr>
              <w:spacing w:line="240" w:lineRule="auto"/>
              <w:ind w:left="-108" w:right="-108"/>
              <w:contextualSpacing/>
              <w:rPr>
                <w:rFonts w:ascii="Times New Roman" w:eastAsia="Times New Roman" w:hAnsi="Times New Roman"/>
                <w:lang w:eastAsia="en-US"/>
              </w:rPr>
            </w:pPr>
          </w:p>
          <w:p w14:paraId="2CDBB51B" w14:textId="77777777" w:rsidR="005A0F3E" w:rsidRDefault="005A0F3E" w:rsidP="00DC192C">
            <w:pPr>
              <w:spacing w:line="240" w:lineRule="auto"/>
              <w:ind w:left="-108" w:right="-108"/>
              <w:contextualSpacing/>
              <w:rPr>
                <w:rFonts w:ascii="Times New Roman" w:eastAsia="Times New Roman" w:hAnsi="Times New Roman"/>
                <w:lang w:eastAsia="en-US"/>
              </w:rPr>
            </w:pPr>
          </w:p>
          <w:p w14:paraId="03BF9EEF" w14:textId="77777777" w:rsidR="005A0F3E" w:rsidRDefault="005A0F3E" w:rsidP="00DC192C">
            <w:pPr>
              <w:spacing w:line="240" w:lineRule="auto"/>
              <w:ind w:left="-108" w:right="-108"/>
              <w:contextualSpacing/>
              <w:rPr>
                <w:rFonts w:ascii="Times New Roman" w:eastAsia="Times New Roman" w:hAnsi="Times New Roman"/>
                <w:lang w:eastAsia="en-US"/>
              </w:rPr>
            </w:pPr>
          </w:p>
          <w:p w14:paraId="6940ED4B" w14:textId="77777777" w:rsidR="00DF6BD0" w:rsidRPr="00BF1EB7" w:rsidRDefault="00403802" w:rsidP="00DC192C">
            <w:pPr>
              <w:spacing w:line="240" w:lineRule="auto"/>
              <w:ind w:left="-108" w:right="-108"/>
              <w:contextualSpacing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1605,3</w:t>
            </w:r>
          </w:p>
        </w:tc>
      </w:tr>
    </w:tbl>
    <w:p w14:paraId="723AE7F4" w14:textId="77777777" w:rsidR="00084193" w:rsidRDefault="00084193" w:rsidP="000841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»;</w:t>
      </w:r>
    </w:p>
    <w:p w14:paraId="58E17F4A" w14:textId="77777777" w:rsidR="00084193" w:rsidRDefault="00084193" w:rsidP="00084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705F63">
        <w:rPr>
          <w:rFonts w:ascii="Times New Roman" w:eastAsia="Times New Roman" w:hAnsi="Times New Roman"/>
          <w:sz w:val="26"/>
          <w:szCs w:val="26"/>
        </w:rPr>
        <w:t>1.6</w:t>
      </w:r>
      <w:r>
        <w:rPr>
          <w:rFonts w:ascii="Times New Roman" w:eastAsia="Times New Roman" w:hAnsi="Times New Roman"/>
          <w:sz w:val="26"/>
          <w:szCs w:val="26"/>
        </w:rPr>
        <w:t>. Таблицу 1.2  раздела 3 Программы изложить в следующей редакции:</w:t>
      </w:r>
    </w:p>
    <w:p w14:paraId="5DDD1944" w14:textId="77777777" w:rsidR="00BF1EB7" w:rsidRDefault="00084193" w:rsidP="0008419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right"/>
        <w:outlineLvl w:val="1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061F2850" w14:textId="77777777" w:rsidR="00084193" w:rsidRDefault="00084193" w:rsidP="0008419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Таблица 1.2</w:t>
      </w:r>
    </w:p>
    <w:p w14:paraId="745A3A09" w14:textId="77777777" w:rsidR="00084193" w:rsidRDefault="00084193" w:rsidP="000841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Ресурсное обеспечение реализации Программы (2 этап)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51"/>
        <w:gridCol w:w="850"/>
        <w:gridCol w:w="851"/>
        <w:gridCol w:w="850"/>
        <w:gridCol w:w="851"/>
        <w:gridCol w:w="708"/>
        <w:gridCol w:w="850"/>
        <w:gridCol w:w="851"/>
      </w:tblGrid>
      <w:tr w:rsidR="008278DD" w14:paraId="6BD62A17" w14:textId="77777777" w:rsidTr="002442DE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5538" w14:textId="77777777" w:rsidR="008278DD" w:rsidRPr="00EC4AC0" w:rsidRDefault="008278DD" w:rsidP="004B3CB6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 xml:space="preserve">Источники финансирования          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1930" w14:textId="77777777" w:rsidR="008278DD" w:rsidRPr="00EC4AC0" w:rsidRDefault="008278DD" w:rsidP="004B3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Расходы бюджета Ягановского сельского поселения на реализацию муниципальной программы  (тыс. руб.)</w:t>
            </w:r>
          </w:p>
        </w:tc>
      </w:tr>
      <w:tr w:rsidR="008278DD" w14:paraId="7B1E0E8D" w14:textId="77777777" w:rsidTr="002442DE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A487" w14:textId="77777777" w:rsidR="008278DD" w:rsidRPr="00EC4AC0" w:rsidRDefault="008278DD" w:rsidP="004B3CB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7F5E" w14:textId="77777777" w:rsidR="008278DD" w:rsidRPr="00EC4AC0" w:rsidRDefault="008278DD" w:rsidP="004B3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3F6B" w14:textId="77777777" w:rsidR="008278DD" w:rsidRPr="00EC4AC0" w:rsidRDefault="008278DD" w:rsidP="004B3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2021</w:t>
            </w:r>
          </w:p>
          <w:p w14:paraId="7815D8E3" w14:textId="77777777" w:rsidR="008278DD" w:rsidRPr="00EC4AC0" w:rsidRDefault="008278DD" w:rsidP="004B3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87AE" w14:textId="77777777" w:rsidR="008278DD" w:rsidRPr="00EC4AC0" w:rsidRDefault="008278DD" w:rsidP="004B3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0AF0" w14:textId="77777777" w:rsidR="008278DD" w:rsidRPr="00EC4AC0" w:rsidRDefault="008278DD" w:rsidP="004B3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3BE0" w14:textId="77777777" w:rsidR="008278DD" w:rsidRPr="00EC4AC0" w:rsidRDefault="008278DD" w:rsidP="004B3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0467" w14:textId="77777777" w:rsidR="008278DD" w:rsidRPr="00EC4AC0" w:rsidRDefault="008278DD" w:rsidP="004B3CB6">
            <w:pPr>
              <w:tabs>
                <w:tab w:val="left" w:pos="460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2025</w:t>
            </w:r>
          </w:p>
          <w:p w14:paraId="798B98FD" w14:textId="77777777" w:rsidR="008278DD" w:rsidRPr="00EC4AC0" w:rsidRDefault="008278DD" w:rsidP="004B3CB6">
            <w:pPr>
              <w:tabs>
                <w:tab w:val="left" w:pos="1090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1D3D" w14:textId="77777777" w:rsidR="008278DD" w:rsidRPr="00EC4AC0" w:rsidRDefault="008278DD" w:rsidP="004B3CB6">
            <w:pPr>
              <w:tabs>
                <w:tab w:val="left" w:pos="460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2026</w:t>
            </w:r>
          </w:p>
          <w:p w14:paraId="7063ACC3" w14:textId="77777777" w:rsidR="008278DD" w:rsidRPr="00EC4AC0" w:rsidRDefault="008278DD" w:rsidP="004B3CB6">
            <w:pPr>
              <w:tabs>
                <w:tab w:val="left" w:pos="460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9B91" w14:textId="77777777" w:rsidR="008278DD" w:rsidRPr="00EC4AC0" w:rsidRDefault="008278DD" w:rsidP="004B3CB6">
            <w:pPr>
              <w:tabs>
                <w:tab w:val="left" w:pos="460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2027</w:t>
            </w:r>
          </w:p>
          <w:p w14:paraId="6247E4B6" w14:textId="77777777" w:rsidR="008278DD" w:rsidRPr="00EC4AC0" w:rsidRDefault="008278DD" w:rsidP="004B3CB6">
            <w:pPr>
              <w:tabs>
                <w:tab w:val="left" w:pos="460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год</w:t>
            </w:r>
          </w:p>
        </w:tc>
      </w:tr>
      <w:tr w:rsidR="008278DD" w14:paraId="3B873C4E" w14:textId="77777777" w:rsidTr="002442DE">
        <w:trPr>
          <w:trHeight w:val="3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41C4" w14:textId="77777777" w:rsidR="008278DD" w:rsidRPr="00EC4AC0" w:rsidRDefault="008278DD" w:rsidP="004B3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D07F" w14:textId="77777777" w:rsidR="008278DD" w:rsidRPr="00EC4AC0" w:rsidRDefault="008278DD" w:rsidP="004B3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7F3D" w14:textId="77777777" w:rsidR="008278DD" w:rsidRPr="00EC4AC0" w:rsidRDefault="008278DD" w:rsidP="004B3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1E9A" w14:textId="77777777" w:rsidR="008278DD" w:rsidRPr="00EC4AC0" w:rsidRDefault="008278DD" w:rsidP="004B3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D2CF" w14:textId="77777777" w:rsidR="008278DD" w:rsidRPr="00EC4AC0" w:rsidRDefault="008278DD" w:rsidP="004B3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3960" w14:textId="77777777" w:rsidR="008278DD" w:rsidRPr="00EC4AC0" w:rsidRDefault="008278DD" w:rsidP="004B3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DA1D" w14:textId="77777777" w:rsidR="008278DD" w:rsidRPr="00EC4AC0" w:rsidRDefault="008278DD" w:rsidP="004B3CB6">
            <w:pPr>
              <w:tabs>
                <w:tab w:val="left" w:pos="630"/>
                <w:tab w:val="left" w:pos="1100"/>
                <w:tab w:val="center" w:pos="25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 xml:space="preserve">  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53E3" w14:textId="77777777" w:rsidR="008278DD" w:rsidRPr="00EC4AC0" w:rsidRDefault="008278DD" w:rsidP="004B3CB6">
            <w:pPr>
              <w:tabs>
                <w:tab w:val="left" w:pos="630"/>
                <w:tab w:val="left" w:pos="1100"/>
                <w:tab w:val="center" w:pos="2514"/>
              </w:tabs>
              <w:spacing w:after="0" w:line="240" w:lineRule="auto"/>
              <w:ind w:left="192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2500" w14:textId="77777777" w:rsidR="008278DD" w:rsidRPr="00EC4AC0" w:rsidRDefault="008278DD" w:rsidP="004B3CB6">
            <w:pPr>
              <w:tabs>
                <w:tab w:val="left" w:pos="630"/>
                <w:tab w:val="left" w:pos="1100"/>
                <w:tab w:val="center" w:pos="2514"/>
              </w:tabs>
              <w:spacing w:after="0" w:line="240" w:lineRule="auto"/>
              <w:ind w:left="192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9</w:t>
            </w:r>
          </w:p>
        </w:tc>
      </w:tr>
      <w:tr w:rsidR="00482CE0" w:rsidRPr="00482CE0" w14:paraId="64120273" w14:textId="77777777" w:rsidTr="002442DE">
        <w:trPr>
          <w:trHeight w:val="2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44DE" w14:textId="77777777" w:rsidR="00482CE0" w:rsidRPr="00EC4AC0" w:rsidRDefault="00482CE0" w:rsidP="004B3CB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 xml:space="preserve">Всего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CBE4" w14:textId="77777777" w:rsidR="00482CE0" w:rsidRPr="00EC4AC0" w:rsidRDefault="00482CE0" w:rsidP="004B3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1794,4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E276" w14:textId="77777777" w:rsidR="00482CE0" w:rsidRPr="00EC4AC0" w:rsidRDefault="00482CE0" w:rsidP="004B3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2156,8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B3CB" w14:textId="77777777" w:rsidR="00482CE0" w:rsidRPr="00EC4AC0" w:rsidRDefault="00482CE0" w:rsidP="004B3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3948,0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2E03" w14:textId="77777777" w:rsidR="00482CE0" w:rsidRPr="00EC4AC0" w:rsidRDefault="00482CE0" w:rsidP="004B3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4630,0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1CEE" w14:textId="77777777" w:rsidR="00482CE0" w:rsidRPr="00EC4AC0" w:rsidRDefault="00EC4AC0" w:rsidP="004B3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10373,1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A968" w14:textId="77777777" w:rsidR="00482CE0" w:rsidRPr="00EC4AC0" w:rsidRDefault="00482CE0" w:rsidP="00482CE0">
            <w:pPr>
              <w:pStyle w:val="ConsPlusCell"/>
              <w:ind w:left="-108" w:right="-108"/>
              <w:contextualSpacing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2967,7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D78B" w14:textId="77777777" w:rsidR="00482CE0" w:rsidRPr="00EC4AC0" w:rsidRDefault="00482CE0" w:rsidP="00482CE0">
            <w:pPr>
              <w:spacing w:line="240" w:lineRule="auto"/>
              <w:ind w:left="-108" w:right="-108"/>
              <w:contextualSpacing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 xml:space="preserve">  2227,9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C465" w14:textId="77777777" w:rsidR="00482CE0" w:rsidRPr="00EC4AC0" w:rsidRDefault="00482CE0" w:rsidP="004B3C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1605,3</w:t>
            </w:r>
          </w:p>
        </w:tc>
      </w:tr>
      <w:tr w:rsidR="008278DD" w14:paraId="2992E9B1" w14:textId="77777777" w:rsidTr="002442DE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D29E" w14:textId="77777777" w:rsidR="008278DD" w:rsidRPr="00EC4AC0" w:rsidRDefault="008278DD" w:rsidP="004B3CB6">
            <w:pPr>
              <w:spacing w:after="0" w:line="240" w:lineRule="auto"/>
              <w:ind w:right="-60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Собственные средства бюджета поселения (налоговые и неналоговые доходы, дотации, остатки денежных средств, сложившиеся на начало финансового года)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ACE6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641,2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C18D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635,9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41CC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1450,2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0772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1578,9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A68A" w14:textId="77777777" w:rsidR="008278DD" w:rsidRPr="00EC4AC0" w:rsidRDefault="00EC4AC0" w:rsidP="004B3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3242,7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B500" w14:textId="77777777" w:rsidR="008278DD" w:rsidRPr="00EC4AC0" w:rsidRDefault="00482CE0" w:rsidP="004B3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659,1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BC09" w14:textId="77777777" w:rsidR="008278DD" w:rsidRPr="00EC4AC0" w:rsidRDefault="00F8374E" w:rsidP="00F837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1269,8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627C" w14:textId="77777777" w:rsidR="00F8374E" w:rsidRPr="00EC4AC0" w:rsidRDefault="00F8374E" w:rsidP="004B3C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</w:p>
          <w:p w14:paraId="0F281840" w14:textId="77777777" w:rsidR="008278DD" w:rsidRPr="00EC4AC0" w:rsidRDefault="00F8374E" w:rsidP="004B3C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754,1</w:t>
            </w:r>
          </w:p>
          <w:p w14:paraId="103703A1" w14:textId="77777777" w:rsidR="00F8374E" w:rsidRPr="00EC4AC0" w:rsidRDefault="00F8374E" w:rsidP="004B3C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</w:p>
        </w:tc>
      </w:tr>
      <w:tr w:rsidR="008278DD" w14:paraId="13A353DC" w14:textId="77777777" w:rsidTr="002442DE">
        <w:trPr>
          <w:trHeight w:val="5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F99B" w14:textId="77777777" w:rsidR="008278DD" w:rsidRPr="00EC4AC0" w:rsidRDefault="008278DD" w:rsidP="004B3CB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lastRenderedPageBreak/>
              <w:t xml:space="preserve">Средства федерального бюджета, объемы которых учтены в бюджете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5BAB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76F9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3614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6E69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A77B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04C3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</w:p>
          <w:p w14:paraId="0AFD4F9C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D1F0" w14:textId="77777777" w:rsidR="008278DD" w:rsidRPr="00EC4AC0" w:rsidRDefault="008278DD" w:rsidP="004B3C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</w:p>
          <w:p w14:paraId="68F9BBDA" w14:textId="77777777" w:rsidR="008278DD" w:rsidRPr="00EC4AC0" w:rsidRDefault="008278DD" w:rsidP="004B3C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87F7" w14:textId="77777777" w:rsidR="002442DE" w:rsidRDefault="002442DE" w:rsidP="004B3C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</w:p>
          <w:p w14:paraId="0F74EC8B" w14:textId="77777777" w:rsidR="008278DD" w:rsidRPr="00EC4AC0" w:rsidRDefault="002442DE" w:rsidP="004B3C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-</w:t>
            </w:r>
          </w:p>
        </w:tc>
      </w:tr>
      <w:tr w:rsidR="008278DD" w14:paraId="6ED35314" w14:textId="77777777" w:rsidTr="004A7533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DDB5" w14:textId="77777777" w:rsidR="008278DD" w:rsidRPr="00EC4AC0" w:rsidRDefault="008278DD" w:rsidP="004B3CB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Средства областного бюджета, бюджета района, объемы которых учтены в бюджете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7133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1153,2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8287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1520,9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3615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2497,8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9095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3051,1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6C82" w14:textId="77777777" w:rsidR="008278DD" w:rsidRPr="00EC4AC0" w:rsidRDefault="00EC4AC0" w:rsidP="00EC4A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7130,4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A2E6" w14:textId="77777777" w:rsidR="008278DD" w:rsidRPr="00EC4AC0" w:rsidRDefault="00482CE0" w:rsidP="004B3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2308,6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2C25" w14:textId="77777777" w:rsidR="008278DD" w:rsidRPr="00EC4AC0" w:rsidRDefault="00F8374E" w:rsidP="004B3C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958,1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5212" w14:textId="77777777" w:rsidR="008278DD" w:rsidRPr="00EC4AC0" w:rsidRDefault="00F8374E" w:rsidP="004B3C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851,2</w:t>
            </w:r>
          </w:p>
        </w:tc>
      </w:tr>
    </w:tbl>
    <w:p w14:paraId="3C271E9A" w14:textId="77777777" w:rsidR="00084193" w:rsidRDefault="00084193" w:rsidP="000841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 xml:space="preserve">     »;</w:t>
      </w:r>
    </w:p>
    <w:p w14:paraId="43CDC8FF" w14:textId="77777777" w:rsidR="00BF1EB7" w:rsidRDefault="00705F63" w:rsidP="00084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</w:p>
    <w:p w14:paraId="48A4AA50" w14:textId="77777777" w:rsidR="00084193" w:rsidRDefault="00705F63" w:rsidP="00084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1.7</w:t>
      </w:r>
      <w:r w:rsidR="00084193">
        <w:rPr>
          <w:rFonts w:ascii="Times New Roman" w:eastAsia="Times New Roman" w:hAnsi="Times New Roman"/>
          <w:sz w:val="26"/>
          <w:szCs w:val="26"/>
        </w:rPr>
        <w:t>. Таблицу 2.2 раздела 3 Программы изложить в следующей редакции:</w:t>
      </w:r>
    </w:p>
    <w:p w14:paraId="7026AA6F" w14:textId="77777777" w:rsidR="00084193" w:rsidRDefault="00084193" w:rsidP="000841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«Таблица 2.2</w:t>
      </w:r>
    </w:p>
    <w:p w14:paraId="16654955" w14:textId="77777777" w:rsidR="00084193" w:rsidRDefault="00084193" w:rsidP="000841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Информация о распределении средств </w:t>
      </w:r>
    </w:p>
    <w:p w14:paraId="46BAEFA9" w14:textId="77777777" w:rsidR="00084193" w:rsidRDefault="00084193" w:rsidP="000841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разрезе основных мероприятий Программы (2 этап)</w:t>
      </w:r>
    </w:p>
    <w:p w14:paraId="0C88FF90" w14:textId="77777777" w:rsidR="00084193" w:rsidRDefault="00084193" w:rsidP="000841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384"/>
        <w:gridCol w:w="2693"/>
        <w:gridCol w:w="708"/>
        <w:gridCol w:w="709"/>
        <w:gridCol w:w="709"/>
        <w:gridCol w:w="709"/>
        <w:gridCol w:w="850"/>
        <w:gridCol w:w="709"/>
        <w:gridCol w:w="709"/>
        <w:gridCol w:w="709"/>
      </w:tblGrid>
      <w:tr w:rsidR="008278DD" w:rsidRPr="00EC4AC0" w14:paraId="6D8CE264" w14:textId="77777777" w:rsidTr="000F643F">
        <w:trPr>
          <w:trHeight w:val="3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F0A1" w14:textId="77777777" w:rsidR="008278DD" w:rsidRPr="00EC4AC0" w:rsidRDefault="008278DD" w:rsidP="004B3CB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proofErr w:type="gramStart"/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Наименова</w:t>
            </w:r>
            <w:r w:rsidR="00EC4AC0">
              <w:rPr>
                <w:rFonts w:ascii="Times New Roman" w:hAnsi="Times New Roman"/>
                <w:sz w:val="23"/>
                <w:szCs w:val="23"/>
                <w:lang w:eastAsia="en-US"/>
              </w:rPr>
              <w:t>-</w:t>
            </w: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4EF8" w14:textId="77777777" w:rsidR="008278DD" w:rsidRPr="00EC4AC0" w:rsidRDefault="008278DD" w:rsidP="004B3CB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Наименование муниципальной программы, подпрограммы </w:t>
            </w:r>
            <w:proofErr w:type="spellStart"/>
            <w:proofErr w:type="gramStart"/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муни-ципальной</w:t>
            </w:r>
            <w:proofErr w:type="spellEnd"/>
            <w:proofErr w:type="gramEnd"/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программы, основного мероприятия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4AF4" w14:textId="77777777" w:rsidR="008278DD" w:rsidRPr="00EC4AC0" w:rsidRDefault="008278DD" w:rsidP="004B3CB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Расходы, всего (тыс. руб.)</w:t>
            </w:r>
          </w:p>
          <w:p w14:paraId="051E115D" w14:textId="77777777" w:rsidR="008278DD" w:rsidRPr="00EC4AC0" w:rsidRDefault="008278DD" w:rsidP="004B3CB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(объемы бюджетных ассигнований указаны без разбивки источников финансирования)    </w:t>
            </w:r>
          </w:p>
        </w:tc>
      </w:tr>
      <w:tr w:rsidR="008278DD" w14:paraId="44EEFCD1" w14:textId="77777777" w:rsidTr="000F643F">
        <w:trPr>
          <w:cantSplit/>
          <w:trHeight w:val="48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1836" w14:textId="77777777" w:rsidR="008278DD" w:rsidRPr="00EC4AC0" w:rsidRDefault="008278DD" w:rsidP="004B3CB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B033" w14:textId="77777777" w:rsidR="008278DD" w:rsidRPr="00EC4AC0" w:rsidRDefault="008278DD" w:rsidP="004B3CB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7388" w14:textId="77777777" w:rsidR="008278DD" w:rsidRPr="00EC4AC0" w:rsidRDefault="008278DD" w:rsidP="004B3CB6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34E5" w14:textId="77777777" w:rsidR="008278DD" w:rsidRPr="00EC4AC0" w:rsidRDefault="008278DD" w:rsidP="004B3CB6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2537" w14:textId="77777777" w:rsidR="008278DD" w:rsidRPr="00EC4AC0" w:rsidRDefault="008278DD" w:rsidP="004B3CB6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2022</w:t>
            </w:r>
          </w:p>
          <w:p w14:paraId="3F16514C" w14:textId="77777777" w:rsidR="008278DD" w:rsidRPr="00EC4AC0" w:rsidRDefault="008278DD" w:rsidP="004B3CB6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B1CA" w14:textId="77777777" w:rsidR="008278DD" w:rsidRPr="00EC4AC0" w:rsidRDefault="008278DD" w:rsidP="004B3CB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82C6" w14:textId="77777777" w:rsidR="008278DD" w:rsidRPr="00EC4AC0" w:rsidRDefault="008278DD" w:rsidP="004B3CB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3D174" w14:textId="77777777" w:rsidR="008278DD" w:rsidRPr="00EC4AC0" w:rsidRDefault="008278DD" w:rsidP="004B3CB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2025год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71BCB" w14:textId="77777777" w:rsidR="008278DD" w:rsidRPr="00EC4AC0" w:rsidRDefault="008278DD" w:rsidP="004B3CB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2026</w:t>
            </w:r>
          </w:p>
          <w:p w14:paraId="12720D9F" w14:textId="77777777" w:rsidR="008278DD" w:rsidRPr="00EC4AC0" w:rsidRDefault="008278DD" w:rsidP="004B3CB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13C31" w14:textId="77777777" w:rsidR="008278DD" w:rsidRPr="00EC4AC0" w:rsidRDefault="008278DD" w:rsidP="008278D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2027 год</w:t>
            </w:r>
          </w:p>
        </w:tc>
      </w:tr>
      <w:tr w:rsidR="008278DD" w14:paraId="7984096E" w14:textId="77777777" w:rsidTr="000F643F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AFAD" w14:textId="77777777" w:rsidR="008278DD" w:rsidRPr="00EC4AC0" w:rsidRDefault="008278DD" w:rsidP="004B3CB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1139D8" w14:textId="77777777" w:rsidR="008278DD" w:rsidRPr="00EC4AC0" w:rsidRDefault="008278DD" w:rsidP="004B3CB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E4DD92" w14:textId="77777777" w:rsidR="008278DD" w:rsidRPr="00EC4AC0" w:rsidRDefault="008278DD" w:rsidP="004B3CB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51C88" w14:textId="77777777" w:rsidR="008278DD" w:rsidRPr="00EC4AC0" w:rsidRDefault="008278DD" w:rsidP="004B3CB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455DD" w14:textId="77777777" w:rsidR="008278DD" w:rsidRPr="00EC4AC0" w:rsidRDefault="008278DD" w:rsidP="004B3CB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8ECB90" w14:textId="77777777" w:rsidR="008278DD" w:rsidRPr="00EC4AC0" w:rsidRDefault="008278DD" w:rsidP="004B3CB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429B5" w14:textId="77777777" w:rsidR="008278DD" w:rsidRPr="00EC4AC0" w:rsidRDefault="008278DD" w:rsidP="004B3CB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0C8C9" w14:textId="77777777" w:rsidR="008278DD" w:rsidRPr="00EC4AC0" w:rsidRDefault="008278DD" w:rsidP="004B3CB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3C486" w14:textId="77777777" w:rsidR="008278DD" w:rsidRPr="00EC4AC0" w:rsidRDefault="008278DD" w:rsidP="004B3CB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72C1D" w14:textId="77777777" w:rsidR="008278DD" w:rsidRPr="00EC4AC0" w:rsidRDefault="008278DD" w:rsidP="004B3CB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10</w:t>
            </w:r>
          </w:p>
        </w:tc>
      </w:tr>
      <w:tr w:rsidR="008278DD" w14:paraId="680B9A49" w14:textId="77777777" w:rsidTr="000F643F">
        <w:trPr>
          <w:trHeight w:val="3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CA4E" w14:textId="77777777" w:rsidR="008278DD" w:rsidRPr="00EC4AC0" w:rsidRDefault="008278DD" w:rsidP="004B3CB6">
            <w:pPr>
              <w:spacing w:after="0" w:line="240" w:lineRule="auto"/>
              <w:ind w:right="-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Муниципальная программа, всего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FEA39" w14:textId="77777777" w:rsidR="008278DD" w:rsidRPr="00EC4AC0" w:rsidRDefault="008278DD" w:rsidP="009213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«Благоустройство территории   Ягановского сельского поселения на 2014-202</w:t>
            </w:r>
            <w:r w:rsidR="00921351"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7</w:t>
            </w: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298F61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1794,4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E740D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2156,8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6DB34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3948,0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45AD9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4630,0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DDB18" w14:textId="77777777" w:rsidR="008278DD" w:rsidRPr="00EC4AC0" w:rsidRDefault="00EC4AC0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10373,1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B24A0" w14:textId="77777777" w:rsidR="008278DD" w:rsidRPr="00EC4AC0" w:rsidRDefault="00921351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2967,7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8E018" w14:textId="77777777" w:rsidR="008278DD" w:rsidRPr="00EC4AC0" w:rsidRDefault="00921351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2227,9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9EDFB" w14:textId="77777777" w:rsidR="008278DD" w:rsidRPr="00EC4AC0" w:rsidRDefault="00921351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1605,3</w:t>
            </w:r>
          </w:p>
        </w:tc>
      </w:tr>
      <w:tr w:rsidR="008278DD" w14:paraId="7DD6CFAD" w14:textId="77777777" w:rsidTr="000F643F">
        <w:trPr>
          <w:trHeight w:val="30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D623" w14:textId="77777777" w:rsidR="008278DD" w:rsidRPr="00EC4AC0" w:rsidRDefault="008278DD" w:rsidP="004B3CB6">
            <w:pPr>
              <w:spacing w:after="0" w:line="240" w:lineRule="auto"/>
              <w:ind w:right="-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Основные мероприятия Программы</w:t>
            </w:r>
          </w:p>
          <w:p w14:paraId="2665BA9C" w14:textId="77777777" w:rsidR="008278DD" w:rsidRPr="00EC4AC0" w:rsidRDefault="008278DD" w:rsidP="004B3CB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A780" w14:textId="77777777" w:rsidR="008278DD" w:rsidRPr="00EC4AC0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1. Организация уличного освещения и обустройство систем уличного освещения на территории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8A8F26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1136,1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A280BE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1471,9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1CDFE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3011,1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B8625E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2144,5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2627F" w14:textId="77777777" w:rsidR="008278DD" w:rsidRPr="00EC4AC0" w:rsidRDefault="00EC4AC0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3845,6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9A4BD" w14:textId="77777777" w:rsidR="008278DD" w:rsidRPr="00EC4AC0" w:rsidRDefault="00921351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1099,4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1B137" w14:textId="77777777" w:rsidR="008278DD" w:rsidRPr="00EC4AC0" w:rsidRDefault="00921351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1374,5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85A8D" w14:textId="77777777" w:rsidR="008278DD" w:rsidRPr="00EC4AC0" w:rsidRDefault="00921351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1162,0</w:t>
            </w:r>
          </w:p>
        </w:tc>
      </w:tr>
      <w:tr w:rsidR="008278DD" w14:paraId="6ECBB121" w14:textId="77777777" w:rsidTr="000F643F">
        <w:trPr>
          <w:trHeight w:val="30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14BD" w14:textId="77777777" w:rsidR="008278DD" w:rsidRPr="00EC4AC0" w:rsidRDefault="008278DD" w:rsidP="004B3CB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57ED" w14:textId="77777777" w:rsidR="008278DD" w:rsidRPr="00EC4AC0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2. Организация мест накопления ТКО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7BDA97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DB53C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EAB97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175,0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29B62B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322,5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3E6230" w14:textId="77777777" w:rsidR="008278DD" w:rsidRPr="00EC4AC0" w:rsidRDefault="00EC4AC0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222,0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9D215" w14:textId="77777777" w:rsidR="008278DD" w:rsidRPr="00EC4AC0" w:rsidRDefault="00921351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D5935" w14:textId="77777777" w:rsidR="008278DD" w:rsidRPr="00EC4AC0" w:rsidRDefault="00921351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3F71C" w14:textId="77777777" w:rsidR="008278DD" w:rsidRPr="00EC4AC0" w:rsidRDefault="00921351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10,6</w:t>
            </w:r>
          </w:p>
        </w:tc>
      </w:tr>
      <w:tr w:rsidR="008278DD" w14:paraId="3B6CC15D" w14:textId="77777777" w:rsidTr="000F643F">
        <w:trPr>
          <w:trHeight w:val="56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3587" w14:textId="77777777" w:rsidR="008278DD" w:rsidRPr="00EC4AC0" w:rsidRDefault="008278DD" w:rsidP="004B3CB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3D4F" w14:textId="77777777" w:rsidR="008278DD" w:rsidRPr="00EC4AC0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3. Организация ритуальных услуг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15BB32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17,7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B292F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24,6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27B683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56,3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91692E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7CB5EB" w14:textId="77777777" w:rsidR="008278DD" w:rsidRPr="00EC4AC0" w:rsidRDefault="00EC4AC0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BD8A8" w14:textId="77777777" w:rsidR="008278DD" w:rsidRPr="00EC4AC0" w:rsidRDefault="006F17FA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83,8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9373A1" w14:textId="77777777" w:rsidR="008278DD" w:rsidRPr="00EC4AC0" w:rsidRDefault="006F17FA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157,6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7D616" w14:textId="77777777" w:rsidR="008278DD" w:rsidRPr="00EC4AC0" w:rsidRDefault="006F17FA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128,8</w:t>
            </w:r>
          </w:p>
        </w:tc>
      </w:tr>
      <w:tr w:rsidR="008278DD" w14:paraId="35228C16" w14:textId="77777777" w:rsidTr="000F643F">
        <w:trPr>
          <w:trHeight w:val="30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EF8A" w14:textId="77777777" w:rsidR="008278DD" w:rsidRPr="00EC4AC0" w:rsidRDefault="008278DD" w:rsidP="004B3CB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C6A68" w14:textId="77777777" w:rsidR="008278DD" w:rsidRPr="00EC4AC0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4. Создание условий для массового отдыха жителей поселения и организация обустройства мест 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BAF97C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0204DA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1143C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F210FF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82E03F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1DA61" w14:textId="77777777" w:rsidR="008278DD" w:rsidRPr="00EC4AC0" w:rsidRDefault="006F17FA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0</w:t>
            </w:r>
            <w:r w:rsidR="002442DE">
              <w:rPr>
                <w:rFonts w:ascii="Times New Roman" w:hAnsi="Times New Roman"/>
                <w:sz w:val="23"/>
                <w:szCs w:val="23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3A112" w14:textId="77777777" w:rsidR="008278DD" w:rsidRPr="00EC4AC0" w:rsidRDefault="006F17FA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0</w:t>
            </w:r>
            <w:r w:rsidR="002442DE">
              <w:rPr>
                <w:rFonts w:ascii="Times New Roman" w:hAnsi="Times New Roman"/>
                <w:sz w:val="23"/>
                <w:szCs w:val="23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6DD3F" w14:textId="77777777" w:rsidR="008278DD" w:rsidRPr="00EC4AC0" w:rsidRDefault="006F17FA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0</w:t>
            </w:r>
            <w:r w:rsidR="002442DE">
              <w:rPr>
                <w:rFonts w:ascii="Times New Roman" w:hAnsi="Times New Roman"/>
                <w:sz w:val="23"/>
                <w:szCs w:val="23"/>
                <w:lang w:eastAsia="en-US"/>
              </w:rPr>
              <w:t>,0</w:t>
            </w:r>
          </w:p>
        </w:tc>
      </w:tr>
      <w:tr w:rsidR="008278DD" w14:paraId="367C8B07" w14:textId="77777777" w:rsidTr="000F643F">
        <w:trPr>
          <w:trHeight w:val="30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F0F0" w14:textId="77777777" w:rsidR="008278DD" w:rsidRPr="00EC4AC0" w:rsidRDefault="008278DD" w:rsidP="004B3CB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BE738" w14:textId="77777777" w:rsidR="008278DD" w:rsidRPr="00EC4AC0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5. Работа с населением по вопросам благоустройства в населенных пунктах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61F7C5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6B070A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F9D663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A25FF1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478170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D53D8" w14:textId="77777777" w:rsidR="008278DD" w:rsidRPr="00EC4AC0" w:rsidRDefault="006F17FA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0</w:t>
            </w:r>
            <w:r w:rsidR="002442DE">
              <w:rPr>
                <w:rFonts w:ascii="Times New Roman" w:hAnsi="Times New Roman"/>
                <w:sz w:val="23"/>
                <w:szCs w:val="23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65B1E" w14:textId="77777777" w:rsidR="008278DD" w:rsidRPr="00EC4AC0" w:rsidRDefault="006F17FA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0</w:t>
            </w:r>
            <w:r w:rsidR="002442DE">
              <w:rPr>
                <w:rFonts w:ascii="Times New Roman" w:hAnsi="Times New Roman"/>
                <w:sz w:val="23"/>
                <w:szCs w:val="23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2329D" w14:textId="77777777" w:rsidR="008278DD" w:rsidRPr="00EC4AC0" w:rsidRDefault="006F17FA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0</w:t>
            </w:r>
            <w:r w:rsidR="002442DE">
              <w:rPr>
                <w:rFonts w:ascii="Times New Roman" w:hAnsi="Times New Roman"/>
                <w:sz w:val="23"/>
                <w:szCs w:val="23"/>
                <w:lang w:eastAsia="en-US"/>
              </w:rPr>
              <w:t>,0</w:t>
            </w:r>
          </w:p>
        </w:tc>
      </w:tr>
      <w:tr w:rsidR="008278DD" w14:paraId="2751B232" w14:textId="77777777" w:rsidTr="000F643F">
        <w:trPr>
          <w:trHeight w:val="30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5BCA" w14:textId="77777777" w:rsidR="008278DD" w:rsidRPr="00EC4AC0" w:rsidRDefault="008278DD" w:rsidP="004B3CB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4442D3" w14:textId="77777777" w:rsidR="008278DD" w:rsidRPr="00EC4AC0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6. Прочие мероприятия в рамках реализации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C48ED0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465,0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7ACA4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61,3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96B26C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108,7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479E79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1537,0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973524" w14:textId="77777777" w:rsidR="008278DD" w:rsidRPr="00EC4AC0" w:rsidRDefault="00EC4AC0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5014,8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E6DDB" w14:textId="77777777" w:rsidR="008278DD" w:rsidRPr="00EC4AC0" w:rsidRDefault="006F17FA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162,4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96B37" w14:textId="77777777" w:rsidR="008278DD" w:rsidRPr="00EC4AC0" w:rsidRDefault="006F17FA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575,8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2CBD0" w14:textId="77777777" w:rsidR="008278DD" w:rsidRPr="00EC4AC0" w:rsidRDefault="006F17FA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303,9</w:t>
            </w:r>
          </w:p>
        </w:tc>
      </w:tr>
      <w:tr w:rsidR="008278DD" w14:paraId="61F62810" w14:textId="77777777" w:rsidTr="000F643F">
        <w:trPr>
          <w:trHeight w:val="30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F485" w14:textId="77777777" w:rsidR="008278DD" w:rsidRPr="00EC4AC0" w:rsidRDefault="008278DD" w:rsidP="004B3CB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A4950" w14:textId="77777777" w:rsidR="008278DD" w:rsidRPr="00EC4AC0" w:rsidRDefault="008278DD" w:rsidP="004B3CB6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7. Предотвращение распространения сорного растения борщевик Сосновского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B6858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175,6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EA932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599,0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DC9F7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596,9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9EAAA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596,9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C3EBE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1053,4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FE7B3" w14:textId="77777777" w:rsidR="008278DD" w:rsidRPr="00EC4AC0" w:rsidRDefault="006F17FA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1580,1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88E59" w14:textId="77777777" w:rsidR="008278DD" w:rsidRPr="00EC4AC0" w:rsidRDefault="006F17FA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0</w:t>
            </w:r>
            <w:r w:rsidR="002442DE">
              <w:rPr>
                <w:rFonts w:ascii="Times New Roman" w:hAnsi="Times New Roman"/>
                <w:sz w:val="23"/>
                <w:szCs w:val="23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9E1BF" w14:textId="77777777" w:rsidR="008278DD" w:rsidRPr="00EC4AC0" w:rsidRDefault="006F17FA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0</w:t>
            </w:r>
            <w:r w:rsidR="002442DE">
              <w:rPr>
                <w:rFonts w:ascii="Times New Roman" w:hAnsi="Times New Roman"/>
                <w:sz w:val="23"/>
                <w:szCs w:val="23"/>
                <w:lang w:eastAsia="en-US"/>
              </w:rPr>
              <w:t>,0</w:t>
            </w:r>
          </w:p>
        </w:tc>
      </w:tr>
      <w:tr w:rsidR="008278DD" w14:paraId="23B413AD" w14:textId="77777777" w:rsidTr="000F643F">
        <w:trPr>
          <w:trHeight w:val="30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D92F" w14:textId="77777777" w:rsidR="008278DD" w:rsidRPr="00EC4AC0" w:rsidRDefault="008278DD" w:rsidP="004B3CB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7C514" w14:textId="77777777" w:rsidR="008278DD" w:rsidRPr="00EC4AC0" w:rsidRDefault="008278DD" w:rsidP="004B3CB6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8. Расходы на реализацию мероприятий по созданию комфортной городской среды на территории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0646A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8E950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B5B63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BD96B7" w14:textId="77777777" w:rsidR="008278DD" w:rsidRPr="00EC4AC0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4BDBB2" w14:textId="77777777" w:rsidR="008278DD" w:rsidRPr="00EC4AC0" w:rsidRDefault="00937D2B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170,6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834C0" w14:textId="77777777" w:rsidR="008278DD" w:rsidRPr="00EC4AC0" w:rsidRDefault="006F17FA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0</w:t>
            </w:r>
            <w:r w:rsidR="002442DE">
              <w:rPr>
                <w:rFonts w:ascii="Times New Roman" w:hAnsi="Times New Roman"/>
                <w:sz w:val="23"/>
                <w:szCs w:val="23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C719C" w14:textId="77777777" w:rsidR="008278DD" w:rsidRPr="00EC4AC0" w:rsidRDefault="006F17FA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0</w:t>
            </w:r>
            <w:r w:rsidR="002442DE">
              <w:rPr>
                <w:rFonts w:ascii="Times New Roman" w:hAnsi="Times New Roman"/>
                <w:sz w:val="23"/>
                <w:szCs w:val="23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F2890" w14:textId="77777777" w:rsidR="008278DD" w:rsidRPr="00EC4AC0" w:rsidRDefault="006F17FA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C4AC0">
              <w:rPr>
                <w:rFonts w:ascii="Times New Roman" w:hAnsi="Times New Roman"/>
                <w:sz w:val="23"/>
                <w:szCs w:val="23"/>
                <w:lang w:eastAsia="en-US"/>
              </w:rPr>
              <w:t>0</w:t>
            </w:r>
            <w:r w:rsidR="002442DE">
              <w:rPr>
                <w:rFonts w:ascii="Times New Roman" w:hAnsi="Times New Roman"/>
                <w:sz w:val="23"/>
                <w:szCs w:val="23"/>
                <w:lang w:eastAsia="en-US"/>
              </w:rPr>
              <w:t>,0</w:t>
            </w:r>
          </w:p>
        </w:tc>
      </w:tr>
    </w:tbl>
    <w:p w14:paraId="4E6394E3" w14:textId="77777777" w:rsidR="00084193" w:rsidRDefault="00084193" w:rsidP="000841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>»;</w:t>
      </w:r>
    </w:p>
    <w:p w14:paraId="5D53956A" w14:textId="77777777" w:rsidR="00084193" w:rsidRDefault="00084193" w:rsidP="000841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6A97F240" w14:textId="77777777" w:rsidR="00937D2B" w:rsidRDefault="00937D2B" w:rsidP="00084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62356CEC" w14:textId="77777777" w:rsidR="00084193" w:rsidRDefault="00705F63" w:rsidP="00084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1.8</w:t>
      </w:r>
      <w:r w:rsidR="00084193">
        <w:rPr>
          <w:rFonts w:ascii="Times New Roman" w:eastAsia="Times New Roman" w:hAnsi="Times New Roman"/>
          <w:sz w:val="26"/>
          <w:szCs w:val="26"/>
        </w:rPr>
        <w:t>. Таблицу 4 раздела 4 изложить в следующей редакции:</w:t>
      </w:r>
    </w:p>
    <w:p w14:paraId="36A07440" w14:textId="77777777" w:rsidR="00084193" w:rsidRDefault="00084193" w:rsidP="000841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«Таблица 4</w:t>
      </w:r>
    </w:p>
    <w:p w14:paraId="44987EE9" w14:textId="77777777" w:rsidR="00084193" w:rsidRDefault="00084193" w:rsidP="000841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показателях (индикаторах) муниципальной программы (2 этап)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2390"/>
        <w:gridCol w:w="2020"/>
        <w:gridCol w:w="567"/>
        <w:gridCol w:w="585"/>
        <w:gridCol w:w="567"/>
        <w:gridCol w:w="576"/>
        <w:gridCol w:w="567"/>
        <w:gridCol w:w="567"/>
        <w:gridCol w:w="572"/>
        <w:gridCol w:w="641"/>
        <w:gridCol w:w="641"/>
      </w:tblGrid>
      <w:tr w:rsidR="008278DD" w14:paraId="681F6BAD" w14:textId="77777777" w:rsidTr="00D73D7F">
        <w:trPr>
          <w:cantSplit/>
          <w:trHeight w:val="791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8B4F" w14:textId="77777777" w:rsidR="008278DD" w:rsidRDefault="008278DD" w:rsidP="004B3CB6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274D" w14:textId="77777777" w:rsidR="008278DD" w:rsidRDefault="008278DD" w:rsidP="004B3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Задачи, направленные </w:t>
            </w:r>
          </w:p>
          <w:p w14:paraId="075A6109" w14:textId="77777777" w:rsidR="008278DD" w:rsidRDefault="008278DD" w:rsidP="004B3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достижение цели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4241" w14:textId="77777777" w:rsidR="008278DD" w:rsidRDefault="008278DD" w:rsidP="004B3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индикатора (показателя)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82FD" w14:textId="77777777" w:rsidR="008278DD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19C6" w14:textId="77777777" w:rsidR="008278DD" w:rsidRDefault="008278DD" w:rsidP="004B3CB6">
            <w:pPr>
              <w:spacing w:after="0" w:line="240" w:lineRule="auto"/>
              <w:ind w:left="-85" w:right="-108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900F" w14:textId="77777777" w:rsidR="008278DD" w:rsidRDefault="008278DD" w:rsidP="004B3CB6">
            <w:pPr>
              <w:spacing w:after="0" w:line="240" w:lineRule="auto"/>
              <w:ind w:left="-85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3BBB" w14:textId="77777777" w:rsidR="008278DD" w:rsidRDefault="008278DD" w:rsidP="004B3CB6">
            <w:pPr>
              <w:spacing w:after="0" w:line="240" w:lineRule="auto"/>
              <w:ind w:left="-85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  <w:p w14:paraId="273D5C30" w14:textId="77777777" w:rsidR="008278DD" w:rsidRDefault="008278DD" w:rsidP="004B3CB6">
            <w:pPr>
              <w:spacing w:after="0" w:line="240" w:lineRule="auto"/>
              <w:ind w:left="-85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67EA" w14:textId="77777777" w:rsidR="008278DD" w:rsidRDefault="008278DD" w:rsidP="004B3CB6">
            <w:pPr>
              <w:spacing w:after="0" w:line="240" w:lineRule="auto"/>
              <w:ind w:left="-85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6AFA" w14:textId="77777777" w:rsidR="008278DD" w:rsidRDefault="008278DD" w:rsidP="004B3CB6">
            <w:pPr>
              <w:spacing w:after="0" w:line="240" w:lineRule="auto"/>
              <w:ind w:left="-85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D31B" w14:textId="77777777" w:rsidR="008278DD" w:rsidRDefault="008278DD" w:rsidP="004B3CB6">
            <w:pPr>
              <w:spacing w:after="0" w:line="240" w:lineRule="auto"/>
              <w:ind w:left="-85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</w:t>
            </w:r>
          </w:p>
          <w:p w14:paraId="3AE8AE4B" w14:textId="77777777" w:rsidR="008278DD" w:rsidRDefault="008278DD" w:rsidP="004B3CB6">
            <w:pPr>
              <w:spacing w:after="0" w:line="240" w:lineRule="auto"/>
              <w:ind w:left="-85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0B7333EA" w14:textId="77777777" w:rsidR="008278DD" w:rsidRDefault="008278DD" w:rsidP="004B3CB6">
            <w:pPr>
              <w:spacing w:after="0" w:line="240" w:lineRule="auto"/>
              <w:ind w:left="-85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2026</w:t>
            </w:r>
          </w:p>
          <w:p w14:paraId="5D9B421E" w14:textId="77777777" w:rsidR="008278DD" w:rsidRDefault="008278DD" w:rsidP="004B3CB6">
            <w:pPr>
              <w:spacing w:line="240" w:lineRule="auto"/>
              <w:ind w:left="-85" w:right="-108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641" w:type="dxa"/>
          </w:tcPr>
          <w:p w14:paraId="284455E3" w14:textId="77777777" w:rsidR="008278DD" w:rsidRDefault="008278DD" w:rsidP="008278DD">
            <w:pPr>
              <w:spacing w:before="240"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2027</w:t>
            </w:r>
          </w:p>
          <w:p w14:paraId="609FA8E6" w14:textId="77777777" w:rsidR="008278DD" w:rsidRDefault="008278DD" w:rsidP="004B3CB6">
            <w:pPr>
              <w:spacing w:after="0" w:line="240" w:lineRule="auto"/>
              <w:ind w:left="-85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год  </w:t>
            </w:r>
          </w:p>
        </w:tc>
      </w:tr>
      <w:tr w:rsidR="008278DD" w14:paraId="29AEA4B6" w14:textId="77777777" w:rsidTr="00D73D7F">
        <w:trPr>
          <w:trHeight w:val="68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A9CF" w14:textId="77777777" w:rsidR="008278DD" w:rsidRDefault="008278DD" w:rsidP="004B3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3B80" w14:textId="77777777" w:rsidR="008278DD" w:rsidRDefault="008278DD" w:rsidP="004B3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540C" w14:textId="77777777" w:rsidR="008278DD" w:rsidRDefault="008278DD" w:rsidP="004B3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3331" w14:textId="77777777" w:rsidR="008278DD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BFAF" w14:textId="77777777" w:rsidR="008278DD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7119" w14:textId="77777777" w:rsidR="008278DD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7B5D" w14:textId="77777777" w:rsidR="008278DD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69DD" w14:textId="77777777" w:rsidR="008278DD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1D47" w14:textId="77777777" w:rsidR="008278DD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E60A" w14:textId="77777777" w:rsidR="008278DD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6D59DEC7" w14:textId="77777777" w:rsidR="008278DD" w:rsidRPr="00804473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41" w:type="dxa"/>
          </w:tcPr>
          <w:p w14:paraId="2BC46DA2" w14:textId="77777777" w:rsidR="008278DD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</w:rPr>
            </w:pPr>
          </w:p>
        </w:tc>
      </w:tr>
      <w:tr w:rsidR="008278DD" w14:paraId="3ADC14F5" w14:textId="77777777" w:rsidTr="00D73D7F">
        <w:trPr>
          <w:trHeight w:val="556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B12F" w14:textId="77777777" w:rsidR="008278DD" w:rsidRDefault="008278DD" w:rsidP="004B3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3475" w14:textId="77777777" w:rsidR="008278DD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улучшение имиджа Ягановского сельского поселения путем повышения  уровня благоустройства, внедрение новых форм работы по наведению порядка на территории Ягановского сельского поселения;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6B48" w14:textId="77777777" w:rsidR="008278DD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8FE2" w14:textId="77777777" w:rsidR="008278DD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AC11" w14:textId="77777777" w:rsidR="008278DD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CF49" w14:textId="77777777" w:rsidR="008278DD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E575" w14:textId="77777777" w:rsidR="008278DD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8D59" w14:textId="77777777" w:rsidR="008278DD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72FD" w14:textId="77777777" w:rsidR="008278DD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1DB7" w14:textId="77777777" w:rsidR="008278DD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1" w:type="dxa"/>
            <w:shd w:val="clear" w:color="auto" w:fill="auto"/>
          </w:tcPr>
          <w:p w14:paraId="22A3CC1A" w14:textId="77777777" w:rsidR="008278DD" w:rsidRDefault="008278DD" w:rsidP="004B3CB6">
            <w:pPr>
              <w:ind w:left="-85" w:right="-108"/>
            </w:pPr>
          </w:p>
        </w:tc>
        <w:tc>
          <w:tcPr>
            <w:tcW w:w="641" w:type="dxa"/>
          </w:tcPr>
          <w:p w14:paraId="00D9B407" w14:textId="77777777" w:rsidR="008278DD" w:rsidRDefault="008278DD" w:rsidP="004B3CB6">
            <w:pPr>
              <w:ind w:left="-85" w:right="-108"/>
            </w:pPr>
          </w:p>
        </w:tc>
      </w:tr>
      <w:tr w:rsidR="008278DD" w14:paraId="057B1A57" w14:textId="77777777" w:rsidTr="00B41FD6">
        <w:trPr>
          <w:trHeight w:val="193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DF7C" w14:textId="77777777" w:rsidR="008278DD" w:rsidRDefault="008278DD" w:rsidP="004B3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6D3D" w14:textId="77777777" w:rsidR="008278DD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организация и благоустройство мест отдыха, установка детских площадок, урн, лавочек, указателей с названиями улиц  и номерами домов и т.п.;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AB27" w14:textId="77777777" w:rsidR="008278DD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Показатель: количество детских площадок, установленных на территории поселения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E9E1" w14:textId="77777777" w:rsidR="008278DD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6076" w14:textId="77777777" w:rsidR="008278DD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754B" w14:textId="77777777" w:rsidR="008278DD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A3B3" w14:textId="77777777" w:rsidR="008278DD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E19F" w14:textId="77777777" w:rsidR="008278DD" w:rsidRPr="00BD2346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5134" w14:textId="77777777" w:rsidR="008278DD" w:rsidRPr="00B41FD6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FD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F375" w14:textId="77777777" w:rsidR="008278DD" w:rsidRPr="00B41FD6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F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3464B8DB" w14:textId="77777777" w:rsidR="008278DD" w:rsidRPr="00B41FD6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F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17146BDF" w14:textId="77777777" w:rsidR="008278DD" w:rsidRPr="00B41FD6" w:rsidRDefault="000F643F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F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8278DD" w14:paraId="6B33FD89" w14:textId="77777777" w:rsidTr="00D73D7F">
        <w:trPr>
          <w:trHeight w:val="68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244A" w14:textId="77777777" w:rsidR="008278DD" w:rsidRDefault="008278DD" w:rsidP="004B3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1CEC" w14:textId="77777777" w:rsidR="008278DD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2.3.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организация мест накопления ТКО; </w:t>
            </w:r>
          </w:p>
          <w:p w14:paraId="4769751B" w14:textId="77777777" w:rsidR="008278DD" w:rsidRDefault="008278DD" w:rsidP="004B3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71D0" w14:textId="77777777" w:rsidR="008278DD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2C210CB5" w14:textId="77777777" w:rsidR="008278DD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количество созданных контейнерных площадок;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54EC" w14:textId="77777777" w:rsidR="008278DD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7539B0D" w14:textId="77777777" w:rsidR="008278DD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4034" w14:textId="77777777" w:rsidR="008278DD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65BD5BF" w14:textId="77777777" w:rsidR="008278DD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579" w14:textId="77777777" w:rsidR="008278DD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35B7890" w14:textId="77777777" w:rsidR="008278DD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22B4" w14:textId="77777777" w:rsidR="008278DD" w:rsidRPr="00915B95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9990691" w14:textId="77777777" w:rsidR="008278DD" w:rsidRPr="00915B95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B9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C4D7" w14:textId="77777777" w:rsidR="008278DD" w:rsidRPr="00BD2346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5952F9E" w14:textId="77777777" w:rsidR="008278DD" w:rsidRPr="00BD2346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8D21" w14:textId="77777777" w:rsidR="008278DD" w:rsidRPr="00B41FD6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842DE77" w14:textId="77777777" w:rsidR="008278DD" w:rsidRPr="00B41FD6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F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4CE6" w14:textId="77777777" w:rsidR="008278DD" w:rsidRPr="00B41FD6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E5C134F" w14:textId="77777777" w:rsidR="008278DD" w:rsidRPr="00B41FD6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F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1D5D8C00" w14:textId="77777777" w:rsidR="008278DD" w:rsidRPr="00B41FD6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8D0AEB9" w14:textId="77777777" w:rsidR="008278DD" w:rsidRPr="00B41FD6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F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</w:tcPr>
          <w:p w14:paraId="68CBB710" w14:textId="77777777" w:rsidR="008278DD" w:rsidRPr="00B41FD6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A3AC211" w14:textId="77777777" w:rsidR="000F643F" w:rsidRPr="00B41FD6" w:rsidRDefault="000F643F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F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8278DD" w14:paraId="05C0F548" w14:textId="77777777" w:rsidTr="00D73D7F">
        <w:trPr>
          <w:trHeight w:val="68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582C" w14:textId="77777777" w:rsidR="008278DD" w:rsidRDefault="008278DD" w:rsidP="004B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5CF0" w14:textId="77777777" w:rsidR="008278DD" w:rsidRDefault="008278DD" w:rsidP="004B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2B91" w14:textId="77777777" w:rsidR="008278DD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установленных контейнеров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455A" w14:textId="77777777" w:rsidR="008278DD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41D8" w14:textId="77777777" w:rsidR="008278DD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E57E" w14:textId="77777777" w:rsidR="008278DD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ED70" w14:textId="77777777" w:rsidR="008278DD" w:rsidRPr="00915B95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B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B348" w14:textId="77777777" w:rsidR="008278DD" w:rsidRPr="00BD2346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C9F2" w14:textId="17EB8BEE" w:rsidR="008278DD" w:rsidRPr="00B41FD6" w:rsidRDefault="008B79D4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FD6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F4E6" w14:textId="77777777" w:rsidR="008278DD" w:rsidRPr="00B41FD6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F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6163E6EE" w14:textId="77777777" w:rsidR="008278DD" w:rsidRPr="00B41FD6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F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</w:tcPr>
          <w:p w14:paraId="509F2E53" w14:textId="77777777" w:rsidR="008278DD" w:rsidRPr="00B41FD6" w:rsidRDefault="000F643F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F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8278DD" w14:paraId="1C48A1C9" w14:textId="77777777" w:rsidTr="00D73D7F">
        <w:trPr>
          <w:trHeight w:val="1605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7770" w14:textId="77777777" w:rsidR="008278DD" w:rsidRDefault="008278DD" w:rsidP="004B3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EAF1" w14:textId="77777777" w:rsidR="008278DD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2.4.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проведение озеленения на территории Ягановского сельского поселения (субботники, месячники по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озеленению), а также  обрезка высокорослых и аварийно-опасных деревьев;</w:t>
            </w:r>
          </w:p>
          <w:p w14:paraId="49A9DE91" w14:textId="77777777" w:rsidR="008278DD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314D" w14:textId="77777777" w:rsidR="008278DD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Показатель: </w:t>
            </w:r>
          </w:p>
          <w:p w14:paraId="788C1B87" w14:textId="77777777" w:rsidR="008278DD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высаженных деревьев, кустарников;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11F7" w14:textId="77777777" w:rsidR="008278DD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F764" w14:textId="77777777" w:rsidR="008278DD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75D2" w14:textId="77777777" w:rsidR="008278DD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BF7E" w14:textId="77777777" w:rsidR="008278DD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4C8C" w14:textId="77777777" w:rsidR="008278DD" w:rsidRPr="00BD2346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4F6D" w14:textId="77777777" w:rsidR="008278DD" w:rsidRPr="00B41FD6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F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0E20" w14:textId="77777777" w:rsidR="008278DD" w:rsidRPr="00B41FD6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F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1ECF891D" w14:textId="77777777" w:rsidR="008278DD" w:rsidRPr="00B41FD6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F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</w:tcPr>
          <w:p w14:paraId="1ACBECD0" w14:textId="77777777" w:rsidR="008278DD" w:rsidRPr="00B41FD6" w:rsidRDefault="000F643F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F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8278DD" w14:paraId="0624E3C8" w14:textId="77777777" w:rsidTr="00D73D7F">
        <w:trPr>
          <w:trHeight w:val="68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54AB" w14:textId="77777777" w:rsidR="008278DD" w:rsidRDefault="008278DD" w:rsidP="004B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E3E3" w14:textId="77777777" w:rsidR="008278DD" w:rsidRDefault="008278DD" w:rsidP="004B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450C" w14:textId="77777777" w:rsidR="008278DD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Показатель:</w:t>
            </w:r>
          </w:p>
          <w:p w14:paraId="18C79F13" w14:textId="77777777" w:rsidR="008278DD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Количество обрезанных, срубленных аварийных деревьев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5AD8" w14:textId="77777777" w:rsidR="008278DD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шт.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DA20" w14:textId="77777777" w:rsidR="008278DD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C64F" w14:textId="77777777" w:rsidR="008278DD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7F85" w14:textId="77777777" w:rsidR="008278DD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DB58" w14:textId="77777777" w:rsidR="008278DD" w:rsidRPr="00BD2346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AA7D" w14:textId="42DE98A0" w:rsidR="008278DD" w:rsidRPr="00B41FD6" w:rsidRDefault="00B41FD6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7059" w14:textId="77777777" w:rsidR="008278DD" w:rsidRPr="00B41FD6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F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3F19F899" w14:textId="77777777" w:rsidR="008278DD" w:rsidRPr="00B41FD6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F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</w:tcPr>
          <w:p w14:paraId="6262DF7F" w14:textId="77777777" w:rsidR="008278DD" w:rsidRPr="00B41FD6" w:rsidRDefault="000F643F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F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8278DD" w14:paraId="68387EEC" w14:textId="77777777" w:rsidTr="00B41FD6">
        <w:trPr>
          <w:trHeight w:val="2478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1E90" w14:textId="77777777" w:rsidR="008278DD" w:rsidRDefault="008278DD" w:rsidP="004B3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48EA" w14:textId="77777777" w:rsidR="008278DD" w:rsidRDefault="008278DD" w:rsidP="00D7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2.5.осуществление мероприятий по организации благоустройства  и содержанию мест захоронений на территории Ягановского сельского поселения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013E" w14:textId="77777777" w:rsidR="008278DD" w:rsidRPr="00033814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Показатель: </w:t>
            </w:r>
          </w:p>
          <w:p w14:paraId="1EC65EE6" w14:textId="77777777" w:rsidR="008278DD" w:rsidRPr="00033814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объем вывезенного  мусора  с территории кладбищ</w:t>
            </w:r>
          </w:p>
          <w:p w14:paraId="3B3359F3" w14:textId="77777777" w:rsidR="008278DD" w:rsidRPr="00033814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8230" w14:textId="77777777" w:rsidR="008278DD" w:rsidRPr="00033814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033814"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4D26" w14:textId="77777777" w:rsidR="008278DD" w:rsidRPr="00033814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58E3" w14:textId="77777777" w:rsidR="008278DD" w:rsidRPr="00033814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CB24" w14:textId="77777777" w:rsidR="008278DD" w:rsidRPr="00033814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F348" w14:textId="77777777" w:rsidR="008278DD" w:rsidRPr="008F0234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9C468" w14:textId="77777777" w:rsidR="008278DD" w:rsidRPr="00B41FD6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FD6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0ACE9" w14:textId="77777777" w:rsidR="008278DD" w:rsidRPr="00B41FD6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FD6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41" w:type="dxa"/>
            <w:shd w:val="clear" w:color="auto" w:fill="auto"/>
          </w:tcPr>
          <w:p w14:paraId="6CA64C65" w14:textId="77777777" w:rsidR="008278DD" w:rsidRPr="00B41FD6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F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42CDB228" w14:textId="77777777" w:rsidR="008278DD" w:rsidRPr="00B41FD6" w:rsidRDefault="000F643F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F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8278DD" w14:paraId="039B0184" w14:textId="77777777" w:rsidTr="00D73D7F">
        <w:trPr>
          <w:trHeight w:val="1905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0E22" w14:textId="77777777" w:rsidR="008278DD" w:rsidRDefault="008278DD" w:rsidP="004B3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057F" w14:textId="77777777" w:rsidR="008278DD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2.6.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организация уличного освещения, в том числе: техническое перевооружение, увеличение протяженности сетей уличного освещения;</w:t>
            </w:r>
          </w:p>
          <w:p w14:paraId="55B89621" w14:textId="77777777" w:rsidR="008278DD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4449" w14:textId="77777777" w:rsidR="008278DD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Показатель:</w:t>
            </w:r>
          </w:p>
          <w:p w14:paraId="129C6543" w14:textId="77777777" w:rsidR="008278DD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установленных светильников       </w:t>
            </w:r>
          </w:p>
          <w:p w14:paraId="14E56C6C" w14:textId="77777777" w:rsidR="008278DD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наружного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1DBD" w14:textId="77777777" w:rsidR="008278DD" w:rsidRDefault="008278DD" w:rsidP="004B3C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9F79" w14:textId="77777777" w:rsidR="008278DD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A732" w14:textId="77777777" w:rsidR="008278DD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F286" w14:textId="77777777" w:rsidR="008278DD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AB7E" w14:textId="77777777" w:rsidR="008278DD" w:rsidRPr="008F0234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A5B6" w14:textId="010F15CE" w:rsidR="008278DD" w:rsidRPr="00B41FD6" w:rsidRDefault="00B41FD6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FD6">
              <w:rPr>
                <w:rFonts w:ascii="Times New Roman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2602" w14:textId="77777777" w:rsidR="008278DD" w:rsidRPr="00B41FD6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F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71E21455" w14:textId="77777777" w:rsidR="008278DD" w:rsidRPr="00B41FD6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F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</w:tcPr>
          <w:p w14:paraId="0932F984" w14:textId="77777777" w:rsidR="008278DD" w:rsidRPr="00B41FD6" w:rsidRDefault="000F643F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F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8278DD" w14:paraId="516661C6" w14:textId="77777777" w:rsidTr="00D73D7F">
        <w:trPr>
          <w:trHeight w:val="68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E025" w14:textId="77777777" w:rsidR="008278DD" w:rsidRDefault="008278DD" w:rsidP="004B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D850" w14:textId="77777777" w:rsidR="008278DD" w:rsidRDefault="008278DD" w:rsidP="004B3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4C0E" w14:textId="77777777" w:rsidR="008278DD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Показатель:</w:t>
            </w:r>
          </w:p>
          <w:p w14:paraId="64918A81" w14:textId="77777777" w:rsidR="008278DD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технически перевооруженных  светильников       </w:t>
            </w:r>
          </w:p>
          <w:p w14:paraId="3E7B5366" w14:textId="77777777" w:rsidR="008278DD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наружного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5669" w14:textId="77777777" w:rsidR="008278DD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B244" w14:textId="77777777" w:rsidR="008278DD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B66A" w14:textId="77777777" w:rsidR="008278DD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E6EE" w14:textId="77777777" w:rsidR="008278DD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4448" w14:textId="77777777" w:rsidR="008278DD" w:rsidRPr="008F0234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2F89" w14:textId="43C21758" w:rsidR="008278DD" w:rsidRPr="00B41FD6" w:rsidRDefault="00B41FD6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FD6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6925" w14:textId="77777777" w:rsidR="008278DD" w:rsidRPr="00B41FD6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F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69E195A1" w14:textId="77777777" w:rsidR="008278DD" w:rsidRPr="00B41FD6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F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</w:tcPr>
          <w:p w14:paraId="0E363A47" w14:textId="77777777" w:rsidR="008278DD" w:rsidRPr="00B41FD6" w:rsidRDefault="000F643F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F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8278DD" w14:paraId="0DDB0E3F" w14:textId="77777777" w:rsidTr="00D73D7F">
        <w:trPr>
          <w:trHeight w:val="68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DAAB" w14:textId="77777777" w:rsidR="008278DD" w:rsidRDefault="008278DD" w:rsidP="004B3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C7FC" w14:textId="77777777" w:rsidR="008278DD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2.7.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воспитание у населения бережного </w:t>
            </w:r>
          </w:p>
          <w:p w14:paraId="257ADDAC" w14:textId="77777777" w:rsidR="008278DD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отношения к объектам благоустройства, работа с населением по вопросам </w:t>
            </w:r>
          </w:p>
          <w:p w14:paraId="7596E221" w14:textId="77777777" w:rsidR="008278DD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благоустройства в населенных пунктах  Ягановского сельского поселения (сходы, собрания граждан, СМИ), а также поддержка инициативы жителей, принимающих активное участие в работе по месту жительства в содержании дворовых территорий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F33E" w14:textId="77777777" w:rsidR="008278DD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Показатель:</w:t>
            </w:r>
          </w:p>
          <w:p w14:paraId="6D1950B0" w14:textId="77777777" w:rsidR="008278DD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проведенных мероприятий с жителями поселения по вопросам благоустройства</w:t>
            </w:r>
          </w:p>
          <w:p w14:paraId="7F394E7E" w14:textId="77777777" w:rsidR="008278DD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40F7" w14:textId="77777777" w:rsidR="008278DD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</w:t>
            </w:r>
          </w:p>
          <w:p w14:paraId="171A340D" w14:textId="77777777" w:rsidR="008278DD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34B94E9" w14:textId="77777777" w:rsidR="008278DD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A5B4" w14:textId="77777777" w:rsidR="008278DD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DC48" w14:textId="77777777" w:rsidR="008278DD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9397" w14:textId="77777777" w:rsidR="008278DD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F519" w14:textId="77777777" w:rsidR="008278DD" w:rsidRPr="008F0234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B9FE" w14:textId="0FC8CAB4" w:rsidR="008278DD" w:rsidRPr="00B41FD6" w:rsidRDefault="008B79D4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FD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D21" w14:textId="77777777" w:rsidR="008278DD" w:rsidRPr="00B41FD6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F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5D998C3E" w14:textId="77777777" w:rsidR="008278DD" w:rsidRPr="00B41FD6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F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</w:tcPr>
          <w:p w14:paraId="66A61E08" w14:textId="77777777" w:rsidR="008278DD" w:rsidRPr="00B41FD6" w:rsidRDefault="000F643F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F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bookmarkStart w:id="0" w:name="_GoBack"/>
            <w:bookmarkEnd w:id="0"/>
          </w:p>
        </w:tc>
      </w:tr>
      <w:tr w:rsidR="008278DD" w14:paraId="23ADEC49" w14:textId="77777777" w:rsidTr="00D73D7F">
        <w:trPr>
          <w:trHeight w:val="68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4B99" w14:textId="77777777" w:rsidR="008278DD" w:rsidRDefault="008278DD" w:rsidP="004B3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F5B6" w14:textId="77777777" w:rsidR="008278DD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2.8. предотвращение распространения сорного растения борщевик Сосновского на землях населенных пунктов Ягановского сельского поселения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2BBE" w14:textId="77777777" w:rsidR="008278DD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Показатель:</w:t>
            </w:r>
          </w:p>
          <w:p w14:paraId="27B4160E" w14:textId="77777777" w:rsidR="008278DD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Площадь территории, обработанная  от  сорного растения борщевик Сосновского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DEA5" w14:textId="77777777" w:rsidR="008278DD" w:rsidRDefault="008278DD" w:rsidP="004B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2554" w14:textId="77777777" w:rsidR="008278DD" w:rsidRPr="00033814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14:paraId="7C54C2A1" w14:textId="77777777" w:rsidR="008278DD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A6C1" w14:textId="77777777" w:rsidR="008278DD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1526" w14:textId="77777777" w:rsidR="008278DD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473E" w14:textId="77777777" w:rsidR="008278DD" w:rsidRPr="008F0234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2F9DB" w14:textId="77777777" w:rsidR="008278DD" w:rsidRPr="000F643F" w:rsidRDefault="008278DD" w:rsidP="004B3CB6">
            <w:pPr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F643F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025B" w14:textId="77777777" w:rsidR="008278DD" w:rsidRPr="000F643F" w:rsidRDefault="008278DD" w:rsidP="004B3CB6">
            <w:pPr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F643F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45</w:t>
            </w:r>
          </w:p>
        </w:tc>
        <w:tc>
          <w:tcPr>
            <w:tcW w:w="641" w:type="dxa"/>
            <w:shd w:val="clear" w:color="auto" w:fill="auto"/>
          </w:tcPr>
          <w:p w14:paraId="1CCF0E97" w14:textId="77777777" w:rsidR="008278DD" w:rsidRPr="000F643F" w:rsidRDefault="008278DD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F643F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0</w:t>
            </w:r>
          </w:p>
        </w:tc>
        <w:tc>
          <w:tcPr>
            <w:tcW w:w="641" w:type="dxa"/>
          </w:tcPr>
          <w:p w14:paraId="4E6F6CCE" w14:textId="77777777" w:rsidR="008278DD" w:rsidRPr="000F643F" w:rsidRDefault="000F643F" w:rsidP="004B3CB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F643F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0</w:t>
            </w:r>
          </w:p>
        </w:tc>
      </w:tr>
    </w:tbl>
    <w:p w14:paraId="624E7101" w14:textId="77777777" w:rsidR="00084193" w:rsidRDefault="00084193" w:rsidP="000841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14:paraId="76520DF3" w14:textId="77777777" w:rsidR="00084193" w:rsidRDefault="00084193" w:rsidP="00084193">
      <w:pPr>
        <w:pStyle w:val="ConsPlusCell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086C5A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 xml:space="preserve">План реализации муниципальной программы </w:t>
      </w:r>
      <w:r>
        <w:rPr>
          <w:rFonts w:ascii="Times New Roman" w:hAnsi="Times New Roman"/>
          <w:sz w:val="26"/>
          <w:szCs w:val="26"/>
        </w:rPr>
        <w:t xml:space="preserve">«Благоустройство территории Ягановского </w:t>
      </w:r>
      <w:r w:rsidR="00705F63">
        <w:rPr>
          <w:rFonts w:ascii="Times New Roman" w:hAnsi="Times New Roman"/>
          <w:sz w:val="26"/>
          <w:szCs w:val="26"/>
        </w:rPr>
        <w:t>сельского поселения на 2014-202</w:t>
      </w:r>
      <w:r w:rsidR="008278DD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годы»</w:t>
      </w:r>
      <w:r w:rsidR="00705F63">
        <w:rPr>
          <w:rFonts w:ascii="Times New Roman" w:hAnsi="Times New Roman"/>
          <w:bCs/>
          <w:sz w:val="26"/>
          <w:szCs w:val="26"/>
        </w:rPr>
        <w:t xml:space="preserve"> на 202</w:t>
      </w:r>
      <w:r w:rsidR="008278DD">
        <w:rPr>
          <w:rFonts w:ascii="Times New Roman" w:hAnsi="Times New Roman"/>
          <w:bCs/>
          <w:sz w:val="26"/>
          <w:szCs w:val="26"/>
        </w:rPr>
        <w:t>5</w:t>
      </w:r>
      <w:r>
        <w:rPr>
          <w:rFonts w:ascii="Times New Roman" w:hAnsi="Times New Roman"/>
          <w:bCs/>
          <w:sz w:val="26"/>
          <w:szCs w:val="26"/>
        </w:rPr>
        <w:t xml:space="preserve"> год изложить редакции согласно приложению</w:t>
      </w:r>
      <w:r w:rsidR="00705F63">
        <w:rPr>
          <w:rFonts w:ascii="Times New Roman" w:hAnsi="Times New Roman"/>
          <w:bCs/>
          <w:sz w:val="26"/>
          <w:szCs w:val="26"/>
        </w:rPr>
        <w:t xml:space="preserve"> 2</w:t>
      </w:r>
      <w:r>
        <w:rPr>
          <w:rFonts w:ascii="Times New Roman" w:hAnsi="Times New Roman"/>
          <w:bCs/>
          <w:sz w:val="26"/>
          <w:szCs w:val="26"/>
        </w:rPr>
        <w:t xml:space="preserve"> к настоящему постановлению.</w:t>
      </w:r>
    </w:p>
    <w:p w14:paraId="44EE1445" w14:textId="77777777" w:rsidR="00084193" w:rsidRDefault="00084193" w:rsidP="00084193">
      <w:pPr>
        <w:pStyle w:val="ConsPlusCel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086C5A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Контроль за исполнением постановления оставляю за собой.</w:t>
      </w:r>
    </w:p>
    <w:p w14:paraId="7C8C719B" w14:textId="77777777" w:rsidR="00084193" w:rsidRDefault="00084193" w:rsidP="00084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4. Настоящее постановление опубликовать в информационном бюллетене «Ягановский вестник» и разместить на официальном сайте Череповецкого муниципального района в информационно-телекоммуникационной сети «Интернет».</w:t>
      </w:r>
    </w:p>
    <w:p w14:paraId="32EF3FA5" w14:textId="77777777" w:rsidR="00084193" w:rsidRDefault="00084193" w:rsidP="00084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F696BFE" w14:textId="77777777" w:rsidR="00084193" w:rsidRDefault="00084193" w:rsidP="00084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A60BAF4" w14:textId="77777777" w:rsidR="00084193" w:rsidRDefault="00084193" w:rsidP="00084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084193" w:rsidSect="00C66F17">
          <w:pgSz w:w="11906" w:h="16838" w:code="9"/>
          <w:pgMar w:top="1134" w:right="851" w:bottom="709" w:left="1418" w:header="709" w:footer="709" w:gutter="0"/>
          <w:cols w:space="720"/>
        </w:sectPr>
      </w:pPr>
      <w:r>
        <w:rPr>
          <w:rFonts w:ascii="Times New Roman" w:hAnsi="Times New Roman"/>
          <w:sz w:val="26"/>
          <w:szCs w:val="26"/>
        </w:rPr>
        <w:t xml:space="preserve">Глава поселения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</w:t>
      </w:r>
      <w:r w:rsidR="00857292">
        <w:rPr>
          <w:rFonts w:ascii="Times New Roman" w:hAnsi="Times New Roman"/>
          <w:sz w:val="26"/>
          <w:szCs w:val="26"/>
        </w:rPr>
        <w:t xml:space="preserve">                           Е.С. </w:t>
      </w:r>
      <w:proofErr w:type="spellStart"/>
      <w:r>
        <w:rPr>
          <w:rFonts w:ascii="Times New Roman" w:hAnsi="Times New Roman"/>
          <w:sz w:val="26"/>
          <w:szCs w:val="26"/>
        </w:rPr>
        <w:t>Штанова</w:t>
      </w:r>
      <w:proofErr w:type="spellEnd"/>
    </w:p>
    <w:tbl>
      <w:tblPr>
        <w:tblW w:w="1525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5255"/>
      </w:tblGrid>
      <w:tr w:rsidR="00084193" w14:paraId="6D48D3DD" w14:textId="77777777" w:rsidTr="00084193">
        <w:trPr>
          <w:trHeight w:val="705"/>
        </w:trPr>
        <w:tc>
          <w:tcPr>
            <w:tcW w:w="15260" w:type="dxa"/>
          </w:tcPr>
          <w:p w14:paraId="5BF0E7A6" w14:textId="77777777" w:rsidR="00084193" w:rsidRDefault="00705F63" w:rsidP="00084193">
            <w:pPr>
              <w:pStyle w:val="ConsPlusTitle"/>
              <w:widowControl/>
              <w:spacing w:line="276" w:lineRule="auto"/>
              <w:ind w:left="1042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lastRenderedPageBreak/>
              <w:t xml:space="preserve"> </w:t>
            </w:r>
            <w:r w:rsidR="00084193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«Приложение 2</w:t>
            </w:r>
          </w:p>
          <w:p w14:paraId="43F3B04F" w14:textId="77777777" w:rsidR="00084193" w:rsidRDefault="00084193" w:rsidP="00084193">
            <w:pPr>
              <w:pStyle w:val="ConsPlusTitle"/>
              <w:widowControl/>
              <w:spacing w:line="276" w:lineRule="auto"/>
              <w:ind w:left="1042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к постановлению Администрации</w:t>
            </w:r>
          </w:p>
          <w:p w14:paraId="76BF9AD7" w14:textId="77777777" w:rsidR="00084193" w:rsidRDefault="00084193" w:rsidP="00084193">
            <w:pPr>
              <w:pStyle w:val="ConsPlusTitle"/>
              <w:widowControl/>
              <w:spacing w:line="276" w:lineRule="auto"/>
              <w:ind w:left="1042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Ягановского сельского поселения</w:t>
            </w:r>
          </w:p>
          <w:p w14:paraId="2FA429A2" w14:textId="77777777" w:rsidR="00084193" w:rsidRPr="00084193" w:rsidRDefault="00705F63" w:rsidP="00084193">
            <w:pPr>
              <w:ind w:left="1039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от </w:t>
            </w:r>
            <w:r w:rsidR="00062A5D">
              <w:rPr>
                <w:rFonts w:ascii="Times New Roman" w:hAnsi="Times New Roman"/>
                <w:sz w:val="26"/>
                <w:szCs w:val="26"/>
                <w:lang w:eastAsia="en-US"/>
              </w:rPr>
              <w:t>09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.01.202</w:t>
            </w:r>
            <w:r w:rsidR="00A76B13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  <w:r w:rsidR="0008419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№  </w:t>
            </w:r>
            <w:r w:rsidR="00062A5D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  <w:p w14:paraId="47DE0BAF" w14:textId="77777777" w:rsidR="0011577D" w:rsidRDefault="0011577D" w:rsidP="0008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14:paraId="2C731EA1" w14:textId="77777777" w:rsidR="00084193" w:rsidRDefault="00084193" w:rsidP="0008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План реализации муниципальной программы</w:t>
            </w:r>
          </w:p>
          <w:p w14:paraId="576AC919" w14:textId="77777777" w:rsidR="00084193" w:rsidRDefault="00084193" w:rsidP="0008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«Благоустройство территории Ягановского </w:t>
            </w:r>
            <w:r w:rsidR="0001680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сельского поселения на 2014-202</w:t>
            </w:r>
            <w:r w:rsidR="00827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годы»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н</w:t>
            </w:r>
            <w:r w:rsidR="0001680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а 202</w:t>
            </w:r>
            <w:r w:rsidR="008278D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год</w:t>
            </w:r>
          </w:p>
          <w:p w14:paraId="36B1B048" w14:textId="77777777" w:rsidR="00084193" w:rsidRDefault="00084193" w:rsidP="0008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tbl>
            <w:tblPr>
              <w:tblW w:w="15255" w:type="dxa"/>
              <w:tblInd w:w="93" w:type="dxa"/>
              <w:tblBorders>
                <w:bottom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255"/>
            </w:tblGrid>
            <w:tr w:rsidR="00084193" w14:paraId="0B7BA51F" w14:textId="77777777" w:rsidTr="00084193">
              <w:trPr>
                <w:trHeight w:val="705"/>
              </w:trPr>
              <w:tc>
                <w:tcPr>
                  <w:tcW w:w="15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W w:w="14869" w:type="dxa"/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3112"/>
                    <w:gridCol w:w="1843"/>
                    <w:gridCol w:w="1409"/>
                    <w:gridCol w:w="1403"/>
                    <w:gridCol w:w="3850"/>
                    <w:gridCol w:w="1976"/>
                    <w:gridCol w:w="1276"/>
                  </w:tblGrid>
                  <w:tr w:rsidR="00084193" w14:paraId="3E3E7413" w14:textId="77777777" w:rsidTr="006F17FA">
                    <w:trPr>
                      <w:trHeight w:val="291"/>
                    </w:trPr>
                    <w:tc>
                      <w:tcPr>
                        <w:tcW w:w="311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9C478B8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Наименование программы, основного мероприятия, мероприятий, реализуемых в рамках основного мероприятия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1581E62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Ответственный исполнитель (Ф.И.О., должность)</w:t>
                        </w:r>
                      </w:p>
                    </w:tc>
                    <w:tc>
                      <w:tcPr>
                        <w:tcW w:w="281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C9272E4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Срок</w:t>
                        </w:r>
                      </w:p>
                    </w:tc>
                    <w:tc>
                      <w:tcPr>
                        <w:tcW w:w="3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4E4DC5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Ожидаемый непосредственный  результат (краткое описание)</w:t>
                        </w:r>
                      </w:p>
                    </w:tc>
                    <w:tc>
                      <w:tcPr>
                        <w:tcW w:w="32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C0A8090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Объемы финансирования, </w:t>
                        </w:r>
                      </w:p>
                      <w:p w14:paraId="39F31A23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тыс. руб.</w:t>
                        </w:r>
                      </w:p>
                    </w:tc>
                  </w:tr>
                  <w:tr w:rsidR="00084193" w14:paraId="270A4D6A" w14:textId="77777777" w:rsidTr="006F17FA">
                    <w:trPr>
                      <w:trHeight w:val="817"/>
                    </w:trPr>
                    <w:tc>
                      <w:tcPr>
                        <w:tcW w:w="311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CF7E20D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CA8152B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740E39E" w14:textId="77777777" w:rsidR="00084193" w:rsidRDefault="00084193" w:rsidP="00084193">
                        <w:pPr>
                          <w:spacing w:after="0" w:line="240" w:lineRule="auto"/>
                          <w:ind w:left="-34" w:right="-4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начала реализации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F690BCD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окончания реализации</w:t>
                        </w:r>
                      </w:p>
                    </w:tc>
                    <w:tc>
                      <w:tcPr>
                        <w:tcW w:w="3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BF6846D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B4311FA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Источник финансирования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7158F7E" w14:textId="77777777" w:rsidR="00084193" w:rsidRDefault="00084193" w:rsidP="00084193">
                        <w:pPr>
                          <w:spacing w:after="0" w:line="240" w:lineRule="auto"/>
                          <w:ind w:left="-108" w:right="-10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Сумма </w:t>
                        </w:r>
                      </w:p>
                      <w:p w14:paraId="712EAF5C" w14:textId="77777777" w:rsidR="00084193" w:rsidRDefault="00084193" w:rsidP="006F17FA">
                        <w:pPr>
                          <w:spacing w:after="0" w:line="240" w:lineRule="auto"/>
                          <w:ind w:left="-108" w:right="-526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(тыс. руб.)</w:t>
                        </w:r>
                      </w:p>
                    </w:tc>
                  </w:tr>
                  <w:tr w:rsidR="00084193" w14:paraId="0598F3AA" w14:textId="77777777" w:rsidTr="006F17FA">
                    <w:trPr>
                      <w:trHeight w:val="291"/>
                      <w:tblHeader/>
                    </w:trPr>
                    <w:tc>
                      <w:tcPr>
                        <w:tcW w:w="31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148B20D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CE36EB1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C1A7190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D83857E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3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9A50711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1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B0CFE47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C83C13D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7</w:t>
                        </w:r>
                      </w:p>
                    </w:tc>
                  </w:tr>
                  <w:tr w:rsidR="00084193" w14:paraId="6D89B6C8" w14:textId="77777777" w:rsidTr="006F17FA">
                    <w:trPr>
                      <w:trHeight w:val="291"/>
                    </w:trPr>
                    <w:tc>
                      <w:tcPr>
                        <w:tcW w:w="311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7C88491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  <w:t>Программа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  <w:t xml:space="preserve">«Благоустройство территории   Ягановского </w:t>
                        </w:r>
                        <w:r w:rsidR="00705F6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  <w:t>сельского поселения на 2014-202</w:t>
                        </w:r>
                        <w:r w:rsidR="008278DD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  <w:t>7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  <w:t xml:space="preserve"> годы</w:t>
                        </w:r>
                        <w:r w:rsidR="008278DD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  <w:t>»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2929747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Глава поселения</w:t>
                        </w:r>
                      </w:p>
                      <w:p w14:paraId="0CC24827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Штанова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 Е.С.</w:t>
                        </w:r>
                      </w:p>
                    </w:tc>
                    <w:tc>
                      <w:tcPr>
                        <w:tcW w:w="14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456ACFA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01.01.</w:t>
                        </w:r>
                      </w:p>
                      <w:p w14:paraId="5C36BE1F" w14:textId="77777777" w:rsidR="00084193" w:rsidRDefault="00705F6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</w:t>
                        </w:r>
                        <w:r w:rsidR="008278DD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B289A28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31.12.</w:t>
                        </w:r>
                      </w:p>
                      <w:p w14:paraId="1FAEC3C7" w14:textId="77777777" w:rsidR="00084193" w:rsidRDefault="00705F6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</w:t>
                        </w:r>
                        <w:r w:rsidR="008278DD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3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E997B91" w14:textId="77777777" w:rsidR="00084193" w:rsidRDefault="0008419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18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Будет сформирована комфортная и безопасная среда жизнедеятельности населения, наиболее полно удовлетворяющая материальным и духовным потребностям населения поселения</w:t>
                        </w:r>
                      </w:p>
                    </w:tc>
                    <w:tc>
                      <w:tcPr>
                        <w:tcW w:w="1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1262E16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ВСЕГО, из них: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0C2D59D" w14:textId="77777777" w:rsidR="00084193" w:rsidRPr="002F5AED" w:rsidRDefault="006F17FA" w:rsidP="008278D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2 967,7</w:t>
                        </w:r>
                      </w:p>
                    </w:tc>
                  </w:tr>
                  <w:tr w:rsidR="00084193" w14:paraId="199C0962" w14:textId="77777777" w:rsidTr="006F17FA">
                    <w:trPr>
                      <w:trHeight w:val="357"/>
                    </w:trPr>
                    <w:tc>
                      <w:tcPr>
                        <w:tcW w:w="311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7361330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08AEE14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CDC66B4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E5D07BF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1FEE3B5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A726EDE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Бюджет поселения</w:t>
                        </w:r>
                      </w:p>
                      <w:p w14:paraId="43142BDD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7E3A8BB" w14:textId="77777777" w:rsidR="006F17FA" w:rsidRDefault="006F17FA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14:paraId="73CCF9E7" w14:textId="77777777" w:rsidR="00084193" w:rsidRPr="002F5AED" w:rsidRDefault="006F17FA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659,1</w:t>
                        </w:r>
                      </w:p>
                    </w:tc>
                  </w:tr>
                  <w:tr w:rsidR="00084193" w14:paraId="4E0222CF" w14:textId="77777777" w:rsidTr="006F17FA">
                    <w:trPr>
                      <w:trHeight w:val="291"/>
                    </w:trPr>
                    <w:tc>
                      <w:tcPr>
                        <w:tcW w:w="311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220AED3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ADF8D4D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D3C82BD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570563D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1A94A3C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97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14:paraId="6691C519" w14:textId="77777777" w:rsidR="00084193" w:rsidRDefault="00D73D7F" w:rsidP="00D73D7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14:paraId="0143401B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14:paraId="0BFEEE21" w14:textId="77777777" w:rsidR="006F17FA" w:rsidRPr="002F5AED" w:rsidRDefault="006F17FA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2308,6</w:t>
                        </w:r>
                      </w:p>
                    </w:tc>
                  </w:tr>
                  <w:tr w:rsidR="00084193" w14:paraId="11DAF9D1" w14:textId="77777777" w:rsidTr="006F17FA">
                    <w:trPr>
                      <w:trHeight w:val="523"/>
                    </w:trPr>
                    <w:tc>
                      <w:tcPr>
                        <w:tcW w:w="311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2FE34BB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D39BDB4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B2F7F14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82AF032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24D5E0A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9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D1DA876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5D4700A" w14:textId="77777777" w:rsidR="00084193" w:rsidRPr="002F5AED" w:rsidRDefault="00084193" w:rsidP="008278D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084193" w14:paraId="3437887B" w14:textId="77777777" w:rsidTr="006F17FA">
                    <w:trPr>
                      <w:trHeight w:val="558"/>
                    </w:trPr>
                    <w:tc>
                      <w:tcPr>
                        <w:tcW w:w="311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8AE73A9" w14:textId="77777777" w:rsidR="00084193" w:rsidRDefault="0008419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Основное мероприятие «Организация уличного освещения  и обустройство систем  уличного освещения на территории поселения»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797DEBA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Глава поселения</w:t>
                        </w:r>
                      </w:p>
                      <w:p w14:paraId="18487897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Штанова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 Е.С.</w:t>
                        </w:r>
                      </w:p>
                    </w:tc>
                    <w:tc>
                      <w:tcPr>
                        <w:tcW w:w="14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F46E570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01.01.</w:t>
                        </w:r>
                      </w:p>
                      <w:p w14:paraId="4DDCD673" w14:textId="77777777" w:rsidR="00084193" w:rsidRDefault="00705F6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</w:t>
                        </w:r>
                        <w:r w:rsidR="008278DD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C1BCEAC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31.12.</w:t>
                        </w:r>
                      </w:p>
                      <w:p w14:paraId="41D46E9B" w14:textId="77777777" w:rsidR="00084193" w:rsidRDefault="00705F6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</w:t>
                        </w:r>
                        <w:r w:rsidR="008278DD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3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DA40D26" w14:textId="77777777" w:rsidR="00084193" w:rsidRDefault="00084193" w:rsidP="00084193">
                        <w:pPr>
                          <w:pStyle w:val="ConsPlusCell"/>
                          <w:spacing w:line="276" w:lineRule="auto"/>
                          <w:ind w:firstLine="18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 xml:space="preserve">Повышение надежности сетей уличного освещения </w:t>
                        </w:r>
                      </w:p>
                      <w:p w14:paraId="6999204D" w14:textId="77777777" w:rsidR="00084193" w:rsidRDefault="00084193" w:rsidP="00084193">
                        <w:pPr>
                          <w:pStyle w:val="Style4"/>
                          <w:widowControl/>
                          <w:spacing w:line="240" w:lineRule="auto"/>
                          <w:ind w:left="35"/>
                          <w:jc w:val="left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1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2791E56" w14:textId="77777777" w:rsidR="00084193" w:rsidRDefault="00084193" w:rsidP="0008419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ВСЕГО, из них: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B8DA673" w14:textId="77777777" w:rsidR="00084193" w:rsidRPr="002F5AED" w:rsidRDefault="00915674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1099,4</w:t>
                        </w:r>
                      </w:p>
                    </w:tc>
                  </w:tr>
                  <w:tr w:rsidR="00084193" w14:paraId="62750C3F" w14:textId="77777777" w:rsidTr="006F17FA">
                    <w:trPr>
                      <w:trHeight w:val="300"/>
                    </w:trPr>
                    <w:tc>
                      <w:tcPr>
                        <w:tcW w:w="311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17BB684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215CC02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402B56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DCB6E70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058A39D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389B193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Бюджет поселения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46E31B1" w14:textId="77777777" w:rsidR="00084193" w:rsidRPr="002F5AED" w:rsidRDefault="00915674" w:rsidP="0008419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355,1</w:t>
                        </w:r>
                      </w:p>
                    </w:tc>
                  </w:tr>
                  <w:tr w:rsidR="00084193" w14:paraId="04A94E57" w14:textId="77777777" w:rsidTr="006F17FA">
                    <w:trPr>
                      <w:trHeight w:val="547"/>
                    </w:trPr>
                    <w:tc>
                      <w:tcPr>
                        <w:tcW w:w="311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F63A886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D44FC23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A89B44B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FD6522C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C1B5347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F5696D7" w14:textId="77777777" w:rsidR="00084193" w:rsidRDefault="00084193" w:rsidP="00D73D7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7E5C452" w14:textId="77777777" w:rsidR="00084193" w:rsidRPr="002F5AED" w:rsidRDefault="00915674" w:rsidP="0008419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744,3</w:t>
                        </w:r>
                      </w:p>
                    </w:tc>
                  </w:tr>
                  <w:tr w:rsidR="00084193" w14:paraId="38EB116D" w14:textId="77777777" w:rsidTr="006F17FA">
                    <w:trPr>
                      <w:trHeight w:val="277"/>
                    </w:trPr>
                    <w:tc>
                      <w:tcPr>
                        <w:tcW w:w="311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E2F1D32" w14:textId="77777777" w:rsidR="00084193" w:rsidRDefault="0008419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Основное мероприятие «Организация мест накопления ТКО»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07FECD8" w14:textId="77777777" w:rsidR="00084193" w:rsidRDefault="0008419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Глава поселения</w:t>
                        </w:r>
                      </w:p>
                      <w:p w14:paraId="66ADE0AD" w14:textId="77777777" w:rsidR="00084193" w:rsidRDefault="0008419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Штанова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 Е.С.</w:t>
                        </w:r>
                      </w:p>
                    </w:tc>
                    <w:tc>
                      <w:tcPr>
                        <w:tcW w:w="14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7912E41" w14:textId="77777777" w:rsidR="00084193" w:rsidRDefault="0008419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01.01.</w:t>
                        </w:r>
                      </w:p>
                      <w:p w14:paraId="57A8528C" w14:textId="77777777" w:rsidR="00084193" w:rsidRDefault="00705F6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</w:t>
                        </w:r>
                        <w:r w:rsidR="008278DD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F73A404" w14:textId="77777777" w:rsidR="00084193" w:rsidRDefault="0008419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31.12.</w:t>
                        </w:r>
                      </w:p>
                      <w:p w14:paraId="42682184" w14:textId="77777777" w:rsidR="00084193" w:rsidRDefault="00705F6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</w:t>
                        </w:r>
                        <w:r w:rsidR="008278DD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3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FDAACBB" w14:textId="77777777" w:rsidR="00084193" w:rsidRDefault="00084193" w:rsidP="00084193">
                        <w:pPr>
                          <w:pStyle w:val="Style4"/>
                          <w:spacing w:line="240" w:lineRule="auto"/>
                          <w:ind w:left="35" w:firstLine="2"/>
                          <w:jc w:val="left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Организация мест накопления ТКО. Сокращение количества несанкционированных свалок и навалов мусора</w:t>
                        </w:r>
                      </w:p>
                      <w:p w14:paraId="73214B5C" w14:textId="77777777" w:rsidR="008278DD" w:rsidRDefault="008278DD" w:rsidP="00084193">
                        <w:pPr>
                          <w:pStyle w:val="Style4"/>
                          <w:spacing w:line="240" w:lineRule="auto"/>
                          <w:ind w:left="35" w:firstLine="2"/>
                          <w:jc w:val="left"/>
                          <w:rPr>
                            <w:lang w:eastAsia="en-US"/>
                          </w:rPr>
                        </w:pPr>
                      </w:p>
                      <w:p w14:paraId="5F5508EC" w14:textId="77777777" w:rsidR="008278DD" w:rsidRDefault="008278DD" w:rsidP="00084193">
                        <w:pPr>
                          <w:pStyle w:val="Style4"/>
                          <w:spacing w:line="240" w:lineRule="auto"/>
                          <w:ind w:left="35" w:firstLine="2"/>
                          <w:jc w:val="left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1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C44335A" w14:textId="77777777" w:rsidR="00084193" w:rsidRDefault="0008419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2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ВСЕГО, из них: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F72F9EF" w14:textId="77777777" w:rsidR="00084193" w:rsidRDefault="00915674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42,0</w:t>
                        </w:r>
                      </w:p>
                    </w:tc>
                  </w:tr>
                  <w:tr w:rsidR="00084193" w14:paraId="0B9D06A4" w14:textId="77777777" w:rsidTr="006F17FA">
                    <w:trPr>
                      <w:trHeight w:val="784"/>
                    </w:trPr>
                    <w:tc>
                      <w:tcPr>
                        <w:tcW w:w="311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D086701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6645420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1FC2365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0E6B662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DEF752A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66EA280" w14:textId="77777777" w:rsidR="00084193" w:rsidRDefault="0008419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2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Бюджет поселения</w:t>
                        </w:r>
                      </w:p>
                      <w:p w14:paraId="6D5CF076" w14:textId="77777777" w:rsidR="008278DD" w:rsidRDefault="008278DD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2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181CCDD" w14:textId="77777777" w:rsidR="00084193" w:rsidRDefault="00915674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42,0</w:t>
                        </w:r>
                      </w:p>
                    </w:tc>
                  </w:tr>
                  <w:tr w:rsidR="00084193" w14:paraId="76E105DE" w14:textId="77777777" w:rsidTr="006F17FA">
                    <w:trPr>
                      <w:trHeight w:val="277"/>
                    </w:trPr>
                    <w:tc>
                      <w:tcPr>
                        <w:tcW w:w="311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2147894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Основное мероприятие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lastRenderedPageBreak/>
                          <w:t>«Организация ритуальных услуг и содержание мест захоронения»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66285AF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lastRenderedPageBreak/>
                          <w:t xml:space="preserve">Глава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lastRenderedPageBreak/>
                          <w:t>поселения</w:t>
                        </w:r>
                      </w:p>
                      <w:p w14:paraId="0CAF3BBB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Штанова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 Е.С.</w:t>
                        </w:r>
                      </w:p>
                    </w:tc>
                    <w:tc>
                      <w:tcPr>
                        <w:tcW w:w="14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9932E68" w14:textId="77777777" w:rsidR="00084193" w:rsidRDefault="0008419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lastRenderedPageBreak/>
                          <w:t>01.01.</w:t>
                        </w:r>
                      </w:p>
                      <w:p w14:paraId="5E680B78" w14:textId="77777777" w:rsidR="00084193" w:rsidRDefault="00705F6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lastRenderedPageBreak/>
                          <w:t>202</w:t>
                        </w:r>
                        <w:r w:rsidR="008278DD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88CE391" w14:textId="77777777" w:rsidR="00084193" w:rsidRDefault="0008419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lastRenderedPageBreak/>
                          <w:t>31.12.</w:t>
                        </w:r>
                      </w:p>
                      <w:p w14:paraId="30031DE0" w14:textId="77777777" w:rsidR="00084193" w:rsidRDefault="00705F6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lastRenderedPageBreak/>
                          <w:t>202</w:t>
                        </w:r>
                        <w:r w:rsidR="008278DD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3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29DD8F2" w14:textId="77777777" w:rsidR="00084193" w:rsidRDefault="00084193" w:rsidP="00084193">
                        <w:pPr>
                          <w:pStyle w:val="Style4"/>
                          <w:widowControl/>
                          <w:spacing w:line="240" w:lineRule="auto"/>
                          <w:ind w:left="35"/>
                          <w:jc w:val="left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lastRenderedPageBreak/>
                          <w:t xml:space="preserve">Повышение уровня </w:t>
                        </w:r>
                        <w:r>
                          <w:rPr>
                            <w:lang w:eastAsia="en-US"/>
                          </w:rPr>
                          <w:lastRenderedPageBreak/>
                          <w:t xml:space="preserve">благоустройства мест захоронений на территории поселения </w:t>
                        </w:r>
                      </w:p>
                    </w:tc>
                    <w:tc>
                      <w:tcPr>
                        <w:tcW w:w="1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C9862B9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lastRenderedPageBreak/>
                          <w:t>ВСЕГО, из них: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D1056DB" w14:textId="77777777" w:rsidR="00084193" w:rsidRDefault="00F91AE2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83,8</w:t>
                        </w:r>
                      </w:p>
                    </w:tc>
                  </w:tr>
                  <w:tr w:rsidR="00084193" w14:paraId="2C16F2DC" w14:textId="77777777" w:rsidTr="006F17FA">
                    <w:trPr>
                      <w:trHeight w:val="387"/>
                    </w:trPr>
                    <w:tc>
                      <w:tcPr>
                        <w:tcW w:w="311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1AB0EA9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A5E2A5C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98BD167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3ED4F48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2076875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13F082E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Бюджет поселения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A297E9D" w14:textId="77777777" w:rsidR="00F91AE2" w:rsidRDefault="00F91AE2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14:paraId="64EB25D3" w14:textId="77777777" w:rsidR="00084193" w:rsidRDefault="00F91AE2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83,8</w:t>
                        </w:r>
                      </w:p>
                    </w:tc>
                  </w:tr>
                  <w:tr w:rsidR="00084193" w14:paraId="09530139" w14:textId="77777777" w:rsidTr="006F17FA">
                    <w:trPr>
                      <w:trHeight w:val="387"/>
                    </w:trPr>
                    <w:tc>
                      <w:tcPr>
                        <w:tcW w:w="311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76FA849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Основное мероприятие   «Создание условий для массового отдыха жителей поселения и организация обустройства мест отдыха населения»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1979B22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Глава поселения</w:t>
                        </w:r>
                      </w:p>
                      <w:p w14:paraId="10276469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Штанова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 Е.С.</w:t>
                        </w:r>
                      </w:p>
                    </w:tc>
                    <w:tc>
                      <w:tcPr>
                        <w:tcW w:w="14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243C9B0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01.01.</w:t>
                        </w:r>
                      </w:p>
                      <w:p w14:paraId="0D9D51F6" w14:textId="77777777" w:rsidR="00084193" w:rsidRDefault="00705F6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</w:t>
                        </w:r>
                        <w:r w:rsidR="008278DD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75E08DB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31.12.</w:t>
                        </w:r>
                      </w:p>
                      <w:p w14:paraId="1D86A622" w14:textId="77777777" w:rsidR="00084193" w:rsidRDefault="00705F6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</w:t>
                        </w:r>
                        <w:r w:rsidR="008278DD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3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1A02165" w14:textId="77777777" w:rsidR="00084193" w:rsidRDefault="00084193" w:rsidP="00F91A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Повышение  эстетического уровня благоустройства окружающей среды и улучшение внешнего облика и комфортности проживания жителей Ягановского сельского поселения</w:t>
                        </w:r>
                      </w:p>
                    </w:tc>
                    <w:tc>
                      <w:tcPr>
                        <w:tcW w:w="1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72DFEA1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ВСЕГО, из них: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A8E1F4A" w14:textId="77777777" w:rsidR="00084193" w:rsidRDefault="00F91AE2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0,0</w:t>
                        </w:r>
                      </w:p>
                    </w:tc>
                  </w:tr>
                  <w:tr w:rsidR="00084193" w14:paraId="05DC3BCE" w14:textId="77777777" w:rsidTr="006F17FA">
                    <w:trPr>
                      <w:trHeight w:val="387"/>
                    </w:trPr>
                    <w:tc>
                      <w:tcPr>
                        <w:tcW w:w="311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062A90B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3FBF3D1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3C59D8D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F39F12D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CE64C14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A015124" w14:textId="77777777" w:rsidR="00084193" w:rsidRDefault="00084193" w:rsidP="0008419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Бюджет поселения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F929C8F" w14:textId="77777777" w:rsidR="00F91AE2" w:rsidRDefault="00F91AE2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14:paraId="268CE28E" w14:textId="77777777" w:rsidR="00084193" w:rsidRDefault="00F91AE2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0,0</w:t>
                        </w:r>
                      </w:p>
                    </w:tc>
                  </w:tr>
                  <w:tr w:rsidR="00084193" w14:paraId="5B4B8BD9" w14:textId="77777777" w:rsidTr="006F17FA">
                    <w:trPr>
                      <w:trHeight w:val="387"/>
                    </w:trPr>
                    <w:tc>
                      <w:tcPr>
                        <w:tcW w:w="311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CEEF59F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Основное мероприятие  «Работа с населением по вопросам благоустройства в населенных пунктах муниципального образования» 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651BFE9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Глава поселения</w:t>
                        </w:r>
                      </w:p>
                      <w:p w14:paraId="293C1DE5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Штанова</w:t>
                        </w:r>
                        <w:proofErr w:type="spellEnd"/>
                      </w:p>
                      <w:p w14:paraId="0253A247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Е.С.</w:t>
                        </w:r>
                      </w:p>
                    </w:tc>
                    <w:tc>
                      <w:tcPr>
                        <w:tcW w:w="14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D85273A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01.01.</w:t>
                        </w:r>
                      </w:p>
                      <w:p w14:paraId="583EC712" w14:textId="77777777" w:rsidR="00084193" w:rsidRDefault="00705F6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</w:t>
                        </w:r>
                        <w:r w:rsidR="008278DD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B67D6B3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31.12.</w:t>
                        </w:r>
                      </w:p>
                      <w:p w14:paraId="59A49713" w14:textId="77777777" w:rsidR="00084193" w:rsidRDefault="00705F6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</w:t>
                        </w:r>
                        <w:r w:rsidR="008278DD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3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A448C18" w14:textId="77777777" w:rsidR="00084193" w:rsidRDefault="00084193" w:rsidP="00F91A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Повышение  культурного уровня населения в вопросах благоустройства, повышение  эстетического уровня благоустройства окружающей среды и улучшение внешнего облика и комфортности проживания жителей Ягановского сельского поселения</w:t>
                        </w:r>
                      </w:p>
                    </w:tc>
                    <w:tc>
                      <w:tcPr>
                        <w:tcW w:w="1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2BF468A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ВСЕГО, из них: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F020376" w14:textId="77777777" w:rsidR="00084193" w:rsidRDefault="00F91AE2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0,0</w:t>
                        </w:r>
                      </w:p>
                    </w:tc>
                  </w:tr>
                  <w:tr w:rsidR="00084193" w14:paraId="28968466" w14:textId="77777777" w:rsidTr="006F17FA">
                    <w:trPr>
                      <w:trHeight w:val="387"/>
                    </w:trPr>
                    <w:tc>
                      <w:tcPr>
                        <w:tcW w:w="311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C40F6B2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344F5F6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79CBC66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2F493B0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BD2795C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486C7FE" w14:textId="77777777" w:rsidR="00084193" w:rsidRDefault="00084193" w:rsidP="0008419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Бюджет поселения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1B338B5" w14:textId="77777777" w:rsidR="00F91AE2" w:rsidRDefault="00F91AE2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14:paraId="639364FF" w14:textId="77777777" w:rsidR="00084193" w:rsidRDefault="00F91AE2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0,0</w:t>
                        </w:r>
                      </w:p>
                    </w:tc>
                  </w:tr>
                  <w:tr w:rsidR="00084193" w14:paraId="21EC9824" w14:textId="77777777" w:rsidTr="006F17FA">
                    <w:trPr>
                      <w:trHeight w:val="482"/>
                    </w:trPr>
                    <w:tc>
                      <w:tcPr>
                        <w:tcW w:w="311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161F6E7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Основное  мероприятие «Прочие мероприятия в рамках реализации муниципальной программы» 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649B817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Глава поселения</w:t>
                        </w:r>
                      </w:p>
                      <w:p w14:paraId="2527F85D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Штанова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 Е.С.</w:t>
                        </w:r>
                      </w:p>
                    </w:tc>
                    <w:tc>
                      <w:tcPr>
                        <w:tcW w:w="14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96FCF7F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01.01.</w:t>
                        </w:r>
                      </w:p>
                      <w:p w14:paraId="2177E819" w14:textId="77777777" w:rsidR="00084193" w:rsidRDefault="00705F6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</w:t>
                        </w:r>
                        <w:r w:rsidR="008278DD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00FB9F6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31.12.</w:t>
                        </w:r>
                      </w:p>
                      <w:p w14:paraId="465DD2A8" w14:textId="77777777" w:rsidR="00084193" w:rsidRDefault="00705F6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</w:t>
                        </w:r>
                        <w:r w:rsidR="008278DD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3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8674B07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Будет сформирована комфортная и безопасная среда жизнедеятельности населения, наиболее полно удовлетворяющая материальным и духовным потребностям населения поселения</w:t>
                        </w:r>
                      </w:p>
                    </w:tc>
                    <w:tc>
                      <w:tcPr>
                        <w:tcW w:w="1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DB616C5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ВСЕГО, из них: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D946B7E" w14:textId="77777777" w:rsidR="00084193" w:rsidRPr="00AF778A" w:rsidRDefault="00F91AE2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162,4</w:t>
                        </w:r>
                      </w:p>
                    </w:tc>
                  </w:tr>
                  <w:tr w:rsidR="00084193" w14:paraId="05E7D9D7" w14:textId="77777777" w:rsidTr="006F17FA">
                    <w:trPr>
                      <w:trHeight w:val="363"/>
                    </w:trPr>
                    <w:tc>
                      <w:tcPr>
                        <w:tcW w:w="311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C956EFA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BCF34C0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72791FA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417F0B3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579C471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B71EC7B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Бюджет поселения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C8A04D2" w14:textId="77777777" w:rsidR="00084193" w:rsidRPr="00AF778A" w:rsidRDefault="00F91AE2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162,4</w:t>
                        </w:r>
                      </w:p>
                    </w:tc>
                  </w:tr>
                  <w:tr w:rsidR="00084193" w14:paraId="20490FBF" w14:textId="77777777" w:rsidTr="006F17FA">
                    <w:trPr>
                      <w:trHeight w:val="526"/>
                    </w:trPr>
                    <w:tc>
                      <w:tcPr>
                        <w:tcW w:w="311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A9CAFCD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81102C5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FA41B5B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5BA3916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42D08B1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EB31FFA" w14:textId="77777777" w:rsidR="00084193" w:rsidRDefault="00D73D7F" w:rsidP="00D73D7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8DEA412" w14:textId="77777777" w:rsidR="00084193" w:rsidRPr="00AF778A" w:rsidRDefault="00F91AE2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0,0</w:t>
                        </w:r>
                      </w:p>
                    </w:tc>
                  </w:tr>
                  <w:tr w:rsidR="00084193" w14:paraId="6A36A2FF" w14:textId="77777777" w:rsidTr="006F17FA">
                    <w:trPr>
                      <w:trHeight w:val="256"/>
                    </w:trPr>
                    <w:tc>
                      <w:tcPr>
                        <w:tcW w:w="311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DEDD79F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Основное мероприятие «Предотвращение распространения сорного растения борщевик Сосновского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875C24F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Глава поселения</w:t>
                        </w:r>
                      </w:p>
                      <w:p w14:paraId="78AC187A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Штанова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 Е.С.</w:t>
                        </w:r>
                      </w:p>
                    </w:tc>
                    <w:tc>
                      <w:tcPr>
                        <w:tcW w:w="14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D3400F8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01.01.</w:t>
                        </w:r>
                      </w:p>
                      <w:p w14:paraId="4F1625A6" w14:textId="77777777" w:rsidR="00084193" w:rsidRDefault="00705F6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</w:t>
                        </w:r>
                        <w:r w:rsidR="008278DD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FAF3F60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31.12.</w:t>
                        </w:r>
                      </w:p>
                      <w:p w14:paraId="211F1933" w14:textId="77777777" w:rsidR="00084193" w:rsidRDefault="00705F6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</w:t>
                        </w:r>
                        <w:r w:rsidR="008278DD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3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1166C67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Уменьшение площади распространения сорного растения борщевик Сосновского</w:t>
                        </w:r>
                      </w:p>
                    </w:tc>
                    <w:tc>
                      <w:tcPr>
                        <w:tcW w:w="1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4499213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ВСЕГО, из них: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5759088" w14:textId="77777777" w:rsidR="00084193" w:rsidRPr="002F5AED" w:rsidRDefault="00F91AE2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1580,1</w:t>
                        </w:r>
                      </w:p>
                    </w:tc>
                  </w:tr>
                  <w:tr w:rsidR="00084193" w14:paraId="630B76D9" w14:textId="77777777" w:rsidTr="006F17FA">
                    <w:trPr>
                      <w:trHeight w:val="246"/>
                    </w:trPr>
                    <w:tc>
                      <w:tcPr>
                        <w:tcW w:w="311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D17F890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BA783AE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4737C1B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D6D061A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A8FFBAD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0B6C26F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Бюджет поселения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E4E0B12" w14:textId="77777777" w:rsidR="00084193" w:rsidRPr="002F5AED" w:rsidRDefault="00F91AE2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15,8</w:t>
                        </w:r>
                      </w:p>
                    </w:tc>
                  </w:tr>
                  <w:tr w:rsidR="00084193" w14:paraId="2373FE90" w14:textId="77777777" w:rsidTr="006F17FA">
                    <w:trPr>
                      <w:trHeight w:val="440"/>
                    </w:trPr>
                    <w:tc>
                      <w:tcPr>
                        <w:tcW w:w="311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9DB3D58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ACD42FD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F8FE4F0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E4E9CEF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8E75D2E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EEE9E2E" w14:textId="77777777" w:rsidR="00084193" w:rsidRDefault="00D73D7F" w:rsidP="00D73D7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733716D6" w14:textId="77777777" w:rsidR="00084193" w:rsidRPr="002F5AED" w:rsidRDefault="00F91AE2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1564,3</w:t>
                        </w:r>
                      </w:p>
                    </w:tc>
                  </w:tr>
                </w:tbl>
                <w:p w14:paraId="33F9A6AA" w14:textId="77777777" w:rsidR="00084193" w:rsidRDefault="00084193" w:rsidP="0008419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8377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                         </w:t>
                  </w:r>
                </w:p>
              </w:tc>
            </w:tr>
          </w:tbl>
          <w:p w14:paraId="217A562E" w14:textId="77777777" w:rsidR="00084193" w:rsidRDefault="00084193" w:rsidP="00084193">
            <w:pPr>
              <w:autoSpaceDE w:val="0"/>
              <w:autoSpaceDN w:val="0"/>
              <w:adjustRightInd w:val="0"/>
              <w:spacing w:after="0" w:line="240" w:lineRule="auto"/>
              <w:ind w:left="837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».</w:t>
            </w:r>
          </w:p>
        </w:tc>
      </w:tr>
    </w:tbl>
    <w:p w14:paraId="1DF4A51F" w14:textId="77777777" w:rsidR="00084193" w:rsidRDefault="00084193" w:rsidP="00084193">
      <w:pPr>
        <w:spacing w:after="0" w:line="240" w:lineRule="auto"/>
        <w:rPr>
          <w:rFonts w:ascii="Times New Roman" w:hAnsi="Times New Roman"/>
          <w:sz w:val="26"/>
          <w:szCs w:val="26"/>
        </w:rPr>
        <w:sectPr w:rsidR="00084193" w:rsidSect="00084193">
          <w:pgSz w:w="16838" w:h="11906" w:orient="landscape"/>
          <w:pgMar w:top="993" w:right="1134" w:bottom="851" w:left="709" w:header="709" w:footer="709" w:gutter="0"/>
          <w:cols w:space="720"/>
          <w:docGrid w:linePitch="299"/>
        </w:sectPr>
      </w:pPr>
    </w:p>
    <w:p w14:paraId="4D6F5606" w14:textId="77777777" w:rsidR="00804473" w:rsidRPr="00804473" w:rsidRDefault="00804473" w:rsidP="00A76B13">
      <w:pPr>
        <w:tabs>
          <w:tab w:val="left" w:pos="2780"/>
        </w:tabs>
      </w:pPr>
    </w:p>
    <w:sectPr w:rsidR="00804473" w:rsidRPr="00804473" w:rsidSect="00084193">
      <w:pgSz w:w="11906" w:h="16838"/>
      <w:pgMar w:top="1134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61EE8"/>
    <w:multiLevelType w:val="multilevel"/>
    <w:tmpl w:val="3FBC8DE6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."/>
      <w:lvlJc w:val="left"/>
      <w:pPr>
        <w:tabs>
          <w:tab w:val="num" w:pos="1003"/>
        </w:tabs>
        <w:ind w:left="1003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863"/>
    <w:rsid w:val="0001680B"/>
    <w:rsid w:val="00016E44"/>
    <w:rsid w:val="00062A5D"/>
    <w:rsid w:val="00084193"/>
    <w:rsid w:val="00086C5A"/>
    <w:rsid w:val="000F643F"/>
    <w:rsid w:val="0011577D"/>
    <w:rsid w:val="00176DAC"/>
    <w:rsid w:val="001806BC"/>
    <w:rsid w:val="001870FA"/>
    <w:rsid w:val="002230B7"/>
    <w:rsid w:val="002442DE"/>
    <w:rsid w:val="00271E2A"/>
    <w:rsid w:val="0028011B"/>
    <w:rsid w:val="002E0885"/>
    <w:rsid w:val="002E3B59"/>
    <w:rsid w:val="002F5AED"/>
    <w:rsid w:val="003310EE"/>
    <w:rsid w:val="00332BA2"/>
    <w:rsid w:val="003A6224"/>
    <w:rsid w:val="003C77D5"/>
    <w:rsid w:val="00403802"/>
    <w:rsid w:val="0044709B"/>
    <w:rsid w:val="004521FC"/>
    <w:rsid w:val="00482CE0"/>
    <w:rsid w:val="00495880"/>
    <w:rsid w:val="004A7533"/>
    <w:rsid w:val="004B3CB6"/>
    <w:rsid w:val="004D1CFF"/>
    <w:rsid w:val="004D48FA"/>
    <w:rsid w:val="005408B9"/>
    <w:rsid w:val="0055710F"/>
    <w:rsid w:val="00565048"/>
    <w:rsid w:val="005A0F3E"/>
    <w:rsid w:val="005C6AE2"/>
    <w:rsid w:val="00643EFD"/>
    <w:rsid w:val="00653885"/>
    <w:rsid w:val="00665F34"/>
    <w:rsid w:val="00683D0D"/>
    <w:rsid w:val="006B0B8D"/>
    <w:rsid w:val="006B45BD"/>
    <w:rsid w:val="006E7C00"/>
    <w:rsid w:val="006F17FA"/>
    <w:rsid w:val="00702CD5"/>
    <w:rsid w:val="00705F63"/>
    <w:rsid w:val="00707CF2"/>
    <w:rsid w:val="00804473"/>
    <w:rsid w:val="00804A4A"/>
    <w:rsid w:val="008278DD"/>
    <w:rsid w:val="00857292"/>
    <w:rsid w:val="008737ED"/>
    <w:rsid w:val="00891FE8"/>
    <w:rsid w:val="008931E8"/>
    <w:rsid w:val="008B79D4"/>
    <w:rsid w:val="008D24FF"/>
    <w:rsid w:val="008F0234"/>
    <w:rsid w:val="008F7744"/>
    <w:rsid w:val="00915674"/>
    <w:rsid w:val="00920CEB"/>
    <w:rsid w:val="00921351"/>
    <w:rsid w:val="00927768"/>
    <w:rsid w:val="00937D2B"/>
    <w:rsid w:val="009B41AB"/>
    <w:rsid w:val="009C59EE"/>
    <w:rsid w:val="00A01486"/>
    <w:rsid w:val="00A76B13"/>
    <w:rsid w:val="00A878E1"/>
    <w:rsid w:val="00AC726D"/>
    <w:rsid w:val="00B41FD6"/>
    <w:rsid w:val="00BC1299"/>
    <w:rsid w:val="00BC7F8C"/>
    <w:rsid w:val="00BD2346"/>
    <w:rsid w:val="00BF1EB7"/>
    <w:rsid w:val="00C05733"/>
    <w:rsid w:val="00C66F17"/>
    <w:rsid w:val="00CF4B3B"/>
    <w:rsid w:val="00D038F0"/>
    <w:rsid w:val="00D11A22"/>
    <w:rsid w:val="00D73D7F"/>
    <w:rsid w:val="00DA7863"/>
    <w:rsid w:val="00DC192C"/>
    <w:rsid w:val="00DF6BD0"/>
    <w:rsid w:val="00E7128B"/>
    <w:rsid w:val="00E75F6A"/>
    <w:rsid w:val="00E91891"/>
    <w:rsid w:val="00EC4AC0"/>
    <w:rsid w:val="00ED1FDF"/>
    <w:rsid w:val="00ED354B"/>
    <w:rsid w:val="00F4516F"/>
    <w:rsid w:val="00F66D8B"/>
    <w:rsid w:val="00F8374E"/>
    <w:rsid w:val="00F91AE2"/>
    <w:rsid w:val="00FA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D157"/>
  <w15:docId w15:val="{30865AC8-67CE-48DE-A549-0A07A48D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BA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332BA2"/>
    <w:rPr>
      <w:rFonts w:ascii="Calibri" w:eastAsia="Calibri" w:hAnsi="Calibri" w:cs="Times New Roman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332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332BA2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332BA2"/>
    <w:pPr>
      <w:tabs>
        <w:tab w:val="center" w:pos="4677"/>
        <w:tab w:val="right" w:pos="9355"/>
      </w:tabs>
      <w:spacing w:after="0" w:line="240" w:lineRule="auto"/>
    </w:pPr>
  </w:style>
  <w:style w:type="paragraph" w:styleId="2">
    <w:name w:val="Body Text Indent 2"/>
    <w:basedOn w:val="a"/>
    <w:link w:val="20"/>
    <w:uiPriority w:val="99"/>
    <w:semiHidden/>
    <w:unhideWhenUsed/>
    <w:rsid w:val="00332BA2"/>
    <w:pPr>
      <w:spacing w:after="0" w:line="288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32BA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2BA2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32BA2"/>
    <w:pPr>
      <w:ind w:left="720"/>
      <w:contextualSpacing/>
    </w:pPr>
    <w:rPr>
      <w:rFonts w:eastAsia="Times New Roman"/>
    </w:rPr>
  </w:style>
  <w:style w:type="paragraph" w:customStyle="1" w:styleId="ConsPlusTitle">
    <w:name w:val="ConsPlusTitle"/>
    <w:uiPriority w:val="99"/>
    <w:semiHidden/>
    <w:rsid w:val="00332B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332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332BA2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332B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uiPriority w:val="99"/>
    <w:semiHidden/>
    <w:rsid w:val="00332BA2"/>
    <w:pPr>
      <w:ind w:left="720"/>
      <w:contextualSpacing/>
    </w:pPr>
  </w:style>
  <w:style w:type="paragraph" w:customStyle="1" w:styleId="10">
    <w:name w:val="Без интервала1"/>
    <w:uiPriority w:val="99"/>
    <w:semiHidden/>
    <w:rsid w:val="00332BA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Normal1">
    <w:name w:val="Normal1"/>
    <w:uiPriority w:val="99"/>
    <w:semiHidden/>
    <w:rsid w:val="00332B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332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7FE98958A924884E69EB676986B9D1100A29566EAB28476017400B33B1BDD2BAF0EF3C6212BF08402B2E7u5O9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903EC-60F5-4F3E-BEF9-4CF0C6E8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admyagsp@outlook.com</cp:lastModifiedBy>
  <cp:revision>63</cp:revision>
  <cp:lastPrinted>2025-01-23T12:13:00Z</cp:lastPrinted>
  <dcterms:created xsi:type="dcterms:W3CDTF">2022-01-12T06:16:00Z</dcterms:created>
  <dcterms:modified xsi:type="dcterms:W3CDTF">2025-01-23T12:13:00Z</dcterms:modified>
</cp:coreProperties>
</file>