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E19D" w14:textId="77777777" w:rsidR="0050313C" w:rsidRPr="00A57C38" w:rsidRDefault="0050313C" w:rsidP="0050313C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A57C38">
        <w:rPr>
          <w:rFonts w:eastAsia="Times New Roman"/>
          <w:b/>
          <w:sz w:val="28"/>
          <w:szCs w:val="28"/>
        </w:rPr>
        <w:t>АДМИНИСТРАЦИЯ  ЯГАНОВСКОГО СЕЛЬСКОГО ПОСЕЛЕНИЯ</w:t>
      </w:r>
    </w:p>
    <w:p w14:paraId="510C29F0" w14:textId="77777777" w:rsidR="0050313C" w:rsidRPr="00A57C38" w:rsidRDefault="0050313C" w:rsidP="0050313C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14:paraId="5AB1B739" w14:textId="77777777" w:rsidR="0050313C" w:rsidRPr="00A57C38" w:rsidRDefault="0050313C" w:rsidP="0050313C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A57C38">
        <w:rPr>
          <w:rFonts w:eastAsia="Times New Roman"/>
          <w:b/>
          <w:sz w:val="28"/>
          <w:szCs w:val="28"/>
        </w:rPr>
        <w:t>ПОСТАНОВЛЕНИЕ</w:t>
      </w:r>
    </w:p>
    <w:p w14:paraId="6ECEFA25" w14:textId="77777777" w:rsidR="0050313C" w:rsidRPr="00A57C38" w:rsidRDefault="0050313C" w:rsidP="0050313C">
      <w:pPr>
        <w:autoSpaceDE w:val="0"/>
        <w:autoSpaceDN w:val="0"/>
        <w:adjustRightInd w:val="0"/>
        <w:rPr>
          <w:sz w:val="28"/>
          <w:szCs w:val="28"/>
        </w:rPr>
      </w:pPr>
    </w:p>
    <w:p w14:paraId="155F41A0" w14:textId="77777777" w:rsidR="00D63C05" w:rsidRDefault="00D63C05" w:rsidP="0050313C">
      <w:pPr>
        <w:autoSpaceDE w:val="0"/>
        <w:autoSpaceDN w:val="0"/>
        <w:adjustRightInd w:val="0"/>
        <w:rPr>
          <w:sz w:val="26"/>
          <w:szCs w:val="26"/>
        </w:rPr>
      </w:pPr>
    </w:p>
    <w:p w14:paraId="0265450F" w14:textId="0C038E5A" w:rsidR="0050313C" w:rsidRPr="00D63C05" w:rsidRDefault="0050313C" w:rsidP="0050313C">
      <w:pPr>
        <w:autoSpaceDE w:val="0"/>
        <w:autoSpaceDN w:val="0"/>
        <w:adjustRightInd w:val="0"/>
        <w:rPr>
          <w:sz w:val="26"/>
          <w:szCs w:val="26"/>
        </w:rPr>
      </w:pPr>
      <w:r w:rsidRPr="00D63C05">
        <w:rPr>
          <w:sz w:val="26"/>
          <w:szCs w:val="26"/>
        </w:rPr>
        <w:t xml:space="preserve">от </w:t>
      </w:r>
      <w:r w:rsidR="00D01108">
        <w:rPr>
          <w:sz w:val="26"/>
          <w:szCs w:val="26"/>
        </w:rPr>
        <w:t>13</w:t>
      </w:r>
      <w:r w:rsidR="00851CD8">
        <w:rPr>
          <w:sz w:val="26"/>
          <w:szCs w:val="26"/>
        </w:rPr>
        <w:t>.</w:t>
      </w:r>
      <w:r w:rsidR="00D01108">
        <w:rPr>
          <w:sz w:val="26"/>
          <w:szCs w:val="26"/>
        </w:rPr>
        <w:t>05</w:t>
      </w:r>
      <w:r w:rsidR="00851CD8">
        <w:rPr>
          <w:sz w:val="26"/>
          <w:szCs w:val="26"/>
        </w:rPr>
        <w:t>.202</w:t>
      </w:r>
      <w:r w:rsidR="00D01108">
        <w:rPr>
          <w:sz w:val="26"/>
          <w:szCs w:val="26"/>
        </w:rPr>
        <w:t>4</w:t>
      </w:r>
      <w:r w:rsidRPr="00D63C05">
        <w:rPr>
          <w:sz w:val="26"/>
          <w:szCs w:val="26"/>
        </w:rPr>
        <w:t xml:space="preserve"> №</w:t>
      </w:r>
      <w:r w:rsidR="00BA329A" w:rsidRPr="00D63C05">
        <w:rPr>
          <w:sz w:val="26"/>
          <w:szCs w:val="26"/>
        </w:rPr>
        <w:t xml:space="preserve"> </w:t>
      </w:r>
      <w:r w:rsidR="00D01108">
        <w:rPr>
          <w:sz w:val="26"/>
          <w:szCs w:val="26"/>
        </w:rPr>
        <w:t>33</w:t>
      </w:r>
      <w:r w:rsidR="00BA329A" w:rsidRPr="00D63C05">
        <w:rPr>
          <w:sz w:val="26"/>
          <w:szCs w:val="26"/>
        </w:rPr>
        <w:t xml:space="preserve"> </w:t>
      </w:r>
    </w:p>
    <w:p w14:paraId="02171131" w14:textId="77777777" w:rsidR="0050313C" w:rsidRPr="00D63C05" w:rsidRDefault="0050313C" w:rsidP="0050313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63C05">
        <w:rPr>
          <w:sz w:val="26"/>
          <w:szCs w:val="26"/>
        </w:rPr>
        <w:t>с. Яганово</w:t>
      </w:r>
    </w:p>
    <w:p w14:paraId="49FB35E2" w14:textId="77777777" w:rsidR="00A87A97" w:rsidRPr="00D63C05" w:rsidRDefault="00A87A97" w:rsidP="00A87A9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454EE89A" w14:textId="77777777" w:rsidR="00A87A97" w:rsidRPr="00D63C05" w:rsidRDefault="00A87A97" w:rsidP="00A87A97">
      <w:pPr>
        <w:autoSpaceDE w:val="0"/>
        <w:autoSpaceDN w:val="0"/>
        <w:adjustRightInd w:val="0"/>
        <w:ind w:firstLine="660"/>
        <w:jc w:val="both"/>
        <w:rPr>
          <w:sz w:val="26"/>
          <w:szCs w:val="26"/>
        </w:rPr>
      </w:pPr>
    </w:p>
    <w:tbl>
      <w:tblPr>
        <w:tblW w:w="14187" w:type="dxa"/>
        <w:tblLook w:val="04A0" w:firstRow="1" w:lastRow="0" w:firstColumn="1" w:lastColumn="0" w:noHBand="0" w:noVBand="1"/>
      </w:tblPr>
      <w:tblGrid>
        <w:gridCol w:w="9464"/>
        <w:gridCol w:w="4723"/>
      </w:tblGrid>
      <w:tr w:rsidR="00F81A7C" w:rsidRPr="00D63C05" w14:paraId="11F91B51" w14:textId="77777777" w:rsidTr="00F81A7C">
        <w:tc>
          <w:tcPr>
            <w:tcW w:w="9464" w:type="dxa"/>
            <w:hideMark/>
          </w:tcPr>
          <w:p w14:paraId="7F3E3568" w14:textId="06FF5492" w:rsidR="00F81A7C" w:rsidRPr="00D63C05" w:rsidRDefault="00F81A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63C05">
              <w:rPr>
                <w:b/>
                <w:sz w:val="26"/>
                <w:szCs w:val="26"/>
                <w:lang w:eastAsia="en-US"/>
              </w:rPr>
              <w:t xml:space="preserve">О  внесении  изменений  в постановление Администрации  </w:t>
            </w:r>
            <w:proofErr w:type="spellStart"/>
            <w:r w:rsidRPr="00D63C05">
              <w:rPr>
                <w:b/>
                <w:sz w:val="26"/>
                <w:szCs w:val="26"/>
                <w:lang w:eastAsia="en-US"/>
              </w:rPr>
              <w:t>Ягановского</w:t>
            </w:r>
            <w:proofErr w:type="spellEnd"/>
            <w:r w:rsidRPr="00D63C05">
              <w:rPr>
                <w:b/>
                <w:sz w:val="26"/>
                <w:szCs w:val="26"/>
                <w:lang w:eastAsia="en-US"/>
              </w:rPr>
              <w:t xml:space="preserve">  сельского  поселения от  01.11.2013  № 88  «Об  утверждении муниципальной </w:t>
            </w:r>
            <w:hyperlink r:id="rId8" w:history="1">
              <w:r w:rsidRPr="00D63C05">
                <w:rPr>
                  <w:rStyle w:val="a3"/>
                  <w:b/>
                  <w:color w:val="000000"/>
                  <w:sz w:val="26"/>
                  <w:szCs w:val="26"/>
                  <w:u w:val="none"/>
                  <w:lang w:eastAsia="en-US"/>
                </w:rPr>
                <w:t>Программы</w:t>
              </w:r>
            </w:hyperlink>
            <w:r w:rsidRPr="00D63C05">
              <w:rPr>
                <w:b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D63C05">
              <w:rPr>
                <w:rFonts w:eastAsia="Times New Roman"/>
                <w:b/>
                <w:sz w:val="26"/>
                <w:szCs w:val="26"/>
                <w:lang w:eastAsia="en-US"/>
              </w:rPr>
              <w:t>«</w:t>
            </w:r>
            <w:r w:rsidRPr="00D63C05">
              <w:rPr>
                <w:b/>
                <w:sz w:val="26"/>
                <w:szCs w:val="26"/>
                <w:lang w:eastAsia="en-US"/>
              </w:rPr>
              <w:t xml:space="preserve">Сохранение и развитие  культурного потенциала </w:t>
            </w:r>
            <w:proofErr w:type="spellStart"/>
            <w:r w:rsidRPr="00D63C05">
              <w:rPr>
                <w:b/>
                <w:sz w:val="26"/>
                <w:szCs w:val="26"/>
                <w:lang w:eastAsia="en-US"/>
              </w:rPr>
              <w:t>Ягановского</w:t>
            </w:r>
            <w:proofErr w:type="spellEnd"/>
            <w:r w:rsidRPr="00D63C05">
              <w:rPr>
                <w:b/>
                <w:sz w:val="26"/>
                <w:szCs w:val="26"/>
                <w:lang w:eastAsia="en-US"/>
              </w:rPr>
              <w:t xml:space="preserve"> сельского  поселения   на 2014-20</w:t>
            </w:r>
            <w:r w:rsidR="00D01108">
              <w:rPr>
                <w:b/>
                <w:sz w:val="26"/>
                <w:szCs w:val="26"/>
                <w:lang w:eastAsia="en-US"/>
              </w:rPr>
              <w:t>2</w:t>
            </w:r>
            <w:r w:rsidR="00965262">
              <w:rPr>
                <w:b/>
                <w:sz w:val="26"/>
                <w:szCs w:val="26"/>
                <w:lang w:eastAsia="en-US"/>
              </w:rPr>
              <w:t>6</w:t>
            </w:r>
            <w:r w:rsidRPr="00D63C05">
              <w:rPr>
                <w:b/>
                <w:sz w:val="26"/>
                <w:szCs w:val="26"/>
                <w:lang w:eastAsia="en-US"/>
              </w:rPr>
              <w:t xml:space="preserve"> годы»</w:t>
            </w:r>
          </w:p>
        </w:tc>
        <w:tc>
          <w:tcPr>
            <w:tcW w:w="4723" w:type="dxa"/>
          </w:tcPr>
          <w:p w14:paraId="1093D257" w14:textId="77777777" w:rsidR="00F81A7C" w:rsidRPr="00D63C05" w:rsidRDefault="00F81A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1C999F63" w14:textId="77777777" w:rsidR="00A87A97" w:rsidRPr="00D63C05" w:rsidRDefault="00A87A97" w:rsidP="00A87A97">
      <w:pPr>
        <w:autoSpaceDE w:val="0"/>
        <w:autoSpaceDN w:val="0"/>
        <w:adjustRightInd w:val="0"/>
        <w:ind w:firstLine="660"/>
        <w:jc w:val="both"/>
        <w:rPr>
          <w:sz w:val="26"/>
          <w:szCs w:val="26"/>
        </w:rPr>
      </w:pPr>
    </w:p>
    <w:p w14:paraId="4C844BD7" w14:textId="0E790AB7" w:rsidR="00957EB1" w:rsidRPr="000D0D59" w:rsidRDefault="00A87A97" w:rsidP="00957EB1">
      <w:pPr>
        <w:pStyle w:val="Normal1"/>
        <w:jc w:val="both"/>
        <w:rPr>
          <w:sz w:val="26"/>
          <w:szCs w:val="26"/>
        </w:rPr>
      </w:pPr>
      <w:r w:rsidRPr="00D63C05">
        <w:rPr>
          <w:sz w:val="26"/>
          <w:szCs w:val="26"/>
        </w:rPr>
        <w:tab/>
        <w:t xml:space="preserve">В соответствии с Бюджетным кодексом РФ, Федеральным законом РФ от 06.10.2003 года  № 131-ФЗ «Об общих принципах организации местного самоуправления в Российской Федерации», руководствуясь  Порядком  разработки, реализации и оценки эффективности муниципальных  программ </w:t>
      </w:r>
      <w:proofErr w:type="spellStart"/>
      <w:r w:rsidRPr="00D63C05">
        <w:rPr>
          <w:sz w:val="26"/>
          <w:szCs w:val="26"/>
        </w:rPr>
        <w:t>Ягановского</w:t>
      </w:r>
      <w:proofErr w:type="spellEnd"/>
      <w:r w:rsidRPr="00D63C05">
        <w:rPr>
          <w:sz w:val="26"/>
          <w:szCs w:val="26"/>
        </w:rPr>
        <w:t xml:space="preserve"> сельского поселения, утвержденных постановлением Администрации </w:t>
      </w:r>
      <w:proofErr w:type="spellStart"/>
      <w:r w:rsidRPr="00D63C05">
        <w:rPr>
          <w:sz w:val="26"/>
          <w:szCs w:val="26"/>
        </w:rPr>
        <w:t>Ягановского</w:t>
      </w:r>
      <w:proofErr w:type="spellEnd"/>
      <w:r w:rsidRPr="00D63C05">
        <w:rPr>
          <w:sz w:val="26"/>
          <w:szCs w:val="26"/>
        </w:rPr>
        <w:t xml:space="preserve"> сельского поселения от 06.09.2013 № 60 (с изменениями от 20.03.2015 № 32</w:t>
      </w:r>
      <w:r w:rsidR="004A49FB">
        <w:rPr>
          <w:sz w:val="26"/>
          <w:szCs w:val="26"/>
        </w:rPr>
        <w:t>)</w:t>
      </w:r>
      <w:r w:rsidR="00957EB1" w:rsidRPr="00957EB1">
        <w:rPr>
          <w:sz w:val="26"/>
          <w:szCs w:val="26"/>
        </w:rPr>
        <w:t xml:space="preserve"> </w:t>
      </w:r>
      <w:r w:rsidR="00957EB1">
        <w:rPr>
          <w:sz w:val="26"/>
          <w:szCs w:val="26"/>
        </w:rPr>
        <w:t xml:space="preserve">Перечнем муниципальных программ </w:t>
      </w:r>
      <w:proofErr w:type="spellStart"/>
      <w:r w:rsidR="00957EB1">
        <w:rPr>
          <w:sz w:val="26"/>
          <w:szCs w:val="26"/>
        </w:rPr>
        <w:t>Ягановского</w:t>
      </w:r>
      <w:proofErr w:type="spellEnd"/>
      <w:r w:rsidR="00957EB1">
        <w:rPr>
          <w:sz w:val="26"/>
          <w:szCs w:val="26"/>
        </w:rPr>
        <w:t xml:space="preserve"> сельского поселения, утвержденным постановлением Администрации </w:t>
      </w:r>
      <w:proofErr w:type="spellStart"/>
      <w:r w:rsidR="00957EB1">
        <w:rPr>
          <w:sz w:val="26"/>
          <w:szCs w:val="26"/>
        </w:rPr>
        <w:t>Ягановского</w:t>
      </w:r>
      <w:proofErr w:type="spellEnd"/>
      <w:r w:rsidR="00957EB1">
        <w:rPr>
          <w:sz w:val="26"/>
          <w:szCs w:val="26"/>
        </w:rPr>
        <w:t xml:space="preserve"> сельского поселения от 28.10.2013 № 82 (в редакции постановления от </w:t>
      </w:r>
      <w:r w:rsidR="00D01108">
        <w:rPr>
          <w:sz w:val="26"/>
          <w:szCs w:val="26"/>
        </w:rPr>
        <w:t>21</w:t>
      </w:r>
      <w:r w:rsidR="00957EB1">
        <w:rPr>
          <w:sz w:val="26"/>
          <w:szCs w:val="26"/>
        </w:rPr>
        <w:t>.</w:t>
      </w:r>
      <w:r w:rsidR="00D01108">
        <w:rPr>
          <w:sz w:val="26"/>
          <w:szCs w:val="26"/>
        </w:rPr>
        <w:t>08</w:t>
      </w:r>
      <w:r w:rsidR="00957EB1">
        <w:rPr>
          <w:sz w:val="26"/>
          <w:szCs w:val="26"/>
        </w:rPr>
        <w:t>.202</w:t>
      </w:r>
      <w:r w:rsidR="00D01108">
        <w:rPr>
          <w:sz w:val="26"/>
          <w:szCs w:val="26"/>
        </w:rPr>
        <w:t>3</w:t>
      </w:r>
      <w:r w:rsidR="00957EB1">
        <w:rPr>
          <w:sz w:val="26"/>
          <w:szCs w:val="26"/>
        </w:rPr>
        <w:t xml:space="preserve"> № </w:t>
      </w:r>
      <w:r w:rsidR="00D01108">
        <w:rPr>
          <w:sz w:val="26"/>
          <w:szCs w:val="26"/>
        </w:rPr>
        <w:t>100</w:t>
      </w:r>
      <w:r w:rsidR="00957EB1">
        <w:rPr>
          <w:sz w:val="26"/>
          <w:szCs w:val="26"/>
        </w:rPr>
        <w:t xml:space="preserve">),  решением Совета </w:t>
      </w:r>
      <w:proofErr w:type="spellStart"/>
      <w:r w:rsidR="00957EB1">
        <w:rPr>
          <w:sz w:val="26"/>
          <w:szCs w:val="26"/>
        </w:rPr>
        <w:t>Ягано</w:t>
      </w:r>
      <w:r w:rsidR="00EC2CB2">
        <w:rPr>
          <w:sz w:val="26"/>
          <w:szCs w:val="26"/>
        </w:rPr>
        <w:t>вского</w:t>
      </w:r>
      <w:proofErr w:type="spellEnd"/>
      <w:r w:rsidR="00EC2CB2">
        <w:rPr>
          <w:sz w:val="26"/>
          <w:szCs w:val="26"/>
        </w:rPr>
        <w:t xml:space="preserve"> сельского </w:t>
      </w:r>
      <w:r w:rsidR="00EC2CB2" w:rsidRPr="00480D50">
        <w:rPr>
          <w:sz w:val="26"/>
          <w:szCs w:val="26"/>
        </w:rPr>
        <w:t xml:space="preserve">поселения от </w:t>
      </w:r>
      <w:r w:rsidR="00480D50" w:rsidRPr="00480D50">
        <w:rPr>
          <w:sz w:val="26"/>
          <w:szCs w:val="26"/>
        </w:rPr>
        <w:t>2</w:t>
      </w:r>
      <w:r w:rsidR="00D01108">
        <w:rPr>
          <w:sz w:val="26"/>
          <w:szCs w:val="26"/>
        </w:rPr>
        <w:t>6</w:t>
      </w:r>
      <w:r w:rsidR="00EC2CB2" w:rsidRPr="00480D50">
        <w:rPr>
          <w:sz w:val="26"/>
          <w:szCs w:val="26"/>
        </w:rPr>
        <w:t>.</w:t>
      </w:r>
      <w:r w:rsidR="00D01108">
        <w:rPr>
          <w:sz w:val="26"/>
          <w:szCs w:val="26"/>
        </w:rPr>
        <w:t>04</w:t>
      </w:r>
      <w:r w:rsidR="00EC2CB2" w:rsidRPr="00480D50">
        <w:rPr>
          <w:sz w:val="26"/>
          <w:szCs w:val="26"/>
        </w:rPr>
        <w:t>.202</w:t>
      </w:r>
      <w:r w:rsidR="00D01108">
        <w:rPr>
          <w:sz w:val="26"/>
          <w:szCs w:val="26"/>
        </w:rPr>
        <w:t>4</w:t>
      </w:r>
      <w:r w:rsidR="00EC2CB2" w:rsidRPr="00480D50">
        <w:rPr>
          <w:sz w:val="26"/>
          <w:szCs w:val="26"/>
        </w:rPr>
        <w:t xml:space="preserve"> № </w:t>
      </w:r>
      <w:r w:rsidR="00D01108">
        <w:rPr>
          <w:sz w:val="26"/>
          <w:szCs w:val="26"/>
        </w:rPr>
        <w:t>68</w:t>
      </w:r>
      <w:r w:rsidR="00957EB1">
        <w:rPr>
          <w:sz w:val="26"/>
          <w:szCs w:val="26"/>
        </w:rPr>
        <w:t xml:space="preserve"> «О внесении изменений в решение Совета </w:t>
      </w:r>
      <w:proofErr w:type="spellStart"/>
      <w:r w:rsidR="00957EB1">
        <w:rPr>
          <w:sz w:val="26"/>
          <w:szCs w:val="26"/>
        </w:rPr>
        <w:t>Ягановского</w:t>
      </w:r>
      <w:proofErr w:type="spellEnd"/>
      <w:r w:rsidR="00957EB1">
        <w:rPr>
          <w:sz w:val="26"/>
          <w:szCs w:val="26"/>
        </w:rPr>
        <w:t xml:space="preserve"> сельского поселения от 22.12.202</w:t>
      </w:r>
      <w:r w:rsidR="00D01108">
        <w:rPr>
          <w:sz w:val="26"/>
          <w:szCs w:val="26"/>
        </w:rPr>
        <w:t>3</w:t>
      </w:r>
      <w:r w:rsidR="00957EB1">
        <w:rPr>
          <w:sz w:val="26"/>
          <w:szCs w:val="26"/>
        </w:rPr>
        <w:t xml:space="preserve"> № </w:t>
      </w:r>
      <w:r w:rsidR="00D01108">
        <w:rPr>
          <w:sz w:val="26"/>
          <w:szCs w:val="26"/>
        </w:rPr>
        <w:t>57</w:t>
      </w:r>
      <w:r w:rsidR="00957EB1">
        <w:rPr>
          <w:sz w:val="26"/>
          <w:szCs w:val="26"/>
        </w:rPr>
        <w:t xml:space="preserve"> «О бюджете </w:t>
      </w:r>
      <w:proofErr w:type="spellStart"/>
      <w:r w:rsidR="00957EB1">
        <w:rPr>
          <w:sz w:val="26"/>
          <w:szCs w:val="26"/>
        </w:rPr>
        <w:t>Ягановского</w:t>
      </w:r>
      <w:proofErr w:type="spellEnd"/>
      <w:r w:rsidR="00957EB1">
        <w:rPr>
          <w:sz w:val="26"/>
          <w:szCs w:val="26"/>
        </w:rPr>
        <w:t xml:space="preserve"> сельского поселения на 202</w:t>
      </w:r>
      <w:r w:rsidR="00D01108">
        <w:rPr>
          <w:sz w:val="26"/>
          <w:szCs w:val="26"/>
        </w:rPr>
        <w:t>4</w:t>
      </w:r>
      <w:r w:rsidR="00957EB1">
        <w:rPr>
          <w:sz w:val="26"/>
          <w:szCs w:val="26"/>
        </w:rPr>
        <w:t xml:space="preserve"> год и  плановый период 202</w:t>
      </w:r>
      <w:r w:rsidR="00D01108">
        <w:rPr>
          <w:sz w:val="26"/>
          <w:szCs w:val="26"/>
        </w:rPr>
        <w:t xml:space="preserve">5 </w:t>
      </w:r>
      <w:r w:rsidR="00957EB1">
        <w:rPr>
          <w:sz w:val="26"/>
          <w:szCs w:val="26"/>
        </w:rPr>
        <w:t>и 202</w:t>
      </w:r>
      <w:r w:rsidR="00D01108">
        <w:rPr>
          <w:sz w:val="26"/>
          <w:szCs w:val="26"/>
        </w:rPr>
        <w:t>6</w:t>
      </w:r>
      <w:r w:rsidR="00957EB1">
        <w:rPr>
          <w:sz w:val="26"/>
          <w:szCs w:val="26"/>
        </w:rPr>
        <w:t xml:space="preserve"> годов»  </w:t>
      </w:r>
    </w:p>
    <w:p w14:paraId="0A5E5DC3" w14:textId="77777777" w:rsidR="00A87A97" w:rsidRPr="00D63C05" w:rsidRDefault="00A87A97" w:rsidP="00957EB1">
      <w:pPr>
        <w:pStyle w:val="Normal1"/>
        <w:jc w:val="both"/>
        <w:rPr>
          <w:sz w:val="26"/>
          <w:szCs w:val="26"/>
        </w:rPr>
      </w:pPr>
      <w:r w:rsidRPr="00D63C05">
        <w:rPr>
          <w:sz w:val="26"/>
          <w:szCs w:val="26"/>
        </w:rPr>
        <w:t xml:space="preserve"> </w:t>
      </w:r>
      <w:r w:rsidRPr="00D63C05">
        <w:rPr>
          <w:sz w:val="26"/>
          <w:szCs w:val="26"/>
        </w:rPr>
        <w:tab/>
        <w:t xml:space="preserve">Администрация </w:t>
      </w:r>
      <w:proofErr w:type="spellStart"/>
      <w:r w:rsidRPr="00D63C05">
        <w:rPr>
          <w:sz w:val="26"/>
          <w:szCs w:val="26"/>
        </w:rPr>
        <w:t>Ягановского</w:t>
      </w:r>
      <w:proofErr w:type="spellEnd"/>
      <w:r w:rsidRPr="00D63C05">
        <w:rPr>
          <w:sz w:val="26"/>
          <w:szCs w:val="26"/>
        </w:rPr>
        <w:t xml:space="preserve"> сельского поселения</w:t>
      </w:r>
    </w:p>
    <w:p w14:paraId="613FAF78" w14:textId="77777777" w:rsidR="00A87A97" w:rsidRPr="00D63C05" w:rsidRDefault="00A87A97" w:rsidP="00A87A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33B802F" w14:textId="77777777" w:rsidR="00A87A97" w:rsidRPr="00D63C05" w:rsidRDefault="00A87A97" w:rsidP="00A87A9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63C05">
        <w:rPr>
          <w:sz w:val="26"/>
          <w:szCs w:val="26"/>
        </w:rPr>
        <w:t>ПОСТАНОВЛЯЕТ:</w:t>
      </w:r>
    </w:p>
    <w:p w14:paraId="7CB172FF" w14:textId="21732551" w:rsidR="00A87A97" w:rsidRPr="00D63C05" w:rsidRDefault="00A87A97" w:rsidP="00A87A9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63C05">
        <w:rPr>
          <w:sz w:val="26"/>
          <w:szCs w:val="26"/>
        </w:rPr>
        <w:tab/>
        <w:t xml:space="preserve">1. Внести в постановление Администрации </w:t>
      </w:r>
      <w:proofErr w:type="spellStart"/>
      <w:r w:rsidRPr="00D63C05">
        <w:rPr>
          <w:sz w:val="26"/>
          <w:szCs w:val="26"/>
        </w:rPr>
        <w:t>Ягановского</w:t>
      </w:r>
      <w:proofErr w:type="spellEnd"/>
      <w:r w:rsidRPr="00D63C05">
        <w:rPr>
          <w:sz w:val="26"/>
          <w:szCs w:val="26"/>
        </w:rPr>
        <w:t xml:space="preserve"> сельского поселения от  01.11.2013 №  88 «Об утверждении муниципальной </w:t>
      </w:r>
      <w:hyperlink r:id="rId9" w:history="1">
        <w:r w:rsidRPr="00D63C05">
          <w:rPr>
            <w:rStyle w:val="a3"/>
            <w:color w:val="000000"/>
            <w:sz w:val="26"/>
            <w:szCs w:val="26"/>
            <w:u w:val="none"/>
          </w:rPr>
          <w:t>Программы</w:t>
        </w:r>
      </w:hyperlink>
      <w:r w:rsidRPr="00D63C05">
        <w:rPr>
          <w:color w:val="000000"/>
          <w:sz w:val="26"/>
          <w:szCs w:val="26"/>
        </w:rPr>
        <w:t xml:space="preserve"> </w:t>
      </w:r>
      <w:r w:rsidRPr="00D63C05">
        <w:rPr>
          <w:rFonts w:eastAsia="Times New Roman"/>
          <w:sz w:val="26"/>
          <w:szCs w:val="26"/>
        </w:rPr>
        <w:t>«</w:t>
      </w:r>
      <w:r w:rsidRPr="00D63C05">
        <w:rPr>
          <w:sz w:val="26"/>
          <w:szCs w:val="26"/>
        </w:rPr>
        <w:t xml:space="preserve">Сохранение и развитие культурного потенциала  </w:t>
      </w:r>
      <w:proofErr w:type="spellStart"/>
      <w:r w:rsidRPr="00D63C05">
        <w:rPr>
          <w:sz w:val="26"/>
          <w:szCs w:val="26"/>
        </w:rPr>
        <w:t>Ягановского</w:t>
      </w:r>
      <w:proofErr w:type="spellEnd"/>
      <w:r w:rsidRPr="00D63C05">
        <w:rPr>
          <w:sz w:val="26"/>
          <w:szCs w:val="26"/>
        </w:rPr>
        <w:t xml:space="preserve"> сельского поселения на  2014-202</w:t>
      </w:r>
      <w:r w:rsidR="00965262">
        <w:rPr>
          <w:sz w:val="26"/>
          <w:szCs w:val="26"/>
        </w:rPr>
        <w:t>6</w:t>
      </w:r>
      <w:r w:rsidRPr="00D63C05">
        <w:rPr>
          <w:sz w:val="26"/>
          <w:szCs w:val="26"/>
        </w:rPr>
        <w:t xml:space="preserve">  годы» следующие изменения:</w:t>
      </w:r>
    </w:p>
    <w:p w14:paraId="3E959E5E" w14:textId="77777777" w:rsidR="00A87A97" w:rsidRPr="00D63C05" w:rsidRDefault="00A87A97" w:rsidP="00A87A97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D63C05">
        <w:rPr>
          <w:sz w:val="26"/>
          <w:szCs w:val="26"/>
        </w:rPr>
        <w:tab/>
      </w:r>
      <w:r w:rsidRPr="00D63C05">
        <w:rPr>
          <w:rFonts w:ascii="Times New Roman" w:hAnsi="Times New Roman" w:cs="Times New Roman"/>
          <w:sz w:val="26"/>
          <w:szCs w:val="26"/>
        </w:rPr>
        <w:t>1.1.</w:t>
      </w:r>
      <w:r w:rsidRPr="00D63C05">
        <w:rPr>
          <w:sz w:val="26"/>
          <w:szCs w:val="26"/>
        </w:rPr>
        <w:t xml:space="preserve"> </w:t>
      </w:r>
      <w:r w:rsidRPr="00D63C05">
        <w:rPr>
          <w:rFonts w:ascii="Times New Roman" w:hAnsi="Times New Roman" w:cs="Times New Roman"/>
          <w:sz w:val="26"/>
          <w:szCs w:val="26"/>
        </w:rPr>
        <w:t>в</w:t>
      </w:r>
      <w:r w:rsidRPr="00D63C05">
        <w:rPr>
          <w:sz w:val="26"/>
          <w:szCs w:val="26"/>
        </w:rPr>
        <w:t xml:space="preserve"> </w:t>
      </w:r>
      <w:r w:rsidRPr="00D63C05">
        <w:rPr>
          <w:rFonts w:ascii="Times New Roman" w:hAnsi="Times New Roman" w:cs="Times New Roman"/>
          <w:sz w:val="26"/>
          <w:szCs w:val="26"/>
        </w:rPr>
        <w:t xml:space="preserve">Паспорте  программы раздел «Объемы и источники финансирования Программы» </w:t>
      </w:r>
      <w:r w:rsidRPr="00D63C05">
        <w:rPr>
          <w:sz w:val="26"/>
          <w:szCs w:val="26"/>
        </w:rPr>
        <w:t xml:space="preserve"> </w:t>
      </w:r>
      <w:r w:rsidRPr="00D63C05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0CE94E33" w14:textId="77777777" w:rsidR="00D63C05" w:rsidRPr="00D63C05" w:rsidRDefault="00D63C05" w:rsidP="00A87A97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D63C05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10207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8789"/>
      </w:tblGrid>
      <w:tr w:rsidR="00D63C05" w:rsidRPr="00A57C38" w14:paraId="1A794585" w14:textId="77777777" w:rsidTr="00C963A4">
        <w:trPr>
          <w:trHeight w:val="2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AA08" w14:textId="77777777" w:rsidR="00D63C05" w:rsidRPr="006B0EE4" w:rsidRDefault="00D63C05" w:rsidP="004D2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0EE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  <w:p w14:paraId="09ACD4E5" w14:textId="77777777" w:rsidR="00D63C05" w:rsidRPr="006B0EE4" w:rsidRDefault="00D63C05" w:rsidP="004D2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5"/>
              <w:gridCol w:w="567"/>
              <w:gridCol w:w="567"/>
              <w:gridCol w:w="425"/>
              <w:gridCol w:w="425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ED5247" w:rsidRPr="001D1C21" w14:paraId="603797D9" w14:textId="77777777" w:rsidTr="0039734D">
              <w:trPr>
                <w:cantSplit/>
                <w:trHeight w:val="564"/>
              </w:trPr>
              <w:tc>
                <w:tcPr>
                  <w:tcW w:w="8642" w:type="dxa"/>
                  <w:gridSpan w:val="14"/>
                </w:tcPr>
                <w:p w14:paraId="466FFC87" w14:textId="39675EE4" w:rsidR="00ED5247" w:rsidRPr="006B0EE4" w:rsidRDefault="00ED5247" w:rsidP="00ED5247">
                  <w:pPr>
                    <w:rPr>
                      <w:rFonts w:eastAsia="Times New Roman"/>
                    </w:rPr>
                  </w:pPr>
                  <w:r w:rsidRPr="006B0EE4">
                    <w:rPr>
                      <w:rFonts w:eastAsia="Times New Roman"/>
                    </w:rPr>
                    <w:t xml:space="preserve">Объем финансирования Программы всего </w:t>
                  </w:r>
                  <w:r w:rsidR="00C76F9F">
                    <w:rPr>
                      <w:rFonts w:eastAsia="Times New Roman"/>
                      <w:sz w:val="26"/>
                      <w:szCs w:val="26"/>
                    </w:rPr>
                    <w:t>20668,8</w:t>
                  </w:r>
                  <w:r w:rsidR="00201668" w:rsidRPr="00D63C05">
                    <w:rPr>
                      <w:sz w:val="26"/>
                      <w:szCs w:val="26"/>
                    </w:rPr>
                    <w:t xml:space="preserve"> </w:t>
                  </w:r>
                  <w:r w:rsidRPr="006B0EE4">
                    <w:rPr>
                      <w:rFonts w:eastAsia="Times New Roman"/>
                    </w:rPr>
                    <w:t>тыс. руб.,</w:t>
                  </w:r>
                </w:p>
                <w:p w14:paraId="5137AEBE" w14:textId="77777777" w:rsidR="00ED5247" w:rsidRPr="00FC3D58" w:rsidRDefault="00ED5247" w:rsidP="00C963A4">
                  <w:pPr>
                    <w:pStyle w:val="ConsPlusCell"/>
                  </w:pPr>
                  <w:r w:rsidRPr="006B0E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том числе по годам и источникам финансирования</w:t>
                  </w:r>
                </w:p>
              </w:tc>
            </w:tr>
            <w:tr w:rsidR="0039734D" w:rsidRPr="001D1C21" w14:paraId="05D7F8D7" w14:textId="491F0267" w:rsidTr="0039734D">
              <w:trPr>
                <w:cantSplit/>
                <w:trHeight w:val="1134"/>
              </w:trPr>
              <w:tc>
                <w:tcPr>
                  <w:tcW w:w="1555" w:type="dxa"/>
                </w:tcPr>
                <w:p w14:paraId="4FC93E17" w14:textId="77777777" w:rsidR="00D773A2" w:rsidRPr="00FC3D58" w:rsidRDefault="00D773A2" w:rsidP="00957EB1">
                  <w:pPr>
                    <w:rPr>
                      <w:rFonts w:eastAsia="Times New Roman"/>
                    </w:rPr>
                  </w:pPr>
                  <w:r w:rsidRPr="00DE3C10">
                    <w:rPr>
                      <w:rFonts w:eastAsia="Times New Roman"/>
                    </w:rPr>
                    <w:t xml:space="preserve">  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765FE586" w14:textId="77777777" w:rsidR="00D773A2" w:rsidRPr="00FC3D58" w:rsidRDefault="00D773A2" w:rsidP="00957EB1">
                  <w:pPr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2014 год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57F53878" w14:textId="77777777" w:rsidR="00D773A2" w:rsidRPr="00FC3D58" w:rsidRDefault="00D773A2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2015 год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758437EB" w14:textId="77777777" w:rsidR="00D773A2" w:rsidRPr="00FC3D58" w:rsidRDefault="00D773A2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2016 год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6C623AE3" w14:textId="77777777" w:rsidR="00D773A2" w:rsidRPr="00FC3D58" w:rsidRDefault="00D773A2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2017 год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0F7A14DF" w14:textId="77777777" w:rsidR="00D773A2" w:rsidRPr="00FC3D58" w:rsidRDefault="00D773A2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2018 год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597F72F8" w14:textId="77777777" w:rsidR="00D773A2" w:rsidRPr="00FC3D58" w:rsidRDefault="00D773A2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2019 год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096A8AA2" w14:textId="77777777" w:rsidR="00D773A2" w:rsidRPr="00FC3D58" w:rsidRDefault="00D773A2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2020 год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575529F7" w14:textId="77777777" w:rsidR="00D773A2" w:rsidRPr="00FC3D58" w:rsidRDefault="00D773A2" w:rsidP="00957EB1">
                  <w:pPr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2021 год</w:t>
                  </w:r>
                </w:p>
                <w:p w14:paraId="7937BCA6" w14:textId="77777777" w:rsidR="00D773A2" w:rsidRPr="00FC3D58" w:rsidRDefault="00D773A2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14:paraId="6A4D16ED" w14:textId="77777777" w:rsidR="00D773A2" w:rsidRPr="004F5C58" w:rsidRDefault="00D773A2" w:rsidP="00957EB1">
                  <w:pPr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4F5C58">
                    <w:rPr>
                      <w:rFonts w:eastAsia="Times New Roman"/>
                    </w:rPr>
                    <w:t>2022 год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2A756E39" w14:textId="77777777" w:rsidR="00D773A2" w:rsidRPr="00FC3D58" w:rsidRDefault="00D773A2" w:rsidP="00957EB1">
                  <w:pPr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2023 год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7612384D" w14:textId="77777777" w:rsidR="00D773A2" w:rsidRPr="00FC3D58" w:rsidRDefault="00D773A2" w:rsidP="00957EB1">
                  <w:pPr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2024 год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3406D9A2" w14:textId="77777777" w:rsidR="00D773A2" w:rsidRPr="00FC3D58" w:rsidRDefault="00D773A2" w:rsidP="00957EB1">
                  <w:pPr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45AC1743" w14:textId="6CAB15C8" w:rsidR="00D773A2" w:rsidRPr="00FC3D58" w:rsidRDefault="00D773A2" w:rsidP="00957EB1">
                  <w:pPr>
                    <w:ind w:left="-108" w:right="-107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2026 год</w:t>
                  </w:r>
                </w:p>
              </w:tc>
            </w:tr>
            <w:tr w:rsidR="0039734D" w:rsidRPr="001D1C21" w14:paraId="3063F7A4" w14:textId="2B833921" w:rsidTr="0039734D">
              <w:trPr>
                <w:cantSplit/>
                <w:trHeight w:val="1239"/>
              </w:trPr>
              <w:tc>
                <w:tcPr>
                  <w:tcW w:w="1555" w:type="dxa"/>
                </w:tcPr>
                <w:p w14:paraId="4972138A" w14:textId="77777777" w:rsidR="00D773A2" w:rsidRPr="00FC3D58" w:rsidRDefault="00D773A2" w:rsidP="00957EB1">
                  <w:pPr>
                    <w:ind w:right="-108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 xml:space="preserve">Объем </w:t>
                  </w:r>
                  <w:proofErr w:type="spellStart"/>
                  <w:r w:rsidRPr="00FC3D58">
                    <w:rPr>
                      <w:rFonts w:eastAsia="Times New Roman"/>
                    </w:rPr>
                    <w:t>финанси-рования</w:t>
                  </w:r>
                  <w:proofErr w:type="spellEnd"/>
                  <w:r w:rsidRPr="00FC3D58">
                    <w:rPr>
                      <w:rFonts w:eastAsia="Times New Roman"/>
                    </w:rPr>
                    <w:t xml:space="preserve"> Программы, всего (</w:t>
                  </w:r>
                  <w:proofErr w:type="spellStart"/>
                  <w:r w:rsidRPr="00FC3D58">
                    <w:rPr>
                      <w:rFonts w:eastAsia="Times New Roman"/>
                    </w:rPr>
                    <w:t>тыс.руб</w:t>
                  </w:r>
                  <w:proofErr w:type="spellEnd"/>
                  <w:r w:rsidRPr="00FC3D58">
                    <w:rPr>
                      <w:rFonts w:eastAsia="Times New Roman"/>
                    </w:rPr>
                    <w:t xml:space="preserve">.)                     </w:t>
                  </w:r>
                </w:p>
              </w:tc>
              <w:tc>
                <w:tcPr>
                  <w:tcW w:w="567" w:type="dxa"/>
                  <w:textDirection w:val="btLr"/>
                  <w:vAlign w:val="center"/>
                </w:tcPr>
                <w:p w14:paraId="38648141" w14:textId="77777777" w:rsidR="00D773A2" w:rsidRPr="00FC3D58" w:rsidRDefault="00D773A2" w:rsidP="00957EB1">
                  <w:pPr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1641</w:t>
                  </w:r>
                  <w:r>
                    <w:rPr>
                      <w:rFonts w:eastAsia="Times New Roman"/>
                    </w:rPr>
                    <w:t>,0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02BF7894" w14:textId="77777777" w:rsidR="00D773A2" w:rsidRPr="00FC3D58" w:rsidRDefault="00D773A2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1430,2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068170B4" w14:textId="77777777" w:rsidR="00D773A2" w:rsidRPr="00FC3D58" w:rsidRDefault="00D773A2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1278,6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2ECD5FF1" w14:textId="77777777" w:rsidR="00D773A2" w:rsidRPr="00FC3D58" w:rsidRDefault="00D773A2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1596,6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17E67404" w14:textId="77777777" w:rsidR="00D773A2" w:rsidRPr="00FC3D58" w:rsidRDefault="00D773A2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1487,6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7EFD6F04" w14:textId="77777777" w:rsidR="00D773A2" w:rsidRPr="00FC3D58" w:rsidRDefault="00D773A2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1400,0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5B98DF6E" w14:textId="77777777" w:rsidR="00D773A2" w:rsidRPr="00FC3D58" w:rsidRDefault="00D773A2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1307,3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12C061A5" w14:textId="77777777" w:rsidR="00D773A2" w:rsidRPr="00FC3D58" w:rsidRDefault="00D773A2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1429,3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796EB2E2" w14:textId="77777777" w:rsidR="00D773A2" w:rsidRPr="004F5C58" w:rsidRDefault="00D773A2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4F5C58">
                    <w:rPr>
                      <w:rFonts w:eastAsia="Times New Roman"/>
                    </w:rPr>
                    <w:t>1668,9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26D16DEE" w14:textId="6032DA27" w:rsidR="00D773A2" w:rsidRPr="00FC3D58" w:rsidRDefault="00D773A2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1910,9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4B73179B" w14:textId="72E55C28" w:rsidR="00D773A2" w:rsidRPr="00FC3D58" w:rsidRDefault="0039734D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1966,5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195D6E7A" w14:textId="6EA841D1" w:rsidR="00D773A2" w:rsidRPr="00FC3D58" w:rsidRDefault="0039734D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1696,3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643362EE" w14:textId="7443F8CD" w:rsidR="00D773A2" w:rsidRPr="00FC3D58" w:rsidRDefault="0039734D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1855,6</w:t>
                  </w:r>
                </w:p>
              </w:tc>
            </w:tr>
          </w:tbl>
          <w:p w14:paraId="062026B3" w14:textId="77777777" w:rsidR="00D63C05" w:rsidRPr="00A57C38" w:rsidRDefault="00D63C05" w:rsidP="00ED5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6CC467" w14:textId="77777777" w:rsidR="00A87A97" w:rsidRDefault="00A87A97" w:rsidP="00A87A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D63C05">
        <w:rPr>
          <w:sz w:val="28"/>
          <w:szCs w:val="28"/>
        </w:rPr>
        <w:t xml:space="preserve">                              </w:t>
      </w:r>
      <w:r w:rsidR="00530B12">
        <w:rPr>
          <w:sz w:val="28"/>
          <w:szCs w:val="28"/>
        </w:rPr>
        <w:t xml:space="preserve">        </w:t>
      </w:r>
      <w:r w:rsidR="00D63C05">
        <w:rPr>
          <w:sz w:val="28"/>
          <w:szCs w:val="28"/>
        </w:rPr>
        <w:t xml:space="preserve"> </w:t>
      </w:r>
      <w:r>
        <w:rPr>
          <w:sz w:val="28"/>
          <w:szCs w:val="28"/>
        </w:rPr>
        <w:t>»;</w:t>
      </w:r>
    </w:p>
    <w:p w14:paraId="1CB76907" w14:textId="77777777" w:rsidR="00A87A97" w:rsidRDefault="00A87A97" w:rsidP="00A87A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3450191" w14:textId="77777777" w:rsidR="00D63C05" w:rsidRDefault="00D63C05" w:rsidP="00D63C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959F137" w14:textId="77777777" w:rsidR="009C25A4" w:rsidRDefault="00466DF8" w:rsidP="00D63C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9C25A4">
        <w:rPr>
          <w:sz w:val="26"/>
          <w:szCs w:val="26"/>
        </w:rPr>
        <w:t>В р</w:t>
      </w:r>
      <w:r w:rsidR="00A87A97" w:rsidRPr="00D63C05">
        <w:rPr>
          <w:sz w:val="26"/>
          <w:szCs w:val="26"/>
        </w:rPr>
        <w:t>аздел</w:t>
      </w:r>
      <w:r w:rsidR="009C25A4">
        <w:rPr>
          <w:sz w:val="26"/>
          <w:szCs w:val="26"/>
        </w:rPr>
        <w:t>е</w:t>
      </w:r>
      <w:r w:rsidR="00A87A97" w:rsidRPr="00D63C05">
        <w:rPr>
          <w:sz w:val="26"/>
          <w:szCs w:val="26"/>
        </w:rPr>
        <w:t xml:space="preserve"> 3 </w:t>
      </w:r>
      <w:r>
        <w:rPr>
          <w:sz w:val="26"/>
          <w:szCs w:val="26"/>
        </w:rPr>
        <w:t>П</w:t>
      </w:r>
      <w:r w:rsidR="00A87A97" w:rsidRPr="00D63C05">
        <w:rPr>
          <w:sz w:val="26"/>
          <w:szCs w:val="26"/>
        </w:rPr>
        <w:t xml:space="preserve">рограммы </w:t>
      </w:r>
      <w:r w:rsidR="001A6A85">
        <w:rPr>
          <w:sz w:val="26"/>
          <w:szCs w:val="26"/>
        </w:rPr>
        <w:t>слова</w:t>
      </w:r>
      <w:r w:rsidR="00AF3F14">
        <w:rPr>
          <w:sz w:val="26"/>
          <w:szCs w:val="26"/>
        </w:rPr>
        <w:t xml:space="preserve"> и таблицу:</w:t>
      </w:r>
      <w:r w:rsidR="009C25A4">
        <w:rPr>
          <w:sz w:val="26"/>
          <w:szCs w:val="26"/>
        </w:rPr>
        <w:t xml:space="preserve"> </w:t>
      </w:r>
    </w:p>
    <w:p w14:paraId="67A9FF8B" w14:textId="655C6A97" w:rsidR="003D15DB" w:rsidRPr="00D63C05" w:rsidRDefault="003D15DB" w:rsidP="003D15D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D63C05">
        <w:rPr>
          <w:sz w:val="26"/>
          <w:szCs w:val="26"/>
        </w:rPr>
        <w:t xml:space="preserve">Общий объем финансовых ресурсов на реализацию Программы составляет </w:t>
      </w:r>
      <w:r w:rsidR="0039734D">
        <w:rPr>
          <w:rFonts w:eastAsia="Times New Roman"/>
          <w:sz w:val="26"/>
          <w:szCs w:val="26"/>
        </w:rPr>
        <w:t>20384,4</w:t>
      </w:r>
      <w:r w:rsidRPr="00D63C05">
        <w:rPr>
          <w:sz w:val="26"/>
          <w:szCs w:val="26"/>
        </w:rPr>
        <w:t xml:space="preserve"> тыс. рублей, в том числе по годам реализации Программы: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9"/>
        <w:gridCol w:w="70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927CE7" w:rsidRPr="001D1C21" w14:paraId="63904BF5" w14:textId="31704875" w:rsidTr="0039734D">
        <w:trPr>
          <w:cantSplit/>
          <w:trHeight w:val="497"/>
        </w:trPr>
        <w:tc>
          <w:tcPr>
            <w:tcW w:w="1276" w:type="dxa"/>
          </w:tcPr>
          <w:p w14:paraId="7FBD5EE5" w14:textId="77777777" w:rsidR="00927CE7" w:rsidRPr="001D1C21" w:rsidRDefault="00927CE7" w:rsidP="00636617">
            <w:pPr>
              <w:rPr>
                <w:rFonts w:eastAsia="Times New Roman"/>
              </w:rPr>
            </w:pPr>
          </w:p>
        </w:tc>
        <w:tc>
          <w:tcPr>
            <w:tcW w:w="709" w:type="dxa"/>
          </w:tcPr>
          <w:p w14:paraId="1EEE6A82" w14:textId="77777777" w:rsidR="00927CE7" w:rsidRPr="001D1C21" w:rsidRDefault="00927CE7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2014</w:t>
            </w:r>
          </w:p>
          <w:p w14:paraId="3B78C5AF" w14:textId="77777777" w:rsidR="00927CE7" w:rsidRPr="001D1C21" w:rsidRDefault="00927CE7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8" w:type="dxa"/>
          </w:tcPr>
          <w:p w14:paraId="234496DA" w14:textId="77777777" w:rsidR="00927CE7" w:rsidRPr="001D1C21" w:rsidRDefault="00927CE7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 xml:space="preserve">2015 </w:t>
            </w:r>
          </w:p>
          <w:p w14:paraId="195BFF97" w14:textId="77777777" w:rsidR="00927CE7" w:rsidRPr="001D1C21" w:rsidRDefault="00927CE7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14:paraId="796907E3" w14:textId="77777777" w:rsidR="00927CE7" w:rsidRPr="001D1C21" w:rsidRDefault="00927CE7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2016</w:t>
            </w:r>
          </w:p>
          <w:p w14:paraId="4D608CF8" w14:textId="77777777" w:rsidR="00927CE7" w:rsidRPr="001D1C21" w:rsidRDefault="00927CE7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14:paraId="0C0CE987" w14:textId="77777777" w:rsidR="00927CE7" w:rsidRPr="001D1C21" w:rsidRDefault="00927CE7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2017</w:t>
            </w:r>
          </w:p>
          <w:p w14:paraId="666794F1" w14:textId="77777777" w:rsidR="00927CE7" w:rsidRPr="001D1C21" w:rsidRDefault="00927CE7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8" w:type="dxa"/>
          </w:tcPr>
          <w:p w14:paraId="2EC9C488" w14:textId="77777777" w:rsidR="00927CE7" w:rsidRPr="001D1C21" w:rsidRDefault="00927CE7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2018</w:t>
            </w:r>
          </w:p>
          <w:p w14:paraId="0D856D3A" w14:textId="77777777" w:rsidR="00927CE7" w:rsidRPr="001D1C21" w:rsidRDefault="00927CE7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14:paraId="52BBF90D" w14:textId="77777777" w:rsidR="00927CE7" w:rsidRPr="001D1C21" w:rsidRDefault="00927CE7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2019</w:t>
            </w:r>
          </w:p>
          <w:p w14:paraId="104E3D4B" w14:textId="77777777" w:rsidR="00927CE7" w:rsidRPr="001D1C21" w:rsidRDefault="00927CE7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14:paraId="24922A5C" w14:textId="77777777" w:rsidR="00927CE7" w:rsidRPr="001D1C21" w:rsidRDefault="00927CE7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2020</w:t>
            </w:r>
          </w:p>
          <w:p w14:paraId="166FC32C" w14:textId="77777777" w:rsidR="00927CE7" w:rsidRPr="001D1C21" w:rsidRDefault="00927CE7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14:paraId="589F27DB" w14:textId="77777777" w:rsidR="00927CE7" w:rsidRPr="001D1C21" w:rsidRDefault="00927CE7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2021</w:t>
            </w:r>
          </w:p>
          <w:p w14:paraId="6CC8D13A" w14:textId="77777777" w:rsidR="00927CE7" w:rsidRPr="001D1C21" w:rsidRDefault="00927CE7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8" w:type="dxa"/>
          </w:tcPr>
          <w:p w14:paraId="6F0F81A6" w14:textId="77777777" w:rsidR="00927CE7" w:rsidRPr="001D1C21" w:rsidRDefault="00927CE7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2022</w:t>
            </w:r>
          </w:p>
          <w:p w14:paraId="40EDA694" w14:textId="77777777" w:rsidR="00927CE7" w:rsidRPr="001D1C21" w:rsidRDefault="00927CE7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14:paraId="781C5D8B" w14:textId="77777777" w:rsidR="00927CE7" w:rsidRPr="001D1C21" w:rsidRDefault="00927CE7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 xml:space="preserve">2023 </w:t>
            </w:r>
          </w:p>
          <w:p w14:paraId="733D9F45" w14:textId="77777777" w:rsidR="00927CE7" w:rsidRPr="001D1C21" w:rsidRDefault="00927CE7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14:paraId="1E140AFC" w14:textId="77777777" w:rsidR="00927CE7" w:rsidRPr="001D1C21" w:rsidRDefault="00927CE7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 xml:space="preserve">2024 </w:t>
            </w:r>
          </w:p>
          <w:p w14:paraId="01F63533" w14:textId="77777777" w:rsidR="00927CE7" w:rsidRPr="001D1C21" w:rsidRDefault="00927CE7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14:paraId="5D639C39" w14:textId="77777777" w:rsidR="00927CE7" w:rsidRDefault="00927CE7" w:rsidP="00636617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</w:t>
            </w:r>
          </w:p>
          <w:p w14:paraId="516D277A" w14:textId="77777777" w:rsidR="00927CE7" w:rsidRPr="001D1C21" w:rsidRDefault="00927CE7" w:rsidP="00636617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5C087546" w14:textId="246B1302" w:rsidR="00927CE7" w:rsidRDefault="00927CE7" w:rsidP="00D43B74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2026</w:t>
            </w:r>
          </w:p>
          <w:p w14:paraId="3B988386" w14:textId="4B87DFD6" w:rsidR="00927CE7" w:rsidRPr="001D1C21" w:rsidRDefault="00927CE7" w:rsidP="00927CE7">
            <w:pPr>
              <w:spacing w:after="200" w:line="276" w:lineRule="auto"/>
              <w:ind w:right="-108"/>
            </w:pPr>
            <w:r>
              <w:rPr>
                <w:rFonts w:eastAsia="Times New Roman"/>
              </w:rPr>
              <w:t>год</w:t>
            </w:r>
          </w:p>
        </w:tc>
      </w:tr>
      <w:tr w:rsidR="00927CE7" w:rsidRPr="001D1C21" w14:paraId="6E424350" w14:textId="64FA8F68" w:rsidTr="0039734D">
        <w:trPr>
          <w:cantSplit/>
          <w:trHeight w:val="1134"/>
        </w:trPr>
        <w:tc>
          <w:tcPr>
            <w:tcW w:w="1276" w:type="dxa"/>
          </w:tcPr>
          <w:p w14:paraId="31BEF1A3" w14:textId="77777777" w:rsidR="00927CE7" w:rsidRPr="001D1C21" w:rsidRDefault="00927CE7" w:rsidP="00636617">
            <w:pPr>
              <w:ind w:right="-108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 xml:space="preserve">Объем финансирования Программы, всего (тыс. руб.)                     </w:t>
            </w:r>
          </w:p>
        </w:tc>
        <w:tc>
          <w:tcPr>
            <w:tcW w:w="709" w:type="dxa"/>
          </w:tcPr>
          <w:p w14:paraId="0548C8D2" w14:textId="77777777" w:rsidR="00927CE7" w:rsidRPr="0039734D" w:rsidRDefault="00927CE7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9734D">
              <w:rPr>
                <w:sz w:val="22"/>
                <w:szCs w:val="22"/>
              </w:rPr>
              <w:t>1641,0</w:t>
            </w:r>
          </w:p>
        </w:tc>
        <w:tc>
          <w:tcPr>
            <w:tcW w:w="708" w:type="dxa"/>
          </w:tcPr>
          <w:p w14:paraId="544CC228" w14:textId="77777777" w:rsidR="00927CE7" w:rsidRPr="0039734D" w:rsidRDefault="00927CE7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9734D">
              <w:rPr>
                <w:rFonts w:eastAsia="Times New Roman"/>
                <w:sz w:val="22"/>
                <w:szCs w:val="22"/>
              </w:rPr>
              <w:t>1430,2</w:t>
            </w:r>
          </w:p>
        </w:tc>
        <w:tc>
          <w:tcPr>
            <w:tcW w:w="709" w:type="dxa"/>
          </w:tcPr>
          <w:p w14:paraId="1FC15645" w14:textId="77777777" w:rsidR="00927CE7" w:rsidRPr="0039734D" w:rsidRDefault="00927CE7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9734D">
              <w:rPr>
                <w:rFonts w:eastAsia="BatangChe"/>
                <w:sz w:val="22"/>
                <w:szCs w:val="22"/>
              </w:rPr>
              <w:t>1278,6</w:t>
            </w:r>
          </w:p>
        </w:tc>
        <w:tc>
          <w:tcPr>
            <w:tcW w:w="709" w:type="dxa"/>
          </w:tcPr>
          <w:p w14:paraId="57175175" w14:textId="77777777" w:rsidR="00927CE7" w:rsidRPr="0039734D" w:rsidRDefault="00927CE7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9734D">
              <w:rPr>
                <w:rFonts w:eastAsia="BatangChe"/>
                <w:bCs/>
                <w:color w:val="000000"/>
                <w:sz w:val="22"/>
                <w:szCs w:val="22"/>
              </w:rPr>
              <w:t>1596,6</w:t>
            </w:r>
          </w:p>
        </w:tc>
        <w:tc>
          <w:tcPr>
            <w:tcW w:w="708" w:type="dxa"/>
          </w:tcPr>
          <w:p w14:paraId="349CDEC7" w14:textId="77777777" w:rsidR="00927CE7" w:rsidRPr="0039734D" w:rsidRDefault="00927CE7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9734D">
              <w:rPr>
                <w:sz w:val="22"/>
                <w:szCs w:val="22"/>
              </w:rPr>
              <w:t>1487,6</w:t>
            </w:r>
          </w:p>
        </w:tc>
        <w:tc>
          <w:tcPr>
            <w:tcW w:w="709" w:type="dxa"/>
          </w:tcPr>
          <w:p w14:paraId="011B5A01" w14:textId="77777777" w:rsidR="00927CE7" w:rsidRPr="0039734D" w:rsidRDefault="00927CE7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9734D">
              <w:rPr>
                <w:sz w:val="22"/>
                <w:szCs w:val="22"/>
              </w:rPr>
              <w:t>1400,0</w:t>
            </w:r>
          </w:p>
        </w:tc>
        <w:tc>
          <w:tcPr>
            <w:tcW w:w="709" w:type="dxa"/>
          </w:tcPr>
          <w:p w14:paraId="11588673" w14:textId="77777777" w:rsidR="00927CE7" w:rsidRPr="0039734D" w:rsidRDefault="00927CE7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9734D">
              <w:rPr>
                <w:sz w:val="22"/>
                <w:szCs w:val="22"/>
              </w:rPr>
              <w:t>1307,3</w:t>
            </w:r>
          </w:p>
        </w:tc>
        <w:tc>
          <w:tcPr>
            <w:tcW w:w="709" w:type="dxa"/>
          </w:tcPr>
          <w:p w14:paraId="0C2A9218" w14:textId="77777777" w:rsidR="00927CE7" w:rsidRPr="0039734D" w:rsidRDefault="00927CE7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9734D">
              <w:rPr>
                <w:rFonts w:eastAsia="Times New Roman"/>
                <w:sz w:val="22"/>
                <w:szCs w:val="22"/>
              </w:rPr>
              <w:t>1429,3</w:t>
            </w:r>
          </w:p>
        </w:tc>
        <w:tc>
          <w:tcPr>
            <w:tcW w:w="708" w:type="dxa"/>
          </w:tcPr>
          <w:p w14:paraId="5833570E" w14:textId="77777777" w:rsidR="00927CE7" w:rsidRPr="0039734D" w:rsidRDefault="00927CE7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9734D">
              <w:rPr>
                <w:rFonts w:eastAsia="Times New Roman"/>
                <w:sz w:val="22"/>
                <w:szCs w:val="22"/>
              </w:rPr>
              <w:t>1668,9</w:t>
            </w:r>
          </w:p>
        </w:tc>
        <w:tc>
          <w:tcPr>
            <w:tcW w:w="709" w:type="dxa"/>
          </w:tcPr>
          <w:p w14:paraId="449F9C59" w14:textId="311148C9" w:rsidR="00927CE7" w:rsidRPr="0039734D" w:rsidRDefault="00927CE7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1910,9</w:t>
            </w:r>
          </w:p>
        </w:tc>
        <w:tc>
          <w:tcPr>
            <w:tcW w:w="709" w:type="dxa"/>
          </w:tcPr>
          <w:p w14:paraId="3A3DE5D6" w14:textId="6B0A6F1B" w:rsidR="00927CE7" w:rsidRPr="0039734D" w:rsidRDefault="00927CE7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1682,1</w:t>
            </w:r>
          </w:p>
        </w:tc>
        <w:tc>
          <w:tcPr>
            <w:tcW w:w="709" w:type="dxa"/>
          </w:tcPr>
          <w:p w14:paraId="73A724F8" w14:textId="6BCDEB5F" w:rsidR="00927CE7" w:rsidRPr="0039734D" w:rsidRDefault="00927CE7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1696,3</w:t>
            </w:r>
          </w:p>
        </w:tc>
        <w:tc>
          <w:tcPr>
            <w:tcW w:w="709" w:type="dxa"/>
            <w:shd w:val="clear" w:color="auto" w:fill="auto"/>
          </w:tcPr>
          <w:p w14:paraId="7B5C7FEA" w14:textId="58904968" w:rsidR="00927CE7" w:rsidRPr="0039734D" w:rsidRDefault="00927CE7" w:rsidP="00927CE7">
            <w:pPr>
              <w:spacing w:after="200" w:line="276" w:lineRule="auto"/>
              <w:ind w:left="-108" w:right="-108"/>
              <w:jc w:val="both"/>
            </w:pPr>
            <w:r w:rsidRPr="0039734D">
              <w:rPr>
                <w:sz w:val="22"/>
                <w:szCs w:val="22"/>
              </w:rPr>
              <w:t>1855</w:t>
            </w:r>
            <w:r>
              <w:rPr>
                <w:sz w:val="22"/>
                <w:szCs w:val="22"/>
              </w:rPr>
              <w:t>,</w:t>
            </w:r>
            <w:r w:rsidRPr="0039734D">
              <w:rPr>
                <w:sz w:val="22"/>
                <w:szCs w:val="22"/>
              </w:rPr>
              <w:t>6</w:t>
            </w:r>
          </w:p>
        </w:tc>
      </w:tr>
    </w:tbl>
    <w:p w14:paraId="15625B0D" w14:textId="0D127F88" w:rsidR="00F419FB" w:rsidRPr="00D63C05" w:rsidRDefault="00037F26" w:rsidP="00F419FB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p w14:paraId="794BB233" w14:textId="77777777" w:rsidR="00A87A97" w:rsidRDefault="00A87A97" w:rsidP="00D63C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3C05">
        <w:rPr>
          <w:sz w:val="26"/>
          <w:szCs w:val="26"/>
        </w:rPr>
        <w:t>изложить в следующей редакции:</w:t>
      </w:r>
    </w:p>
    <w:p w14:paraId="68003C5F" w14:textId="42F0D29E" w:rsidR="00AF3F14" w:rsidRPr="00D63C05" w:rsidRDefault="00AF3F14" w:rsidP="00AF3F1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0" w:name="_Hlk155725465"/>
      <w:r>
        <w:rPr>
          <w:sz w:val="26"/>
          <w:szCs w:val="26"/>
        </w:rPr>
        <w:t>«</w:t>
      </w:r>
      <w:r w:rsidRPr="00D63C05">
        <w:rPr>
          <w:sz w:val="26"/>
          <w:szCs w:val="26"/>
        </w:rPr>
        <w:t xml:space="preserve">Общий объем финансовых ресурсов на реализацию Программы составляет </w:t>
      </w:r>
      <w:r w:rsidR="00C76F9F">
        <w:rPr>
          <w:rFonts w:eastAsia="Times New Roman"/>
          <w:sz w:val="26"/>
          <w:szCs w:val="26"/>
        </w:rPr>
        <w:t>20668,8</w:t>
      </w:r>
      <w:r w:rsidRPr="00D63C05">
        <w:rPr>
          <w:sz w:val="26"/>
          <w:szCs w:val="26"/>
        </w:rPr>
        <w:t xml:space="preserve"> тыс. рублей, в том числе по годам реализации Программы: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9"/>
        <w:gridCol w:w="70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39734D" w:rsidRPr="001D1C21" w14:paraId="6427A4E1" w14:textId="0E6E0EF3" w:rsidTr="0039734D">
        <w:trPr>
          <w:cantSplit/>
          <w:trHeight w:val="497"/>
        </w:trPr>
        <w:tc>
          <w:tcPr>
            <w:tcW w:w="1276" w:type="dxa"/>
          </w:tcPr>
          <w:p w14:paraId="6C18ED70" w14:textId="77777777" w:rsidR="0039734D" w:rsidRPr="001D1C21" w:rsidRDefault="0039734D" w:rsidP="00AD2AA1">
            <w:pPr>
              <w:rPr>
                <w:rFonts w:eastAsia="Times New Roman"/>
              </w:rPr>
            </w:pPr>
          </w:p>
        </w:tc>
        <w:tc>
          <w:tcPr>
            <w:tcW w:w="709" w:type="dxa"/>
          </w:tcPr>
          <w:p w14:paraId="1359D53B" w14:textId="77777777" w:rsidR="0039734D" w:rsidRPr="001D1C21" w:rsidRDefault="0039734D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2014</w:t>
            </w:r>
          </w:p>
          <w:p w14:paraId="7855EF81" w14:textId="77777777" w:rsidR="0039734D" w:rsidRPr="001D1C21" w:rsidRDefault="0039734D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8" w:type="dxa"/>
          </w:tcPr>
          <w:p w14:paraId="13D2151D" w14:textId="77777777" w:rsidR="0039734D" w:rsidRPr="001D1C21" w:rsidRDefault="0039734D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 xml:space="preserve">2015 </w:t>
            </w:r>
          </w:p>
          <w:p w14:paraId="7D80A6B7" w14:textId="77777777" w:rsidR="0039734D" w:rsidRPr="001D1C21" w:rsidRDefault="0039734D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14:paraId="4B88A8A0" w14:textId="77777777" w:rsidR="0039734D" w:rsidRPr="001D1C21" w:rsidRDefault="0039734D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2016</w:t>
            </w:r>
          </w:p>
          <w:p w14:paraId="54B9DC90" w14:textId="77777777" w:rsidR="0039734D" w:rsidRPr="001D1C21" w:rsidRDefault="0039734D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14:paraId="794F635D" w14:textId="77777777" w:rsidR="0039734D" w:rsidRPr="001D1C21" w:rsidRDefault="0039734D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2017</w:t>
            </w:r>
          </w:p>
          <w:p w14:paraId="75A3EBEE" w14:textId="77777777" w:rsidR="0039734D" w:rsidRPr="001D1C21" w:rsidRDefault="0039734D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8" w:type="dxa"/>
          </w:tcPr>
          <w:p w14:paraId="2C9F011F" w14:textId="77777777" w:rsidR="0039734D" w:rsidRPr="001D1C21" w:rsidRDefault="0039734D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2018</w:t>
            </w:r>
          </w:p>
          <w:p w14:paraId="6AFADF3F" w14:textId="77777777" w:rsidR="0039734D" w:rsidRPr="001D1C21" w:rsidRDefault="0039734D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14:paraId="35535DB0" w14:textId="77777777" w:rsidR="0039734D" w:rsidRPr="001D1C21" w:rsidRDefault="0039734D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2019</w:t>
            </w:r>
          </w:p>
          <w:p w14:paraId="5A3DEEB2" w14:textId="77777777" w:rsidR="0039734D" w:rsidRPr="001D1C21" w:rsidRDefault="0039734D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14:paraId="14FB00A1" w14:textId="77777777" w:rsidR="0039734D" w:rsidRPr="001D1C21" w:rsidRDefault="0039734D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2020</w:t>
            </w:r>
          </w:p>
          <w:p w14:paraId="7C53CB6B" w14:textId="77777777" w:rsidR="0039734D" w:rsidRPr="001D1C21" w:rsidRDefault="0039734D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14:paraId="35AFCB25" w14:textId="77777777" w:rsidR="0039734D" w:rsidRPr="001D1C21" w:rsidRDefault="0039734D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2021</w:t>
            </w:r>
          </w:p>
          <w:p w14:paraId="34112D46" w14:textId="77777777" w:rsidR="0039734D" w:rsidRPr="001D1C21" w:rsidRDefault="0039734D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8" w:type="dxa"/>
          </w:tcPr>
          <w:p w14:paraId="1202A050" w14:textId="77777777" w:rsidR="0039734D" w:rsidRPr="001D1C21" w:rsidRDefault="0039734D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2022</w:t>
            </w:r>
          </w:p>
          <w:p w14:paraId="09CCD44A" w14:textId="77777777" w:rsidR="0039734D" w:rsidRPr="001D1C21" w:rsidRDefault="0039734D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14:paraId="11F8C957" w14:textId="77777777" w:rsidR="0039734D" w:rsidRPr="001D1C21" w:rsidRDefault="0039734D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 xml:space="preserve">2023 </w:t>
            </w:r>
          </w:p>
          <w:p w14:paraId="1050D9C3" w14:textId="77777777" w:rsidR="0039734D" w:rsidRPr="001D1C21" w:rsidRDefault="0039734D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14:paraId="08BEC870" w14:textId="77777777" w:rsidR="0039734D" w:rsidRPr="001D1C21" w:rsidRDefault="0039734D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 xml:space="preserve">2024 </w:t>
            </w:r>
          </w:p>
          <w:p w14:paraId="1A1C25D0" w14:textId="77777777" w:rsidR="0039734D" w:rsidRPr="001D1C21" w:rsidRDefault="0039734D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14:paraId="44E36E16" w14:textId="77777777" w:rsidR="0039734D" w:rsidRDefault="0039734D" w:rsidP="00AD2AA1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</w:t>
            </w:r>
          </w:p>
          <w:p w14:paraId="64030D71" w14:textId="77777777" w:rsidR="0039734D" w:rsidRPr="001D1C21" w:rsidRDefault="0039734D" w:rsidP="00AD2AA1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2F402B83" w14:textId="727A9F90" w:rsidR="0039734D" w:rsidRPr="001D1C21" w:rsidRDefault="0039734D">
            <w:pPr>
              <w:spacing w:after="200" w:line="276" w:lineRule="auto"/>
            </w:pPr>
            <w:r>
              <w:t>2026год</w:t>
            </w:r>
          </w:p>
        </w:tc>
      </w:tr>
      <w:tr w:rsidR="0039734D" w:rsidRPr="001D1C21" w14:paraId="50C5FB48" w14:textId="2014ABAD" w:rsidTr="0039734D">
        <w:trPr>
          <w:cantSplit/>
          <w:trHeight w:val="1134"/>
        </w:trPr>
        <w:tc>
          <w:tcPr>
            <w:tcW w:w="1276" w:type="dxa"/>
          </w:tcPr>
          <w:p w14:paraId="5FED3D1A" w14:textId="77777777" w:rsidR="0039734D" w:rsidRPr="001D1C21" w:rsidRDefault="0039734D" w:rsidP="00AD2AA1">
            <w:pPr>
              <w:ind w:right="-108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 xml:space="preserve">Объем финансирования Программы, всего (тыс. руб.)                     </w:t>
            </w:r>
          </w:p>
        </w:tc>
        <w:tc>
          <w:tcPr>
            <w:tcW w:w="709" w:type="dxa"/>
          </w:tcPr>
          <w:p w14:paraId="2B4E07D5" w14:textId="77777777" w:rsidR="0039734D" w:rsidRPr="00382939" w:rsidRDefault="0039734D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82939">
              <w:t>1641,0</w:t>
            </w:r>
          </w:p>
        </w:tc>
        <w:tc>
          <w:tcPr>
            <w:tcW w:w="708" w:type="dxa"/>
          </w:tcPr>
          <w:p w14:paraId="6B8F33BE" w14:textId="77777777" w:rsidR="0039734D" w:rsidRPr="00382939" w:rsidRDefault="0039734D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82939">
              <w:rPr>
                <w:rFonts w:eastAsia="Times New Roman"/>
              </w:rPr>
              <w:t>1430,2</w:t>
            </w:r>
          </w:p>
        </w:tc>
        <w:tc>
          <w:tcPr>
            <w:tcW w:w="709" w:type="dxa"/>
          </w:tcPr>
          <w:p w14:paraId="6FC0F728" w14:textId="77777777" w:rsidR="0039734D" w:rsidRPr="00382939" w:rsidRDefault="0039734D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82939">
              <w:rPr>
                <w:rFonts w:eastAsia="BatangChe"/>
              </w:rPr>
              <w:t>1278,6</w:t>
            </w:r>
          </w:p>
        </w:tc>
        <w:tc>
          <w:tcPr>
            <w:tcW w:w="709" w:type="dxa"/>
          </w:tcPr>
          <w:p w14:paraId="58D6B28A" w14:textId="77777777" w:rsidR="0039734D" w:rsidRPr="00382939" w:rsidRDefault="0039734D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82939">
              <w:rPr>
                <w:rFonts w:eastAsia="BatangChe"/>
                <w:bCs/>
                <w:color w:val="000000"/>
              </w:rPr>
              <w:t>1596,6</w:t>
            </w:r>
          </w:p>
        </w:tc>
        <w:tc>
          <w:tcPr>
            <w:tcW w:w="708" w:type="dxa"/>
          </w:tcPr>
          <w:p w14:paraId="3F8C3F76" w14:textId="77777777" w:rsidR="0039734D" w:rsidRPr="00382939" w:rsidRDefault="0039734D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82939">
              <w:t>1487,6</w:t>
            </w:r>
          </w:p>
        </w:tc>
        <w:tc>
          <w:tcPr>
            <w:tcW w:w="709" w:type="dxa"/>
          </w:tcPr>
          <w:p w14:paraId="026B57DB" w14:textId="77777777" w:rsidR="0039734D" w:rsidRPr="00382939" w:rsidRDefault="0039734D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82939">
              <w:t>1400,0</w:t>
            </w:r>
          </w:p>
        </w:tc>
        <w:tc>
          <w:tcPr>
            <w:tcW w:w="709" w:type="dxa"/>
          </w:tcPr>
          <w:p w14:paraId="6B1612B2" w14:textId="77777777" w:rsidR="0039734D" w:rsidRPr="00382939" w:rsidRDefault="0039734D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82939">
              <w:t>1307,3</w:t>
            </w:r>
          </w:p>
        </w:tc>
        <w:tc>
          <w:tcPr>
            <w:tcW w:w="709" w:type="dxa"/>
          </w:tcPr>
          <w:p w14:paraId="48D821F7" w14:textId="77777777" w:rsidR="0039734D" w:rsidRPr="00382939" w:rsidRDefault="0039734D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82939">
              <w:rPr>
                <w:rFonts w:eastAsia="Times New Roman"/>
              </w:rPr>
              <w:t>1429,3</w:t>
            </w:r>
          </w:p>
        </w:tc>
        <w:tc>
          <w:tcPr>
            <w:tcW w:w="708" w:type="dxa"/>
          </w:tcPr>
          <w:p w14:paraId="269BCF7B" w14:textId="77777777" w:rsidR="0039734D" w:rsidRPr="00382939" w:rsidRDefault="0039734D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82939">
              <w:rPr>
                <w:rFonts w:eastAsia="Times New Roman"/>
              </w:rPr>
              <w:t>1668,9</w:t>
            </w:r>
          </w:p>
        </w:tc>
        <w:tc>
          <w:tcPr>
            <w:tcW w:w="709" w:type="dxa"/>
          </w:tcPr>
          <w:p w14:paraId="427377DA" w14:textId="71B2806B" w:rsidR="0039734D" w:rsidRPr="00382939" w:rsidRDefault="0039734D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1910,9</w:t>
            </w:r>
          </w:p>
        </w:tc>
        <w:tc>
          <w:tcPr>
            <w:tcW w:w="709" w:type="dxa"/>
          </w:tcPr>
          <w:p w14:paraId="62C9BBB0" w14:textId="02AFD51F" w:rsidR="0039734D" w:rsidRPr="00382939" w:rsidRDefault="0039734D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1966,5</w:t>
            </w:r>
          </w:p>
        </w:tc>
        <w:tc>
          <w:tcPr>
            <w:tcW w:w="709" w:type="dxa"/>
          </w:tcPr>
          <w:p w14:paraId="70323271" w14:textId="6D4144FE" w:rsidR="0039734D" w:rsidRPr="00382939" w:rsidRDefault="0039734D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1696,3</w:t>
            </w:r>
          </w:p>
        </w:tc>
        <w:tc>
          <w:tcPr>
            <w:tcW w:w="709" w:type="dxa"/>
            <w:shd w:val="clear" w:color="auto" w:fill="auto"/>
          </w:tcPr>
          <w:p w14:paraId="540ADAF9" w14:textId="0CF56562" w:rsidR="0039734D" w:rsidRPr="001D1C21" w:rsidRDefault="0039734D" w:rsidP="00927CE7">
            <w:pPr>
              <w:spacing w:after="200" w:line="276" w:lineRule="auto"/>
              <w:ind w:left="-108" w:right="-108"/>
            </w:pPr>
            <w:r>
              <w:t>1855,6</w:t>
            </w:r>
          </w:p>
        </w:tc>
      </w:tr>
    </w:tbl>
    <w:bookmarkEnd w:id="0"/>
    <w:p w14:paraId="5645D817" w14:textId="77777777" w:rsidR="00AF3F14" w:rsidRPr="00D63C05" w:rsidRDefault="00AF3F14" w:rsidP="00AF3F14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»;</w:t>
      </w:r>
    </w:p>
    <w:p w14:paraId="507FC984" w14:textId="77777777" w:rsidR="00A87A97" w:rsidRDefault="00A87A97" w:rsidP="00A87A97">
      <w:pPr>
        <w:widowControl w:val="0"/>
        <w:autoSpaceDE w:val="0"/>
        <w:autoSpaceDN w:val="0"/>
        <w:adjustRightInd w:val="0"/>
        <w:outlineLvl w:val="1"/>
      </w:pPr>
    </w:p>
    <w:p w14:paraId="51629AA7" w14:textId="77777777" w:rsidR="00AF3F14" w:rsidRPr="00AF3F14" w:rsidRDefault="00AF3F14" w:rsidP="00A87A97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  <w:r>
        <w:tab/>
      </w:r>
      <w:r w:rsidRPr="00AF3F14">
        <w:rPr>
          <w:sz w:val="26"/>
          <w:szCs w:val="26"/>
        </w:rPr>
        <w:t>1.</w:t>
      </w:r>
      <w:r w:rsidR="00AA3353">
        <w:rPr>
          <w:sz w:val="26"/>
          <w:szCs w:val="26"/>
        </w:rPr>
        <w:t>3</w:t>
      </w:r>
      <w:r w:rsidRPr="00AF3F14">
        <w:rPr>
          <w:sz w:val="26"/>
          <w:szCs w:val="26"/>
        </w:rPr>
        <w:t xml:space="preserve">. Таблицу 1.2. </w:t>
      </w:r>
      <w:r w:rsidR="00C10CC3">
        <w:rPr>
          <w:sz w:val="26"/>
          <w:szCs w:val="26"/>
        </w:rPr>
        <w:t xml:space="preserve">в разделе 3 </w:t>
      </w:r>
      <w:r w:rsidR="00492A34">
        <w:rPr>
          <w:sz w:val="26"/>
          <w:szCs w:val="26"/>
        </w:rPr>
        <w:t xml:space="preserve">Программы </w:t>
      </w:r>
      <w:r w:rsidRPr="00AF3F14">
        <w:rPr>
          <w:sz w:val="26"/>
          <w:szCs w:val="26"/>
        </w:rPr>
        <w:t>изложить следующей редакции:</w:t>
      </w:r>
    </w:p>
    <w:p w14:paraId="4ED3E05E" w14:textId="77777777" w:rsidR="00A87A97" w:rsidRPr="00DD230C" w:rsidRDefault="00AF3F14" w:rsidP="00A87A97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«</w:t>
      </w:r>
      <w:r w:rsidR="00A87A97" w:rsidRPr="00DD230C">
        <w:rPr>
          <w:sz w:val="26"/>
          <w:szCs w:val="26"/>
        </w:rPr>
        <w:t>Таблица 1.2</w:t>
      </w:r>
    </w:p>
    <w:p w14:paraId="31535EF9" w14:textId="77777777" w:rsidR="00A87A97" w:rsidRDefault="00A87A97" w:rsidP="00A87A9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DD230C">
        <w:rPr>
          <w:sz w:val="26"/>
          <w:szCs w:val="26"/>
        </w:rPr>
        <w:t>Ресурсное обеспечение</w:t>
      </w:r>
      <w:r>
        <w:rPr>
          <w:sz w:val="26"/>
          <w:szCs w:val="26"/>
        </w:rPr>
        <w:t xml:space="preserve"> реализации Программы (этап 2) </w:t>
      </w:r>
    </w:p>
    <w:p w14:paraId="666F54B7" w14:textId="77777777" w:rsidR="00A87A97" w:rsidRPr="00491C06" w:rsidRDefault="00A87A97" w:rsidP="00A87A9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8"/>
        <w:gridCol w:w="850"/>
        <w:gridCol w:w="851"/>
        <w:gridCol w:w="850"/>
        <w:gridCol w:w="851"/>
        <w:gridCol w:w="850"/>
        <w:gridCol w:w="851"/>
        <w:gridCol w:w="992"/>
      </w:tblGrid>
      <w:tr w:rsidR="00A9547E" w:rsidRPr="001D1C21" w14:paraId="2A809584" w14:textId="77777777" w:rsidTr="00A9547E">
        <w:trPr>
          <w:trHeight w:val="300"/>
        </w:trPr>
        <w:tc>
          <w:tcPr>
            <w:tcW w:w="4268" w:type="dxa"/>
            <w:vMerge w:val="restart"/>
            <w:shd w:val="clear" w:color="auto" w:fill="auto"/>
            <w:vAlign w:val="center"/>
          </w:tcPr>
          <w:p w14:paraId="56C41443" w14:textId="77777777" w:rsidR="00A9547E" w:rsidRPr="001D1C21" w:rsidRDefault="00A9547E" w:rsidP="00C80681">
            <w:pPr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 xml:space="preserve">Объем финансирования Программы          </w:t>
            </w:r>
          </w:p>
        </w:tc>
        <w:tc>
          <w:tcPr>
            <w:tcW w:w="6095" w:type="dxa"/>
            <w:gridSpan w:val="7"/>
            <w:shd w:val="clear" w:color="auto" w:fill="auto"/>
            <w:vAlign w:val="center"/>
          </w:tcPr>
          <w:p w14:paraId="3B4A3FDB" w14:textId="77777777" w:rsidR="00A9547E" w:rsidRPr="001D1C21" w:rsidRDefault="00A9547E" w:rsidP="00C80681">
            <w:pPr>
              <w:ind w:right="-106"/>
            </w:pPr>
            <w:r w:rsidRPr="001D1C21">
              <w:rPr>
                <w:rFonts w:eastAsia="Times New Roman"/>
              </w:rPr>
              <w:t xml:space="preserve">Расходы бюджета </w:t>
            </w:r>
            <w:proofErr w:type="spellStart"/>
            <w:r w:rsidRPr="001D1C21">
              <w:rPr>
                <w:rFonts w:eastAsia="Times New Roman"/>
              </w:rPr>
              <w:t>Ягановского</w:t>
            </w:r>
            <w:proofErr w:type="spellEnd"/>
            <w:r w:rsidRPr="001D1C21">
              <w:rPr>
                <w:rFonts w:eastAsia="Times New Roman"/>
              </w:rPr>
              <w:t xml:space="preserve"> сельского поселения на реализацию муниципальной программы (тыс. руб.)</w:t>
            </w:r>
          </w:p>
        </w:tc>
      </w:tr>
      <w:tr w:rsidR="00A9547E" w:rsidRPr="001D1C21" w14:paraId="65F31211" w14:textId="77777777" w:rsidTr="00A9547E">
        <w:trPr>
          <w:cantSplit/>
          <w:trHeight w:val="617"/>
        </w:trPr>
        <w:tc>
          <w:tcPr>
            <w:tcW w:w="4268" w:type="dxa"/>
            <w:vMerge/>
            <w:shd w:val="clear" w:color="auto" w:fill="auto"/>
            <w:vAlign w:val="center"/>
          </w:tcPr>
          <w:p w14:paraId="21F4C471" w14:textId="77777777" w:rsidR="00A9547E" w:rsidRPr="001D1C21" w:rsidRDefault="00A9547E" w:rsidP="00C80681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20F493" w14:textId="77777777" w:rsidR="00A9547E" w:rsidRPr="001D1C21" w:rsidRDefault="00A9547E" w:rsidP="00C80681">
            <w:pPr>
              <w:contextualSpacing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2020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5376DA" w14:textId="77777777" w:rsidR="00A9547E" w:rsidRPr="001D1C21" w:rsidRDefault="00A9547E" w:rsidP="00C80681">
            <w:pPr>
              <w:contextualSpacing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2021 год</w:t>
            </w:r>
          </w:p>
        </w:tc>
        <w:tc>
          <w:tcPr>
            <w:tcW w:w="850" w:type="dxa"/>
            <w:vAlign w:val="center"/>
          </w:tcPr>
          <w:p w14:paraId="12038607" w14:textId="77777777" w:rsidR="00A9547E" w:rsidRPr="001D1C21" w:rsidRDefault="00A9547E" w:rsidP="00C80681">
            <w:pPr>
              <w:contextualSpacing/>
              <w:jc w:val="center"/>
              <w:rPr>
                <w:rFonts w:eastAsia="Times New Roman"/>
                <w:highlight w:val="yellow"/>
              </w:rPr>
            </w:pPr>
            <w:r w:rsidRPr="001D1C21">
              <w:rPr>
                <w:rFonts w:eastAsia="Times New Roman"/>
              </w:rPr>
              <w:t>2022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C3985B3" w14:textId="77777777" w:rsidR="00A9547E" w:rsidRPr="001D1C21" w:rsidRDefault="00A9547E" w:rsidP="00C80681">
            <w:pPr>
              <w:contextualSpacing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2023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5CADE9F" w14:textId="77777777" w:rsidR="00A9547E" w:rsidRPr="001D1C21" w:rsidRDefault="00A9547E" w:rsidP="00C80681">
            <w:pPr>
              <w:contextualSpacing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2024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2CB5540" w14:textId="77777777" w:rsidR="00A9547E" w:rsidRDefault="00A9547E" w:rsidP="00C80681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</w:t>
            </w:r>
          </w:p>
          <w:p w14:paraId="0D9249C6" w14:textId="77777777" w:rsidR="00A9547E" w:rsidRPr="001D1C21" w:rsidRDefault="00A9547E" w:rsidP="00C80681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4FC62" w14:textId="77777777" w:rsidR="00A9547E" w:rsidRPr="00FB0294" w:rsidRDefault="00A9547E" w:rsidP="00C80681">
            <w:pPr>
              <w:contextualSpacing/>
              <w:jc w:val="center"/>
            </w:pPr>
            <w:r w:rsidRPr="00FB0294">
              <w:t>2026 год</w:t>
            </w:r>
          </w:p>
        </w:tc>
      </w:tr>
      <w:tr w:rsidR="00A9547E" w:rsidRPr="001D1C21" w14:paraId="29CF43AA" w14:textId="77777777" w:rsidTr="00A9547E">
        <w:trPr>
          <w:cantSplit/>
          <w:trHeight w:val="401"/>
        </w:trPr>
        <w:tc>
          <w:tcPr>
            <w:tcW w:w="4268" w:type="dxa"/>
            <w:shd w:val="clear" w:color="auto" w:fill="auto"/>
            <w:vAlign w:val="center"/>
          </w:tcPr>
          <w:p w14:paraId="3909078B" w14:textId="77777777" w:rsidR="00A9547E" w:rsidRPr="001D1C21" w:rsidRDefault="00A9547E" w:rsidP="00C80681">
            <w:pPr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733285" w14:textId="77777777" w:rsidR="00A9547E" w:rsidRPr="001D1C21" w:rsidRDefault="00A9547E" w:rsidP="00C80681">
            <w:pPr>
              <w:contextualSpacing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5D5AF" w14:textId="77777777" w:rsidR="00A9547E" w:rsidRPr="001D1C21" w:rsidRDefault="00A9547E" w:rsidP="00C80681">
            <w:pPr>
              <w:contextualSpacing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4</w:t>
            </w:r>
          </w:p>
        </w:tc>
        <w:tc>
          <w:tcPr>
            <w:tcW w:w="850" w:type="dxa"/>
            <w:vAlign w:val="center"/>
          </w:tcPr>
          <w:p w14:paraId="7DC36B58" w14:textId="77777777" w:rsidR="00A9547E" w:rsidRPr="001D1C21" w:rsidRDefault="00A9547E" w:rsidP="00C80681">
            <w:pPr>
              <w:contextualSpacing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CFA07D4" w14:textId="77777777" w:rsidR="00A9547E" w:rsidRPr="001D1C21" w:rsidRDefault="00A9547E" w:rsidP="00C80681">
            <w:pPr>
              <w:contextualSpacing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  <w:vAlign w:val="center"/>
          </w:tcPr>
          <w:p w14:paraId="2F0B2968" w14:textId="77777777" w:rsidR="00A9547E" w:rsidRPr="001D1C21" w:rsidRDefault="00A9547E" w:rsidP="00C80681">
            <w:pPr>
              <w:contextualSpacing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14:paraId="5A404901" w14:textId="77777777" w:rsidR="00A9547E" w:rsidRPr="001D1C21" w:rsidRDefault="00A9547E" w:rsidP="00C80681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D9D7A" w14:textId="77777777" w:rsidR="00A9547E" w:rsidRPr="00FB0294" w:rsidRDefault="00A9547E" w:rsidP="00C80681">
            <w:pPr>
              <w:contextualSpacing/>
              <w:jc w:val="center"/>
            </w:pPr>
            <w:r w:rsidRPr="00FB0294">
              <w:t>9</w:t>
            </w:r>
          </w:p>
        </w:tc>
      </w:tr>
      <w:tr w:rsidR="00A9547E" w:rsidRPr="001D1C21" w14:paraId="2992678D" w14:textId="77777777" w:rsidTr="00A9547E">
        <w:trPr>
          <w:cantSplit/>
          <w:trHeight w:val="465"/>
        </w:trPr>
        <w:tc>
          <w:tcPr>
            <w:tcW w:w="4268" w:type="dxa"/>
            <w:tcBorders>
              <w:bottom w:val="single" w:sz="4" w:space="0" w:color="auto"/>
            </w:tcBorders>
            <w:shd w:val="clear" w:color="auto" w:fill="auto"/>
          </w:tcPr>
          <w:p w14:paraId="0F638B6E" w14:textId="77777777" w:rsidR="00A9547E" w:rsidRPr="001D1C21" w:rsidRDefault="00A9547E" w:rsidP="00C80681">
            <w:pPr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 xml:space="preserve">Всего                                           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8B70D" w14:textId="77777777" w:rsidR="00A9547E" w:rsidRPr="001D1C21" w:rsidRDefault="00A9547E" w:rsidP="00C80681">
            <w:pPr>
              <w:ind w:left="-108" w:right="-108"/>
              <w:contextualSpacing/>
              <w:jc w:val="center"/>
            </w:pPr>
            <w:r w:rsidRPr="001D1C21">
              <w:t>1307,3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3617D" w14:textId="77777777" w:rsidR="00A9547E" w:rsidRPr="001D1C21" w:rsidRDefault="00A9547E" w:rsidP="00C80681">
            <w:pPr>
              <w:ind w:left="-108" w:right="-108"/>
              <w:contextualSpacing/>
              <w:jc w:val="center"/>
            </w:pPr>
            <w:r w:rsidRPr="001D1C21">
              <w:t>1429,3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C7FC44F" w14:textId="77777777" w:rsidR="00A9547E" w:rsidRPr="001D1C21" w:rsidRDefault="00A9547E" w:rsidP="00C80681">
            <w:pPr>
              <w:ind w:left="-108" w:right="-108"/>
              <w:contextualSpacing/>
              <w:jc w:val="center"/>
            </w:pPr>
            <w:r w:rsidRPr="001D1C21">
              <w:t>1668,9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C9B0AF9" w14:textId="77777777" w:rsidR="00A9547E" w:rsidRPr="001D1C21" w:rsidRDefault="00A9547E" w:rsidP="00C80681">
            <w:pPr>
              <w:ind w:left="-108" w:right="-108"/>
              <w:contextualSpacing/>
              <w:jc w:val="center"/>
            </w:pPr>
            <w:r>
              <w:t>1910,9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300F175" w14:textId="0433102C" w:rsidR="00A9547E" w:rsidRPr="001D1C21" w:rsidRDefault="00A9547E" w:rsidP="00C80681">
            <w:pPr>
              <w:ind w:left="-108" w:right="-108"/>
              <w:contextualSpacing/>
              <w:jc w:val="center"/>
            </w:pPr>
            <w:r>
              <w:t>1966,5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63C1136" w14:textId="77777777" w:rsidR="00A9547E" w:rsidRPr="001D1C21" w:rsidRDefault="00A9547E" w:rsidP="00C80681">
            <w:pPr>
              <w:ind w:right="-108"/>
              <w:contextualSpacing/>
              <w:jc w:val="center"/>
            </w:pPr>
            <w:r>
              <w:t>1696,3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D1A30" w14:textId="77777777" w:rsidR="00A9547E" w:rsidRPr="00FB0294" w:rsidRDefault="00A9547E" w:rsidP="00C80681">
            <w:pPr>
              <w:contextualSpacing/>
              <w:jc w:val="center"/>
            </w:pPr>
            <w:r w:rsidRPr="00FB0294">
              <w:t>1855,6</w:t>
            </w:r>
          </w:p>
        </w:tc>
      </w:tr>
      <w:tr w:rsidR="00A9547E" w:rsidRPr="001D1C21" w14:paraId="07F9D10A" w14:textId="77777777" w:rsidTr="00A9547E">
        <w:trPr>
          <w:cantSplit/>
          <w:trHeight w:val="30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43F7" w14:textId="77777777" w:rsidR="00A9547E" w:rsidRPr="001D1C21" w:rsidRDefault="00A9547E" w:rsidP="00C80681">
            <w:pPr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 xml:space="preserve">Собственные средства бюджета поселения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6055" w14:textId="77777777" w:rsidR="00A9547E" w:rsidRPr="001D1C21" w:rsidRDefault="00A9547E" w:rsidP="00C80681">
            <w:pPr>
              <w:ind w:left="-108" w:right="-108"/>
              <w:contextualSpacing/>
              <w:jc w:val="center"/>
            </w:pPr>
            <w:r w:rsidRPr="001D1C21">
              <w:t>1307,3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4B42" w14:textId="77777777" w:rsidR="00A9547E" w:rsidRPr="001D1C21" w:rsidRDefault="00A9547E" w:rsidP="00C80681">
            <w:pPr>
              <w:ind w:left="-108" w:right="-108"/>
              <w:contextualSpacing/>
              <w:jc w:val="center"/>
            </w:pPr>
            <w:r w:rsidRPr="001D1C21">
              <w:t>1429,3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0D86" w14:textId="77777777" w:rsidR="00A9547E" w:rsidRPr="001D1C21" w:rsidRDefault="00A9547E" w:rsidP="00C80681">
            <w:pPr>
              <w:ind w:left="-108" w:right="-108"/>
              <w:contextualSpacing/>
              <w:jc w:val="center"/>
            </w:pPr>
            <w:r w:rsidRPr="001D1C21">
              <w:t>1668,9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B2E9" w14:textId="77777777" w:rsidR="00A9547E" w:rsidRPr="001D1C21" w:rsidRDefault="00A9547E" w:rsidP="00C80681">
            <w:pPr>
              <w:ind w:left="-108" w:right="-108"/>
              <w:contextualSpacing/>
              <w:jc w:val="center"/>
            </w:pPr>
            <w:r>
              <w:t>1910,9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5769" w14:textId="2F9FA5DD" w:rsidR="00A9547E" w:rsidRPr="00B76174" w:rsidRDefault="00927CE7" w:rsidP="00D315E3">
            <w:pPr>
              <w:ind w:left="-108" w:right="-108"/>
              <w:contextualSpacing/>
              <w:jc w:val="center"/>
            </w:pPr>
            <w:r w:rsidRPr="00B76174">
              <w:t>1767,</w:t>
            </w:r>
            <w:r w:rsidR="00D315E3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048D" w14:textId="77777777" w:rsidR="00A9547E" w:rsidRPr="001D1C21" w:rsidRDefault="00A9547E" w:rsidP="00C80681">
            <w:pPr>
              <w:ind w:left="-108" w:right="-108"/>
              <w:contextualSpacing/>
              <w:jc w:val="center"/>
            </w:pPr>
            <w:r>
              <w:t>1696,3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771E8" w14:textId="77777777" w:rsidR="00A9547E" w:rsidRPr="00FB0294" w:rsidRDefault="00A9547E" w:rsidP="00C80681">
            <w:pPr>
              <w:contextualSpacing/>
              <w:jc w:val="center"/>
            </w:pPr>
            <w:r w:rsidRPr="00FB0294">
              <w:t>1855,6</w:t>
            </w:r>
          </w:p>
        </w:tc>
      </w:tr>
      <w:tr w:rsidR="00A9547E" w:rsidRPr="001D1C21" w14:paraId="6F49E7C6" w14:textId="77777777" w:rsidTr="00A9547E">
        <w:trPr>
          <w:cantSplit/>
          <w:trHeight w:val="414"/>
        </w:trPr>
        <w:tc>
          <w:tcPr>
            <w:tcW w:w="4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51493" w14:textId="77777777" w:rsidR="00A9547E" w:rsidRPr="001D1C21" w:rsidRDefault="00A9547E" w:rsidP="00C80681">
            <w:pPr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Средства федерального бюджета, объемы которых учтены в бюджете поселения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2F7C3" w14:textId="77777777" w:rsidR="00A9547E" w:rsidRPr="001D1C21" w:rsidRDefault="00A9547E" w:rsidP="00C80681">
            <w:pPr>
              <w:contextualSpacing/>
              <w:jc w:val="center"/>
            </w:pPr>
            <w:r w:rsidRPr="001D1C21"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7BBB1" w14:textId="77777777" w:rsidR="00A9547E" w:rsidRPr="001D1C21" w:rsidRDefault="00A9547E" w:rsidP="00C80681">
            <w:pPr>
              <w:contextualSpacing/>
              <w:jc w:val="center"/>
            </w:pPr>
            <w:r w:rsidRPr="001D1C21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87CED" w14:textId="77777777" w:rsidR="00A9547E" w:rsidRPr="001D1C21" w:rsidRDefault="00A9547E" w:rsidP="00C80681">
            <w:pPr>
              <w:contextualSpacing/>
              <w:jc w:val="center"/>
            </w:pPr>
            <w:r w:rsidRPr="001D1C21"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D3AE1" w14:textId="77777777" w:rsidR="00A9547E" w:rsidRPr="001D1C21" w:rsidRDefault="00A9547E" w:rsidP="00C80681">
            <w:pPr>
              <w:contextualSpacing/>
              <w:jc w:val="center"/>
            </w:pPr>
            <w:r w:rsidRPr="001D1C21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8BF13" w14:textId="77777777" w:rsidR="00A9547E" w:rsidRPr="001D1C21" w:rsidRDefault="00A9547E" w:rsidP="00C80681">
            <w:pPr>
              <w:contextualSpacing/>
              <w:jc w:val="center"/>
            </w:pPr>
            <w:r w:rsidRPr="001D1C21"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726FA" w14:textId="77777777" w:rsidR="00A9547E" w:rsidRPr="001D1C21" w:rsidRDefault="00A9547E" w:rsidP="00C80681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F0E06" w14:textId="77777777" w:rsidR="00A9547E" w:rsidRPr="00FB0294" w:rsidRDefault="00A9547E" w:rsidP="00C80681">
            <w:pPr>
              <w:contextualSpacing/>
              <w:jc w:val="center"/>
            </w:pPr>
            <w:r w:rsidRPr="00FB0294">
              <w:t>-</w:t>
            </w:r>
          </w:p>
        </w:tc>
      </w:tr>
      <w:tr w:rsidR="00A9547E" w:rsidRPr="001D1C21" w14:paraId="1963508A" w14:textId="77777777" w:rsidTr="00A9547E">
        <w:trPr>
          <w:cantSplit/>
          <w:trHeight w:val="704"/>
        </w:trPr>
        <w:tc>
          <w:tcPr>
            <w:tcW w:w="4268" w:type="dxa"/>
            <w:tcBorders>
              <w:bottom w:val="single" w:sz="4" w:space="0" w:color="auto"/>
            </w:tcBorders>
            <w:shd w:val="clear" w:color="auto" w:fill="auto"/>
          </w:tcPr>
          <w:p w14:paraId="014D90D8" w14:textId="77777777" w:rsidR="00A9547E" w:rsidRPr="001D1C21" w:rsidRDefault="00A9547E" w:rsidP="00C80681">
            <w:pPr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Средства областного бюджета, бюджета района, объемы которых учтены в бюджете поселения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A4FF7" w14:textId="77777777" w:rsidR="00A9547E" w:rsidRPr="001D1C21" w:rsidRDefault="00A9547E" w:rsidP="00C80681">
            <w:pPr>
              <w:contextualSpacing/>
              <w:jc w:val="center"/>
            </w:pPr>
            <w:r w:rsidRPr="001D1C21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A71A0" w14:textId="77777777" w:rsidR="00A9547E" w:rsidRPr="001D1C21" w:rsidRDefault="00A9547E" w:rsidP="00C80681">
            <w:pPr>
              <w:contextualSpacing/>
              <w:jc w:val="center"/>
            </w:pPr>
            <w:r w:rsidRPr="001D1C21"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D05E39F" w14:textId="77777777" w:rsidR="00A9547E" w:rsidRPr="001D1C21" w:rsidRDefault="00A9547E" w:rsidP="00C80681">
            <w:pPr>
              <w:contextualSpacing/>
              <w:jc w:val="center"/>
            </w:pPr>
            <w:r w:rsidRPr="001D1C21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5FA40D9" w14:textId="77777777" w:rsidR="00A9547E" w:rsidRPr="001D1C21" w:rsidRDefault="00A9547E" w:rsidP="00C80681">
            <w:pPr>
              <w:contextualSpacing/>
              <w:jc w:val="center"/>
            </w:pPr>
            <w:r w:rsidRPr="001D1C21"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C96A8DC" w14:textId="0CC7BF69" w:rsidR="00A9547E" w:rsidRPr="001D1C21" w:rsidRDefault="00927CE7" w:rsidP="00D315E3">
            <w:pPr>
              <w:contextualSpacing/>
              <w:jc w:val="center"/>
            </w:pPr>
            <w:r>
              <w:t>199,</w:t>
            </w:r>
            <w:r w:rsidR="00D315E3"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AD8EC91" w14:textId="77777777" w:rsidR="00A9547E" w:rsidRPr="001D1C21" w:rsidRDefault="00A9547E" w:rsidP="00C80681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85F0C" w14:textId="77777777" w:rsidR="00A9547E" w:rsidRPr="001D1C21" w:rsidRDefault="00A9547E" w:rsidP="00C80681">
            <w:pPr>
              <w:contextualSpacing/>
              <w:jc w:val="center"/>
            </w:pPr>
            <w:r>
              <w:t>-</w:t>
            </w:r>
          </w:p>
        </w:tc>
      </w:tr>
    </w:tbl>
    <w:p w14:paraId="1C8BCC18" w14:textId="77777777" w:rsidR="00A87A97" w:rsidRDefault="00AF3F14" w:rsidP="00AF3F14">
      <w:pPr>
        <w:widowControl w:val="0"/>
        <w:autoSpaceDE w:val="0"/>
        <w:autoSpaceDN w:val="0"/>
        <w:adjustRightInd w:val="0"/>
        <w:ind w:firstLine="708"/>
        <w:jc w:val="right"/>
        <w:outlineLvl w:val="1"/>
      </w:pPr>
      <w:r>
        <w:t>»;</w:t>
      </w:r>
    </w:p>
    <w:p w14:paraId="3A216DBD" w14:textId="77777777" w:rsidR="001A6A85" w:rsidRDefault="001A6A85" w:rsidP="00A87A9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</w:p>
    <w:p w14:paraId="2F7BCE44" w14:textId="77777777" w:rsidR="00A87A97" w:rsidRPr="007D58E8" w:rsidRDefault="00AF3F14" w:rsidP="00A87A9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1.</w:t>
      </w:r>
      <w:r w:rsidR="00AA3353">
        <w:rPr>
          <w:sz w:val="26"/>
          <w:szCs w:val="26"/>
        </w:rPr>
        <w:t>4</w:t>
      </w:r>
      <w:r>
        <w:rPr>
          <w:sz w:val="26"/>
          <w:szCs w:val="26"/>
        </w:rPr>
        <w:t>. Т</w:t>
      </w:r>
      <w:r w:rsidR="005E2C1A">
        <w:rPr>
          <w:sz w:val="26"/>
          <w:szCs w:val="26"/>
        </w:rPr>
        <w:t>аблиц</w:t>
      </w:r>
      <w:r>
        <w:rPr>
          <w:sz w:val="26"/>
          <w:szCs w:val="26"/>
        </w:rPr>
        <w:t xml:space="preserve">у </w:t>
      </w:r>
      <w:r w:rsidR="00A87A97" w:rsidRPr="007D58E8">
        <w:rPr>
          <w:sz w:val="26"/>
          <w:szCs w:val="26"/>
        </w:rPr>
        <w:t xml:space="preserve">2.2. </w:t>
      </w:r>
      <w:r w:rsidR="00C10CC3">
        <w:rPr>
          <w:sz w:val="26"/>
          <w:szCs w:val="26"/>
        </w:rPr>
        <w:t xml:space="preserve">в разделе 3 </w:t>
      </w:r>
      <w:r w:rsidR="00492A34">
        <w:rPr>
          <w:sz w:val="26"/>
          <w:szCs w:val="26"/>
        </w:rPr>
        <w:t xml:space="preserve">Программы </w:t>
      </w:r>
      <w:r>
        <w:rPr>
          <w:sz w:val="26"/>
          <w:szCs w:val="26"/>
        </w:rPr>
        <w:t>изложить в следующей редакции:</w:t>
      </w:r>
    </w:p>
    <w:p w14:paraId="3BA4E20B" w14:textId="77777777" w:rsidR="00A87A97" w:rsidRPr="00491C06" w:rsidRDefault="00AF3F14" w:rsidP="00A87A97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«</w:t>
      </w:r>
      <w:r w:rsidR="00A87A97" w:rsidRPr="00DD230C">
        <w:rPr>
          <w:sz w:val="26"/>
          <w:szCs w:val="26"/>
        </w:rPr>
        <w:t>Таблица 2.</w:t>
      </w:r>
      <w:r w:rsidR="00A87A97" w:rsidRPr="00491C06">
        <w:rPr>
          <w:sz w:val="26"/>
          <w:szCs w:val="26"/>
        </w:rPr>
        <w:t>2</w:t>
      </w:r>
    </w:p>
    <w:p w14:paraId="3F808395" w14:textId="77777777" w:rsidR="00A87A97" w:rsidRPr="00DD230C" w:rsidRDefault="00A87A97" w:rsidP="00A87A9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DD230C">
        <w:rPr>
          <w:sz w:val="26"/>
          <w:szCs w:val="26"/>
        </w:rPr>
        <w:t xml:space="preserve">Информация о распределении средств </w:t>
      </w:r>
    </w:p>
    <w:p w14:paraId="4044BED3" w14:textId="77777777" w:rsidR="00A87A97" w:rsidRDefault="00A87A97" w:rsidP="00A87A9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DD230C">
        <w:rPr>
          <w:sz w:val="26"/>
          <w:szCs w:val="26"/>
        </w:rPr>
        <w:t>в разрезе основных мероприятий Программы (2 этап)</w:t>
      </w:r>
    </w:p>
    <w:p w14:paraId="28597A5F" w14:textId="77777777" w:rsidR="00A87A97" w:rsidRDefault="00A87A97" w:rsidP="00A87A9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tbl>
      <w:tblPr>
        <w:tblStyle w:val="1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709"/>
        <w:gridCol w:w="850"/>
        <w:gridCol w:w="709"/>
        <w:gridCol w:w="708"/>
        <w:gridCol w:w="709"/>
        <w:gridCol w:w="709"/>
        <w:gridCol w:w="709"/>
      </w:tblGrid>
      <w:tr w:rsidR="00D07AD2" w:rsidRPr="001D1C21" w14:paraId="1475FEBA" w14:textId="77777777" w:rsidTr="00D315E3">
        <w:tc>
          <w:tcPr>
            <w:tcW w:w="1560" w:type="dxa"/>
            <w:vMerge w:val="restart"/>
          </w:tcPr>
          <w:p w14:paraId="12F3B928" w14:textId="77777777"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1D1C21">
              <w:rPr>
                <w:rFonts w:eastAsia="Times New Roman"/>
                <w:sz w:val="24"/>
                <w:szCs w:val="24"/>
              </w:rPr>
              <w:t>Наимено-вание</w:t>
            </w:r>
            <w:proofErr w:type="spellEnd"/>
          </w:p>
        </w:tc>
        <w:tc>
          <w:tcPr>
            <w:tcW w:w="3260" w:type="dxa"/>
            <w:vMerge w:val="restart"/>
          </w:tcPr>
          <w:p w14:paraId="2B12E4C3" w14:textId="77777777" w:rsidR="00D07AD2" w:rsidRPr="00EF1231" w:rsidRDefault="00D07AD2" w:rsidP="00C8068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EF1231">
              <w:rPr>
                <w:rFonts w:eastAsia="Times New Roman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5103" w:type="dxa"/>
            <w:gridSpan w:val="7"/>
          </w:tcPr>
          <w:p w14:paraId="0EDECD48" w14:textId="77777777" w:rsidR="00D07AD2" w:rsidRPr="001D1C21" w:rsidRDefault="00D07AD2" w:rsidP="00C80681">
            <w:r w:rsidRPr="001D1C21">
              <w:rPr>
                <w:rFonts w:eastAsia="Times New Roman"/>
                <w:sz w:val="24"/>
                <w:szCs w:val="24"/>
              </w:rPr>
              <w:t>Расходы, всего (тыс. руб.)</w:t>
            </w:r>
          </w:p>
        </w:tc>
      </w:tr>
      <w:tr w:rsidR="00D07AD2" w:rsidRPr="001D1C21" w14:paraId="15C200BD" w14:textId="77777777" w:rsidTr="00D315E3">
        <w:tc>
          <w:tcPr>
            <w:tcW w:w="1560" w:type="dxa"/>
            <w:vMerge/>
          </w:tcPr>
          <w:p w14:paraId="0DB9E88F" w14:textId="77777777"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01B7843" w14:textId="77777777"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8E172AA" w14:textId="77777777"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2020</w:t>
            </w:r>
          </w:p>
          <w:p w14:paraId="6BF8B2CE" w14:textId="77777777"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14:paraId="3EF07AE1" w14:textId="77777777"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</w:tcPr>
          <w:p w14:paraId="2AA6CEE6" w14:textId="77777777"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2022</w:t>
            </w:r>
          </w:p>
          <w:p w14:paraId="5C5C1A21" w14:textId="77777777"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14:paraId="54635641" w14:textId="77777777"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2023</w:t>
            </w:r>
          </w:p>
          <w:p w14:paraId="01F0D588" w14:textId="77777777"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14:paraId="0F3C74B0" w14:textId="77777777"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14:paraId="1D5532D9" w14:textId="77777777" w:rsidR="00D07AD2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688C6E12" w14:textId="77777777"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6E678E10" w14:textId="77777777" w:rsidR="00D07AD2" w:rsidRPr="0053574A" w:rsidRDefault="00D07AD2" w:rsidP="00C80681">
            <w:pPr>
              <w:ind w:left="-103" w:right="-109"/>
              <w:contextualSpacing/>
              <w:jc w:val="center"/>
              <w:rPr>
                <w:sz w:val="24"/>
                <w:szCs w:val="24"/>
              </w:rPr>
            </w:pPr>
            <w:r w:rsidRPr="0053574A">
              <w:rPr>
                <w:sz w:val="24"/>
                <w:szCs w:val="24"/>
              </w:rPr>
              <w:t>2026 год</w:t>
            </w:r>
          </w:p>
        </w:tc>
      </w:tr>
      <w:tr w:rsidR="00D07AD2" w:rsidRPr="001D1C21" w14:paraId="5DC6CC2F" w14:textId="77777777" w:rsidTr="00D315E3">
        <w:tc>
          <w:tcPr>
            <w:tcW w:w="1560" w:type="dxa"/>
          </w:tcPr>
          <w:p w14:paraId="4EA30F20" w14:textId="77777777" w:rsidR="00D07AD2" w:rsidRPr="001D1C21" w:rsidRDefault="00D07AD2" w:rsidP="00C8068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C2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0882EDE" w14:textId="77777777"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37AD83B" w14:textId="77777777"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AC64A9D" w14:textId="77777777"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4295A8E" w14:textId="77777777"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6183B441" w14:textId="77777777"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14A70412" w14:textId="77777777"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6653F3F0" w14:textId="77777777"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3DC23061" w14:textId="77777777" w:rsidR="00D07AD2" w:rsidRPr="0053574A" w:rsidRDefault="00D07AD2" w:rsidP="00C80681">
            <w:pPr>
              <w:ind w:left="-103" w:righ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07AD2" w:rsidRPr="001D1C21" w14:paraId="16F7DD7A" w14:textId="77777777" w:rsidTr="00D315E3">
        <w:trPr>
          <w:trHeight w:val="784"/>
        </w:trPr>
        <w:tc>
          <w:tcPr>
            <w:tcW w:w="1560" w:type="dxa"/>
            <w:vMerge w:val="restart"/>
          </w:tcPr>
          <w:p w14:paraId="2E9403D6" w14:textId="77777777" w:rsidR="00D07AD2" w:rsidRPr="001D1C21" w:rsidRDefault="00D07AD2" w:rsidP="00C80681">
            <w:pPr>
              <w:ind w:right="-108"/>
              <w:rPr>
                <w:sz w:val="24"/>
                <w:szCs w:val="24"/>
              </w:rPr>
            </w:pPr>
            <w:r w:rsidRPr="001D1C21">
              <w:rPr>
                <w:rFonts w:eastAsia="Times New Roman"/>
                <w:sz w:val="24"/>
                <w:szCs w:val="24"/>
              </w:rPr>
              <w:t>Основн</w:t>
            </w:r>
            <w:r>
              <w:rPr>
                <w:rFonts w:eastAsia="Times New Roman"/>
                <w:sz w:val="24"/>
                <w:szCs w:val="24"/>
              </w:rPr>
              <w:t xml:space="preserve">ые </w:t>
            </w:r>
            <w:r w:rsidRPr="001D1C21">
              <w:rPr>
                <w:rFonts w:eastAsia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3260" w:type="dxa"/>
          </w:tcPr>
          <w:p w14:paraId="7F63FDA2" w14:textId="77777777"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«Расходы на обеспечение деятельности учреждений культуры»</w:t>
            </w:r>
          </w:p>
        </w:tc>
        <w:tc>
          <w:tcPr>
            <w:tcW w:w="709" w:type="dxa"/>
          </w:tcPr>
          <w:p w14:paraId="3A062856" w14:textId="77777777"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1307,3</w:t>
            </w:r>
          </w:p>
        </w:tc>
        <w:tc>
          <w:tcPr>
            <w:tcW w:w="850" w:type="dxa"/>
          </w:tcPr>
          <w:p w14:paraId="19464815" w14:textId="77777777"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1429,3</w:t>
            </w:r>
          </w:p>
        </w:tc>
        <w:tc>
          <w:tcPr>
            <w:tcW w:w="709" w:type="dxa"/>
          </w:tcPr>
          <w:p w14:paraId="38480321" w14:textId="77777777"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1668,9</w:t>
            </w:r>
          </w:p>
        </w:tc>
        <w:tc>
          <w:tcPr>
            <w:tcW w:w="708" w:type="dxa"/>
          </w:tcPr>
          <w:p w14:paraId="3DACD6FD" w14:textId="77777777"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1587,3</w:t>
            </w:r>
          </w:p>
        </w:tc>
        <w:tc>
          <w:tcPr>
            <w:tcW w:w="709" w:type="dxa"/>
          </w:tcPr>
          <w:p w14:paraId="2AC0851F" w14:textId="31F48090" w:rsidR="00D07AD2" w:rsidRPr="001D1C21" w:rsidRDefault="00927CE7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1682,1</w:t>
            </w:r>
          </w:p>
        </w:tc>
        <w:tc>
          <w:tcPr>
            <w:tcW w:w="709" w:type="dxa"/>
          </w:tcPr>
          <w:p w14:paraId="36BFCE9A" w14:textId="1C41F05F"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1696,3</w:t>
            </w:r>
          </w:p>
        </w:tc>
        <w:tc>
          <w:tcPr>
            <w:tcW w:w="709" w:type="dxa"/>
            <w:shd w:val="clear" w:color="auto" w:fill="auto"/>
          </w:tcPr>
          <w:p w14:paraId="7765C9B3" w14:textId="77777777" w:rsidR="00D07AD2" w:rsidRPr="0053574A" w:rsidRDefault="00D07AD2" w:rsidP="00C80681">
            <w:pPr>
              <w:ind w:left="-103" w:right="-109"/>
              <w:contextualSpacing/>
              <w:jc w:val="center"/>
              <w:rPr>
                <w:sz w:val="24"/>
                <w:szCs w:val="24"/>
              </w:rPr>
            </w:pPr>
            <w:r w:rsidRPr="0053574A">
              <w:rPr>
                <w:sz w:val="24"/>
                <w:szCs w:val="24"/>
              </w:rPr>
              <w:t>1855,6</w:t>
            </w:r>
          </w:p>
        </w:tc>
      </w:tr>
      <w:tr w:rsidR="00D07AD2" w:rsidRPr="001D1C21" w14:paraId="75005764" w14:textId="77777777" w:rsidTr="00D315E3">
        <w:trPr>
          <w:trHeight w:val="1484"/>
        </w:trPr>
        <w:tc>
          <w:tcPr>
            <w:tcW w:w="1560" w:type="dxa"/>
            <w:vMerge/>
          </w:tcPr>
          <w:p w14:paraId="3DF85821" w14:textId="77777777" w:rsidR="00D07AD2" w:rsidRPr="001D1C21" w:rsidRDefault="00D07AD2" w:rsidP="00C80681">
            <w:pPr>
              <w:ind w:right="-108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59B669" w14:textId="77777777"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«Реализация отдельных мероприятий  муниципальной программы, не связанных с выполнением муниципального задания»</w:t>
            </w:r>
          </w:p>
        </w:tc>
        <w:tc>
          <w:tcPr>
            <w:tcW w:w="709" w:type="dxa"/>
          </w:tcPr>
          <w:p w14:paraId="3BB7E4D6" w14:textId="77777777"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18D2C7FA" w14:textId="77777777"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94E7A50" w14:textId="77777777"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02B74D9F" w14:textId="77777777" w:rsidR="00D07AD2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324,6</w:t>
            </w:r>
          </w:p>
        </w:tc>
        <w:tc>
          <w:tcPr>
            <w:tcW w:w="709" w:type="dxa"/>
          </w:tcPr>
          <w:p w14:paraId="4D297838" w14:textId="4BC35DF9" w:rsidR="00D07AD2" w:rsidRDefault="00927CE7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284,4</w:t>
            </w:r>
          </w:p>
        </w:tc>
        <w:tc>
          <w:tcPr>
            <w:tcW w:w="709" w:type="dxa"/>
          </w:tcPr>
          <w:p w14:paraId="4AF5E3AC" w14:textId="77777777" w:rsidR="00D07AD2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62C1A78" w14:textId="77777777" w:rsidR="00D07AD2" w:rsidRPr="0053574A" w:rsidRDefault="00D07AD2" w:rsidP="00C80681">
            <w:pPr>
              <w:ind w:left="-103" w:righ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07AD2" w:rsidRPr="001D1C21" w14:paraId="168CE879" w14:textId="77777777" w:rsidTr="00D315E3">
        <w:trPr>
          <w:trHeight w:val="652"/>
        </w:trPr>
        <w:tc>
          <w:tcPr>
            <w:tcW w:w="1560" w:type="dxa"/>
          </w:tcPr>
          <w:p w14:paraId="29258374" w14:textId="77777777"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F30B0D1" w14:textId="1AAAEAA0"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 xml:space="preserve">ИТОГО по </w:t>
            </w:r>
            <w:r>
              <w:rPr>
                <w:sz w:val="24"/>
                <w:szCs w:val="24"/>
              </w:rPr>
              <w:t>м</w:t>
            </w:r>
            <w:r w:rsidRPr="001D1C21">
              <w:rPr>
                <w:sz w:val="24"/>
                <w:szCs w:val="24"/>
              </w:rPr>
              <w:t>униципальной программе</w:t>
            </w:r>
          </w:p>
        </w:tc>
        <w:tc>
          <w:tcPr>
            <w:tcW w:w="709" w:type="dxa"/>
          </w:tcPr>
          <w:p w14:paraId="29FBF3D4" w14:textId="77777777"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1307,3</w:t>
            </w:r>
          </w:p>
        </w:tc>
        <w:tc>
          <w:tcPr>
            <w:tcW w:w="850" w:type="dxa"/>
          </w:tcPr>
          <w:p w14:paraId="41C5E4CE" w14:textId="77777777"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1429,3</w:t>
            </w:r>
          </w:p>
        </w:tc>
        <w:tc>
          <w:tcPr>
            <w:tcW w:w="709" w:type="dxa"/>
          </w:tcPr>
          <w:p w14:paraId="5FE7960A" w14:textId="77777777"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1668,9</w:t>
            </w:r>
          </w:p>
        </w:tc>
        <w:tc>
          <w:tcPr>
            <w:tcW w:w="708" w:type="dxa"/>
          </w:tcPr>
          <w:p w14:paraId="5273EA5A" w14:textId="77777777"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1910,9</w:t>
            </w:r>
          </w:p>
        </w:tc>
        <w:tc>
          <w:tcPr>
            <w:tcW w:w="709" w:type="dxa"/>
          </w:tcPr>
          <w:p w14:paraId="43F26E0A" w14:textId="16DD64BF"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1966,5</w:t>
            </w:r>
          </w:p>
        </w:tc>
        <w:tc>
          <w:tcPr>
            <w:tcW w:w="709" w:type="dxa"/>
          </w:tcPr>
          <w:p w14:paraId="46744C53" w14:textId="51645F9A" w:rsidR="00D07AD2" w:rsidRPr="001D1C21" w:rsidRDefault="00D07AD2" w:rsidP="00C80681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1696,3</w:t>
            </w:r>
          </w:p>
        </w:tc>
        <w:tc>
          <w:tcPr>
            <w:tcW w:w="709" w:type="dxa"/>
            <w:shd w:val="clear" w:color="auto" w:fill="auto"/>
          </w:tcPr>
          <w:p w14:paraId="76A0EC0F" w14:textId="77777777" w:rsidR="00D07AD2" w:rsidRPr="0053574A" w:rsidRDefault="00D07AD2" w:rsidP="00C80681">
            <w:pPr>
              <w:ind w:left="-103" w:right="-109"/>
              <w:contextualSpacing/>
              <w:jc w:val="center"/>
              <w:rPr>
                <w:sz w:val="24"/>
                <w:szCs w:val="24"/>
              </w:rPr>
            </w:pPr>
            <w:r w:rsidRPr="0053574A">
              <w:rPr>
                <w:sz w:val="24"/>
                <w:szCs w:val="24"/>
              </w:rPr>
              <w:t>1855,6</w:t>
            </w:r>
          </w:p>
        </w:tc>
      </w:tr>
    </w:tbl>
    <w:p w14:paraId="1729F647" w14:textId="77777777" w:rsidR="00A87A97" w:rsidRDefault="00A87A97" w:rsidP="00A87A9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1529C">
        <w:rPr>
          <w:sz w:val="28"/>
          <w:szCs w:val="28"/>
        </w:rPr>
        <w:t>».</w:t>
      </w:r>
    </w:p>
    <w:p w14:paraId="1913B2BB" w14:textId="77777777" w:rsidR="00984E92" w:rsidRDefault="00984E92" w:rsidP="00A87A9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673EF846" w14:textId="17DBC27F" w:rsidR="00984E92" w:rsidRPr="007D58E8" w:rsidRDefault="00984E92" w:rsidP="00984E9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1.4. Таблицу 4</w:t>
      </w:r>
      <w:r w:rsidRPr="007D58E8">
        <w:rPr>
          <w:sz w:val="26"/>
          <w:szCs w:val="26"/>
        </w:rPr>
        <w:t xml:space="preserve"> </w:t>
      </w:r>
      <w:r>
        <w:rPr>
          <w:sz w:val="26"/>
          <w:szCs w:val="26"/>
        </w:rPr>
        <w:t>в разделе 4 Программы изложить в следующей редакции:</w:t>
      </w:r>
    </w:p>
    <w:p w14:paraId="4D39ACBB" w14:textId="77777777" w:rsidR="00984E92" w:rsidRPr="00984E92" w:rsidRDefault="00984E92" w:rsidP="00984E9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984E92">
        <w:rPr>
          <w:sz w:val="28"/>
          <w:szCs w:val="28"/>
        </w:rPr>
        <w:t>Таблица 4</w:t>
      </w:r>
    </w:p>
    <w:p w14:paraId="38A47088" w14:textId="77777777" w:rsidR="00984E92" w:rsidRPr="00984E92" w:rsidRDefault="00984E92" w:rsidP="00984E9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84E92">
        <w:rPr>
          <w:sz w:val="28"/>
          <w:szCs w:val="28"/>
        </w:rPr>
        <w:t xml:space="preserve">Сведения о показателях (индикаторах) муниципальной программы </w:t>
      </w:r>
    </w:p>
    <w:p w14:paraId="177DDFC9" w14:textId="77777777" w:rsidR="00984E92" w:rsidRPr="00984E92" w:rsidRDefault="00984E92" w:rsidP="00984E92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07AD2" w:rsidRPr="00B751FA" w14:paraId="1ACE99F0" w14:textId="77777777" w:rsidTr="00C80681">
        <w:trPr>
          <w:trHeight w:val="1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8DB3" w14:textId="77777777" w:rsidR="00D07AD2" w:rsidRPr="00440B82" w:rsidRDefault="00D07AD2" w:rsidP="00C80681">
            <w:pPr>
              <w:contextualSpacing/>
              <w:jc w:val="center"/>
            </w:pPr>
            <w:r w:rsidRPr="00440B82">
              <w:t>№</w:t>
            </w:r>
          </w:p>
          <w:p w14:paraId="7A25F646" w14:textId="77777777" w:rsidR="00D07AD2" w:rsidRPr="00440B82" w:rsidRDefault="00D07AD2" w:rsidP="00C80681">
            <w:pPr>
              <w:contextualSpacing/>
              <w:jc w:val="center"/>
            </w:pPr>
            <w:r w:rsidRPr="00440B82"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CB26" w14:textId="77777777" w:rsidR="00D07AD2" w:rsidRPr="00440B82" w:rsidRDefault="00D07AD2" w:rsidP="00C80681">
            <w:pPr>
              <w:contextualSpacing/>
              <w:jc w:val="center"/>
            </w:pPr>
            <w:r w:rsidRPr="00440B82">
              <w:t>Задачи, направленные на достижение цели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440C" w14:textId="77777777" w:rsidR="00D07AD2" w:rsidRPr="00440B82" w:rsidRDefault="00D07AD2" w:rsidP="00C80681">
            <w:pPr>
              <w:ind w:left="-108" w:right="-108"/>
              <w:contextualSpacing/>
              <w:jc w:val="center"/>
            </w:pPr>
            <w:r w:rsidRPr="00440B82">
              <w:t>Наименование индикатора 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78FE" w14:textId="77777777" w:rsidR="00D07AD2" w:rsidRPr="00440B82" w:rsidRDefault="00D07AD2" w:rsidP="00C80681">
            <w:pPr>
              <w:contextualSpacing/>
              <w:jc w:val="center"/>
            </w:pPr>
            <w:r w:rsidRPr="00440B82">
              <w:t>Ед.</w:t>
            </w:r>
          </w:p>
          <w:p w14:paraId="33F8930C" w14:textId="77777777" w:rsidR="00D07AD2" w:rsidRPr="00440B82" w:rsidRDefault="00D07AD2" w:rsidP="00C80681">
            <w:pPr>
              <w:contextualSpacing/>
              <w:jc w:val="center"/>
            </w:pPr>
            <w:proofErr w:type="spellStart"/>
            <w:r w:rsidRPr="00440B82">
              <w:t>изм</w:t>
            </w:r>
            <w:proofErr w:type="spellEnd"/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22E06FA" w14:textId="77777777" w:rsidR="00D07AD2" w:rsidRPr="00B751FA" w:rsidRDefault="00D07AD2" w:rsidP="00C80681">
            <w:pPr>
              <w:contextualSpacing/>
              <w:jc w:val="center"/>
            </w:pPr>
            <w:r w:rsidRPr="00440B82">
              <w:t>Значения показателей</w:t>
            </w:r>
          </w:p>
        </w:tc>
      </w:tr>
      <w:tr w:rsidR="00D07AD2" w:rsidRPr="00B751FA" w14:paraId="00AF2173" w14:textId="77777777" w:rsidTr="00C8068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3BFF" w14:textId="77777777" w:rsidR="00D07AD2" w:rsidRPr="00440B82" w:rsidRDefault="00D07AD2" w:rsidP="00C80681">
            <w:pPr>
              <w:contextualSpacing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54C4" w14:textId="77777777" w:rsidR="00D07AD2" w:rsidRPr="00440B82" w:rsidRDefault="00D07AD2" w:rsidP="00C80681">
            <w:pPr>
              <w:contextualSpacing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C6B6" w14:textId="77777777" w:rsidR="00D07AD2" w:rsidRPr="00440B82" w:rsidRDefault="00D07AD2" w:rsidP="00C80681">
            <w:pPr>
              <w:ind w:left="-108" w:right="-108"/>
              <w:contextualSpacing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0711" w14:textId="77777777" w:rsidR="00D07AD2" w:rsidRPr="00440B82" w:rsidRDefault="00D07AD2" w:rsidP="00C80681">
            <w:pPr>
              <w:contextualSpacing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CD93" w14:textId="77777777"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20</w:t>
            </w:r>
            <w:r w:rsidRPr="00440B82">
              <w:rPr>
                <w:lang w:val="en-US"/>
              </w:rPr>
              <w:t>20</w:t>
            </w:r>
            <w:r w:rsidRPr="00440B82"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554C" w14:textId="77777777"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20</w:t>
            </w:r>
            <w:r w:rsidRPr="00440B82">
              <w:rPr>
                <w:lang w:val="en-US"/>
              </w:rPr>
              <w:t>2</w:t>
            </w:r>
            <w:r w:rsidRPr="00440B82">
              <w:t>1</w:t>
            </w:r>
          </w:p>
          <w:p w14:paraId="5D9116BB" w14:textId="77777777"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E0C6" w14:textId="77777777" w:rsidR="00D07AD2" w:rsidRPr="00440B82" w:rsidRDefault="00D07AD2" w:rsidP="00C80681">
            <w:pPr>
              <w:ind w:left="-104" w:right="-108"/>
              <w:contextualSpacing/>
              <w:jc w:val="center"/>
              <w:rPr>
                <w:lang w:val="en-US"/>
              </w:rPr>
            </w:pPr>
            <w:r w:rsidRPr="00440B82">
              <w:t>20</w:t>
            </w:r>
            <w:r w:rsidRPr="00440B82">
              <w:rPr>
                <w:lang w:val="en-US"/>
              </w:rPr>
              <w:t>22</w:t>
            </w:r>
          </w:p>
          <w:p w14:paraId="08B8C16F" w14:textId="77777777"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66F6" w14:textId="77777777"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20</w:t>
            </w:r>
            <w:r w:rsidRPr="00440B82">
              <w:rPr>
                <w:lang w:val="en-US"/>
              </w:rPr>
              <w:t>23</w:t>
            </w:r>
          </w:p>
          <w:p w14:paraId="0C37C895" w14:textId="77777777"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AE1B" w14:textId="77777777"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20</w:t>
            </w:r>
            <w:r w:rsidRPr="00440B82">
              <w:rPr>
                <w:lang w:val="en-US"/>
              </w:rPr>
              <w:t>2</w:t>
            </w:r>
            <w:r w:rsidRPr="00440B82">
              <w:t>4</w:t>
            </w:r>
          </w:p>
          <w:p w14:paraId="28222192" w14:textId="77777777"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96C3" w14:textId="77777777"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2025</w:t>
            </w:r>
          </w:p>
          <w:p w14:paraId="6D9A7D92" w14:textId="77777777"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D035DC" w14:textId="77777777" w:rsidR="00D07AD2" w:rsidRPr="007C2678" w:rsidRDefault="00D07AD2" w:rsidP="00C80681">
            <w:pPr>
              <w:ind w:left="-104" w:right="-108"/>
              <w:contextualSpacing/>
              <w:jc w:val="center"/>
            </w:pPr>
            <w:r w:rsidRPr="007C2678">
              <w:t>2026 год</w:t>
            </w:r>
          </w:p>
        </w:tc>
      </w:tr>
      <w:tr w:rsidR="00D07AD2" w:rsidRPr="00B751FA" w14:paraId="2696E69F" w14:textId="77777777" w:rsidTr="00C806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FB2A" w14:textId="77777777" w:rsidR="00D07AD2" w:rsidRPr="00440B82" w:rsidRDefault="00D07AD2" w:rsidP="00C80681">
            <w:pPr>
              <w:contextualSpacing/>
              <w:jc w:val="center"/>
            </w:pPr>
            <w:r w:rsidRPr="00440B82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518D" w14:textId="77777777" w:rsidR="00D07AD2" w:rsidRPr="00440B82" w:rsidRDefault="00D07AD2" w:rsidP="00C80681">
            <w:pPr>
              <w:contextualSpacing/>
              <w:jc w:val="center"/>
            </w:pPr>
            <w:r w:rsidRPr="00440B82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649D" w14:textId="77777777" w:rsidR="00D07AD2" w:rsidRPr="00440B82" w:rsidRDefault="00D07AD2" w:rsidP="00C80681">
            <w:pPr>
              <w:ind w:left="-108" w:right="-108"/>
              <w:contextualSpacing/>
              <w:jc w:val="center"/>
            </w:pPr>
            <w:r w:rsidRPr="00440B82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C56F" w14:textId="77777777" w:rsidR="00D07AD2" w:rsidRPr="00440B82" w:rsidRDefault="00D07AD2" w:rsidP="00C80681">
            <w:pPr>
              <w:contextualSpacing/>
              <w:jc w:val="center"/>
            </w:pPr>
            <w:r w:rsidRPr="00440B82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0A78" w14:textId="77777777"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5A96" w14:textId="77777777"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00C9" w14:textId="77777777"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061F" w14:textId="77777777"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AAB4" w14:textId="77777777"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9442" w14:textId="77777777"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BF6BCA" w14:textId="77777777" w:rsidR="00D07AD2" w:rsidRPr="007C2678" w:rsidRDefault="00D07AD2" w:rsidP="00C80681">
            <w:pPr>
              <w:ind w:left="-104" w:right="-108"/>
              <w:contextualSpacing/>
              <w:jc w:val="center"/>
            </w:pPr>
            <w:r w:rsidRPr="007C2678">
              <w:t>12</w:t>
            </w:r>
          </w:p>
        </w:tc>
      </w:tr>
      <w:tr w:rsidR="00D07AD2" w:rsidRPr="00B751FA" w14:paraId="6002704E" w14:textId="77777777" w:rsidTr="00C80681">
        <w:trPr>
          <w:trHeight w:val="8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2B1F" w14:textId="77777777" w:rsidR="00D07AD2" w:rsidRPr="00440B82" w:rsidRDefault="00D07AD2" w:rsidP="00C80681">
            <w:pPr>
              <w:contextualSpacing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F112" w14:textId="77777777" w:rsidR="00D07AD2" w:rsidRPr="00EF1231" w:rsidRDefault="00D07AD2" w:rsidP="00C80681">
            <w:pPr>
              <w:tabs>
                <w:tab w:val="num" w:pos="405"/>
              </w:tabs>
              <w:autoSpaceDE w:val="0"/>
              <w:autoSpaceDN w:val="0"/>
              <w:adjustRightInd w:val="0"/>
              <w:ind w:right="-108"/>
              <w:contextualSpacing/>
              <w:rPr>
                <w:sz w:val="20"/>
                <w:szCs w:val="20"/>
              </w:rPr>
            </w:pPr>
            <w:r w:rsidRPr="00EF1231">
              <w:rPr>
                <w:sz w:val="20"/>
                <w:szCs w:val="20"/>
              </w:rPr>
              <w:t>Сохранение   культурного и исторического наследия поселения; развитие отрасли «культура» на территории поселения по направлениям культурно-досуговой деятельности, повышение роли учреждения культуры поселения в социально-экономическом развитии поселения; обеспечение для    всех    категорий   населения равных возможностей доступа к культурным ценностям, участия в культурной жизни поселения;</w:t>
            </w:r>
          </w:p>
          <w:p w14:paraId="33D10AD8" w14:textId="77777777" w:rsidR="00D07AD2" w:rsidRPr="00EF1231" w:rsidRDefault="00D07AD2" w:rsidP="00D07AD2">
            <w:pPr>
              <w:numPr>
                <w:ilvl w:val="1"/>
                <w:numId w:val="5"/>
              </w:numPr>
              <w:tabs>
                <w:tab w:val="num" w:pos="0"/>
              </w:tabs>
              <w:autoSpaceDE w:val="0"/>
              <w:autoSpaceDN w:val="0"/>
              <w:adjustRightInd w:val="0"/>
              <w:ind w:left="-34" w:right="-108" w:firstLine="34"/>
              <w:contextualSpacing/>
              <w:rPr>
                <w:sz w:val="20"/>
                <w:szCs w:val="20"/>
              </w:rPr>
            </w:pPr>
            <w:r w:rsidRPr="00EF1231">
              <w:rPr>
                <w:sz w:val="20"/>
                <w:szCs w:val="20"/>
              </w:rPr>
              <w:t>расширение перечня услуг, предоставляемых учреждением культуры поселения населению;</w:t>
            </w:r>
          </w:p>
          <w:p w14:paraId="7599C8FF" w14:textId="77777777" w:rsidR="00D07AD2" w:rsidRPr="00EF1231" w:rsidRDefault="00D07AD2" w:rsidP="00D07AD2">
            <w:pPr>
              <w:numPr>
                <w:ilvl w:val="1"/>
                <w:numId w:val="5"/>
              </w:numPr>
              <w:tabs>
                <w:tab w:val="num" w:pos="0"/>
              </w:tabs>
              <w:autoSpaceDE w:val="0"/>
              <w:autoSpaceDN w:val="0"/>
              <w:adjustRightInd w:val="0"/>
              <w:ind w:left="-34" w:right="-108" w:firstLine="34"/>
              <w:contextualSpacing/>
              <w:rPr>
                <w:sz w:val="20"/>
                <w:szCs w:val="20"/>
              </w:rPr>
            </w:pPr>
            <w:r w:rsidRPr="00EF1231">
              <w:rPr>
                <w:sz w:val="20"/>
                <w:szCs w:val="20"/>
              </w:rPr>
              <w:t xml:space="preserve">укрепление и развитие </w:t>
            </w:r>
            <w:proofErr w:type="spellStart"/>
            <w:r w:rsidRPr="00EF1231">
              <w:rPr>
                <w:sz w:val="20"/>
                <w:szCs w:val="20"/>
              </w:rPr>
              <w:t>межпоселенческого</w:t>
            </w:r>
            <w:proofErr w:type="spellEnd"/>
            <w:r w:rsidRPr="00EF1231">
              <w:rPr>
                <w:sz w:val="20"/>
                <w:szCs w:val="20"/>
              </w:rPr>
              <w:t xml:space="preserve">, межрегионального сотрудничества в области культуры; развитие кадрового потенциала, повышение   уровня профессиональной подготовки кадров в сфере культуры; </w:t>
            </w:r>
          </w:p>
          <w:p w14:paraId="2C34BB3C" w14:textId="29F7BFB6" w:rsidR="00D07AD2" w:rsidRPr="00EF1231" w:rsidRDefault="00D07AD2" w:rsidP="00D315E3">
            <w:pPr>
              <w:tabs>
                <w:tab w:val="num" w:pos="0"/>
              </w:tabs>
              <w:autoSpaceDE w:val="0"/>
              <w:autoSpaceDN w:val="0"/>
              <w:adjustRightInd w:val="0"/>
              <w:ind w:left="-34" w:right="-108" w:firstLine="34"/>
              <w:contextualSpacing/>
              <w:rPr>
                <w:sz w:val="20"/>
                <w:szCs w:val="20"/>
              </w:rPr>
            </w:pPr>
            <w:r w:rsidRPr="00EF1231">
              <w:rPr>
                <w:sz w:val="20"/>
                <w:szCs w:val="20"/>
              </w:rPr>
              <w:t xml:space="preserve">внедрение информационно-коммуникационных      технологий в учреждении культуры поселения;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B82C" w14:textId="77777777" w:rsidR="00D07AD2" w:rsidRPr="00EF1231" w:rsidRDefault="00D07AD2" w:rsidP="00C80681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EF1231">
              <w:rPr>
                <w:sz w:val="20"/>
                <w:szCs w:val="20"/>
              </w:rPr>
              <w:t>Организация и проведение культурно-массовых мероприятий</w:t>
            </w:r>
          </w:p>
          <w:p w14:paraId="564965D8" w14:textId="77777777" w:rsidR="00D07AD2" w:rsidRPr="00EF1231" w:rsidRDefault="00D07AD2" w:rsidP="00C80681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EF1231">
              <w:rPr>
                <w:sz w:val="20"/>
                <w:szCs w:val="20"/>
              </w:rPr>
              <w:t xml:space="preserve"> (иной деятельности, в результате которой сохраняются, создаются, распространяются и осваиваются культурные ценности)</w:t>
            </w:r>
          </w:p>
          <w:p w14:paraId="58D50508" w14:textId="77777777" w:rsidR="00D07AD2" w:rsidRPr="00EF1231" w:rsidRDefault="00D07AD2" w:rsidP="00C80681">
            <w:pPr>
              <w:ind w:left="-108" w:right="-10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EF1231">
              <w:rPr>
                <w:rFonts w:eastAsia="Times New Roman"/>
                <w:sz w:val="20"/>
                <w:szCs w:val="20"/>
              </w:rPr>
              <w:t>(платная)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DD84" w14:textId="77777777" w:rsidR="00D07AD2" w:rsidRPr="00440B82" w:rsidRDefault="00D07AD2" w:rsidP="00C80681">
            <w:pPr>
              <w:contextualSpacing/>
              <w:jc w:val="center"/>
            </w:pPr>
            <w:r w:rsidRPr="00440B82">
              <w:t>Ед</w:t>
            </w:r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1A72" w14:textId="77777777"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6D3E" w14:textId="77777777"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B798" w14:textId="77777777"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146B" w14:textId="77777777"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0A4F" w14:textId="77777777" w:rsidR="00D07AD2" w:rsidRPr="00440B82" w:rsidRDefault="00D07AD2" w:rsidP="00C80681">
            <w:pPr>
              <w:ind w:left="-104" w:right="-108"/>
              <w:contextualSpacing/>
              <w:jc w:val="center"/>
              <w:rPr>
                <w:highlight w:val="yellow"/>
              </w:rPr>
            </w:pPr>
            <w:r w:rsidRPr="00440B82"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76CE" w14:textId="77777777"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ED8B37" w14:textId="77777777" w:rsidR="00D07AD2" w:rsidRPr="007C2678" w:rsidRDefault="00D07AD2" w:rsidP="00C80681">
            <w:pPr>
              <w:ind w:left="-104" w:right="-108"/>
              <w:contextualSpacing/>
              <w:jc w:val="center"/>
            </w:pPr>
            <w:r w:rsidRPr="007C2678">
              <w:t>70</w:t>
            </w:r>
          </w:p>
        </w:tc>
      </w:tr>
      <w:tr w:rsidR="00D07AD2" w:rsidRPr="00B751FA" w14:paraId="12F4462B" w14:textId="77777777" w:rsidTr="00C80681">
        <w:trPr>
          <w:trHeight w:val="6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4A6F" w14:textId="77777777" w:rsidR="00D07AD2" w:rsidRPr="00440B82" w:rsidRDefault="00D07AD2" w:rsidP="00C80681">
            <w:pPr>
              <w:contextualSpacing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65F4" w14:textId="77777777" w:rsidR="00D07AD2" w:rsidRPr="00EF1231" w:rsidRDefault="00D07AD2" w:rsidP="00C8068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357B" w14:textId="77777777" w:rsidR="00D07AD2" w:rsidRPr="00EF1231" w:rsidRDefault="00D07AD2" w:rsidP="00C80681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EF1231">
              <w:rPr>
                <w:sz w:val="20"/>
                <w:szCs w:val="20"/>
              </w:rPr>
              <w:t>Организация и проведение культурно-массовых мероприятий</w:t>
            </w:r>
          </w:p>
          <w:p w14:paraId="316F827B" w14:textId="77777777" w:rsidR="00D07AD2" w:rsidRPr="00EF1231" w:rsidRDefault="00D07AD2" w:rsidP="00C80681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EF1231">
              <w:rPr>
                <w:sz w:val="20"/>
                <w:szCs w:val="20"/>
              </w:rPr>
              <w:t xml:space="preserve"> (иной деятельности, в результате которой сохраняются, создаются, распространяются и осваиваются культурные ценности)</w:t>
            </w:r>
          </w:p>
          <w:p w14:paraId="1DED7783" w14:textId="77777777" w:rsidR="00D07AD2" w:rsidRPr="00EF1231" w:rsidRDefault="00D07AD2" w:rsidP="00C80681">
            <w:pPr>
              <w:ind w:left="-108" w:right="-10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EF1231">
              <w:rPr>
                <w:rFonts w:eastAsia="Times New Roman"/>
                <w:sz w:val="20"/>
                <w:szCs w:val="20"/>
              </w:rPr>
              <w:t>(бесплатная)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935D" w14:textId="77777777" w:rsidR="00D07AD2" w:rsidRPr="00440B82" w:rsidRDefault="00D07AD2" w:rsidP="00C80681">
            <w:pPr>
              <w:contextualSpacing/>
              <w:jc w:val="center"/>
            </w:pPr>
            <w:r w:rsidRPr="00440B82"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2828" w14:textId="77777777"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6A68" w14:textId="77777777"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1CDA" w14:textId="77777777"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C7D0" w14:textId="77777777"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50B3" w14:textId="77777777" w:rsidR="00D07AD2" w:rsidRPr="00440B82" w:rsidRDefault="00D07AD2" w:rsidP="00C80681">
            <w:pPr>
              <w:ind w:left="-104" w:right="-108"/>
              <w:contextualSpacing/>
              <w:jc w:val="center"/>
              <w:rPr>
                <w:highlight w:val="yellow"/>
              </w:rPr>
            </w:pPr>
            <w:r w:rsidRPr="00440B82"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D093" w14:textId="77777777"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0F6075" w14:textId="77777777" w:rsidR="00D07AD2" w:rsidRPr="00B751FA" w:rsidRDefault="00D07AD2" w:rsidP="00C80681">
            <w:pPr>
              <w:ind w:left="-104" w:right="-108"/>
              <w:contextualSpacing/>
              <w:jc w:val="center"/>
            </w:pPr>
            <w:r w:rsidRPr="00440B82">
              <w:t>105</w:t>
            </w:r>
          </w:p>
        </w:tc>
      </w:tr>
      <w:tr w:rsidR="00D07AD2" w:rsidRPr="00B751FA" w14:paraId="00FD87B0" w14:textId="77777777" w:rsidTr="00C80681">
        <w:trPr>
          <w:trHeight w:val="18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950C" w14:textId="77777777" w:rsidR="00D07AD2" w:rsidRPr="00440B82" w:rsidRDefault="00D07AD2" w:rsidP="00C80681">
            <w:pPr>
              <w:contextualSpacing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B464" w14:textId="77777777" w:rsidR="00D07AD2" w:rsidRPr="00EF1231" w:rsidRDefault="00D07AD2" w:rsidP="00C8068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41A8" w14:textId="77777777" w:rsidR="00D07AD2" w:rsidRPr="00EF1231" w:rsidRDefault="00D07AD2" w:rsidP="00C80681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EF1231">
              <w:rPr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14:paraId="697AC85C" w14:textId="77777777" w:rsidR="00D07AD2" w:rsidRPr="00EF1231" w:rsidRDefault="00D07AD2" w:rsidP="00C80681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EF1231">
              <w:rPr>
                <w:sz w:val="20"/>
                <w:szCs w:val="20"/>
              </w:rPr>
              <w:t>(бесплатные)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54DB" w14:textId="77777777" w:rsidR="00D07AD2" w:rsidRPr="00440B82" w:rsidRDefault="00D07AD2" w:rsidP="00C80681">
            <w:pPr>
              <w:contextualSpacing/>
              <w:jc w:val="center"/>
            </w:pPr>
            <w:r w:rsidRPr="00440B82"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0A76" w14:textId="77777777"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0D7C" w14:textId="77777777" w:rsidR="00D07AD2" w:rsidRPr="00440B82" w:rsidRDefault="00D07AD2" w:rsidP="00C80681">
            <w:pPr>
              <w:ind w:left="-104" w:right="-108"/>
              <w:contextualSpacing/>
              <w:jc w:val="center"/>
              <w:rPr>
                <w:lang w:val="en-US"/>
              </w:rPr>
            </w:pPr>
            <w:r w:rsidRPr="00440B82"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25DE" w14:textId="77777777"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64A1" w14:textId="77777777"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4A0F" w14:textId="77777777" w:rsidR="00D07AD2" w:rsidRPr="00440B82" w:rsidRDefault="00D07AD2" w:rsidP="00C80681">
            <w:pPr>
              <w:ind w:left="-104" w:right="-108"/>
              <w:contextualSpacing/>
              <w:jc w:val="center"/>
              <w:rPr>
                <w:highlight w:val="yellow"/>
              </w:rPr>
            </w:pPr>
            <w:r w:rsidRPr="00440B82"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E58F" w14:textId="77777777" w:rsidR="00D07AD2" w:rsidRPr="00440B82" w:rsidRDefault="00D07AD2" w:rsidP="00C80681">
            <w:pPr>
              <w:ind w:left="-104" w:right="-108"/>
              <w:contextualSpacing/>
              <w:jc w:val="center"/>
            </w:pPr>
            <w:r w:rsidRPr="00440B82">
              <w:t>175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CF7D10" w14:textId="77777777" w:rsidR="00D07AD2" w:rsidRPr="00B751FA" w:rsidRDefault="00D07AD2" w:rsidP="00C80681">
            <w:pPr>
              <w:ind w:left="-104" w:right="-108"/>
              <w:contextualSpacing/>
              <w:jc w:val="center"/>
            </w:pPr>
            <w:r w:rsidRPr="00440B82">
              <w:t>175</w:t>
            </w:r>
          </w:p>
        </w:tc>
      </w:tr>
      <w:tr w:rsidR="00D07AD2" w:rsidRPr="00984E92" w14:paraId="05829852" w14:textId="77777777" w:rsidTr="00C80681">
        <w:trPr>
          <w:trHeight w:val="938"/>
        </w:trPr>
        <w:tc>
          <w:tcPr>
            <w:tcW w:w="567" w:type="dxa"/>
            <w:vMerge w:val="restart"/>
            <w:shd w:val="clear" w:color="auto" w:fill="auto"/>
          </w:tcPr>
          <w:p w14:paraId="194B193F" w14:textId="77777777" w:rsidR="00D07AD2" w:rsidRPr="00FD1558" w:rsidRDefault="00D07AD2" w:rsidP="00C80681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FD1558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7114431A" w14:textId="77777777" w:rsidR="00D07AD2" w:rsidRPr="00FD1558" w:rsidRDefault="00D07AD2" w:rsidP="00C80681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FD1558">
              <w:rPr>
                <w:sz w:val="20"/>
                <w:szCs w:val="20"/>
              </w:rPr>
              <w:t>Обеспечение учреждений культуры в целях подготовки и проведения капитального ремонта учреждений культуры</w:t>
            </w:r>
          </w:p>
        </w:tc>
        <w:tc>
          <w:tcPr>
            <w:tcW w:w="1984" w:type="dxa"/>
            <w:shd w:val="clear" w:color="auto" w:fill="auto"/>
          </w:tcPr>
          <w:p w14:paraId="315F3126" w14:textId="77777777" w:rsidR="00D07AD2" w:rsidRPr="00FD1558" w:rsidRDefault="00D07AD2" w:rsidP="00C80681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FD1558">
              <w:rPr>
                <w:sz w:val="20"/>
                <w:szCs w:val="20"/>
              </w:rPr>
              <w:t>Подготовка сметной документации по ремонту задания учреждения культуры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ED41DE" w14:textId="77777777" w:rsidR="00D07AD2" w:rsidRPr="008E58FF" w:rsidRDefault="00D07AD2" w:rsidP="00C80681">
            <w:pPr>
              <w:contextualSpacing/>
              <w:jc w:val="center"/>
            </w:pPr>
            <w:r w:rsidRPr="008E58FF">
              <w:t>Ед.</w:t>
            </w:r>
          </w:p>
        </w:tc>
        <w:tc>
          <w:tcPr>
            <w:tcW w:w="567" w:type="dxa"/>
            <w:vAlign w:val="center"/>
          </w:tcPr>
          <w:p w14:paraId="4804AAEE" w14:textId="77777777" w:rsidR="00D07AD2" w:rsidRPr="008E58FF" w:rsidRDefault="00D07AD2" w:rsidP="00C80681">
            <w:pPr>
              <w:contextualSpacing/>
              <w:jc w:val="center"/>
            </w:pPr>
            <w:r w:rsidRPr="008E58FF">
              <w:t>0</w:t>
            </w:r>
          </w:p>
        </w:tc>
        <w:tc>
          <w:tcPr>
            <w:tcW w:w="567" w:type="dxa"/>
            <w:vAlign w:val="center"/>
          </w:tcPr>
          <w:p w14:paraId="761E38A9" w14:textId="77777777" w:rsidR="00D07AD2" w:rsidRPr="008E58FF" w:rsidRDefault="00D07AD2" w:rsidP="00C80681">
            <w:pPr>
              <w:contextualSpacing/>
              <w:jc w:val="center"/>
            </w:pPr>
            <w:r w:rsidRPr="008E58FF">
              <w:t>0</w:t>
            </w:r>
          </w:p>
        </w:tc>
        <w:tc>
          <w:tcPr>
            <w:tcW w:w="567" w:type="dxa"/>
            <w:vAlign w:val="center"/>
          </w:tcPr>
          <w:p w14:paraId="0070A130" w14:textId="77777777" w:rsidR="00D07AD2" w:rsidRPr="008E58FF" w:rsidRDefault="00D07AD2" w:rsidP="00C80681">
            <w:pPr>
              <w:contextualSpacing/>
              <w:jc w:val="center"/>
            </w:pPr>
            <w:r w:rsidRPr="008E58FF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E4503A" w14:textId="77777777" w:rsidR="00D07AD2" w:rsidRPr="008E58FF" w:rsidRDefault="00D07AD2" w:rsidP="00C80681">
            <w:pPr>
              <w:contextualSpacing/>
              <w:jc w:val="center"/>
            </w:pPr>
            <w:r w:rsidRPr="008E58FF"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E6BE35" w14:textId="77777777" w:rsidR="00D07AD2" w:rsidRPr="008E58FF" w:rsidRDefault="00D07AD2" w:rsidP="00C80681">
            <w:pPr>
              <w:contextualSpacing/>
              <w:jc w:val="center"/>
            </w:pPr>
            <w:r w:rsidRPr="008E58FF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1B9CF2" w14:textId="77777777" w:rsidR="00D07AD2" w:rsidRPr="008E58FF" w:rsidRDefault="00D07AD2" w:rsidP="00C80681">
            <w:pPr>
              <w:contextualSpacing/>
              <w:jc w:val="center"/>
            </w:pPr>
            <w:r w:rsidRPr="008E58FF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60B167" w14:textId="77777777" w:rsidR="00D07AD2" w:rsidRPr="008E58FF" w:rsidRDefault="00D07AD2" w:rsidP="00C80681">
            <w:pPr>
              <w:contextualSpacing/>
              <w:jc w:val="center"/>
            </w:pPr>
            <w:r w:rsidRPr="008E58FF">
              <w:t>0</w:t>
            </w:r>
          </w:p>
        </w:tc>
      </w:tr>
      <w:tr w:rsidR="00D07AD2" w:rsidRPr="00984E92" w14:paraId="66876DA8" w14:textId="77777777" w:rsidTr="00C80681">
        <w:trPr>
          <w:trHeight w:val="272"/>
        </w:trPr>
        <w:tc>
          <w:tcPr>
            <w:tcW w:w="567" w:type="dxa"/>
            <w:vMerge/>
            <w:shd w:val="clear" w:color="auto" w:fill="auto"/>
          </w:tcPr>
          <w:p w14:paraId="7E1A4020" w14:textId="77777777" w:rsidR="00D07AD2" w:rsidRPr="00FD1558" w:rsidRDefault="00D07AD2" w:rsidP="00C80681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501B109F" w14:textId="77777777" w:rsidR="00D07AD2" w:rsidRPr="00FD1558" w:rsidRDefault="00D07AD2" w:rsidP="00C80681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9598D7C" w14:textId="77777777" w:rsidR="00D07AD2" w:rsidRPr="00FD1558" w:rsidRDefault="00D07AD2" w:rsidP="00C80681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FD1558">
              <w:rPr>
                <w:sz w:val="20"/>
                <w:szCs w:val="20"/>
              </w:rPr>
              <w:t>Проведение государственной экспертизы сметной  документации по ремонту задания учреждения культуры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95B333" w14:textId="77777777" w:rsidR="00D07AD2" w:rsidRPr="008E58FF" w:rsidRDefault="00D07AD2" w:rsidP="00C80681">
            <w:pPr>
              <w:contextualSpacing/>
              <w:jc w:val="center"/>
            </w:pPr>
            <w:r w:rsidRPr="008E58FF">
              <w:t>Ед.</w:t>
            </w:r>
          </w:p>
        </w:tc>
        <w:tc>
          <w:tcPr>
            <w:tcW w:w="567" w:type="dxa"/>
            <w:vAlign w:val="center"/>
          </w:tcPr>
          <w:p w14:paraId="79088D9B" w14:textId="77777777" w:rsidR="00D07AD2" w:rsidRPr="008E58FF" w:rsidRDefault="00D07AD2" w:rsidP="00C80681">
            <w:pPr>
              <w:contextualSpacing/>
              <w:jc w:val="center"/>
            </w:pPr>
            <w:r w:rsidRPr="008E58FF">
              <w:t>0</w:t>
            </w:r>
          </w:p>
        </w:tc>
        <w:tc>
          <w:tcPr>
            <w:tcW w:w="567" w:type="dxa"/>
            <w:vAlign w:val="center"/>
          </w:tcPr>
          <w:p w14:paraId="582D6A98" w14:textId="77777777" w:rsidR="00D07AD2" w:rsidRPr="008E58FF" w:rsidRDefault="00D07AD2" w:rsidP="00C80681">
            <w:pPr>
              <w:contextualSpacing/>
              <w:jc w:val="center"/>
            </w:pPr>
            <w:r w:rsidRPr="008E58FF">
              <w:t>0</w:t>
            </w:r>
          </w:p>
        </w:tc>
        <w:tc>
          <w:tcPr>
            <w:tcW w:w="567" w:type="dxa"/>
            <w:vAlign w:val="center"/>
          </w:tcPr>
          <w:p w14:paraId="615F29A6" w14:textId="77777777" w:rsidR="00D07AD2" w:rsidRPr="008E58FF" w:rsidRDefault="00D07AD2" w:rsidP="00C80681">
            <w:pPr>
              <w:contextualSpacing/>
              <w:jc w:val="center"/>
            </w:pPr>
            <w:r w:rsidRPr="008E58FF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CDBCBE" w14:textId="77777777" w:rsidR="00D07AD2" w:rsidRPr="008E58FF" w:rsidRDefault="00D07AD2" w:rsidP="00C80681">
            <w:pPr>
              <w:contextualSpacing/>
              <w:jc w:val="center"/>
            </w:pPr>
            <w:r w:rsidRPr="008E58FF"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CE8D07" w14:textId="77777777" w:rsidR="00D07AD2" w:rsidRPr="008E58FF" w:rsidRDefault="00D07AD2" w:rsidP="00C80681">
            <w:pPr>
              <w:contextualSpacing/>
              <w:jc w:val="center"/>
            </w:pPr>
            <w:r w:rsidRPr="008E58FF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0534BC" w14:textId="77777777" w:rsidR="00D07AD2" w:rsidRPr="008E58FF" w:rsidRDefault="00D07AD2" w:rsidP="00C80681">
            <w:pPr>
              <w:contextualSpacing/>
              <w:jc w:val="center"/>
            </w:pPr>
            <w:r w:rsidRPr="008E58FF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C4FF69" w14:textId="77777777" w:rsidR="00D07AD2" w:rsidRPr="008E58FF" w:rsidRDefault="00D07AD2" w:rsidP="00C80681">
            <w:pPr>
              <w:contextualSpacing/>
              <w:jc w:val="center"/>
            </w:pPr>
            <w:r w:rsidRPr="008E58FF">
              <w:t>0</w:t>
            </w:r>
          </w:p>
        </w:tc>
      </w:tr>
      <w:tr w:rsidR="00F9700D" w:rsidRPr="00984E92" w14:paraId="0831B3BD" w14:textId="77777777" w:rsidTr="00486DC7">
        <w:trPr>
          <w:trHeight w:val="272"/>
        </w:trPr>
        <w:tc>
          <w:tcPr>
            <w:tcW w:w="567" w:type="dxa"/>
            <w:vMerge w:val="restart"/>
            <w:shd w:val="clear" w:color="auto" w:fill="auto"/>
          </w:tcPr>
          <w:p w14:paraId="579075F1" w14:textId="5D709E8D" w:rsidR="00F9700D" w:rsidRPr="00486DC7" w:rsidRDefault="00F9700D" w:rsidP="00C80681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486DC7">
              <w:rPr>
                <w:sz w:val="20"/>
                <w:szCs w:val="20"/>
              </w:rPr>
              <w:t>3.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5C09850D" w14:textId="74793F65" w:rsidR="00F9700D" w:rsidRPr="00486DC7" w:rsidRDefault="00F9700D" w:rsidP="00384C85">
            <w:pPr>
              <w:ind w:right="-108"/>
              <w:contextualSpacing/>
              <w:rPr>
                <w:sz w:val="20"/>
                <w:szCs w:val="20"/>
              </w:rPr>
            </w:pPr>
            <w:r w:rsidRPr="00486DC7">
              <w:rPr>
                <w:sz w:val="20"/>
                <w:szCs w:val="20"/>
              </w:rPr>
              <w:t>Реализация мероприятий в рамках проекта «Народный бюджет»</w:t>
            </w:r>
          </w:p>
        </w:tc>
        <w:tc>
          <w:tcPr>
            <w:tcW w:w="1984" w:type="dxa"/>
            <w:shd w:val="clear" w:color="auto" w:fill="auto"/>
          </w:tcPr>
          <w:p w14:paraId="74423024" w14:textId="0355D717" w:rsidR="00F9700D" w:rsidRPr="00065E7A" w:rsidRDefault="00F9700D" w:rsidP="00F9700D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065E7A">
              <w:rPr>
                <w:sz w:val="20"/>
                <w:szCs w:val="20"/>
              </w:rPr>
              <w:t xml:space="preserve">Приобретение звукового оборудования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3DCEEA" w14:textId="24B57C4C" w:rsidR="00F9700D" w:rsidRPr="00486DC7" w:rsidRDefault="00F9700D" w:rsidP="00C80681">
            <w:pPr>
              <w:contextualSpacing/>
              <w:jc w:val="center"/>
            </w:pPr>
            <w:r w:rsidRPr="00486DC7"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37A7F9" w14:textId="7DB424FE" w:rsidR="00F9700D" w:rsidRPr="00065E7A" w:rsidRDefault="00F9700D" w:rsidP="00C80681">
            <w:pPr>
              <w:contextualSpacing/>
              <w:jc w:val="center"/>
            </w:pPr>
            <w:r w:rsidRPr="00065E7A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33C171" w14:textId="02FC1199" w:rsidR="00F9700D" w:rsidRPr="00065E7A" w:rsidRDefault="00F9700D" w:rsidP="00C80681">
            <w:pPr>
              <w:contextualSpacing/>
              <w:jc w:val="center"/>
            </w:pPr>
            <w:r w:rsidRPr="00065E7A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90D88D" w14:textId="1B3BCEA9" w:rsidR="00F9700D" w:rsidRPr="00065E7A" w:rsidRDefault="00F9700D" w:rsidP="00C80681">
            <w:pPr>
              <w:contextualSpacing/>
              <w:jc w:val="center"/>
            </w:pPr>
            <w:r w:rsidRPr="00065E7A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D08485" w14:textId="6073E616" w:rsidR="00F9700D" w:rsidRPr="00065E7A" w:rsidRDefault="00F9700D" w:rsidP="00C80681">
            <w:pPr>
              <w:contextualSpacing/>
              <w:jc w:val="center"/>
            </w:pPr>
            <w:r w:rsidRPr="00065E7A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78C05A" w14:textId="47614638" w:rsidR="00F9700D" w:rsidRPr="00065E7A" w:rsidRDefault="00065E7A" w:rsidP="00C80681">
            <w:pPr>
              <w:contextualSpacing/>
              <w:jc w:val="center"/>
              <w:rPr>
                <w:lang w:val="en-US"/>
              </w:rPr>
            </w:pPr>
            <w:r w:rsidRPr="00065E7A">
              <w:rPr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7814F5" w14:textId="594ECFC7" w:rsidR="00F9700D" w:rsidRPr="00065E7A" w:rsidRDefault="00F9700D" w:rsidP="00C80681">
            <w:pPr>
              <w:contextualSpacing/>
              <w:jc w:val="center"/>
            </w:pPr>
            <w:r w:rsidRPr="00065E7A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C8FA29" w14:textId="3F85F3D0" w:rsidR="00F9700D" w:rsidRPr="00065E7A" w:rsidRDefault="00F9700D" w:rsidP="00C80681">
            <w:pPr>
              <w:contextualSpacing/>
              <w:jc w:val="center"/>
            </w:pPr>
            <w:r w:rsidRPr="00065E7A">
              <w:t>0</w:t>
            </w:r>
          </w:p>
        </w:tc>
      </w:tr>
      <w:tr w:rsidR="00F9700D" w:rsidRPr="00984E92" w14:paraId="1A9A2E89" w14:textId="77777777" w:rsidTr="00486DC7">
        <w:trPr>
          <w:trHeight w:val="635"/>
        </w:trPr>
        <w:tc>
          <w:tcPr>
            <w:tcW w:w="567" w:type="dxa"/>
            <w:vMerge/>
            <w:shd w:val="clear" w:color="auto" w:fill="auto"/>
          </w:tcPr>
          <w:p w14:paraId="7C12B8AE" w14:textId="77777777" w:rsidR="00F9700D" w:rsidRPr="00486DC7" w:rsidRDefault="00F9700D" w:rsidP="00C80681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543ED35" w14:textId="77777777" w:rsidR="00F9700D" w:rsidRPr="00486DC7" w:rsidRDefault="00F9700D" w:rsidP="00384C85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9F01027" w14:textId="42671E1B" w:rsidR="00F9700D" w:rsidRPr="00065E7A" w:rsidRDefault="00F9700D" w:rsidP="00C80681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065E7A">
              <w:rPr>
                <w:sz w:val="20"/>
                <w:szCs w:val="20"/>
              </w:rPr>
              <w:t>Приобретение концертных костюмов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A8726D" w14:textId="7162FDEB" w:rsidR="00F9700D" w:rsidRPr="00486DC7" w:rsidRDefault="00F9700D" w:rsidP="00C80681">
            <w:pPr>
              <w:contextualSpacing/>
              <w:jc w:val="center"/>
            </w:pPr>
            <w:r w:rsidRPr="00486DC7"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3A734C" w14:textId="10E74955" w:rsidR="00F9700D" w:rsidRPr="00065E7A" w:rsidRDefault="00F9700D" w:rsidP="00C80681">
            <w:pPr>
              <w:contextualSpacing/>
              <w:jc w:val="center"/>
            </w:pPr>
            <w:r w:rsidRPr="00065E7A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6112F" w14:textId="13F50265" w:rsidR="00F9700D" w:rsidRPr="00065E7A" w:rsidRDefault="00F9700D" w:rsidP="00C80681">
            <w:pPr>
              <w:contextualSpacing/>
              <w:jc w:val="center"/>
            </w:pPr>
            <w:r w:rsidRPr="00065E7A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AE2B8B" w14:textId="4A7A8902" w:rsidR="00F9700D" w:rsidRPr="00065E7A" w:rsidRDefault="00F9700D" w:rsidP="00C80681">
            <w:pPr>
              <w:contextualSpacing/>
              <w:jc w:val="center"/>
            </w:pPr>
            <w:r w:rsidRPr="00065E7A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C92373" w14:textId="240E594D" w:rsidR="00F9700D" w:rsidRPr="00065E7A" w:rsidRDefault="00F9700D" w:rsidP="00C80681">
            <w:pPr>
              <w:contextualSpacing/>
              <w:jc w:val="center"/>
            </w:pPr>
            <w:r w:rsidRPr="00065E7A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61D635" w14:textId="2DF3A56C" w:rsidR="00F9700D" w:rsidRPr="00065E7A" w:rsidRDefault="00065E7A" w:rsidP="00C80681">
            <w:pPr>
              <w:contextualSpacing/>
              <w:jc w:val="center"/>
              <w:rPr>
                <w:lang w:val="en-US"/>
              </w:rPr>
            </w:pPr>
            <w:r w:rsidRPr="00065E7A">
              <w:rPr>
                <w:lang w:val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638A98" w14:textId="5584A1A8" w:rsidR="00F9700D" w:rsidRPr="00065E7A" w:rsidRDefault="00F9700D" w:rsidP="00C80681">
            <w:pPr>
              <w:contextualSpacing/>
              <w:jc w:val="center"/>
            </w:pPr>
            <w:r w:rsidRPr="00065E7A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C8ACCE" w14:textId="5C3A9D32" w:rsidR="00F9700D" w:rsidRPr="00065E7A" w:rsidRDefault="00F9700D" w:rsidP="00C80681">
            <w:pPr>
              <w:contextualSpacing/>
              <w:jc w:val="center"/>
            </w:pPr>
            <w:r w:rsidRPr="00065E7A">
              <w:t>0</w:t>
            </w:r>
          </w:p>
        </w:tc>
      </w:tr>
    </w:tbl>
    <w:p w14:paraId="4355A0DE" w14:textId="77777777" w:rsidR="00984E92" w:rsidRPr="00984E92" w:rsidRDefault="00984E92" w:rsidP="00984E92">
      <w:pPr>
        <w:ind w:firstLine="720"/>
        <w:jc w:val="both"/>
        <w:rPr>
          <w:bCs/>
        </w:rPr>
      </w:pPr>
    </w:p>
    <w:p w14:paraId="2E7E96A9" w14:textId="77777777" w:rsidR="00984E92" w:rsidRPr="0011529C" w:rsidRDefault="00984E92" w:rsidP="00A87A9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3FD9D005" w14:textId="467B36BA" w:rsidR="00A87A97" w:rsidRPr="005E2C1A" w:rsidRDefault="00A87A97" w:rsidP="00A87A9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5E2C1A">
        <w:rPr>
          <w:sz w:val="26"/>
          <w:szCs w:val="26"/>
        </w:rPr>
        <w:t xml:space="preserve">2. План реализации муниципальной  </w:t>
      </w:r>
      <w:r w:rsidRPr="005E2C1A">
        <w:rPr>
          <w:color w:val="000000"/>
          <w:sz w:val="26"/>
          <w:szCs w:val="26"/>
        </w:rPr>
        <w:t xml:space="preserve">Программы </w:t>
      </w:r>
      <w:r w:rsidRPr="005E2C1A">
        <w:rPr>
          <w:rFonts w:eastAsia="Times New Roman"/>
          <w:sz w:val="26"/>
          <w:szCs w:val="26"/>
        </w:rPr>
        <w:t>«</w:t>
      </w:r>
      <w:r w:rsidRPr="005E2C1A">
        <w:rPr>
          <w:sz w:val="26"/>
          <w:szCs w:val="26"/>
        </w:rPr>
        <w:t xml:space="preserve">Сохранение и развитие культурного потенциала </w:t>
      </w:r>
      <w:proofErr w:type="spellStart"/>
      <w:r w:rsidRPr="005E2C1A">
        <w:rPr>
          <w:sz w:val="26"/>
          <w:szCs w:val="26"/>
        </w:rPr>
        <w:t>Ягановского</w:t>
      </w:r>
      <w:proofErr w:type="spellEnd"/>
      <w:r w:rsidRPr="005E2C1A">
        <w:rPr>
          <w:sz w:val="26"/>
          <w:szCs w:val="26"/>
        </w:rPr>
        <w:t xml:space="preserve"> сельского поселения на 2014-202</w:t>
      </w:r>
      <w:r w:rsidR="00965262">
        <w:rPr>
          <w:sz w:val="26"/>
          <w:szCs w:val="26"/>
        </w:rPr>
        <w:t>6</w:t>
      </w:r>
      <w:r w:rsidRPr="005E2C1A">
        <w:rPr>
          <w:sz w:val="26"/>
          <w:szCs w:val="26"/>
        </w:rPr>
        <w:t xml:space="preserve"> годы»  на 20</w:t>
      </w:r>
      <w:r w:rsidR="00957EB1">
        <w:rPr>
          <w:sz w:val="26"/>
          <w:szCs w:val="26"/>
        </w:rPr>
        <w:t>2</w:t>
      </w:r>
      <w:r w:rsidR="00D07AD2">
        <w:rPr>
          <w:sz w:val="26"/>
          <w:szCs w:val="26"/>
        </w:rPr>
        <w:t>4</w:t>
      </w:r>
      <w:r w:rsidR="00C01707" w:rsidRPr="005E2C1A">
        <w:rPr>
          <w:sz w:val="26"/>
          <w:szCs w:val="26"/>
        </w:rPr>
        <w:t xml:space="preserve"> год</w:t>
      </w:r>
      <w:r w:rsidRPr="005E2C1A">
        <w:rPr>
          <w:sz w:val="26"/>
          <w:szCs w:val="26"/>
        </w:rPr>
        <w:t xml:space="preserve"> изложить в новой редакции согласно приложению  к настоящему постановлению.</w:t>
      </w:r>
    </w:p>
    <w:p w14:paraId="220E1B92" w14:textId="77777777" w:rsidR="00A87A97" w:rsidRPr="005E2C1A" w:rsidRDefault="00A87A97" w:rsidP="00A87A9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E2C1A">
        <w:rPr>
          <w:sz w:val="26"/>
          <w:szCs w:val="26"/>
        </w:rPr>
        <w:tab/>
        <w:t>3. Контроль за исполнением постановления оставляю за собой.</w:t>
      </w:r>
    </w:p>
    <w:p w14:paraId="12447C05" w14:textId="77777777" w:rsidR="00A87A97" w:rsidRPr="005E2C1A" w:rsidRDefault="00A87A97" w:rsidP="00A87A9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E2C1A">
        <w:rPr>
          <w:sz w:val="26"/>
          <w:szCs w:val="26"/>
        </w:rPr>
        <w:tab/>
        <w:t>4. Настоящее постановление опубликовать в информационном бюллетене «</w:t>
      </w:r>
      <w:proofErr w:type="spellStart"/>
      <w:r w:rsidRPr="005E2C1A">
        <w:rPr>
          <w:sz w:val="26"/>
          <w:szCs w:val="26"/>
        </w:rPr>
        <w:t>Ягановский</w:t>
      </w:r>
      <w:proofErr w:type="spellEnd"/>
      <w:r w:rsidRPr="005E2C1A">
        <w:rPr>
          <w:sz w:val="26"/>
          <w:szCs w:val="26"/>
        </w:rPr>
        <w:t xml:space="preserve"> вестник» и разместить на официальном сайте администрации Череповецкого муниципального района в информационно-телекоммуникационной сети «Интернет».</w:t>
      </w:r>
    </w:p>
    <w:p w14:paraId="68568655" w14:textId="77777777" w:rsidR="00A87A97" w:rsidRDefault="00A87A97" w:rsidP="00A87A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A6C65C3" w14:textId="77777777" w:rsidR="002A08C0" w:rsidRDefault="002A08C0" w:rsidP="00A87A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B88BF7D" w14:textId="77777777" w:rsidR="002A08C0" w:rsidRPr="005E2C1A" w:rsidRDefault="002A08C0" w:rsidP="00A87A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826C321" w14:textId="77777777" w:rsidR="00A87A97" w:rsidRPr="005E2C1A" w:rsidRDefault="00A87A97" w:rsidP="00A87A97">
      <w:pPr>
        <w:rPr>
          <w:sz w:val="26"/>
          <w:szCs w:val="26"/>
        </w:rPr>
      </w:pPr>
      <w:r w:rsidRPr="005E2C1A">
        <w:rPr>
          <w:sz w:val="26"/>
          <w:szCs w:val="26"/>
        </w:rPr>
        <w:t xml:space="preserve">Глава поселения                                                                     </w:t>
      </w:r>
      <w:r w:rsidR="00C01707" w:rsidRPr="005E2C1A">
        <w:rPr>
          <w:sz w:val="26"/>
          <w:szCs w:val="26"/>
        </w:rPr>
        <w:t xml:space="preserve">         </w:t>
      </w:r>
      <w:r w:rsidR="002A08C0">
        <w:rPr>
          <w:sz w:val="26"/>
          <w:szCs w:val="26"/>
        </w:rPr>
        <w:t xml:space="preserve">                 </w:t>
      </w:r>
      <w:r w:rsidR="00C01707" w:rsidRPr="005E2C1A">
        <w:rPr>
          <w:sz w:val="26"/>
          <w:szCs w:val="26"/>
        </w:rPr>
        <w:t xml:space="preserve">  Е.С.</w:t>
      </w:r>
      <w:r w:rsidR="005E2C1A">
        <w:rPr>
          <w:sz w:val="26"/>
          <w:szCs w:val="26"/>
        </w:rPr>
        <w:t xml:space="preserve"> </w:t>
      </w:r>
      <w:proofErr w:type="spellStart"/>
      <w:r w:rsidR="00C01707" w:rsidRPr="005E2C1A">
        <w:rPr>
          <w:sz w:val="26"/>
          <w:szCs w:val="26"/>
        </w:rPr>
        <w:t>Штанова</w:t>
      </w:r>
      <w:proofErr w:type="spellEnd"/>
    </w:p>
    <w:p w14:paraId="22187C9E" w14:textId="77777777" w:rsidR="00463265" w:rsidRPr="005E2C1A" w:rsidRDefault="00463265" w:rsidP="00463265">
      <w:pPr>
        <w:pStyle w:val="aa"/>
        <w:ind w:firstLine="709"/>
        <w:jc w:val="both"/>
        <w:rPr>
          <w:sz w:val="26"/>
          <w:szCs w:val="26"/>
        </w:rPr>
        <w:sectPr w:rsidR="00463265" w:rsidRPr="005E2C1A" w:rsidSect="00DB0205">
          <w:footerReference w:type="even" r:id="rId10"/>
          <w:footerReference w:type="default" r:id="rId11"/>
          <w:pgSz w:w="11906" w:h="16838"/>
          <w:pgMar w:top="567" w:right="851" w:bottom="851" w:left="1202" w:header="709" w:footer="709" w:gutter="0"/>
          <w:cols w:space="720"/>
        </w:sectPr>
      </w:pPr>
    </w:p>
    <w:tbl>
      <w:tblPr>
        <w:tblpPr w:leftFromText="180" w:rightFromText="180" w:horzAnchor="margin" w:tblpX="-34" w:tblpY="-894"/>
        <w:tblW w:w="15255" w:type="dxa"/>
        <w:tblLayout w:type="fixed"/>
        <w:tblLook w:val="00A0" w:firstRow="1" w:lastRow="0" w:firstColumn="1" w:lastColumn="0" w:noHBand="0" w:noVBand="0"/>
      </w:tblPr>
      <w:tblGrid>
        <w:gridCol w:w="3261"/>
        <w:gridCol w:w="1701"/>
        <w:gridCol w:w="1480"/>
        <w:gridCol w:w="1497"/>
        <w:gridCol w:w="2976"/>
        <w:gridCol w:w="2801"/>
        <w:gridCol w:w="1539"/>
      </w:tblGrid>
      <w:tr w:rsidR="00463265" w:rsidRPr="00A57C38" w14:paraId="64F3582F" w14:textId="77777777" w:rsidTr="009A7840">
        <w:trPr>
          <w:trHeight w:val="705"/>
        </w:trPr>
        <w:tc>
          <w:tcPr>
            <w:tcW w:w="15255" w:type="dxa"/>
            <w:gridSpan w:val="7"/>
          </w:tcPr>
          <w:p w14:paraId="207172A5" w14:textId="77777777" w:rsidR="00DB0205" w:rsidRDefault="00DB0205" w:rsidP="009A7840">
            <w:pPr>
              <w:pStyle w:val="ConsPlusTitle"/>
              <w:widowControl/>
              <w:ind w:left="8487" w:firstLine="55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B47F517" w14:textId="77777777" w:rsidR="00491C06" w:rsidRDefault="00491C06" w:rsidP="009A7840">
            <w:pPr>
              <w:pStyle w:val="ConsPlusTitle"/>
              <w:widowControl/>
              <w:ind w:left="8487" w:firstLine="55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2924254" w14:textId="77777777" w:rsidR="009A7840" w:rsidRDefault="009A7840" w:rsidP="009A7840">
            <w:pPr>
              <w:pStyle w:val="ConsPlusTitle"/>
              <w:widowControl/>
              <w:ind w:firstLine="893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0077B96" w14:textId="77777777" w:rsidR="009A7840" w:rsidRDefault="009A7840" w:rsidP="009A7840">
            <w:pPr>
              <w:pStyle w:val="ConsPlusTitle"/>
              <w:widowControl/>
              <w:ind w:firstLine="893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A1D18FC" w14:textId="77777777" w:rsidR="00463265" w:rsidRPr="00A57C38" w:rsidRDefault="00C01707" w:rsidP="009A7840">
            <w:pPr>
              <w:pStyle w:val="ConsPlusTitle"/>
              <w:widowControl/>
              <w:ind w:firstLine="893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</w:t>
            </w:r>
            <w:r w:rsidR="00463265" w:rsidRPr="00A57C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5954602D" w14:textId="77777777" w:rsidR="00463265" w:rsidRPr="00A57C38" w:rsidRDefault="00463265" w:rsidP="009A7840">
            <w:pPr>
              <w:autoSpaceDE w:val="0"/>
              <w:autoSpaceDN w:val="0"/>
              <w:adjustRightInd w:val="0"/>
              <w:ind w:left="8377"/>
              <w:jc w:val="both"/>
            </w:pPr>
            <w:r w:rsidRPr="00A57C38">
              <w:t xml:space="preserve">         к постановлению Администрации </w:t>
            </w:r>
          </w:p>
          <w:p w14:paraId="14FA7604" w14:textId="77777777" w:rsidR="0071732C" w:rsidRDefault="00463265" w:rsidP="0071732C">
            <w:pPr>
              <w:autoSpaceDE w:val="0"/>
              <w:autoSpaceDN w:val="0"/>
              <w:adjustRightInd w:val="0"/>
              <w:ind w:left="8377"/>
              <w:jc w:val="both"/>
            </w:pPr>
            <w:r w:rsidRPr="00A57C38">
              <w:t xml:space="preserve">         </w:t>
            </w:r>
            <w:proofErr w:type="spellStart"/>
            <w:r w:rsidRPr="00A57C38">
              <w:t>Ягановского</w:t>
            </w:r>
            <w:proofErr w:type="spellEnd"/>
            <w:r w:rsidRPr="00A57C38">
              <w:t xml:space="preserve"> сельского поселения </w:t>
            </w:r>
          </w:p>
          <w:p w14:paraId="678E3EDC" w14:textId="41333E4B" w:rsidR="0071732C" w:rsidRPr="0071732C" w:rsidRDefault="0071732C" w:rsidP="0071732C">
            <w:pPr>
              <w:autoSpaceDE w:val="0"/>
              <w:autoSpaceDN w:val="0"/>
              <w:adjustRightInd w:val="0"/>
              <w:ind w:left="8377"/>
              <w:jc w:val="both"/>
            </w:pPr>
            <w:r>
              <w:t xml:space="preserve">         </w:t>
            </w:r>
            <w:r w:rsidR="00877BC3" w:rsidRPr="0071732C">
              <w:t xml:space="preserve">от </w:t>
            </w:r>
            <w:r w:rsidR="00D07AD2">
              <w:t>13</w:t>
            </w:r>
            <w:r w:rsidR="00851CD8">
              <w:t>.</w:t>
            </w:r>
            <w:r w:rsidR="00D07AD2">
              <w:t>05</w:t>
            </w:r>
            <w:r w:rsidR="00851CD8">
              <w:t>.202</w:t>
            </w:r>
            <w:r w:rsidR="00D07AD2">
              <w:t>4</w:t>
            </w:r>
            <w:r w:rsidR="00851CD8">
              <w:t xml:space="preserve"> </w:t>
            </w:r>
            <w:r w:rsidR="00463265" w:rsidRPr="0071732C">
              <w:t>№</w:t>
            </w:r>
            <w:r w:rsidR="00463265" w:rsidRPr="0071732C">
              <w:rPr>
                <w:bCs/>
              </w:rPr>
              <w:t xml:space="preserve"> </w:t>
            </w:r>
            <w:r w:rsidR="00D07AD2">
              <w:rPr>
                <w:bCs/>
              </w:rPr>
              <w:t>33</w:t>
            </w:r>
          </w:p>
          <w:p w14:paraId="570E5BBB" w14:textId="77777777" w:rsidR="00463265" w:rsidRPr="00A57C38" w:rsidRDefault="00463265" w:rsidP="009A7840">
            <w:pPr>
              <w:autoSpaceDE w:val="0"/>
              <w:autoSpaceDN w:val="0"/>
              <w:adjustRightInd w:val="0"/>
              <w:ind w:left="8377"/>
              <w:jc w:val="both"/>
              <w:rPr>
                <w:bCs/>
              </w:rPr>
            </w:pPr>
          </w:p>
          <w:p w14:paraId="5CE1FEA8" w14:textId="77777777" w:rsidR="00463265" w:rsidRPr="00A57C38" w:rsidRDefault="00463265" w:rsidP="009A7840">
            <w:pPr>
              <w:autoSpaceDE w:val="0"/>
              <w:autoSpaceDN w:val="0"/>
              <w:adjustRightInd w:val="0"/>
              <w:ind w:left="8789"/>
              <w:jc w:val="both"/>
              <w:rPr>
                <w:b/>
                <w:bCs/>
              </w:rPr>
            </w:pPr>
          </w:p>
        </w:tc>
      </w:tr>
      <w:tr w:rsidR="00463265" w:rsidRPr="00A57C38" w14:paraId="4B22D28D" w14:textId="77777777" w:rsidTr="009E68CE">
        <w:trPr>
          <w:trHeight w:val="439"/>
        </w:trPr>
        <w:tc>
          <w:tcPr>
            <w:tcW w:w="152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AE527" w14:textId="77777777" w:rsidR="00463265" w:rsidRPr="00A57C38" w:rsidRDefault="00463265" w:rsidP="009A7840">
            <w:pPr>
              <w:jc w:val="center"/>
              <w:rPr>
                <w:b/>
                <w:bCs/>
              </w:rPr>
            </w:pPr>
            <w:r w:rsidRPr="00A57C38">
              <w:rPr>
                <w:b/>
                <w:bCs/>
              </w:rPr>
              <w:t xml:space="preserve">План реализации муниципальной программы </w:t>
            </w:r>
          </w:p>
          <w:p w14:paraId="79860073" w14:textId="19EE005B" w:rsidR="000853F6" w:rsidRDefault="00463265" w:rsidP="009A7840">
            <w:pPr>
              <w:jc w:val="center"/>
              <w:rPr>
                <w:b/>
              </w:rPr>
            </w:pPr>
            <w:r w:rsidRPr="00A57C38">
              <w:rPr>
                <w:b/>
              </w:rPr>
              <w:t xml:space="preserve">«Сохранение и развитие культурного потенциала </w:t>
            </w:r>
            <w:proofErr w:type="spellStart"/>
            <w:r w:rsidRPr="00A57C38">
              <w:rPr>
                <w:b/>
              </w:rPr>
              <w:t>Ягановского</w:t>
            </w:r>
            <w:proofErr w:type="spellEnd"/>
            <w:r w:rsidRPr="00A57C38">
              <w:rPr>
                <w:b/>
              </w:rPr>
              <w:t xml:space="preserve"> сельского поселения на 2014-20</w:t>
            </w:r>
            <w:r w:rsidR="00877BC3" w:rsidRPr="00877BC3">
              <w:rPr>
                <w:b/>
              </w:rPr>
              <w:t>2</w:t>
            </w:r>
            <w:r w:rsidR="00965262">
              <w:rPr>
                <w:b/>
              </w:rPr>
              <w:t>6</w:t>
            </w:r>
            <w:r w:rsidRPr="00A57C38">
              <w:rPr>
                <w:b/>
              </w:rPr>
              <w:t xml:space="preserve"> годы» </w:t>
            </w:r>
          </w:p>
          <w:p w14:paraId="24CC4293" w14:textId="4C2B3E76" w:rsidR="00463265" w:rsidRPr="00A57C38" w:rsidRDefault="00877BC3" w:rsidP="009A78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</w:t>
            </w:r>
            <w:r w:rsidRPr="00877BC3">
              <w:rPr>
                <w:b/>
                <w:bCs/>
              </w:rPr>
              <w:t>2</w:t>
            </w:r>
            <w:r w:rsidR="00D07AD2">
              <w:rPr>
                <w:b/>
                <w:bCs/>
              </w:rPr>
              <w:t>4</w:t>
            </w:r>
            <w:r w:rsidR="009A7840">
              <w:rPr>
                <w:b/>
                <w:bCs/>
              </w:rPr>
              <w:t xml:space="preserve"> </w:t>
            </w:r>
            <w:r w:rsidR="00463265" w:rsidRPr="00A57C38">
              <w:rPr>
                <w:b/>
                <w:bCs/>
              </w:rPr>
              <w:t>год</w:t>
            </w:r>
          </w:p>
        </w:tc>
      </w:tr>
      <w:tr w:rsidR="00463265" w:rsidRPr="00A57C38" w14:paraId="5E2BBF62" w14:textId="77777777" w:rsidTr="009A7840">
        <w:trPr>
          <w:trHeight w:val="33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3A33" w14:textId="77777777" w:rsidR="00463265" w:rsidRPr="00A57C38" w:rsidRDefault="00463265" w:rsidP="007569C7">
            <w:pPr>
              <w:jc w:val="center"/>
            </w:pPr>
            <w:r w:rsidRPr="00A57C38">
              <w:t xml:space="preserve">Наименование программы, основного мероприятия, мероприятий, реализуемых в рамках основного мероприятия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7B3C" w14:textId="77777777" w:rsidR="00463265" w:rsidRPr="00A57C38" w:rsidRDefault="00463265" w:rsidP="007569C7">
            <w:pPr>
              <w:jc w:val="center"/>
            </w:pPr>
            <w:r w:rsidRPr="00A57C38">
              <w:t xml:space="preserve">Ответственный исполнитель (должность)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9C4B" w14:textId="77777777" w:rsidR="00463265" w:rsidRPr="00A57C38" w:rsidRDefault="00463265" w:rsidP="007569C7">
            <w:pPr>
              <w:jc w:val="center"/>
            </w:pPr>
            <w:r w:rsidRPr="00A57C38">
              <w:t>Срок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A783" w14:textId="77777777" w:rsidR="00463265" w:rsidRPr="00A57C38" w:rsidRDefault="00463265" w:rsidP="007569C7">
            <w:pPr>
              <w:jc w:val="center"/>
            </w:pPr>
            <w:r w:rsidRPr="00A57C38">
              <w:t>Ожидаемый непосредственный результат (краткое описание)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2441" w14:textId="77777777" w:rsidR="00463265" w:rsidRPr="00A57C38" w:rsidRDefault="00463265" w:rsidP="007569C7">
            <w:pPr>
              <w:jc w:val="center"/>
            </w:pPr>
            <w:r w:rsidRPr="00A57C38">
              <w:t xml:space="preserve">Объемы финансирования, </w:t>
            </w:r>
            <w:proofErr w:type="spellStart"/>
            <w:r w:rsidRPr="00A57C38">
              <w:t>тыс.руб</w:t>
            </w:r>
            <w:proofErr w:type="spellEnd"/>
            <w:r w:rsidRPr="00A57C38">
              <w:t>.</w:t>
            </w:r>
          </w:p>
        </w:tc>
      </w:tr>
      <w:tr w:rsidR="00463265" w:rsidRPr="00A57C38" w14:paraId="468863D2" w14:textId="77777777" w:rsidTr="00965262">
        <w:trPr>
          <w:trHeight w:val="94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9F07C" w14:textId="77777777" w:rsidR="00463265" w:rsidRPr="00A57C38" w:rsidRDefault="00463265" w:rsidP="007569C7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BB5BD" w14:textId="77777777" w:rsidR="00463265" w:rsidRPr="00A57C38" w:rsidRDefault="00463265" w:rsidP="007569C7"/>
        </w:tc>
        <w:tc>
          <w:tcPr>
            <w:tcW w:w="14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27F4B1" w14:textId="77777777" w:rsidR="00463265" w:rsidRPr="00A57C38" w:rsidRDefault="00463265" w:rsidP="007569C7">
            <w:pPr>
              <w:jc w:val="center"/>
            </w:pPr>
            <w:r w:rsidRPr="00A57C38">
              <w:t>начала реализации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E30CC3" w14:textId="77777777" w:rsidR="00463265" w:rsidRPr="00A57C38" w:rsidRDefault="00463265" w:rsidP="007569C7">
            <w:pPr>
              <w:jc w:val="center"/>
            </w:pPr>
            <w:r w:rsidRPr="00A57C38">
              <w:t>окончания реализации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D3BE0" w14:textId="77777777" w:rsidR="00463265" w:rsidRPr="00A57C38" w:rsidRDefault="00463265" w:rsidP="007569C7"/>
        </w:tc>
        <w:tc>
          <w:tcPr>
            <w:tcW w:w="280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089EF292" w14:textId="77777777" w:rsidR="00463265" w:rsidRPr="00A57C38" w:rsidRDefault="00463265" w:rsidP="007569C7">
            <w:pPr>
              <w:jc w:val="center"/>
            </w:pPr>
            <w:r w:rsidRPr="00A57C38">
              <w:t>Источник финансирования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CC8EA0" w14:textId="77777777" w:rsidR="00463265" w:rsidRPr="00A57C38" w:rsidRDefault="00463265" w:rsidP="007569C7">
            <w:pPr>
              <w:jc w:val="center"/>
            </w:pPr>
            <w:r w:rsidRPr="00A57C38">
              <w:t>Сумма (</w:t>
            </w:r>
            <w:proofErr w:type="spellStart"/>
            <w:r w:rsidRPr="00A57C38">
              <w:t>тыс.руб</w:t>
            </w:r>
            <w:proofErr w:type="spellEnd"/>
            <w:r w:rsidRPr="00A57C38">
              <w:t>.)</w:t>
            </w:r>
          </w:p>
        </w:tc>
      </w:tr>
    </w:tbl>
    <w:tbl>
      <w:tblPr>
        <w:tblW w:w="152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2"/>
        <w:gridCol w:w="1729"/>
        <w:gridCol w:w="1476"/>
        <w:gridCol w:w="1476"/>
        <w:gridCol w:w="2982"/>
        <w:gridCol w:w="2835"/>
        <w:gridCol w:w="1518"/>
      </w:tblGrid>
      <w:tr w:rsidR="009A7394" w:rsidRPr="00A57C38" w14:paraId="4F45DCDD" w14:textId="77777777" w:rsidTr="007569C7">
        <w:trPr>
          <w:trHeight w:val="1666"/>
        </w:trPr>
        <w:tc>
          <w:tcPr>
            <w:tcW w:w="3252" w:type="dxa"/>
          </w:tcPr>
          <w:p w14:paraId="796A4501" w14:textId="77777777" w:rsidR="009A7394" w:rsidRPr="00A57C38" w:rsidRDefault="009A7394" w:rsidP="007569C7">
            <w:pPr>
              <w:rPr>
                <w:b/>
              </w:rPr>
            </w:pPr>
            <w:r w:rsidRPr="00A57C38">
              <w:rPr>
                <w:b/>
              </w:rPr>
              <w:t xml:space="preserve">Программа «Сохранение и развитие культурного потенциала </w:t>
            </w:r>
            <w:proofErr w:type="spellStart"/>
            <w:r w:rsidRPr="00A57C38">
              <w:rPr>
                <w:b/>
              </w:rPr>
              <w:t>Ягановское</w:t>
            </w:r>
            <w:proofErr w:type="spellEnd"/>
            <w:r w:rsidRPr="00A57C38">
              <w:rPr>
                <w:b/>
              </w:rPr>
              <w:t xml:space="preserve"> сельского поселения на </w:t>
            </w:r>
            <w:r w:rsidRPr="00A57C38">
              <w:rPr>
                <w:b/>
                <w:color w:val="000000"/>
              </w:rPr>
              <w:t>2014-20</w:t>
            </w:r>
            <w:r>
              <w:rPr>
                <w:b/>
                <w:color w:val="000000"/>
              </w:rPr>
              <w:t>2</w:t>
            </w:r>
            <w:r w:rsidR="00AC04A0">
              <w:rPr>
                <w:b/>
                <w:color w:val="000000"/>
              </w:rPr>
              <w:t>5</w:t>
            </w:r>
            <w:r w:rsidRPr="00A57C38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1729" w:type="dxa"/>
            <w:vMerge w:val="restart"/>
          </w:tcPr>
          <w:p w14:paraId="7CE62FC5" w14:textId="77777777" w:rsidR="009A7394" w:rsidRDefault="009A7394" w:rsidP="007569C7">
            <w:pPr>
              <w:jc w:val="center"/>
            </w:pPr>
            <w:r w:rsidRPr="00A57C38">
              <w:t>Глава поселения</w:t>
            </w:r>
          </w:p>
          <w:p w14:paraId="25C394E0" w14:textId="77777777" w:rsidR="009A7394" w:rsidRDefault="009A7394" w:rsidP="007569C7">
            <w:pPr>
              <w:jc w:val="center"/>
            </w:pPr>
            <w:r w:rsidRPr="00A57C38">
              <w:t xml:space="preserve">Директор </w:t>
            </w:r>
          </w:p>
          <w:p w14:paraId="5B331609" w14:textId="77777777" w:rsidR="009A7394" w:rsidRDefault="009A7394" w:rsidP="007569C7">
            <w:pPr>
              <w:jc w:val="center"/>
            </w:pPr>
          </w:p>
          <w:p w14:paraId="51E14E1B" w14:textId="77777777" w:rsidR="009A7394" w:rsidRPr="00A57C38" w:rsidRDefault="009A7394" w:rsidP="007569C7">
            <w:pPr>
              <w:jc w:val="center"/>
            </w:pPr>
            <w:r w:rsidRPr="00A57C38">
              <w:t>МУК «</w:t>
            </w:r>
            <w:proofErr w:type="spellStart"/>
            <w:r w:rsidRPr="00A57C38">
              <w:t>Ягановское</w:t>
            </w:r>
            <w:proofErr w:type="spellEnd"/>
            <w:r w:rsidRPr="00A57C38">
              <w:t xml:space="preserve"> СКО»</w:t>
            </w:r>
          </w:p>
          <w:p w14:paraId="4B7E3ECB" w14:textId="77777777" w:rsidR="009A7394" w:rsidRDefault="009A7394" w:rsidP="007569C7">
            <w:pPr>
              <w:jc w:val="center"/>
            </w:pPr>
          </w:p>
          <w:p w14:paraId="453BDB8B" w14:textId="77777777" w:rsidR="009A7394" w:rsidRDefault="009A7394" w:rsidP="007569C7">
            <w:pPr>
              <w:jc w:val="center"/>
            </w:pPr>
          </w:p>
          <w:p w14:paraId="24624F9F" w14:textId="77777777" w:rsidR="009A7394" w:rsidRDefault="009A7394" w:rsidP="007569C7">
            <w:pPr>
              <w:jc w:val="center"/>
            </w:pPr>
          </w:p>
          <w:p w14:paraId="6A953E5B" w14:textId="77777777" w:rsidR="009A7394" w:rsidRDefault="009A7394" w:rsidP="007569C7">
            <w:pPr>
              <w:jc w:val="center"/>
            </w:pPr>
          </w:p>
          <w:p w14:paraId="7A8620B7" w14:textId="77777777" w:rsidR="009A7394" w:rsidRPr="00A57C38" w:rsidRDefault="009A7394" w:rsidP="007569C7">
            <w:pPr>
              <w:jc w:val="center"/>
            </w:pPr>
          </w:p>
        </w:tc>
        <w:tc>
          <w:tcPr>
            <w:tcW w:w="1476" w:type="dxa"/>
          </w:tcPr>
          <w:p w14:paraId="06A20FC2" w14:textId="78BED7B8" w:rsidR="009A7394" w:rsidRPr="00D07AD2" w:rsidRDefault="009A7394" w:rsidP="007569C7">
            <w:pPr>
              <w:jc w:val="center"/>
            </w:pPr>
            <w:r>
              <w:t>01.01.20</w:t>
            </w:r>
            <w:r>
              <w:rPr>
                <w:lang w:val="en-US"/>
              </w:rPr>
              <w:t>2</w:t>
            </w:r>
            <w:r w:rsidR="00D07AD2">
              <w:t>4</w:t>
            </w:r>
          </w:p>
        </w:tc>
        <w:tc>
          <w:tcPr>
            <w:tcW w:w="1476" w:type="dxa"/>
          </w:tcPr>
          <w:p w14:paraId="124341F2" w14:textId="177273AA" w:rsidR="009A7394" w:rsidRPr="00D07AD2" w:rsidRDefault="009A7394" w:rsidP="007569C7">
            <w:pPr>
              <w:jc w:val="center"/>
            </w:pPr>
            <w:r w:rsidRPr="00877BC3">
              <w:t>31</w:t>
            </w:r>
            <w:r>
              <w:t>.</w:t>
            </w:r>
            <w:r>
              <w:rPr>
                <w:lang w:val="en-US"/>
              </w:rPr>
              <w:t>12</w:t>
            </w:r>
            <w:r>
              <w:t>.20</w:t>
            </w:r>
            <w:r>
              <w:rPr>
                <w:lang w:val="en-US"/>
              </w:rPr>
              <w:t>2</w:t>
            </w:r>
            <w:r w:rsidR="00D07AD2">
              <w:t>4</w:t>
            </w:r>
          </w:p>
        </w:tc>
        <w:tc>
          <w:tcPr>
            <w:tcW w:w="2982" w:type="dxa"/>
            <w:vMerge w:val="restart"/>
          </w:tcPr>
          <w:p w14:paraId="3945AACB" w14:textId="77777777" w:rsidR="009A7394" w:rsidRPr="006725AE" w:rsidRDefault="009A7394" w:rsidP="007569C7">
            <w:pPr>
              <w:pStyle w:val="ab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725AE">
              <w:rPr>
                <w:rFonts w:ascii="Times New Roman" w:hAnsi="Times New Roman"/>
                <w:lang w:val="ru-RU"/>
              </w:rPr>
              <w:t xml:space="preserve">Устойчивое развитие сферы культуры в поселении; обеспечение доступности и равных возможностей получения качественных услуг, эффективности функционирования учреждения культуры поселения, </w:t>
            </w:r>
            <w:r w:rsidRPr="006725AE">
              <w:rPr>
                <w:rFonts w:ascii="Times New Roman" w:hAnsi="Times New Roman"/>
                <w:szCs w:val="24"/>
                <w:lang w:val="ru-RU"/>
              </w:rPr>
              <w:t>увеличение количества участников культурно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6725AE">
              <w:rPr>
                <w:rFonts w:ascii="Times New Roman" w:hAnsi="Times New Roman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6725AE">
              <w:rPr>
                <w:rFonts w:ascii="Times New Roman" w:hAnsi="Times New Roman"/>
                <w:szCs w:val="24"/>
                <w:lang w:val="ru-RU"/>
              </w:rPr>
              <w:t>досуговых мероприятий</w:t>
            </w:r>
            <w:r>
              <w:rPr>
                <w:rFonts w:ascii="Times New Roman" w:hAnsi="Times New Roman"/>
                <w:szCs w:val="24"/>
                <w:lang w:val="ru-RU"/>
              </w:rPr>
              <w:t>,</w:t>
            </w:r>
          </w:p>
          <w:p w14:paraId="40B60B55" w14:textId="77777777" w:rsidR="009A7394" w:rsidRPr="006725AE" w:rsidRDefault="009A7394" w:rsidP="007569C7">
            <w:pPr>
              <w:jc w:val="center"/>
            </w:pPr>
            <w:r w:rsidRPr="006725AE">
              <w:t>участие в мероприятиях областного, районного, регионального и российского формата</w:t>
            </w:r>
            <w:r>
              <w:t>.</w:t>
            </w:r>
          </w:p>
        </w:tc>
        <w:tc>
          <w:tcPr>
            <w:tcW w:w="2835" w:type="dxa"/>
          </w:tcPr>
          <w:p w14:paraId="22DD90B3" w14:textId="77777777" w:rsidR="009A7394" w:rsidRDefault="009A7394" w:rsidP="007569C7">
            <w:r w:rsidRPr="00A57C38">
              <w:t>ВСЕГО:</w:t>
            </w:r>
          </w:p>
          <w:p w14:paraId="2904EE2F" w14:textId="77777777" w:rsidR="009A7394" w:rsidRDefault="009A7394" w:rsidP="007569C7"/>
          <w:p w14:paraId="32D64E34" w14:textId="77777777" w:rsidR="009A7394" w:rsidRDefault="009A7394" w:rsidP="007569C7">
            <w:r>
              <w:t>в т.ч. бюджет поселения</w:t>
            </w:r>
          </w:p>
          <w:p w14:paraId="3D323BAB" w14:textId="4E2DE87F" w:rsidR="00486DC7" w:rsidRPr="00A57C38" w:rsidRDefault="00486DC7" w:rsidP="007569C7">
            <w:r>
              <w:t xml:space="preserve">         областной бюджет</w:t>
            </w:r>
          </w:p>
        </w:tc>
        <w:tc>
          <w:tcPr>
            <w:tcW w:w="1518" w:type="dxa"/>
          </w:tcPr>
          <w:p w14:paraId="408CD973" w14:textId="69C601BE" w:rsidR="009A7394" w:rsidRPr="001353CF" w:rsidRDefault="00D07AD2" w:rsidP="007569C7">
            <w:pPr>
              <w:jc w:val="center"/>
            </w:pPr>
            <w:r>
              <w:t>1966,5</w:t>
            </w:r>
          </w:p>
          <w:p w14:paraId="767EE6F1" w14:textId="77777777" w:rsidR="001353CF" w:rsidRPr="001353CF" w:rsidRDefault="001353CF" w:rsidP="007569C7">
            <w:pPr>
              <w:jc w:val="center"/>
            </w:pPr>
          </w:p>
          <w:p w14:paraId="11E47DA0" w14:textId="77777777" w:rsidR="001353CF" w:rsidRDefault="00486DC7" w:rsidP="007569C7">
            <w:pPr>
              <w:jc w:val="center"/>
            </w:pPr>
            <w:r>
              <w:t>1767,4</w:t>
            </w:r>
          </w:p>
          <w:p w14:paraId="66BF2D9D" w14:textId="05B40D04" w:rsidR="00486DC7" w:rsidRPr="001353CF" w:rsidRDefault="00486DC7" w:rsidP="007569C7">
            <w:pPr>
              <w:jc w:val="center"/>
            </w:pPr>
            <w:r>
              <w:t>199,1</w:t>
            </w:r>
          </w:p>
        </w:tc>
      </w:tr>
      <w:tr w:rsidR="009A7394" w:rsidRPr="00A57C38" w14:paraId="101A699A" w14:textId="77777777" w:rsidTr="007569C7">
        <w:trPr>
          <w:trHeight w:val="1407"/>
        </w:trPr>
        <w:tc>
          <w:tcPr>
            <w:tcW w:w="3252" w:type="dxa"/>
          </w:tcPr>
          <w:p w14:paraId="4636FBA7" w14:textId="1052040E" w:rsidR="009A7394" w:rsidRPr="00A57C38" w:rsidRDefault="009A7394" w:rsidP="007569C7">
            <w:pPr>
              <w:rPr>
                <w:rFonts w:eastAsia="Times New Roman"/>
                <w:color w:val="000000"/>
              </w:rPr>
            </w:pPr>
            <w:r w:rsidRPr="00A57C38">
              <w:rPr>
                <w:rFonts w:eastAsia="Times New Roman"/>
                <w:color w:val="000000"/>
              </w:rPr>
              <w:t xml:space="preserve">Основное мероприятие </w:t>
            </w:r>
            <w:r>
              <w:rPr>
                <w:rFonts w:eastAsia="Times New Roman"/>
                <w:color w:val="000000"/>
              </w:rPr>
              <w:t>«Расходы на обеспечение деятельности учреждений культуры»</w:t>
            </w:r>
          </w:p>
        </w:tc>
        <w:tc>
          <w:tcPr>
            <w:tcW w:w="1729" w:type="dxa"/>
            <w:vMerge/>
          </w:tcPr>
          <w:p w14:paraId="466108B0" w14:textId="77777777" w:rsidR="009A7394" w:rsidRPr="00A57C38" w:rsidRDefault="009A7394" w:rsidP="007569C7">
            <w:pPr>
              <w:jc w:val="center"/>
            </w:pPr>
          </w:p>
        </w:tc>
        <w:tc>
          <w:tcPr>
            <w:tcW w:w="1476" w:type="dxa"/>
          </w:tcPr>
          <w:p w14:paraId="13972BAC" w14:textId="5995FA40" w:rsidR="009A7394" w:rsidRPr="00D07AD2" w:rsidRDefault="009A7394" w:rsidP="007569C7">
            <w:pPr>
              <w:jc w:val="center"/>
            </w:pPr>
            <w:r>
              <w:t>01.01.20</w:t>
            </w:r>
            <w:r>
              <w:rPr>
                <w:lang w:val="en-US"/>
              </w:rPr>
              <w:t>2</w:t>
            </w:r>
            <w:r w:rsidR="00D07AD2">
              <w:t>4</w:t>
            </w:r>
          </w:p>
        </w:tc>
        <w:tc>
          <w:tcPr>
            <w:tcW w:w="1476" w:type="dxa"/>
          </w:tcPr>
          <w:p w14:paraId="29730FE5" w14:textId="5D8CF84F" w:rsidR="009A7394" w:rsidRPr="00D07AD2" w:rsidRDefault="009A7394" w:rsidP="007569C7">
            <w:pPr>
              <w:jc w:val="center"/>
            </w:pPr>
            <w:r w:rsidRPr="00877BC3">
              <w:t>31</w:t>
            </w:r>
            <w:r>
              <w:t>.</w:t>
            </w:r>
            <w:r>
              <w:rPr>
                <w:lang w:val="en-US"/>
              </w:rPr>
              <w:t>12</w:t>
            </w:r>
            <w:r>
              <w:t>.20</w:t>
            </w:r>
            <w:r>
              <w:rPr>
                <w:lang w:val="en-US"/>
              </w:rPr>
              <w:t>2</w:t>
            </w:r>
            <w:r w:rsidR="00D07AD2">
              <w:t>4</w:t>
            </w:r>
          </w:p>
        </w:tc>
        <w:tc>
          <w:tcPr>
            <w:tcW w:w="2982" w:type="dxa"/>
            <w:vMerge/>
          </w:tcPr>
          <w:p w14:paraId="3E3596B0" w14:textId="77777777" w:rsidR="009A7394" w:rsidRPr="006725AE" w:rsidRDefault="009A7394" w:rsidP="007569C7">
            <w:pPr>
              <w:jc w:val="center"/>
            </w:pPr>
          </w:p>
        </w:tc>
        <w:tc>
          <w:tcPr>
            <w:tcW w:w="2835" w:type="dxa"/>
          </w:tcPr>
          <w:p w14:paraId="28E2B741" w14:textId="77777777" w:rsidR="009A7394" w:rsidRDefault="009A7394" w:rsidP="007569C7">
            <w:r w:rsidRPr="00A57C38">
              <w:t>ВСЕГО:</w:t>
            </w:r>
          </w:p>
          <w:p w14:paraId="1C9CFFDF" w14:textId="77777777" w:rsidR="009A7394" w:rsidRDefault="009A7394" w:rsidP="007569C7"/>
          <w:p w14:paraId="4E10DDE2" w14:textId="77777777" w:rsidR="009A7394" w:rsidRPr="00A57C38" w:rsidRDefault="009A7394" w:rsidP="007569C7">
            <w:r>
              <w:t>в т.ч. бюджет поселения</w:t>
            </w:r>
          </w:p>
        </w:tc>
        <w:tc>
          <w:tcPr>
            <w:tcW w:w="1518" w:type="dxa"/>
          </w:tcPr>
          <w:p w14:paraId="4AC72F8F" w14:textId="4F8004D1" w:rsidR="009A7394" w:rsidRDefault="00D07AD2" w:rsidP="007569C7">
            <w:pPr>
              <w:jc w:val="center"/>
            </w:pPr>
            <w:r>
              <w:t>1682,1</w:t>
            </w:r>
          </w:p>
          <w:p w14:paraId="56786880" w14:textId="77777777" w:rsidR="001353CF" w:rsidRDefault="001353CF" w:rsidP="007569C7">
            <w:pPr>
              <w:jc w:val="center"/>
            </w:pPr>
          </w:p>
          <w:p w14:paraId="2BAC67E4" w14:textId="1ED56432" w:rsidR="001353CF" w:rsidRPr="001353CF" w:rsidRDefault="00D07AD2" w:rsidP="007569C7">
            <w:pPr>
              <w:jc w:val="center"/>
            </w:pPr>
            <w:r>
              <w:t>1682,1</w:t>
            </w:r>
          </w:p>
        </w:tc>
      </w:tr>
      <w:tr w:rsidR="009A7394" w:rsidRPr="00A57C38" w14:paraId="1512D505" w14:textId="77777777" w:rsidTr="007569C7">
        <w:trPr>
          <w:trHeight w:val="1245"/>
        </w:trPr>
        <w:tc>
          <w:tcPr>
            <w:tcW w:w="3252" w:type="dxa"/>
          </w:tcPr>
          <w:p w14:paraId="6051EF44" w14:textId="77777777" w:rsidR="009A7394" w:rsidRPr="009A7394" w:rsidRDefault="009A7394" w:rsidP="007569C7">
            <w:r w:rsidRPr="009A7394">
              <w:t>Основное мероприятие «</w:t>
            </w:r>
            <w:r w:rsidR="00624F07">
              <w:t>Р</w:t>
            </w:r>
            <w:r w:rsidRPr="009A7394">
              <w:t xml:space="preserve">еализация отдельных мероприятий муниципальной программы, не связанных с выполнением муниципального задания» </w:t>
            </w:r>
          </w:p>
        </w:tc>
        <w:tc>
          <w:tcPr>
            <w:tcW w:w="1729" w:type="dxa"/>
            <w:vMerge/>
          </w:tcPr>
          <w:p w14:paraId="4254F7FE" w14:textId="77777777" w:rsidR="009A7394" w:rsidRDefault="009A7394" w:rsidP="007569C7">
            <w:pPr>
              <w:jc w:val="center"/>
            </w:pPr>
          </w:p>
        </w:tc>
        <w:tc>
          <w:tcPr>
            <w:tcW w:w="1476" w:type="dxa"/>
          </w:tcPr>
          <w:p w14:paraId="50BAA184" w14:textId="3036174F" w:rsidR="009A7394" w:rsidRPr="00D07AD2" w:rsidRDefault="009A7394" w:rsidP="007569C7">
            <w:pPr>
              <w:jc w:val="center"/>
            </w:pPr>
            <w:r>
              <w:t>01.01.20</w:t>
            </w:r>
            <w:r>
              <w:rPr>
                <w:lang w:val="en-US"/>
              </w:rPr>
              <w:t>2</w:t>
            </w:r>
            <w:r w:rsidR="00D07AD2">
              <w:t>4</w:t>
            </w:r>
          </w:p>
        </w:tc>
        <w:tc>
          <w:tcPr>
            <w:tcW w:w="1476" w:type="dxa"/>
          </w:tcPr>
          <w:p w14:paraId="22D3216B" w14:textId="0DFA7256" w:rsidR="009A7394" w:rsidRPr="00D07AD2" w:rsidRDefault="009A7394" w:rsidP="007569C7">
            <w:pPr>
              <w:jc w:val="center"/>
            </w:pPr>
            <w:r w:rsidRPr="00877BC3">
              <w:t>31</w:t>
            </w:r>
            <w:r>
              <w:t>.</w:t>
            </w:r>
            <w:r>
              <w:rPr>
                <w:lang w:val="en-US"/>
              </w:rPr>
              <w:t>12</w:t>
            </w:r>
            <w:r>
              <w:t>.20</w:t>
            </w:r>
            <w:r>
              <w:rPr>
                <w:lang w:val="en-US"/>
              </w:rPr>
              <w:t>2</w:t>
            </w:r>
            <w:r w:rsidR="00D07AD2">
              <w:t>4</w:t>
            </w:r>
          </w:p>
        </w:tc>
        <w:tc>
          <w:tcPr>
            <w:tcW w:w="2982" w:type="dxa"/>
            <w:vMerge/>
          </w:tcPr>
          <w:p w14:paraId="18B5BEE5" w14:textId="77777777" w:rsidR="009A7394" w:rsidRPr="006725AE" w:rsidRDefault="009A7394" w:rsidP="007569C7">
            <w:pPr>
              <w:jc w:val="center"/>
            </w:pPr>
          </w:p>
        </w:tc>
        <w:tc>
          <w:tcPr>
            <w:tcW w:w="2835" w:type="dxa"/>
          </w:tcPr>
          <w:p w14:paraId="0F691370" w14:textId="77777777" w:rsidR="009A7394" w:rsidRDefault="009A7394" w:rsidP="007569C7">
            <w:r w:rsidRPr="00A57C38">
              <w:t>ВСЕГО:</w:t>
            </w:r>
          </w:p>
          <w:p w14:paraId="4D1B64A9" w14:textId="77777777" w:rsidR="009A7394" w:rsidRDefault="009A7394" w:rsidP="007569C7"/>
          <w:p w14:paraId="744FF8C5" w14:textId="77777777" w:rsidR="009A7394" w:rsidRDefault="009A7394" w:rsidP="007569C7">
            <w:r>
              <w:t>в т.ч. бюджет поселения</w:t>
            </w:r>
          </w:p>
          <w:p w14:paraId="2EF19158" w14:textId="7183C920" w:rsidR="00B76174" w:rsidRPr="00A57C38" w:rsidRDefault="00B76174" w:rsidP="007569C7">
            <w:r>
              <w:t xml:space="preserve">         областной бюджет</w:t>
            </w:r>
          </w:p>
        </w:tc>
        <w:tc>
          <w:tcPr>
            <w:tcW w:w="1518" w:type="dxa"/>
          </w:tcPr>
          <w:p w14:paraId="0461B0AB" w14:textId="7F010D3F" w:rsidR="009A7394" w:rsidRPr="001353CF" w:rsidRDefault="00D07AD2" w:rsidP="007569C7">
            <w:pPr>
              <w:jc w:val="center"/>
            </w:pPr>
            <w:r>
              <w:t>284,4</w:t>
            </w:r>
          </w:p>
          <w:p w14:paraId="32C33F7A" w14:textId="77777777" w:rsidR="009A7394" w:rsidRPr="001353CF" w:rsidRDefault="009A7394" w:rsidP="007569C7">
            <w:pPr>
              <w:jc w:val="center"/>
            </w:pPr>
          </w:p>
          <w:p w14:paraId="67C7C789" w14:textId="21252608" w:rsidR="009A7394" w:rsidRDefault="00B76174" w:rsidP="007569C7">
            <w:pPr>
              <w:jc w:val="center"/>
            </w:pPr>
            <w:r>
              <w:t>85,</w:t>
            </w:r>
            <w:r w:rsidR="00486DC7">
              <w:t>3</w:t>
            </w:r>
          </w:p>
          <w:p w14:paraId="0766FD5F" w14:textId="41AF2B3A" w:rsidR="00B76174" w:rsidRPr="001353CF" w:rsidRDefault="00B76174" w:rsidP="00486DC7">
            <w:pPr>
              <w:jc w:val="center"/>
            </w:pPr>
            <w:r>
              <w:t>199,</w:t>
            </w:r>
            <w:r w:rsidR="00486DC7">
              <w:t>1</w:t>
            </w:r>
          </w:p>
        </w:tc>
      </w:tr>
    </w:tbl>
    <w:p w14:paraId="0E82DA71" w14:textId="77777777" w:rsidR="00A87A97" w:rsidRDefault="00A87A97" w:rsidP="0050313C">
      <w:pPr>
        <w:pStyle w:val="ConsPlusTitle"/>
        <w:widowControl/>
        <w:tabs>
          <w:tab w:val="left" w:pos="1635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A87A97" w:rsidSect="00DB0205"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8F203" w14:textId="77777777" w:rsidR="00F64DAD" w:rsidRDefault="00F64DAD" w:rsidP="009A7E4C">
      <w:r>
        <w:separator/>
      </w:r>
    </w:p>
  </w:endnote>
  <w:endnote w:type="continuationSeparator" w:id="0">
    <w:p w14:paraId="7F630121" w14:textId="77777777" w:rsidR="00F64DAD" w:rsidRDefault="00F64DAD" w:rsidP="009A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4026" w14:textId="77777777" w:rsidR="004B1F1B" w:rsidRDefault="004B1F1B" w:rsidP="00CB553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14:paraId="04EACEDF" w14:textId="77777777" w:rsidR="004B1F1B" w:rsidRDefault="004B1F1B" w:rsidP="00CB553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60BB9" w14:textId="77777777" w:rsidR="004B1F1B" w:rsidRDefault="004B1F1B" w:rsidP="00CB553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57BDF">
      <w:rPr>
        <w:rStyle w:val="a6"/>
        <w:noProof/>
      </w:rPr>
      <w:t>1</w:t>
    </w:r>
    <w:r>
      <w:rPr>
        <w:rStyle w:val="a6"/>
      </w:rPr>
      <w:fldChar w:fldCharType="end"/>
    </w:r>
  </w:p>
  <w:p w14:paraId="00AC968C" w14:textId="77777777" w:rsidR="004B1F1B" w:rsidRDefault="004B1F1B" w:rsidP="00CB553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AF4D2" w14:textId="77777777" w:rsidR="00F64DAD" w:rsidRDefault="00F64DAD" w:rsidP="009A7E4C">
      <w:r>
        <w:separator/>
      </w:r>
    </w:p>
  </w:footnote>
  <w:footnote w:type="continuationSeparator" w:id="0">
    <w:p w14:paraId="739277B3" w14:textId="77777777" w:rsidR="00F64DAD" w:rsidRDefault="00F64DAD" w:rsidP="009A7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5EB2"/>
    <w:multiLevelType w:val="hybridMultilevel"/>
    <w:tmpl w:val="B0564764"/>
    <w:lvl w:ilvl="0" w:tplc="5328A4DC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B01C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868977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BB458E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4D0B94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4B8C3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5E4B9E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0A0B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19C5E9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221B0D12"/>
    <w:multiLevelType w:val="hybridMultilevel"/>
    <w:tmpl w:val="FB32615A"/>
    <w:lvl w:ilvl="0" w:tplc="349EE27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890C7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EA16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28E174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ADAF5E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6A88E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822269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DE55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F60E95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D427A1"/>
    <w:multiLevelType w:val="hybridMultilevel"/>
    <w:tmpl w:val="B0564764"/>
    <w:lvl w:ilvl="0" w:tplc="5328A4DC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B01C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868977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BB458E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4D0B94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4B8C3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5E4B9E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0A0B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19C5E9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13C"/>
    <w:rsid w:val="00010AD9"/>
    <w:rsid w:val="0002645D"/>
    <w:rsid w:val="00037F26"/>
    <w:rsid w:val="00045E8F"/>
    <w:rsid w:val="00063CFC"/>
    <w:rsid w:val="00065E7A"/>
    <w:rsid w:val="00083D03"/>
    <w:rsid w:val="000853F6"/>
    <w:rsid w:val="00087871"/>
    <w:rsid w:val="00094D65"/>
    <w:rsid w:val="000D371D"/>
    <w:rsid w:val="000D520E"/>
    <w:rsid w:val="00101B31"/>
    <w:rsid w:val="0011547A"/>
    <w:rsid w:val="001156AD"/>
    <w:rsid w:val="0012317D"/>
    <w:rsid w:val="001353CF"/>
    <w:rsid w:val="001665D7"/>
    <w:rsid w:val="0017005B"/>
    <w:rsid w:val="00171187"/>
    <w:rsid w:val="001A6A85"/>
    <w:rsid w:val="001B4D0F"/>
    <w:rsid w:val="001B6E5E"/>
    <w:rsid w:val="001D6BB7"/>
    <w:rsid w:val="001E1A59"/>
    <w:rsid w:val="00201668"/>
    <w:rsid w:val="00201F49"/>
    <w:rsid w:val="00226649"/>
    <w:rsid w:val="002272C7"/>
    <w:rsid w:val="00275C0B"/>
    <w:rsid w:val="002A08C0"/>
    <w:rsid w:val="002A12ED"/>
    <w:rsid w:val="002B11C0"/>
    <w:rsid w:val="002E0021"/>
    <w:rsid w:val="002E4C2D"/>
    <w:rsid w:val="002F7152"/>
    <w:rsid w:val="00302020"/>
    <w:rsid w:val="00307DAE"/>
    <w:rsid w:val="003243CD"/>
    <w:rsid w:val="003357E1"/>
    <w:rsid w:val="00351AA6"/>
    <w:rsid w:val="003552A7"/>
    <w:rsid w:val="00367A2A"/>
    <w:rsid w:val="00384C85"/>
    <w:rsid w:val="0039734D"/>
    <w:rsid w:val="003A01E2"/>
    <w:rsid w:val="003B393F"/>
    <w:rsid w:val="003D15DB"/>
    <w:rsid w:val="003D5051"/>
    <w:rsid w:val="004160AF"/>
    <w:rsid w:val="0042738D"/>
    <w:rsid w:val="00463265"/>
    <w:rsid w:val="00466DF8"/>
    <w:rsid w:val="004676AA"/>
    <w:rsid w:val="004742FC"/>
    <w:rsid w:val="00480D50"/>
    <w:rsid w:val="00486DC7"/>
    <w:rsid w:val="0049157D"/>
    <w:rsid w:val="00491C06"/>
    <w:rsid w:val="00492A34"/>
    <w:rsid w:val="004A49FB"/>
    <w:rsid w:val="004B1F1B"/>
    <w:rsid w:val="004E2383"/>
    <w:rsid w:val="004F5C58"/>
    <w:rsid w:val="0050313C"/>
    <w:rsid w:val="0051506B"/>
    <w:rsid w:val="00515242"/>
    <w:rsid w:val="005210A3"/>
    <w:rsid w:val="00530B12"/>
    <w:rsid w:val="00544344"/>
    <w:rsid w:val="005643E5"/>
    <w:rsid w:val="00593C30"/>
    <w:rsid w:val="00597A99"/>
    <w:rsid w:val="005A56CD"/>
    <w:rsid w:val="005E2C1A"/>
    <w:rsid w:val="00613772"/>
    <w:rsid w:val="00616DCA"/>
    <w:rsid w:val="00622E4E"/>
    <w:rsid w:val="00624F07"/>
    <w:rsid w:val="00661007"/>
    <w:rsid w:val="0066168A"/>
    <w:rsid w:val="00663A1F"/>
    <w:rsid w:val="006725AE"/>
    <w:rsid w:val="0067335B"/>
    <w:rsid w:val="00677463"/>
    <w:rsid w:val="00687E1A"/>
    <w:rsid w:val="006A27CB"/>
    <w:rsid w:val="006B0EE4"/>
    <w:rsid w:val="006B2D90"/>
    <w:rsid w:val="006B6863"/>
    <w:rsid w:val="006C403A"/>
    <w:rsid w:val="006C4C39"/>
    <w:rsid w:val="006D551D"/>
    <w:rsid w:val="006D5B1B"/>
    <w:rsid w:val="0071732C"/>
    <w:rsid w:val="007569C7"/>
    <w:rsid w:val="007638AD"/>
    <w:rsid w:val="00763902"/>
    <w:rsid w:val="0078773F"/>
    <w:rsid w:val="00793C04"/>
    <w:rsid w:val="007C0464"/>
    <w:rsid w:val="007D58E8"/>
    <w:rsid w:val="007E4DCF"/>
    <w:rsid w:val="007E5DF0"/>
    <w:rsid w:val="007F5444"/>
    <w:rsid w:val="007F59A7"/>
    <w:rsid w:val="00805B31"/>
    <w:rsid w:val="00844C63"/>
    <w:rsid w:val="0084502D"/>
    <w:rsid w:val="00845342"/>
    <w:rsid w:val="00851CD8"/>
    <w:rsid w:val="00856E3B"/>
    <w:rsid w:val="008730BE"/>
    <w:rsid w:val="00874193"/>
    <w:rsid w:val="00877BC3"/>
    <w:rsid w:val="008A22CB"/>
    <w:rsid w:val="008A2306"/>
    <w:rsid w:val="008A318B"/>
    <w:rsid w:val="008B3AED"/>
    <w:rsid w:val="008C72C2"/>
    <w:rsid w:val="008D5C22"/>
    <w:rsid w:val="008E1A93"/>
    <w:rsid w:val="008F2E15"/>
    <w:rsid w:val="0090478B"/>
    <w:rsid w:val="00906088"/>
    <w:rsid w:val="0090665C"/>
    <w:rsid w:val="00924A7C"/>
    <w:rsid w:val="00927CE7"/>
    <w:rsid w:val="0093292D"/>
    <w:rsid w:val="0093785C"/>
    <w:rsid w:val="00957BDF"/>
    <w:rsid w:val="00957EB1"/>
    <w:rsid w:val="00965262"/>
    <w:rsid w:val="009756AB"/>
    <w:rsid w:val="00984E92"/>
    <w:rsid w:val="00992E51"/>
    <w:rsid w:val="00996BC0"/>
    <w:rsid w:val="009A7394"/>
    <w:rsid w:val="009A7840"/>
    <w:rsid w:val="009A7E4C"/>
    <w:rsid w:val="009C25A4"/>
    <w:rsid w:val="009D4F68"/>
    <w:rsid w:val="009D7C58"/>
    <w:rsid w:val="009E11D0"/>
    <w:rsid w:val="009E68CE"/>
    <w:rsid w:val="00A15CEB"/>
    <w:rsid w:val="00A3471F"/>
    <w:rsid w:val="00A72C67"/>
    <w:rsid w:val="00A840BE"/>
    <w:rsid w:val="00A87A97"/>
    <w:rsid w:val="00A9547E"/>
    <w:rsid w:val="00AA3353"/>
    <w:rsid w:val="00AB6B6F"/>
    <w:rsid w:val="00AC04A0"/>
    <w:rsid w:val="00AC7D30"/>
    <w:rsid w:val="00AF3F14"/>
    <w:rsid w:val="00B00E7D"/>
    <w:rsid w:val="00B444F1"/>
    <w:rsid w:val="00B57939"/>
    <w:rsid w:val="00B63A51"/>
    <w:rsid w:val="00B737AA"/>
    <w:rsid w:val="00B76174"/>
    <w:rsid w:val="00B964C7"/>
    <w:rsid w:val="00BA329A"/>
    <w:rsid w:val="00BB230F"/>
    <w:rsid w:val="00C01707"/>
    <w:rsid w:val="00C10CC3"/>
    <w:rsid w:val="00C57F84"/>
    <w:rsid w:val="00C6064B"/>
    <w:rsid w:val="00C76F9F"/>
    <w:rsid w:val="00C85344"/>
    <w:rsid w:val="00C963A4"/>
    <w:rsid w:val="00CB5537"/>
    <w:rsid w:val="00CE1518"/>
    <w:rsid w:val="00D01108"/>
    <w:rsid w:val="00D030E3"/>
    <w:rsid w:val="00D07AD2"/>
    <w:rsid w:val="00D315E3"/>
    <w:rsid w:val="00D50DF9"/>
    <w:rsid w:val="00D63C05"/>
    <w:rsid w:val="00D64570"/>
    <w:rsid w:val="00D669C6"/>
    <w:rsid w:val="00D74904"/>
    <w:rsid w:val="00D773A2"/>
    <w:rsid w:val="00D81BAE"/>
    <w:rsid w:val="00DB0205"/>
    <w:rsid w:val="00DD230C"/>
    <w:rsid w:val="00E47701"/>
    <w:rsid w:val="00E75F53"/>
    <w:rsid w:val="00EA5A21"/>
    <w:rsid w:val="00EB4E71"/>
    <w:rsid w:val="00EC2CB2"/>
    <w:rsid w:val="00ED5247"/>
    <w:rsid w:val="00ED5D8F"/>
    <w:rsid w:val="00F12E4A"/>
    <w:rsid w:val="00F419FB"/>
    <w:rsid w:val="00F64DAD"/>
    <w:rsid w:val="00F80A18"/>
    <w:rsid w:val="00F80ABE"/>
    <w:rsid w:val="00F81A7C"/>
    <w:rsid w:val="00F849E7"/>
    <w:rsid w:val="00F85AAF"/>
    <w:rsid w:val="00F9700D"/>
    <w:rsid w:val="00FC3E06"/>
    <w:rsid w:val="00FE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6498"/>
  <w15:docId w15:val="{B8E70B89-274D-443F-9B53-F585FE67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1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313C"/>
    <w:rPr>
      <w:color w:val="0000FF"/>
      <w:u w:val="single"/>
    </w:rPr>
  </w:style>
  <w:style w:type="character" w:customStyle="1" w:styleId="a4">
    <w:name w:val="Нижний колонтитул Знак"/>
    <w:link w:val="a5"/>
    <w:locked/>
    <w:rsid w:val="0050313C"/>
    <w:rPr>
      <w:rFonts w:ascii="Calibri" w:eastAsia="Calibri" w:hAnsi="Calibri"/>
      <w:sz w:val="24"/>
      <w:szCs w:val="24"/>
    </w:rPr>
  </w:style>
  <w:style w:type="paragraph" w:styleId="a5">
    <w:name w:val="footer"/>
    <w:basedOn w:val="a"/>
    <w:link w:val="a4"/>
    <w:rsid w:val="0050313C"/>
    <w:pPr>
      <w:tabs>
        <w:tab w:val="center" w:pos="4677"/>
        <w:tab w:val="right" w:pos="9355"/>
      </w:tabs>
    </w:pPr>
    <w:rPr>
      <w:rFonts w:ascii="Calibri" w:hAnsi="Calibri" w:cstheme="minorBidi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5031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3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031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50313C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ConsPlusCell">
    <w:name w:val="ConsPlusCell"/>
    <w:rsid w:val="005031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page number"/>
    <w:basedOn w:val="a0"/>
    <w:rsid w:val="0050313C"/>
  </w:style>
  <w:style w:type="character" w:styleId="a7">
    <w:name w:val="Strong"/>
    <w:uiPriority w:val="22"/>
    <w:qFormat/>
    <w:rsid w:val="00463265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rsid w:val="00463265"/>
    <w:pPr>
      <w:spacing w:before="75" w:after="75"/>
    </w:pPr>
    <w:rPr>
      <w:rFonts w:ascii="Tahoma" w:hAnsi="Tahoma" w:cs="Tahoma"/>
      <w:sz w:val="18"/>
      <w:szCs w:val="18"/>
    </w:rPr>
  </w:style>
  <w:style w:type="character" w:customStyle="1" w:styleId="a9">
    <w:name w:val="Заголовок Знак"/>
    <w:link w:val="aa"/>
    <w:locked/>
    <w:rsid w:val="00463265"/>
    <w:rPr>
      <w:rFonts w:ascii="Calibri" w:eastAsia="Calibri" w:hAnsi="Calibri"/>
      <w:b/>
      <w:bCs/>
      <w:sz w:val="24"/>
      <w:szCs w:val="24"/>
      <w:lang w:eastAsia="ru-RU"/>
    </w:rPr>
  </w:style>
  <w:style w:type="paragraph" w:styleId="aa">
    <w:name w:val="Title"/>
    <w:basedOn w:val="a"/>
    <w:link w:val="a9"/>
    <w:qFormat/>
    <w:rsid w:val="00463265"/>
    <w:pPr>
      <w:jc w:val="center"/>
    </w:pPr>
    <w:rPr>
      <w:rFonts w:ascii="Calibri" w:hAnsi="Calibri" w:cstheme="minorBidi"/>
      <w:b/>
      <w:bCs/>
    </w:rPr>
  </w:style>
  <w:style w:type="character" w:customStyle="1" w:styleId="10">
    <w:name w:val="Название Знак1"/>
    <w:basedOn w:val="a0"/>
    <w:uiPriority w:val="10"/>
    <w:rsid w:val="004632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">
    <w:name w:val="Основной текст с отступом 2 Знак"/>
    <w:aliases w:val="Знак Знак Знак Знак Знак Знак1,Знак Знак Знак Знак Знак Знак Знак,Знак Знак Знак Знак Знак1,Знак Знак Знак Знак Знак Знак Знак Знак Знак Знак Знак Знак"/>
    <w:link w:val="20"/>
    <w:locked/>
    <w:rsid w:val="00463265"/>
    <w:rPr>
      <w:rFonts w:ascii="Calibri" w:eastAsia="Calibri" w:hAnsi="Calibri"/>
      <w:sz w:val="24"/>
      <w:szCs w:val="24"/>
      <w:lang w:eastAsia="ru-RU"/>
    </w:rPr>
  </w:style>
  <w:style w:type="paragraph" w:styleId="20">
    <w:name w:val="Body Text Indent 2"/>
    <w:aliases w:val="Знак Знак Знак Знак Знак,Знак Знак Знак Знак Знак Знак,Знак Знак Знак Знак,Знак Знак Знак Знак Знак Знак Знак Знак Знак Знак Знак"/>
    <w:basedOn w:val="a"/>
    <w:link w:val="2"/>
    <w:rsid w:val="00463265"/>
    <w:pPr>
      <w:spacing w:after="120" w:line="480" w:lineRule="auto"/>
      <w:ind w:left="283"/>
    </w:pPr>
    <w:rPr>
      <w:rFonts w:ascii="Calibri" w:hAnsi="Calibri" w:cstheme="minorBidi"/>
    </w:rPr>
  </w:style>
  <w:style w:type="character" w:customStyle="1" w:styleId="21">
    <w:name w:val="Основной текст с отступом 2 Знак1"/>
    <w:basedOn w:val="a0"/>
    <w:uiPriority w:val="99"/>
    <w:semiHidden/>
    <w:rsid w:val="0046326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3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463265"/>
    <w:pPr>
      <w:ind w:left="720" w:firstLine="709"/>
      <w:contextualSpacing/>
      <w:jc w:val="both"/>
    </w:pPr>
    <w:rPr>
      <w:sz w:val="28"/>
      <w:szCs w:val="28"/>
    </w:rPr>
  </w:style>
  <w:style w:type="paragraph" w:customStyle="1" w:styleId="12">
    <w:name w:val="Без интервала1"/>
    <w:rsid w:val="0046326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b">
    <w:name w:val="No Spacing"/>
    <w:basedOn w:val="a"/>
    <w:link w:val="ac"/>
    <w:qFormat/>
    <w:rsid w:val="00463265"/>
    <w:rPr>
      <w:rFonts w:ascii="Calibri" w:eastAsia="Times New Roman" w:hAnsi="Calibri"/>
      <w:szCs w:val="32"/>
      <w:lang w:val="en-US" w:eastAsia="en-US" w:bidi="en-US"/>
    </w:rPr>
  </w:style>
  <w:style w:type="character" w:customStyle="1" w:styleId="ac">
    <w:name w:val="Без интервала Знак"/>
    <w:link w:val="ab"/>
    <w:locked/>
    <w:rsid w:val="00463265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Normal1">
    <w:name w:val="Normal1"/>
    <w:rsid w:val="00BA32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91C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91C06"/>
    <w:rPr>
      <w:rFonts w:ascii="Tahoma" w:eastAsia="Calibri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7D5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"/>
    <w:uiPriority w:val="59"/>
    <w:rsid w:val="00957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FE98958A924884E69EB676986B9D1100A29566EAB28476017400B33B1BDD2BAF0EF3C6212BF08402B2E7u5O9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FE98958A924884E69EB676986B9D1100A29566EAB28476017400B33B1BDD2BAF0EF3C6212BF08402B2E7u5O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6452D-7681-40DF-A78E-179A51DA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Ягановского поселения</Company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Yaganovo@outlook.com</cp:lastModifiedBy>
  <cp:revision>138</cp:revision>
  <cp:lastPrinted>2024-05-23T13:44:00Z</cp:lastPrinted>
  <dcterms:created xsi:type="dcterms:W3CDTF">2016-11-07T07:55:00Z</dcterms:created>
  <dcterms:modified xsi:type="dcterms:W3CDTF">2024-05-23T13:44:00Z</dcterms:modified>
</cp:coreProperties>
</file>