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E0" w:rsidRDefault="001C4DE0" w:rsidP="00747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748" w:rsidRPr="00747748" w:rsidRDefault="00747748" w:rsidP="00747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ЯГАНОВСКОГО СЕЛЬСКОГО ПОСЕЛЕНИЯ</w:t>
      </w:r>
    </w:p>
    <w:p w:rsidR="00747748" w:rsidRPr="00747748" w:rsidRDefault="00747748" w:rsidP="00747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748" w:rsidRPr="00747748" w:rsidRDefault="00747748" w:rsidP="00747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47748" w:rsidRP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37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09.01.2025 </w:t>
      </w: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 </w:t>
      </w:r>
      <w:r w:rsidR="00D37EC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Яганово</w:t>
      </w:r>
      <w:proofErr w:type="spellEnd"/>
    </w:p>
    <w:p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9570"/>
      </w:tblGrid>
      <w:tr w:rsidR="00747748" w:rsidRPr="00FE45B0" w:rsidTr="00747748">
        <w:tc>
          <w:tcPr>
            <w:tcW w:w="9570" w:type="dxa"/>
            <w:hideMark/>
          </w:tcPr>
          <w:p w:rsidR="00747748" w:rsidRPr="00FE45B0" w:rsidRDefault="00747748" w:rsidP="00747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</w:p>
          <w:p w:rsidR="00747748" w:rsidRPr="00FE45B0" w:rsidRDefault="00747748" w:rsidP="00747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Ягановского</w:t>
            </w:r>
            <w:proofErr w:type="spellEnd"/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 от  01.11.2013  № 91  «Об утверждении </w:t>
            </w:r>
          </w:p>
          <w:p w:rsidR="00747748" w:rsidRPr="00FE45B0" w:rsidRDefault="00747748" w:rsidP="00747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муниципальной </w:t>
            </w:r>
            <w:hyperlink r:id="rId5" w:history="1">
              <w:r w:rsidRPr="00FE45B0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программы</w:t>
              </w:r>
            </w:hyperlink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«Обеспечение пожарной  безопасности </w:t>
            </w:r>
          </w:p>
          <w:p w:rsidR="00747748" w:rsidRPr="00FE45B0" w:rsidRDefault="00747748" w:rsidP="00747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территории </w:t>
            </w:r>
            <w:proofErr w:type="spellStart"/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Ягановского</w:t>
            </w:r>
            <w:proofErr w:type="spellEnd"/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 на 2014-202</w:t>
            </w:r>
            <w:r w:rsidR="001C4D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годы»</w:t>
            </w:r>
          </w:p>
          <w:p w:rsidR="00747748" w:rsidRPr="00FE45B0" w:rsidRDefault="00747748" w:rsidP="0074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7748" w:rsidRPr="00FE45B0" w:rsidRDefault="00747748" w:rsidP="0074774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утвержденных постановлением Администрации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06.09.2013 № 60 (в редакции постановления от 20.03.2015 № 32),  Перечнем муниципальных программ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утвержденным постановлением Администрации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proofErr w:type="gram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от 28.10.2013 № 82 </w:t>
      </w:r>
      <w:r w:rsidRPr="00FE45B0">
        <w:rPr>
          <w:rFonts w:ascii="Times New Roman" w:hAnsi="Times New Roman" w:cs="Times New Roman"/>
          <w:sz w:val="26"/>
          <w:szCs w:val="26"/>
        </w:rPr>
        <w:t xml:space="preserve">(в редакции постановления от </w:t>
      </w:r>
      <w:r w:rsidR="001C4DE0">
        <w:rPr>
          <w:rFonts w:ascii="Times New Roman" w:hAnsi="Times New Roman" w:cs="Times New Roman"/>
          <w:sz w:val="26"/>
          <w:szCs w:val="26"/>
        </w:rPr>
        <w:t>13</w:t>
      </w:r>
      <w:r w:rsidRPr="00FE45B0">
        <w:rPr>
          <w:rFonts w:ascii="Times New Roman" w:hAnsi="Times New Roman" w:cs="Times New Roman"/>
          <w:sz w:val="26"/>
          <w:szCs w:val="26"/>
        </w:rPr>
        <w:t>.</w:t>
      </w:r>
      <w:r w:rsidR="004D1F7F">
        <w:rPr>
          <w:rFonts w:ascii="Times New Roman" w:hAnsi="Times New Roman" w:cs="Times New Roman"/>
          <w:sz w:val="26"/>
          <w:szCs w:val="26"/>
        </w:rPr>
        <w:t>0</w:t>
      </w:r>
      <w:r w:rsidR="001C4DE0">
        <w:rPr>
          <w:rFonts w:ascii="Times New Roman" w:hAnsi="Times New Roman" w:cs="Times New Roman"/>
          <w:sz w:val="26"/>
          <w:szCs w:val="26"/>
        </w:rPr>
        <w:t>9</w:t>
      </w:r>
      <w:r w:rsidRPr="00FE45B0">
        <w:rPr>
          <w:rFonts w:ascii="Times New Roman" w:hAnsi="Times New Roman" w:cs="Times New Roman"/>
          <w:sz w:val="26"/>
          <w:szCs w:val="26"/>
        </w:rPr>
        <w:t>.202</w:t>
      </w:r>
      <w:r w:rsidR="001C4DE0">
        <w:rPr>
          <w:rFonts w:ascii="Times New Roman" w:hAnsi="Times New Roman" w:cs="Times New Roman"/>
          <w:sz w:val="26"/>
          <w:szCs w:val="26"/>
        </w:rPr>
        <w:t>4</w:t>
      </w:r>
      <w:r w:rsidRPr="00FE45B0">
        <w:rPr>
          <w:rFonts w:ascii="Times New Roman" w:hAnsi="Times New Roman" w:cs="Times New Roman"/>
          <w:sz w:val="26"/>
          <w:szCs w:val="26"/>
        </w:rPr>
        <w:t xml:space="preserve"> № </w:t>
      </w:r>
      <w:r w:rsidR="001C4DE0">
        <w:rPr>
          <w:rFonts w:ascii="Times New Roman" w:hAnsi="Times New Roman" w:cs="Times New Roman"/>
          <w:sz w:val="26"/>
          <w:szCs w:val="26"/>
        </w:rPr>
        <w:t>61</w:t>
      </w:r>
      <w:r w:rsidRPr="00FE45B0">
        <w:rPr>
          <w:rFonts w:ascii="Times New Roman" w:hAnsi="Times New Roman" w:cs="Times New Roman"/>
          <w:sz w:val="26"/>
          <w:szCs w:val="26"/>
        </w:rPr>
        <w:t xml:space="preserve">),  решением Совета </w:t>
      </w:r>
      <w:proofErr w:type="spellStart"/>
      <w:r w:rsidRPr="00FE45B0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FE45B0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D37ECA">
        <w:rPr>
          <w:rFonts w:ascii="Times New Roman" w:hAnsi="Times New Roman" w:cs="Times New Roman"/>
          <w:sz w:val="26"/>
          <w:szCs w:val="26"/>
        </w:rPr>
        <w:t>23.12.2024 №99</w:t>
      </w:r>
      <w:r w:rsidRPr="00FE45B0">
        <w:rPr>
          <w:rFonts w:ascii="Times New Roman" w:hAnsi="Times New Roman" w:cs="Times New Roman"/>
          <w:sz w:val="26"/>
          <w:szCs w:val="26"/>
        </w:rPr>
        <w:t xml:space="preserve"> «О бюджете </w:t>
      </w:r>
      <w:proofErr w:type="spellStart"/>
      <w:r w:rsidRPr="00FE45B0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FE45B0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1C4DE0">
        <w:rPr>
          <w:rFonts w:ascii="Times New Roman" w:hAnsi="Times New Roman" w:cs="Times New Roman"/>
          <w:sz w:val="26"/>
          <w:szCs w:val="26"/>
        </w:rPr>
        <w:t>5</w:t>
      </w:r>
      <w:r w:rsidRPr="00FE45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1C4DE0">
        <w:rPr>
          <w:rFonts w:ascii="Times New Roman" w:hAnsi="Times New Roman" w:cs="Times New Roman"/>
          <w:sz w:val="26"/>
          <w:szCs w:val="26"/>
        </w:rPr>
        <w:t>6</w:t>
      </w:r>
      <w:r w:rsidRPr="00FE45B0">
        <w:rPr>
          <w:rFonts w:ascii="Times New Roman" w:hAnsi="Times New Roman" w:cs="Times New Roman"/>
          <w:sz w:val="26"/>
          <w:szCs w:val="26"/>
        </w:rPr>
        <w:t xml:space="preserve"> и 20</w:t>
      </w:r>
      <w:r w:rsidR="001C4DE0">
        <w:rPr>
          <w:rFonts w:ascii="Times New Roman" w:hAnsi="Times New Roman" w:cs="Times New Roman"/>
          <w:sz w:val="26"/>
          <w:szCs w:val="26"/>
        </w:rPr>
        <w:t xml:space="preserve">27 </w:t>
      </w:r>
      <w:r w:rsidRPr="00FE45B0">
        <w:rPr>
          <w:rFonts w:ascii="Times New Roman" w:hAnsi="Times New Roman" w:cs="Times New Roman"/>
          <w:sz w:val="26"/>
          <w:szCs w:val="26"/>
        </w:rPr>
        <w:t>годов»</w:t>
      </w:r>
      <w:r w:rsidRPr="00FE45B0">
        <w:rPr>
          <w:sz w:val="26"/>
          <w:szCs w:val="26"/>
        </w:rPr>
        <w:t xml:space="preserve">  </w:t>
      </w:r>
    </w:p>
    <w:p w:rsidR="00747748" w:rsidRPr="00FE45B0" w:rsidRDefault="00747748" w:rsidP="00FE45B0">
      <w:pPr>
        <w:widowControl w:val="0"/>
        <w:spacing w:after="0" w:line="240" w:lineRule="auto"/>
        <w:ind w:firstLine="6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7748" w:rsidRPr="009C6BD5" w:rsidRDefault="00747748" w:rsidP="00747748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BD5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Внести  в постановление Администрации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01.11.2013 № 91 «Об утверждении муниципальной программы «</w:t>
      </w:r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Обеспечение пожарной  безопасности   на территории </w:t>
      </w:r>
      <w:proofErr w:type="spellStart"/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   поселения  на 2014-202</w:t>
      </w:r>
      <w:r w:rsidR="001C4DE0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</w:t>
      </w: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следующие изменения: </w:t>
      </w:r>
    </w:p>
    <w:p w:rsidR="00747748" w:rsidRPr="00FE45B0" w:rsidRDefault="00FE45B0" w:rsidP="00747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 Н</w:t>
      </w:r>
      <w:r w:rsidR="00747748"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муниципальной программы  изложить в следующей редакции </w:t>
      </w:r>
      <w:r w:rsidR="00747748"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«Обеспечение пожарной безопасности на территории </w:t>
      </w:r>
      <w:proofErr w:type="spellStart"/>
      <w:r w:rsidR="00747748"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="00747748"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на 2014-202</w:t>
      </w:r>
      <w:r w:rsidR="001C4DE0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747748"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747748" w:rsidRPr="00FE45B0" w:rsidRDefault="00747748" w:rsidP="002D1F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1.2. </w:t>
      </w:r>
      <w:r w:rsidR="00AA42AD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>Паспорт программы изложить в следующей редакции: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7655"/>
      </w:tblGrid>
      <w:tr w:rsidR="00747748" w:rsidRPr="00FE45B0" w:rsidTr="002D1F22">
        <w:trPr>
          <w:trHeight w:val="274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748" w:rsidRPr="00FE45B0" w:rsidRDefault="00747748" w:rsidP="002D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7748" w:rsidRPr="00FE45B0" w:rsidRDefault="00747748" w:rsidP="002D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45B0">
              <w:rPr>
                <w:rFonts w:ascii="Times New Roman" w:eastAsia="Times New Roman" w:hAnsi="Times New Roman" w:cs="Times New Roman"/>
                <w:sz w:val="26"/>
                <w:szCs w:val="26"/>
              </w:rPr>
              <w:t>«ПАСПОРТ ПРОГРАММЫ:</w:t>
            </w:r>
          </w:p>
          <w:p w:rsidR="00747748" w:rsidRPr="00FE45B0" w:rsidRDefault="00747748" w:rsidP="002D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7748" w:rsidRPr="00747748" w:rsidTr="002D1F22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Программы          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пожарной безопасности  </w:t>
            </w:r>
            <w:proofErr w:type="spell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   поселения  на 2014-202</w:t>
            </w:r>
            <w:r w:rsidR="001C4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747748" w:rsidRPr="00747748" w:rsidTr="002D1F22">
        <w:trPr>
          <w:trHeight w:val="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для разработки </w:t>
            </w:r>
          </w:p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Бюджетный кодекс Российской Федерации, </w:t>
            </w:r>
          </w:p>
          <w:p w:rsidR="00747748" w:rsidRPr="00154BD8" w:rsidRDefault="00747748" w:rsidP="00747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:rsidR="00747748" w:rsidRPr="00154BD8" w:rsidRDefault="00747748" w:rsidP="00747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21.12.1994 N 69-ФЗ «О пожарной 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безопасности»,</w:t>
            </w: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47748" w:rsidRPr="00154BD8" w:rsidRDefault="00747748" w:rsidP="00747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 Вологодской области от 07.05.2007 N 1593-ОЗ «О пожарной безопасности в Вологодской области»</w:t>
            </w:r>
          </w:p>
          <w:p w:rsidR="00747748" w:rsidRPr="00154BD8" w:rsidRDefault="00747748" w:rsidP="00747748">
            <w:pPr>
              <w:autoSpaceDE w:val="0"/>
              <w:autoSpaceDN w:val="0"/>
              <w:adjustRightInd w:val="0"/>
              <w:spacing w:after="0" w:line="240" w:lineRule="auto"/>
              <w:ind w:left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от 06.09.2013 № 60 «Об утверждении порядка разработки, реализации и оценки эффективности муниципальных программ </w:t>
            </w:r>
            <w:proofErr w:type="spell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</w:tr>
      <w:tr w:rsidR="00747748" w:rsidRPr="00747748" w:rsidTr="002D1F22">
        <w:trPr>
          <w:trHeight w:val="2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цели и задачи </w:t>
            </w:r>
          </w:p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autoSpaceDE w:val="0"/>
              <w:autoSpaceDN w:val="0"/>
              <w:adjustRightInd w:val="0"/>
              <w:spacing w:after="0"/>
              <w:ind w:left="405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целью Программы является: создание благоприятных условий для обеспечения противопожарной безопасности   </w:t>
            </w:r>
            <w:proofErr w:type="spell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 </w:t>
            </w:r>
          </w:p>
        </w:tc>
      </w:tr>
      <w:tr w:rsidR="00747748" w:rsidRPr="00747748" w:rsidTr="002D1F22">
        <w:trPr>
          <w:trHeight w:val="194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8" w:rsidRPr="00154BD8" w:rsidRDefault="00747748" w:rsidP="0074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numPr>
                <w:ilvl w:val="0"/>
                <w:numId w:val="2"/>
              </w:numPr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Основными задачами Программы являются: </w:t>
            </w:r>
          </w:p>
          <w:p w:rsidR="00747748" w:rsidRPr="00154BD8" w:rsidRDefault="00747748" w:rsidP="00747748">
            <w:pPr>
              <w:numPr>
                <w:ilvl w:val="0"/>
                <w:numId w:val="2"/>
              </w:numPr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1.1. </w:t>
            </w: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пожаров;   </w:t>
            </w:r>
          </w:p>
          <w:p w:rsidR="00747748" w:rsidRPr="00154BD8" w:rsidRDefault="00747748" w:rsidP="00747748">
            <w:pPr>
              <w:numPr>
                <w:ilvl w:val="0"/>
                <w:numId w:val="2"/>
              </w:numPr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снижение числа погибших (пострадавших) от огня людей и наносимого материального ущерба; </w:t>
            </w:r>
          </w:p>
          <w:p w:rsidR="00747748" w:rsidRPr="00154BD8" w:rsidRDefault="00747748" w:rsidP="00747748">
            <w:pPr>
              <w:numPr>
                <w:ilvl w:val="0"/>
                <w:numId w:val="2"/>
              </w:numPr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повышение защищенности от пожаров  </w:t>
            </w:r>
            <w:proofErr w:type="spell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за счет развертывания системы профилактики противопожарной деятельности.  </w:t>
            </w:r>
          </w:p>
        </w:tc>
      </w:tr>
      <w:tr w:rsidR="00747748" w:rsidRPr="00747748" w:rsidTr="002D1F22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Программы      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2014-202</w:t>
            </w:r>
            <w:r w:rsidR="00C636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этап:</w:t>
            </w:r>
            <w:r w:rsidR="00A9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2014-2019 годы</w:t>
            </w:r>
          </w:p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9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2020-202</w:t>
            </w:r>
            <w:r w:rsidR="001C4D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47748" w:rsidRPr="00747748" w:rsidTr="002D1F22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47748" w:rsidRPr="00747748" w:rsidTr="002D1F22">
        <w:trPr>
          <w:trHeight w:val="2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Программы         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48" w:rsidRPr="00154BD8" w:rsidRDefault="002D1F22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7748" w:rsidRPr="00747748" w:rsidTr="002D1F22">
        <w:trPr>
          <w:trHeight w:val="2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48" w:rsidRPr="00154BD8" w:rsidRDefault="00747748" w:rsidP="00FE45B0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594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477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567"/>
              <w:gridCol w:w="426"/>
              <w:gridCol w:w="425"/>
              <w:gridCol w:w="425"/>
              <w:gridCol w:w="436"/>
              <w:gridCol w:w="436"/>
            </w:tblGrid>
            <w:tr w:rsidR="001C4DE0" w:rsidRPr="00154BD8" w:rsidTr="001C4DE0">
              <w:trPr>
                <w:cantSplit/>
                <w:trHeight w:val="1002"/>
                <w:tblCellSpacing w:w="5" w:type="nil"/>
              </w:trPr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2015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26 </w:t>
                  </w: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2027 год</w:t>
                  </w:r>
                </w:p>
              </w:tc>
            </w:tr>
            <w:tr w:rsidR="001C4DE0" w:rsidRPr="00154BD8" w:rsidTr="001C4DE0">
              <w:trPr>
                <w:cantSplit/>
                <w:trHeight w:val="1134"/>
                <w:tblCellSpacing w:w="5" w:type="nil"/>
              </w:trPr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</w:t>
                  </w:r>
                  <w:proofErr w:type="spellStart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финансирова-ния</w:t>
                  </w:r>
                  <w:proofErr w:type="spellEnd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</w:t>
                  </w:r>
                  <w:proofErr w:type="spellEnd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всего (тыс</w:t>
                  </w:r>
                  <w:proofErr w:type="gramStart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уб.)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130,0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742247" w:rsidRDefault="001C4DE0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22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5A6B71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Default="005A6B71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</w:tr>
            <w:tr w:rsidR="001C4DE0" w:rsidRPr="00154BD8" w:rsidTr="001C4DE0">
              <w:trPr>
                <w:cantSplit/>
                <w:trHeight w:val="602"/>
                <w:tblCellSpacing w:w="5" w:type="nil"/>
              </w:trPr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бюджет </w:t>
                  </w:r>
                </w:p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поселения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742247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2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1C4DE0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Pr="00154BD8" w:rsidRDefault="005A6B71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C4DE0" w:rsidRDefault="005A6B71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</w:tr>
            <w:tr w:rsidR="005A6B71" w:rsidRPr="00154BD8" w:rsidTr="001C4DE0">
              <w:trPr>
                <w:cantSplit/>
                <w:trHeight w:val="579"/>
                <w:tblCellSpacing w:w="5" w:type="nil"/>
              </w:trPr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федеральный </w:t>
                  </w:r>
                </w:p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631">
                    <w:t>-</w:t>
                  </w:r>
                </w:p>
              </w:tc>
            </w:tr>
            <w:tr w:rsidR="005A6B71" w:rsidRPr="00154BD8" w:rsidTr="001C4DE0">
              <w:trPr>
                <w:cantSplit/>
                <w:trHeight w:val="559"/>
                <w:tblCellSpacing w:w="5" w:type="nil"/>
              </w:trPr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631">
                    <w:t>-</w:t>
                  </w:r>
                </w:p>
              </w:tc>
            </w:tr>
            <w:tr w:rsidR="005A6B71" w:rsidRPr="00154BD8" w:rsidTr="001C4DE0">
              <w:trPr>
                <w:cantSplit/>
                <w:trHeight w:val="553"/>
                <w:tblCellSpacing w:w="5" w:type="nil"/>
              </w:trPr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631">
                    <w:t>-</w:t>
                  </w:r>
                </w:p>
              </w:tc>
            </w:tr>
            <w:tr w:rsidR="005A6B71" w:rsidRPr="00154BD8" w:rsidTr="001C4DE0">
              <w:trPr>
                <w:cantSplit/>
                <w:trHeight w:val="556"/>
                <w:tblCellSpacing w:w="5" w:type="nil"/>
              </w:trPr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внебюджетные </w:t>
                  </w:r>
                </w:p>
                <w:p w:rsidR="005A6B71" w:rsidRPr="00154BD8" w:rsidRDefault="005A6B71" w:rsidP="005A6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Pr="00154BD8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B71" w:rsidRDefault="005A6B71" w:rsidP="005A6B71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631">
                    <w:t>-</w:t>
                  </w:r>
                </w:p>
              </w:tc>
            </w:tr>
          </w:tbl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748" w:rsidRPr="00747748" w:rsidTr="002D1F22">
        <w:trPr>
          <w:trHeight w:val="36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</w:t>
            </w:r>
          </w:p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 </w:t>
            </w:r>
          </w:p>
          <w:p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Программы позволит:</w:t>
            </w:r>
          </w:p>
          <w:p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снизить число погибших</w:t>
            </w:r>
            <w:proofErr w:type="gramEnd"/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(пострадавших) людей и наносимый огнем материальный ущерб;</w:t>
            </w:r>
          </w:p>
          <w:p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достигнуть необходимого уровня противопожарной безопасности при минимизации бюджетных затрат;</w:t>
            </w:r>
          </w:p>
          <w:p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создать эффективную систему противодействия угрозам пожарной  опасности;</w:t>
            </w:r>
          </w:p>
          <w:p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укрепить материально-техническую базу для оптимального функционирования противопожарной системы; </w:t>
            </w:r>
          </w:p>
          <w:p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уменьшить риск пожаров в жилом секторе и организациях </w:t>
            </w:r>
            <w:proofErr w:type="spellStart"/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 поселения;</w:t>
            </w:r>
          </w:p>
          <w:p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повысить готовность сотрудников учреждений и организаций к действиям по профилактике, предотвращению и ликвидации пожаров;</w:t>
            </w:r>
          </w:p>
          <w:p w:rsidR="00747748" w:rsidRPr="00154BD8" w:rsidRDefault="00747748" w:rsidP="007477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повысить ответственность должностных лиц за выполнение мероприятий по обеспечению пожарной безопасности на территории </w:t>
            </w:r>
            <w:proofErr w:type="spellStart"/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747748" w:rsidRPr="00154BD8" w:rsidRDefault="00747748" w:rsidP="0074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7748" w:rsidRPr="00747748" w:rsidRDefault="00747748" w:rsidP="007477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7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74774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6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</w:p>
    <w:p w:rsidR="00747748" w:rsidRPr="001B1E6F" w:rsidRDefault="00747748" w:rsidP="001C4DE0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1.3.  в разделе 1 Программы слова и цифры  Обеспечение пожарной безопасности   на территории </w:t>
      </w:r>
      <w:proofErr w:type="spell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   поселения  на 2014-202</w:t>
      </w:r>
      <w:r w:rsidR="001C4DE0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 заменить словами и цифрами ««Обеспечение пожарной безопасности   на территории </w:t>
      </w:r>
      <w:proofErr w:type="spell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   поселения  на </w:t>
      </w:r>
      <w:r w:rsidR="003412A8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2014-202</w:t>
      </w:r>
      <w:r w:rsidR="001C4DE0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годы»»;</w:t>
      </w:r>
    </w:p>
    <w:p w:rsidR="00747748" w:rsidRPr="001B1E6F" w:rsidRDefault="00747748" w:rsidP="0074774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1.4. в разделе 2 Программы слова и цифры «Сроки реализации Программы: 2014-202</w:t>
      </w:r>
      <w:r w:rsidR="001C4DE0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</w:t>
      </w:r>
      <w:proofErr w:type="gram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.» </w:t>
      </w:r>
      <w:proofErr w:type="gram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заменить словами и цифрами «Сроки</w:t>
      </w:r>
      <w:r w:rsidR="003412A8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реализации Программы: 2014-202</w:t>
      </w:r>
      <w:r w:rsidR="001C4DE0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годы.»;</w:t>
      </w:r>
    </w:p>
    <w:p w:rsidR="00747748" w:rsidRPr="001B1E6F" w:rsidRDefault="00747748" w:rsidP="0074774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1.5. раздел 3 программы изложить в следующей редакции:</w:t>
      </w:r>
    </w:p>
    <w:p w:rsidR="00747748" w:rsidRPr="00747748" w:rsidRDefault="00747748" w:rsidP="0074774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42AD" w:rsidRDefault="00747748" w:rsidP="00747748">
      <w:pPr>
        <w:spacing w:after="0" w:line="240" w:lineRule="auto"/>
        <w:ind w:left="928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A42A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«3. Ресурсное обеспечение Программы, обоснование объема </w:t>
      </w:r>
    </w:p>
    <w:p w:rsidR="00747748" w:rsidRPr="00AA42AD" w:rsidRDefault="00747748" w:rsidP="00747748">
      <w:pPr>
        <w:spacing w:after="0" w:line="240" w:lineRule="auto"/>
        <w:ind w:left="928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A42AD">
        <w:rPr>
          <w:rFonts w:ascii="Times New Roman" w:eastAsia="Calibri" w:hAnsi="Times New Roman" w:cs="Times New Roman"/>
          <w:sz w:val="26"/>
          <w:szCs w:val="26"/>
          <w:lang w:eastAsia="ru-RU"/>
        </w:rPr>
        <w:t>финансовых ресурсов, необходимых для реализации Программы</w:t>
      </w:r>
    </w:p>
    <w:p w:rsidR="00747748" w:rsidRPr="001B1E6F" w:rsidRDefault="00747748" w:rsidP="00747748">
      <w:pPr>
        <w:spacing w:after="0" w:line="240" w:lineRule="auto"/>
        <w:ind w:left="928"/>
        <w:contextualSpacing/>
        <w:jc w:val="center"/>
        <w:rPr>
          <w:rFonts w:ascii="Calibri" w:eastAsia="Calibri" w:hAnsi="Calibri" w:cs="Times New Roman"/>
          <w:b/>
          <w:sz w:val="26"/>
          <w:szCs w:val="26"/>
          <w:lang w:eastAsia="ru-RU"/>
        </w:rPr>
      </w:pPr>
    </w:p>
    <w:p w:rsidR="00747748" w:rsidRPr="001B1E6F" w:rsidRDefault="00747748" w:rsidP="0074774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При разработке стратегии ресурсного обеспечения Программы учитывались существующая ситуация в финансово-бюджетной сфере поселения, а также высокая социальная значимость проблемы.</w:t>
      </w:r>
    </w:p>
    <w:p w:rsidR="00747748" w:rsidRPr="001B1E6F" w:rsidRDefault="00747748" w:rsidP="00747748">
      <w:pPr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Общий объем финансовых ресурсов на реализацию Программы составляет</w:t>
      </w:r>
    </w:p>
    <w:p w:rsidR="00747748" w:rsidRPr="001B1E6F" w:rsidRDefault="00C62F38" w:rsidP="007477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493,4</w:t>
      </w:r>
      <w:r w:rsidR="00747748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</w:t>
      </w:r>
      <w:r w:rsidR="00F947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47748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руб. рублей, в том числе по годам реализации Программы:</w:t>
      </w:r>
    </w:p>
    <w:p w:rsidR="00747748" w:rsidRPr="001B1E6F" w:rsidRDefault="00747748" w:rsidP="00747748">
      <w:pPr>
        <w:spacing w:after="120" w:line="240" w:lineRule="auto"/>
        <w:ind w:left="283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74" w:type="dxa"/>
        <w:tblInd w:w="108" w:type="dxa"/>
        <w:tblLayout w:type="fixed"/>
        <w:tblLook w:val="01E0"/>
      </w:tblPr>
      <w:tblGrid>
        <w:gridCol w:w="1276"/>
        <w:gridCol w:w="284"/>
        <w:gridCol w:w="709"/>
        <w:gridCol w:w="992"/>
        <w:gridCol w:w="4394"/>
        <w:gridCol w:w="709"/>
        <w:gridCol w:w="1110"/>
      </w:tblGrid>
      <w:tr w:rsidR="003412A8" w:rsidRPr="00F9475B" w:rsidTr="00707E96">
        <w:trPr>
          <w:trHeight w:hRule="exact" w:val="409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2014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146,6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eastAsia="Times New Roman" w:hAnsi="Times New Roman" w:cs="Times New Roman"/>
              </w:rPr>
              <w:t>уб.,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230" w:right="-46"/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146,6</w:t>
            </w:r>
          </w:p>
        </w:tc>
        <w:tc>
          <w:tcPr>
            <w:tcW w:w="1110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eastAsia="Times New Roman" w:hAnsi="Times New Roman" w:cs="Times New Roman"/>
              </w:rPr>
              <w:t>уб.</w:t>
            </w:r>
          </w:p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12A8" w:rsidRPr="00F9475B" w:rsidTr="00707E96">
        <w:trPr>
          <w:trHeight w:hRule="exact" w:val="429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2015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36,1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eastAsia="Times New Roman" w:hAnsi="Times New Roman" w:cs="Times New Roman"/>
              </w:rPr>
              <w:t>уб.,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110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eastAsia="Times New Roman" w:hAnsi="Times New Roman" w:cs="Times New Roman"/>
              </w:rPr>
              <w:t>уб.</w:t>
            </w:r>
          </w:p>
        </w:tc>
      </w:tr>
      <w:tr w:rsidR="003412A8" w:rsidRPr="00F9475B" w:rsidTr="00707E96">
        <w:trPr>
          <w:trHeight w:hRule="exact" w:val="451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eastAsia="Times New Roman" w:hAnsi="Times New Roman" w:cs="Times New Roman"/>
              </w:rPr>
              <w:t>уб.,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10" w:type="dxa"/>
            <w:shd w:val="clear" w:color="auto" w:fill="auto"/>
          </w:tcPr>
          <w:p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eastAsia="Times New Roman" w:hAnsi="Times New Roman" w:cs="Times New Roman"/>
              </w:rPr>
              <w:t>уб.</w:t>
            </w:r>
          </w:p>
        </w:tc>
      </w:tr>
      <w:tr w:rsidR="003412A8" w:rsidRPr="00F9475B" w:rsidTr="00707E96">
        <w:trPr>
          <w:trHeight w:hRule="exact" w:val="393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110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</w:t>
            </w:r>
          </w:p>
        </w:tc>
      </w:tr>
      <w:tr w:rsidR="003412A8" w:rsidRPr="00F9475B" w:rsidTr="00707E96">
        <w:trPr>
          <w:trHeight w:hRule="exact" w:val="352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10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</w:t>
            </w:r>
          </w:p>
        </w:tc>
      </w:tr>
      <w:tr w:rsidR="003412A8" w:rsidRPr="00F9475B" w:rsidTr="00707E96">
        <w:trPr>
          <w:trHeight w:hRule="exact" w:val="401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10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</w:t>
            </w:r>
          </w:p>
        </w:tc>
      </w:tr>
      <w:tr w:rsidR="003412A8" w:rsidRPr="00F9475B" w:rsidTr="00707E96">
        <w:trPr>
          <w:trHeight w:hRule="exact" w:val="388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10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</w:t>
            </w:r>
          </w:p>
        </w:tc>
      </w:tr>
      <w:tr w:rsidR="003412A8" w:rsidRPr="00F9475B" w:rsidTr="00707E96">
        <w:trPr>
          <w:trHeight w:hRule="exact" w:val="395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10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</w:t>
            </w:r>
          </w:p>
        </w:tc>
      </w:tr>
      <w:tr w:rsidR="003412A8" w:rsidRPr="00F9475B" w:rsidTr="00707E96">
        <w:trPr>
          <w:trHeight w:hRule="exact" w:val="395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3412A8" w:rsidRPr="00F9475B" w:rsidRDefault="00AA7620" w:rsidP="00F9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3412A8" w:rsidRPr="00F9475B">
              <w:rPr>
                <w:rFonts w:ascii="Times New Roman" w:hAnsi="Times New Roman" w:cs="Times New Roman"/>
              </w:rPr>
              <w:t>областного бюджета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10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</w:t>
            </w:r>
          </w:p>
        </w:tc>
      </w:tr>
      <w:tr w:rsidR="003412A8" w:rsidRPr="00F9475B" w:rsidTr="00707E96">
        <w:trPr>
          <w:trHeight w:hRule="exact" w:val="443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lastRenderedPageBreak/>
              <w:t>2022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10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</w:t>
            </w:r>
          </w:p>
        </w:tc>
      </w:tr>
      <w:tr w:rsidR="003412A8" w:rsidRPr="00F9475B" w:rsidTr="00707E96">
        <w:trPr>
          <w:trHeight w:hRule="exact" w:val="531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10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</w:t>
            </w:r>
          </w:p>
        </w:tc>
      </w:tr>
      <w:tr w:rsidR="003412A8" w:rsidRPr="00F9475B" w:rsidTr="00707E96">
        <w:trPr>
          <w:trHeight w:hRule="exact" w:val="531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</w:t>
            </w:r>
            <w:r w:rsidR="00C63623">
              <w:rPr>
                <w:rFonts w:ascii="Times New Roman" w:hAnsi="Times New Roman" w:cs="Times New Roman"/>
              </w:rPr>
              <w:t>2</w:t>
            </w:r>
            <w:r w:rsidRPr="00F9475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уб.,</w:t>
            </w:r>
          </w:p>
        </w:tc>
        <w:tc>
          <w:tcPr>
            <w:tcW w:w="4394" w:type="dxa"/>
            <w:shd w:val="clear" w:color="auto" w:fill="auto"/>
          </w:tcPr>
          <w:p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</w:t>
            </w:r>
            <w:r w:rsidR="00C63623">
              <w:rPr>
                <w:rFonts w:ascii="Times New Roman" w:hAnsi="Times New Roman" w:cs="Times New Roman"/>
              </w:rPr>
              <w:t>2</w:t>
            </w:r>
            <w:r w:rsidRPr="00F9475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10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</w:t>
            </w:r>
          </w:p>
        </w:tc>
      </w:tr>
      <w:tr w:rsidR="003412A8" w:rsidRPr="00F9475B" w:rsidTr="00707E96">
        <w:trPr>
          <w:trHeight w:hRule="exact" w:val="531"/>
        </w:trPr>
        <w:tc>
          <w:tcPr>
            <w:tcW w:w="1276" w:type="dxa"/>
            <w:shd w:val="clear" w:color="auto" w:fill="auto"/>
          </w:tcPr>
          <w:p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84" w:type="dxa"/>
            <w:shd w:val="clear" w:color="auto" w:fill="auto"/>
          </w:tcPr>
          <w:p w:rsidR="003412A8" w:rsidRPr="00F9475B" w:rsidRDefault="00707E96" w:rsidP="001B1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BC546B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</w:t>
            </w:r>
            <w:r w:rsidR="00C63623">
              <w:rPr>
                <w:rFonts w:ascii="Times New Roman" w:hAnsi="Times New Roman" w:cs="Times New Roman"/>
              </w:rPr>
              <w:t>2</w:t>
            </w:r>
            <w:r w:rsidRPr="00F9475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412A8" w:rsidRPr="00F9475B" w:rsidRDefault="00BC546B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3412A8" w:rsidRPr="00F9475B" w:rsidRDefault="00BC546B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поселения-</w:t>
            </w:r>
          </w:p>
        </w:tc>
        <w:tc>
          <w:tcPr>
            <w:tcW w:w="709" w:type="dxa"/>
            <w:shd w:val="clear" w:color="auto" w:fill="auto"/>
          </w:tcPr>
          <w:p w:rsidR="003412A8" w:rsidRPr="00F9475B" w:rsidRDefault="00BC546B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</w:t>
            </w:r>
            <w:r w:rsidR="00C63623">
              <w:rPr>
                <w:rFonts w:ascii="Times New Roman" w:hAnsi="Times New Roman" w:cs="Times New Roman"/>
              </w:rPr>
              <w:t>2</w:t>
            </w:r>
            <w:r w:rsidRPr="00F9475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10" w:type="dxa"/>
            <w:shd w:val="clear" w:color="auto" w:fill="auto"/>
          </w:tcPr>
          <w:p w:rsidR="003412A8" w:rsidRDefault="00BC546B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</w:t>
            </w:r>
          </w:p>
          <w:p w:rsidR="001C4DE0" w:rsidRPr="00F9475B" w:rsidRDefault="001C4DE0" w:rsidP="001B1E6F">
            <w:pPr>
              <w:rPr>
                <w:rFonts w:ascii="Times New Roman" w:hAnsi="Times New Roman" w:cs="Times New Roman"/>
              </w:rPr>
            </w:pPr>
          </w:p>
        </w:tc>
      </w:tr>
      <w:tr w:rsidR="00707E96" w:rsidRPr="00F9475B" w:rsidTr="00707E96">
        <w:trPr>
          <w:trHeight w:hRule="exact" w:val="792"/>
        </w:trPr>
        <w:tc>
          <w:tcPr>
            <w:tcW w:w="1276" w:type="dxa"/>
            <w:shd w:val="clear" w:color="auto" w:fill="auto"/>
          </w:tcPr>
          <w:p w:rsidR="00707E96" w:rsidRPr="00F9475B" w:rsidRDefault="00707E96" w:rsidP="00707E96">
            <w:pPr>
              <w:spacing w:after="0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F9475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4" w:type="dxa"/>
            <w:shd w:val="clear" w:color="auto" w:fill="auto"/>
          </w:tcPr>
          <w:p w:rsidR="00707E96" w:rsidRPr="00F9475B" w:rsidRDefault="00707E96" w:rsidP="00707E96">
            <w:pPr>
              <w:ind w:left="-246" w:firstLine="2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07E96" w:rsidRPr="00F9475B" w:rsidRDefault="00C62F38" w:rsidP="00707E9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707E96" w:rsidRPr="00F9475B" w:rsidRDefault="00707E96" w:rsidP="00707E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707E96" w:rsidRPr="00F9475B" w:rsidRDefault="00707E96" w:rsidP="00707E96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поселения-</w:t>
            </w:r>
          </w:p>
        </w:tc>
        <w:tc>
          <w:tcPr>
            <w:tcW w:w="709" w:type="dxa"/>
            <w:shd w:val="clear" w:color="auto" w:fill="auto"/>
          </w:tcPr>
          <w:p w:rsidR="00707E96" w:rsidRPr="00F9475B" w:rsidRDefault="00C62F38" w:rsidP="00707E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10" w:type="dxa"/>
            <w:shd w:val="clear" w:color="auto" w:fill="auto"/>
          </w:tcPr>
          <w:p w:rsidR="00707E96" w:rsidRDefault="00707E96" w:rsidP="00707E96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</w:t>
            </w:r>
          </w:p>
          <w:p w:rsidR="00707E96" w:rsidRDefault="00707E96" w:rsidP="00707E96">
            <w:pPr>
              <w:ind w:left="-8475"/>
              <w:rPr>
                <w:rFonts w:ascii="Times New Roman" w:hAnsi="Times New Roman" w:cs="Times New Roman"/>
              </w:rPr>
            </w:pPr>
          </w:p>
          <w:p w:rsidR="00707E96" w:rsidRPr="00F9475B" w:rsidRDefault="00707E96" w:rsidP="00707E96">
            <w:pPr>
              <w:rPr>
                <w:rFonts w:ascii="Times New Roman" w:hAnsi="Times New Roman" w:cs="Times New Roman"/>
              </w:rPr>
            </w:pPr>
          </w:p>
        </w:tc>
      </w:tr>
      <w:tr w:rsidR="00707E96" w:rsidRPr="00F9475B" w:rsidTr="00707E96">
        <w:trPr>
          <w:trHeight w:hRule="exact" w:val="792"/>
        </w:trPr>
        <w:tc>
          <w:tcPr>
            <w:tcW w:w="1276" w:type="dxa"/>
            <w:shd w:val="clear" w:color="auto" w:fill="auto"/>
          </w:tcPr>
          <w:p w:rsidR="00707E96" w:rsidRPr="00F9475B" w:rsidRDefault="00707E96" w:rsidP="00707E96">
            <w:pPr>
              <w:spacing w:after="0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F9475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4" w:type="dxa"/>
            <w:shd w:val="clear" w:color="auto" w:fill="auto"/>
          </w:tcPr>
          <w:p w:rsidR="00707E96" w:rsidRPr="00F9475B" w:rsidRDefault="00707E96" w:rsidP="00707E96">
            <w:pPr>
              <w:ind w:left="-246" w:firstLine="246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07E96" w:rsidRPr="00F9475B" w:rsidRDefault="00C62F38" w:rsidP="00707E9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707E96" w:rsidRPr="00F9475B" w:rsidRDefault="00707E96" w:rsidP="000B63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уб.,</w:t>
            </w:r>
          </w:p>
        </w:tc>
        <w:tc>
          <w:tcPr>
            <w:tcW w:w="4394" w:type="dxa"/>
            <w:shd w:val="clear" w:color="auto" w:fill="auto"/>
          </w:tcPr>
          <w:p w:rsidR="00707E96" w:rsidRPr="00F9475B" w:rsidRDefault="00707E96" w:rsidP="000B6311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:rsidR="00707E96" w:rsidRPr="00F9475B" w:rsidRDefault="00C62F38" w:rsidP="000B63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10" w:type="dxa"/>
            <w:shd w:val="clear" w:color="auto" w:fill="auto"/>
          </w:tcPr>
          <w:p w:rsidR="00707E96" w:rsidRPr="00F9475B" w:rsidRDefault="00707E96" w:rsidP="000B6311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тыс</w:t>
            </w:r>
            <w:proofErr w:type="gramStart"/>
            <w:r w:rsidRPr="00F9475B">
              <w:rPr>
                <w:rFonts w:ascii="Times New Roman" w:hAnsi="Times New Roman" w:cs="Times New Roman"/>
              </w:rPr>
              <w:t>.р</w:t>
            </w:r>
            <w:proofErr w:type="gramEnd"/>
            <w:r w:rsidRPr="00F9475B">
              <w:rPr>
                <w:rFonts w:ascii="Times New Roman" w:hAnsi="Times New Roman" w:cs="Times New Roman"/>
              </w:rPr>
              <w:t>уб.</w:t>
            </w:r>
          </w:p>
        </w:tc>
      </w:tr>
    </w:tbl>
    <w:p w:rsidR="00747748" w:rsidRPr="001B1E6F" w:rsidRDefault="00747748" w:rsidP="00747748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ассигнований, выделяемых на реализацию Программы, подлежат ежегодному уточнению исходя из возможностей доходной базы бюджета поселения. 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Приведение объемов бюджетных ассигнований в соответствие с решением о бюджете поселения на очередной финансовый год и плановый период осуществляется не позднее трех месяцев со дня вступлений его в законную силу.</w:t>
      </w:r>
    </w:p>
    <w:p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Программы осуществляется за счет средств бюджета поселения, а именно за счет:</w:t>
      </w:r>
    </w:p>
    <w:p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собственных средств бюджета поселения (налоговых и неналоговых доходов, дотаций вышестоящих бюджетов, за счет остатков денежных средств, сложившихся  на начало финансового года);</w:t>
      </w:r>
    </w:p>
    <w:p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 федерального и областного бюджета, объемы которых учтены в бюджете поселения в очередном финансовом году и плановом периоде.</w:t>
      </w:r>
    </w:p>
    <w:p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12A8" w:rsidRPr="001B1E6F" w:rsidRDefault="003412A8" w:rsidP="003412A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Таблица 1.1</w:t>
      </w: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муниципальной программы </w:t>
      </w:r>
    </w:p>
    <w:p w:rsidR="003412A8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за счет средств бюджета </w:t>
      </w:r>
      <w:proofErr w:type="spellStart"/>
      <w:r w:rsidRPr="001B1E6F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1B1E6F">
        <w:rPr>
          <w:rFonts w:ascii="Times New Roman" w:hAnsi="Times New Roman" w:cs="Times New Roman"/>
          <w:sz w:val="26"/>
          <w:szCs w:val="26"/>
        </w:rPr>
        <w:t xml:space="preserve"> сельского поселения (1 этап)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992"/>
        <w:gridCol w:w="992"/>
        <w:gridCol w:w="851"/>
        <w:gridCol w:w="850"/>
        <w:gridCol w:w="992"/>
        <w:gridCol w:w="851"/>
      </w:tblGrid>
      <w:tr w:rsidR="003412A8" w:rsidRPr="003412A8" w:rsidTr="00154BD8">
        <w:trPr>
          <w:trHeight w:hRule="exact" w:val="1009"/>
        </w:trPr>
        <w:tc>
          <w:tcPr>
            <w:tcW w:w="3936" w:type="dxa"/>
            <w:vMerge w:val="restart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реализацию муниципальной программы (тыс. руб.)</w:t>
            </w:r>
          </w:p>
        </w:tc>
      </w:tr>
      <w:tr w:rsidR="003412A8" w:rsidRPr="003412A8" w:rsidTr="00AA7620">
        <w:trPr>
          <w:trHeight w:hRule="exact" w:val="691"/>
        </w:trPr>
        <w:tc>
          <w:tcPr>
            <w:tcW w:w="3936" w:type="dxa"/>
            <w:vMerge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1B1E6F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1B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3412A8" w:rsidRPr="003412A8" w:rsidTr="001B1E6F">
        <w:trPr>
          <w:trHeight w:hRule="exact" w:val="292"/>
        </w:trPr>
        <w:tc>
          <w:tcPr>
            <w:tcW w:w="3936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12A8" w:rsidRPr="003412A8" w:rsidTr="00154BD8">
        <w:trPr>
          <w:cantSplit/>
          <w:trHeight w:hRule="exact" w:val="397"/>
        </w:trPr>
        <w:tc>
          <w:tcPr>
            <w:tcW w:w="3936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50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412A8" w:rsidRPr="003412A8" w:rsidTr="00154BD8">
        <w:trPr>
          <w:cantSplit/>
          <w:trHeight w:hRule="exact" w:val="351"/>
        </w:trPr>
        <w:tc>
          <w:tcPr>
            <w:tcW w:w="3936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50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412A8" w:rsidRPr="003412A8" w:rsidTr="00154BD8">
        <w:trPr>
          <w:cantSplit/>
          <w:trHeight w:hRule="exact" w:val="953"/>
        </w:trPr>
        <w:tc>
          <w:tcPr>
            <w:tcW w:w="3936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2A8" w:rsidRPr="003412A8" w:rsidTr="00154BD8">
        <w:trPr>
          <w:cantSplit/>
          <w:trHeight w:hRule="exact" w:val="611"/>
        </w:trPr>
        <w:tc>
          <w:tcPr>
            <w:tcW w:w="3936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бюджета, объемы которых учтены в бюджете поселения 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12A8" w:rsidRPr="003412A8" w:rsidRDefault="003412A8" w:rsidP="003412A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2A8" w:rsidRPr="001B1E6F" w:rsidRDefault="003412A8" w:rsidP="003412A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Таблица 1.2</w:t>
      </w: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муниципальной программы </w:t>
      </w: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lastRenderedPageBreak/>
        <w:t xml:space="preserve">за счет средств бюджета </w:t>
      </w:r>
      <w:proofErr w:type="spellStart"/>
      <w:r w:rsidRPr="001B1E6F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1B1E6F">
        <w:rPr>
          <w:rFonts w:ascii="Times New Roman" w:hAnsi="Times New Roman" w:cs="Times New Roman"/>
          <w:sz w:val="26"/>
          <w:szCs w:val="26"/>
        </w:rPr>
        <w:t xml:space="preserve"> сельского поселения (2 этап)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00"/>
        <w:gridCol w:w="955"/>
        <w:gridCol w:w="955"/>
        <w:gridCol w:w="955"/>
        <w:gridCol w:w="955"/>
        <w:gridCol w:w="743"/>
        <w:gridCol w:w="850"/>
        <w:gridCol w:w="709"/>
        <w:gridCol w:w="709"/>
      </w:tblGrid>
      <w:tr w:rsidR="00707E96" w:rsidRPr="003412A8" w:rsidTr="00707E96">
        <w:trPr>
          <w:trHeight w:hRule="exact" w:val="295"/>
        </w:trPr>
        <w:tc>
          <w:tcPr>
            <w:tcW w:w="3200" w:type="dxa"/>
            <w:vMerge w:val="restart"/>
            <w:shd w:val="clear" w:color="auto" w:fill="auto"/>
          </w:tcPr>
          <w:p w:rsidR="00707E96" w:rsidRPr="003412A8" w:rsidRDefault="00707E96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gridSpan w:val="6"/>
            <w:shd w:val="clear" w:color="auto" w:fill="auto"/>
          </w:tcPr>
          <w:p w:rsidR="00707E96" w:rsidRPr="003412A8" w:rsidRDefault="00707E96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</w:p>
          <w:p w:rsidR="00707E96" w:rsidRPr="003412A8" w:rsidRDefault="00707E96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на реализацию </w:t>
            </w:r>
            <w:proofErr w:type="gramStart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7E96" w:rsidRPr="003412A8" w:rsidRDefault="00707E96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(тыс. руб.)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96" w:rsidRPr="003412A8" w:rsidRDefault="00707E96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6" w:rsidRPr="003412A8" w:rsidRDefault="00707E96"/>
        </w:tc>
      </w:tr>
      <w:tr w:rsidR="00707E96" w:rsidRPr="003412A8" w:rsidTr="00707E96">
        <w:trPr>
          <w:trHeight w:hRule="exact" w:val="567"/>
        </w:trPr>
        <w:tc>
          <w:tcPr>
            <w:tcW w:w="3200" w:type="dxa"/>
            <w:vMerge/>
            <w:shd w:val="clear" w:color="auto" w:fill="auto"/>
          </w:tcPr>
          <w:p w:rsidR="00707E96" w:rsidRPr="003412A8" w:rsidRDefault="00707E96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707E96" w:rsidRPr="003412A8" w:rsidRDefault="00707E96" w:rsidP="001469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07E96" w:rsidRPr="003412A8" w:rsidRDefault="00707E96" w:rsidP="001469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707E96" w:rsidRPr="003412A8" w:rsidRDefault="00707E96" w:rsidP="001469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07E96" w:rsidRPr="003412A8" w:rsidRDefault="00707E96" w:rsidP="001469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Default="00707E96" w:rsidP="001469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  <w:p w:rsidR="00707E96" w:rsidRPr="003412A8" w:rsidRDefault="00707E96" w:rsidP="00146997">
            <w:pPr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6" w:rsidRDefault="00707E96" w:rsidP="001469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  <w:p w:rsidR="00707E96" w:rsidRDefault="00707E96" w:rsidP="001469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07E96" w:rsidRPr="003412A8" w:rsidTr="00707E96">
        <w:trPr>
          <w:trHeight w:hRule="exact" w:val="280"/>
        </w:trPr>
        <w:tc>
          <w:tcPr>
            <w:tcW w:w="3200" w:type="dxa"/>
            <w:shd w:val="clear" w:color="auto" w:fill="auto"/>
          </w:tcPr>
          <w:p w:rsidR="00707E96" w:rsidRPr="003412A8" w:rsidRDefault="00707E96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07E96" w:rsidRPr="00C63623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C63623" w:rsidRDefault="00707E96" w:rsidP="001469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6" w:rsidRPr="00C63623" w:rsidRDefault="00707E96" w:rsidP="001469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7E96" w:rsidRPr="003412A8" w:rsidTr="00831D96">
        <w:trPr>
          <w:trHeight w:hRule="exact" w:val="414"/>
        </w:trPr>
        <w:tc>
          <w:tcPr>
            <w:tcW w:w="3200" w:type="dxa"/>
            <w:shd w:val="clear" w:color="auto" w:fill="auto"/>
            <w:vAlign w:val="center"/>
          </w:tcPr>
          <w:p w:rsidR="00707E96" w:rsidRPr="003412A8" w:rsidRDefault="00707E96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4D6740" w:rsidRDefault="00831D96" w:rsidP="0014699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4D6740" w:rsidRDefault="00831D96" w:rsidP="0014699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707E96" w:rsidRPr="003412A8" w:rsidTr="00831D96">
        <w:trPr>
          <w:trHeight w:hRule="exact" w:val="291"/>
        </w:trPr>
        <w:tc>
          <w:tcPr>
            <w:tcW w:w="3200" w:type="dxa"/>
            <w:shd w:val="clear" w:color="auto" w:fill="auto"/>
          </w:tcPr>
          <w:p w:rsidR="00707E96" w:rsidRPr="003412A8" w:rsidRDefault="00707E96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4D6740" w:rsidRDefault="00831D96" w:rsidP="0014699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4D6740" w:rsidRDefault="00831D96" w:rsidP="0014699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707E96" w:rsidRPr="003412A8" w:rsidTr="00831D96">
        <w:trPr>
          <w:trHeight w:hRule="exact" w:val="1016"/>
        </w:trPr>
        <w:tc>
          <w:tcPr>
            <w:tcW w:w="3200" w:type="dxa"/>
            <w:shd w:val="clear" w:color="auto" w:fill="auto"/>
          </w:tcPr>
          <w:p w:rsidR="00707E96" w:rsidRPr="003412A8" w:rsidRDefault="00707E96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4D6740" w:rsidRDefault="00707E96" w:rsidP="001469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67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4D6740" w:rsidRDefault="00831D96" w:rsidP="001469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7E96" w:rsidRPr="003412A8" w:rsidTr="00831D96">
        <w:trPr>
          <w:trHeight w:hRule="exact" w:val="1001"/>
        </w:trPr>
        <w:tc>
          <w:tcPr>
            <w:tcW w:w="3200" w:type="dxa"/>
            <w:shd w:val="clear" w:color="auto" w:fill="auto"/>
          </w:tcPr>
          <w:p w:rsidR="00707E96" w:rsidRPr="003412A8" w:rsidRDefault="00707E96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бюджета, объемы которых учтены в бюджете поселения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07E96" w:rsidRPr="003412A8" w:rsidRDefault="00707E96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4D6740" w:rsidRDefault="00707E96" w:rsidP="001469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67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4D6740" w:rsidRDefault="00831D96" w:rsidP="001469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A7620" w:rsidRDefault="00AA7620" w:rsidP="003412A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Таблица 2.1</w:t>
      </w: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Информация о распределения средств, выделяемых  </w:t>
      </w: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на реализацию  муниципальной программы в разрезе распределения средств </w:t>
      </w:r>
    </w:p>
    <w:p w:rsidR="003412A8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по подпрограммам и основным мероприятиям  (1 этап)</w:t>
      </w:r>
    </w:p>
    <w:p w:rsidR="00591A21" w:rsidRPr="001B1E6F" w:rsidRDefault="00591A21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2"/>
        <w:gridCol w:w="1089"/>
        <w:gridCol w:w="1083"/>
        <w:gridCol w:w="1083"/>
        <w:gridCol w:w="1207"/>
        <w:gridCol w:w="1208"/>
        <w:gridCol w:w="1208"/>
      </w:tblGrid>
      <w:tr w:rsidR="00154BD8" w:rsidRPr="003412A8" w:rsidTr="00154BD8">
        <w:trPr>
          <w:trHeight w:hRule="exact" w:val="928"/>
        </w:trPr>
        <w:tc>
          <w:tcPr>
            <w:tcW w:w="2692" w:type="dxa"/>
            <w:vMerge w:val="restart"/>
            <w:shd w:val="clear" w:color="auto" w:fill="auto"/>
          </w:tcPr>
          <w:p w:rsidR="00154BD8" w:rsidRPr="003412A8" w:rsidRDefault="00154BD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6"/>
            <w:shd w:val="clear" w:color="auto" w:fill="auto"/>
          </w:tcPr>
          <w:p w:rsidR="00154BD8" w:rsidRPr="003412A8" w:rsidRDefault="00154BD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всего (тыс. рублей), (объемы бюджетных ассигнований указаны  без разбивки источников финансирования)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BD8" w:rsidRPr="003412A8" w:rsidTr="00154BD8">
        <w:trPr>
          <w:trHeight w:hRule="exact" w:val="624"/>
        </w:trPr>
        <w:tc>
          <w:tcPr>
            <w:tcW w:w="2692" w:type="dxa"/>
            <w:vMerge/>
            <w:shd w:val="clear" w:color="auto" w:fill="auto"/>
          </w:tcPr>
          <w:p w:rsidR="00154BD8" w:rsidRPr="003412A8" w:rsidRDefault="00154BD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154BD8" w:rsidRPr="003412A8" w:rsidRDefault="00154BD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83" w:type="dxa"/>
            <w:shd w:val="clear" w:color="auto" w:fill="auto"/>
          </w:tcPr>
          <w:p w:rsidR="00154BD8" w:rsidRPr="003412A8" w:rsidRDefault="00154BD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083" w:type="dxa"/>
            <w:shd w:val="clear" w:color="auto" w:fill="auto"/>
          </w:tcPr>
          <w:p w:rsidR="00154BD8" w:rsidRPr="003412A8" w:rsidRDefault="00154BD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07" w:type="dxa"/>
            <w:shd w:val="clear" w:color="auto" w:fill="auto"/>
          </w:tcPr>
          <w:p w:rsidR="00154BD8" w:rsidRPr="003412A8" w:rsidRDefault="00154BD8" w:rsidP="00154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8" w:type="dxa"/>
            <w:shd w:val="clear" w:color="auto" w:fill="auto"/>
          </w:tcPr>
          <w:p w:rsidR="00154BD8" w:rsidRPr="003412A8" w:rsidRDefault="00154BD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8" w:type="dxa"/>
            <w:shd w:val="clear" w:color="auto" w:fill="auto"/>
          </w:tcPr>
          <w:p w:rsidR="00154BD8" w:rsidRPr="003412A8" w:rsidRDefault="00154BD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412A8" w:rsidRPr="003412A8" w:rsidTr="00154BD8">
        <w:trPr>
          <w:trHeight w:hRule="exact" w:val="370"/>
        </w:trPr>
        <w:tc>
          <w:tcPr>
            <w:tcW w:w="2692" w:type="dxa"/>
            <w:shd w:val="clear" w:color="auto" w:fill="auto"/>
          </w:tcPr>
          <w:p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8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12A8" w:rsidRPr="003412A8" w:rsidTr="00154BD8">
        <w:trPr>
          <w:trHeight w:hRule="exact" w:val="624"/>
        </w:trPr>
        <w:tc>
          <w:tcPr>
            <w:tcW w:w="2692" w:type="dxa"/>
            <w:shd w:val="clear" w:color="auto" w:fill="auto"/>
          </w:tcPr>
          <w:p w:rsidR="003412A8" w:rsidRPr="003412A8" w:rsidRDefault="003412A8" w:rsidP="001B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1089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083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83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207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08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8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412A8" w:rsidRPr="003412A8" w:rsidTr="00154BD8">
        <w:trPr>
          <w:trHeight w:hRule="exact" w:val="624"/>
        </w:trPr>
        <w:tc>
          <w:tcPr>
            <w:tcW w:w="2692" w:type="dxa"/>
            <w:shd w:val="clear" w:color="auto" w:fill="auto"/>
          </w:tcPr>
          <w:p w:rsidR="003412A8" w:rsidRPr="003412A8" w:rsidRDefault="003412A8" w:rsidP="001B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1089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083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83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207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08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8" w:type="dxa"/>
            <w:shd w:val="clear" w:color="auto" w:fill="auto"/>
          </w:tcPr>
          <w:p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3412A8" w:rsidRPr="003412A8" w:rsidRDefault="003412A8" w:rsidP="003412A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Таблица 2.2</w:t>
      </w: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Информация о распределения средств, выделяемых  </w:t>
      </w:r>
    </w:p>
    <w:p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на реализацию  муниципальной программы в разрезе распределения средств </w:t>
      </w:r>
    </w:p>
    <w:p w:rsidR="003412A8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по подпрограммам и основным мероприятиям  (2 этап)</w:t>
      </w:r>
    </w:p>
    <w:p w:rsidR="00591A21" w:rsidRPr="001B1E6F" w:rsidRDefault="00591A21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1433"/>
        <w:gridCol w:w="2268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07E96" w:rsidRPr="003412A8" w:rsidTr="00831D96">
        <w:trPr>
          <w:trHeight w:hRule="exact" w:val="88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9F002E" w:rsidRDefault="00707E96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9F002E" w:rsidRDefault="00707E96" w:rsidP="001B1E6F">
            <w:pPr>
              <w:jc w:val="center"/>
              <w:rPr>
                <w:rFonts w:ascii="Times New Roman" w:hAnsi="Times New Roman" w:cs="Times New Roman"/>
              </w:rPr>
            </w:pPr>
            <w:r w:rsidRPr="009F002E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9F002E" w:rsidRDefault="00707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 xml:space="preserve">Расходы, всего (тыс. руб.) (объемы бюджетных ассигнований указаны без разбивки источников финансирования)    </w:t>
            </w:r>
          </w:p>
        </w:tc>
      </w:tr>
      <w:tr w:rsidR="00707E96" w:rsidRPr="003412A8" w:rsidTr="00831D96">
        <w:trPr>
          <w:trHeight w:hRule="exact" w:val="668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9F002E" w:rsidRDefault="00707E96" w:rsidP="001B1E6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9F002E" w:rsidRDefault="00707E96" w:rsidP="001B1E6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9F002E" w:rsidRDefault="00707E96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9F002E" w:rsidRDefault="00707E96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9F002E" w:rsidRDefault="00707E96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9F002E" w:rsidRDefault="00707E96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9F002E" w:rsidRDefault="00707E96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9F002E" w:rsidRDefault="00707E96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96" w:rsidRPr="009F002E" w:rsidRDefault="00707E96">
            <w:pPr>
              <w:rPr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6" w:rsidRPr="009F002E" w:rsidRDefault="00707E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2027год</w:t>
            </w:r>
          </w:p>
        </w:tc>
      </w:tr>
      <w:tr w:rsidR="00707E96" w:rsidRPr="003412A8" w:rsidTr="00831D96">
        <w:trPr>
          <w:trHeight w:hRule="exact" w:val="28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9F002E" w:rsidRDefault="00707E96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9F002E" w:rsidRDefault="00707E96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9F002E" w:rsidRDefault="00707E96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9F002E" w:rsidRDefault="00707E96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9F002E" w:rsidRDefault="00707E96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9F002E" w:rsidRDefault="00707E96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9F002E" w:rsidRDefault="00707E96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9F002E" w:rsidRDefault="00707E96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96" w:rsidRPr="009F002E" w:rsidRDefault="00707E96" w:rsidP="004D67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6" w:rsidRPr="009F002E" w:rsidRDefault="00707E96" w:rsidP="004D67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707E96" w:rsidRPr="003412A8" w:rsidTr="00831D96">
        <w:trPr>
          <w:trHeight w:hRule="exact" w:val="14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96" w:rsidRPr="009F002E" w:rsidRDefault="00707E96" w:rsidP="004E1646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Муниципальная программа (всего)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96" w:rsidRPr="009F002E" w:rsidRDefault="00707E96" w:rsidP="004E164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b/>
                <w:sz w:val="23"/>
                <w:szCs w:val="23"/>
              </w:rPr>
              <w:t>«</w:t>
            </w: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пожарной и   антитеррористической безопасности   </w:t>
            </w:r>
            <w:proofErr w:type="spellStart"/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Ягановского</w:t>
            </w:r>
            <w:proofErr w:type="spellEnd"/>
            <w:r w:rsidRPr="009F002E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   поселения  на 2014-2026 годы</w:t>
            </w:r>
            <w:r w:rsidRPr="009F002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» </w:t>
            </w:r>
            <w:r w:rsidRPr="009F002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9F002E" w:rsidRDefault="00707E96" w:rsidP="004E16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9F002E" w:rsidRDefault="00707E96" w:rsidP="00831D96">
            <w:pPr>
              <w:spacing w:line="240" w:lineRule="auto"/>
              <w:ind w:left="-104" w:right="-108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9F002E" w:rsidRDefault="00707E96" w:rsidP="004E16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9F002E" w:rsidRDefault="00707E96" w:rsidP="004E16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9F002E" w:rsidRDefault="00707E96" w:rsidP="004E16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9F002E" w:rsidRDefault="00707E96" w:rsidP="004E16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96" w:rsidRPr="009F002E" w:rsidRDefault="00831D96" w:rsidP="004E1646">
            <w:pPr>
              <w:spacing w:line="240" w:lineRule="auto"/>
              <w:contextualSpacing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6" w:rsidRPr="009F002E" w:rsidRDefault="00831D96" w:rsidP="004E1646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707E96" w:rsidRPr="003412A8" w:rsidTr="00831D96">
        <w:trPr>
          <w:trHeight w:hRule="exact" w:val="194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96" w:rsidRPr="009F002E" w:rsidRDefault="00707E96" w:rsidP="009F002E">
            <w:pPr>
              <w:ind w:right="-109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Основные мероприятия Программы</w:t>
            </w:r>
          </w:p>
          <w:p w:rsidR="00707E96" w:rsidRPr="009F002E" w:rsidRDefault="00707E96" w:rsidP="009F002E">
            <w:pPr>
              <w:ind w:right="-10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96" w:rsidRPr="009F002E" w:rsidRDefault="00707E96" w:rsidP="009F002E">
            <w:pPr>
              <w:tabs>
                <w:tab w:val="left" w:pos="261"/>
              </w:tabs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1. Мероприятия практического характера, направленные на обеспечение первичных мер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3412A8" w:rsidRDefault="00707E96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3412A8" w:rsidRDefault="00707E96" w:rsidP="00831D96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3412A8" w:rsidRDefault="00707E96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3412A8" w:rsidRDefault="00707E96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3412A8" w:rsidRDefault="00707E96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3412A8" w:rsidRDefault="00707E96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96" w:rsidRPr="003412A8" w:rsidRDefault="00831D96"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6" w:rsidRDefault="0083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831D96" w:rsidRDefault="00831D96" w:rsidP="00F9475B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412A8" w:rsidRPr="001B1E6F" w:rsidRDefault="003412A8" w:rsidP="00F9475B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B1E6F">
        <w:rPr>
          <w:rFonts w:ascii="Times New Roman" w:hAnsi="Times New Roman" w:cs="Times New Roman"/>
          <w:spacing w:val="-2"/>
          <w:sz w:val="26"/>
          <w:szCs w:val="26"/>
        </w:rPr>
        <w:t xml:space="preserve">Прогнозная (справочная) оценка расходов федерального,  областного, районного бюджетов, бюджета </w:t>
      </w:r>
      <w:proofErr w:type="spellStart"/>
      <w:r w:rsidRPr="001B1E6F">
        <w:rPr>
          <w:rFonts w:ascii="Times New Roman" w:hAnsi="Times New Roman" w:cs="Times New Roman"/>
          <w:spacing w:val="-2"/>
          <w:sz w:val="26"/>
          <w:szCs w:val="26"/>
        </w:rPr>
        <w:t>Ягановского</w:t>
      </w:r>
      <w:proofErr w:type="spellEnd"/>
      <w:r w:rsidRPr="001B1E6F">
        <w:rPr>
          <w:rFonts w:ascii="Times New Roman" w:hAnsi="Times New Roman" w:cs="Times New Roman"/>
          <w:spacing w:val="-2"/>
          <w:sz w:val="26"/>
          <w:szCs w:val="26"/>
        </w:rPr>
        <w:t xml:space="preserve"> сельского поселения и средств из внебюджетных источников на реализацию целей Программы приведена в таблице 3.</w:t>
      </w:r>
      <w:r w:rsidR="008B0DEA" w:rsidRPr="001B1E6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831D96" w:rsidRDefault="00831D96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412A8" w:rsidRPr="001B1E6F" w:rsidRDefault="003412A8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Таблица 3</w:t>
      </w:r>
    </w:p>
    <w:p w:rsidR="003412A8" w:rsidRPr="001B1E6F" w:rsidRDefault="003412A8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расходов </w:t>
      </w:r>
    </w:p>
    <w:p w:rsidR="003412A8" w:rsidRPr="001B1E6F" w:rsidRDefault="003412A8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федерального, областного, районного бюджетов, бюджета </w:t>
      </w:r>
      <w:proofErr w:type="spellStart"/>
      <w:r w:rsidRPr="001B1E6F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1B1E6F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3412A8" w:rsidRPr="001B1E6F" w:rsidRDefault="003412A8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 поселения и средств из внебюджетных источников на реализацию целей </w:t>
      </w:r>
    </w:p>
    <w:p w:rsidR="003412A8" w:rsidRDefault="003412A8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муниципальной программы  </w:t>
      </w:r>
    </w:p>
    <w:p w:rsidR="00831D96" w:rsidRPr="001B1E6F" w:rsidRDefault="00831D96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772"/>
        <w:gridCol w:w="5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7E96" w:rsidRPr="003412A8" w:rsidTr="004A3144">
        <w:trPr>
          <w:trHeight w:hRule="exact" w:val="369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spacing w:line="240" w:lineRule="auto"/>
              <w:ind w:left="-93" w:right="-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707E96" w:rsidRPr="003412A8" w:rsidRDefault="00707E96" w:rsidP="00146997">
            <w:pPr>
              <w:spacing w:line="240" w:lineRule="auto"/>
              <w:ind w:left="-93" w:right="-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</w:t>
            </w:r>
          </w:p>
          <w:p w:rsidR="00707E96" w:rsidRPr="003412A8" w:rsidRDefault="00707E96" w:rsidP="00146997">
            <w:pPr>
              <w:spacing w:line="240" w:lineRule="auto"/>
              <w:ind w:left="-93" w:right="-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        </w:t>
            </w:r>
          </w:p>
        </w:tc>
        <w:tc>
          <w:tcPr>
            <w:tcW w:w="78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707E96" w:rsidRPr="003412A8" w:rsidTr="00707E96">
        <w:trPr>
          <w:cantSplit/>
          <w:trHeight w:hRule="exact" w:val="1134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Default="00707E96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7E96" w:rsidRPr="003412A8" w:rsidRDefault="00707E96" w:rsidP="00146997">
            <w:pPr>
              <w:spacing w:line="240" w:lineRule="auto"/>
              <w:ind w:left="113" w:right="113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7E96" w:rsidRDefault="00707E96" w:rsidP="00146997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07E96" w:rsidRPr="003412A8" w:rsidTr="00707E96">
        <w:trPr>
          <w:cantSplit/>
          <w:trHeight w:hRule="exact" w:val="365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96" w:rsidRPr="003412A8" w:rsidRDefault="00707E96" w:rsidP="00146997">
            <w:pPr>
              <w:spacing w:line="240" w:lineRule="auto"/>
              <w:contextualSpacing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6" w:rsidRDefault="00707E96" w:rsidP="00146997">
            <w:pPr>
              <w:spacing w:line="240" w:lineRule="auto"/>
              <w:contextualSpacing/>
            </w:pPr>
            <w:r>
              <w:t>15</w:t>
            </w:r>
          </w:p>
        </w:tc>
      </w:tr>
      <w:tr w:rsidR="00707E96" w:rsidRPr="003412A8" w:rsidTr="00707E96">
        <w:trPr>
          <w:cantSplit/>
          <w:trHeight w:hRule="exact" w:val="715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96" w:rsidRPr="003412A8" w:rsidRDefault="00707E96" w:rsidP="001469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7E96" w:rsidRPr="009008A6" w:rsidRDefault="00831D9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7E96" w:rsidRPr="009008A6" w:rsidRDefault="00831D9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07E96" w:rsidRPr="003412A8" w:rsidTr="00707E96">
        <w:trPr>
          <w:cantSplit/>
          <w:trHeight w:hRule="exact" w:val="711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96" w:rsidRPr="003412A8" w:rsidRDefault="00707E96" w:rsidP="001469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7E96" w:rsidRPr="009008A6" w:rsidRDefault="00831D9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7E96" w:rsidRPr="009008A6" w:rsidRDefault="00831D9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07E96" w:rsidRPr="003412A8" w:rsidTr="00707E96">
        <w:trPr>
          <w:cantSplit/>
          <w:trHeight w:hRule="exact" w:val="573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96" w:rsidRPr="003412A8" w:rsidRDefault="00707E96" w:rsidP="001469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7E96" w:rsidRPr="009008A6" w:rsidRDefault="00707E9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7E96" w:rsidRPr="009008A6" w:rsidRDefault="00707E9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E96" w:rsidRPr="003412A8" w:rsidTr="00707E96">
        <w:trPr>
          <w:cantSplit/>
          <w:trHeight w:hRule="exact" w:val="551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96" w:rsidRPr="003412A8" w:rsidRDefault="00707E96" w:rsidP="001469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7E96" w:rsidRPr="009008A6" w:rsidRDefault="00707E9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7E96" w:rsidRPr="009008A6" w:rsidRDefault="00707E9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E96" w:rsidRPr="003412A8" w:rsidTr="00707E96">
        <w:trPr>
          <w:cantSplit/>
          <w:trHeight w:hRule="exact" w:val="557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96" w:rsidRPr="003412A8" w:rsidRDefault="00707E96" w:rsidP="001469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7E96" w:rsidRPr="009008A6" w:rsidRDefault="00707E9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7E96" w:rsidRPr="009008A6" w:rsidRDefault="00707E9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E96" w:rsidRPr="003412A8" w:rsidTr="00707E96">
        <w:trPr>
          <w:cantSplit/>
          <w:trHeight w:hRule="exact" w:val="577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96" w:rsidRPr="003412A8" w:rsidRDefault="00707E96" w:rsidP="00146997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07E96" w:rsidRPr="003412A8" w:rsidRDefault="00707E9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7E96" w:rsidRPr="009008A6" w:rsidRDefault="00707E9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8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7E96" w:rsidRPr="009008A6" w:rsidRDefault="00707E9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4BD8" w:rsidRDefault="00154BD8" w:rsidP="007477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2247" w:rsidRDefault="00742247" w:rsidP="007477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2247" w:rsidRDefault="00742247" w:rsidP="007477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7748" w:rsidRPr="00154BD8" w:rsidRDefault="00747748" w:rsidP="007477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BD8">
        <w:rPr>
          <w:rFonts w:ascii="Times New Roman" w:eastAsia="Calibri" w:hAnsi="Times New Roman" w:cs="Times New Roman"/>
          <w:sz w:val="26"/>
          <w:szCs w:val="26"/>
          <w:lang w:eastAsia="ru-RU"/>
        </w:rPr>
        <w:t>1.6. в разделе 4 Программы таблицу 4изложить в следующей редакции:</w:t>
      </w:r>
    </w:p>
    <w:p w:rsidR="00F9475B" w:rsidRDefault="00F9475B" w:rsidP="00154BD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07E96" w:rsidRDefault="00707E96" w:rsidP="00154BD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07E96" w:rsidRDefault="00707E96" w:rsidP="00154BD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7748" w:rsidRDefault="00747748" w:rsidP="00154BD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BD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«Таблица 4</w:t>
      </w:r>
    </w:p>
    <w:p w:rsidR="00707E96" w:rsidRDefault="00707E96" w:rsidP="00154BD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07E96" w:rsidRPr="00154BD8" w:rsidRDefault="00707E96" w:rsidP="00154BD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7748" w:rsidRPr="00747748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Сведения о показателях (индикаторах) муниципальной программы</w:t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47748" w:rsidRPr="00747748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4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3"/>
        <w:gridCol w:w="851"/>
        <w:gridCol w:w="567"/>
        <w:gridCol w:w="425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16"/>
      </w:tblGrid>
      <w:tr w:rsidR="004A1811" w:rsidRPr="008B0DEA" w:rsidTr="00D37ECA">
        <w:trPr>
          <w:trHeight w:val="264"/>
        </w:trPr>
        <w:tc>
          <w:tcPr>
            <w:tcW w:w="568" w:type="dxa"/>
            <w:vMerge w:val="restart"/>
            <w:shd w:val="clear" w:color="auto" w:fill="auto"/>
          </w:tcPr>
          <w:p w:rsidR="004A1811" w:rsidRPr="008B0DEA" w:rsidRDefault="004A1811" w:rsidP="008B0DEA">
            <w:pPr>
              <w:spacing w:after="0" w:line="240" w:lineRule="auto"/>
              <w:ind w:left="-13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4A1811" w:rsidRPr="008B0DEA" w:rsidRDefault="004A1811" w:rsidP="008B0DEA">
            <w:pPr>
              <w:spacing w:after="0" w:line="240" w:lineRule="auto"/>
              <w:ind w:left="-13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3" w:type="dxa"/>
            <w:vMerge w:val="restart"/>
            <w:shd w:val="clear" w:color="auto" w:fill="auto"/>
          </w:tcPr>
          <w:p w:rsidR="004A1811" w:rsidRPr="008B0DEA" w:rsidRDefault="004A1811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Задачи, </w:t>
            </w:r>
          </w:p>
          <w:p w:rsidR="004A1811" w:rsidRPr="008B0DEA" w:rsidRDefault="004A1811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направленные на достижение цели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A1811" w:rsidRPr="008B0DEA" w:rsidRDefault="004A1811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тора</w:t>
            </w:r>
            <w:proofErr w:type="spellEnd"/>
            <w:proofErr w:type="gramEnd"/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теля</w:t>
            </w:r>
            <w:proofErr w:type="spellEnd"/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A1811" w:rsidRPr="008B0DEA" w:rsidRDefault="004A1811" w:rsidP="008B0D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4A1811" w:rsidRPr="008B0DEA" w:rsidRDefault="004A1811" w:rsidP="008B0D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4" w:type="dxa"/>
            <w:gridSpan w:val="13"/>
            <w:shd w:val="clear" w:color="auto" w:fill="auto"/>
          </w:tcPr>
          <w:p w:rsidR="004A1811" w:rsidRPr="008B0DEA" w:rsidRDefault="004A1811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4A1811" w:rsidRPr="008B0DEA" w:rsidTr="00D37ECA">
        <w:trPr>
          <w:cantSplit/>
          <w:trHeight w:val="113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textDirection w:val="btLr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7" w:type="dxa"/>
            <w:textDirection w:val="btLr"/>
          </w:tcPr>
          <w:p w:rsidR="00707E96" w:rsidRPr="008B0DEA" w:rsidRDefault="00707E96" w:rsidP="009008A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67" w:type="dxa"/>
            <w:textDirection w:val="btLr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16" w:type="dxa"/>
            <w:textDirection w:val="btLr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4A1811" w:rsidRPr="008B0DEA" w:rsidTr="00D37ECA">
        <w:trPr>
          <w:cantSplit/>
          <w:trHeight w:val="276"/>
        </w:trPr>
        <w:tc>
          <w:tcPr>
            <w:tcW w:w="568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" w:type="dxa"/>
          </w:tcPr>
          <w:p w:rsidR="00707E96" w:rsidRDefault="004A1811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A1811" w:rsidRPr="008B0DEA" w:rsidTr="00D37ECA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707E96" w:rsidRPr="004E1646" w:rsidRDefault="00707E96" w:rsidP="004E1646">
            <w:pPr>
              <w:spacing w:after="0" w:line="240" w:lineRule="auto"/>
              <w:ind w:left="-117" w:right="-8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4E1646">
              <w:rPr>
                <w:rFonts w:ascii="Times New Roman" w:eastAsia="Calibri" w:hAnsi="Times New Roman" w:cs="Times New Roman"/>
                <w:lang w:eastAsia="ru-RU"/>
              </w:rPr>
              <w:t>Предупрежде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4E1646">
              <w:rPr>
                <w:rFonts w:ascii="Times New Roman" w:eastAsia="Calibri" w:hAnsi="Times New Roman" w:cs="Times New Roman"/>
                <w:lang w:eastAsia="ru-RU"/>
              </w:rPr>
              <w:t>ние</w:t>
            </w:r>
            <w:proofErr w:type="spellEnd"/>
            <w:proofErr w:type="gramEnd"/>
            <w:r w:rsidRPr="004E1646">
              <w:rPr>
                <w:rFonts w:ascii="Times New Roman" w:eastAsia="Calibri" w:hAnsi="Times New Roman" w:cs="Times New Roman"/>
                <w:lang w:eastAsia="ru-RU"/>
              </w:rPr>
              <w:t xml:space="preserve"> пожаров;    снижение числа погибших (пострадавших) от огня людей и наносимого материального ущерба</w:t>
            </w:r>
          </w:p>
        </w:tc>
        <w:tc>
          <w:tcPr>
            <w:tcW w:w="851" w:type="dxa"/>
            <w:shd w:val="clear" w:color="auto" w:fill="auto"/>
          </w:tcPr>
          <w:p w:rsidR="00707E96" w:rsidRPr="008B0DEA" w:rsidRDefault="00707E96" w:rsidP="00566749">
            <w:pPr>
              <w:framePr w:hSpace="180" w:wrap="around" w:vAnchor="text" w:hAnchor="text" w:xAlign="center" w:y="1"/>
              <w:spacing w:after="0" w:line="240" w:lineRule="auto"/>
              <w:ind w:left="-108" w:right="-108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707E96" w:rsidRPr="008B0DEA" w:rsidRDefault="00707E96" w:rsidP="00566749">
            <w:pPr>
              <w:framePr w:hSpace="180" w:wrap="around" w:vAnchor="text" w:hAnchor="text" w:xAlign="center" w:y="1"/>
              <w:spacing w:after="0" w:line="240" w:lineRule="auto"/>
              <w:ind w:left="-108" w:right="-108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</w:t>
            </w:r>
          </w:p>
        </w:tc>
        <w:tc>
          <w:tcPr>
            <w:tcW w:w="567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07E96" w:rsidRPr="008B0DEA" w:rsidRDefault="00707E96" w:rsidP="00146997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707E96" w:rsidRPr="008B0DEA" w:rsidRDefault="00707E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dxa"/>
          </w:tcPr>
          <w:p w:rsidR="00707E96" w:rsidRDefault="00831D9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47748" w:rsidRPr="00747748" w:rsidRDefault="00747748" w:rsidP="004E1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».</w:t>
      </w:r>
    </w:p>
    <w:p w:rsidR="00747748" w:rsidRPr="001B1E6F" w:rsidRDefault="00747748" w:rsidP="007477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47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</w:t>
      </w:r>
      <w:r w:rsidRPr="001B1E6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План реализации муниципальной программы 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«Обеспечение пожарной безопасности на территории </w:t>
      </w:r>
      <w:proofErr w:type="spell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B0DEA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 на 2014-202</w:t>
      </w:r>
      <w:r w:rsidR="004A1811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="008B0DEA" w:rsidRPr="001B1E6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202</w:t>
      </w:r>
      <w:r w:rsidR="004A181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Pr="001B1E6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год в соответствии с приложением  к настоящему постановлению.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747748" w:rsidRPr="001B1E6F" w:rsidRDefault="00747748" w:rsidP="007477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proofErr w:type="gram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747748" w:rsidRPr="001B1E6F" w:rsidRDefault="00747748" w:rsidP="00747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4. Настоящее постановление опубликовать в информационном бюллетене «</w:t>
      </w:r>
      <w:proofErr w:type="spell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Ягановский</w:t>
      </w:r>
      <w:proofErr w:type="spell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</w:p>
    <w:p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Глава поселения 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8B0DEA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r w:rsidR="00635F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8B0DEA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Е.С.</w:t>
      </w:r>
      <w:r w:rsidR="00635F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B0DEA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Штанова</w:t>
      </w:r>
      <w:proofErr w:type="spellEnd"/>
    </w:p>
    <w:p w:rsidR="00747748" w:rsidRDefault="00747748" w:rsidP="007477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0DEA" w:rsidRDefault="008B0DEA" w:rsidP="007477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B0DEA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4472" w:type="dxa"/>
        <w:tblInd w:w="93" w:type="dxa"/>
        <w:tblLayout w:type="fixed"/>
        <w:tblLook w:val="00A0"/>
      </w:tblPr>
      <w:tblGrid>
        <w:gridCol w:w="3613"/>
        <w:gridCol w:w="1787"/>
        <w:gridCol w:w="1417"/>
        <w:gridCol w:w="1418"/>
        <w:gridCol w:w="2458"/>
        <w:gridCol w:w="2503"/>
        <w:gridCol w:w="1276"/>
      </w:tblGrid>
      <w:tr w:rsidR="008B0DEA" w:rsidRPr="00747748" w:rsidTr="001B1E6F">
        <w:trPr>
          <w:trHeight w:val="705"/>
        </w:trPr>
        <w:tc>
          <w:tcPr>
            <w:tcW w:w="14472" w:type="dxa"/>
            <w:gridSpan w:val="7"/>
          </w:tcPr>
          <w:p w:rsidR="008B0DEA" w:rsidRPr="00923B85" w:rsidRDefault="008B0DEA" w:rsidP="001B1E6F">
            <w:pPr>
              <w:autoSpaceDE w:val="0"/>
              <w:autoSpaceDN w:val="0"/>
              <w:adjustRightInd w:val="0"/>
              <w:spacing w:after="0"/>
              <w:ind w:left="8547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 xml:space="preserve">Приложение </w:t>
            </w:r>
          </w:p>
          <w:p w:rsidR="008B0DEA" w:rsidRPr="00923B85" w:rsidRDefault="008B0DEA" w:rsidP="001B1E6F">
            <w:pPr>
              <w:autoSpaceDE w:val="0"/>
              <w:autoSpaceDN w:val="0"/>
              <w:adjustRightInd w:val="0"/>
              <w:spacing w:after="0"/>
              <w:ind w:left="8547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 постановлению Администрации</w:t>
            </w:r>
          </w:p>
          <w:p w:rsidR="008B0DEA" w:rsidRPr="00923B85" w:rsidRDefault="008B0DEA" w:rsidP="001B1E6F">
            <w:pPr>
              <w:autoSpaceDE w:val="0"/>
              <w:autoSpaceDN w:val="0"/>
              <w:adjustRightInd w:val="0"/>
              <w:spacing w:after="0"/>
              <w:ind w:left="8547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Ягановского</w:t>
            </w:r>
            <w:proofErr w:type="spellEnd"/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сельского поселения</w:t>
            </w:r>
          </w:p>
          <w:p w:rsidR="008B0DEA" w:rsidRPr="00923B85" w:rsidRDefault="008B0DEA" w:rsidP="001B1E6F">
            <w:pPr>
              <w:autoSpaceDE w:val="0"/>
              <w:autoSpaceDN w:val="0"/>
              <w:adjustRightInd w:val="0"/>
              <w:spacing w:after="0"/>
              <w:ind w:left="8547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от </w:t>
            </w:r>
            <w:r w:rsidR="00D37EC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09.01.2025</w:t>
            </w:r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№  </w:t>
            </w:r>
            <w:r w:rsidR="00D37EC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  <w:p w:rsidR="008B0DEA" w:rsidRPr="00747748" w:rsidRDefault="008B0DEA" w:rsidP="001B1E6F">
            <w:pPr>
              <w:autoSpaceDE w:val="0"/>
              <w:autoSpaceDN w:val="0"/>
              <w:adjustRightInd w:val="0"/>
              <w:spacing w:after="0"/>
              <w:ind w:left="85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DEA" w:rsidRPr="00747748" w:rsidTr="001B1E6F">
        <w:trPr>
          <w:trHeight w:val="439"/>
        </w:trPr>
        <w:tc>
          <w:tcPr>
            <w:tcW w:w="144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 реализации муниципальной программы </w:t>
            </w:r>
          </w:p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«Обеспечение пожарной безопасности  </w:t>
            </w:r>
            <w:proofErr w:type="spellStart"/>
            <w:r w:rsidRPr="0074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Ягановского</w:t>
            </w:r>
            <w:proofErr w:type="spellEnd"/>
            <w:r w:rsidRPr="0074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 поселения на 2014-202</w:t>
            </w:r>
            <w:r w:rsidR="004A1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74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годы</w:t>
            </w:r>
            <w:r w:rsidRPr="00747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8B0DEA" w:rsidRPr="00747748" w:rsidRDefault="008B0DEA" w:rsidP="00F947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202</w:t>
            </w:r>
            <w:r w:rsidR="004A18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747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8B0DEA" w:rsidRPr="00747748" w:rsidTr="001B1E6F">
        <w:trPr>
          <w:trHeight w:val="330"/>
        </w:trPr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(Ф.И.О., должность)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непосредственный  результат (краткое описание)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финансирования, тыс</w:t>
            </w:r>
            <w:proofErr w:type="gramStart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</w:tc>
      </w:tr>
      <w:tr w:rsidR="008B0DEA" w:rsidRPr="00747748" w:rsidTr="001B1E6F">
        <w:trPr>
          <w:trHeight w:val="774"/>
        </w:trPr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уб.)</w:t>
            </w:r>
          </w:p>
        </w:tc>
      </w:tr>
      <w:tr w:rsidR="008B0DEA" w:rsidRPr="00747748" w:rsidTr="001B1E6F">
        <w:trPr>
          <w:trHeight w:val="31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F71AC" w:rsidRPr="00747748" w:rsidTr="004F71AC">
        <w:trPr>
          <w:trHeight w:val="190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AC" w:rsidRDefault="004F71AC" w:rsidP="001B1E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«Обеспечение пожарной безопасности   </w:t>
            </w:r>
            <w:proofErr w:type="spellStart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   поселения  на 2014-202</w:t>
            </w:r>
            <w:r w:rsidR="004A18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71AC" w:rsidRPr="00747748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71AC" w:rsidRPr="00747748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1AC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</w:t>
            </w:r>
          </w:p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 w:rsidR="004A18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 w:rsidR="004A18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эффективной системы противодействия угрозам пожарной  опасности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1AC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ВСЕГО: </w:t>
            </w:r>
          </w:p>
          <w:p w:rsidR="004F71AC" w:rsidRPr="00747748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1AC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08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08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4F71AC" w:rsidRPr="00747748" w:rsidTr="001C4DE0">
        <w:trPr>
          <w:trHeight w:val="31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AC" w:rsidRPr="00747748" w:rsidRDefault="004F71AC" w:rsidP="004351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«Мероприятия практического характера,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AC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ВСЕГО: </w:t>
            </w:r>
          </w:p>
          <w:p w:rsidR="004F71AC" w:rsidRPr="00747748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AC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08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08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</w:tbl>
    <w:p w:rsidR="008B0DEA" w:rsidRPr="00747748" w:rsidRDefault="008B0DEA" w:rsidP="007477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B0DEA" w:rsidRPr="00747748" w:rsidSect="008B0DEA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5B25B1" w:rsidRDefault="005B25B1"/>
    <w:p w:rsidR="004A1811" w:rsidRPr="004A1811" w:rsidRDefault="004A1811" w:rsidP="004A1811">
      <w:pPr>
        <w:tabs>
          <w:tab w:val="left" w:pos="1125"/>
        </w:tabs>
      </w:pPr>
    </w:p>
    <w:sectPr w:rsidR="004A1811" w:rsidRPr="004A1811" w:rsidSect="0014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A22A94"/>
    <w:multiLevelType w:val="multilevel"/>
    <w:tmpl w:val="33161C1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8A4"/>
    <w:rsid w:val="0014055A"/>
    <w:rsid w:val="00146997"/>
    <w:rsid w:val="00154BD8"/>
    <w:rsid w:val="001B1E6F"/>
    <w:rsid w:val="001C4DE0"/>
    <w:rsid w:val="002D1F22"/>
    <w:rsid w:val="00322FD2"/>
    <w:rsid w:val="003412A8"/>
    <w:rsid w:val="004351A1"/>
    <w:rsid w:val="004A1811"/>
    <w:rsid w:val="004D1F7F"/>
    <w:rsid w:val="004D6740"/>
    <w:rsid w:val="004E1646"/>
    <w:rsid w:val="004F71AC"/>
    <w:rsid w:val="00506F8A"/>
    <w:rsid w:val="00566749"/>
    <w:rsid w:val="00591A21"/>
    <w:rsid w:val="005A48CD"/>
    <w:rsid w:val="005A6B71"/>
    <w:rsid w:val="005B25B1"/>
    <w:rsid w:val="00635FC2"/>
    <w:rsid w:val="00707E96"/>
    <w:rsid w:val="00742247"/>
    <w:rsid w:val="00747748"/>
    <w:rsid w:val="00831D96"/>
    <w:rsid w:val="008B0DEA"/>
    <w:rsid w:val="009008A6"/>
    <w:rsid w:val="00923B85"/>
    <w:rsid w:val="009C6BD5"/>
    <w:rsid w:val="009F002E"/>
    <w:rsid w:val="00A94A9A"/>
    <w:rsid w:val="00AA42AD"/>
    <w:rsid w:val="00AA7620"/>
    <w:rsid w:val="00B6168D"/>
    <w:rsid w:val="00BC546B"/>
    <w:rsid w:val="00C62F38"/>
    <w:rsid w:val="00C63623"/>
    <w:rsid w:val="00D11467"/>
    <w:rsid w:val="00D37ECA"/>
    <w:rsid w:val="00D538A4"/>
    <w:rsid w:val="00F9475B"/>
    <w:rsid w:val="00FE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Акинфиева</cp:lastModifiedBy>
  <cp:revision>35</cp:revision>
  <dcterms:created xsi:type="dcterms:W3CDTF">2023-01-17T06:50:00Z</dcterms:created>
  <dcterms:modified xsi:type="dcterms:W3CDTF">2025-01-24T06:03:00Z</dcterms:modified>
</cp:coreProperties>
</file>