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6C0D" w14:textId="77777777"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ЯГАНОВСКОГО СЕЛЬСКОГО ПОСЕЛЕНИЯ</w:t>
      </w:r>
    </w:p>
    <w:p w14:paraId="2C02FB3A" w14:textId="77777777"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CA502" w14:textId="77777777"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802F566" w14:textId="77777777" w:rsidR="00747748" w:rsidRPr="00747748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D2253" w14:textId="44AEF2A4"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09.01.202</w:t>
      </w:r>
      <w:r w:rsidR="004D1F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proofErr w:type="gram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</w:t>
      </w:r>
    </w:p>
    <w:p w14:paraId="056A7C95" w14:textId="77777777"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Яганово</w:t>
      </w:r>
    </w:p>
    <w:p w14:paraId="613A1CF8" w14:textId="77777777"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47748" w:rsidRPr="00FE45B0" w14:paraId="2715B5B1" w14:textId="77777777" w:rsidTr="00747748">
        <w:tc>
          <w:tcPr>
            <w:tcW w:w="9570" w:type="dxa"/>
            <w:hideMark/>
          </w:tcPr>
          <w:p w14:paraId="0D7642D1" w14:textId="77777777"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постановление Администрации </w:t>
            </w:r>
          </w:p>
          <w:p w14:paraId="0CEE14E9" w14:textId="77777777"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поселения  от</w:t>
            </w:r>
            <w:proofErr w:type="gram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01.11.2013  № 91  «Об утверждении </w:t>
            </w:r>
          </w:p>
          <w:p w14:paraId="24A4DEFA" w14:textId="77777777"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муниципальной </w:t>
            </w:r>
            <w:hyperlink r:id="rId5" w:history="1">
              <w:r w:rsidRPr="00FE45B0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программы</w:t>
              </w:r>
            </w:hyperlink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«Обеспечение пожарной  безопасности </w:t>
            </w:r>
          </w:p>
          <w:p w14:paraId="640AD65D" w14:textId="1217F7D7" w:rsidR="00747748" w:rsidRPr="00FE45B0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Ягановского</w:t>
            </w:r>
            <w:proofErr w:type="spell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поселения  на</w:t>
            </w:r>
            <w:proofErr w:type="gramEnd"/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2014-202</w:t>
            </w:r>
            <w:r w:rsidR="001469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FE45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годы»</w:t>
            </w:r>
          </w:p>
          <w:p w14:paraId="0ECE9ACF" w14:textId="77777777" w:rsidR="00747748" w:rsidRPr="00FE45B0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6E80D83" w14:textId="77777777"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F5B15A3" w14:textId="6D06FFAD" w:rsidR="00747748" w:rsidRPr="00FE45B0" w:rsidRDefault="00747748" w:rsidP="0074774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Бюджетным кодексом РФ, Федеральным законом РФ от 06.10.2003 года  № 131-ФЗ «Об общих принципах организации местного самоуправления в Российской Федерации», руководствуясь  Порядком  разработки, реализации и оценки эффективности муниципальных  программ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утвержденных постановлением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06.09.2013 № 60 (в редакции постановления от 20.03.2015 № 32),  Перечнем муниципальных программ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утвержденным постановлением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28.10.2013 № 82 </w:t>
      </w:r>
      <w:r w:rsidRPr="00FE45B0">
        <w:rPr>
          <w:rFonts w:ascii="Times New Roman" w:hAnsi="Times New Roman" w:cs="Times New Roman"/>
          <w:sz w:val="26"/>
          <w:szCs w:val="26"/>
        </w:rPr>
        <w:t xml:space="preserve">(в редакции постановления от </w:t>
      </w:r>
      <w:r w:rsidR="004D1F7F">
        <w:rPr>
          <w:rFonts w:ascii="Times New Roman" w:hAnsi="Times New Roman" w:cs="Times New Roman"/>
          <w:sz w:val="26"/>
          <w:szCs w:val="26"/>
        </w:rPr>
        <w:t>21</w:t>
      </w:r>
      <w:r w:rsidRPr="00FE45B0">
        <w:rPr>
          <w:rFonts w:ascii="Times New Roman" w:hAnsi="Times New Roman" w:cs="Times New Roman"/>
          <w:sz w:val="26"/>
          <w:szCs w:val="26"/>
        </w:rPr>
        <w:t>.</w:t>
      </w:r>
      <w:r w:rsidR="004D1F7F">
        <w:rPr>
          <w:rFonts w:ascii="Times New Roman" w:hAnsi="Times New Roman" w:cs="Times New Roman"/>
          <w:sz w:val="26"/>
          <w:szCs w:val="26"/>
        </w:rPr>
        <w:t>08</w:t>
      </w:r>
      <w:r w:rsidRPr="00FE45B0">
        <w:rPr>
          <w:rFonts w:ascii="Times New Roman" w:hAnsi="Times New Roman" w:cs="Times New Roman"/>
          <w:sz w:val="26"/>
          <w:szCs w:val="26"/>
        </w:rPr>
        <w:t>.202</w:t>
      </w:r>
      <w:r w:rsidR="004D1F7F">
        <w:rPr>
          <w:rFonts w:ascii="Times New Roman" w:hAnsi="Times New Roman" w:cs="Times New Roman"/>
          <w:sz w:val="26"/>
          <w:szCs w:val="26"/>
        </w:rPr>
        <w:t>3</w:t>
      </w:r>
      <w:r w:rsidRPr="00FE45B0">
        <w:rPr>
          <w:rFonts w:ascii="Times New Roman" w:hAnsi="Times New Roman" w:cs="Times New Roman"/>
          <w:sz w:val="26"/>
          <w:szCs w:val="26"/>
        </w:rPr>
        <w:t xml:space="preserve"> № </w:t>
      </w:r>
      <w:r w:rsidR="004D1F7F">
        <w:rPr>
          <w:rFonts w:ascii="Times New Roman" w:hAnsi="Times New Roman" w:cs="Times New Roman"/>
          <w:sz w:val="26"/>
          <w:szCs w:val="26"/>
        </w:rPr>
        <w:t>100</w:t>
      </w:r>
      <w:r w:rsidRPr="00FE45B0">
        <w:rPr>
          <w:rFonts w:ascii="Times New Roman" w:hAnsi="Times New Roman" w:cs="Times New Roman"/>
          <w:sz w:val="26"/>
          <w:szCs w:val="26"/>
        </w:rPr>
        <w:t xml:space="preserve">),  решением Совета </w:t>
      </w:r>
      <w:proofErr w:type="spellStart"/>
      <w:r w:rsidRPr="00FE45B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FE45B0">
        <w:rPr>
          <w:rFonts w:ascii="Times New Roman" w:hAnsi="Times New Roman" w:cs="Times New Roman"/>
          <w:sz w:val="26"/>
          <w:szCs w:val="26"/>
        </w:rPr>
        <w:t xml:space="preserve"> сельского поселения от 2</w:t>
      </w:r>
      <w:r w:rsidR="004D1F7F">
        <w:rPr>
          <w:rFonts w:ascii="Times New Roman" w:hAnsi="Times New Roman" w:cs="Times New Roman"/>
          <w:sz w:val="26"/>
          <w:szCs w:val="26"/>
        </w:rPr>
        <w:t>2</w:t>
      </w:r>
      <w:r w:rsidRPr="00FE45B0">
        <w:rPr>
          <w:rFonts w:ascii="Times New Roman" w:hAnsi="Times New Roman" w:cs="Times New Roman"/>
          <w:sz w:val="26"/>
          <w:szCs w:val="26"/>
        </w:rPr>
        <w:t>.12.202</w:t>
      </w:r>
      <w:r w:rsidR="004D1F7F">
        <w:rPr>
          <w:rFonts w:ascii="Times New Roman" w:hAnsi="Times New Roman" w:cs="Times New Roman"/>
          <w:sz w:val="26"/>
          <w:szCs w:val="26"/>
        </w:rPr>
        <w:t>3</w:t>
      </w:r>
      <w:r w:rsidRPr="00FE45B0">
        <w:rPr>
          <w:rFonts w:ascii="Times New Roman" w:hAnsi="Times New Roman" w:cs="Times New Roman"/>
          <w:sz w:val="26"/>
          <w:szCs w:val="26"/>
        </w:rPr>
        <w:t xml:space="preserve"> № </w:t>
      </w:r>
      <w:r w:rsidR="004D1F7F">
        <w:rPr>
          <w:rFonts w:ascii="Times New Roman" w:hAnsi="Times New Roman" w:cs="Times New Roman"/>
          <w:sz w:val="26"/>
          <w:szCs w:val="26"/>
        </w:rPr>
        <w:t>57</w:t>
      </w:r>
      <w:r w:rsidRPr="00FE45B0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Pr="00FE45B0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FE45B0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4D1F7F">
        <w:rPr>
          <w:rFonts w:ascii="Times New Roman" w:hAnsi="Times New Roman" w:cs="Times New Roman"/>
          <w:sz w:val="26"/>
          <w:szCs w:val="26"/>
        </w:rPr>
        <w:t>4</w:t>
      </w:r>
      <w:r w:rsidRPr="00FE45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D1F7F">
        <w:rPr>
          <w:rFonts w:ascii="Times New Roman" w:hAnsi="Times New Roman" w:cs="Times New Roman"/>
          <w:sz w:val="26"/>
          <w:szCs w:val="26"/>
        </w:rPr>
        <w:t>5</w:t>
      </w:r>
      <w:r w:rsidRPr="00FE45B0">
        <w:rPr>
          <w:rFonts w:ascii="Times New Roman" w:hAnsi="Times New Roman" w:cs="Times New Roman"/>
          <w:sz w:val="26"/>
          <w:szCs w:val="26"/>
        </w:rPr>
        <w:t xml:space="preserve"> и 202</w:t>
      </w:r>
      <w:r w:rsidR="004D1F7F">
        <w:rPr>
          <w:rFonts w:ascii="Times New Roman" w:hAnsi="Times New Roman" w:cs="Times New Roman"/>
          <w:sz w:val="26"/>
          <w:szCs w:val="26"/>
        </w:rPr>
        <w:t>6</w:t>
      </w:r>
      <w:r w:rsidR="00D11467">
        <w:rPr>
          <w:rFonts w:ascii="Times New Roman" w:hAnsi="Times New Roman" w:cs="Times New Roman"/>
          <w:sz w:val="26"/>
          <w:szCs w:val="26"/>
        </w:rPr>
        <w:t xml:space="preserve"> </w:t>
      </w:r>
      <w:r w:rsidRPr="00FE45B0">
        <w:rPr>
          <w:rFonts w:ascii="Times New Roman" w:hAnsi="Times New Roman" w:cs="Times New Roman"/>
          <w:sz w:val="26"/>
          <w:szCs w:val="26"/>
        </w:rPr>
        <w:t>годов»</w:t>
      </w:r>
      <w:r w:rsidRPr="00FE45B0">
        <w:rPr>
          <w:sz w:val="26"/>
          <w:szCs w:val="26"/>
        </w:rPr>
        <w:t xml:space="preserve">  </w:t>
      </w:r>
    </w:p>
    <w:p w14:paraId="3459C6C9" w14:textId="77777777" w:rsidR="00747748" w:rsidRPr="00FE45B0" w:rsidRDefault="00747748" w:rsidP="00FE45B0">
      <w:pPr>
        <w:widowControl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14:paraId="732BEC2D" w14:textId="77777777"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7106E69" w14:textId="77777777" w:rsidR="00747748" w:rsidRPr="009C6BD5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BD5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14:paraId="4C6899EB" w14:textId="77777777"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3E5BC3D" w14:textId="4B0DD33D" w:rsidR="00747748" w:rsidRPr="00FE45B0" w:rsidRDefault="00747748" w:rsidP="00747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 в</w:t>
      </w:r>
      <w:proofErr w:type="gram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</w:t>
      </w:r>
      <w:proofErr w:type="spellStart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01.11.2013 № 91 «Об утверждении муниципальной программы «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Обеспечение пожарной  безопасности   на территории </w:t>
      </w:r>
      <w:proofErr w:type="spellStart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2014-202</w:t>
      </w:r>
      <w:r w:rsidR="00146997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</w:t>
      </w: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следующие изменения: </w:t>
      </w:r>
    </w:p>
    <w:p w14:paraId="7F735144" w14:textId="5EFA1B59" w:rsidR="00747748" w:rsidRPr="00FE45B0" w:rsidRDefault="00FE45B0" w:rsidP="007477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Н</w:t>
      </w:r>
      <w:r w:rsidR="00747748"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муниципальной </w:t>
      </w:r>
      <w:proofErr w:type="gramStart"/>
      <w:r w:rsidR="00747748"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изложить</w:t>
      </w:r>
      <w:proofErr w:type="gramEnd"/>
      <w:r w:rsidR="00747748" w:rsidRPr="00FE4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 </w:t>
      </w:r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«Обеспечение пожарной безопасности на территории </w:t>
      </w:r>
      <w:proofErr w:type="spellStart"/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2014-202</w:t>
      </w:r>
      <w:r w:rsidR="00C63623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747748"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14:paraId="06018722" w14:textId="77777777" w:rsidR="00747748" w:rsidRPr="00FE45B0" w:rsidRDefault="00747748" w:rsidP="002D1F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1.2. </w:t>
      </w:r>
      <w:r w:rsidR="00AA42AD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FE45B0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программы изложить в следующей редакции: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747748" w:rsidRPr="00FE45B0" w14:paraId="437B2122" w14:textId="77777777" w:rsidTr="002D1F22">
        <w:trPr>
          <w:trHeight w:val="274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C659" w14:textId="77777777" w:rsidR="00747748" w:rsidRPr="00FE45B0" w:rsidRDefault="00747748" w:rsidP="002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2AF124" w14:textId="77777777" w:rsidR="00747748" w:rsidRPr="00FE45B0" w:rsidRDefault="00747748" w:rsidP="002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45B0">
              <w:rPr>
                <w:rFonts w:ascii="Times New Roman" w:eastAsia="Times New Roman" w:hAnsi="Times New Roman" w:cs="Times New Roman"/>
                <w:sz w:val="26"/>
                <w:szCs w:val="26"/>
              </w:rPr>
              <w:t>«ПАСПОРТ ПРОГРАММЫ:</w:t>
            </w:r>
          </w:p>
          <w:p w14:paraId="4171BD62" w14:textId="77777777" w:rsidR="00747748" w:rsidRPr="00FE45B0" w:rsidRDefault="00747748" w:rsidP="002D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7748" w:rsidRPr="00747748" w14:paraId="4C4420F8" w14:textId="77777777" w:rsidTr="002D1F2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E898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07DB" w14:textId="3854DAFF"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пожарной </w:t>
            </w:r>
            <w:proofErr w:type="gram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безопасности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proofErr w:type="gram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  поселения  на 2014-202</w:t>
            </w:r>
            <w:r w:rsidR="00C636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47748" w:rsidRPr="00747748" w14:paraId="2A1B1E53" w14:textId="77777777" w:rsidTr="002D1F22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9DB6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</w:p>
          <w:p w14:paraId="74FC443A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61AE" w14:textId="77777777"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</w:p>
          <w:p w14:paraId="7DFA0661" w14:textId="77777777"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14:paraId="7BD3C3F3" w14:textId="77777777"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21.12.1994 N 69-ФЗ «О пожарной безопасности»,</w:t>
            </w: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114647" w14:textId="77777777" w:rsidR="00747748" w:rsidRPr="00154BD8" w:rsidRDefault="00747748" w:rsidP="007477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 Вологодской области от 07.05.2007 N 1593-ОЗ «О пожарной </w:t>
            </w: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безопасности в Вологодской области»</w:t>
            </w:r>
          </w:p>
          <w:p w14:paraId="5FC1D527" w14:textId="77777777" w:rsidR="00747748" w:rsidRPr="00154BD8" w:rsidRDefault="00747748" w:rsidP="00747748">
            <w:pPr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06.09.2013 № 60 «Об утверждении порядка разработки, реализации и оценки эффективности муниципальных программ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</w:tr>
      <w:tr w:rsidR="00747748" w:rsidRPr="00747748" w14:paraId="5F33AA0C" w14:textId="77777777" w:rsidTr="002D1F22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11DE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цели и задачи </w:t>
            </w:r>
          </w:p>
          <w:p w14:paraId="262568F0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77943" w14:textId="77777777"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ind w:left="405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целью Программы является: создание благоприятных условий для обеспечения противопожарной безопасности 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 </w:t>
            </w:r>
          </w:p>
        </w:tc>
      </w:tr>
      <w:tr w:rsidR="00747748" w:rsidRPr="00747748" w14:paraId="2B427CA9" w14:textId="77777777" w:rsidTr="002D1F22">
        <w:trPr>
          <w:trHeight w:val="19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7CBA" w14:textId="77777777" w:rsidR="00747748" w:rsidRPr="00154BD8" w:rsidRDefault="00747748" w:rsidP="0074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DAC3" w14:textId="77777777"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Программы являются: </w:t>
            </w:r>
          </w:p>
          <w:p w14:paraId="424559F5" w14:textId="77777777"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 </w:t>
            </w: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пожаров;   </w:t>
            </w:r>
          </w:p>
          <w:p w14:paraId="7998F427" w14:textId="77777777"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снижение числа погибших (пострадавших) от огня людей и наносимого материального ущерба; </w:t>
            </w:r>
          </w:p>
          <w:p w14:paraId="7BDB6870" w14:textId="77777777" w:rsidR="00747748" w:rsidRPr="00154BD8" w:rsidRDefault="00747748" w:rsidP="00747748">
            <w:pPr>
              <w:numPr>
                <w:ilvl w:val="0"/>
                <w:numId w:val="2"/>
              </w:numPr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повышение защищенности от </w:t>
            </w:r>
            <w:proofErr w:type="gram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пожаров  </w:t>
            </w:r>
            <w:proofErr w:type="spellStart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proofErr w:type="gramEnd"/>
            <w:r w:rsidRPr="00154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за счет развертывания системы профилактики противопожарной деятельности.  </w:t>
            </w:r>
          </w:p>
        </w:tc>
      </w:tr>
      <w:tr w:rsidR="00747748" w:rsidRPr="00747748" w14:paraId="5621CEB6" w14:textId="77777777" w:rsidTr="002D1F2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2F7E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Программы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D548" w14:textId="151BE553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2014-202</w:t>
            </w:r>
            <w:r w:rsidR="00C636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том числе:</w:t>
            </w:r>
          </w:p>
          <w:p w14:paraId="3F620333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этап:</w:t>
            </w:r>
            <w:r w:rsidR="00A9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2014-2019 годы</w:t>
            </w:r>
          </w:p>
          <w:p w14:paraId="2E217F6A" w14:textId="36A3DCD0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9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2020-202</w:t>
            </w:r>
            <w:r w:rsidR="00C636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47748" w:rsidRPr="00747748" w14:paraId="42FDB171" w14:textId="77777777" w:rsidTr="002D1F22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07B6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37A8CB07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9353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7748" w:rsidRPr="00747748" w14:paraId="348C01C7" w14:textId="77777777" w:rsidTr="002D1F22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112C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Программы      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5A6" w14:textId="2D4A8714" w:rsidR="00747748" w:rsidRPr="00154BD8" w:rsidRDefault="002D1F22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47748" w:rsidRPr="00747748" w14:paraId="0DE96CC8" w14:textId="77777777" w:rsidTr="002D1F22">
        <w:trPr>
          <w:trHeight w:val="2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C47" w14:textId="77777777" w:rsidR="00747748" w:rsidRPr="00154BD8" w:rsidRDefault="00747748" w:rsidP="00FE45B0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  <w:p w14:paraId="2D3CE998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00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621"/>
              <w:gridCol w:w="427"/>
              <w:gridCol w:w="426"/>
              <w:gridCol w:w="425"/>
              <w:gridCol w:w="425"/>
              <w:gridCol w:w="567"/>
              <w:gridCol w:w="567"/>
              <w:gridCol w:w="567"/>
              <w:gridCol w:w="567"/>
              <w:gridCol w:w="567"/>
              <w:gridCol w:w="567"/>
              <w:gridCol w:w="425"/>
              <w:gridCol w:w="413"/>
              <w:gridCol w:w="436"/>
            </w:tblGrid>
            <w:tr w:rsidR="00C63623" w:rsidRPr="00154BD8" w14:paraId="4BB2978A" w14:textId="7077C257" w:rsidTr="00C63623">
              <w:trPr>
                <w:cantSplit/>
                <w:trHeight w:val="1002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A31FB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1BC21C9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 год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968C6F3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2015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3A55B8D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9B6130E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905C9F8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E21E652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58D863F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163EA0A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1166297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2D11657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A52FF7F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D20503A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D67841C" w14:textId="249485E5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 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C63623" w:rsidRPr="00154BD8" w14:paraId="443FD24A" w14:textId="08E8E2A4" w:rsidTr="00C63623">
              <w:trPr>
                <w:cantSplit/>
                <w:trHeight w:val="1134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C5423" w14:textId="1F2CC948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</w:t>
                  </w:r>
                  <w:proofErr w:type="spell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финансирова-ния</w:t>
                  </w:r>
                  <w:proofErr w:type="spell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</w:t>
                  </w:r>
                  <w:proofErr w:type="spellEnd"/>
                  <w:r w:rsidR="002D1F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</w:t>
                  </w:r>
                  <w:proofErr w:type="gram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всего (</w:t>
                  </w:r>
                  <w:proofErr w:type="spellStart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тыс.руб</w:t>
                  </w:r>
                  <w:proofErr w:type="spellEnd"/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FE495BC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F513106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8D2AA51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4DCB7EC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288B20D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12363FB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05BF6410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A6E5F0E" w14:textId="77777777" w:rsidR="00C63623" w:rsidRPr="00154BD8" w:rsidRDefault="00C63623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130,0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7415A21" w14:textId="77777777" w:rsidR="00C63623" w:rsidRPr="00154BD8" w:rsidRDefault="00C63623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12B66C0" w14:textId="77777777" w:rsidR="00C63623" w:rsidRPr="00154BD8" w:rsidRDefault="00C63623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911A785" w14:textId="4912FE09" w:rsidR="00C63623" w:rsidRPr="00154BD8" w:rsidRDefault="00C63623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5547600" w14:textId="6A9DBA14" w:rsidR="00C63623" w:rsidRPr="00154BD8" w:rsidRDefault="00C63623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94B5AFC" w14:textId="3D6D4037" w:rsidR="00C63623" w:rsidRPr="00154BD8" w:rsidRDefault="00C63623" w:rsidP="00747748">
                  <w:pPr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C63623" w:rsidRPr="00154BD8" w14:paraId="335E19A9" w14:textId="5096CB6A" w:rsidTr="00C63623">
              <w:trPr>
                <w:cantSplit/>
                <w:trHeight w:val="602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33720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 </w:t>
                  </w:r>
                </w:p>
                <w:p w14:paraId="6216A316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97B6261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146,6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D79DF7B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77F4D06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9BAA2C4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8030CE5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812A946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EF4B479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CBC8230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26DB4B93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5EEFB9A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7C371B6F" w14:textId="714983B4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9245F04" w14:textId="5D24E7EE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4067FFE" w14:textId="35DF699E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C63623" w:rsidRPr="00154BD8" w14:paraId="555CC4E0" w14:textId="1233C211" w:rsidTr="002D1F22">
              <w:trPr>
                <w:cantSplit/>
                <w:trHeight w:val="579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B2FE0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федеральный </w:t>
                  </w:r>
                </w:p>
                <w:p w14:paraId="14388928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282C5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FA519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D6847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64E7A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5A44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CA22B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61FB1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A9B7F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C3AF1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E074A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A969F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12B74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8B9B9" w14:textId="56E3A6B1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8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3623" w:rsidRPr="00154BD8" w14:paraId="663D5D06" w14:textId="0B5B8F4D" w:rsidTr="002D1F22">
              <w:trPr>
                <w:cantSplit/>
                <w:trHeight w:val="559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A701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8C534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22EB1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5E4C2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5E9FA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DFB0D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51CC2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CFBB2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6609E81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D6F3E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14FB9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C60E0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D1DCE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53A1D" w14:textId="767EBB66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3623" w:rsidRPr="00154BD8" w14:paraId="5E083A3C" w14:textId="7DBFFA66" w:rsidTr="002D1F22">
              <w:trPr>
                <w:cantSplit/>
                <w:trHeight w:val="553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68C50" w14:textId="77777777" w:rsidR="00C63623" w:rsidRPr="00154BD8" w:rsidRDefault="00C63623" w:rsidP="007477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1D0CC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405FE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699B1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312E3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86468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0D0BC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485CC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DEA94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1930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3628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66FC6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AF791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6077A" w14:textId="76E835DB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63623" w:rsidRPr="00154BD8" w14:paraId="2F586D6D" w14:textId="4B3F812D" w:rsidTr="00C63623">
              <w:trPr>
                <w:cantSplit/>
                <w:trHeight w:val="556"/>
                <w:tblCellSpacing w:w="5" w:type="nil"/>
              </w:trPr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F15A" w14:textId="77777777" w:rsidR="00C63623" w:rsidRPr="00154BD8" w:rsidRDefault="00C63623" w:rsidP="00FE45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внебюджетные </w:t>
                  </w:r>
                </w:p>
                <w:p w14:paraId="5E6DF691" w14:textId="77777777" w:rsidR="00C63623" w:rsidRPr="00154BD8" w:rsidRDefault="00C63623" w:rsidP="00FE45B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8EFAB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F4889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EB2AC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9308D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85050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DE4A7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9C179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FFA87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AD007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8537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285BE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1A01D" w14:textId="77777777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4BD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B6BD2" w14:textId="456711DD" w:rsidR="00C63623" w:rsidRPr="00154BD8" w:rsidRDefault="00C63623" w:rsidP="00747748">
                  <w:pPr>
                    <w:spacing w:after="0" w:line="240" w:lineRule="auto"/>
                    <w:ind w:left="-75" w:right="-8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14:paraId="6E6AAFDC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748" w:rsidRPr="00747748" w14:paraId="4A200D4F" w14:textId="77777777" w:rsidTr="002D1F22">
        <w:trPr>
          <w:trHeight w:val="36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0D3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</w:p>
          <w:p w14:paraId="2569A306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Программы  </w:t>
            </w:r>
          </w:p>
          <w:p w14:paraId="609FE4E2" w14:textId="77777777" w:rsidR="00747748" w:rsidRPr="00154BD8" w:rsidRDefault="00747748" w:rsidP="007477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BC8" w14:textId="77777777"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Программы позволит:</w:t>
            </w:r>
          </w:p>
          <w:p w14:paraId="73F71742" w14:textId="77777777"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снизить число погибших (пострадавших) людей и наносимый огнем материальный ущерб;</w:t>
            </w:r>
          </w:p>
          <w:p w14:paraId="694425B3" w14:textId="77777777"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достигнуть необходимого уровня противопожарной безопасности при минимизации бюджетных затрат;</w:t>
            </w:r>
          </w:p>
          <w:p w14:paraId="7667456D" w14:textId="77777777"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создать эффективную систему противодействия угрозам </w:t>
            </w:r>
            <w:proofErr w:type="gramStart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пожарной  опасности</w:t>
            </w:r>
            <w:proofErr w:type="gramEnd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2DF5B09" w14:textId="77777777"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укрепить материально-техническую базу для оптимального функционирования противопожарной системы; </w:t>
            </w:r>
          </w:p>
          <w:p w14:paraId="7DB44C98" w14:textId="77777777"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уменьшить риск пожаров в жилом секторе и организациях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сельского  поселения</w:t>
            </w:r>
            <w:proofErr w:type="gramEnd"/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EB6BD1" w14:textId="77777777" w:rsidR="00747748" w:rsidRPr="00154BD8" w:rsidRDefault="00747748" w:rsidP="00747748">
            <w:pPr>
              <w:tabs>
                <w:tab w:val="left" w:pos="7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повысить готовность сотрудников учреждений и организаций к действиям по профилактике, предотвращению и ликвидации пожаров;</w:t>
            </w:r>
          </w:p>
          <w:p w14:paraId="4A93E97F" w14:textId="77777777" w:rsidR="00747748" w:rsidRPr="00154BD8" w:rsidRDefault="00747748" w:rsidP="007477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повысить ответственность должностных лиц за выполнение мероприятий по обеспечению пожарной безопасности на территории </w:t>
            </w:r>
            <w:proofErr w:type="spellStart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15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27718C4C" w14:textId="77777777" w:rsidR="00747748" w:rsidRPr="00154BD8" w:rsidRDefault="00747748" w:rsidP="007477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AB7766" w14:textId="77777777" w:rsidR="00747748" w:rsidRPr="00747748" w:rsidRDefault="00747748" w:rsidP="007477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77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74774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61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</w:p>
    <w:p w14:paraId="2F106CE1" w14:textId="5F1C81AA" w:rsidR="00747748" w:rsidRPr="001B1E6F" w:rsidRDefault="00747748" w:rsidP="007477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1.3.  в разделе 1 Программы слова и </w:t>
      </w:r>
      <w:proofErr w:type="gram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цифры  Обеспечение</w:t>
      </w:r>
      <w:proofErr w:type="gram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пожарной безопасности  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2014-202</w:t>
      </w:r>
      <w:r w:rsidR="00C6362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 заменить словами и цифрами ««Обеспечение пожарной безопасности  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   поселения  на </w:t>
      </w:r>
      <w:r w:rsidR="003412A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2014-202</w:t>
      </w:r>
      <w:r w:rsidR="00C63623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годы»»;</w:t>
      </w:r>
    </w:p>
    <w:p w14:paraId="242DD200" w14:textId="43786A4D" w:rsidR="00747748" w:rsidRPr="001B1E6F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1.4. в разделе 2 Программы слова и цифры «Сроки реализации Программы: 2014-202</w:t>
      </w:r>
      <w:r w:rsidR="00C6362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годы.» заменить словами и цифрами «Сроки</w:t>
      </w:r>
      <w:r w:rsidR="003412A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реализации Программы: 2014-202</w:t>
      </w:r>
      <w:r w:rsidR="00C63623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годы.»;</w:t>
      </w:r>
    </w:p>
    <w:p w14:paraId="0CDE10D0" w14:textId="77777777" w:rsidR="00747748" w:rsidRPr="001B1E6F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1.5. раздел 3 программы изложить в следующей редакции:</w:t>
      </w:r>
    </w:p>
    <w:p w14:paraId="3E37A1A0" w14:textId="77777777" w:rsidR="00747748" w:rsidRPr="00747748" w:rsidRDefault="00747748" w:rsidP="0074774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405B73" w14:textId="77777777" w:rsidR="00AA42AD" w:rsidRDefault="00747748" w:rsidP="00747748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42A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«3. Ресурсное обеспечение Программы, обоснование объема </w:t>
      </w:r>
    </w:p>
    <w:p w14:paraId="7B01534B" w14:textId="77777777" w:rsidR="00747748" w:rsidRPr="00AA42AD" w:rsidRDefault="00747748" w:rsidP="00747748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42AD">
        <w:rPr>
          <w:rFonts w:ascii="Times New Roman" w:eastAsia="Calibri" w:hAnsi="Times New Roman" w:cs="Times New Roman"/>
          <w:sz w:val="26"/>
          <w:szCs w:val="26"/>
          <w:lang w:eastAsia="ru-RU"/>
        </w:rPr>
        <w:t>финансовых ресурсов, необходимых для реализации Программы</w:t>
      </w:r>
    </w:p>
    <w:p w14:paraId="7CE562A6" w14:textId="77777777" w:rsidR="00747748" w:rsidRPr="001B1E6F" w:rsidRDefault="00747748" w:rsidP="00747748">
      <w:pPr>
        <w:spacing w:after="0" w:line="240" w:lineRule="auto"/>
        <w:ind w:left="928"/>
        <w:contextualSpacing/>
        <w:jc w:val="center"/>
        <w:rPr>
          <w:rFonts w:ascii="Calibri" w:eastAsia="Calibri" w:hAnsi="Calibri" w:cs="Times New Roman"/>
          <w:b/>
          <w:sz w:val="26"/>
          <w:szCs w:val="26"/>
          <w:lang w:eastAsia="ru-RU"/>
        </w:rPr>
      </w:pPr>
    </w:p>
    <w:p w14:paraId="070664A2" w14:textId="77777777"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При разработке стратегии ресурсного обеспечения Программы учитывались существующая ситуация в финансово-бюджетной сфере поселения, а также высокая социальная значимость проблемы.</w:t>
      </w:r>
    </w:p>
    <w:p w14:paraId="1B4F44BD" w14:textId="77777777" w:rsidR="00747748" w:rsidRPr="001B1E6F" w:rsidRDefault="00747748" w:rsidP="00747748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финансовых ресурсов на реализацию Программы составляет</w:t>
      </w:r>
    </w:p>
    <w:p w14:paraId="4B0CCEBE" w14:textId="691DC6E0" w:rsidR="00747748" w:rsidRPr="001B1E6F" w:rsidRDefault="004E1646" w:rsidP="007477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475,4</w:t>
      </w:r>
      <w:r w:rsidR="0074774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</w:t>
      </w:r>
      <w:r w:rsidR="00F947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47748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руб. рублей, в том числе по годам реализации Программы:</w:t>
      </w:r>
    </w:p>
    <w:p w14:paraId="45641ED2" w14:textId="77777777" w:rsidR="00747748" w:rsidRPr="001B1E6F" w:rsidRDefault="00747748" w:rsidP="00747748">
      <w:pPr>
        <w:spacing w:after="120" w:line="240" w:lineRule="auto"/>
        <w:ind w:left="283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709"/>
        <w:gridCol w:w="992"/>
        <w:gridCol w:w="4394"/>
        <w:gridCol w:w="709"/>
        <w:gridCol w:w="1134"/>
      </w:tblGrid>
      <w:tr w:rsidR="003412A8" w:rsidRPr="00F9475B" w14:paraId="1EDC1D88" w14:textId="77777777" w:rsidTr="00F9475B">
        <w:trPr>
          <w:trHeight w:hRule="exact" w:val="409"/>
        </w:trPr>
        <w:tc>
          <w:tcPr>
            <w:tcW w:w="1276" w:type="dxa"/>
            <w:shd w:val="clear" w:color="auto" w:fill="auto"/>
          </w:tcPr>
          <w:p w14:paraId="2CFF494A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2014 год</w:t>
            </w:r>
          </w:p>
        </w:tc>
        <w:tc>
          <w:tcPr>
            <w:tcW w:w="284" w:type="dxa"/>
            <w:shd w:val="clear" w:color="auto" w:fill="auto"/>
          </w:tcPr>
          <w:p w14:paraId="58AB5E0B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43B4BF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14:paraId="5D79DAAD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26C71024" w14:textId="77777777"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3DC30121" w14:textId="77777777" w:rsidR="003412A8" w:rsidRPr="00F9475B" w:rsidRDefault="003412A8" w:rsidP="001B1E6F">
            <w:pPr>
              <w:ind w:left="-230" w:right="-46"/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146,6</w:t>
            </w:r>
          </w:p>
        </w:tc>
        <w:tc>
          <w:tcPr>
            <w:tcW w:w="1134" w:type="dxa"/>
            <w:shd w:val="clear" w:color="auto" w:fill="auto"/>
          </w:tcPr>
          <w:p w14:paraId="7D0F36D6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</w:t>
            </w:r>
          </w:p>
          <w:p w14:paraId="4BB7A681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7B78F4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12A8" w:rsidRPr="00F9475B" w14:paraId="260FAE9C" w14:textId="77777777" w:rsidTr="00F9475B">
        <w:trPr>
          <w:trHeight w:hRule="exact" w:val="429"/>
        </w:trPr>
        <w:tc>
          <w:tcPr>
            <w:tcW w:w="1276" w:type="dxa"/>
            <w:shd w:val="clear" w:color="auto" w:fill="auto"/>
          </w:tcPr>
          <w:p w14:paraId="7D65ABAA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2015 год</w:t>
            </w:r>
          </w:p>
        </w:tc>
        <w:tc>
          <w:tcPr>
            <w:tcW w:w="284" w:type="dxa"/>
            <w:shd w:val="clear" w:color="auto" w:fill="auto"/>
          </w:tcPr>
          <w:p w14:paraId="4077A0FA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67795A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992" w:type="dxa"/>
            <w:shd w:val="clear" w:color="auto" w:fill="auto"/>
          </w:tcPr>
          <w:p w14:paraId="44A74611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6037C1E1" w14:textId="77777777"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5615CE6C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4" w:type="dxa"/>
            <w:shd w:val="clear" w:color="auto" w:fill="auto"/>
          </w:tcPr>
          <w:p w14:paraId="1D9CDE7A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12A8" w:rsidRPr="00F9475B" w14:paraId="485D253A" w14:textId="77777777" w:rsidTr="00F9475B">
        <w:trPr>
          <w:trHeight w:hRule="exact" w:val="451"/>
        </w:trPr>
        <w:tc>
          <w:tcPr>
            <w:tcW w:w="1276" w:type="dxa"/>
            <w:shd w:val="clear" w:color="auto" w:fill="auto"/>
          </w:tcPr>
          <w:p w14:paraId="42AA6AAB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284" w:type="dxa"/>
            <w:shd w:val="clear" w:color="auto" w:fill="auto"/>
          </w:tcPr>
          <w:p w14:paraId="1ECAED5A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005741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92" w:type="dxa"/>
            <w:shd w:val="clear" w:color="auto" w:fill="auto"/>
          </w:tcPr>
          <w:p w14:paraId="2A205658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359D3FDE" w14:textId="77777777" w:rsidR="003412A8" w:rsidRPr="00F9475B" w:rsidRDefault="003412A8" w:rsidP="00F9475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9475B">
              <w:rPr>
                <w:rFonts w:ascii="Times New Roman" w:eastAsia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6CA7EF94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134" w:type="dxa"/>
            <w:shd w:val="clear" w:color="auto" w:fill="auto"/>
          </w:tcPr>
          <w:p w14:paraId="019EE8FF" w14:textId="77777777" w:rsidR="003412A8" w:rsidRPr="00F9475B" w:rsidRDefault="003412A8" w:rsidP="001B1E6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9475B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12A8" w:rsidRPr="00F9475B" w14:paraId="33013312" w14:textId="77777777" w:rsidTr="00F9475B">
        <w:trPr>
          <w:trHeight w:hRule="exact" w:val="393"/>
        </w:trPr>
        <w:tc>
          <w:tcPr>
            <w:tcW w:w="1276" w:type="dxa"/>
            <w:shd w:val="clear" w:color="auto" w:fill="auto"/>
          </w:tcPr>
          <w:p w14:paraId="3869EA74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84" w:type="dxa"/>
            <w:shd w:val="clear" w:color="auto" w:fill="auto"/>
          </w:tcPr>
          <w:p w14:paraId="525434EA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37EC782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14:paraId="31B8792E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0D0DA0F9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5EE519F7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4" w:type="dxa"/>
            <w:shd w:val="clear" w:color="auto" w:fill="auto"/>
          </w:tcPr>
          <w:p w14:paraId="16220AB3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1AF5A70D" w14:textId="77777777" w:rsidTr="00F9475B">
        <w:trPr>
          <w:trHeight w:hRule="exact" w:val="352"/>
        </w:trPr>
        <w:tc>
          <w:tcPr>
            <w:tcW w:w="1276" w:type="dxa"/>
            <w:shd w:val="clear" w:color="auto" w:fill="auto"/>
          </w:tcPr>
          <w:p w14:paraId="5010FC4D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84" w:type="dxa"/>
            <w:shd w:val="clear" w:color="auto" w:fill="auto"/>
          </w:tcPr>
          <w:p w14:paraId="36ABE9BE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32FAB5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4AC8E60B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182E0A3E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394BA29F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5AA8D26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018D160E" w14:textId="77777777" w:rsidTr="00F9475B">
        <w:trPr>
          <w:trHeight w:hRule="exact" w:val="401"/>
        </w:trPr>
        <w:tc>
          <w:tcPr>
            <w:tcW w:w="1276" w:type="dxa"/>
            <w:shd w:val="clear" w:color="auto" w:fill="auto"/>
          </w:tcPr>
          <w:p w14:paraId="5D1652B2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84" w:type="dxa"/>
            <w:shd w:val="clear" w:color="auto" w:fill="auto"/>
          </w:tcPr>
          <w:p w14:paraId="3C6F609D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DA3ABC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2A0BEDA7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26A8F1B7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3A4DCF59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56186950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15C3119E" w14:textId="77777777" w:rsidTr="00F9475B">
        <w:trPr>
          <w:trHeight w:hRule="exact" w:val="388"/>
        </w:trPr>
        <w:tc>
          <w:tcPr>
            <w:tcW w:w="1276" w:type="dxa"/>
            <w:shd w:val="clear" w:color="auto" w:fill="auto"/>
          </w:tcPr>
          <w:p w14:paraId="1C93D175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84" w:type="dxa"/>
            <w:shd w:val="clear" w:color="auto" w:fill="auto"/>
          </w:tcPr>
          <w:p w14:paraId="6DD73C16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290160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14:paraId="4126BF54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0686D24F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7D3EDD8A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  <w:shd w:val="clear" w:color="auto" w:fill="auto"/>
          </w:tcPr>
          <w:p w14:paraId="6FC5E3DA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1CD29699" w14:textId="77777777" w:rsidTr="00F9475B">
        <w:trPr>
          <w:trHeight w:hRule="exact" w:val="395"/>
        </w:trPr>
        <w:tc>
          <w:tcPr>
            <w:tcW w:w="1276" w:type="dxa"/>
            <w:shd w:val="clear" w:color="auto" w:fill="auto"/>
          </w:tcPr>
          <w:p w14:paraId="778791C4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84" w:type="dxa"/>
            <w:shd w:val="clear" w:color="auto" w:fill="auto"/>
          </w:tcPr>
          <w:p w14:paraId="26F01553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6ED436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92" w:type="dxa"/>
            <w:shd w:val="clear" w:color="auto" w:fill="auto"/>
          </w:tcPr>
          <w:p w14:paraId="2DD00B43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214CD58B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1BA904EC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134" w:type="dxa"/>
            <w:shd w:val="clear" w:color="auto" w:fill="auto"/>
          </w:tcPr>
          <w:p w14:paraId="3E2E99E4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7AB7E354" w14:textId="77777777" w:rsidTr="00F9475B">
        <w:trPr>
          <w:trHeight w:hRule="exact" w:val="395"/>
        </w:trPr>
        <w:tc>
          <w:tcPr>
            <w:tcW w:w="1276" w:type="dxa"/>
            <w:shd w:val="clear" w:color="auto" w:fill="auto"/>
          </w:tcPr>
          <w:p w14:paraId="55E82C18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6F07D9E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0FFBA1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735122C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7A071525" w14:textId="77777777" w:rsidR="003412A8" w:rsidRPr="00F9475B" w:rsidRDefault="00AA7620" w:rsidP="00F94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3412A8" w:rsidRPr="00F9475B">
              <w:rPr>
                <w:rFonts w:ascii="Times New Roman" w:hAnsi="Times New Roman" w:cs="Times New Roman"/>
              </w:rPr>
              <w:t>областного бюджета -</w:t>
            </w:r>
          </w:p>
        </w:tc>
        <w:tc>
          <w:tcPr>
            <w:tcW w:w="709" w:type="dxa"/>
            <w:shd w:val="clear" w:color="auto" w:fill="auto"/>
          </w:tcPr>
          <w:p w14:paraId="7CC3339C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134" w:type="dxa"/>
            <w:shd w:val="clear" w:color="auto" w:fill="auto"/>
          </w:tcPr>
          <w:p w14:paraId="679FDB95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559D382C" w14:textId="77777777" w:rsidTr="00F9475B">
        <w:trPr>
          <w:trHeight w:hRule="exact" w:val="443"/>
        </w:trPr>
        <w:tc>
          <w:tcPr>
            <w:tcW w:w="1276" w:type="dxa"/>
            <w:shd w:val="clear" w:color="auto" w:fill="auto"/>
          </w:tcPr>
          <w:p w14:paraId="7B99058C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84" w:type="dxa"/>
            <w:shd w:val="clear" w:color="auto" w:fill="auto"/>
          </w:tcPr>
          <w:p w14:paraId="3876CBC3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073D414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369BCDBF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1230E0FF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78344A7C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91A6B90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4191AE57" w14:textId="77777777" w:rsidTr="00F9475B">
        <w:trPr>
          <w:trHeight w:hRule="exact" w:val="531"/>
        </w:trPr>
        <w:tc>
          <w:tcPr>
            <w:tcW w:w="1276" w:type="dxa"/>
            <w:shd w:val="clear" w:color="auto" w:fill="auto"/>
          </w:tcPr>
          <w:p w14:paraId="0B80C70E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lastRenderedPageBreak/>
              <w:t>2023 год</w:t>
            </w:r>
          </w:p>
        </w:tc>
        <w:tc>
          <w:tcPr>
            <w:tcW w:w="284" w:type="dxa"/>
            <w:shd w:val="clear" w:color="auto" w:fill="auto"/>
          </w:tcPr>
          <w:p w14:paraId="66611A1B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337C97" w14:textId="77777777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703F6D37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4C4DD84E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617015F4" w14:textId="777777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40727E1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0850AFEB" w14:textId="77777777" w:rsidTr="00F9475B">
        <w:trPr>
          <w:trHeight w:hRule="exact" w:val="531"/>
        </w:trPr>
        <w:tc>
          <w:tcPr>
            <w:tcW w:w="1276" w:type="dxa"/>
            <w:shd w:val="clear" w:color="auto" w:fill="auto"/>
          </w:tcPr>
          <w:p w14:paraId="0CDA2403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4" w:type="dxa"/>
            <w:shd w:val="clear" w:color="auto" w:fill="auto"/>
          </w:tcPr>
          <w:p w14:paraId="27A449DA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B203F7" w14:textId="28E200A1" w:rsidR="003412A8" w:rsidRPr="00F9475B" w:rsidRDefault="003412A8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1C4EF76B" w14:textId="77777777" w:rsidR="003412A8" w:rsidRPr="00F9475B" w:rsidRDefault="003412A8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4394" w:type="dxa"/>
            <w:shd w:val="clear" w:color="auto" w:fill="auto"/>
          </w:tcPr>
          <w:p w14:paraId="1C7691CD" w14:textId="77777777" w:rsidR="003412A8" w:rsidRPr="00F9475B" w:rsidRDefault="003412A8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 -</w:t>
            </w:r>
          </w:p>
        </w:tc>
        <w:tc>
          <w:tcPr>
            <w:tcW w:w="709" w:type="dxa"/>
            <w:shd w:val="clear" w:color="auto" w:fill="auto"/>
          </w:tcPr>
          <w:p w14:paraId="0BC4155B" w14:textId="1580DE77" w:rsidR="003412A8" w:rsidRPr="00F9475B" w:rsidRDefault="003412A8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7C73FA27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3412A8" w:rsidRPr="00F9475B" w14:paraId="4A772C22" w14:textId="77777777" w:rsidTr="00F9475B">
        <w:trPr>
          <w:trHeight w:hRule="exact" w:val="531"/>
        </w:trPr>
        <w:tc>
          <w:tcPr>
            <w:tcW w:w="1276" w:type="dxa"/>
            <w:shd w:val="clear" w:color="auto" w:fill="auto"/>
          </w:tcPr>
          <w:p w14:paraId="1A7986B1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4" w:type="dxa"/>
            <w:shd w:val="clear" w:color="auto" w:fill="auto"/>
          </w:tcPr>
          <w:p w14:paraId="4330F03E" w14:textId="77777777" w:rsidR="003412A8" w:rsidRPr="00F9475B" w:rsidRDefault="003412A8" w:rsidP="001B1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77D605A" w14:textId="66B789F7" w:rsidR="003412A8" w:rsidRPr="00F9475B" w:rsidRDefault="00BC546B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2FE630C4" w14:textId="77777777" w:rsidR="003412A8" w:rsidRPr="00F9475B" w:rsidRDefault="00BC546B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</w:tc>
        <w:tc>
          <w:tcPr>
            <w:tcW w:w="4394" w:type="dxa"/>
            <w:shd w:val="clear" w:color="auto" w:fill="auto"/>
          </w:tcPr>
          <w:p w14:paraId="2CE9A167" w14:textId="77777777" w:rsidR="003412A8" w:rsidRPr="00F9475B" w:rsidRDefault="00BC546B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поселения-</w:t>
            </w:r>
          </w:p>
        </w:tc>
        <w:tc>
          <w:tcPr>
            <w:tcW w:w="709" w:type="dxa"/>
            <w:shd w:val="clear" w:color="auto" w:fill="auto"/>
          </w:tcPr>
          <w:p w14:paraId="19E1A9DD" w14:textId="2FD5450C" w:rsidR="003412A8" w:rsidRPr="00F9475B" w:rsidRDefault="00BC546B" w:rsidP="001B1E6F">
            <w:pPr>
              <w:jc w:val="right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1</w:t>
            </w:r>
            <w:r w:rsidR="00C63623">
              <w:rPr>
                <w:rFonts w:ascii="Times New Roman" w:hAnsi="Times New Roman" w:cs="Times New Roman"/>
              </w:rPr>
              <w:t>2</w:t>
            </w:r>
            <w:r w:rsidRPr="00F9475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13E34AB" w14:textId="77777777" w:rsidR="003412A8" w:rsidRPr="00F9475B" w:rsidRDefault="00BC546B" w:rsidP="001B1E6F">
            <w:pPr>
              <w:rPr>
                <w:rFonts w:ascii="Times New Roman" w:hAnsi="Times New Roman" w:cs="Times New Roman"/>
              </w:rPr>
            </w:pPr>
            <w:proofErr w:type="spellStart"/>
            <w:r w:rsidRPr="00F9475B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9475B">
              <w:rPr>
                <w:rFonts w:ascii="Times New Roman" w:hAnsi="Times New Roman" w:cs="Times New Roman"/>
              </w:rPr>
              <w:t>.</w:t>
            </w:r>
          </w:p>
        </w:tc>
      </w:tr>
      <w:tr w:rsidR="00C63623" w:rsidRPr="00F9475B" w14:paraId="3F64A8CB" w14:textId="77777777" w:rsidTr="00F9475B">
        <w:trPr>
          <w:trHeight w:hRule="exact" w:val="531"/>
        </w:trPr>
        <w:tc>
          <w:tcPr>
            <w:tcW w:w="1276" w:type="dxa"/>
            <w:shd w:val="clear" w:color="auto" w:fill="auto"/>
          </w:tcPr>
          <w:p w14:paraId="7CDEE569" w14:textId="7B3CD902" w:rsidR="00C63623" w:rsidRPr="00F9475B" w:rsidRDefault="00C63623" w:rsidP="001B1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4" w:type="dxa"/>
            <w:shd w:val="clear" w:color="auto" w:fill="auto"/>
          </w:tcPr>
          <w:p w14:paraId="0E13DDC4" w14:textId="685E273F" w:rsidR="00C63623" w:rsidRPr="00F9475B" w:rsidRDefault="00C63623" w:rsidP="001B1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2F5BFB" w14:textId="16CEDF5A" w:rsidR="00C63623" w:rsidRPr="00F9475B" w:rsidRDefault="00C63623" w:rsidP="001B1E6F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shd w:val="clear" w:color="auto" w:fill="auto"/>
          </w:tcPr>
          <w:p w14:paraId="52E8735D" w14:textId="6F92D236" w:rsidR="00C63623" w:rsidRPr="00F9475B" w:rsidRDefault="00C63623" w:rsidP="001B1E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</w:tc>
        <w:tc>
          <w:tcPr>
            <w:tcW w:w="4394" w:type="dxa"/>
            <w:shd w:val="clear" w:color="auto" w:fill="auto"/>
          </w:tcPr>
          <w:p w14:paraId="3A9EA60E" w14:textId="4D5C6A67" w:rsidR="00C63623" w:rsidRPr="00F9475B" w:rsidRDefault="00C63623" w:rsidP="00F9475B">
            <w:pPr>
              <w:jc w:val="center"/>
              <w:rPr>
                <w:rFonts w:ascii="Times New Roman" w:hAnsi="Times New Roman" w:cs="Times New Roman"/>
              </w:rPr>
            </w:pPr>
            <w:r w:rsidRPr="00F9475B">
              <w:rPr>
                <w:rFonts w:ascii="Times New Roman" w:hAnsi="Times New Roman" w:cs="Times New Roman"/>
              </w:rPr>
              <w:t>в том числе за счет бюджета поселения-</w:t>
            </w:r>
          </w:p>
        </w:tc>
        <w:tc>
          <w:tcPr>
            <w:tcW w:w="709" w:type="dxa"/>
            <w:shd w:val="clear" w:color="auto" w:fill="auto"/>
          </w:tcPr>
          <w:p w14:paraId="735536CF" w14:textId="4C17203D" w:rsidR="00C63623" w:rsidRPr="00F9475B" w:rsidRDefault="00C63623" w:rsidP="001B1E6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14:paraId="2724873B" w14:textId="08C2DBBD" w:rsidR="00C63623" w:rsidRPr="00F9475B" w:rsidRDefault="00C63623" w:rsidP="001B1E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proofErr w:type="gramEnd"/>
          </w:p>
        </w:tc>
      </w:tr>
    </w:tbl>
    <w:p w14:paraId="58E4EE0A" w14:textId="77777777"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ассигнований, выделяемых на реализацию Программы, подлежат ежегодному уточнению исходя из возможностей доходной базы бюджета поселения.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Приведение объемов бюджетных ассигнований в соответствие с решением о бюджете поселения на очередной финансовый год и плановый период осуществляется не позднее трех месяцев со дня вступлений его в законную силу.</w:t>
      </w:r>
    </w:p>
    <w:p w14:paraId="618CEB32" w14:textId="77777777"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осуществляется за счет средств бюджета поселения, а именно за счет:</w:t>
      </w:r>
    </w:p>
    <w:p w14:paraId="7627B6C6" w14:textId="01073BCD"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собственных средств бюджета поселения (налоговых и неналоговых доходов, дотаций вышестоящих бюджетов, за счет остатков денежных средств, </w:t>
      </w:r>
      <w:proofErr w:type="gramStart"/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сложившихся  на</w:t>
      </w:r>
      <w:proofErr w:type="gramEnd"/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начало финансового года);</w:t>
      </w:r>
    </w:p>
    <w:p w14:paraId="6C9BD36C" w14:textId="77777777"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 федерального и областного бюджета, объемы которых учтены в бюджете поселения в очередном финансовом году и плановом периоде.</w:t>
      </w:r>
    </w:p>
    <w:p w14:paraId="310ABC10" w14:textId="77777777"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D85F6" w14:textId="77777777" w:rsidR="003412A8" w:rsidRPr="001B1E6F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1.1</w:t>
      </w:r>
    </w:p>
    <w:p w14:paraId="6468E12B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муниципальной программы </w:t>
      </w:r>
    </w:p>
    <w:p w14:paraId="26930E4E" w14:textId="77777777"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 поселения (1 этап)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851"/>
        <w:gridCol w:w="850"/>
        <w:gridCol w:w="992"/>
        <w:gridCol w:w="851"/>
      </w:tblGrid>
      <w:tr w:rsidR="003412A8" w:rsidRPr="003412A8" w14:paraId="782B05CB" w14:textId="77777777" w:rsidTr="00154BD8">
        <w:trPr>
          <w:trHeight w:hRule="exact" w:val="1009"/>
        </w:trPr>
        <w:tc>
          <w:tcPr>
            <w:tcW w:w="3936" w:type="dxa"/>
            <w:vMerge w:val="restart"/>
            <w:shd w:val="clear" w:color="auto" w:fill="auto"/>
          </w:tcPr>
          <w:p w14:paraId="72989E73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640392FE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программы (тыс. руб.)</w:t>
            </w:r>
          </w:p>
        </w:tc>
      </w:tr>
      <w:tr w:rsidR="003412A8" w:rsidRPr="003412A8" w14:paraId="0BE91B43" w14:textId="77777777" w:rsidTr="00AA7620">
        <w:trPr>
          <w:trHeight w:hRule="exact" w:val="691"/>
        </w:trPr>
        <w:tc>
          <w:tcPr>
            <w:tcW w:w="3936" w:type="dxa"/>
            <w:vMerge/>
            <w:shd w:val="clear" w:color="auto" w:fill="auto"/>
          </w:tcPr>
          <w:p w14:paraId="258A2FB0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543EFD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shd w:val="clear" w:color="auto" w:fill="auto"/>
          </w:tcPr>
          <w:p w14:paraId="580157C2" w14:textId="77777777"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14:paraId="4690A43D" w14:textId="77777777" w:rsidR="001B1E6F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1B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14:paraId="35F98E2E" w14:textId="77777777"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14:paraId="41D04245" w14:textId="77777777"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14:paraId="6D8B1673" w14:textId="77777777" w:rsidR="003412A8" w:rsidRPr="003412A8" w:rsidRDefault="003412A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3412A8" w:rsidRPr="003412A8" w14:paraId="121BCEAB" w14:textId="77777777" w:rsidTr="001B1E6F">
        <w:trPr>
          <w:trHeight w:hRule="exact" w:val="292"/>
        </w:trPr>
        <w:tc>
          <w:tcPr>
            <w:tcW w:w="3936" w:type="dxa"/>
            <w:shd w:val="clear" w:color="auto" w:fill="auto"/>
          </w:tcPr>
          <w:p w14:paraId="08C798F5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C43AAA5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AF66C41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AA4049B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151860C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F906F1A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302EBC6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2A8" w:rsidRPr="003412A8" w14:paraId="195277DA" w14:textId="77777777" w:rsidTr="00154BD8">
        <w:trPr>
          <w:cantSplit/>
          <w:trHeight w:hRule="exact" w:val="397"/>
        </w:trPr>
        <w:tc>
          <w:tcPr>
            <w:tcW w:w="3936" w:type="dxa"/>
            <w:shd w:val="clear" w:color="auto" w:fill="auto"/>
          </w:tcPr>
          <w:p w14:paraId="4FD43164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1A7796CE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14:paraId="78E12FA1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  <w:shd w:val="clear" w:color="auto" w:fill="auto"/>
          </w:tcPr>
          <w:p w14:paraId="71ED28AC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14:paraId="323E51FC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14:paraId="1BDC01FF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6245581F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14:paraId="711095C0" w14:textId="77777777" w:rsidTr="00154BD8">
        <w:trPr>
          <w:cantSplit/>
          <w:trHeight w:hRule="exact" w:val="351"/>
        </w:trPr>
        <w:tc>
          <w:tcPr>
            <w:tcW w:w="3936" w:type="dxa"/>
            <w:shd w:val="clear" w:color="auto" w:fill="auto"/>
          </w:tcPr>
          <w:p w14:paraId="0BCCB0D4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992" w:type="dxa"/>
            <w:shd w:val="clear" w:color="auto" w:fill="auto"/>
          </w:tcPr>
          <w:p w14:paraId="46A86532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992" w:type="dxa"/>
            <w:shd w:val="clear" w:color="auto" w:fill="auto"/>
          </w:tcPr>
          <w:p w14:paraId="453F0123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  <w:shd w:val="clear" w:color="auto" w:fill="auto"/>
          </w:tcPr>
          <w:p w14:paraId="1D1B6A9E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50" w:type="dxa"/>
            <w:shd w:val="clear" w:color="auto" w:fill="auto"/>
          </w:tcPr>
          <w:p w14:paraId="3FD5ED24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14:paraId="0CF74B55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14:paraId="0611B9C6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14:paraId="70AC5264" w14:textId="77777777" w:rsidTr="00154BD8">
        <w:trPr>
          <w:cantSplit/>
          <w:trHeight w:hRule="exact" w:val="953"/>
        </w:trPr>
        <w:tc>
          <w:tcPr>
            <w:tcW w:w="3936" w:type="dxa"/>
            <w:shd w:val="clear" w:color="auto" w:fill="auto"/>
          </w:tcPr>
          <w:p w14:paraId="244DE921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992" w:type="dxa"/>
            <w:shd w:val="clear" w:color="auto" w:fill="auto"/>
          </w:tcPr>
          <w:p w14:paraId="5BF54C90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870547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2E27440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4926DAE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86690D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790471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2A8" w:rsidRPr="003412A8" w14:paraId="303BCFF3" w14:textId="77777777" w:rsidTr="00154BD8">
        <w:trPr>
          <w:cantSplit/>
          <w:trHeight w:hRule="exact" w:val="611"/>
        </w:trPr>
        <w:tc>
          <w:tcPr>
            <w:tcW w:w="3936" w:type="dxa"/>
            <w:shd w:val="clear" w:color="auto" w:fill="auto"/>
          </w:tcPr>
          <w:p w14:paraId="1DE1C363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бюджета, объемы которых учтены в бюджете поселения </w:t>
            </w:r>
          </w:p>
        </w:tc>
        <w:tc>
          <w:tcPr>
            <w:tcW w:w="992" w:type="dxa"/>
            <w:shd w:val="clear" w:color="auto" w:fill="auto"/>
          </w:tcPr>
          <w:p w14:paraId="79116695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99561F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899DA2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E711670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3767E35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3D4A7F3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1A55960" w14:textId="77777777" w:rsidR="003412A8" w:rsidRPr="003412A8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625EEA" w14:textId="77777777" w:rsidR="003412A8" w:rsidRPr="001B1E6F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1.2</w:t>
      </w:r>
    </w:p>
    <w:p w14:paraId="3BE002D6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муниципальной программы </w:t>
      </w:r>
    </w:p>
    <w:p w14:paraId="1BD9AA28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 поселения (2 этап)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0"/>
        <w:gridCol w:w="955"/>
        <w:gridCol w:w="955"/>
        <w:gridCol w:w="955"/>
        <w:gridCol w:w="955"/>
        <w:gridCol w:w="955"/>
        <w:gridCol w:w="955"/>
        <w:gridCol w:w="955"/>
      </w:tblGrid>
      <w:tr w:rsidR="00C63623" w:rsidRPr="003412A8" w14:paraId="1C179D3E" w14:textId="1FECAC76" w:rsidTr="00146997">
        <w:trPr>
          <w:trHeight w:hRule="exact" w:val="295"/>
        </w:trPr>
        <w:tc>
          <w:tcPr>
            <w:tcW w:w="3936" w:type="dxa"/>
            <w:vMerge w:val="restart"/>
            <w:shd w:val="clear" w:color="auto" w:fill="auto"/>
          </w:tcPr>
          <w:p w14:paraId="08616EEA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14:paraId="1CE8CB32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14:paraId="29C7FBE1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на реализацию муниципальной </w:t>
            </w:r>
          </w:p>
          <w:p w14:paraId="7816C1D9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(тыс. руб.)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F618" w14:textId="77777777" w:rsidR="00C63623" w:rsidRPr="003412A8" w:rsidRDefault="00C63623"/>
        </w:tc>
      </w:tr>
      <w:tr w:rsidR="00C63623" w:rsidRPr="003412A8" w14:paraId="29967E06" w14:textId="1B0DDEA6" w:rsidTr="00146997">
        <w:trPr>
          <w:trHeight w:hRule="exact" w:val="567"/>
        </w:trPr>
        <w:tc>
          <w:tcPr>
            <w:tcW w:w="3936" w:type="dxa"/>
            <w:vMerge/>
            <w:shd w:val="clear" w:color="auto" w:fill="auto"/>
          </w:tcPr>
          <w:p w14:paraId="50F80D4B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2D1CF" w14:textId="77777777" w:rsidR="00C63623" w:rsidRPr="003412A8" w:rsidRDefault="00C63623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7CAB0" w14:textId="77777777" w:rsidR="00C63623" w:rsidRPr="003412A8" w:rsidRDefault="00C63623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7AFA3" w14:textId="77777777" w:rsidR="00C63623" w:rsidRPr="003412A8" w:rsidRDefault="00C63623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9B0B2" w14:textId="77777777" w:rsidR="00C63623" w:rsidRPr="003412A8" w:rsidRDefault="00C63623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AC6424" w14:textId="77777777" w:rsidR="00C63623" w:rsidRPr="003412A8" w:rsidRDefault="00C63623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F8AC439" w14:textId="77777777" w:rsidR="00C63623" w:rsidRPr="003412A8" w:rsidRDefault="00C63623" w:rsidP="0014699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CB66" w14:textId="4D89CED9" w:rsidR="00C63623" w:rsidRDefault="00C63623" w:rsidP="0014699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146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E23374E" w14:textId="1322399C" w:rsidR="00C63623" w:rsidRPr="003412A8" w:rsidRDefault="00C63623" w:rsidP="0014699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63623" w:rsidRPr="003412A8" w14:paraId="72AD1009" w14:textId="280DA399" w:rsidTr="00146997">
        <w:trPr>
          <w:trHeight w:hRule="exact" w:val="280"/>
        </w:trPr>
        <w:tc>
          <w:tcPr>
            <w:tcW w:w="3936" w:type="dxa"/>
            <w:shd w:val="clear" w:color="auto" w:fill="auto"/>
          </w:tcPr>
          <w:p w14:paraId="0D6D7251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74180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8AE8F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D5C5E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D79BD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83F73E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B0C61D" w14:textId="1A05EC61" w:rsidR="00C63623" w:rsidRPr="00C63623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EC97" w14:textId="704A1196" w:rsidR="00C63623" w:rsidRPr="00C63623" w:rsidRDefault="00C63623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6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3623" w:rsidRPr="003412A8" w14:paraId="792E1DAB" w14:textId="650625AF" w:rsidTr="004E1646">
        <w:trPr>
          <w:trHeight w:hRule="exact" w:val="414"/>
        </w:trPr>
        <w:tc>
          <w:tcPr>
            <w:tcW w:w="3936" w:type="dxa"/>
            <w:shd w:val="clear" w:color="auto" w:fill="auto"/>
            <w:vAlign w:val="center"/>
          </w:tcPr>
          <w:p w14:paraId="744D30BD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3AC15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D9159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DD680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ADE2A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E89E03B" w14:textId="2EEB44AF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6BEB48" w14:textId="3C318758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99B2" w14:textId="14390BB8" w:rsidR="00C63623" w:rsidRPr="004D6740" w:rsidRDefault="00C63623" w:rsidP="001469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D6740">
              <w:rPr>
                <w:rFonts w:ascii="Times New Roman" w:hAnsi="Times New Roman" w:cs="Times New Roman"/>
              </w:rPr>
              <w:t>12,0</w:t>
            </w:r>
          </w:p>
        </w:tc>
      </w:tr>
      <w:tr w:rsidR="00C63623" w:rsidRPr="003412A8" w14:paraId="702E8BED" w14:textId="3E750374" w:rsidTr="00146997">
        <w:trPr>
          <w:trHeight w:hRule="exact" w:val="291"/>
        </w:trPr>
        <w:tc>
          <w:tcPr>
            <w:tcW w:w="3936" w:type="dxa"/>
            <w:shd w:val="clear" w:color="auto" w:fill="auto"/>
          </w:tcPr>
          <w:p w14:paraId="79351444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76B52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CCA95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48CE5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E1411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FA4B926" w14:textId="0888C522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D5FD300" w14:textId="5CB07B71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3F0D" w14:textId="3B8CE127" w:rsidR="00C63623" w:rsidRPr="004D6740" w:rsidRDefault="00C63623" w:rsidP="001469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D6740">
              <w:rPr>
                <w:rFonts w:ascii="Times New Roman" w:hAnsi="Times New Roman" w:cs="Times New Roman"/>
              </w:rPr>
              <w:t>12,0</w:t>
            </w:r>
          </w:p>
        </w:tc>
      </w:tr>
      <w:tr w:rsidR="00C63623" w:rsidRPr="003412A8" w14:paraId="179C8E08" w14:textId="19099B42" w:rsidTr="00146997">
        <w:trPr>
          <w:trHeight w:hRule="exact" w:val="1016"/>
        </w:trPr>
        <w:tc>
          <w:tcPr>
            <w:tcW w:w="3936" w:type="dxa"/>
            <w:shd w:val="clear" w:color="auto" w:fill="auto"/>
          </w:tcPr>
          <w:p w14:paraId="44BAF6A3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бюджета, объемы которых учтены в бюджете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4A8A6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6D58E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B559E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06E9B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20012D6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7DF967A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FC09" w14:textId="4D596848" w:rsidR="00C63623" w:rsidRPr="004D6740" w:rsidRDefault="004D6740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6740">
              <w:rPr>
                <w:rFonts w:ascii="Times New Roman" w:hAnsi="Times New Roman" w:cs="Times New Roman"/>
              </w:rPr>
              <w:t>-</w:t>
            </w:r>
          </w:p>
        </w:tc>
      </w:tr>
      <w:tr w:rsidR="00C63623" w:rsidRPr="003412A8" w14:paraId="5B1CC9E9" w14:textId="34F29C91" w:rsidTr="00146997">
        <w:trPr>
          <w:trHeight w:hRule="exact" w:val="1001"/>
        </w:trPr>
        <w:tc>
          <w:tcPr>
            <w:tcW w:w="3936" w:type="dxa"/>
            <w:shd w:val="clear" w:color="auto" w:fill="auto"/>
          </w:tcPr>
          <w:p w14:paraId="6C0175DC" w14:textId="77777777" w:rsidR="00C63623" w:rsidRPr="003412A8" w:rsidRDefault="00C63623" w:rsidP="001B1E6F">
            <w:pPr>
              <w:widowControl w:val="0"/>
              <w:autoSpaceDE w:val="0"/>
              <w:autoSpaceDN w:val="0"/>
              <w:adjustRightInd w:val="0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бюджета, объемы которых учтены в бюджете поселения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7887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39367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AD7BF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381A6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74166D1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122B88" w14:textId="77777777" w:rsidR="00C63623" w:rsidRPr="003412A8" w:rsidRDefault="00C63623" w:rsidP="0014699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4276" w14:textId="7A027A61" w:rsidR="00C63623" w:rsidRPr="004D6740" w:rsidRDefault="004D6740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6740">
              <w:rPr>
                <w:rFonts w:ascii="Times New Roman" w:hAnsi="Times New Roman" w:cs="Times New Roman"/>
              </w:rPr>
              <w:t>-</w:t>
            </w:r>
          </w:p>
        </w:tc>
      </w:tr>
    </w:tbl>
    <w:p w14:paraId="7A7AD0C0" w14:textId="77777777" w:rsidR="00AA7620" w:rsidRDefault="00AA7620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4A73F2C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2.1</w:t>
      </w:r>
    </w:p>
    <w:p w14:paraId="2F2F6AB4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Информация о распределения средств, выделяемых  </w:t>
      </w:r>
    </w:p>
    <w:p w14:paraId="491D4E90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1B1E6F">
        <w:rPr>
          <w:rFonts w:ascii="Times New Roman" w:hAnsi="Times New Roman" w:cs="Times New Roman"/>
          <w:sz w:val="26"/>
          <w:szCs w:val="26"/>
        </w:rPr>
        <w:t>реализацию  муниципальной</w:t>
      </w:r>
      <w:proofErr w:type="gramEnd"/>
      <w:r w:rsidRPr="001B1E6F">
        <w:rPr>
          <w:rFonts w:ascii="Times New Roman" w:hAnsi="Times New Roman" w:cs="Times New Roman"/>
          <w:sz w:val="26"/>
          <w:szCs w:val="26"/>
        </w:rPr>
        <w:t xml:space="preserve"> программы в разрезе распределения средств </w:t>
      </w:r>
    </w:p>
    <w:p w14:paraId="045BB59F" w14:textId="77777777"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по подпрограммам и основным </w:t>
      </w:r>
      <w:proofErr w:type="gramStart"/>
      <w:r w:rsidRPr="001B1E6F">
        <w:rPr>
          <w:rFonts w:ascii="Times New Roman" w:hAnsi="Times New Roman" w:cs="Times New Roman"/>
          <w:sz w:val="26"/>
          <w:szCs w:val="26"/>
        </w:rPr>
        <w:t>мероприятиям  (</w:t>
      </w:r>
      <w:proofErr w:type="gramEnd"/>
      <w:r w:rsidRPr="001B1E6F">
        <w:rPr>
          <w:rFonts w:ascii="Times New Roman" w:hAnsi="Times New Roman" w:cs="Times New Roman"/>
          <w:sz w:val="26"/>
          <w:szCs w:val="26"/>
        </w:rPr>
        <w:t>1 этап)</w:t>
      </w:r>
    </w:p>
    <w:p w14:paraId="4D5336EE" w14:textId="77777777" w:rsidR="00591A21" w:rsidRPr="001B1E6F" w:rsidRDefault="00591A21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1089"/>
        <w:gridCol w:w="1083"/>
        <w:gridCol w:w="1083"/>
        <w:gridCol w:w="1207"/>
        <w:gridCol w:w="1208"/>
        <w:gridCol w:w="1208"/>
      </w:tblGrid>
      <w:tr w:rsidR="00154BD8" w:rsidRPr="003412A8" w14:paraId="55A7EDF4" w14:textId="77777777" w:rsidTr="00154BD8">
        <w:trPr>
          <w:trHeight w:hRule="exact" w:val="928"/>
        </w:trPr>
        <w:tc>
          <w:tcPr>
            <w:tcW w:w="2692" w:type="dxa"/>
            <w:vMerge w:val="restart"/>
            <w:shd w:val="clear" w:color="auto" w:fill="auto"/>
          </w:tcPr>
          <w:p w14:paraId="0C6F1BB6" w14:textId="77777777"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6"/>
            <w:shd w:val="clear" w:color="auto" w:fill="auto"/>
          </w:tcPr>
          <w:p w14:paraId="1D86C107" w14:textId="77777777"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Расходы, всего (тыс. рублей), (объемы бюджетных ассигнований </w:t>
            </w:r>
            <w:proofErr w:type="gramStart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указаны  без</w:t>
            </w:r>
            <w:proofErr w:type="gramEnd"/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разбивки источников финансирования)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BD8" w:rsidRPr="003412A8" w14:paraId="66252B14" w14:textId="77777777" w:rsidTr="00154BD8">
        <w:trPr>
          <w:trHeight w:hRule="exact" w:val="624"/>
        </w:trPr>
        <w:tc>
          <w:tcPr>
            <w:tcW w:w="2692" w:type="dxa"/>
            <w:vMerge/>
            <w:shd w:val="clear" w:color="auto" w:fill="auto"/>
          </w:tcPr>
          <w:p w14:paraId="26607D43" w14:textId="77777777" w:rsidR="00154BD8" w:rsidRPr="003412A8" w:rsidRDefault="00154BD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14:paraId="5EB24217" w14:textId="77777777"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3" w:type="dxa"/>
            <w:shd w:val="clear" w:color="auto" w:fill="auto"/>
          </w:tcPr>
          <w:p w14:paraId="779E4285" w14:textId="77777777"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83" w:type="dxa"/>
            <w:shd w:val="clear" w:color="auto" w:fill="auto"/>
          </w:tcPr>
          <w:p w14:paraId="0D6AE42D" w14:textId="77777777"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07" w:type="dxa"/>
            <w:shd w:val="clear" w:color="auto" w:fill="auto"/>
          </w:tcPr>
          <w:p w14:paraId="58C04F90" w14:textId="77777777" w:rsidR="00154BD8" w:rsidRPr="003412A8" w:rsidRDefault="00154BD8" w:rsidP="00154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shd w:val="clear" w:color="auto" w:fill="auto"/>
          </w:tcPr>
          <w:p w14:paraId="64B93083" w14:textId="77777777"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8" w:type="dxa"/>
            <w:shd w:val="clear" w:color="auto" w:fill="auto"/>
          </w:tcPr>
          <w:p w14:paraId="2F86EC54" w14:textId="77777777" w:rsidR="00154BD8" w:rsidRPr="003412A8" w:rsidRDefault="00154BD8" w:rsidP="001B1E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412A8" w:rsidRPr="003412A8" w14:paraId="61E8CF7F" w14:textId="77777777" w:rsidTr="00154BD8">
        <w:trPr>
          <w:trHeight w:hRule="exact" w:val="370"/>
        </w:trPr>
        <w:tc>
          <w:tcPr>
            <w:tcW w:w="2692" w:type="dxa"/>
            <w:shd w:val="clear" w:color="auto" w:fill="auto"/>
          </w:tcPr>
          <w:p w14:paraId="3AF292EE" w14:textId="77777777" w:rsidR="003412A8" w:rsidRPr="003412A8" w:rsidRDefault="003412A8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14:paraId="06FB8730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7A7DDDED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14:paraId="49B7D4B8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2C6867FE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</w:tcPr>
          <w:p w14:paraId="3C6A4A40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  <w:shd w:val="clear" w:color="auto" w:fill="auto"/>
          </w:tcPr>
          <w:p w14:paraId="54AF3DF5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2A8" w:rsidRPr="003412A8" w14:paraId="232D50EB" w14:textId="77777777" w:rsidTr="00154BD8">
        <w:trPr>
          <w:trHeight w:hRule="exact" w:val="624"/>
        </w:trPr>
        <w:tc>
          <w:tcPr>
            <w:tcW w:w="2692" w:type="dxa"/>
            <w:shd w:val="clear" w:color="auto" w:fill="auto"/>
          </w:tcPr>
          <w:p w14:paraId="3B6D1FC4" w14:textId="77777777"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1089" w:type="dxa"/>
            <w:shd w:val="clear" w:color="auto" w:fill="auto"/>
          </w:tcPr>
          <w:p w14:paraId="646879DE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083" w:type="dxa"/>
            <w:shd w:val="clear" w:color="auto" w:fill="auto"/>
          </w:tcPr>
          <w:p w14:paraId="1718276C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83" w:type="dxa"/>
            <w:shd w:val="clear" w:color="auto" w:fill="auto"/>
          </w:tcPr>
          <w:p w14:paraId="14AD11AF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07" w:type="dxa"/>
            <w:shd w:val="clear" w:color="auto" w:fill="auto"/>
          </w:tcPr>
          <w:p w14:paraId="4E8C29EF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8" w:type="dxa"/>
            <w:shd w:val="clear" w:color="auto" w:fill="auto"/>
          </w:tcPr>
          <w:p w14:paraId="72319AFA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8" w:type="dxa"/>
            <w:shd w:val="clear" w:color="auto" w:fill="auto"/>
          </w:tcPr>
          <w:p w14:paraId="74134AE6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412A8" w:rsidRPr="003412A8" w14:paraId="1A94489F" w14:textId="77777777" w:rsidTr="00154BD8">
        <w:trPr>
          <w:trHeight w:hRule="exact" w:val="624"/>
        </w:trPr>
        <w:tc>
          <w:tcPr>
            <w:tcW w:w="2692" w:type="dxa"/>
            <w:shd w:val="clear" w:color="auto" w:fill="auto"/>
          </w:tcPr>
          <w:p w14:paraId="1C86087C" w14:textId="77777777" w:rsidR="003412A8" w:rsidRPr="003412A8" w:rsidRDefault="003412A8" w:rsidP="001B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089" w:type="dxa"/>
            <w:shd w:val="clear" w:color="auto" w:fill="auto"/>
          </w:tcPr>
          <w:p w14:paraId="5D0050F7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083" w:type="dxa"/>
            <w:shd w:val="clear" w:color="auto" w:fill="auto"/>
          </w:tcPr>
          <w:p w14:paraId="702EFE5A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83" w:type="dxa"/>
            <w:shd w:val="clear" w:color="auto" w:fill="auto"/>
          </w:tcPr>
          <w:p w14:paraId="55E0AEBE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07" w:type="dxa"/>
            <w:shd w:val="clear" w:color="auto" w:fill="auto"/>
          </w:tcPr>
          <w:p w14:paraId="279C862B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8" w:type="dxa"/>
            <w:shd w:val="clear" w:color="auto" w:fill="auto"/>
          </w:tcPr>
          <w:p w14:paraId="3AD3DC9D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8" w:type="dxa"/>
            <w:shd w:val="clear" w:color="auto" w:fill="auto"/>
          </w:tcPr>
          <w:p w14:paraId="6CC34754" w14:textId="77777777" w:rsidR="003412A8" w:rsidRPr="003412A8" w:rsidRDefault="003412A8" w:rsidP="001B1E6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45B2ACD7" w14:textId="77777777" w:rsidR="003412A8" w:rsidRPr="003412A8" w:rsidRDefault="003412A8" w:rsidP="003412A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9D8CF8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2.2</w:t>
      </w:r>
    </w:p>
    <w:p w14:paraId="2135F045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Информация о распределения средств, выделяемых  </w:t>
      </w:r>
    </w:p>
    <w:p w14:paraId="2D4F4961" w14:textId="77777777" w:rsidR="003412A8" w:rsidRPr="001B1E6F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1B1E6F">
        <w:rPr>
          <w:rFonts w:ascii="Times New Roman" w:hAnsi="Times New Roman" w:cs="Times New Roman"/>
          <w:sz w:val="26"/>
          <w:szCs w:val="26"/>
        </w:rPr>
        <w:t>реализацию  муниципальной</w:t>
      </w:r>
      <w:proofErr w:type="gramEnd"/>
      <w:r w:rsidRPr="001B1E6F">
        <w:rPr>
          <w:rFonts w:ascii="Times New Roman" w:hAnsi="Times New Roman" w:cs="Times New Roman"/>
          <w:sz w:val="26"/>
          <w:szCs w:val="26"/>
        </w:rPr>
        <w:t xml:space="preserve"> программы в разрезе распределения средств </w:t>
      </w:r>
    </w:p>
    <w:p w14:paraId="55BEDE8F" w14:textId="77777777" w:rsidR="003412A8" w:rsidRDefault="003412A8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по подпрограммам и основным </w:t>
      </w:r>
      <w:proofErr w:type="gramStart"/>
      <w:r w:rsidRPr="001B1E6F">
        <w:rPr>
          <w:rFonts w:ascii="Times New Roman" w:hAnsi="Times New Roman" w:cs="Times New Roman"/>
          <w:sz w:val="26"/>
          <w:szCs w:val="26"/>
        </w:rPr>
        <w:t>мероприятиям  (</w:t>
      </w:r>
      <w:proofErr w:type="gramEnd"/>
      <w:r w:rsidRPr="001B1E6F">
        <w:rPr>
          <w:rFonts w:ascii="Times New Roman" w:hAnsi="Times New Roman" w:cs="Times New Roman"/>
          <w:sz w:val="26"/>
          <w:szCs w:val="26"/>
        </w:rPr>
        <w:t>2 этап)</w:t>
      </w:r>
    </w:p>
    <w:p w14:paraId="166D095D" w14:textId="77777777" w:rsidR="00591A21" w:rsidRPr="001B1E6F" w:rsidRDefault="00591A21" w:rsidP="003412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977"/>
        <w:gridCol w:w="709"/>
        <w:gridCol w:w="850"/>
        <w:gridCol w:w="709"/>
        <w:gridCol w:w="709"/>
        <w:gridCol w:w="708"/>
        <w:gridCol w:w="709"/>
        <w:gridCol w:w="719"/>
      </w:tblGrid>
      <w:tr w:rsidR="004D6740" w:rsidRPr="003412A8" w14:paraId="58672E46" w14:textId="7751389A" w:rsidTr="004E1646">
        <w:trPr>
          <w:trHeight w:hRule="exact" w:val="88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076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9A3D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</w:rPr>
            </w:pPr>
            <w:r w:rsidRPr="009F002E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5992" w14:textId="3DE0C5D0" w:rsidR="004D6740" w:rsidRPr="009F002E" w:rsidRDefault="004D6740">
            <w:pPr>
              <w:rPr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Расходы, всего (тыс. руб.) (объемы бюджетных ассигнований указаны без разбивки источников </w:t>
            </w:r>
            <w:proofErr w:type="gramStart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финансирования)   </w:t>
            </w:r>
            <w:proofErr w:type="gramEnd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D6740" w:rsidRPr="003412A8" w14:paraId="2BCFE1C2" w14:textId="3C79DFA0" w:rsidTr="004E1646">
        <w:trPr>
          <w:trHeight w:hRule="exact" w:val="66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087A" w14:textId="77777777" w:rsidR="004D6740" w:rsidRPr="009F002E" w:rsidRDefault="004D6740" w:rsidP="001B1E6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A04" w14:textId="77777777" w:rsidR="004D6740" w:rsidRPr="009F002E" w:rsidRDefault="004D6740" w:rsidP="001B1E6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700B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958F8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0F6A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2FDF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5A19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153FC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CFB3" w14:textId="48ABFE9A" w:rsidR="004D6740" w:rsidRPr="009F002E" w:rsidRDefault="004D6740">
            <w:pPr>
              <w:rPr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</w:tr>
      <w:tr w:rsidR="004D6740" w:rsidRPr="003412A8" w14:paraId="0B848545" w14:textId="4420D6F3" w:rsidTr="004E1646">
        <w:trPr>
          <w:trHeight w:hRule="exact" w:val="28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A8F0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FABE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D3905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412C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EBFA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2E276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6A076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68F4E" w14:textId="77777777" w:rsidR="004D6740" w:rsidRPr="009F002E" w:rsidRDefault="004D6740" w:rsidP="001B1E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08B6" w14:textId="520B68E1" w:rsidR="004D6740" w:rsidRPr="009F002E" w:rsidRDefault="004D6740" w:rsidP="004D67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4D6740" w:rsidRPr="003412A8" w14:paraId="2406720E" w14:textId="32D1FF31" w:rsidTr="004E1646">
        <w:trPr>
          <w:trHeight w:hRule="exact" w:val="1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B0D" w14:textId="77777777" w:rsidR="004D6740" w:rsidRPr="009F002E" w:rsidRDefault="004D6740" w:rsidP="004E1646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 (всего)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BA65" w14:textId="7F04B852" w:rsidR="004D6740" w:rsidRPr="009F002E" w:rsidRDefault="004D6740" w:rsidP="004E164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Обеспечение пожарной и   антитеррористической безопасности   </w:t>
            </w:r>
            <w:proofErr w:type="spellStart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Ягановского</w:t>
            </w:r>
            <w:proofErr w:type="spellEnd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   </w:t>
            </w:r>
            <w:proofErr w:type="gramStart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поселения  на</w:t>
            </w:r>
            <w:proofErr w:type="gramEnd"/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 2014-202</w:t>
            </w:r>
            <w:r w:rsidR="00146997" w:rsidRPr="009F002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  <w:r w:rsidRPr="009F002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» </w:t>
            </w:r>
            <w:r w:rsidRPr="009F002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AB74" w14:textId="77777777" w:rsidR="004D6740" w:rsidRPr="009F002E" w:rsidRDefault="004D6740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9573C" w14:textId="77777777" w:rsidR="004D6740" w:rsidRPr="009F002E" w:rsidRDefault="004D6740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6752" w14:textId="77777777" w:rsidR="004D6740" w:rsidRPr="009F002E" w:rsidRDefault="004D6740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C9C6A" w14:textId="77777777" w:rsidR="004D6740" w:rsidRPr="009F002E" w:rsidRDefault="004D6740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9705E" w14:textId="022E9CD7" w:rsidR="004D6740" w:rsidRPr="009F002E" w:rsidRDefault="004D6740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8822C" w14:textId="6EBA1ECA" w:rsidR="004D6740" w:rsidRPr="009F002E" w:rsidRDefault="004D6740" w:rsidP="004E1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2CF" w14:textId="1086382B" w:rsidR="004D6740" w:rsidRPr="009F002E" w:rsidRDefault="004D6740" w:rsidP="004E1646">
            <w:pPr>
              <w:spacing w:line="240" w:lineRule="auto"/>
              <w:contextualSpacing/>
              <w:rPr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12,0</w:t>
            </w:r>
          </w:p>
        </w:tc>
      </w:tr>
      <w:tr w:rsidR="004D6740" w:rsidRPr="003412A8" w14:paraId="4D093C38" w14:textId="1F394808" w:rsidTr="004E1646">
        <w:trPr>
          <w:trHeight w:hRule="exact" w:val="194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5309" w14:textId="77777777" w:rsidR="004D6740" w:rsidRPr="009F002E" w:rsidRDefault="004D6740" w:rsidP="009F002E">
            <w:pPr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Основные мероприятия Программы</w:t>
            </w:r>
          </w:p>
          <w:p w14:paraId="3F4852D7" w14:textId="77777777" w:rsidR="004D6740" w:rsidRPr="009F002E" w:rsidRDefault="004D6740" w:rsidP="009F002E">
            <w:pPr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E263" w14:textId="77777777" w:rsidR="004D6740" w:rsidRPr="009F002E" w:rsidRDefault="004D6740" w:rsidP="009F002E">
            <w:pPr>
              <w:tabs>
                <w:tab w:val="left" w:pos="261"/>
              </w:tabs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3"/>
                <w:szCs w:val="23"/>
              </w:rPr>
            </w:pPr>
            <w:r w:rsidRPr="009F002E">
              <w:rPr>
                <w:rFonts w:ascii="Times New Roman" w:hAnsi="Times New Roman" w:cs="Times New Roman"/>
                <w:sz w:val="23"/>
                <w:szCs w:val="23"/>
              </w:rPr>
              <w:t>1. Мероприятия практического характера, направленные на обеспечение первичных мер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D976" w14:textId="77777777" w:rsidR="004D6740" w:rsidRPr="003412A8" w:rsidRDefault="004D6740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67A7A" w14:textId="77777777" w:rsidR="004D6740" w:rsidRPr="003412A8" w:rsidRDefault="004D6740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588D7" w14:textId="77777777" w:rsidR="004D6740" w:rsidRPr="003412A8" w:rsidRDefault="004D6740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F76F4" w14:textId="77777777" w:rsidR="004D6740" w:rsidRPr="003412A8" w:rsidRDefault="004D6740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30FC3" w14:textId="275A94FB" w:rsidR="004D6740" w:rsidRPr="003412A8" w:rsidRDefault="004D6740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06A41" w14:textId="27AC322D" w:rsidR="004D6740" w:rsidRPr="003412A8" w:rsidRDefault="004D6740" w:rsidP="001B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23A9" w14:textId="08257588" w:rsidR="004D6740" w:rsidRPr="003412A8" w:rsidRDefault="004D6740"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14:paraId="2AF01A39" w14:textId="77777777" w:rsidR="003412A8" w:rsidRPr="001B1E6F" w:rsidRDefault="003412A8" w:rsidP="00F9475B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Прогнозная (справочная) оценка расходов </w:t>
      </w:r>
      <w:proofErr w:type="gramStart"/>
      <w:r w:rsidRPr="001B1E6F">
        <w:rPr>
          <w:rFonts w:ascii="Times New Roman" w:hAnsi="Times New Roman" w:cs="Times New Roman"/>
          <w:spacing w:val="-2"/>
          <w:sz w:val="26"/>
          <w:szCs w:val="26"/>
        </w:rPr>
        <w:t>федерального,  областного</w:t>
      </w:r>
      <w:proofErr w:type="gramEnd"/>
      <w:r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, районного бюджетов, бюджета </w:t>
      </w:r>
      <w:proofErr w:type="spellStart"/>
      <w:r w:rsidRPr="001B1E6F">
        <w:rPr>
          <w:rFonts w:ascii="Times New Roman" w:hAnsi="Times New Roman" w:cs="Times New Roman"/>
          <w:spacing w:val="-2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 сельского поселения и средств из внебюджетных источников на реализацию целей Программы приведена в таблице 3.</w:t>
      </w:r>
      <w:r w:rsidR="008B0DEA" w:rsidRPr="001B1E6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582AB906" w14:textId="77777777"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>Таблица 3</w:t>
      </w:r>
    </w:p>
    <w:p w14:paraId="7A08FD7B" w14:textId="77777777"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Прогнозная (справочная) оценка расходов </w:t>
      </w:r>
    </w:p>
    <w:p w14:paraId="45F163E0" w14:textId="77777777"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федерального, областного, районного бюджетов, бюджета </w:t>
      </w:r>
      <w:proofErr w:type="spellStart"/>
      <w:r w:rsidRPr="001B1E6F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1B1E6F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14:paraId="58915C85" w14:textId="77777777"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 поселения и средств из внебюджетных источников на реализацию целей </w:t>
      </w:r>
    </w:p>
    <w:p w14:paraId="5B97337B" w14:textId="77777777" w:rsidR="003412A8" w:rsidRPr="001B1E6F" w:rsidRDefault="003412A8" w:rsidP="00F947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1E6F">
        <w:rPr>
          <w:rFonts w:ascii="Times New Roman" w:hAnsi="Times New Roman" w:cs="Times New Roman"/>
          <w:sz w:val="26"/>
          <w:szCs w:val="26"/>
        </w:rPr>
        <w:t xml:space="preserve">муниципальной программы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72"/>
        <w:gridCol w:w="594"/>
        <w:gridCol w:w="594"/>
        <w:gridCol w:w="594"/>
        <w:gridCol w:w="594"/>
        <w:gridCol w:w="594"/>
        <w:gridCol w:w="593"/>
        <w:gridCol w:w="593"/>
        <w:gridCol w:w="593"/>
        <w:gridCol w:w="593"/>
        <w:gridCol w:w="593"/>
        <w:gridCol w:w="593"/>
        <w:gridCol w:w="593"/>
        <w:gridCol w:w="620"/>
      </w:tblGrid>
      <w:tr w:rsidR="009008A6" w:rsidRPr="003412A8" w14:paraId="1D04ED26" w14:textId="4A9DDA98" w:rsidTr="009F002E">
        <w:trPr>
          <w:trHeight w:hRule="exact" w:val="36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4F44" w14:textId="77777777" w:rsidR="009008A6" w:rsidRPr="003412A8" w:rsidRDefault="009008A6" w:rsidP="00146997">
            <w:pPr>
              <w:spacing w:line="240" w:lineRule="auto"/>
              <w:ind w:left="-93" w:right="-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14:paraId="0029AE90" w14:textId="77777777" w:rsidR="009008A6" w:rsidRPr="003412A8" w:rsidRDefault="009008A6" w:rsidP="00146997">
            <w:pPr>
              <w:spacing w:line="240" w:lineRule="auto"/>
              <w:ind w:left="-93" w:right="-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</w:p>
          <w:p w14:paraId="5A1A6908" w14:textId="77777777" w:rsidR="009008A6" w:rsidRPr="003412A8" w:rsidRDefault="009008A6" w:rsidP="00146997">
            <w:pPr>
              <w:spacing w:line="240" w:lineRule="auto"/>
              <w:ind w:left="-93" w:right="-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        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D4C8" w14:textId="6CCFF70E" w:rsidR="009008A6" w:rsidRPr="003412A8" w:rsidRDefault="009008A6" w:rsidP="00146997">
            <w:pPr>
              <w:spacing w:line="240" w:lineRule="auto"/>
              <w:contextualSpacing/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4D6740" w:rsidRPr="003412A8" w14:paraId="10580EE5" w14:textId="070AD526" w:rsidTr="009F002E">
        <w:trPr>
          <w:cantSplit/>
          <w:trHeight w:hRule="exact" w:val="1134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9F8C" w14:textId="77777777" w:rsidR="004D6740" w:rsidRPr="003412A8" w:rsidRDefault="004D6740" w:rsidP="001469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97A868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2482DC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BD0D1D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ACC72F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23204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257210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58289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BDC0D8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C2112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AD7A17" w14:textId="77777777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C4A557" w14:textId="723C8FAC" w:rsidR="004D6740" w:rsidRPr="003412A8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BBDE9E" w14:textId="5C6008FC" w:rsidR="004D6740" w:rsidRDefault="004D6740" w:rsidP="0014699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9FDA23" w14:textId="2F5266A6" w:rsidR="004D6740" w:rsidRPr="003412A8" w:rsidRDefault="009008A6" w:rsidP="00146997">
            <w:pPr>
              <w:spacing w:line="240" w:lineRule="auto"/>
              <w:ind w:left="113" w:right="113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6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D6740" w:rsidRPr="003412A8" w14:paraId="29782DF6" w14:textId="2080478F" w:rsidTr="009F002E">
        <w:trPr>
          <w:cantSplit/>
          <w:trHeight w:hRule="exact" w:val="365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2336" w14:textId="77777777" w:rsidR="004D6740" w:rsidRPr="003412A8" w:rsidRDefault="004D6740" w:rsidP="001469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950D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3AB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100D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C984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C477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D847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0DD6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8FC0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49DC1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4C943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C224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BEC3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006E" w14:textId="01E14DE6" w:rsidR="004D6740" w:rsidRPr="003412A8" w:rsidRDefault="009008A6" w:rsidP="00146997">
            <w:pPr>
              <w:spacing w:line="240" w:lineRule="auto"/>
              <w:contextualSpacing/>
            </w:pPr>
            <w:r>
              <w:t>14</w:t>
            </w:r>
          </w:p>
        </w:tc>
      </w:tr>
      <w:tr w:rsidR="004D6740" w:rsidRPr="003412A8" w14:paraId="3B464373" w14:textId="3C8B60BD" w:rsidTr="009F002E">
        <w:trPr>
          <w:cantSplit/>
          <w:trHeight w:hRule="exact" w:val="715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F829" w14:textId="77777777" w:rsidR="004D6740" w:rsidRPr="003412A8" w:rsidRDefault="004D6740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47DC71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E0A097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7D7A8C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347D1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76F98A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4FEA17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44EB7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CC4EF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BC170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B8E3DD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A90FF" w14:textId="3B4EBB3E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C6935EC" w14:textId="1685A2BB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0B1856" w14:textId="503D61E9" w:rsidR="004D6740" w:rsidRPr="009008A6" w:rsidRDefault="009008A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6740" w:rsidRPr="003412A8" w14:paraId="4870D16F" w14:textId="26B187BD" w:rsidTr="009F002E">
        <w:trPr>
          <w:cantSplit/>
          <w:trHeight w:hRule="exact" w:val="711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6CC5" w14:textId="77777777" w:rsidR="004D6740" w:rsidRPr="003412A8" w:rsidRDefault="004D6740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77AD0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8F4EB6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B6B18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D83C6E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931118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383FB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B3236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F22F62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0C6C7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A683A8" w14:textId="77777777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582D3" w14:textId="6DC8B1B6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148945F" w14:textId="5B1753E2" w:rsidR="004D6740" w:rsidRPr="003412A8" w:rsidRDefault="004D6740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B1381A" w14:textId="428B0B8D" w:rsidR="004D6740" w:rsidRPr="009008A6" w:rsidRDefault="009008A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A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008A6" w:rsidRPr="003412A8" w14:paraId="5F3B6691" w14:textId="6EFAC33C" w:rsidTr="009F002E">
        <w:trPr>
          <w:cantSplit/>
          <w:trHeight w:hRule="exact" w:val="573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7B43" w14:textId="77777777" w:rsidR="008B0DEA" w:rsidRPr="003412A8" w:rsidRDefault="008B0DEA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C872BB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67562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31F768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D4393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61C5E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B244E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C9C3A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23961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0360D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365534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FACD7" w14:textId="77777777" w:rsidR="008B0DEA" w:rsidRPr="003412A8" w:rsidRDefault="008B0DEA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646A52D" w14:textId="77777777" w:rsidR="008B0DEA" w:rsidRPr="003412A8" w:rsidRDefault="00BC546B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20D5E6" w14:textId="3FE8A186" w:rsidR="009008A6" w:rsidRPr="009008A6" w:rsidRDefault="009008A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</w:tr>
      <w:tr w:rsidR="009008A6" w:rsidRPr="003412A8" w14:paraId="16899DBC" w14:textId="77BAB131" w:rsidTr="004E1646">
        <w:trPr>
          <w:cantSplit/>
          <w:trHeight w:hRule="exact" w:val="551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C3DD" w14:textId="77777777" w:rsidR="009008A6" w:rsidRPr="003412A8" w:rsidRDefault="009008A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989A13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5BABDD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DCF269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C77AC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97A693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E2BDE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45D505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09CD79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C7EAF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34F6B5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976C3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27DFE17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2CA06F" w14:textId="5A8974CF" w:rsidR="009008A6" w:rsidRPr="009008A6" w:rsidRDefault="009008A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</w:tr>
      <w:tr w:rsidR="009008A6" w:rsidRPr="003412A8" w14:paraId="55D4E6B9" w14:textId="5B139113" w:rsidTr="009F002E">
        <w:trPr>
          <w:cantSplit/>
          <w:trHeight w:hRule="exact" w:val="557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05EC" w14:textId="77777777" w:rsidR="009008A6" w:rsidRPr="003412A8" w:rsidRDefault="009008A6" w:rsidP="001469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70F34A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3265CE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78567E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B04A0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0D5AD8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2FFCF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CA542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C8E99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75135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33EFC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4367F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5CB5DA9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15C13" w14:textId="66530EF3" w:rsidR="009008A6" w:rsidRPr="009008A6" w:rsidRDefault="009008A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</w:tr>
      <w:tr w:rsidR="009008A6" w:rsidRPr="003412A8" w14:paraId="43588980" w14:textId="6725F408" w:rsidTr="009F002E">
        <w:trPr>
          <w:cantSplit/>
          <w:trHeight w:hRule="exact" w:val="577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283D" w14:textId="77777777" w:rsidR="009008A6" w:rsidRPr="003412A8" w:rsidRDefault="009008A6" w:rsidP="00146997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A88E9E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7410CC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B5544E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FE0EB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47422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8113F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A7002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7D991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D2452D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B49D58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53C8A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BF078D7" w14:textId="77777777" w:rsidR="009008A6" w:rsidRPr="003412A8" w:rsidRDefault="009008A6" w:rsidP="00146997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0FBA69" w14:textId="1B7173BF" w:rsidR="009008A6" w:rsidRPr="009008A6" w:rsidRDefault="009008A6" w:rsidP="00146997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8A6">
              <w:rPr>
                <w:rFonts w:ascii="Times New Roman" w:hAnsi="Times New Roman" w:cs="Times New Roman"/>
              </w:rPr>
              <w:t>-</w:t>
            </w:r>
          </w:p>
        </w:tc>
      </w:tr>
    </w:tbl>
    <w:p w14:paraId="369FD296" w14:textId="77777777" w:rsidR="00154BD8" w:rsidRDefault="00154BD8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5E8B3A" w14:textId="77777777" w:rsidR="00747748" w:rsidRPr="00154BD8" w:rsidRDefault="00747748" w:rsidP="007477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1.6. в разделе 4 Программы таблицу 4изложить в следующей редакции:</w:t>
      </w:r>
    </w:p>
    <w:p w14:paraId="420FF587" w14:textId="77777777" w:rsidR="00F9475B" w:rsidRDefault="00F9475B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94B247D" w14:textId="77777777" w:rsidR="00747748" w:rsidRPr="00154BD8" w:rsidRDefault="00747748" w:rsidP="00154BD8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«Таблица 4</w:t>
      </w:r>
    </w:p>
    <w:p w14:paraId="52C3D78E" w14:textId="77777777" w:rsidR="00747748" w:rsidRPr="00747748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4BD8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показателях (индикаторах) муниципальной программы</w:t>
      </w:r>
      <w:r w:rsidRPr="007477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E313E13" w14:textId="77777777" w:rsidR="00747748" w:rsidRPr="00747748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579"/>
        <w:gridCol w:w="1004"/>
        <w:gridCol w:w="574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8B0DEA" w:rsidRPr="008B0DEA" w14:paraId="5EFE5CA2" w14:textId="77777777" w:rsidTr="00146997">
        <w:trPr>
          <w:trHeight w:val="264"/>
        </w:trPr>
        <w:tc>
          <w:tcPr>
            <w:tcW w:w="392" w:type="dxa"/>
            <w:vMerge w:val="restart"/>
            <w:shd w:val="clear" w:color="auto" w:fill="auto"/>
          </w:tcPr>
          <w:p w14:paraId="0227306E" w14:textId="77777777" w:rsidR="008B0DEA" w:rsidRPr="008B0DEA" w:rsidRDefault="008B0DEA" w:rsidP="008B0DEA">
            <w:pPr>
              <w:spacing w:after="0" w:line="240" w:lineRule="auto"/>
              <w:ind w:left="-1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3479910D" w14:textId="77777777" w:rsidR="008B0DEA" w:rsidRPr="008B0DEA" w:rsidRDefault="008B0DEA" w:rsidP="008B0DEA">
            <w:pPr>
              <w:spacing w:after="0" w:line="240" w:lineRule="auto"/>
              <w:ind w:left="-13"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BE7631" w14:textId="77777777"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Задачи, </w:t>
            </w:r>
          </w:p>
          <w:p w14:paraId="43C917CF" w14:textId="77777777"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направленные на достижение цели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4A32A28" w14:textId="77777777" w:rsidR="008B0DEA" w:rsidRPr="008B0DEA" w:rsidRDefault="008B0DEA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индика</w:t>
            </w:r>
            <w:proofErr w:type="spellEnd"/>
            <w:r w:rsidR="00F94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тора</w:t>
            </w:r>
            <w:proofErr w:type="gramEnd"/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(показа</w:t>
            </w:r>
            <w:r w:rsidR="00F947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294FEB9" w14:textId="77777777" w:rsidR="008B0DEA" w:rsidRPr="008B0DEA" w:rsidRDefault="008B0DEA" w:rsidP="008B0D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38FCCFE8" w14:textId="77777777" w:rsidR="008B0DEA" w:rsidRPr="008B0DEA" w:rsidRDefault="008B0DEA" w:rsidP="008B0D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10" w:type="dxa"/>
            <w:gridSpan w:val="12"/>
            <w:shd w:val="clear" w:color="auto" w:fill="auto"/>
          </w:tcPr>
          <w:p w14:paraId="55C0C2CF" w14:textId="77777777" w:rsidR="008B0DEA" w:rsidRPr="008B0DEA" w:rsidRDefault="008B0DEA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008A6" w:rsidRPr="008B0DEA" w14:paraId="78A76C19" w14:textId="566A053D" w:rsidTr="00146997">
        <w:trPr>
          <w:cantSplit/>
          <w:trHeight w:val="1134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34A018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EEB27B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41D287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8366793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14:paraId="3A30523C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6ACFADD9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3C4D46CF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7BA2391B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1975ACB5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526F64CF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167B36DD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0FF471B6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14:paraId="2FBB1A27" w14:textId="4A84D52F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10" w:type="dxa"/>
            <w:textDirection w:val="btLr"/>
          </w:tcPr>
          <w:p w14:paraId="37E70523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0" w:type="dxa"/>
            <w:textDirection w:val="btLr"/>
          </w:tcPr>
          <w:p w14:paraId="4E10E17E" w14:textId="77DB4B13" w:rsidR="009008A6" w:rsidRPr="008B0DEA" w:rsidRDefault="009008A6" w:rsidP="009008A6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10" w:type="dxa"/>
            <w:textDirection w:val="btLr"/>
          </w:tcPr>
          <w:p w14:paraId="3C57EA20" w14:textId="6041333C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008A6" w:rsidRPr="008B0DEA" w14:paraId="36DE9258" w14:textId="494AF3E1" w:rsidTr="00146997">
        <w:trPr>
          <w:cantSplit/>
          <w:trHeight w:val="276"/>
        </w:trPr>
        <w:tc>
          <w:tcPr>
            <w:tcW w:w="392" w:type="dxa"/>
            <w:shd w:val="clear" w:color="auto" w:fill="auto"/>
          </w:tcPr>
          <w:p w14:paraId="49EAE64E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392157A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4ECCAD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80EDD25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D46952E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</w:tcPr>
          <w:p w14:paraId="07D5DD28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291FA09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shd w:val="clear" w:color="auto" w:fill="auto"/>
          </w:tcPr>
          <w:p w14:paraId="2531EF15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shd w:val="clear" w:color="auto" w:fill="auto"/>
          </w:tcPr>
          <w:p w14:paraId="07ADBADF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2EE6A001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</w:tcPr>
          <w:p w14:paraId="60951988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</w:tcPr>
          <w:p w14:paraId="53016812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" w:type="dxa"/>
            <w:shd w:val="clear" w:color="auto" w:fill="auto"/>
          </w:tcPr>
          <w:p w14:paraId="7802696E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" w:type="dxa"/>
          </w:tcPr>
          <w:p w14:paraId="0F939A93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</w:tcPr>
          <w:p w14:paraId="2C9DA563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dxa"/>
          </w:tcPr>
          <w:p w14:paraId="5B7ACB17" w14:textId="332C45E5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008A6" w:rsidRPr="008B0DEA" w14:paraId="3211EEA2" w14:textId="25D41ADD" w:rsidTr="00146997">
        <w:trPr>
          <w:cantSplit/>
          <w:trHeight w:val="1134"/>
        </w:trPr>
        <w:tc>
          <w:tcPr>
            <w:tcW w:w="392" w:type="dxa"/>
            <w:shd w:val="clear" w:color="auto" w:fill="auto"/>
          </w:tcPr>
          <w:p w14:paraId="13A10978" w14:textId="77777777" w:rsidR="009008A6" w:rsidRPr="008B0DEA" w:rsidRDefault="009008A6" w:rsidP="008B0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3F50FB8" w14:textId="459D0639" w:rsidR="009008A6" w:rsidRPr="004E1646" w:rsidRDefault="009008A6" w:rsidP="004E1646">
            <w:pPr>
              <w:spacing w:after="0" w:line="240" w:lineRule="auto"/>
              <w:ind w:left="-117" w:right="-8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E1646">
              <w:rPr>
                <w:rFonts w:ascii="Times New Roman" w:eastAsia="Calibri" w:hAnsi="Times New Roman" w:cs="Times New Roman"/>
                <w:lang w:eastAsia="ru-RU"/>
              </w:rPr>
              <w:t>Предупрежде</w:t>
            </w:r>
            <w:r w:rsidR="004E1646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4E1646">
              <w:rPr>
                <w:rFonts w:ascii="Times New Roman" w:eastAsia="Calibri" w:hAnsi="Times New Roman" w:cs="Times New Roman"/>
                <w:lang w:eastAsia="ru-RU"/>
              </w:rPr>
              <w:t>ние</w:t>
            </w:r>
            <w:proofErr w:type="spellEnd"/>
            <w:r w:rsidRPr="004E164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4E1646">
              <w:rPr>
                <w:rFonts w:ascii="Times New Roman" w:eastAsia="Calibri" w:hAnsi="Times New Roman" w:cs="Times New Roman"/>
                <w:lang w:eastAsia="ru-RU"/>
              </w:rPr>
              <w:t xml:space="preserve">пожаров;   </w:t>
            </w:r>
            <w:proofErr w:type="gramEnd"/>
            <w:r w:rsidRPr="004E1646">
              <w:rPr>
                <w:rFonts w:ascii="Times New Roman" w:eastAsia="Calibri" w:hAnsi="Times New Roman" w:cs="Times New Roman"/>
                <w:lang w:eastAsia="ru-RU"/>
              </w:rPr>
              <w:t xml:space="preserve"> снижение числа погибших (пострадавших) от огня людей и наносимого материального ущерба</w:t>
            </w:r>
          </w:p>
        </w:tc>
        <w:tc>
          <w:tcPr>
            <w:tcW w:w="992" w:type="dxa"/>
            <w:shd w:val="clear" w:color="auto" w:fill="auto"/>
          </w:tcPr>
          <w:p w14:paraId="0B68D87E" w14:textId="77777777" w:rsidR="009008A6" w:rsidRPr="008B0DEA" w:rsidRDefault="009008A6" w:rsidP="00566749">
            <w:pPr>
              <w:framePr w:hSpace="180" w:wrap="around" w:vAnchor="text" w:hAnchor="text" w:xAlign="center" w:y="1"/>
              <w:spacing w:after="0" w:line="240" w:lineRule="auto"/>
              <w:ind w:left="-108" w:right="-108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50461AA9" w14:textId="77777777" w:rsidR="009008A6" w:rsidRPr="008B0DEA" w:rsidRDefault="009008A6" w:rsidP="00566749">
            <w:pPr>
              <w:framePr w:hSpace="180" w:wrap="around" w:vAnchor="text" w:hAnchor="text" w:xAlign="center" w:y="1"/>
              <w:spacing w:after="0" w:line="240" w:lineRule="auto"/>
              <w:ind w:left="-108" w:right="-108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567" w:type="dxa"/>
            <w:shd w:val="clear" w:color="auto" w:fill="auto"/>
          </w:tcPr>
          <w:p w14:paraId="2C79AAC6" w14:textId="77777777" w:rsidR="009008A6" w:rsidRPr="008B0DEA" w:rsidRDefault="009008A6" w:rsidP="008B0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0" w:type="dxa"/>
            <w:shd w:val="clear" w:color="auto" w:fill="auto"/>
          </w:tcPr>
          <w:p w14:paraId="52993E8D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C019225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3507700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00F20183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F30AF24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97BD2F3" w14:textId="77037B04" w:rsidR="009008A6" w:rsidRPr="008B0DEA" w:rsidRDefault="009008A6" w:rsidP="00146997">
            <w:pPr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E58923D" w14:textId="77777777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0D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6EEFF75" w14:textId="57D121D5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09CB086B" w14:textId="175D4D90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</w:tcPr>
          <w:p w14:paraId="4D0EAD56" w14:textId="364C89BE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</w:tcPr>
          <w:p w14:paraId="471CAC7C" w14:textId="744BD9F5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</w:tcPr>
          <w:p w14:paraId="551752E5" w14:textId="0FE60379" w:rsidR="009008A6" w:rsidRPr="008B0DEA" w:rsidRDefault="009008A6" w:rsidP="008B0DEA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4FC91AB" w14:textId="77777777" w:rsidR="00747748" w:rsidRPr="00747748" w:rsidRDefault="00747748" w:rsidP="004E16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14:paraId="186D3EA4" w14:textId="3404982B" w:rsidR="00747748" w:rsidRPr="001B1E6F" w:rsidRDefault="00747748" w:rsidP="007477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47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</w:t>
      </w:r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План реализации муниципальной программы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«Обеспечение пожарной безопасности на территории 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Ягановского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на 2014-202</w:t>
      </w:r>
      <w:r w:rsidR="009008A6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8B0DEA"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 202</w:t>
      </w:r>
      <w:r w:rsidR="009008A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</w:t>
      </w:r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год в соответствии с </w:t>
      </w:r>
      <w:proofErr w:type="gramStart"/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приложением  к</w:t>
      </w:r>
      <w:proofErr w:type="gramEnd"/>
      <w:r w:rsidRPr="001B1E6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настоящему постановлению.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3208D440" w14:textId="77777777"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постановления оставляю за собой.</w:t>
      </w:r>
    </w:p>
    <w:p w14:paraId="17C35758" w14:textId="77777777" w:rsidR="00747748" w:rsidRPr="001B1E6F" w:rsidRDefault="00747748" w:rsidP="00747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4. Настоящее постановление опубликовать в информационном бюллетене «</w:t>
      </w:r>
      <w:proofErr w:type="spellStart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Ягановский</w:t>
      </w:r>
      <w:proofErr w:type="spellEnd"/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3BFA985F" w14:textId="77777777"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</w:p>
    <w:p w14:paraId="17B44058" w14:textId="77777777"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9151C8C" w14:textId="77777777" w:rsidR="00747748" w:rsidRPr="001B1E6F" w:rsidRDefault="00747748" w:rsidP="00747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Глава поселения </w:t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635F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Е.С.</w:t>
      </w:r>
      <w:r w:rsidR="00635F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B0DEA" w:rsidRPr="001B1E6F">
        <w:rPr>
          <w:rFonts w:ascii="Times New Roman" w:eastAsia="Calibri" w:hAnsi="Times New Roman" w:cs="Times New Roman"/>
          <w:sz w:val="26"/>
          <w:szCs w:val="26"/>
          <w:lang w:eastAsia="ru-RU"/>
        </w:rPr>
        <w:t>Штанова</w:t>
      </w:r>
      <w:proofErr w:type="spellEnd"/>
    </w:p>
    <w:p w14:paraId="39F529FC" w14:textId="77777777" w:rsidR="00747748" w:rsidRDefault="00747748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D587D98" w14:textId="77777777" w:rsidR="008B0DEA" w:rsidRDefault="008B0DEA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B0DE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447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613"/>
        <w:gridCol w:w="1787"/>
        <w:gridCol w:w="1417"/>
        <w:gridCol w:w="1418"/>
        <w:gridCol w:w="2458"/>
        <w:gridCol w:w="2503"/>
        <w:gridCol w:w="1276"/>
      </w:tblGrid>
      <w:tr w:rsidR="008B0DEA" w:rsidRPr="00747748" w14:paraId="3FA72A07" w14:textId="77777777" w:rsidTr="001B1E6F">
        <w:trPr>
          <w:trHeight w:val="705"/>
        </w:trPr>
        <w:tc>
          <w:tcPr>
            <w:tcW w:w="14472" w:type="dxa"/>
            <w:gridSpan w:val="7"/>
          </w:tcPr>
          <w:p w14:paraId="16D6E9EB" w14:textId="77777777"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Приложение </w:t>
            </w:r>
          </w:p>
          <w:p w14:paraId="4DD88A9A" w14:textId="77777777"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14:paraId="074A128F" w14:textId="77777777"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Ягановского</w:t>
            </w:r>
            <w:proofErr w:type="spellEnd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  <w:p w14:paraId="3FB6BEE8" w14:textId="14677159" w:rsidR="008B0DEA" w:rsidRPr="00923B85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gramStart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  09.01.202</w:t>
            </w:r>
            <w:r w:rsidR="009008A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  <w:proofErr w:type="gramEnd"/>
            <w:r w:rsidRPr="00923B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№  5 </w:t>
            </w:r>
          </w:p>
          <w:p w14:paraId="60C6A4A5" w14:textId="77777777" w:rsidR="008B0DEA" w:rsidRPr="00747748" w:rsidRDefault="008B0DEA" w:rsidP="001B1E6F">
            <w:pPr>
              <w:autoSpaceDE w:val="0"/>
              <w:autoSpaceDN w:val="0"/>
              <w:adjustRightInd w:val="0"/>
              <w:spacing w:after="0"/>
              <w:ind w:left="85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DEA" w:rsidRPr="00747748" w14:paraId="3CA67E0D" w14:textId="77777777" w:rsidTr="001B1E6F">
        <w:trPr>
          <w:trHeight w:val="439"/>
        </w:trPr>
        <w:tc>
          <w:tcPr>
            <w:tcW w:w="14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43174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 реализации муниципальной программы </w:t>
            </w:r>
          </w:p>
          <w:p w14:paraId="3AE9D9A0" w14:textId="63A94C9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пожарной </w:t>
            </w:r>
            <w:proofErr w:type="gramStart"/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безопасности  </w:t>
            </w:r>
            <w:proofErr w:type="spellStart"/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Ягановского</w:t>
            </w:r>
            <w:proofErr w:type="spellEnd"/>
            <w:proofErr w:type="gramEnd"/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 поселения на 2014-202</w:t>
            </w:r>
            <w:r w:rsidR="009008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74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годы</w:t>
            </w:r>
            <w:r w:rsidRPr="007477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14:paraId="384EA897" w14:textId="06A6D1D4" w:rsidR="008B0DEA" w:rsidRPr="00747748" w:rsidRDefault="008B0DEA" w:rsidP="00F947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 202</w:t>
            </w:r>
            <w:r w:rsidR="009008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7477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B0DEA" w:rsidRPr="00747748" w14:paraId="51B9E20D" w14:textId="77777777" w:rsidTr="001B1E6F">
        <w:trPr>
          <w:trHeight w:val="330"/>
        </w:trPr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805A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EF6A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(Ф.И.О., должность)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C81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7723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Ожидаемый </w:t>
            </w:r>
            <w:proofErr w:type="gram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 результат</w:t>
            </w:r>
            <w:proofErr w:type="gram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7798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финансирования, </w:t>
            </w:r>
            <w:proofErr w:type="spell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B0DEA" w:rsidRPr="00747748" w14:paraId="14D9A1B0" w14:textId="77777777" w:rsidTr="001B1E6F">
        <w:trPr>
          <w:trHeight w:val="774"/>
        </w:trPr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F2C6" w14:textId="77777777"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7EE8" w14:textId="77777777"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501D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4D77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9B69" w14:textId="77777777" w:rsidR="008B0DEA" w:rsidRPr="00747748" w:rsidRDefault="008B0DEA" w:rsidP="001B1E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C211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E57C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8B0DEA" w:rsidRPr="00747748" w14:paraId="57C3CFE3" w14:textId="77777777" w:rsidTr="001B1E6F">
        <w:trPr>
          <w:trHeight w:val="3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9608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9A7A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37F9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3CD4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3DC0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315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1FA6" w14:textId="77777777" w:rsidR="008B0DEA" w:rsidRPr="00747748" w:rsidRDefault="008B0DEA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F71AC" w:rsidRPr="00747748" w14:paraId="0C9426A9" w14:textId="77777777" w:rsidTr="004F71AC">
        <w:trPr>
          <w:trHeight w:val="1904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143B" w14:textId="15E331A4" w:rsidR="004F71AC" w:rsidRDefault="004F71AC" w:rsidP="001B1E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«Обеспечение пожарной безопасности   </w:t>
            </w:r>
            <w:proofErr w:type="spell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  </w:t>
            </w:r>
            <w:proofErr w:type="gramStart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 на</w:t>
            </w:r>
            <w:proofErr w:type="gramEnd"/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2014-202</w:t>
            </w:r>
            <w:r w:rsidR="0014699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A13C9F6" w14:textId="77777777"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37DADA" w14:textId="77777777"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D3BA08" w14:textId="77777777"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Ягановского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  <w:p w14:paraId="2E94A0C5" w14:textId="77777777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87392" w14:textId="059ADB6C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65EE2" w14:textId="3087EA4A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9302CD" w14:textId="77777777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создание эффективной системы противодействия угрозам </w:t>
            </w:r>
            <w:proofErr w:type="gramStart"/>
            <w:r w:rsidRPr="00747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пожарной  опасности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F78AB" w14:textId="77777777" w:rsidR="004F71AC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</w:p>
          <w:p w14:paraId="29251E40" w14:textId="77777777"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646D5" w14:textId="5D7724CA"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5BD81B17" w14:textId="1467A428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4F71AC" w:rsidRPr="00747748" w14:paraId="6C931A48" w14:textId="77777777" w:rsidTr="00693033">
        <w:trPr>
          <w:trHeight w:val="315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EB0D" w14:textId="77777777" w:rsidR="004F71AC" w:rsidRPr="00747748" w:rsidRDefault="004F71AC" w:rsidP="004351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«Мероприятия практического характера, направленные на обеспечение первичных мер пожарной безопасности на территории поселения»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1A67" w14:textId="77777777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29B" w14:textId="77777777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7FA" w14:textId="77777777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6FB" w14:textId="77777777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27C3" w14:textId="77777777" w:rsidR="004F71AC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ВСЕГО: </w:t>
            </w:r>
          </w:p>
          <w:p w14:paraId="0DD92FBF" w14:textId="77777777" w:rsidR="004F71AC" w:rsidRPr="00747748" w:rsidRDefault="004F71AC" w:rsidP="001B1E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5F0" w14:textId="205AE280" w:rsidR="004F71AC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4774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14:paraId="639880D3" w14:textId="5070AB56" w:rsidR="004F71AC" w:rsidRPr="00747748" w:rsidRDefault="004F71AC" w:rsidP="001B1E6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08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</w:tbl>
    <w:p w14:paraId="6264311E" w14:textId="77777777" w:rsidR="008B0DEA" w:rsidRPr="00747748" w:rsidRDefault="008B0DEA" w:rsidP="00747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B0DEA" w:rsidRPr="00747748" w:rsidSect="008B0DEA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14:paraId="38BD3A91" w14:textId="77777777" w:rsidR="005B25B1" w:rsidRDefault="005B25B1"/>
    <w:sectPr w:rsidR="005B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22A94"/>
    <w:multiLevelType w:val="multilevel"/>
    <w:tmpl w:val="33161C1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743596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4736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8A4"/>
    <w:rsid w:val="00146997"/>
    <w:rsid w:val="00154BD8"/>
    <w:rsid w:val="001B1E6F"/>
    <w:rsid w:val="002D1F22"/>
    <w:rsid w:val="00322FD2"/>
    <w:rsid w:val="003412A8"/>
    <w:rsid w:val="004351A1"/>
    <w:rsid w:val="004D1F7F"/>
    <w:rsid w:val="004D6740"/>
    <w:rsid w:val="004E1646"/>
    <w:rsid w:val="004F71AC"/>
    <w:rsid w:val="00566749"/>
    <w:rsid w:val="00591A21"/>
    <w:rsid w:val="005A48CD"/>
    <w:rsid w:val="005B25B1"/>
    <w:rsid w:val="00635FC2"/>
    <w:rsid w:val="00747748"/>
    <w:rsid w:val="008B0DEA"/>
    <w:rsid w:val="009008A6"/>
    <w:rsid w:val="00923B85"/>
    <w:rsid w:val="009C6BD5"/>
    <w:rsid w:val="009F002E"/>
    <w:rsid w:val="00A94A9A"/>
    <w:rsid w:val="00AA42AD"/>
    <w:rsid w:val="00AA7620"/>
    <w:rsid w:val="00B6168D"/>
    <w:rsid w:val="00BC546B"/>
    <w:rsid w:val="00C63623"/>
    <w:rsid w:val="00D11467"/>
    <w:rsid w:val="00D538A4"/>
    <w:rsid w:val="00F9475B"/>
    <w:rsid w:val="00F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B4E0"/>
  <w15:docId w15:val="{1A9342AB-26A0-4CF0-9D7F-E7982250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2023-01-17T06:50:00Z</dcterms:created>
  <dcterms:modified xsi:type="dcterms:W3CDTF">2024-01-16T19:10:00Z</dcterms:modified>
</cp:coreProperties>
</file>