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FD32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14:paraId="6B8940B3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4158E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53BAC3F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BC78D" w14:textId="5ED4DB74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09.01.202</w:t>
      </w:r>
      <w:r w:rsidR="00ED37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6</w:t>
      </w:r>
    </w:p>
    <w:p w14:paraId="1F333DD2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Яганово</w:t>
      </w:r>
    </w:p>
    <w:p w14:paraId="0BD773B7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464"/>
        <w:gridCol w:w="4784"/>
      </w:tblGrid>
      <w:tr w:rsidR="00DD3B52" w:rsidRPr="00DD3B52" w14:paraId="24274ED2" w14:textId="77777777" w:rsidTr="00DD3B52">
        <w:tc>
          <w:tcPr>
            <w:tcW w:w="9464" w:type="dxa"/>
          </w:tcPr>
          <w:p w14:paraId="637EDF76" w14:textId="77777777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</w:p>
          <w:p w14:paraId="154FA39C" w14:textId="658CF3E1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Ягановского сельского поселения от 01.11.2013 № 85 «Об утверждении муниципальной </w:t>
            </w:r>
            <w:hyperlink r:id="rId5" w:history="1">
              <w:r w:rsidRPr="00DD3B52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программы</w:t>
              </w:r>
            </w:hyperlink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«Совершенствование муниципального  управления  в Ягановском сельском поселении на 2014-202</w:t>
            </w:r>
            <w:r w:rsidR="009E77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  <w:p w14:paraId="2B44672C" w14:textId="77777777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14:paraId="7A36D21B" w14:textId="77777777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078F41" w14:textId="0E5EFD42" w:rsidR="00DD3B52" w:rsidRPr="00DD3B52" w:rsidRDefault="00DD3B52" w:rsidP="00B35A5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Ягановского сельского поселения, утвержденных постановлением Администрации Ягановского сельского поселения от 06.09.2013 № 60 (с изменениями от 20.03.2015 № 32),  Перечнем муниципальных программ Ягановского сельского поселения, утвержденным постановлением Администрации Ягановского сельского поселения от 28.10.2013 № 82 </w:t>
      </w:r>
      <w:r w:rsidRPr="00653774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ED37E5">
        <w:rPr>
          <w:rFonts w:ascii="Times New Roman" w:hAnsi="Times New Roman" w:cs="Times New Roman"/>
          <w:sz w:val="26"/>
          <w:szCs w:val="26"/>
        </w:rPr>
        <w:t>21</w:t>
      </w:r>
      <w:r w:rsidRPr="00653774">
        <w:rPr>
          <w:rFonts w:ascii="Times New Roman" w:hAnsi="Times New Roman" w:cs="Times New Roman"/>
          <w:sz w:val="26"/>
          <w:szCs w:val="26"/>
        </w:rPr>
        <w:t>.</w:t>
      </w:r>
      <w:r w:rsidR="00ED37E5">
        <w:rPr>
          <w:rFonts w:ascii="Times New Roman" w:hAnsi="Times New Roman" w:cs="Times New Roman"/>
          <w:sz w:val="26"/>
          <w:szCs w:val="26"/>
        </w:rPr>
        <w:t>08</w:t>
      </w:r>
      <w:r w:rsidRPr="00653774">
        <w:rPr>
          <w:rFonts w:ascii="Times New Roman" w:hAnsi="Times New Roman" w:cs="Times New Roman"/>
          <w:sz w:val="26"/>
          <w:szCs w:val="26"/>
        </w:rPr>
        <w:t>.20</w:t>
      </w:r>
      <w:r w:rsidR="00ED37E5">
        <w:rPr>
          <w:rFonts w:ascii="Times New Roman" w:hAnsi="Times New Roman" w:cs="Times New Roman"/>
          <w:sz w:val="26"/>
          <w:szCs w:val="26"/>
        </w:rPr>
        <w:t>23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ED37E5">
        <w:rPr>
          <w:rFonts w:ascii="Times New Roman" w:hAnsi="Times New Roman" w:cs="Times New Roman"/>
          <w:sz w:val="26"/>
          <w:szCs w:val="26"/>
        </w:rPr>
        <w:t>100</w:t>
      </w:r>
      <w:r w:rsidRPr="00653774">
        <w:rPr>
          <w:rFonts w:ascii="Times New Roman" w:hAnsi="Times New Roman" w:cs="Times New Roman"/>
          <w:sz w:val="26"/>
          <w:szCs w:val="26"/>
        </w:rPr>
        <w:t xml:space="preserve">),  решением Совета Ягановского сельского поселения от </w:t>
      </w:r>
      <w:r w:rsidR="00ED37E5">
        <w:rPr>
          <w:rFonts w:ascii="Times New Roman" w:hAnsi="Times New Roman" w:cs="Times New Roman"/>
          <w:sz w:val="26"/>
          <w:szCs w:val="26"/>
        </w:rPr>
        <w:t>22</w:t>
      </w:r>
      <w:r w:rsidRPr="00653774">
        <w:rPr>
          <w:rFonts w:ascii="Times New Roman" w:hAnsi="Times New Roman" w:cs="Times New Roman"/>
          <w:sz w:val="26"/>
          <w:szCs w:val="26"/>
        </w:rPr>
        <w:t>.12.202</w:t>
      </w:r>
      <w:r w:rsidR="00ED37E5">
        <w:rPr>
          <w:rFonts w:ascii="Times New Roman" w:hAnsi="Times New Roman" w:cs="Times New Roman"/>
          <w:sz w:val="26"/>
          <w:szCs w:val="26"/>
        </w:rPr>
        <w:t>3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ED37E5">
        <w:rPr>
          <w:rFonts w:ascii="Times New Roman" w:hAnsi="Times New Roman" w:cs="Times New Roman"/>
          <w:sz w:val="26"/>
          <w:szCs w:val="26"/>
        </w:rPr>
        <w:t>57</w:t>
      </w:r>
      <w:r w:rsidRPr="00653774">
        <w:rPr>
          <w:rFonts w:ascii="Times New Roman" w:hAnsi="Times New Roman" w:cs="Times New Roman"/>
          <w:sz w:val="26"/>
          <w:szCs w:val="26"/>
        </w:rPr>
        <w:t xml:space="preserve"> «О бюджете Ягановского сельского поселения на 202</w:t>
      </w:r>
      <w:r w:rsidR="00ED37E5">
        <w:rPr>
          <w:rFonts w:ascii="Times New Roman" w:hAnsi="Times New Roman" w:cs="Times New Roman"/>
          <w:sz w:val="26"/>
          <w:szCs w:val="26"/>
        </w:rPr>
        <w:t>4</w:t>
      </w:r>
      <w:r w:rsidRPr="00653774">
        <w:rPr>
          <w:rFonts w:ascii="Times New Roman" w:hAnsi="Times New Roman" w:cs="Times New Roman"/>
          <w:sz w:val="26"/>
          <w:szCs w:val="26"/>
        </w:rPr>
        <w:t xml:space="preserve"> год и  плановый период 202</w:t>
      </w:r>
      <w:r w:rsidR="00ED37E5">
        <w:rPr>
          <w:rFonts w:ascii="Times New Roman" w:hAnsi="Times New Roman" w:cs="Times New Roman"/>
          <w:sz w:val="26"/>
          <w:szCs w:val="26"/>
        </w:rPr>
        <w:t>5</w:t>
      </w:r>
      <w:r w:rsidRPr="00653774">
        <w:rPr>
          <w:rFonts w:ascii="Times New Roman" w:hAnsi="Times New Roman" w:cs="Times New Roman"/>
          <w:sz w:val="26"/>
          <w:szCs w:val="26"/>
        </w:rPr>
        <w:t xml:space="preserve"> и 202</w:t>
      </w:r>
      <w:r w:rsidR="00ED37E5">
        <w:rPr>
          <w:rFonts w:ascii="Times New Roman" w:hAnsi="Times New Roman" w:cs="Times New Roman"/>
          <w:sz w:val="26"/>
          <w:szCs w:val="26"/>
        </w:rPr>
        <w:t>6</w:t>
      </w:r>
      <w:r w:rsidR="00B35A52">
        <w:rPr>
          <w:rFonts w:ascii="Times New Roman" w:hAnsi="Times New Roman" w:cs="Times New Roman"/>
          <w:sz w:val="26"/>
          <w:szCs w:val="26"/>
        </w:rPr>
        <w:t xml:space="preserve"> </w:t>
      </w:r>
      <w:r w:rsidRPr="00653774">
        <w:rPr>
          <w:rFonts w:ascii="Times New Roman" w:hAnsi="Times New Roman" w:cs="Times New Roman"/>
          <w:sz w:val="26"/>
          <w:szCs w:val="26"/>
        </w:rPr>
        <w:t>годов»</w:t>
      </w:r>
      <w:r>
        <w:rPr>
          <w:sz w:val="26"/>
          <w:szCs w:val="26"/>
        </w:rPr>
        <w:t xml:space="preserve">  </w:t>
      </w:r>
    </w:p>
    <w:p w14:paraId="240F7699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Ягановского сельского поселения</w:t>
      </w:r>
    </w:p>
    <w:p w14:paraId="00459817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14:paraId="08E848EE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28A22" w14:textId="01DE1B4E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Ягановского сельского поселения от 01.11.2013 № 85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</w:t>
      </w:r>
      <w:hyperlink r:id="rId6" w:history="1">
        <w:r w:rsidRPr="00DD3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Совершенствование  муниципального 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управления в Ягановском  сельском поселении на 2014-202</w:t>
      </w:r>
      <w:r w:rsidR="009E7727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следующие изменения:</w:t>
      </w:r>
    </w:p>
    <w:p w14:paraId="5DBA20FE" w14:textId="5450CA11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1.1. Наименование муниципальной программы изложить в следующей редакции: «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</w:t>
      </w:r>
      <w:hyperlink r:id="rId7" w:history="1">
        <w:r w:rsidRPr="00DD3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Совершенствование  муниципального 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управления в Ягановском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сельском поселении на 2014-202</w:t>
      </w:r>
      <w:r w:rsidR="00B04942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годы»;</w:t>
      </w:r>
    </w:p>
    <w:p w14:paraId="48909B59" w14:textId="77777777" w:rsidR="00DD3B52" w:rsidRDefault="00DD3B52" w:rsidP="00DD3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1.2 Паспорт программы изложить в следующей редакции:</w:t>
      </w:r>
    </w:p>
    <w:p w14:paraId="6EA46E76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8076"/>
      </w:tblGrid>
      <w:tr w:rsidR="00DD3B52" w:rsidRPr="00DD3B52" w14:paraId="048B1A1E" w14:textId="77777777" w:rsidTr="00DD3B52">
        <w:trPr>
          <w:trHeight w:val="274"/>
        </w:trPr>
        <w:tc>
          <w:tcPr>
            <w:tcW w:w="9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E897F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ПРОГРАММЫ:</w:t>
            </w:r>
          </w:p>
          <w:p w14:paraId="555DA4E0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3B52" w:rsidRPr="00DD3B52" w14:paraId="12A0A878" w14:textId="77777777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A439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   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08CF" w14:textId="4870E695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«Совершенствование муниципального управления в Ягановском</w:t>
            </w:r>
            <w:r w:rsidR="00C55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поселения на 2014-202</w:t>
            </w:r>
            <w:r w:rsidR="00B049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DD3B52" w:rsidRPr="00DD3B52" w14:paraId="61842433" w14:textId="77777777" w:rsidTr="00DD3B52">
        <w:trPr>
          <w:trHeight w:val="2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D112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</w:t>
            </w:r>
          </w:p>
          <w:p w14:paraId="1B407256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14:paraId="126F1C12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9550" w14:textId="77777777"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</w:t>
            </w:r>
          </w:p>
          <w:p w14:paraId="1E30EF70" w14:textId="77777777"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06.10.2003 года  N 131-ФЗ «Об общих принципах организации местного самоуправления в Российской Федерации»,</w:t>
            </w:r>
          </w:p>
          <w:p w14:paraId="565E5934" w14:textId="77777777"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закон от 02.03.2007 года № 25-ФЗ «О муниципальной службе в Российской Федерации», </w:t>
            </w:r>
          </w:p>
          <w:p w14:paraId="7C90FE99" w14:textId="77777777"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разработки, реализации и оценки эффективности муниципальных программ Ягановского сельского поселения, утвержден-ный постановлением Администрации Ягановского сельского поселения от 06.09.2013 № 60 (в редакции постановления от 20.03.2015 № 32).</w:t>
            </w:r>
          </w:p>
        </w:tc>
      </w:tr>
      <w:tr w:rsidR="00DD3B52" w:rsidRPr="00DD3B52" w14:paraId="3CE8043F" w14:textId="77777777" w:rsidTr="00DD3B52">
        <w:trPr>
          <w:trHeight w:val="2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92AB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цели </w:t>
            </w:r>
          </w:p>
          <w:p w14:paraId="77A0714D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задачи </w:t>
            </w:r>
          </w:p>
          <w:p w14:paraId="6127863D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5C852" w14:textId="77777777"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Основными целями Программы являются: </w:t>
            </w:r>
          </w:p>
          <w:p w14:paraId="29F2DCCA" w14:textId="77777777"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1.1. Эффективное   функционирование     системы   муниципального управления  в Ягановском сельском поселении.</w:t>
            </w:r>
          </w:p>
          <w:p w14:paraId="650CF38B" w14:textId="77777777"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B52" w:rsidRPr="00DD3B52" w14:paraId="23A1BD56" w14:textId="77777777" w:rsidTr="00DD3B52">
        <w:trPr>
          <w:trHeight w:val="12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BC2E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FBA3" w14:textId="77777777" w:rsidR="00DD3B52" w:rsidRPr="00DD3B52" w:rsidRDefault="00DD3B52" w:rsidP="00DD3B52">
            <w:pPr>
              <w:numPr>
                <w:ilvl w:val="0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Основными задачами Программы являются: </w:t>
            </w:r>
          </w:p>
          <w:p w14:paraId="0C948EA2" w14:textId="77777777"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повышение эффективности деятельности муниципальных служащих Администрации Ягановского сельского поселения, совершенствование правового регулирования в сфере муниципальной службы; </w:t>
            </w:r>
          </w:p>
          <w:p w14:paraId="3A309E57" w14:textId="77777777"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ормирование системы 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(переподготовки) муниципальных 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Ягановского сельского поселения; </w:t>
            </w:r>
          </w:p>
          <w:p w14:paraId="76374000" w14:textId="77777777"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эффективных технологий управления персоналом и дальнейшее развитие кадрового потенциала в системе муниципальной службы Ягановского сельского поселения; </w:t>
            </w:r>
          </w:p>
          <w:p w14:paraId="409F3C62" w14:textId="77777777"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правовых, организационно-управленческих механизмов противодействия коррупции на муниципальном уровне;</w:t>
            </w:r>
          </w:p>
          <w:p w14:paraId="37DC4329" w14:textId="77777777"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кадрового потенциала и института кадровых резервов;  </w:t>
            </w:r>
          </w:p>
          <w:p w14:paraId="18094148" w14:textId="77777777"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муниципальных служащих;</w:t>
            </w:r>
          </w:p>
          <w:p w14:paraId="361A2247" w14:textId="77777777"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 муниципальных служащих и иных работников администрации сельского поселения.</w:t>
            </w:r>
          </w:p>
        </w:tc>
      </w:tr>
      <w:tr w:rsidR="00DD3B52" w:rsidRPr="00DD3B52" w14:paraId="2271D1D3" w14:textId="77777777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0EC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4573" w14:textId="019EA75A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</w:t>
            </w:r>
            <w:r w:rsidR="00B04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из них:</w:t>
            </w:r>
          </w:p>
          <w:p w14:paraId="45B10A98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2014-2019 годы;</w:t>
            </w:r>
          </w:p>
          <w:p w14:paraId="33F03D70" w14:textId="55036AA2" w:rsidR="00DD3B52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2020-202</w:t>
            </w:r>
            <w:r w:rsidR="00B04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D3B52"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D3B52" w:rsidRPr="00DD3B52" w14:paraId="114573E9" w14:textId="77777777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40DB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14:paraId="1043C3B0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FE46" w14:textId="40CA344F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  <w:tr w:rsidR="00DD3B52" w:rsidRPr="00DD3B52" w14:paraId="4EB94605" w14:textId="77777777" w:rsidTr="00DD3B52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7921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  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A568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3B52" w:rsidRPr="00DD3B52" w14:paraId="6981AB17" w14:textId="77777777" w:rsidTr="00DD3B52">
        <w:trPr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1358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14:paraId="47B2F587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2"/>
              <w:gridCol w:w="421"/>
              <w:gridCol w:w="425"/>
              <w:gridCol w:w="438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8"/>
              <w:gridCol w:w="418"/>
            </w:tblGrid>
            <w:tr w:rsidR="00C55ED6" w:rsidRPr="00DD3B52" w14:paraId="0732646C" w14:textId="77777777" w:rsidTr="009E7727">
              <w:trPr>
                <w:gridAfter w:val="1"/>
                <w:wAfter w:w="418" w:type="dxa"/>
                <w:trHeight w:val="371"/>
              </w:trPr>
              <w:tc>
                <w:tcPr>
                  <w:tcW w:w="7461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7821EB9" w14:textId="12CA5F01" w:rsidR="00C55ED6" w:rsidRPr="00DD3B52" w:rsidRDefault="00C55ED6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финансирования Программы всего </w:t>
                  </w:r>
                  <w:r w:rsidR="00B049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10688,7</w:t>
                  </w: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14:paraId="15E18184" w14:textId="77777777" w:rsidR="00C55ED6" w:rsidRPr="00DD3B52" w:rsidRDefault="00C55ED6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по годам и источникам финансирования:</w:t>
                  </w:r>
                </w:p>
              </w:tc>
            </w:tr>
            <w:tr w:rsidR="00B04942" w:rsidRPr="00DD3B52" w14:paraId="24B84633" w14:textId="1730340F" w:rsidTr="009E7727">
              <w:trPr>
                <w:cantSplit/>
                <w:trHeight w:val="1134"/>
              </w:trPr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330F1" w14:textId="77777777" w:rsidR="00C55ED6" w:rsidRPr="00DD3B52" w:rsidRDefault="00C55ED6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3B95FC0" w14:textId="77777777" w:rsidR="00C55ED6" w:rsidRPr="00DD3B52" w:rsidRDefault="00C55ED6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699B0630" w14:textId="77777777" w:rsidR="00C55ED6" w:rsidRPr="00DD3B52" w:rsidRDefault="00C55ED6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2015 год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B495D8A" w14:textId="77777777" w:rsidR="00C55ED6" w:rsidRPr="00DD3B52" w:rsidRDefault="00C55ED6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8966BDF" w14:textId="77777777" w:rsidR="00C55ED6" w:rsidRPr="00DD3B52" w:rsidRDefault="00C55ED6" w:rsidP="009E7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2017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DB523DA" w14:textId="77777777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2018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92D33DE" w14:textId="77777777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2019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62BA50A" w14:textId="77777777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3673EDC" w14:textId="77777777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2021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AE349AD" w14:textId="77777777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2022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C8E3DD4" w14:textId="77777777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2023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7E6A889" w14:textId="77777777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0004088" w14:textId="70041D6F" w:rsidR="00C55ED6" w:rsidRPr="00DD3B52" w:rsidRDefault="00C55ED6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2025</w:t>
                  </w:r>
                  <w:r w:rsidR="00B0494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год</w:t>
                  </w:r>
                </w:p>
              </w:tc>
              <w:tc>
                <w:tcPr>
                  <w:tcW w:w="42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extDirection w:val="btLr"/>
                </w:tcPr>
                <w:p w14:paraId="2F49CF49" w14:textId="390EB845" w:rsidR="00B04942" w:rsidRPr="00DD3B52" w:rsidRDefault="00B04942" w:rsidP="009E7727">
                  <w:pPr>
                    <w:spacing w:line="240" w:lineRule="auto"/>
                    <w:ind w:left="113" w:right="113"/>
                    <w:contextualSpacing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2026 год</w:t>
                  </w:r>
                </w:p>
              </w:tc>
            </w:tr>
            <w:tr w:rsidR="00B04942" w:rsidRPr="00DD3B52" w14:paraId="5021B71E" w14:textId="3DA1E0F6" w:rsidTr="009E7727">
              <w:trPr>
                <w:cantSplit/>
                <w:trHeight w:val="1010"/>
              </w:trPr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9CD1F" w14:textId="77777777" w:rsidR="00B04942" w:rsidRPr="00DD3B52" w:rsidRDefault="00B04942" w:rsidP="00DD3B52">
                  <w:pPr>
                    <w:spacing w:after="0" w:line="240" w:lineRule="auto"/>
                    <w:ind w:left="-47"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Всего (тыс. руб.)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1EF078A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A00F47B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1AFC0C4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E82EDE1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FEC9FF0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3C093CD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1139,3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DF3029A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1250,7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EB7B3C6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1265,8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8788700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hAnsi="Times New Roman" w:cs="Times New Roman"/>
                    </w:rPr>
                    <w:t>976,7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2DFDD33" w14:textId="1A4C772D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1400,6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135AAF9" w14:textId="0B7080FB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1530,0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2ECC3D7" w14:textId="1290FEAE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1530,0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</w:tcBorders>
                  <w:shd w:val="clear" w:color="auto" w:fill="auto"/>
                  <w:textDirection w:val="btLr"/>
                </w:tcPr>
                <w:p w14:paraId="0640151D" w14:textId="66CFB1B2" w:rsidR="00B04942" w:rsidRPr="00B04942" w:rsidRDefault="00B04942" w:rsidP="009E7727">
                  <w:pPr>
                    <w:spacing w:line="240" w:lineRule="auto"/>
                    <w:ind w:left="113" w:right="11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1530,</w:t>
                  </w:r>
                  <w:r w:rsidR="009E7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04942" w:rsidRPr="00DD3B52" w14:paraId="36140C01" w14:textId="6376A18C" w:rsidTr="009E7727">
              <w:trPr>
                <w:cantSplit/>
                <w:trHeight w:val="980"/>
              </w:trPr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ADF16" w14:textId="77777777" w:rsidR="00B04942" w:rsidRPr="00DD3B52" w:rsidRDefault="00B04942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Бюджет поселения                     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CCD30C6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6D4F758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321B585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6F3DA540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AF984DB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16AA218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1139,3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2D95912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1250,7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73AE606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1265,8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9974FE5" w14:textId="77777777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976,7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CE0C442" w14:textId="44252783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1400,6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5D5D711" w14:textId="12EBEA9A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1530,0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7A87EC5" w14:textId="39DCE04F" w:rsidR="00B04942" w:rsidRPr="004F2E93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ru-RU"/>
                    </w:rPr>
                    <w:t>1530,0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14:paraId="5920518C" w14:textId="17B5FB84" w:rsidR="00B04942" w:rsidRPr="00B04942" w:rsidRDefault="00B04942" w:rsidP="009E7727">
                  <w:pPr>
                    <w:spacing w:line="240" w:lineRule="auto"/>
                    <w:ind w:left="113" w:right="113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1530,0</w:t>
                  </w:r>
                </w:p>
              </w:tc>
            </w:tr>
            <w:tr w:rsidR="00B04942" w:rsidRPr="00DD3B52" w14:paraId="15078657" w14:textId="47E551F5" w:rsidTr="009E7727">
              <w:trPr>
                <w:trHeight w:val="250"/>
              </w:trPr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D644C" w14:textId="77777777" w:rsidR="00B04942" w:rsidRPr="00DD3B52" w:rsidRDefault="00B04942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D7A99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501E4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67E84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05D01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CBB0B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05A01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9BD5E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2934B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97D69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D04D5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F1122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11035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8605A3" w14:textId="1B37D664" w:rsidR="00B04942" w:rsidRPr="00B04942" w:rsidRDefault="00B04942" w:rsidP="009E772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04942" w:rsidRPr="00DD3B52" w14:paraId="4D6D32D8" w14:textId="07930BB2" w:rsidTr="009E7727">
              <w:trPr>
                <w:trHeight w:val="250"/>
              </w:trPr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97D36" w14:textId="77777777" w:rsidR="00B04942" w:rsidRPr="00DD3B52" w:rsidRDefault="00B04942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57701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33AE8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78C14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5C524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8C2CD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632AD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2E899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1EF93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0CADE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39938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9A27B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B17CE" w14:textId="77777777" w:rsidR="00B04942" w:rsidRPr="00DD3B52" w:rsidRDefault="00B04942" w:rsidP="009E7727">
                  <w:pPr>
                    <w:spacing w:after="0" w:line="240" w:lineRule="auto"/>
                    <w:ind w:left="-103" w:right="-108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F345819" w14:textId="482883E8" w:rsidR="00B04942" w:rsidRPr="00B04942" w:rsidRDefault="00B04942" w:rsidP="009E7727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9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71446FCB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52" w:rsidRPr="00DD3B52" w14:paraId="53BCFAF0" w14:textId="77777777" w:rsidTr="00DD3B52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45F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14:paraId="061C0363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 </w:t>
            </w:r>
          </w:p>
          <w:p w14:paraId="7BBA9C64" w14:textId="77777777"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A7B5" w14:textId="77777777"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реализации Программы:</w:t>
            </w:r>
          </w:p>
          <w:p w14:paraId="6A449C80" w14:textId="3D85FB2B"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численность муниципальных служащих в Администрации Ягановского сельского поселения расти не будет; </w:t>
            </w:r>
          </w:p>
          <w:p w14:paraId="6534BADB" w14:textId="77777777"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план повышения квалификации (переподготовки) муниципальных служащих будет выполнен в полном объеме;</w:t>
            </w:r>
          </w:p>
          <w:p w14:paraId="32F15407" w14:textId="77777777"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  <w:t>3. требования к прохождению диспансеризации муниципальных служащих будут выполняться в полном объеме;</w:t>
            </w:r>
          </w:p>
          <w:p w14:paraId="6F315CAB" w14:textId="77777777"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DD3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4. Повышение материальных и моральных стимулов для муниципальных </w:t>
            </w:r>
            <w:r w:rsidRPr="00DD3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lastRenderedPageBreak/>
              <w:t>служащих к эффективному и качественному исполнению должностных обязанностей.</w:t>
            </w:r>
          </w:p>
        </w:tc>
      </w:tr>
    </w:tbl>
    <w:p w14:paraId="13F3BBE8" w14:textId="77777777" w:rsidR="00DD3B52" w:rsidRPr="00DD3B52" w:rsidRDefault="00DD3B52" w:rsidP="00DD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разделе 3 Программы слова и цифры:</w:t>
      </w:r>
    </w:p>
    <w:p w14:paraId="087C6A48" w14:textId="45FCBEC6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«Общий объем финансовых ресурсов на реализацию Программы составляет </w:t>
      </w:r>
      <w:r w:rsidR="00B04942">
        <w:rPr>
          <w:rFonts w:ascii="Times New Roman" w:eastAsia="Times New Roman" w:hAnsi="Times New Roman" w:cs="Times New Roman"/>
          <w:sz w:val="26"/>
          <w:szCs w:val="26"/>
          <w:lang w:eastAsia="ru-RU"/>
        </w:rPr>
        <w:t>8875,9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 в том числе по годам реализации Программы:</w:t>
      </w:r>
    </w:p>
    <w:p w14:paraId="28060C12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567"/>
      </w:tblGrid>
      <w:tr w:rsidR="000405C5" w:rsidRPr="00DD3B52" w14:paraId="2A5BCD8F" w14:textId="0674C7F2" w:rsidTr="000405C5">
        <w:trPr>
          <w:cantSplit/>
          <w:trHeight w:val="1134"/>
        </w:trPr>
        <w:tc>
          <w:tcPr>
            <w:tcW w:w="1985" w:type="dxa"/>
          </w:tcPr>
          <w:p w14:paraId="0B09E60F" w14:textId="77777777" w:rsidR="000405C5" w:rsidRPr="00DD3B52" w:rsidRDefault="000405C5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15CB86EC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7" w:type="dxa"/>
            <w:textDirection w:val="btLr"/>
          </w:tcPr>
          <w:p w14:paraId="3C03CB6D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  <w:textDirection w:val="btLr"/>
          </w:tcPr>
          <w:p w14:paraId="789FD735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  <w:textDirection w:val="btLr"/>
          </w:tcPr>
          <w:p w14:paraId="270FF874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7" w:type="dxa"/>
            <w:textDirection w:val="btLr"/>
          </w:tcPr>
          <w:p w14:paraId="2ABB38B5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</w:tcPr>
          <w:p w14:paraId="6B7B44ED" w14:textId="4ACD2804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extDirection w:val="btLr"/>
          </w:tcPr>
          <w:p w14:paraId="73103BBE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8" w:type="dxa"/>
            <w:textDirection w:val="btLr"/>
          </w:tcPr>
          <w:p w14:paraId="50D0EDC5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extDirection w:val="btLr"/>
          </w:tcPr>
          <w:p w14:paraId="7A3E813E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14:paraId="4AF13031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extDirection w:val="btLr"/>
          </w:tcPr>
          <w:p w14:paraId="21D2ADA1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9274E4E" w14:textId="6206B9D4" w:rsidR="000405C5" w:rsidRPr="00DD3B52" w:rsidRDefault="000405C5" w:rsidP="000405C5">
            <w:pPr>
              <w:ind w:left="113" w:right="113"/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405C5" w:rsidRPr="00DD3B52" w14:paraId="19BC76F5" w14:textId="03F3D371" w:rsidTr="000405C5">
        <w:trPr>
          <w:cantSplit/>
          <w:trHeight w:val="1134"/>
        </w:trPr>
        <w:tc>
          <w:tcPr>
            <w:tcW w:w="1985" w:type="dxa"/>
          </w:tcPr>
          <w:p w14:paraId="1EE9B926" w14:textId="77777777" w:rsidR="000405C5" w:rsidRPr="00DD3B52" w:rsidRDefault="000405C5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</w:t>
            </w:r>
          </w:p>
        </w:tc>
        <w:tc>
          <w:tcPr>
            <w:tcW w:w="567" w:type="dxa"/>
            <w:textDirection w:val="btLr"/>
          </w:tcPr>
          <w:p w14:paraId="0770A440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extDirection w:val="btLr"/>
          </w:tcPr>
          <w:p w14:paraId="0759DCA2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extDirection w:val="btLr"/>
          </w:tcPr>
          <w:p w14:paraId="1D71DADE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  <w:textDirection w:val="btLr"/>
          </w:tcPr>
          <w:p w14:paraId="33E629FA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7" w:type="dxa"/>
            <w:textDirection w:val="btLr"/>
          </w:tcPr>
          <w:p w14:paraId="1FE51F8F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extDirection w:val="btLr"/>
          </w:tcPr>
          <w:p w14:paraId="33F86C38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709" w:type="dxa"/>
            <w:textDirection w:val="btLr"/>
          </w:tcPr>
          <w:p w14:paraId="5C5C6DD1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708" w:type="dxa"/>
            <w:textDirection w:val="btLr"/>
          </w:tcPr>
          <w:p w14:paraId="60EDE415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extDirection w:val="btLr"/>
          </w:tcPr>
          <w:p w14:paraId="2153EED2" w14:textId="77777777" w:rsidR="000405C5" w:rsidRPr="00DD3B52" w:rsidRDefault="000405C5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  <w:textDirection w:val="btLr"/>
          </w:tcPr>
          <w:p w14:paraId="2BFDA510" w14:textId="2BE77B5B" w:rsidR="000405C5" w:rsidRPr="00DD3B52" w:rsidRDefault="000405C5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9" w:type="dxa"/>
            <w:textDirection w:val="btLr"/>
          </w:tcPr>
          <w:p w14:paraId="3CB2282F" w14:textId="7D5F9FAB" w:rsidR="000405C5" w:rsidRPr="00DD3B52" w:rsidRDefault="000405C5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C034601" w14:textId="66AEFD66" w:rsidR="000405C5" w:rsidRPr="000405C5" w:rsidRDefault="000405C5" w:rsidP="00040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C5">
              <w:rPr>
                <w:rFonts w:ascii="Times New Roman" w:hAnsi="Times New Roman" w:cs="Times New Roman"/>
                <w:sz w:val="24"/>
                <w:szCs w:val="24"/>
              </w:rPr>
              <w:t>1388,6</w:t>
            </w:r>
          </w:p>
        </w:tc>
      </w:tr>
    </w:tbl>
    <w:p w14:paraId="6E2C4D59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4A03FF3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02C2276C" w14:textId="28D06970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«Общий объем финансовых ресурсов на реализацию Программы составляет </w:t>
      </w:r>
      <w:r w:rsidR="00B04942">
        <w:rPr>
          <w:rFonts w:ascii="Times New Roman" w:eastAsia="Calibri" w:hAnsi="Times New Roman" w:cs="Times New Roman"/>
          <w:sz w:val="26"/>
          <w:szCs w:val="26"/>
          <w:lang w:eastAsia="ru-RU"/>
        </w:rPr>
        <w:t>10688,7</w:t>
      </w:r>
      <w:r w:rsidR="00B35A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 в том числе по годам реализации Программы:</w:t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0405C5" w:rsidRPr="00DD3B52" w14:paraId="4F1EAF7E" w14:textId="0A42D18A" w:rsidTr="009E7727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B0D" w14:textId="77777777" w:rsidR="000405C5" w:rsidRPr="00DD3B52" w:rsidRDefault="000405C5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A210FE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72C700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4925F6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423BD7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E690B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109ED6" w14:textId="5C8CB2EB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AA81C2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40DFCC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D6534E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4681AB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E96F03" w14:textId="77777777" w:rsidR="000405C5" w:rsidRPr="00DD3B52" w:rsidRDefault="000405C5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238ED" w14:textId="48414F95" w:rsidR="000405C5" w:rsidRPr="00DD3B52" w:rsidRDefault="000405C5" w:rsidP="000405C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3CA9C1D" w14:textId="4C5CEE9F" w:rsidR="000405C5" w:rsidRDefault="000405C5" w:rsidP="000405C5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14:paraId="406D4684" w14:textId="7ED3D2AF" w:rsidR="000405C5" w:rsidRPr="000405C5" w:rsidRDefault="000405C5" w:rsidP="000405C5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0405C5" w:rsidRPr="00DD3B52" w14:paraId="0E712855" w14:textId="3B371650" w:rsidTr="009E7727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54FB" w14:textId="77777777" w:rsidR="000405C5" w:rsidRPr="00DD3B52" w:rsidRDefault="000405C5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AC03B8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1757D9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920DE8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2C2A4F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601F45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9C7C98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64CDF4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3DD17F" w14:textId="77777777" w:rsidR="000405C5" w:rsidRPr="00DD3B52" w:rsidRDefault="000405C5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9AD665" w14:textId="77777777" w:rsidR="000405C5" w:rsidRPr="00DD3B52" w:rsidRDefault="000405C5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FB1B1" w14:textId="613397AB" w:rsidR="000405C5" w:rsidRPr="00DD3B52" w:rsidRDefault="000405C5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F09458" w14:textId="4F814028" w:rsidR="000405C5" w:rsidRPr="00DD3B52" w:rsidRDefault="000405C5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779A8F" w14:textId="24DD1CE3" w:rsidR="000405C5" w:rsidRPr="00DD3B52" w:rsidRDefault="000405C5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4B5FC52B" w14:textId="75477C87" w:rsidR="000405C5" w:rsidRPr="000405C5" w:rsidRDefault="000405C5" w:rsidP="000405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C5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</w:tr>
    </w:tbl>
    <w:p w14:paraId="26250A31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604ADF3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22D4D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1.2  раздела 3 Программы изложить в следующей редакции:</w:t>
      </w:r>
    </w:p>
    <w:p w14:paraId="7EE0BDB5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1.2</w:t>
      </w:r>
    </w:p>
    <w:p w14:paraId="0EDAC7B0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Ресурсное обеспечение реализации Программы (2 этап)</w:t>
      </w:r>
    </w:p>
    <w:p w14:paraId="7A2B5305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851"/>
        <w:gridCol w:w="709"/>
        <w:gridCol w:w="709"/>
        <w:gridCol w:w="709"/>
        <w:gridCol w:w="708"/>
        <w:gridCol w:w="709"/>
        <w:gridCol w:w="851"/>
        <w:gridCol w:w="9"/>
      </w:tblGrid>
      <w:tr w:rsidR="00C55ED6" w:rsidRPr="00DD3B52" w14:paraId="6EDD04AA" w14:textId="77777777" w:rsidTr="009E7727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EDD6" w14:textId="77777777"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Программы          </w:t>
            </w: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10DE" w14:textId="6F97B7E1"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Ягановского сельского поселения на реализацию муниципальной программы (тыс. руб.)</w:t>
            </w:r>
          </w:p>
        </w:tc>
      </w:tr>
      <w:tr w:rsidR="000405C5" w:rsidRPr="00DD3B52" w14:paraId="40D1AE22" w14:textId="42D32834" w:rsidTr="009E7727">
        <w:trPr>
          <w:gridAfter w:val="1"/>
          <w:wAfter w:w="9" w:type="dxa"/>
          <w:cantSplit/>
          <w:trHeight w:val="71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DCCE" w14:textId="77777777" w:rsidR="000405C5" w:rsidRPr="00DD3B52" w:rsidRDefault="000405C5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85CE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14:paraId="581907CD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26C0" w14:textId="77777777" w:rsidR="000405C5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14:paraId="51D48770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BEE8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14:paraId="3E14C7B6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6D81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C646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7886" w14:textId="77777777" w:rsidR="000405C5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6506615A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253D" w14:textId="17443FC1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0405C5" w:rsidRPr="00DD3B52" w14:paraId="37607038" w14:textId="21B88F7C" w:rsidTr="009E7727">
        <w:trPr>
          <w:gridAfter w:val="1"/>
          <w:wAfter w:w="9" w:type="dxa"/>
          <w:cantSplit/>
          <w:trHeight w:val="4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3288" w14:textId="77777777" w:rsidR="000405C5" w:rsidRPr="00DD3B52" w:rsidRDefault="000405C5" w:rsidP="00B35A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числе: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FA1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D41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888B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EC6" w14:textId="3CA02E7F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F733" w14:textId="70E1E135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E22" w14:textId="31DFDC1A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710" w14:textId="488242BD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</w:tr>
      <w:tr w:rsidR="000405C5" w:rsidRPr="00DD3B52" w14:paraId="31D46C02" w14:textId="5B687765" w:rsidTr="009E7727">
        <w:trPr>
          <w:gridAfter w:val="1"/>
          <w:wAfter w:w="9" w:type="dxa"/>
          <w:cantSplit/>
          <w:trHeight w:val="4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215" w14:textId="77777777" w:rsidR="000405C5" w:rsidRPr="00DD3B52" w:rsidRDefault="000405C5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D77C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914E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2E56" w14:textId="77777777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A48" w14:textId="0F015771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91C" w14:textId="3A6BD22D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8B0D" w14:textId="13C6C1CB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AE7" w14:textId="7C849A63" w:rsidR="000405C5" w:rsidRPr="00DD3B52" w:rsidRDefault="000405C5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</w:tr>
      <w:tr w:rsidR="009E7727" w:rsidRPr="00DD3B52" w14:paraId="4E807872" w14:textId="77777777" w:rsidTr="009E7727">
        <w:trPr>
          <w:gridAfter w:val="1"/>
          <w:wAfter w:w="9" w:type="dxa"/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CFD" w14:textId="77777777" w:rsidR="009E7727" w:rsidRPr="00DD3B52" w:rsidRDefault="009E7727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B97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D36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360A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D3CE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6C30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231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4BEC" w14:textId="5C5A0F33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727" w:rsidRPr="00DD3B52" w14:paraId="1EAFA731" w14:textId="77777777" w:rsidTr="009E7727">
        <w:trPr>
          <w:gridAfter w:val="1"/>
          <w:wAfter w:w="9" w:type="dxa"/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93D8" w14:textId="77777777" w:rsidR="009E7727" w:rsidRPr="00DD3B52" w:rsidRDefault="009E7727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848E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398B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4A02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17A0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3A5A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C520" w14:textId="77777777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77BF" w14:textId="704B60A0" w:rsidR="009E7727" w:rsidRPr="00DD3B52" w:rsidRDefault="009E7727" w:rsidP="00B35A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ADBD3E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B41E770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588D74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2.2 раздела 3 Программы изложить в следующей редакции:</w:t>
      </w:r>
    </w:p>
    <w:p w14:paraId="723765D7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2.2.</w:t>
      </w:r>
    </w:p>
    <w:p w14:paraId="524AECFA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722709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Информация о распределения средств, </w:t>
      </w:r>
    </w:p>
    <w:p w14:paraId="7950538A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выделяемых  на реализацию  муниципальной программы </w:t>
      </w:r>
    </w:p>
    <w:p w14:paraId="19A1DC15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распределения средств по  основным мероприятиям (2 этап)</w:t>
      </w:r>
      <w:r w:rsidRPr="00DD3B5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14:paraId="7184CA59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2411"/>
        <w:gridCol w:w="851"/>
        <w:gridCol w:w="709"/>
        <w:gridCol w:w="709"/>
        <w:gridCol w:w="851"/>
        <w:gridCol w:w="708"/>
        <w:gridCol w:w="709"/>
        <w:gridCol w:w="708"/>
        <w:gridCol w:w="21"/>
      </w:tblGrid>
      <w:tr w:rsidR="000405C5" w:rsidRPr="00DD3B52" w14:paraId="15568E74" w14:textId="6CEBFA1E" w:rsidTr="009E7727">
        <w:trPr>
          <w:trHeight w:val="77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56E" w14:textId="77777777" w:rsidR="000405C5" w:rsidRPr="00DD3B52" w:rsidRDefault="000405C5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326C" w14:textId="6B3AD4C7" w:rsidR="000405C5" w:rsidRPr="009E7727" w:rsidRDefault="000405C5" w:rsidP="009E7727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7727">
              <w:rPr>
                <w:rFonts w:ascii="Times New Roman" w:eastAsia="Calibri" w:hAnsi="Times New Roman" w:cs="Times New Roman"/>
                <w:lang w:eastAsia="ru-RU"/>
              </w:rPr>
              <w:t>Наименование муниципальной программы, подпро-граммы муници</w:t>
            </w:r>
            <w:r w:rsidR="009E7727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9E7727">
              <w:rPr>
                <w:rFonts w:ascii="Times New Roman" w:eastAsia="Calibri" w:hAnsi="Times New Roman" w:cs="Times New Roman"/>
                <w:lang w:eastAsia="ru-RU"/>
              </w:rPr>
              <w:t>пальной программы, основного мероприятия</w:t>
            </w:r>
          </w:p>
        </w:tc>
        <w:tc>
          <w:tcPr>
            <w:tcW w:w="5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47AB" w14:textId="77777777" w:rsidR="000405C5" w:rsidRPr="00DD3B52" w:rsidRDefault="000405C5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  <w:p w14:paraId="33E7456A" w14:textId="71588031" w:rsidR="000405C5" w:rsidRPr="00DD3B52" w:rsidRDefault="000405C5" w:rsidP="009E7727">
            <w:pPr>
              <w:spacing w:line="240" w:lineRule="auto"/>
              <w:contextualSpacing/>
              <w:jc w:val="center"/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(объемы бюджетных ассигнований указаны без разбивки источников финансирования)</w:t>
            </w:r>
          </w:p>
        </w:tc>
      </w:tr>
      <w:tr w:rsidR="000405C5" w:rsidRPr="00DD3B52" w14:paraId="0C07F0F3" w14:textId="4A5EB85E" w:rsidTr="009E7727">
        <w:trPr>
          <w:gridAfter w:val="1"/>
          <w:wAfter w:w="21" w:type="dxa"/>
          <w:trHeight w:val="7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C2B2" w14:textId="77777777" w:rsidR="000405C5" w:rsidRPr="00DD3B52" w:rsidRDefault="000405C5" w:rsidP="009E7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F63E" w14:textId="77777777" w:rsidR="000405C5" w:rsidRPr="00DD3B52" w:rsidRDefault="000405C5" w:rsidP="009E7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841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0E7D8424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1A58" w14:textId="40A2EDF4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29565D77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5A3F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192F1E12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63B1" w14:textId="458F7D7C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2D7A5E42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E577" w14:textId="2CCDE1B4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0135D7C2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D292" w14:textId="77777777" w:rsidR="000405C5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4674DB25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2FD5" w14:textId="5881FC98" w:rsidR="000405C5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2ED3C537" w14:textId="616CE09C" w:rsidR="000405C5" w:rsidRPr="00DD3B52" w:rsidRDefault="000405C5" w:rsidP="009E7727">
            <w:pPr>
              <w:spacing w:line="240" w:lineRule="auto"/>
              <w:ind w:left="-108" w:right="-108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405C5" w:rsidRPr="00DD3B52" w14:paraId="149CC394" w14:textId="0D41AB5F" w:rsidTr="009E7727">
        <w:trPr>
          <w:gridAfter w:val="1"/>
          <w:wAfter w:w="21" w:type="dxa"/>
          <w:trHeight w:val="80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59F" w14:textId="77777777" w:rsidR="000405C5" w:rsidRPr="00DD3B52" w:rsidRDefault="000405C5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(всего)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88935" w14:textId="7511A2E4" w:rsidR="000405C5" w:rsidRPr="00DD3B52" w:rsidRDefault="000405C5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 в Ягановском сельском поселении на 2014-202</w:t>
            </w:r>
            <w:r w:rsidR="009E77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4ED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6DA9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C603" w14:textId="77777777" w:rsidR="000405C5" w:rsidRPr="00DD3B52" w:rsidRDefault="000405C5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1DDB" w14:textId="2BA22F81" w:rsidR="000405C5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404F" w14:textId="730D1D81" w:rsidR="000405C5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0A2B" w14:textId="080F44C5" w:rsidR="000405C5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0D91" w14:textId="6262AA6B" w:rsidR="000405C5" w:rsidRPr="000B0FEF" w:rsidRDefault="000405C5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1530,0</w:t>
            </w:r>
          </w:p>
        </w:tc>
      </w:tr>
      <w:tr w:rsidR="000405C5" w:rsidRPr="00DD3B52" w14:paraId="0BF0F849" w14:textId="32BDE03A" w:rsidTr="009E7727">
        <w:trPr>
          <w:gridAfter w:val="1"/>
          <w:wAfter w:w="21" w:type="dxa"/>
          <w:trHeight w:val="789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1D5" w14:textId="77777777"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  <w:p w14:paraId="0DA3E3A5" w14:textId="77777777"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0ED8E" w14:textId="77777777" w:rsidR="00C55ED6" w:rsidRPr="00DD3B52" w:rsidRDefault="00C55ED6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1.Правовое регулирование и совершенствование системы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5EC5" w14:textId="77777777" w:rsidR="00C55ED6" w:rsidRPr="00DD3B52" w:rsidRDefault="00C55ED6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5A8B" w14:textId="77777777" w:rsidR="00C55ED6" w:rsidRPr="00DD3B52" w:rsidRDefault="00C55ED6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826D" w14:textId="77777777" w:rsidR="00C55ED6" w:rsidRPr="00DD3B52" w:rsidRDefault="00C55ED6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A39" w14:textId="77777777" w:rsidR="00C55ED6" w:rsidRPr="00DD3B52" w:rsidRDefault="004F2E93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55ED6"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A263" w14:textId="77777777" w:rsidR="00C55ED6" w:rsidRPr="00DD3B52" w:rsidRDefault="004F2E93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55ED6"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AD53" w14:textId="77777777" w:rsidR="00C55ED6" w:rsidRPr="00DD3B52" w:rsidRDefault="004F2E93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DC26" w14:textId="70222C3F" w:rsidR="000405C5" w:rsidRPr="000B0FEF" w:rsidRDefault="000B0FEF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0,0</w:t>
            </w:r>
          </w:p>
        </w:tc>
      </w:tr>
      <w:tr w:rsidR="000405C5" w:rsidRPr="00DD3B52" w14:paraId="25A7F3B8" w14:textId="47BD77CB" w:rsidTr="009E7727">
        <w:trPr>
          <w:gridAfter w:val="1"/>
          <w:wAfter w:w="21" w:type="dxa"/>
          <w:trHeight w:val="56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C5A9" w14:textId="77777777"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8C6A0" w14:textId="77777777" w:rsidR="00C55ED6" w:rsidRPr="00DD3B52" w:rsidRDefault="00C55ED6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 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C6FC" w14:textId="77777777" w:rsidR="00C55ED6" w:rsidRPr="00DD3B52" w:rsidRDefault="00C55ED6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89BD" w14:textId="77777777" w:rsidR="00C55ED6" w:rsidRPr="00DD3B52" w:rsidRDefault="00C55ED6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E97C" w14:textId="77777777" w:rsidR="00C55ED6" w:rsidRPr="00DD3B52" w:rsidRDefault="00C55ED6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FB02" w14:textId="4298318D" w:rsidR="00C55ED6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6813" w14:textId="341D82B0" w:rsidR="00C55ED6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6D68" w14:textId="46B72C8F" w:rsidR="00C55ED6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865B" w14:textId="7D552A5A" w:rsidR="000405C5" w:rsidRPr="000B0FEF" w:rsidRDefault="000405C5" w:rsidP="009E772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1530,0</w:t>
            </w:r>
          </w:p>
        </w:tc>
      </w:tr>
    </w:tbl>
    <w:p w14:paraId="373D9184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50044D38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133622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3 раздела 3 Программы изложить в следующей редакции:</w:t>
      </w:r>
    </w:p>
    <w:p w14:paraId="0C10998F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FC94E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3</w:t>
      </w:r>
    </w:p>
    <w:p w14:paraId="6B3AA4AD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CC7E0E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Прогнозная (справочная) оценка расходов </w:t>
      </w:r>
    </w:p>
    <w:p w14:paraId="170CA6A5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федерального, областного, районного бюджетов, бюджета Ягановского сельского </w:t>
      </w:r>
    </w:p>
    <w:p w14:paraId="5B61CD53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поселения и средств из внебюджетных источников на реализацию целей </w:t>
      </w:r>
    </w:p>
    <w:p w14:paraId="520ECAA2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программы  </w:t>
      </w:r>
    </w:p>
    <w:p w14:paraId="1C808EC2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67"/>
      </w:tblGrid>
      <w:tr w:rsidR="000B0FEF" w:rsidRPr="00DD3B52" w14:paraId="0B9BAA9D" w14:textId="6FA61A3A" w:rsidTr="00E00C46">
        <w:trPr>
          <w:trHeight w:val="30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D28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F6F3E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1BB4" w14:textId="14609D90" w:rsidR="000B0FEF" w:rsidRPr="00DD3B52" w:rsidRDefault="000B0FEF" w:rsidP="009E7727">
            <w:pPr>
              <w:spacing w:line="240" w:lineRule="auto"/>
              <w:contextualSpacing/>
              <w:jc w:val="center"/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0B0FEF" w:rsidRPr="00DD3B52" w14:paraId="3A5F2846" w14:textId="59B8B350" w:rsidTr="00E00C46">
        <w:trPr>
          <w:cantSplit/>
          <w:trHeight w:val="109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02CD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917466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B45B2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D92EE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9AA96C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6282E7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44BC9E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FE65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0526B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8691A9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8EE27A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93333F" w14:textId="77777777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B4D514" w14:textId="174D840B" w:rsidR="000B0FEF" w:rsidRPr="00DD3B52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C3E59F" w14:textId="563BA6F1" w:rsidR="000B0FEF" w:rsidRPr="00DD3B52" w:rsidRDefault="000B0FEF" w:rsidP="00E00C46">
            <w:pPr>
              <w:spacing w:line="240" w:lineRule="auto"/>
              <w:ind w:left="-108" w:right="-10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E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0B0FEF" w:rsidRPr="00DD3B52" w14:paraId="2F09A65D" w14:textId="7F4CCB44" w:rsidTr="00E00C46">
        <w:trPr>
          <w:cantSplit/>
          <w:trHeight w:val="34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E543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2164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E274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4FE9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7A55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DCCE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A114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8BA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B6F5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9140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F93A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E9A7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A5BB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ECFC" w14:textId="75132736" w:rsidR="000B0FEF" w:rsidRPr="00E00C46" w:rsidRDefault="000B0FEF" w:rsidP="00E00C4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0FEF" w:rsidRPr="00DD3B52" w14:paraId="566CBB27" w14:textId="7D764DFE" w:rsidTr="00E00C46">
        <w:trPr>
          <w:cantSplit/>
          <w:trHeight w:val="113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16CD" w14:textId="2C8C8BE6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B78838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1ACB3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B3F7E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3FB757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95407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97F10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C5F95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8B97A4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45577B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39D6F0" w14:textId="69E2D53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77314" w14:textId="513425F5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06A174" w14:textId="01B15650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9B104B" w14:textId="5CCBA09C" w:rsidR="000B0FEF" w:rsidRPr="000B0FEF" w:rsidRDefault="000B0FEF" w:rsidP="009E772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</w:tr>
      <w:tr w:rsidR="000B0FEF" w:rsidRPr="00DD3B52" w14:paraId="47047F1B" w14:textId="5DCCF35F" w:rsidTr="00E00C46">
        <w:trPr>
          <w:cantSplit/>
          <w:trHeight w:val="113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A31B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0217C7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570663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CB651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0B1DA9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DCD3E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3765C4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47EA6A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8F007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CF869" w14:textId="77777777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2B301" w14:textId="4EA29433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A058D" w14:textId="2CB0A2FB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3EA69" w14:textId="31614825" w:rsidR="000B0FEF" w:rsidRPr="00DD3B52" w:rsidRDefault="000B0FEF" w:rsidP="009E77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A17375" w14:textId="3D22A85D" w:rsidR="000B0FEF" w:rsidRPr="000B0FEF" w:rsidRDefault="000B0FEF" w:rsidP="009E772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</w:tr>
      <w:tr w:rsidR="000B0FEF" w:rsidRPr="00DD3B52" w14:paraId="6A2270C8" w14:textId="3ED71137" w:rsidTr="00E00C46">
        <w:trPr>
          <w:cantSplit/>
          <w:trHeight w:val="5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B28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A08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1035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8EC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F45D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6CB9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E65A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C8F7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D09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E9AD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6FA9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69C2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F645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5048" w14:textId="75A1DF68" w:rsidR="000B0FEF" w:rsidRPr="000B0FEF" w:rsidRDefault="000B0FEF" w:rsidP="009E77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FEF" w:rsidRPr="00DD3B52" w14:paraId="4147D4C1" w14:textId="0A74B66F" w:rsidTr="00E00C46">
        <w:trPr>
          <w:cantSplit/>
          <w:trHeight w:val="55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9FF1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C0FC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49E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1FC4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9165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BECF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F359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89C0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84A9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0F2D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0BA3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4156" w14:textId="77777777" w:rsidR="00C55ED6" w:rsidRPr="00DD3B52" w:rsidRDefault="00C55ED6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40E8" w14:textId="77777777" w:rsidR="00C55ED6" w:rsidRPr="00DD3B52" w:rsidRDefault="004F2E93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094" w14:textId="5E04A100" w:rsidR="000B0FEF" w:rsidRPr="000B0FEF" w:rsidRDefault="000B0FEF" w:rsidP="009E77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FEF" w:rsidRPr="00DD3B52" w14:paraId="5C246C75" w14:textId="78F6B6B4" w:rsidTr="00E00C46">
        <w:trPr>
          <w:cantSplit/>
          <w:trHeight w:val="54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CD19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21E2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A0DC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F5E2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067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5F7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8790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6945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3A42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C6AD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A660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E4F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59F1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0889" w14:textId="44FAFD10" w:rsidR="000B0FEF" w:rsidRPr="000B0FEF" w:rsidRDefault="000B0FEF" w:rsidP="009E77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FEF" w:rsidRPr="00DD3B52" w14:paraId="532D8226" w14:textId="4D702E09" w:rsidTr="00E00C46">
        <w:trPr>
          <w:cantSplit/>
          <w:trHeight w:val="55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B2B8" w14:textId="77777777" w:rsidR="000B0FEF" w:rsidRPr="00DD3B52" w:rsidRDefault="000B0FEF" w:rsidP="009E77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4477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5A61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A37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A4B1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E36F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D797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9386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4317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80CE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2232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BD51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AE83" w14:textId="77777777" w:rsidR="000B0FEF" w:rsidRPr="00DD3B52" w:rsidRDefault="000B0FEF" w:rsidP="009E77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6EF" w14:textId="33DAB8C7" w:rsidR="000B0FEF" w:rsidRPr="000B0FEF" w:rsidRDefault="000B0FEF" w:rsidP="009E77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3E6CC3E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1836283D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B19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4 раздела 4 изложить в следующей редакции:</w:t>
      </w:r>
    </w:p>
    <w:p w14:paraId="07C38E1B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4</w:t>
      </w:r>
    </w:p>
    <w:p w14:paraId="742F4433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показателях (индикаторах) муниципальной программы </w:t>
      </w:r>
    </w:p>
    <w:p w14:paraId="545840AD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6"/>
        <w:gridCol w:w="2551"/>
        <w:gridCol w:w="567"/>
        <w:gridCol w:w="567"/>
        <w:gridCol w:w="567"/>
        <w:gridCol w:w="567"/>
        <w:gridCol w:w="567"/>
        <w:gridCol w:w="567"/>
        <w:gridCol w:w="567"/>
        <w:gridCol w:w="664"/>
      </w:tblGrid>
      <w:tr w:rsidR="000B0FEF" w:rsidRPr="00B35A52" w14:paraId="0B5816FA" w14:textId="6ADA6426" w:rsidTr="00CC034C">
        <w:trPr>
          <w:trHeight w:hRule="exact" w:val="39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1945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</w:p>
          <w:p w14:paraId="5CF43F89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51F3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Задачи, направленные</w:t>
            </w:r>
          </w:p>
          <w:p w14:paraId="3BF28F53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37E5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36BE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  <w:p w14:paraId="3092D5BD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изм.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40E50A" w14:textId="34240D21" w:rsidR="000B0FEF" w:rsidRPr="00B35A52" w:rsidRDefault="000B0FEF">
            <w:r w:rsidRPr="00B35A52">
              <w:rPr>
                <w:rFonts w:ascii="Times New Roman" w:eastAsia="Calibri" w:hAnsi="Times New Roman" w:cs="Times New Roman"/>
                <w:lang w:eastAsia="ru-RU"/>
              </w:rPr>
              <w:t>Значение показателей</w:t>
            </w:r>
          </w:p>
        </w:tc>
      </w:tr>
      <w:tr w:rsidR="000B0FEF" w:rsidRPr="00B35A52" w14:paraId="3657D29B" w14:textId="6F9F8560" w:rsidTr="000B0FEF">
        <w:trPr>
          <w:cantSplit/>
          <w:trHeight w:val="50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2E84" w14:textId="77777777" w:rsidR="000B0FEF" w:rsidRPr="00B35A52" w:rsidRDefault="000B0FEF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528C" w14:textId="77777777" w:rsidR="000B0FEF" w:rsidRPr="00B35A52" w:rsidRDefault="000B0FEF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A179" w14:textId="77777777" w:rsidR="000B0FEF" w:rsidRPr="00B35A52" w:rsidRDefault="000B0FEF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65EB" w14:textId="77777777" w:rsidR="000B0FEF" w:rsidRPr="00B35A52" w:rsidRDefault="000B0FEF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9C5F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49B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FF4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CC79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1DB7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491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  <w:p w14:paraId="75B18568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</w:tc>
        <w:tc>
          <w:tcPr>
            <w:tcW w:w="664" w:type="dxa"/>
            <w:shd w:val="clear" w:color="auto" w:fill="auto"/>
          </w:tcPr>
          <w:p w14:paraId="55CC9E6C" w14:textId="22A341FE" w:rsidR="000B0FEF" w:rsidRPr="000B0FEF" w:rsidRDefault="000B0FEF">
            <w:pPr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2026 год</w:t>
            </w:r>
          </w:p>
        </w:tc>
      </w:tr>
      <w:tr w:rsidR="000B0FEF" w:rsidRPr="00B35A52" w14:paraId="2BF4C97B" w14:textId="25E67A77" w:rsidTr="000B0FEF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678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5257" w14:textId="77777777" w:rsidR="000B0FEF" w:rsidRPr="00B35A52" w:rsidRDefault="000B0FEF" w:rsidP="00DD3B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143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C258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7CFD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9A4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395B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0432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A51D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727" w14:textId="77777777" w:rsidR="000B0FEF" w:rsidRPr="000B0FEF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0FE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14:paraId="15F4E9EB" w14:textId="5AF8DC59" w:rsidR="000B0FEF" w:rsidRPr="000B0FEF" w:rsidRDefault="000B0FEF">
            <w:pPr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11</w:t>
            </w:r>
          </w:p>
        </w:tc>
      </w:tr>
      <w:tr w:rsidR="000B0FEF" w:rsidRPr="00B35A52" w14:paraId="26879F90" w14:textId="6FBEA92C" w:rsidTr="000B0FEF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4641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0BE5" w14:textId="77777777" w:rsidR="000B0FEF" w:rsidRPr="00B35A52" w:rsidRDefault="000B0FEF" w:rsidP="00DD3B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Повышение эффективности  деятельности муниципальных служащих администрации поселения, совершенствование правового регулирования          в сфере муниципальной службы  (отсутствие роста численности муниципальных служащих в администрации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39B0" w14:textId="77777777" w:rsidR="000B0FEF" w:rsidRPr="00B35A52" w:rsidRDefault="000B0FEF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Доля лиц, замещающих должности  муниципальной службы в администрации поселения на 1,0 тысячу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B8D" w14:textId="77777777" w:rsidR="000B0FEF" w:rsidRPr="00B35A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861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A801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153E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AE23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3A8C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1CA" w14:textId="77777777" w:rsidR="000B0FEF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664" w:type="dxa"/>
            <w:shd w:val="clear" w:color="auto" w:fill="auto"/>
          </w:tcPr>
          <w:p w14:paraId="006CDDCC" w14:textId="54ECA594" w:rsidR="000B0FEF" w:rsidRPr="000B0FEF" w:rsidRDefault="000B0FEF">
            <w:pPr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0,2</w:t>
            </w:r>
          </w:p>
        </w:tc>
      </w:tr>
      <w:tr w:rsidR="000B0FEF" w:rsidRPr="00B35A52" w14:paraId="0B018513" w14:textId="564463A4" w:rsidTr="000B0FEF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E3C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31C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системы          повышения квалификации  (переподготовки) муниципальных служащих администрации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2E73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Выполнение плана </w:t>
            </w:r>
          </w:p>
          <w:p w14:paraId="46D4AADF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повышения квалификации </w:t>
            </w:r>
          </w:p>
          <w:p w14:paraId="67AC1695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(переподготовки) лиц,                   замещающих должности в администрации  поселения – 100%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4FB5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BD15" w14:textId="77777777"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7870" w14:textId="77777777"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482A" w14:textId="77777777" w:rsidR="00C55ED6" w:rsidRPr="00FD59E4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D59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72E" w14:textId="75DBE817" w:rsidR="00C55ED6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3F8" w14:textId="785DDE54" w:rsidR="00C55ED6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D24" w14:textId="213FD0FF" w:rsidR="00C55ED6" w:rsidRPr="00B35A52" w:rsidRDefault="000B0FEF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18AF7667" w14:textId="72DC9D5E" w:rsidR="000B0FEF" w:rsidRPr="000B0FEF" w:rsidRDefault="000B0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0FEF" w:rsidRPr="00B35A52" w14:paraId="7C6E7EA0" w14:textId="1E5E0F82" w:rsidTr="000B0FEF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D8F5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0B8A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Дальнейшее развитие правовых, организационно-управленческих механизмов противодействия коррупции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937C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Количество обращений           граждан, представителей коммерческих структур,  надзорных и правоохранительных органов, поступивших в Администрацию   поселения по фактам проявлений коррупции, по результатам проверки которых выявлены правонарушения коррупционного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DA88" w14:textId="77777777"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6F1D" w14:textId="77777777"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B854" w14:textId="77777777"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2DAE" w14:textId="77777777"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4AC5" w14:textId="77777777"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4A40" w14:textId="77777777"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532" w14:textId="77777777" w:rsidR="00C55ED6" w:rsidRPr="00B35A52" w:rsidRDefault="009C579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1985A9A6" w14:textId="37C9FA5B" w:rsidR="000B0FEF" w:rsidRPr="000B0FEF" w:rsidRDefault="000B0FEF">
            <w:pPr>
              <w:rPr>
                <w:rFonts w:ascii="Times New Roman" w:hAnsi="Times New Roman" w:cs="Times New Roman"/>
              </w:rPr>
            </w:pPr>
            <w:r w:rsidRPr="000B0FEF">
              <w:rPr>
                <w:rFonts w:ascii="Times New Roman" w:hAnsi="Times New Roman" w:cs="Times New Roman"/>
              </w:rPr>
              <w:t>0</w:t>
            </w:r>
          </w:p>
        </w:tc>
      </w:tr>
    </w:tbl>
    <w:p w14:paraId="35FCBA8F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B8DD24C" w14:textId="3A1F5C1F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2. План реализации муниципальной программы «Совершенствование  муниципального  управления  в Ягановском  сельском поселен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ии   на  2014-202</w:t>
      </w:r>
      <w:r w:rsidR="000B0FEF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на 202</w:t>
      </w:r>
      <w:r w:rsidR="000B0FE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9C57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14:paraId="4AC978FD" w14:textId="77777777"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3. Контроль за исполнением постановления оставляю за собой.</w:t>
      </w:r>
    </w:p>
    <w:p w14:paraId="2E335169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4. Настоящее постановление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01C6F846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</w:p>
    <w:p w14:paraId="492F41B6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4F8CA5F" w14:textId="77777777"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Е.С. Штанова</w:t>
      </w:r>
    </w:p>
    <w:p w14:paraId="47787487" w14:textId="77777777" w:rsid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1B4CF6" w14:textId="77777777" w:rsid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3B52">
          <w:pgSz w:w="11906" w:h="16838"/>
          <w:pgMar w:top="851" w:right="849" w:bottom="1134" w:left="1701" w:header="709" w:footer="709" w:gutter="0"/>
          <w:cols w:space="720"/>
        </w:sectPr>
      </w:pPr>
    </w:p>
    <w:tbl>
      <w:tblPr>
        <w:tblW w:w="1503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46"/>
        <w:gridCol w:w="1702"/>
        <w:gridCol w:w="1701"/>
        <w:gridCol w:w="1418"/>
        <w:gridCol w:w="3686"/>
        <w:gridCol w:w="1701"/>
        <w:gridCol w:w="1134"/>
        <w:gridCol w:w="142"/>
      </w:tblGrid>
      <w:tr w:rsidR="00DD3B52" w:rsidRPr="00DD3B52" w14:paraId="17645EA7" w14:textId="77777777" w:rsidTr="00DD3B52">
        <w:trPr>
          <w:gridAfter w:val="1"/>
          <w:wAfter w:w="142" w:type="dxa"/>
          <w:trHeight w:val="705"/>
        </w:trPr>
        <w:tc>
          <w:tcPr>
            <w:tcW w:w="14888" w:type="dxa"/>
            <w:gridSpan w:val="7"/>
          </w:tcPr>
          <w:p w14:paraId="7964651C" w14:textId="77777777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1B87EB2B" w14:textId="77777777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48559E2C" w14:textId="77777777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Ягановского сельского поселения</w:t>
            </w:r>
          </w:p>
          <w:p w14:paraId="17A1D7C0" w14:textId="78A2C12A"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7B61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09.01.202</w:t>
            </w:r>
            <w:r w:rsidR="000B0F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B61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7B61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36DEAB74" w14:textId="77777777" w:rsidR="00DD3B52" w:rsidRPr="00DD3B52" w:rsidRDefault="00DD3B52" w:rsidP="009C579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B52" w:rsidRPr="00DD3B52" w14:paraId="26FA8DF1" w14:textId="77777777" w:rsidTr="00DD3B52">
        <w:trPr>
          <w:trHeight w:val="439"/>
        </w:trPr>
        <w:tc>
          <w:tcPr>
            <w:tcW w:w="1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FFA86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</w:p>
          <w:p w14:paraId="2E8A8F98" w14:textId="765E74CE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«Совершенствование муниципального управления в Ягановском</w:t>
            </w:r>
            <w:r w:rsidR="00C55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2014-202</w:t>
            </w:r>
            <w:r w:rsidR="000B0F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  <w:p w14:paraId="14B37471" w14:textId="2B27E408" w:rsidR="00DD3B52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0B0F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D3B52" w:rsidRPr="00DD3B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4386D733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B52" w:rsidRPr="00DD3B52" w14:paraId="77E90334" w14:textId="77777777" w:rsidTr="00DD3B52">
        <w:trPr>
          <w:trHeight w:val="33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2094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</w:t>
            </w:r>
          </w:p>
          <w:p w14:paraId="0602B94B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мероприятий, реализуемых </w:t>
            </w:r>
          </w:p>
          <w:p w14:paraId="318B1889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рамках основного </w:t>
            </w:r>
          </w:p>
          <w:p w14:paraId="403912A4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F35E" w14:textId="77777777"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(Ф.И.О., должность)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C88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8CA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 результат (краткое описание)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DBE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</w:tr>
      <w:tr w:rsidR="00DD3B52" w:rsidRPr="00DD3B52" w14:paraId="3D7B5E49" w14:textId="77777777" w:rsidTr="00DD3B52">
        <w:trPr>
          <w:trHeight w:val="684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D249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FFAD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2C9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4B6F" w14:textId="77777777" w:rsidR="00DD3B52" w:rsidRPr="00DD3B52" w:rsidRDefault="00DD3B52" w:rsidP="00DD3B52">
            <w:pPr>
              <w:spacing w:after="0" w:line="240" w:lineRule="auto"/>
              <w:ind w:left="-108" w:right="-1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C92C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93E6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финансиро-вания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9C39" w14:textId="77777777"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7C49FCFD" w14:textId="77777777"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DD3B52" w:rsidRPr="00DD3B52" w14:paraId="7FCA9992" w14:textId="77777777" w:rsidTr="00DD3B52">
        <w:trPr>
          <w:trHeight w:val="315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F168" w14:textId="216910F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муниципального управления в Ягановском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на 2014-202</w:t>
            </w:r>
            <w:r w:rsidR="00E00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948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3EFB95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5046304F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 Е.С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34D8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D01CC2" w14:textId="357DC174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 w:rsidR="000B0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1398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B8953E" w14:textId="6E35F74D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</w:t>
            </w:r>
            <w:r w:rsidR="000B0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26F" w14:textId="77777777"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C72048" w14:textId="77777777"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Правовое регулирование и совершенствование системы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2E29A0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F8CD4" w14:textId="0172C74A" w:rsidR="00DD3B52" w:rsidRPr="00DD3B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</w:tr>
      <w:tr w:rsidR="00DD3B52" w:rsidRPr="00DD3B52" w14:paraId="26B92842" w14:textId="77777777" w:rsidTr="00DD3B52">
        <w:trPr>
          <w:trHeight w:val="315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8049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28F1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76C6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5FDF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4F6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13C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8BCBFA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14:paraId="2A1D264A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103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5D888B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4C2F24" w14:textId="1D6A4216" w:rsidR="00DD3B52" w:rsidRPr="00DD3B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00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530,</w:t>
            </w:r>
            <w:r w:rsidR="00E00C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3B52" w:rsidRPr="00DD3B52" w14:paraId="6B99CE72" w14:textId="77777777" w:rsidTr="00DD3B52">
        <w:trPr>
          <w:trHeight w:val="102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3DF3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14:paraId="4337622D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Правовое регулирование и совершенствование системы муниципальной службы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3C74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2321FB65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 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0F94" w14:textId="441BB58B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 w:rsidR="000B0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A252" w14:textId="3EE63019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</w:t>
            </w:r>
            <w:r w:rsidR="000B0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D970" w14:textId="77777777"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муниципальных служащих, повышение квалификации муниципальных служащих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579A0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637C419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6AA5CF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14:paraId="2A67CEEA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9C33E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944125E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8168E8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A24E12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B52" w:rsidRPr="00DD3B52" w14:paraId="0F4B342B" w14:textId="77777777" w:rsidTr="00DD3B52">
        <w:trPr>
          <w:trHeight w:val="162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D751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14:paraId="23FDE11F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198F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148B5EBD" w14:textId="77777777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3FB1" w14:textId="08D3CFDA"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 w:rsidR="000B0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AA2" w14:textId="776291E2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</w:t>
            </w:r>
            <w:r w:rsidR="000B0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0D1" w14:textId="77777777"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материальных и моральных стимулов для муниципальных служащих к эффективному и качественному исполнению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63535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7033FF94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E0BBFE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14:paraId="6998B00D" w14:textId="77777777"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AEB9" w14:textId="77777777" w:rsidR="00DD3B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1530,0</w:t>
            </w:r>
          </w:p>
          <w:p w14:paraId="2DBF3561" w14:textId="77777777" w:rsidR="000B0FEF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19916E" w14:textId="77777777" w:rsidR="000B0FEF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53720E" w14:textId="1B6F8A4E" w:rsidR="000B0FEF" w:rsidRPr="00DD3B52" w:rsidRDefault="000B0FEF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1530,0</w:t>
            </w:r>
          </w:p>
        </w:tc>
      </w:tr>
    </w:tbl>
    <w:p w14:paraId="531D081F" w14:textId="77777777" w:rsidR="00DD3B52" w:rsidRP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3B52" w:rsidRPr="00DD3B52" w:rsidSect="00DD3B52">
          <w:pgSz w:w="16838" w:h="11906" w:orient="landscape"/>
          <w:pgMar w:top="1701" w:right="851" w:bottom="849" w:left="1134" w:header="709" w:footer="709" w:gutter="0"/>
          <w:cols w:space="720"/>
          <w:docGrid w:linePitch="299"/>
        </w:sectPr>
      </w:pPr>
    </w:p>
    <w:p w14:paraId="1BCD7770" w14:textId="7D2CABCA" w:rsidR="00DD3B52" w:rsidRPr="000B0FEF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D3B52" w:rsidRPr="000B0FEF" w:rsidSect="00DD3B52">
      <w:pgSz w:w="11906" w:h="16838"/>
      <w:pgMar w:top="851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D5594"/>
    <w:multiLevelType w:val="multilevel"/>
    <w:tmpl w:val="EA0A2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 w16cid:durableId="96157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0246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33C"/>
    <w:rsid w:val="000405C5"/>
    <w:rsid w:val="000B0FEF"/>
    <w:rsid w:val="001E5AC3"/>
    <w:rsid w:val="004F2E93"/>
    <w:rsid w:val="007B61AC"/>
    <w:rsid w:val="00825F93"/>
    <w:rsid w:val="0097133C"/>
    <w:rsid w:val="009C5792"/>
    <w:rsid w:val="009E7727"/>
    <w:rsid w:val="009F491A"/>
    <w:rsid w:val="00B04942"/>
    <w:rsid w:val="00B35A52"/>
    <w:rsid w:val="00C55ED6"/>
    <w:rsid w:val="00DD3B52"/>
    <w:rsid w:val="00E00C46"/>
    <w:rsid w:val="00ED37E5"/>
    <w:rsid w:val="00F2058E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DE74"/>
  <w15:docId w15:val="{1654E3B4-9A85-415B-BB7C-B4E0CAF5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2023-01-17T07:23:00Z</dcterms:created>
  <dcterms:modified xsi:type="dcterms:W3CDTF">2024-01-16T18:53:00Z</dcterms:modified>
</cp:coreProperties>
</file>