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D48E9" w14:textId="77777777" w:rsidR="00AB78DB" w:rsidRPr="00AB78DB" w:rsidRDefault="00AB78DB" w:rsidP="00AB78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78DB">
        <w:rPr>
          <w:rFonts w:ascii="Times New Roman" w:hAnsi="Times New Roman"/>
          <w:b/>
          <w:sz w:val="28"/>
          <w:szCs w:val="28"/>
        </w:rPr>
        <w:t>АДМИНИСТРАЦИЯ ЯГАНОВСКОГО СЕЛЬСКОГО ПОСЕЛЕНИЯ</w:t>
      </w:r>
    </w:p>
    <w:p w14:paraId="17431506" w14:textId="77777777" w:rsidR="00AB78DB" w:rsidRPr="00AB78DB" w:rsidRDefault="00AB78DB" w:rsidP="00AB78DB">
      <w:pPr>
        <w:spacing w:after="0"/>
        <w:ind w:left="720"/>
        <w:jc w:val="center"/>
        <w:rPr>
          <w:b/>
        </w:rPr>
      </w:pPr>
    </w:p>
    <w:p w14:paraId="038A3CC2" w14:textId="77777777" w:rsidR="00AB78DB" w:rsidRPr="00AB78DB" w:rsidRDefault="00AB78DB" w:rsidP="00AB78D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8D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7F6C55A4" w14:textId="77777777" w:rsidR="008E4E92" w:rsidRDefault="008E4E92" w:rsidP="008E4E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1E7574" w14:textId="77777777" w:rsidR="008E4E92" w:rsidRDefault="008E4E92" w:rsidP="008E4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488EEA" w14:textId="0F6935AF" w:rsidR="00AB78DB" w:rsidRDefault="00876962" w:rsidP="008E4E9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9A2505">
        <w:rPr>
          <w:rFonts w:ascii="Times New Roman" w:hAnsi="Times New Roman"/>
          <w:sz w:val="28"/>
          <w:szCs w:val="28"/>
        </w:rPr>
        <w:t>01</w:t>
      </w:r>
      <w:r w:rsidR="001A0256">
        <w:rPr>
          <w:rFonts w:ascii="Times New Roman" w:hAnsi="Times New Roman"/>
          <w:sz w:val="28"/>
          <w:szCs w:val="28"/>
        </w:rPr>
        <w:t>.</w:t>
      </w:r>
      <w:r w:rsidR="009A2505">
        <w:rPr>
          <w:rFonts w:ascii="Times New Roman" w:hAnsi="Times New Roman"/>
          <w:sz w:val="28"/>
          <w:szCs w:val="28"/>
        </w:rPr>
        <w:t>10</w:t>
      </w:r>
      <w:r w:rsidR="001A0256">
        <w:rPr>
          <w:rFonts w:ascii="Times New Roman" w:hAnsi="Times New Roman"/>
          <w:sz w:val="28"/>
          <w:szCs w:val="28"/>
        </w:rPr>
        <w:t>.2024</w:t>
      </w:r>
      <w:proofErr w:type="gramEnd"/>
      <w:r>
        <w:rPr>
          <w:rFonts w:ascii="Times New Roman" w:hAnsi="Times New Roman"/>
          <w:sz w:val="28"/>
          <w:szCs w:val="28"/>
        </w:rPr>
        <w:t xml:space="preserve">  № </w:t>
      </w:r>
      <w:r w:rsidR="009A2505">
        <w:rPr>
          <w:rFonts w:ascii="Times New Roman" w:hAnsi="Times New Roman"/>
          <w:sz w:val="28"/>
          <w:szCs w:val="28"/>
        </w:rPr>
        <w:t>70</w:t>
      </w:r>
    </w:p>
    <w:p w14:paraId="1DA79F00" w14:textId="06C41C25" w:rsidR="008E4E92" w:rsidRDefault="00AB78DB" w:rsidP="008E4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E4E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Яганово</w:t>
      </w:r>
    </w:p>
    <w:p w14:paraId="2C7876D5" w14:textId="77777777" w:rsidR="00AB78DB" w:rsidRDefault="00AB78DB" w:rsidP="008E4E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E2E436" w14:textId="32E75F94" w:rsidR="005B2F13" w:rsidRPr="00AB78DB" w:rsidRDefault="009A2505" w:rsidP="00AB78DB">
      <w:pPr>
        <w:autoSpaceDE w:val="0"/>
        <w:autoSpaceDN w:val="0"/>
        <w:adjustRightInd w:val="0"/>
        <w:ind w:right="4535"/>
        <w:rPr>
          <w:rFonts w:ascii="Times New Roman" w:hAnsi="Times New Roman"/>
          <w:b/>
          <w:sz w:val="26"/>
          <w:szCs w:val="26"/>
        </w:rPr>
      </w:pPr>
      <w:r w:rsidRPr="009A2505">
        <w:rPr>
          <w:rFonts w:ascii="Times New Roman" w:hAnsi="Times New Roman"/>
          <w:b/>
          <w:sz w:val="26"/>
          <w:szCs w:val="26"/>
          <w:lang w:eastAsia="ru-RU"/>
        </w:rPr>
        <w:t>Об утверждении Порядка ведения                                                                                                                          книги регистрации   захоронений</w:t>
      </w:r>
      <w:r w:rsidR="00ED4061">
        <w:rPr>
          <w:rFonts w:ascii="Times New Roman" w:hAnsi="Times New Roman"/>
          <w:sz w:val="28"/>
          <w:szCs w:val="28"/>
        </w:rPr>
        <w:br w:type="textWrapping" w:clear="all"/>
      </w:r>
    </w:p>
    <w:p w14:paraId="1F788719" w14:textId="0BB1EAFC" w:rsidR="009A2505" w:rsidRPr="009A2505" w:rsidRDefault="009A2505" w:rsidP="009A2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505">
        <w:rPr>
          <w:rFonts w:ascii="Times New Roman" w:hAnsi="Times New Roman"/>
          <w:sz w:val="28"/>
          <w:szCs w:val="28"/>
        </w:rPr>
        <w:t xml:space="preserve">Во исполнение Федерального закона от 12.01.1996 года № 8–ФЗ «О погребении и похоронном деле», решения Совета </w:t>
      </w:r>
      <w:r>
        <w:rPr>
          <w:rFonts w:ascii="Times New Roman" w:hAnsi="Times New Roman"/>
          <w:sz w:val="28"/>
          <w:szCs w:val="28"/>
        </w:rPr>
        <w:t xml:space="preserve">Ягановского </w:t>
      </w:r>
      <w:r w:rsidRPr="009A2505">
        <w:rPr>
          <w:rFonts w:ascii="Times New Roman" w:hAnsi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/>
          <w:sz w:val="28"/>
          <w:szCs w:val="28"/>
        </w:rPr>
        <w:t>31</w:t>
      </w:r>
      <w:r w:rsidRPr="009A250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A250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9A250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141</w:t>
      </w:r>
      <w:r w:rsidRPr="009A2505">
        <w:rPr>
          <w:rFonts w:ascii="Times New Roman" w:hAnsi="Times New Roman"/>
          <w:sz w:val="28"/>
          <w:szCs w:val="28"/>
        </w:rPr>
        <w:t xml:space="preserve"> «Об утверждении Положения о порядке деятельности кладбищ и правил их содержания»,</w:t>
      </w:r>
    </w:p>
    <w:p w14:paraId="1D0BE551" w14:textId="78DCAFD1" w:rsidR="005B2F13" w:rsidRDefault="009A2505" w:rsidP="009A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250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Ягановского </w:t>
      </w:r>
      <w:r w:rsidRPr="009A2505">
        <w:rPr>
          <w:rFonts w:ascii="Times New Roman" w:hAnsi="Times New Roman"/>
          <w:sz w:val="28"/>
          <w:szCs w:val="28"/>
        </w:rPr>
        <w:t>сельского поселения</w:t>
      </w:r>
      <w:r w:rsidR="008E4E92">
        <w:rPr>
          <w:rFonts w:ascii="Times New Roman" w:eastAsiaTheme="minorHAnsi" w:hAnsi="Times New Roman"/>
          <w:sz w:val="28"/>
          <w:szCs w:val="28"/>
        </w:rPr>
        <w:t>,</w:t>
      </w:r>
    </w:p>
    <w:p w14:paraId="170FFBAF" w14:textId="77777777" w:rsidR="008E4E92" w:rsidRDefault="008E4E92" w:rsidP="00E0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372830" w14:textId="77777777" w:rsidR="00E0386C" w:rsidRDefault="000F1EDE" w:rsidP="00E0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E0386C">
        <w:rPr>
          <w:rFonts w:ascii="Times New Roman" w:hAnsi="Times New Roman"/>
          <w:sz w:val="28"/>
          <w:szCs w:val="28"/>
        </w:rPr>
        <w:t>:</w:t>
      </w:r>
    </w:p>
    <w:p w14:paraId="6E0D9B71" w14:textId="77777777" w:rsidR="006D1B49" w:rsidRDefault="006D1B49" w:rsidP="00E0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24E09B" w14:textId="478292E6" w:rsidR="009A2505" w:rsidRPr="009A2505" w:rsidRDefault="009A2505" w:rsidP="009A2505">
      <w:pPr>
        <w:pStyle w:val="ab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5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Порядок ведения книги регистрации захоронений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Ягановского </w:t>
      </w:r>
      <w:r w:rsidRPr="009A250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(приложение 1).</w:t>
      </w:r>
    </w:p>
    <w:p w14:paraId="55C980BC" w14:textId="3295E420" w:rsidR="009A2505" w:rsidRPr="009A2505" w:rsidRDefault="009A2505" w:rsidP="009A2505">
      <w:pPr>
        <w:pStyle w:val="ab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5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2. Утвердить образец книги регистрации захоронений (приложение 2).</w:t>
      </w:r>
    </w:p>
    <w:p w14:paraId="2E5C91C0" w14:textId="0ADEA97E" w:rsidR="009A2505" w:rsidRPr="009A2505" w:rsidRDefault="009A2505" w:rsidP="009A2505">
      <w:pPr>
        <w:pStyle w:val="ab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5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 Контроль за исполнением настоящего постановления оставляю за собой.</w:t>
      </w:r>
    </w:p>
    <w:p w14:paraId="558C63BC" w14:textId="755E5DA6" w:rsidR="008E4E92" w:rsidRPr="00FB1B6D" w:rsidRDefault="009A2505" w:rsidP="009A2505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5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4. Настоящее постановление подлежит опубликованию в информационном бюллетене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Ягановский</w:t>
      </w:r>
      <w:r w:rsidRPr="009A25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и размещению на сайте Череповецкого муниципального района в информационно-телекоммуникационной сети Интернет.</w:t>
      </w:r>
    </w:p>
    <w:p w14:paraId="05DAF785" w14:textId="77777777" w:rsidR="008E4E92" w:rsidRDefault="008E4E92" w:rsidP="008E4E92">
      <w:pPr>
        <w:tabs>
          <w:tab w:val="left" w:pos="0"/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566316" w14:textId="77777777" w:rsidR="00E0386C" w:rsidRDefault="00E0386C" w:rsidP="00E0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41E8E" w14:textId="77777777" w:rsidR="00E0386C" w:rsidRDefault="00E0386C" w:rsidP="00E0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B50613" w14:textId="77777777" w:rsidR="00E0386C" w:rsidRDefault="00E0386C" w:rsidP="00E0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A4D2D5" w14:textId="77777777" w:rsidR="00AB78DB" w:rsidRDefault="00372D5B" w:rsidP="008E4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B78DB">
        <w:rPr>
          <w:rFonts w:ascii="Times New Roman" w:hAnsi="Times New Roman"/>
          <w:sz w:val="28"/>
          <w:szCs w:val="28"/>
        </w:rPr>
        <w:t>Ягановского сельского</w:t>
      </w:r>
    </w:p>
    <w:p w14:paraId="10B6F49A" w14:textId="20F5A091" w:rsidR="001A26DE" w:rsidRDefault="00372D5B" w:rsidP="008E4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="00E0386C">
        <w:rPr>
          <w:rFonts w:ascii="Times New Roman" w:hAnsi="Times New Roman"/>
          <w:sz w:val="28"/>
          <w:szCs w:val="28"/>
        </w:rPr>
        <w:t xml:space="preserve">                              </w:t>
      </w:r>
      <w:r w:rsidR="008E4E92">
        <w:rPr>
          <w:rFonts w:ascii="Times New Roman" w:hAnsi="Times New Roman"/>
          <w:sz w:val="28"/>
          <w:szCs w:val="28"/>
        </w:rPr>
        <w:tab/>
      </w:r>
      <w:r w:rsidR="008E4E92">
        <w:rPr>
          <w:rFonts w:ascii="Times New Roman" w:hAnsi="Times New Roman"/>
          <w:sz w:val="28"/>
          <w:szCs w:val="28"/>
        </w:rPr>
        <w:tab/>
      </w:r>
      <w:r w:rsidR="00E0386C">
        <w:rPr>
          <w:rFonts w:ascii="Times New Roman" w:hAnsi="Times New Roman"/>
          <w:sz w:val="28"/>
          <w:szCs w:val="28"/>
        </w:rPr>
        <w:t xml:space="preserve">  </w:t>
      </w:r>
      <w:r w:rsidR="008E4E92">
        <w:rPr>
          <w:rFonts w:ascii="Times New Roman" w:hAnsi="Times New Roman"/>
          <w:sz w:val="28"/>
          <w:szCs w:val="28"/>
        </w:rPr>
        <w:tab/>
        <w:t xml:space="preserve"> </w:t>
      </w:r>
      <w:r w:rsidR="00AB78DB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AB78DB">
        <w:rPr>
          <w:rFonts w:ascii="Times New Roman" w:hAnsi="Times New Roman"/>
          <w:sz w:val="28"/>
          <w:szCs w:val="28"/>
        </w:rPr>
        <w:t>Е.С.Штанова</w:t>
      </w:r>
      <w:proofErr w:type="spellEnd"/>
    </w:p>
    <w:p w14:paraId="55D2686C" w14:textId="77777777" w:rsidR="001A26DE" w:rsidRDefault="001A26DE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3FCE515" w14:textId="77777777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7ED150C" w14:textId="77777777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D4D2C98" w14:textId="2AFC17AA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424B185" w14:textId="2EBB1036" w:rsidR="009A2505" w:rsidRDefault="009A2505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969B9BD" w14:textId="4807647F" w:rsidR="009A2505" w:rsidRDefault="009A2505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EA737FF" w14:textId="501C2600" w:rsidR="009A2505" w:rsidRDefault="009A2505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2EAAB36" w14:textId="5FB70EF5" w:rsidR="009A2505" w:rsidRDefault="009A2505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CC5ACC4" w14:textId="168193ED" w:rsidR="009A2505" w:rsidRDefault="009A2505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414B1D5" w14:textId="28F6FDD7" w:rsidR="009A2505" w:rsidRDefault="009A2505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279E20E" w14:textId="77777777" w:rsidR="009A2505" w:rsidRPr="009A2505" w:rsidRDefault="009A2505" w:rsidP="009A25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lastRenderedPageBreak/>
        <w:t>Приложение 1</w:t>
      </w: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br/>
        <w:t>        к постановлению Администрации</w:t>
      </w:r>
    </w:p>
    <w:p w14:paraId="2C071F30" w14:textId="77777777" w:rsidR="009A2505" w:rsidRPr="009A2505" w:rsidRDefault="009A2505" w:rsidP="009A25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 xml:space="preserve">Ягановского </w:t>
      </w: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 xml:space="preserve">сельского поселения </w:t>
      </w:r>
    </w:p>
    <w:p w14:paraId="68E1DC4B" w14:textId="2530896D" w:rsidR="009A2505" w:rsidRPr="009A2505" w:rsidRDefault="009A2505" w:rsidP="009A25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 xml:space="preserve">от </w:t>
      </w: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01</w:t>
      </w: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.</w:t>
      </w: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10</w:t>
      </w: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.202</w:t>
      </w: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4</w:t>
      </w: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 xml:space="preserve"> № </w:t>
      </w: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70</w:t>
      </w:r>
    </w:p>
    <w:p w14:paraId="3BCD25B4" w14:textId="77777777" w:rsidR="009A2505" w:rsidRPr="009A2505" w:rsidRDefault="009A2505" w:rsidP="009A250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color w:val="3F3F3F"/>
          <w:sz w:val="28"/>
          <w:szCs w:val="28"/>
          <w:lang w:eastAsia="ru-RU"/>
        </w:rPr>
      </w:pPr>
      <w:r w:rsidRPr="009A2505">
        <w:rPr>
          <w:rFonts w:ascii="Times New Roman" w:eastAsia="Times New Roman" w:hAnsi="Times New Roman"/>
          <w:b/>
          <w:bCs/>
          <w:color w:val="3F3F3F"/>
          <w:sz w:val="28"/>
          <w:szCs w:val="28"/>
          <w:lang w:eastAsia="ru-RU"/>
        </w:rPr>
        <w:t> </w:t>
      </w:r>
    </w:p>
    <w:p w14:paraId="482C38EA" w14:textId="71367A63" w:rsidR="009A2505" w:rsidRPr="009A2505" w:rsidRDefault="009A2505" w:rsidP="009A250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color w:val="3F3F3F"/>
          <w:sz w:val="28"/>
          <w:szCs w:val="28"/>
          <w:lang w:eastAsia="ru-RU"/>
        </w:rPr>
      </w:pPr>
      <w:r w:rsidRPr="009A2505">
        <w:rPr>
          <w:rFonts w:ascii="Times New Roman" w:eastAsia="Times New Roman" w:hAnsi="Times New Roman"/>
          <w:b/>
          <w:bCs/>
          <w:color w:val="3F3F3F"/>
          <w:sz w:val="28"/>
          <w:szCs w:val="28"/>
          <w:lang w:eastAsia="ru-RU"/>
        </w:rPr>
        <w:t>Порядок ведения книги регистрации захоронений </w:t>
      </w:r>
      <w:r>
        <w:rPr>
          <w:rFonts w:ascii="Times New Roman" w:eastAsia="Times New Roman" w:hAnsi="Times New Roman"/>
          <w:b/>
          <w:bCs/>
          <w:color w:val="3F3F3F"/>
          <w:sz w:val="28"/>
          <w:szCs w:val="28"/>
          <w:lang w:eastAsia="ru-RU"/>
        </w:rPr>
        <w:t>Ягановского</w:t>
      </w:r>
      <w:r w:rsidRPr="009A2505">
        <w:rPr>
          <w:rFonts w:ascii="Times New Roman" w:eastAsia="Times New Roman" w:hAnsi="Times New Roman"/>
          <w:b/>
          <w:bCs/>
          <w:color w:val="3F3F3F"/>
          <w:sz w:val="28"/>
          <w:szCs w:val="28"/>
          <w:lang w:eastAsia="ru-RU"/>
        </w:rPr>
        <w:t xml:space="preserve"> сельского поселения </w:t>
      </w:r>
    </w:p>
    <w:p w14:paraId="639050A2" w14:textId="77777777" w:rsidR="009A2505" w:rsidRPr="009A2505" w:rsidRDefault="009A2505" w:rsidP="009A250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5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14:paraId="327238B6" w14:textId="027ED64E" w:rsidR="009A2505" w:rsidRPr="009A2505" w:rsidRDefault="009A2505" w:rsidP="00555F6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 В целях обеспечения ведения единой формы книг регистрации захоронений в соответствии с Федеральным законом от 12.01.1996 года       № 8-ФЗ «О погребении и похоронном деле», решением Совета 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 xml:space="preserve">Ягановского 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>141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порядке деятельности кладбищ и правил их содержания», установить следующий порядок ведения книги регистрации захоронений 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 xml:space="preserve">Ягановского 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Череповецкого муниципального района </w:t>
      </w:r>
      <w:r w:rsidR="00555F6F" w:rsidRPr="009A2505">
        <w:rPr>
          <w:rFonts w:ascii="Times New Roman" w:eastAsia="Times New Roman" w:hAnsi="Times New Roman"/>
          <w:sz w:val="28"/>
          <w:szCs w:val="28"/>
          <w:lang w:eastAsia="ru-RU"/>
        </w:rPr>
        <w:t>Вологодской области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br/>
        <w:t>       1. Книга регистрации захоронений - книга утвержденного образца (приложение 2), в которой уполномоченное лицо регистрирует каждое захоронение с указанием фамилии, имени, отчества умершего, его возраста, последнего места жительства умершего, даты и места смерти, даты и места захоронения, реквизиты свидетельства о смерти, сведения о лицах, осуществивших захоронение, дата записи и подпись должностного лица, осуществившего регистрацию захоронения.                                    </w:t>
      </w:r>
    </w:p>
    <w:p w14:paraId="62F65A22" w14:textId="02997A79" w:rsidR="009A2505" w:rsidRPr="009A2505" w:rsidRDefault="009A2505" w:rsidP="009A25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 Книга регистрации захоронений ведется уполномоченным должностным лицом в единственном экземпляре (на все существующие кладбища). Листы книги должны быть прошнурованы, пронумерованы и скреплены печатью Администрации 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 xml:space="preserve">Ягановского 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br/>
        <w:t>   </w:t>
      </w:r>
      <w:r w:rsidR="00555F6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> 3. Книга ведется по мере заполнения. Законченная делопроизводством книга относится к делам с постоянным сроком хранения   и находится в Администрации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 xml:space="preserve"> Ягановского</w:t>
      </w:r>
      <w:r w:rsidRPr="009A25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 момента передачи в архивный отдел Череповецкого района.</w:t>
      </w:r>
    </w:p>
    <w:p w14:paraId="1FECB726" w14:textId="77777777" w:rsidR="009A2505" w:rsidRPr="00613F21" w:rsidRDefault="009A2505" w:rsidP="009A250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13F21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14:paraId="573AFCC1" w14:textId="77777777" w:rsidR="009A2505" w:rsidRPr="00613F21" w:rsidRDefault="009A2505" w:rsidP="009A2505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13F21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14:paraId="0CFF4AB0" w14:textId="77777777" w:rsidR="009A2505" w:rsidRPr="00613F21" w:rsidRDefault="009A2505" w:rsidP="009A2505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13F21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14:paraId="38E0FBDC" w14:textId="77777777" w:rsidR="009A2505" w:rsidRPr="00613F21" w:rsidRDefault="009A2505" w:rsidP="009A2505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13F21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14:paraId="2A2AEA0F" w14:textId="77777777" w:rsidR="009A2505" w:rsidRPr="00613F21" w:rsidRDefault="009A2505" w:rsidP="009A2505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13F21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14:paraId="4B6211B2" w14:textId="77777777" w:rsidR="009A2505" w:rsidRPr="00613F21" w:rsidRDefault="009A2505" w:rsidP="009A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F21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13F21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</w:p>
    <w:p w14:paraId="0C4DC81D" w14:textId="77777777" w:rsidR="009A2505" w:rsidRPr="00613F21" w:rsidRDefault="009A2505" w:rsidP="009A2505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13F21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80E0C9B" w14:textId="3139FDA2" w:rsidR="009A2505" w:rsidRPr="009A2505" w:rsidRDefault="009A2505" w:rsidP="009A25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2</w:t>
      </w: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br/>
        <w:t>        к постановлению Администрации</w:t>
      </w:r>
    </w:p>
    <w:p w14:paraId="7E068845" w14:textId="77777777" w:rsidR="009A2505" w:rsidRPr="009A2505" w:rsidRDefault="009A2505" w:rsidP="009A25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 xml:space="preserve">Ягановского сельского поселения </w:t>
      </w:r>
    </w:p>
    <w:p w14:paraId="5BA6C9D5" w14:textId="77777777" w:rsidR="009A2505" w:rsidRPr="009A2505" w:rsidRDefault="009A2505" w:rsidP="009A25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9A2505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>от 01.10.2024 № 70</w:t>
      </w:r>
    </w:p>
    <w:p w14:paraId="443F7A17" w14:textId="77777777" w:rsidR="009A2505" w:rsidRPr="00613F21" w:rsidRDefault="009A2505" w:rsidP="009A250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13F21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14:paraId="523BACE1" w14:textId="77777777" w:rsidR="009A2505" w:rsidRPr="00613F21" w:rsidRDefault="009A2505" w:rsidP="009A250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13F21">
        <w:rPr>
          <w:rFonts w:ascii="Arial" w:eastAsia="Times New Roman" w:hAnsi="Arial" w:cs="Arial"/>
          <w:b/>
          <w:bCs/>
          <w:color w:val="3F3F3F"/>
          <w:sz w:val="21"/>
          <w:szCs w:val="21"/>
          <w:lang w:eastAsia="ru-RU"/>
        </w:rPr>
        <w:t>КНИГА РЕГИСТРАЦИИ ЗАХОРОНЕНИЙ</w:t>
      </w:r>
    </w:p>
    <w:p w14:paraId="56641C7D" w14:textId="77777777" w:rsidR="009A2505" w:rsidRPr="00613F21" w:rsidRDefault="009A2505" w:rsidP="009A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9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977"/>
        <w:gridCol w:w="976"/>
        <w:gridCol w:w="1148"/>
        <w:gridCol w:w="712"/>
        <w:gridCol w:w="1463"/>
        <w:gridCol w:w="1264"/>
        <w:gridCol w:w="1802"/>
        <w:gridCol w:w="1843"/>
      </w:tblGrid>
      <w:tr w:rsidR="00555F6F" w:rsidRPr="00613F21" w14:paraId="69DAF4F7" w14:textId="77777777" w:rsidTr="00555F6F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A5BEB3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1CA52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ФИО</w:t>
            </w:r>
          </w:p>
          <w:p w14:paraId="620B77D7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умершего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15AF4" w14:textId="4BA03629" w:rsidR="009A2505" w:rsidRPr="00613F21" w:rsidRDefault="00555F6F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Дата  ро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ждения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B3966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Последнее место жительства умершего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5FA84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Дата и место смерти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8421E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Реквизиты свидетельства о смерти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D3A2A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Дата, место</w:t>
            </w:r>
          </w:p>
          <w:p w14:paraId="608D18C0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захоронения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B0DBE" w14:textId="5675A8E9" w:rsidR="00555F6F" w:rsidRDefault="00555F6F" w:rsidP="00555F6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ФИО заявителя,</w:t>
            </w:r>
          </w:p>
          <w:p w14:paraId="1FFB6022" w14:textId="0E7AF5FD" w:rsidR="009A2505" w:rsidRPr="00613F21" w:rsidRDefault="00555F6F" w:rsidP="00555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адрес </w:t>
            </w:r>
            <w:proofErr w:type="gramStart"/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регистрации</w:t>
            </w:r>
            <w:r w:rsidR="009A2505"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номер телефона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3BECA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дата записи               и подпись должностного лица, осуществившего регистрацию захоронения</w:t>
            </w:r>
          </w:p>
        </w:tc>
      </w:tr>
      <w:tr w:rsidR="00555F6F" w:rsidRPr="00613F21" w14:paraId="0AD3128B" w14:textId="77777777" w:rsidTr="00555F6F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4A0AB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47A0B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ABB22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9D79A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0F706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19758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7CFAE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70F57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4613B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9</w:t>
            </w:r>
          </w:p>
        </w:tc>
      </w:tr>
      <w:tr w:rsidR="00555F6F" w:rsidRPr="00613F21" w14:paraId="60C9DAC5" w14:textId="77777777" w:rsidTr="00555F6F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B0695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862CA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29F00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  <w:p w14:paraId="5B8A7EA4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949E5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4BABF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D023D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B9142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08C88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C2B66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</w:tr>
      <w:tr w:rsidR="00555F6F" w:rsidRPr="00613F21" w14:paraId="5F1CD526" w14:textId="77777777" w:rsidTr="00555F6F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A94ED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02E5F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  <w:p w14:paraId="2C4FF065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60C2A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D66F2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33AE3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702BD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0D232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C9138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BEF01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</w:tr>
      <w:tr w:rsidR="00555F6F" w:rsidRPr="00613F21" w14:paraId="1BB7D5C5" w14:textId="77777777" w:rsidTr="00555F6F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A0033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685DD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A20F7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F679D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6E19B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9BC9F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5D3EA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F7BAA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829C8" w14:textId="77777777" w:rsidR="009A2505" w:rsidRPr="00613F21" w:rsidRDefault="009A2505" w:rsidP="00FB18E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613F2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</w:t>
            </w:r>
          </w:p>
        </w:tc>
      </w:tr>
    </w:tbl>
    <w:p w14:paraId="7690A0A2" w14:textId="77777777" w:rsidR="009A2505" w:rsidRDefault="009A2505" w:rsidP="009A2505"/>
    <w:p w14:paraId="4C4F1F8A" w14:textId="77777777" w:rsidR="009A2505" w:rsidRDefault="009A2505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4B4CF1D" w14:textId="77777777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77A43CE" w14:textId="77777777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8881F7D" w14:textId="77777777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92CB663" w14:textId="77777777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35D9B61" w14:textId="77777777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91EA08C" w14:textId="77777777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AB5BC69" w14:textId="77777777" w:rsidR="001D4D38" w:rsidRDefault="001D4D38" w:rsidP="00555F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909D94A" w14:textId="77777777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9E1E139" w14:textId="77777777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98A0C6B" w14:textId="77777777" w:rsidR="001D4D38" w:rsidRDefault="001D4D38" w:rsidP="007B2E45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06097F8" w14:textId="77777777" w:rsidR="001D4D38" w:rsidRDefault="001D4D38" w:rsidP="001A02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1D4D38" w:rsidSect="00CD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9566A" w14:textId="77777777" w:rsidR="005F456B" w:rsidRDefault="005F456B" w:rsidP="00ED4061">
      <w:pPr>
        <w:spacing w:after="0" w:line="240" w:lineRule="auto"/>
      </w:pPr>
      <w:r>
        <w:separator/>
      </w:r>
    </w:p>
  </w:endnote>
  <w:endnote w:type="continuationSeparator" w:id="0">
    <w:p w14:paraId="1DE5FD51" w14:textId="77777777" w:rsidR="005F456B" w:rsidRDefault="005F456B" w:rsidP="00ED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AE216" w14:textId="77777777" w:rsidR="005F456B" w:rsidRDefault="005F456B" w:rsidP="00ED4061">
      <w:pPr>
        <w:spacing w:after="0" w:line="240" w:lineRule="auto"/>
      </w:pPr>
      <w:r>
        <w:separator/>
      </w:r>
    </w:p>
  </w:footnote>
  <w:footnote w:type="continuationSeparator" w:id="0">
    <w:p w14:paraId="7A8D78F0" w14:textId="77777777" w:rsidR="005F456B" w:rsidRDefault="005F456B" w:rsidP="00ED4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86C"/>
    <w:rsid w:val="00022DB8"/>
    <w:rsid w:val="00034387"/>
    <w:rsid w:val="00057834"/>
    <w:rsid w:val="000A5E81"/>
    <w:rsid w:val="000F1EDE"/>
    <w:rsid w:val="00123ED8"/>
    <w:rsid w:val="0014152A"/>
    <w:rsid w:val="00172A2B"/>
    <w:rsid w:val="00186851"/>
    <w:rsid w:val="001A0256"/>
    <w:rsid w:val="001A26DE"/>
    <w:rsid w:val="001C08F8"/>
    <w:rsid w:val="001D4D38"/>
    <w:rsid w:val="001E5603"/>
    <w:rsid w:val="001E6C1E"/>
    <w:rsid w:val="0020612F"/>
    <w:rsid w:val="002445C6"/>
    <w:rsid w:val="002650E4"/>
    <w:rsid w:val="002E51F7"/>
    <w:rsid w:val="002E6EE1"/>
    <w:rsid w:val="00372D5B"/>
    <w:rsid w:val="00393802"/>
    <w:rsid w:val="003952D5"/>
    <w:rsid w:val="003F00D5"/>
    <w:rsid w:val="00415239"/>
    <w:rsid w:val="004378F0"/>
    <w:rsid w:val="00490354"/>
    <w:rsid w:val="004F1B5F"/>
    <w:rsid w:val="00517F8D"/>
    <w:rsid w:val="00520484"/>
    <w:rsid w:val="0055162D"/>
    <w:rsid w:val="00555F6F"/>
    <w:rsid w:val="005B2F13"/>
    <w:rsid w:val="005F0983"/>
    <w:rsid w:val="005F456B"/>
    <w:rsid w:val="00633479"/>
    <w:rsid w:val="006B3E7D"/>
    <w:rsid w:val="006D02CA"/>
    <w:rsid w:val="006D1B49"/>
    <w:rsid w:val="006F57AE"/>
    <w:rsid w:val="00707F9C"/>
    <w:rsid w:val="00735611"/>
    <w:rsid w:val="007560DA"/>
    <w:rsid w:val="0078367B"/>
    <w:rsid w:val="007876D7"/>
    <w:rsid w:val="007A59C3"/>
    <w:rsid w:val="007B2E45"/>
    <w:rsid w:val="007D1680"/>
    <w:rsid w:val="008036FE"/>
    <w:rsid w:val="00835358"/>
    <w:rsid w:val="008472A0"/>
    <w:rsid w:val="00876962"/>
    <w:rsid w:val="00892D2E"/>
    <w:rsid w:val="008D28DA"/>
    <w:rsid w:val="008E39E9"/>
    <w:rsid w:val="008E4E92"/>
    <w:rsid w:val="008F1C45"/>
    <w:rsid w:val="009A2505"/>
    <w:rsid w:val="009E7B60"/>
    <w:rsid w:val="00AB00C8"/>
    <w:rsid w:val="00AB78DB"/>
    <w:rsid w:val="00AF2755"/>
    <w:rsid w:val="00AF29A8"/>
    <w:rsid w:val="00C121D0"/>
    <w:rsid w:val="00C613D8"/>
    <w:rsid w:val="00C761C9"/>
    <w:rsid w:val="00C90EC3"/>
    <w:rsid w:val="00CB4CA2"/>
    <w:rsid w:val="00CC7B3A"/>
    <w:rsid w:val="00CD1B97"/>
    <w:rsid w:val="00CD5A50"/>
    <w:rsid w:val="00D410DF"/>
    <w:rsid w:val="00D5137D"/>
    <w:rsid w:val="00DB5570"/>
    <w:rsid w:val="00DB6647"/>
    <w:rsid w:val="00DE421E"/>
    <w:rsid w:val="00E0386C"/>
    <w:rsid w:val="00E0639D"/>
    <w:rsid w:val="00E25181"/>
    <w:rsid w:val="00E31DC4"/>
    <w:rsid w:val="00EB5EE0"/>
    <w:rsid w:val="00ED4061"/>
    <w:rsid w:val="00F01E09"/>
    <w:rsid w:val="00F47573"/>
    <w:rsid w:val="00F65E34"/>
    <w:rsid w:val="00F92132"/>
    <w:rsid w:val="00FB533B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FC87"/>
  <w15:docId w15:val="{CB028C3C-7377-4CA8-8A7C-9D9C5058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8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86C"/>
    <w:rPr>
      <w:b/>
      <w:bCs/>
    </w:rPr>
  </w:style>
  <w:style w:type="table" w:styleId="a5">
    <w:name w:val="Table Grid"/>
    <w:basedOn w:val="a1"/>
    <w:uiPriority w:val="59"/>
    <w:rsid w:val="00E03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0386C"/>
    <w:pPr>
      <w:spacing w:after="0" w:line="240" w:lineRule="auto"/>
    </w:pPr>
  </w:style>
  <w:style w:type="paragraph" w:customStyle="1" w:styleId="ConsPlusNonformat">
    <w:name w:val="ConsPlusNonformat"/>
    <w:uiPriority w:val="99"/>
    <w:rsid w:val="00E038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03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D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40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D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406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E4E9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no-indent">
    <w:name w:val="no-indent"/>
    <w:basedOn w:val="a"/>
    <w:rsid w:val="006D0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D0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admyagsp@outlook.com</cp:lastModifiedBy>
  <cp:revision>8</cp:revision>
  <cp:lastPrinted>2024-10-01T07:23:00Z</cp:lastPrinted>
  <dcterms:created xsi:type="dcterms:W3CDTF">2024-05-17T05:43:00Z</dcterms:created>
  <dcterms:modified xsi:type="dcterms:W3CDTF">2024-10-08T11:12:00Z</dcterms:modified>
</cp:coreProperties>
</file>