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26B2AFD2" w:rsidR="00EF6ACD" w:rsidRDefault="0075022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1D2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A1D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27">
        <w:rPr>
          <w:rFonts w:ascii="Times New Roman" w:hAnsi="Times New Roman" w:cs="Times New Roman"/>
          <w:sz w:val="28"/>
          <w:szCs w:val="28"/>
        </w:rPr>
        <w:t>72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с.Яганово</w:t>
      </w:r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Ягановского сельского поселения, решением Совета Ягановского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Ягановского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Ягановского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4F464159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D9"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Ягановского сельского поселения от </w:t>
      </w:r>
      <w:r w:rsidR="00D23DD9" w:rsidRPr="00D23DD9">
        <w:rPr>
          <w:rFonts w:ascii="Times New Roman" w:hAnsi="Times New Roman" w:cs="Times New Roman"/>
          <w:sz w:val="28"/>
          <w:szCs w:val="28"/>
        </w:rPr>
        <w:t>01</w:t>
      </w:r>
      <w:r w:rsidR="00C214D0" w:rsidRPr="00D23DD9">
        <w:rPr>
          <w:rFonts w:ascii="Times New Roman" w:hAnsi="Times New Roman" w:cs="Times New Roman"/>
          <w:sz w:val="28"/>
          <w:szCs w:val="28"/>
        </w:rPr>
        <w:t>.</w:t>
      </w:r>
      <w:r w:rsidR="00D23DD9" w:rsidRPr="00D23DD9">
        <w:rPr>
          <w:rFonts w:ascii="Times New Roman" w:hAnsi="Times New Roman" w:cs="Times New Roman"/>
          <w:sz w:val="28"/>
          <w:szCs w:val="28"/>
        </w:rPr>
        <w:t>10</w:t>
      </w:r>
      <w:r w:rsidR="00C214D0" w:rsidRPr="00D23DD9">
        <w:rPr>
          <w:rFonts w:ascii="Times New Roman" w:hAnsi="Times New Roman" w:cs="Times New Roman"/>
          <w:sz w:val="28"/>
          <w:szCs w:val="28"/>
        </w:rPr>
        <w:t>.202</w:t>
      </w:r>
      <w:r w:rsidR="00D23DD9" w:rsidRPr="00D23DD9">
        <w:rPr>
          <w:rFonts w:ascii="Times New Roman" w:hAnsi="Times New Roman" w:cs="Times New Roman"/>
          <w:sz w:val="28"/>
          <w:szCs w:val="28"/>
        </w:rPr>
        <w:t>4</w:t>
      </w:r>
      <w:r w:rsidRPr="00D23DD9">
        <w:rPr>
          <w:rFonts w:ascii="Times New Roman" w:hAnsi="Times New Roman" w:cs="Times New Roman"/>
          <w:sz w:val="28"/>
          <w:szCs w:val="28"/>
        </w:rPr>
        <w:t xml:space="preserve"> № </w:t>
      </w:r>
      <w:r w:rsidR="00D23DD9" w:rsidRPr="00D23DD9">
        <w:rPr>
          <w:rFonts w:ascii="Times New Roman" w:hAnsi="Times New Roman" w:cs="Times New Roman"/>
          <w:sz w:val="28"/>
          <w:szCs w:val="28"/>
        </w:rPr>
        <w:t>83</w:t>
      </w:r>
      <w:r w:rsidRPr="00D23DD9">
        <w:rPr>
          <w:rFonts w:ascii="Times New Roman" w:hAnsi="Times New Roman" w:cs="Times New Roman"/>
          <w:sz w:val="28"/>
          <w:szCs w:val="28"/>
        </w:rPr>
        <w:t xml:space="preserve"> «</w:t>
      </w:r>
      <w:r w:rsidR="00C214D0" w:rsidRPr="00D23DD9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 w:rsidRPr="00D23DD9"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Ягановского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Ягановского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75ECC" w14:textId="2039809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F6A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Ягановского сельского поселения </w:t>
      </w:r>
    </w:p>
    <w:p w14:paraId="084CBACC" w14:textId="71ADEF8C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        от </w:t>
      </w:r>
      <w:r w:rsidR="00BA1D27">
        <w:rPr>
          <w:rFonts w:ascii="Times New Roman" w:hAnsi="Times New Roman" w:cs="Times New Roman"/>
          <w:sz w:val="28"/>
          <w:szCs w:val="28"/>
        </w:rPr>
        <w:t>01</w:t>
      </w:r>
      <w:r w:rsidR="0075022B">
        <w:rPr>
          <w:rFonts w:ascii="Times New Roman" w:hAnsi="Times New Roman" w:cs="Times New Roman"/>
          <w:sz w:val="28"/>
          <w:szCs w:val="28"/>
        </w:rPr>
        <w:t>.1</w:t>
      </w:r>
      <w:r w:rsidR="00BA1D27">
        <w:rPr>
          <w:rFonts w:ascii="Times New Roman" w:hAnsi="Times New Roman" w:cs="Times New Roman"/>
          <w:sz w:val="28"/>
          <w:szCs w:val="28"/>
        </w:rPr>
        <w:t>0</w:t>
      </w:r>
      <w:r w:rsidR="0075022B"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75022B">
        <w:rPr>
          <w:rFonts w:ascii="Times New Roman" w:hAnsi="Times New Roman" w:cs="Times New Roman"/>
          <w:sz w:val="28"/>
          <w:szCs w:val="28"/>
        </w:rPr>
        <w:t xml:space="preserve"> № </w:t>
      </w:r>
      <w:r w:rsidR="00BA1D27">
        <w:rPr>
          <w:rFonts w:ascii="Times New Roman" w:hAnsi="Times New Roman" w:cs="Times New Roman"/>
          <w:sz w:val="28"/>
          <w:szCs w:val="28"/>
        </w:rPr>
        <w:t>72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имущества, включаемого в состав казны Ягановского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8A3F67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07487EE3" w:rsidR="001F3EF2" w:rsidRPr="008A3F6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 xml:space="preserve"> 301.37.00-01 Теневой навес 5000*5000*2300-2500</w:t>
            </w:r>
          </w:p>
        </w:tc>
        <w:tc>
          <w:tcPr>
            <w:tcW w:w="1236" w:type="dxa"/>
          </w:tcPr>
          <w:p w14:paraId="3CB09F6E" w14:textId="4B729EF2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181200,00</w:t>
            </w:r>
          </w:p>
        </w:tc>
        <w:tc>
          <w:tcPr>
            <w:tcW w:w="696" w:type="dxa"/>
          </w:tcPr>
          <w:p w14:paraId="5EE11846" w14:textId="3E9D4607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73322B43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01E6799A" w14:textId="49444DF0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.0.0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F3EF2" w:rsidRPr="001F3EF2" w14:paraId="1FF5149F" w14:textId="77777777" w:rsidTr="0075022B">
        <w:tc>
          <w:tcPr>
            <w:tcW w:w="524" w:type="dxa"/>
          </w:tcPr>
          <w:p w14:paraId="1B675786" w14:textId="57639FA5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66957A9B" w14:textId="14E7F300" w:rsidR="001F3EF2" w:rsidRPr="008A3F6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 xml:space="preserve"> 302.02.00-01 Скамья со спинкой, брус 1800*550*650</w:t>
            </w:r>
          </w:p>
        </w:tc>
        <w:tc>
          <w:tcPr>
            <w:tcW w:w="1236" w:type="dxa"/>
          </w:tcPr>
          <w:p w14:paraId="0F8D7EBA" w14:textId="2D004E02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9400,00</w:t>
            </w:r>
          </w:p>
        </w:tc>
        <w:tc>
          <w:tcPr>
            <w:tcW w:w="696" w:type="dxa"/>
          </w:tcPr>
          <w:p w14:paraId="4243670F" w14:textId="23B9B457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2ED57AD9" w14:textId="65A435E0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18800,00</w:t>
            </w:r>
          </w:p>
        </w:tc>
        <w:tc>
          <w:tcPr>
            <w:tcW w:w="2161" w:type="dxa"/>
          </w:tcPr>
          <w:p w14:paraId="4ED6ACD9" w14:textId="4BFEB7C1" w:rsidR="001F3EF2" w:rsidRPr="001F3EF2" w:rsidRDefault="00852E2B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</w:t>
            </w:r>
            <w:r w:rsidR="00BA1D2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A1D27" w:rsidRPr="001F3EF2" w14:paraId="4ECBC572" w14:textId="77777777" w:rsidTr="0075022B">
        <w:tc>
          <w:tcPr>
            <w:tcW w:w="524" w:type="dxa"/>
          </w:tcPr>
          <w:p w14:paraId="710E0780" w14:textId="73DB0E7F" w:rsidR="00BA1D27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4242AF23" w14:textId="03F1FD9B" w:rsidR="00BA1D27" w:rsidRPr="008A3F6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Детская карусель</w:t>
            </w:r>
          </w:p>
        </w:tc>
        <w:tc>
          <w:tcPr>
            <w:tcW w:w="1236" w:type="dxa"/>
          </w:tcPr>
          <w:p w14:paraId="1345B273" w14:textId="493E4D5F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41250,00</w:t>
            </w:r>
          </w:p>
        </w:tc>
        <w:tc>
          <w:tcPr>
            <w:tcW w:w="696" w:type="dxa"/>
          </w:tcPr>
          <w:p w14:paraId="73DBAC5B" w14:textId="3F30969C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D70234E" w14:textId="55DDF5EE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41250,00</w:t>
            </w:r>
          </w:p>
        </w:tc>
        <w:tc>
          <w:tcPr>
            <w:tcW w:w="2161" w:type="dxa"/>
          </w:tcPr>
          <w:p w14:paraId="6207581A" w14:textId="42B89A64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000.0.0137</w:t>
            </w:r>
          </w:p>
        </w:tc>
      </w:tr>
      <w:tr w:rsidR="008A3F67" w:rsidRPr="001F3EF2" w14:paraId="0BD503E2" w14:textId="77777777" w:rsidTr="00FC273F">
        <w:tc>
          <w:tcPr>
            <w:tcW w:w="524" w:type="dxa"/>
          </w:tcPr>
          <w:p w14:paraId="2CCE2595" w14:textId="0602BF0F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49FDD" w14:textId="4D46761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детские качели двухместные</w:t>
            </w:r>
          </w:p>
        </w:tc>
        <w:tc>
          <w:tcPr>
            <w:tcW w:w="1236" w:type="dxa"/>
          </w:tcPr>
          <w:p w14:paraId="29F5E037" w14:textId="72477DD4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80000,00</w:t>
            </w:r>
          </w:p>
        </w:tc>
        <w:tc>
          <w:tcPr>
            <w:tcW w:w="696" w:type="dxa"/>
          </w:tcPr>
          <w:p w14:paraId="58A76C6E" w14:textId="07C9358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9F7989F" w14:textId="361F7526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80000,00</w:t>
            </w:r>
          </w:p>
        </w:tc>
        <w:tc>
          <w:tcPr>
            <w:tcW w:w="2161" w:type="dxa"/>
          </w:tcPr>
          <w:p w14:paraId="1AA6CB61" w14:textId="4234FED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A3F67" w:rsidRPr="001F3EF2" w14:paraId="09E4E0D2" w14:textId="77777777" w:rsidTr="00FC273F">
        <w:tc>
          <w:tcPr>
            <w:tcW w:w="524" w:type="dxa"/>
          </w:tcPr>
          <w:p w14:paraId="72455647" w14:textId="326860A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BDF4C" w14:textId="232CD35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ДИК 1.23 Детский игровой комплекс H=1500</w:t>
            </w:r>
          </w:p>
        </w:tc>
        <w:tc>
          <w:tcPr>
            <w:tcW w:w="1236" w:type="dxa"/>
          </w:tcPr>
          <w:p w14:paraId="07824A0B" w14:textId="54A24F78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238500,00</w:t>
            </w:r>
          </w:p>
        </w:tc>
        <w:tc>
          <w:tcPr>
            <w:tcW w:w="696" w:type="dxa"/>
          </w:tcPr>
          <w:p w14:paraId="2C5F3CE6" w14:textId="4D184F7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CB0002C" w14:textId="046D7540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238500,00</w:t>
            </w:r>
          </w:p>
        </w:tc>
        <w:tc>
          <w:tcPr>
            <w:tcW w:w="2161" w:type="dxa"/>
          </w:tcPr>
          <w:p w14:paraId="67036FCC" w14:textId="2E1C936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3F67" w:rsidRPr="001F3EF2" w14:paraId="1D48473A" w14:textId="77777777" w:rsidTr="00FC273F">
        <w:tc>
          <w:tcPr>
            <w:tcW w:w="524" w:type="dxa"/>
          </w:tcPr>
          <w:p w14:paraId="3D7178AB" w14:textId="4AB8E4F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EFCC1" w14:textId="09B507BA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ДИК 1.252 Детский игровой комплекс H=1500 </w:t>
            </w:r>
          </w:p>
        </w:tc>
        <w:tc>
          <w:tcPr>
            <w:tcW w:w="1236" w:type="dxa"/>
          </w:tcPr>
          <w:p w14:paraId="36A360A4" w14:textId="4EAE569A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255800,00</w:t>
            </w:r>
          </w:p>
        </w:tc>
        <w:tc>
          <w:tcPr>
            <w:tcW w:w="696" w:type="dxa"/>
          </w:tcPr>
          <w:p w14:paraId="34BF35F7" w14:textId="38AD81F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6861C06" w14:textId="7A30B0DF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255800,00</w:t>
            </w:r>
          </w:p>
        </w:tc>
        <w:tc>
          <w:tcPr>
            <w:tcW w:w="2161" w:type="dxa"/>
          </w:tcPr>
          <w:p w14:paraId="01EDDD1D" w14:textId="2E013C2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A3F67" w:rsidRPr="001F3EF2" w14:paraId="3E068790" w14:textId="77777777" w:rsidTr="00FC273F">
        <w:tc>
          <w:tcPr>
            <w:tcW w:w="524" w:type="dxa"/>
          </w:tcPr>
          <w:p w14:paraId="18663547" w14:textId="3235BE3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69486" w14:textId="00F630D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ДИО 1.022 Качели стандарт двойные</w:t>
            </w:r>
          </w:p>
        </w:tc>
        <w:tc>
          <w:tcPr>
            <w:tcW w:w="1236" w:type="dxa"/>
          </w:tcPr>
          <w:p w14:paraId="114CA735" w14:textId="3814F838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37400,00</w:t>
            </w:r>
          </w:p>
        </w:tc>
        <w:tc>
          <w:tcPr>
            <w:tcW w:w="696" w:type="dxa"/>
          </w:tcPr>
          <w:p w14:paraId="44B75D84" w14:textId="7360A71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498B72CF" w14:textId="16001251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37400,00</w:t>
            </w:r>
          </w:p>
        </w:tc>
        <w:tc>
          <w:tcPr>
            <w:tcW w:w="2161" w:type="dxa"/>
          </w:tcPr>
          <w:p w14:paraId="05C05195" w14:textId="53D8E21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8A3F67" w:rsidRPr="001F3EF2" w14:paraId="36C3977F" w14:textId="77777777" w:rsidTr="00FC273F">
        <w:tc>
          <w:tcPr>
            <w:tcW w:w="524" w:type="dxa"/>
          </w:tcPr>
          <w:p w14:paraId="7C6BDDF1" w14:textId="52CE101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E699A" w14:textId="7FBD039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ДИО 1.2031к Подвес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Атрикс</w:t>
            </w:r>
            <w:proofErr w:type="spellEnd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на короткой цепи с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термоусадкой</w:t>
            </w:r>
            <w:proofErr w:type="spellEnd"/>
          </w:p>
        </w:tc>
        <w:tc>
          <w:tcPr>
            <w:tcW w:w="1236" w:type="dxa"/>
          </w:tcPr>
          <w:p w14:paraId="7C9606F1" w14:textId="6615E3D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17900,00</w:t>
            </w:r>
          </w:p>
        </w:tc>
        <w:tc>
          <w:tcPr>
            <w:tcW w:w="696" w:type="dxa"/>
          </w:tcPr>
          <w:p w14:paraId="22954F21" w14:textId="5DF80C6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50956F7" w14:textId="1FBC9510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17900,00</w:t>
            </w:r>
          </w:p>
        </w:tc>
        <w:tc>
          <w:tcPr>
            <w:tcW w:w="2161" w:type="dxa"/>
          </w:tcPr>
          <w:p w14:paraId="625A217D" w14:textId="1C2DD22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8A3F67" w:rsidRPr="001F3EF2" w14:paraId="6D5F97E4" w14:textId="77777777" w:rsidTr="00FC273F">
        <w:tc>
          <w:tcPr>
            <w:tcW w:w="524" w:type="dxa"/>
          </w:tcPr>
          <w:p w14:paraId="10D65B1C" w14:textId="464BA48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1F148" w14:textId="113ED2D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ДИО 1.2051к Подвес металлический на короткой цепи с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термоусадкой</w:t>
            </w:r>
            <w:proofErr w:type="spellEnd"/>
          </w:p>
        </w:tc>
        <w:tc>
          <w:tcPr>
            <w:tcW w:w="1236" w:type="dxa"/>
          </w:tcPr>
          <w:p w14:paraId="5041FBCC" w14:textId="7F985A5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18200,00</w:t>
            </w:r>
          </w:p>
        </w:tc>
        <w:tc>
          <w:tcPr>
            <w:tcW w:w="696" w:type="dxa"/>
          </w:tcPr>
          <w:p w14:paraId="0E659422" w14:textId="1001AC6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69F099B7" w14:textId="2C1D2010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18200,00</w:t>
            </w:r>
          </w:p>
        </w:tc>
        <w:tc>
          <w:tcPr>
            <w:tcW w:w="2161" w:type="dxa"/>
          </w:tcPr>
          <w:p w14:paraId="4E45F89E" w14:textId="3CFBC0F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8A3F67" w:rsidRPr="001F3EF2" w14:paraId="1619F1FD" w14:textId="77777777" w:rsidTr="00FC273F">
        <w:tc>
          <w:tcPr>
            <w:tcW w:w="524" w:type="dxa"/>
          </w:tcPr>
          <w:p w14:paraId="3238BB92" w14:textId="4E7306B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0A070" w14:textId="322BE04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ДИО 4.05 Качалка на пружине</w:t>
            </w:r>
          </w:p>
        </w:tc>
        <w:tc>
          <w:tcPr>
            <w:tcW w:w="1236" w:type="dxa"/>
          </w:tcPr>
          <w:p w14:paraId="7297BEB4" w14:textId="3C70FF9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32200,00</w:t>
            </w:r>
          </w:p>
        </w:tc>
        <w:tc>
          <w:tcPr>
            <w:tcW w:w="696" w:type="dxa"/>
          </w:tcPr>
          <w:p w14:paraId="427BED50" w14:textId="2B3FE07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74BDB86" w14:textId="6F57EB44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32200,00</w:t>
            </w:r>
          </w:p>
        </w:tc>
        <w:tc>
          <w:tcPr>
            <w:tcW w:w="2161" w:type="dxa"/>
          </w:tcPr>
          <w:p w14:paraId="243165C5" w14:textId="013767E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8A3F67" w:rsidRPr="001F3EF2" w14:paraId="18021762" w14:textId="77777777" w:rsidTr="00FC273F">
        <w:tc>
          <w:tcPr>
            <w:tcW w:w="524" w:type="dxa"/>
          </w:tcPr>
          <w:p w14:paraId="78D2FDA2" w14:textId="19AFE93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9299C" w14:textId="5847803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игровой комплекс</w:t>
            </w:r>
          </w:p>
        </w:tc>
        <w:tc>
          <w:tcPr>
            <w:tcW w:w="1236" w:type="dxa"/>
          </w:tcPr>
          <w:p w14:paraId="649E25F4" w14:textId="4B7462DA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262500,00</w:t>
            </w:r>
          </w:p>
        </w:tc>
        <w:tc>
          <w:tcPr>
            <w:tcW w:w="696" w:type="dxa"/>
          </w:tcPr>
          <w:p w14:paraId="2222EB24" w14:textId="4C92B7B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30A39454" w14:textId="1706DDD8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262500,00</w:t>
            </w:r>
          </w:p>
        </w:tc>
        <w:tc>
          <w:tcPr>
            <w:tcW w:w="2161" w:type="dxa"/>
          </w:tcPr>
          <w:p w14:paraId="0E7E229A" w14:textId="1C6D5A3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A3F67" w:rsidRPr="001F3EF2" w14:paraId="7F1CCB99" w14:textId="77777777" w:rsidTr="00FC273F">
        <w:tc>
          <w:tcPr>
            <w:tcW w:w="524" w:type="dxa"/>
          </w:tcPr>
          <w:p w14:paraId="12068648" w14:textId="0DB1B27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A37D9" w14:textId="4A0DE2C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информационный стенд</w:t>
            </w:r>
          </w:p>
        </w:tc>
        <w:tc>
          <w:tcPr>
            <w:tcW w:w="1236" w:type="dxa"/>
          </w:tcPr>
          <w:p w14:paraId="631D4271" w14:textId="6772EB1B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10000,00</w:t>
            </w:r>
          </w:p>
        </w:tc>
        <w:tc>
          <w:tcPr>
            <w:tcW w:w="696" w:type="dxa"/>
          </w:tcPr>
          <w:p w14:paraId="748AD53F" w14:textId="339E4E0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D23B6D2" w14:textId="3DB028BF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10000,00</w:t>
            </w:r>
          </w:p>
        </w:tc>
        <w:tc>
          <w:tcPr>
            <w:tcW w:w="2161" w:type="dxa"/>
          </w:tcPr>
          <w:p w14:paraId="2E293D2E" w14:textId="419A666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A3F67" w:rsidRPr="001F3EF2" w14:paraId="6A17B819" w14:textId="77777777" w:rsidTr="00FC273F">
        <w:tc>
          <w:tcPr>
            <w:tcW w:w="524" w:type="dxa"/>
          </w:tcPr>
          <w:p w14:paraId="7EB0603C" w14:textId="3B8F24B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E352" w14:textId="11C25D6A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качалка-балансир Стандарт</w:t>
            </w:r>
          </w:p>
        </w:tc>
        <w:tc>
          <w:tcPr>
            <w:tcW w:w="1236" w:type="dxa"/>
          </w:tcPr>
          <w:p w14:paraId="05E58EA5" w14:textId="2C58A7A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17500,00</w:t>
            </w:r>
          </w:p>
        </w:tc>
        <w:tc>
          <w:tcPr>
            <w:tcW w:w="696" w:type="dxa"/>
          </w:tcPr>
          <w:p w14:paraId="529DF8DA" w14:textId="5B235F7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1160A3C8" w14:textId="415A5C37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17500,00</w:t>
            </w:r>
          </w:p>
        </w:tc>
        <w:tc>
          <w:tcPr>
            <w:tcW w:w="2161" w:type="dxa"/>
          </w:tcPr>
          <w:p w14:paraId="4377E84D" w14:textId="7ADCE2A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A3F67" w:rsidRPr="001F3EF2" w14:paraId="7AC7EFEC" w14:textId="77777777" w:rsidTr="00FC273F">
        <w:tc>
          <w:tcPr>
            <w:tcW w:w="524" w:type="dxa"/>
          </w:tcPr>
          <w:p w14:paraId="4821AF0F" w14:textId="6101D24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5BA60" w14:textId="688672EA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гимнастическая установка с баскетбольным щитом</w:t>
            </w:r>
          </w:p>
        </w:tc>
        <w:tc>
          <w:tcPr>
            <w:tcW w:w="1236" w:type="dxa"/>
          </w:tcPr>
          <w:p w14:paraId="410BCC3E" w14:textId="49282A6D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144320,00</w:t>
            </w:r>
          </w:p>
        </w:tc>
        <w:tc>
          <w:tcPr>
            <w:tcW w:w="696" w:type="dxa"/>
          </w:tcPr>
          <w:p w14:paraId="7CA7386B" w14:textId="77134A86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362C4F2B" w14:textId="1F3FBA0C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144320,00</w:t>
            </w:r>
          </w:p>
        </w:tc>
        <w:tc>
          <w:tcPr>
            <w:tcW w:w="2161" w:type="dxa"/>
          </w:tcPr>
          <w:p w14:paraId="5CE5E67B" w14:textId="5AC8AB6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A3F67" w:rsidRPr="001F3EF2" w14:paraId="2BE851B8" w14:textId="77777777" w:rsidTr="00FC273F">
        <w:tc>
          <w:tcPr>
            <w:tcW w:w="524" w:type="dxa"/>
          </w:tcPr>
          <w:p w14:paraId="05716155" w14:textId="1FE1617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FB43F" w14:textId="08F358D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КСИЛ: детский игровой комплекс,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Hr</w:t>
            </w:r>
            <w:proofErr w:type="spellEnd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=0,9м (нерж.)</w:t>
            </w:r>
          </w:p>
        </w:tc>
        <w:tc>
          <w:tcPr>
            <w:tcW w:w="1236" w:type="dxa"/>
          </w:tcPr>
          <w:p w14:paraId="14A2C1D6" w14:textId="3F429126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222040,00</w:t>
            </w:r>
          </w:p>
        </w:tc>
        <w:tc>
          <w:tcPr>
            <w:tcW w:w="696" w:type="dxa"/>
          </w:tcPr>
          <w:p w14:paraId="42F2E644" w14:textId="3A1EEA2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7B788907" w14:textId="058F1776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222040,00</w:t>
            </w:r>
          </w:p>
        </w:tc>
        <w:tc>
          <w:tcPr>
            <w:tcW w:w="2161" w:type="dxa"/>
          </w:tcPr>
          <w:p w14:paraId="5A2DD8F0" w14:textId="0477E08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8A3F67" w:rsidRPr="001F3EF2" w14:paraId="027734F2" w14:textId="77777777" w:rsidTr="00FC273F">
        <w:tc>
          <w:tcPr>
            <w:tcW w:w="524" w:type="dxa"/>
          </w:tcPr>
          <w:p w14:paraId="1396A765" w14:textId="3F0EB50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0801F" w14:textId="7AA333A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каркас фундамента для карусели_3307</w:t>
            </w:r>
          </w:p>
        </w:tc>
        <w:tc>
          <w:tcPr>
            <w:tcW w:w="1236" w:type="dxa"/>
          </w:tcPr>
          <w:p w14:paraId="495FE21A" w14:textId="0398781D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3230,00</w:t>
            </w:r>
          </w:p>
        </w:tc>
        <w:tc>
          <w:tcPr>
            <w:tcW w:w="696" w:type="dxa"/>
          </w:tcPr>
          <w:p w14:paraId="7E71EC2A" w14:textId="4F0963D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737DF699" w14:textId="78466626" w:rsidR="008A3F67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3230,00</w:t>
            </w:r>
          </w:p>
        </w:tc>
        <w:tc>
          <w:tcPr>
            <w:tcW w:w="2161" w:type="dxa"/>
          </w:tcPr>
          <w:p w14:paraId="426A48CA" w14:textId="13E99C1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A3F67" w:rsidRPr="001F3EF2" w14:paraId="41546E30" w14:textId="77777777" w:rsidTr="00FC273F">
        <w:tc>
          <w:tcPr>
            <w:tcW w:w="524" w:type="dxa"/>
          </w:tcPr>
          <w:p w14:paraId="3B18A1F1" w14:textId="4CABEC7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977E9" w14:textId="62014C7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каркас фундамента для скамьи_2214</w:t>
            </w:r>
          </w:p>
        </w:tc>
        <w:tc>
          <w:tcPr>
            <w:tcW w:w="1236" w:type="dxa"/>
          </w:tcPr>
          <w:p w14:paraId="754A0BEB" w14:textId="1B1BA215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1120,00</w:t>
            </w:r>
          </w:p>
        </w:tc>
        <w:tc>
          <w:tcPr>
            <w:tcW w:w="696" w:type="dxa"/>
          </w:tcPr>
          <w:p w14:paraId="34B83440" w14:textId="686E4AD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</w:tcPr>
          <w:p w14:paraId="19B95B16" w14:textId="582591B4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4480,00</w:t>
            </w:r>
          </w:p>
        </w:tc>
        <w:tc>
          <w:tcPr>
            <w:tcW w:w="2161" w:type="dxa"/>
          </w:tcPr>
          <w:p w14:paraId="76E81AAE" w14:textId="3323EAC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8A3F67" w:rsidRPr="001F3EF2" w14:paraId="083E6F0E" w14:textId="77777777" w:rsidTr="00FC273F">
        <w:tc>
          <w:tcPr>
            <w:tcW w:w="524" w:type="dxa"/>
          </w:tcPr>
          <w:p w14:paraId="377574A4" w14:textId="5EB1DCB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88C9F" w14:textId="66DF06B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карусель с рулем</w:t>
            </w:r>
          </w:p>
        </w:tc>
        <w:tc>
          <w:tcPr>
            <w:tcW w:w="1236" w:type="dxa"/>
          </w:tcPr>
          <w:p w14:paraId="53078FD2" w14:textId="79C754C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90620,00</w:t>
            </w:r>
          </w:p>
        </w:tc>
        <w:tc>
          <w:tcPr>
            <w:tcW w:w="696" w:type="dxa"/>
          </w:tcPr>
          <w:p w14:paraId="64253FE2" w14:textId="6A3A6143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4109DB8" w14:textId="2614D38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90620,00</w:t>
            </w:r>
          </w:p>
        </w:tc>
        <w:tc>
          <w:tcPr>
            <w:tcW w:w="2161" w:type="dxa"/>
          </w:tcPr>
          <w:p w14:paraId="0C7F3C71" w14:textId="7EF5E13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8A3F67" w:rsidRPr="001F3EF2" w14:paraId="15D6AE49" w14:textId="77777777" w:rsidTr="00FC273F">
        <w:tc>
          <w:tcPr>
            <w:tcW w:w="524" w:type="dxa"/>
          </w:tcPr>
          <w:p w14:paraId="214DDB61" w14:textId="7E76C66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5D23C" w14:textId="1512392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качели на металлических стойках, двойные (рама)</w:t>
            </w:r>
          </w:p>
        </w:tc>
        <w:tc>
          <w:tcPr>
            <w:tcW w:w="1236" w:type="dxa"/>
          </w:tcPr>
          <w:p w14:paraId="05BF11E8" w14:textId="5484EAFE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64790,00</w:t>
            </w:r>
          </w:p>
        </w:tc>
        <w:tc>
          <w:tcPr>
            <w:tcW w:w="696" w:type="dxa"/>
          </w:tcPr>
          <w:p w14:paraId="0E1E970C" w14:textId="5CB23FE6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46956FD1" w14:textId="45667C54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64790,00</w:t>
            </w:r>
          </w:p>
        </w:tc>
        <w:tc>
          <w:tcPr>
            <w:tcW w:w="2161" w:type="dxa"/>
          </w:tcPr>
          <w:p w14:paraId="6DEF7133" w14:textId="4AF950E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A3F67" w:rsidRPr="001F3EF2" w14:paraId="02C916E5" w14:textId="77777777" w:rsidTr="00FC273F">
        <w:tc>
          <w:tcPr>
            <w:tcW w:w="524" w:type="dxa"/>
          </w:tcPr>
          <w:p w14:paraId="2D338ECA" w14:textId="4187A8E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9B1ED" w14:textId="77278BB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сидение резиновое с гибкой подвеской, до 2 лет, Корзина</w:t>
            </w:r>
          </w:p>
        </w:tc>
        <w:tc>
          <w:tcPr>
            <w:tcW w:w="1236" w:type="dxa"/>
          </w:tcPr>
          <w:p w14:paraId="5F2BA311" w14:textId="1385299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30700,00</w:t>
            </w:r>
          </w:p>
        </w:tc>
        <w:tc>
          <w:tcPr>
            <w:tcW w:w="696" w:type="dxa"/>
          </w:tcPr>
          <w:p w14:paraId="281BB871" w14:textId="3D4A3E5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4A7F84CB" w14:textId="36EAEF05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30700,00</w:t>
            </w:r>
          </w:p>
        </w:tc>
        <w:tc>
          <w:tcPr>
            <w:tcW w:w="2161" w:type="dxa"/>
          </w:tcPr>
          <w:p w14:paraId="19162D00" w14:textId="4835A5A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8A3F67" w:rsidRPr="001F3EF2" w14:paraId="4281D38B" w14:textId="77777777" w:rsidTr="00FC273F">
        <w:tc>
          <w:tcPr>
            <w:tcW w:w="524" w:type="dxa"/>
          </w:tcPr>
          <w:p w14:paraId="741AEC0F" w14:textId="0DA8004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EE3F9" w14:textId="43280A0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сидение резиновое с гибкой подвеской, до 5 лет, Спинка</w:t>
            </w:r>
          </w:p>
        </w:tc>
        <w:tc>
          <w:tcPr>
            <w:tcW w:w="1236" w:type="dxa"/>
          </w:tcPr>
          <w:p w14:paraId="4CDCB048" w14:textId="068FA3F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28700,00</w:t>
            </w:r>
          </w:p>
        </w:tc>
        <w:tc>
          <w:tcPr>
            <w:tcW w:w="696" w:type="dxa"/>
          </w:tcPr>
          <w:p w14:paraId="4963986A" w14:textId="6447272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CDB07AF" w14:textId="12AA8A2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28700,00</w:t>
            </w:r>
          </w:p>
        </w:tc>
        <w:tc>
          <w:tcPr>
            <w:tcW w:w="2161" w:type="dxa"/>
          </w:tcPr>
          <w:p w14:paraId="49C26AA3" w14:textId="2B4E8CE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A3F67" w:rsidRPr="001F3EF2" w14:paraId="1D00E4D9" w14:textId="77777777" w:rsidTr="00FC273F">
        <w:tc>
          <w:tcPr>
            <w:tcW w:w="524" w:type="dxa"/>
          </w:tcPr>
          <w:p w14:paraId="6E788FAD" w14:textId="5403845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D663" w14:textId="721595D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КСИЛ: скамья на металлических ножках</w:t>
            </w:r>
          </w:p>
        </w:tc>
        <w:tc>
          <w:tcPr>
            <w:tcW w:w="1236" w:type="dxa"/>
          </w:tcPr>
          <w:p w14:paraId="2D29553B" w14:textId="6EBDCE3B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11120,00</w:t>
            </w:r>
          </w:p>
        </w:tc>
        <w:tc>
          <w:tcPr>
            <w:tcW w:w="696" w:type="dxa"/>
          </w:tcPr>
          <w:p w14:paraId="25B773EE" w14:textId="18B644A3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9E72D7B" w14:textId="1AA1290B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11120,00</w:t>
            </w:r>
          </w:p>
        </w:tc>
        <w:tc>
          <w:tcPr>
            <w:tcW w:w="2161" w:type="dxa"/>
          </w:tcPr>
          <w:p w14:paraId="04C88E1F" w14:textId="649128A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8A3F67" w:rsidRPr="001F3EF2" w14:paraId="4F819E41" w14:textId="77777777" w:rsidTr="00FC273F">
        <w:tc>
          <w:tcPr>
            <w:tcW w:w="524" w:type="dxa"/>
          </w:tcPr>
          <w:p w14:paraId="1C381B2B" w14:textId="43E4431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6FEAA" w14:textId="412351FF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"ЛОФТ" с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подлакотником</w:t>
            </w:r>
            <w:proofErr w:type="spellEnd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, 1200 мм</w:t>
            </w:r>
          </w:p>
        </w:tc>
        <w:tc>
          <w:tcPr>
            <w:tcW w:w="1236" w:type="dxa"/>
          </w:tcPr>
          <w:p w14:paraId="03148286" w14:textId="22BC5BEB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14300,00</w:t>
            </w:r>
          </w:p>
        </w:tc>
        <w:tc>
          <w:tcPr>
            <w:tcW w:w="696" w:type="dxa"/>
          </w:tcPr>
          <w:p w14:paraId="44DFFC16" w14:textId="2373D48B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FD6B4AE" w14:textId="32689A22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14300,00</w:t>
            </w:r>
          </w:p>
        </w:tc>
        <w:tc>
          <w:tcPr>
            <w:tcW w:w="2161" w:type="dxa"/>
          </w:tcPr>
          <w:p w14:paraId="4ADE5C24" w14:textId="3838A5A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8A3F67" w:rsidRPr="001F3EF2" w14:paraId="1F5FD0A6" w14:textId="77777777" w:rsidTr="00FC273F">
        <w:tc>
          <w:tcPr>
            <w:tcW w:w="524" w:type="dxa"/>
          </w:tcPr>
          <w:p w14:paraId="79A8AC1C" w14:textId="0A3C8B56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F9E44" w14:textId="030D704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"ЛОФТ" с </w:t>
            </w:r>
            <w:proofErr w:type="spellStart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подлакотником</w:t>
            </w:r>
            <w:proofErr w:type="spellEnd"/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, 1200 мм</w:t>
            </w:r>
          </w:p>
        </w:tc>
        <w:tc>
          <w:tcPr>
            <w:tcW w:w="1236" w:type="dxa"/>
          </w:tcPr>
          <w:p w14:paraId="5BC77D6E" w14:textId="6CD45CD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14300,00</w:t>
            </w:r>
          </w:p>
        </w:tc>
        <w:tc>
          <w:tcPr>
            <w:tcW w:w="696" w:type="dxa"/>
          </w:tcPr>
          <w:p w14:paraId="0F23BFED" w14:textId="2DAD9C3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6986AE34" w14:textId="386A77E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14300,00</w:t>
            </w:r>
          </w:p>
        </w:tc>
        <w:tc>
          <w:tcPr>
            <w:tcW w:w="2161" w:type="dxa"/>
          </w:tcPr>
          <w:p w14:paraId="6ED5E930" w14:textId="7D1768D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8A3F67" w:rsidRPr="001F3EF2" w14:paraId="43F4AE29" w14:textId="77777777" w:rsidTr="00FC273F">
        <w:tc>
          <w:tcPr>
            <w:tcW w:w="524" w:type="dxa"/>
          </w:tcPr>
          <w:p w14:paraId="48EB6CAE" w14:textId="2F0E5A7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51B57" w14:textId="359999C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спортивный комплекс</w:t>
            </w:r>
          </w:p>
        </w:tc>
        <w:tc>
          <w:tcPr>
            <w:tcW w:w="1236" w:type="dxa"/>
          </w:tcPr>
          <w:p w14:paraId="60E6A10F" w14:textId="26AB8E35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48750,00</w:t>
            </w:r>
          </w:p>
        </w:tc>
        <w:tc>
          <w:tcPr>
            <w:tcW w:w="696" w:type="dxa"/>
          </w:tcPr>
          <w:p w14:paraId="0ABDAF18" w14:textId="784F651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9F2DBC0" w14:textId="74D0580D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48750,00</w:t>
            </w:r>
          </w:p>
        </w:tc>
        <w:tc>
          <w:tcPr>
            <w:tcW w:w="2161" w:type="dxa"/>
          </w:tcPr>
          <w:p w14:paraId="64E518C8" w14:textId="6B8A3E6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8A3F67" w:rsidRPr="001F3EF2" w14:paraId="434042E3" w14:textId="77777777" w:rsidTr="00FC273F">
        <w:tc>
          <w:tcPr>
            <w:tcW w:w="524" w:type="dxa"/>
          </w:tcPr>
          <w:p w14:paraId="654FF585" w14:textId="3624A75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AD7B1" w14:textId="60AC56E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спортивный комплекс СО 1.301</w:t>
            </w:r>
          </w:p>
        </w:tc>
        <w:tc>
          <w:tcPr>
            <w:tcW w:w="1236" w:type="dxa"/>
          </w:tcPr>
          <w:p w14:paraId="34817C1D" w14:textId="42C2023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159700,00</w:t>
            </w:r>
          </w:p>
        </w:tc>
        <w:tc>
          <w:tcPr>
            <w:tcW w:w="696" w:type="dxa"/>
          </w:tcPr>
          <w:p w14:paraId="66834411" w14:textId="18E50AA8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4D730B8" w14:textId="339850A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159700,00</w:t>
            </w:r>
          </w:p>
        </w:tc>
        <w:tc>
          <w:tcPr>
            <w:tcW w:w="2161" w:type="dxa"/>
          </w:tcPr>
          <w:p w14:paraId="5E74D5F0" w14:textId="22C10D0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8A3F67" w:rsidRPr="001F3EF2" w14:paraId="4103936F" w14:textId="77777777" w:rsidTr="00FC273F">
        <w:tc>
          <w:tcPr>
            <w:tcW w:w="524" w:type="dxa"/>
          </w:tcPr>
          <w:p w14:paraId="619CC6F0" w14:textId="7EEED98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8C15A" w14:textId="4E8EF24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спортивный комплекс СО 6.09</w:t>
            </w:r>
          </w:p>
        </w:tc>
        <w:tc>
          <w:tcPr>
            <w:tcW w:w="1236" w:type="dxa"/>
          </w:tcPr>
          <w:p w14:paraId="576E6B97" w14:textId="0C583D66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151500,00</w:t>
            </w:r>
          </w:p>
        </w:tc>
        <w:tc>
          <w:tcPr>
            <w:tcW w:w="696" w:type="dxa"/>
          </w:tcPr>
          <w:p w14:paraId="42226E26" w14:textId="25D67B9E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3DE89008" w14:textId="7381BEA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151500,00</w:t>
            </w:r>
          </w:p>
        </w:tc>
        <w:tc>
          <w:tcPr>
            <w:tcW w:w="2161" w:type="dxa"/>
          </w:tcPr>
          <w:p w14:paraId="1DEA4FC9" w14:textId="35FEA78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8A3F67" w:rsidRPr="001F3EF2" w14:paraId="06BF88A3" w14:textId="77777777" w:rsidTr="00FC273F">
        <w:tc>
          <w:tcPr>
            <w:tcW w:w="524" w:type="dxa"/>
          </w:tcPr>
          <w:p w14:paraId="21CF8BDA" w14:textId="24FC500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4E491" w14:textId="5CF23CA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спортивный комплекс СО 6.13</w:t>
            </w:r>
          </w:p>
        </w:tc>
        <w:tc>
          <w:tcPr>
            <w:tcW w:w="1236" w:type="dxa"/>
          </w:tcPr>
          <w:p w14:paraId="32315542" w14:textId="5B1B0AA7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147800,00</w:t>
            </w:r>
          </w:p>
        </w:tc>
        <w:tc>
          <w:tcPr>
            <w:tcW w:w="696" w:type="dxa"/>
          </w:tcPr>
          <w:p w14:paraId="29A0A2DD" w14:textId="305112C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1294C29E" w14:textId="30ACE74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147800,00</w:t>
            </w:r>
          </w:p>
        </w:tc>
        <w:tc>
          <w:tcPr>
            <w:tcW w:w="2161" w:type="dxa"/>
          </w:tcPr>
          <w:p w14:paraId="6FFAE211" w14:textId="5A72E77F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8A3F67" w:rsidRPr="001F3EF2" w14:paraId="107B5747" w14:textId="77777777" w:rsidTr="00FC273F">
        <w:tc>
          <w:tcPr>
            <w:tcW w:w="524" w:type="dxa"/>
          </w:tcPr>
          <w:p w14:paraId="63451D67" w14:textId="06F73466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5D673" w14:textId="540DB3D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спортивный тренажер СО 6.01</w:t>
            </w:r>
          </w:p>
        </w:tc>
        <w:tc>
          <w:tcPr>
            <w:tcW w:w="1236" w:type="dxa"/>
          </w:tcPr>
          <w:p w14:paraId="4280F868" w14:textId="41ACCF7D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141000,00</w:t>
            </w:r>
          </w:p>
        </w:tc>
        <w:tc>
          <w:tcPr>
            <w:tcW w:w="696" w:type="dxa"/>
          </w:tcPr>
          <w:p w14:paraId="68C686B8" w14:textId="314AF101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32B31FD" w14:textId="6F7C77CE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141000,00</w:t>
            </w:r>
          </w:p>
        </w:tc>
        <w:tc>
          <w:tcPr>
            <w:tcW w:w="2161" w:type="dxa"/>
          </w:tcPr>
          <w:p w14:paraId="4B297506" w14:textId="7B7DC6E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8A3F67" w:rsidRPr="001F3EF2" w14:paraId="024E90C7" w14:textId="77777777" w:rsidTr="00FC273F">
        <w:tc>
          <w:tcPr>
            <w:tcW w:w="524" w:type="dxa"/>
          </w:tcPr>
          <w:p w14:paraId="2D6AB7EE" w14:textId="5FFEE0C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EDFAD" w14:textId="2CB97C3A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цветник металлический</w:t>
            </w:r>
          </w:p>
        </w:tc>
        <w:tc>
          <w:tcPr>
            <w:tcW w:w="1236" w:type="dxa"/>
          </w:tcPr>
          <w:p w14:paraId="2577F539" w14:textId="322F749D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6500,00</w:t>
            </w:r>
          </w:p>
        </w:tc>
        <w:tc>
          <w:tcPr>
            <w:tcW w:w="696" w:type="dxa"/>
          </w:tcPr>
          <w:p w14:paraId="06074B7A" w14:textId="57FEA8E5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9" w:type="dxa"/>
          </w:tcPr>
          <w:p w14:paraId="60E72A89" w14:textId="6CBDD3D0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13000,00</w:t>
            </w:r>
          </w:p>
        </w:tc>
        <w:tc>
          <w:tcPr>
            <w:tcW w:w="2161" w:type="dxa"/>
          </w:tcPr>
          <w:p w14:paraId="1F57B1D9" w14:textId="54B03AB6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4BEC2" w14:textId="4F3F304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5022B">
        <w:rPr>
          <w:rFonts w:ascii="Times New Roman" w:hAnsi="Times New Roman" w:cs="Times New Roman"/>
          <w:sz w:val="28"/>
          <w:szCs w:val="28"/>
        </w:rPr>
        <w:t xml:space="preserve">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D23DD9">
        <w:rPr>
          <w:rFonts w:ascii="Times New Roman" w:hAnsi="Times New Roman" w:cs="Times New Roman"/>
          <w:sz w:val="28"/>
          <w:szCs w:val="28"/>
        </w:rPr>
        <w:t>Е.Н.Морозова</w:t>
      </w:r>
      <w:bookmarkStart w:id="0" w:name="_GoBack"/>
      <w:bookmarkEnd w:id="0"/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103DAF"/>
    <w:rsid w:val="001F3EF2"/>
    <w:rsid w:val="00412BBE"/>
    <w:rsid w:val="005C7EB3"/>
    <w:rsid w:val="006559BF"/>
    <w:rsid w:val="0075022B"/>
    <w:rsid w:val="0075210D"/>
    <w:rsid w:val="007E4EE2"/>
    <w:rsid w:val="00852E2B"/>
    <w:rsid w:val="008A3F67"/>
    <w:rsid w:val="00AD2CEE"/>
    <w:rsid w:val="00BA1D27"/>
    <w:rsid w:val="00C214D0"/>
    <w:rsid w:val="00C357C1"/>
    <w:rsid w:val="00D23DD9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CBBCF547-D7E3-4023-A7A8-2F18B36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admyagsp@outlook.com</cp:lastModifiedBy>
  <cp:revision>14</cp:revision>
  <cp:lastPrinted>2024-10-22T09:21:00Z</cp:lastPrinted>
  <dcterms:created xsi:type="dcterms:W3CDTF">2021-02-04T06:04:00Z</dcterms:created>
  <dcterms:modified xsi:type="dcterms:W3CDTF">2024-10-22T09:22:00Z</dcterms:modified>
</cp:coreProperties>
</file>